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D" w:rsidRPr="00576CBB" w:rsidRDefault="00243AFD" w:rsidP="00243A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76CB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43AFD" w:rsidRPr="00576CBB" w:rsidRDefault="00243AFD" w:rsidP="00243A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6CBB">
        <w:rPr>
          <w:rFonts w:ascii="Times New Roman" w:hAnsi="Times New Roman" w:cs="Times New Roman"/>
          <w:sz w:val="24"/>
          <w:szCs w:val="24"/>
        </w:rPr>
        <w:tab/>
      </w:r>
      <w:r w:rsidRPr="00576CBB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243AFD" w:rsidRDefault="00243AFD" w:rsidP="00C405D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76CBB">
        <w:rPr>
          <w:rFonts w:ascii="Times New Roman" w:hAnsi="Times New Roman" w:cs="Times New Roman"/>
          <w:sz w:val="24"/>
          <w:szCs w:val="24"/>
        </w:rPr>
        <w:tab/>
      </w:r>
      <w:r w:rsidRPr="00576CBB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243AFD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405D7" w:rsidRDefault="00C405D7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3AFD" w:rsidRPr="00C405D7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Доходы бюджета городского округа города Пыть-Яха </w:t>
      </w:r>
    </w:p>
    <w:p w:rsidR="00243AFD" w:rsidRPr="00C405D7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группам, подгруппам и статьям классификации доходов бюджетов на 2018 год</w:t>
      </w:r>
    </w:p>
    <w:p w:rsidR="00C405D7" w:rsidRPr="00C405D7" w:rsidRDefault="00C405D7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3AFD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3AFD" w:rsidRDefault="00243AFD" w:rsidP="00243AF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(тыс. рублей)</w:t>
      </w:r>
    </w:p>
    <w:tbl>
      <w:tblPr>
        <w:tblW w:w="980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5613"/>
        <w:gridCol w:w="1418"/>
      </w:tblGrid>
      <w:tr w:rsidR="00243AFD" w:rsidRPr="00243AFD" w:rsidTr="00243AFD">
        <w:trPr>
          <w:cantSplit/>
          <w:trHeight w:val="20"/>
          <w:tblHeader/>
        </w:trPr>
        <w:tc>
          <w:tcPr>
            <w:tcW w:w="2778" w:type="dxa"/>
            <w:shd w:val="clear" w:color="auto" w:fill="auto"/>
            <w:vAlign w:val="center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613" w:type="dxa"/>
            <w:shd w:val="clear" w:color="auto" w:fill="auto"/>
            <w:vAlign w:val="center"/>
            <w:hideMark/>
          </w:tcPr>
          <w:p w:rsidR="00C3268B" w:rsidRPr="00243AFD" w:rsidRDefault="00243AFD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НАИМЕНОВАНИЕ ДОХОДА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 xml:space="preserve">Сумма </w:t>
            </w:r>
            <w:r w:rsidRPr="00243AFD">
              <w:rPr>
                <w:rFonts w:ascii="Times New Roman" w:hAnsi="Times New Roman" w:cs="Times New Roman"/>
                <w:bCs/>
              </w:rPr>
              <w:br/>
              <w:t>на год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000 1 00 00000 00 0000 000</w:t>
            </w:r>
          </w:p>
        </w:tc>
        <w:tc>
          <w:tcPr>
            <w:tcW w:w="5613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1 038 568,1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813 413,0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1 01 00000 00 0000 000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588 904,4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1 01 02000 01 0000 110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588 904,4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1 01 02010 01 0000 110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585 640,1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1 01 02020 01 0000 110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1 179,2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1 01 02030 01 0000 110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1 090,8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8F1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1 01 02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8F1F95">
              <w:rPr>
                <w:rFonts w:ascii="Times New Roman" w:hAnsi="Times New Roman" w:cs="Times New Roman"/>
              </w:rPr>
              <w:t>4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 xml:space="preserve">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8F1F95" w:rsidP="008F1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6" w:history="1">
              <w:r w:rsidRPr="008F1F95">
                <w:rPr>
                  <w:rFonts w:ascii="Times New Roman" w:hAnsi="Times New Roman" w:cs="Times New Roman"/>
                </w:rPr>
                <w:t>статьей 227.1</w:t>
              </w:r>
            </w:hyperlink>
            <w:r w:rsidRPr="008F1F95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994,3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07024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C3268B" w:rsidRPr="00243AFD">
              <w:rPr>
                <w:rFonts w:ascii="Times New Roman" w:hAnsi="Times New Roman" w:cs="Times New Roman"/>
                <w:bCs/>
              </w:rPr>
              <w:t>00 1 03 00000 00 0000 000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10 411,4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07024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C3268B" w:rsidRPr="00243AFD">
              <w:rPr>
                <w:rFonts w:ascii="Times New Roman" w:hAnsi="Times New Roman" w:cs="Times New Roman"/>
                <w:bCs/>
              </w:rPr>
              <w:t>00 1 03 02000 01 0000 110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10 411,4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07024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>00 1 03 02230 01 0000 110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106411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3 295,3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07024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C3268B" w:rsidRPr="00243AFD">
              <w:rPr>
                <w:rFonts w:ascii="Times New Roman" w:hAnsi="Times New Roman" w:cs="Times New Roman"/>
              </w:rPr>
              <w:t>00 1 03 02240 01 0000 110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55,0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07024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>00 1 03 02250 01 0000 110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7 061,1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1 05 00000 00 0000 000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НАЛОГИ НА СОВОКУПНЫЙ ДОХОД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136 543,6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1 05 01000 00 0000 110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103 879,6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1 05 01010 01 0000 110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89 089,6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1 05 01011 01 0000 110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89 089,6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1 05 01020 01 0000 110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14 790,0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106411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106411" w:rsidRPr="00243AFD">
              <w:rPr>
                <w:rFonts w:ascii="Times New Roman" w:hAnsi="Times New Roman" w:cs="Times New Roman"/>
              </w:rPr>
              <w:t xml:space="preserve"> 1 05 01021 01 0000 110</w:t>
            </w:r>
          </w:p>
        </w:tc>
        <w:tc>
          <w:tcPr>
            <w:tcW w:w="5613" w:type="dxa"/>
            <w:shd w:val="clear" w:color="000000" w:fill="FFFFFF"/>
            <w:vAlign w:val="bottom"/>
          </w:tcPr>
          <w:p w:rsidR="00106411" w:rsidRPr="00243AFD" w:rsidRDefault="00106411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106411" w:rsidRPr="00243AFD" w:rsidRDefault="00106411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14 790,0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1 05 02000 02 0000 110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29 700,0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1 05 02010 02 0000 110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29 700,0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1 05 03000 01 0000 110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312,0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1 05 03010 01 1000 110</w:t>
            </w:r>
          </w:p>
        </w:tc>
        <w:tc>
          <w:tcPr>
            <w:tcW w:w="5613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312,0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3A30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1 05 </w:t>
            </w:r>
            <w:r w:rsidRPr="00243AFD">
              <w:rPr>
                <w:rFonts w:ascii="Times New Roman" w:hAnsi="Times New Roman" w:cs="Times New Roman"/>
                <w:bCs/>
              </w:rPr>
              <w:t>0</w:t>
            </w:r>
            <w:r w:rsidR="003A3037">
              <w:rPr>
                <w:rFonts w:ascii="Times New Roman" w:hAnsi="Times New Roman" w:cs="Times New Roman"/>
                <w:bCs/>
              </w:rPr>
              <w:t>4</w:t>
            </w:r>
            <w:r w:rsidRPr="00243AFD">
              <w:rPr>
                <w:rFonts w:ascii="Times New Roman" w:hAnsi="Times New Roman" w:cs="Times New Roman"/>
                <w:bCs/>
              </w:rPr>
              <w:t>0</w:t>
            </w:r>
            <w:r w:rsidR="00C3268B" w:rsidRPr="00243AFD">
              <w:rPr>
                <w:rFonts w:ascii="Times New Roman" w:hAnsi="Times New Roman" w:cs="Times New Roman"/>
                <w:bCs/>
              </w:rPr>
              <w:t>00 02 0000 110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2 652,0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3A3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1 05 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3A3037">
              <w:rPr>
                <w:rFonts w:ascii="Times New Roman" w:hAnsi="Times New Roman" w:cs="Times New Roman"/>
              </w:rPr>
              <w:t>4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>10 02 0000 110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2 652,0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1 06 00000 00 0000 000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НАЛОГИ НА ИМУЩЕСТВО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70 853,6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1 06 01000 00 0000 110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7 988,4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1 06 01020 04 0000 110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7 988,4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1 06 06000 00 0000 110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Земельный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62 865,2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1 06 06032 04 0000 110 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Земельный налог с организаций,</w:t>
            </w:r>
            <w:r w:rsidR="004D0FD1">
              <w:rPr>
                <w:rFonts w:ascii="Times New Roman" w:hAnsi="Times New Roman" w:cs="Times New Roman"/>
              </w:rPr>
              <w:t xml:space="preserve"> </w:t>
            </w:r>
            <w:r w:rsidR="008C7CD3">
              <w:rPr>
                <w:rFonts w:ascii="Times New Roman" w:hAnsi="Times New Roman" w:cs="Times New Roman"/>
              </w:rPr>
              <w:t>обладающих земельным участком</w:t>
            </w:r>
            <w:r w:rsidRPr="00243AFD">
              <w:rPr>
                <w:rFonts w:ascii="Times New Roman" w:hAnsi="Times New Roman" w:cs="Times New Roman"/>
              </w:rPr>
              <w:t>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58 527,5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1 06 06042 04 0000 110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Земельный налог с физических лиц,</w:t>
            </w:r>
            <w:r w:rsidR="004D0FD1">
              <w:rPr>
                <w:rFonts w:ascii="Times New Roman" w:hAnsi="Times New Roman" w:cs="Times New Roman"/>
              </w:rPr>
              <w:t xml:space="preserve"> </w:t>
            </w:r>
            <w:r w:rsidR="008C7CD3">
              <w:rPr>
                <w:rFonts w:ascii="Times New Roman" w:hAnsi="Times New Roman" w:cs="Times New Roman"/>
              </w:rPr>
              <w:t>обладающих земельным участком</w:t>
            </w:r>
            <w:r w:rsidRPr="00243AFD">
              <w:rPr>
                <w:rFonts w:ascii="Times New Roman" w:hAnsi="Times New Roman" w:cs="Times New Roman"/>
              </w:rPr>
              <w:t>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4 337,7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000 1 08 00000 00 0000 000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ГОСУДАРСТВЕННАЯ ПОШЛИНА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6 700,0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1 08 03000 01 0000 110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6 700,0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1 08 03010 01 0000 110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6 700,0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НЕНАЛОГОВЫЕ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225 155,1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175D6A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175D6A" w:rsidRPr="00243AFD">
              <w:rPr>
                <w:rFonts w:ascii="Times New Roman" w:hAnsi="Times New Roman" w:cs="Times New Roman"/>
              </w:rPr>
              <w:t xml:space="preserve"> 1 11 00000 00 0000 000</w:t>
            </w:r>
          </w:p>
        </w:tc>
        <w:tc>
          <w:tcPr>
            <w:tcW w:w="5613" w:type="dxa"/>
            <w:shd w:val="clear" w:color="000000" w:fill="FFFFFF"/>
            <w:vAlign w:val="bottom"/>
          </w:tcPr>
          <w:p w:rsidR="00175D6A" w:rsidRPr="00243AFD" w:rsidRDefault="00175D6A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175D6A" w:rsidRPr="00243AFD" w:rsidRDefault="00175D6A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178 123,6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1C72EF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C72EF">
              <w:rPr>
                <w:rFonts w:ascii="Times New Roman" w:hAnsi="Times New Roman" w:cs="Times New Roman"/>
                <w:bCs/>
              </w:rPr>
              <w:t>000</w:t>
            </w:r>
            <w:r w:rsidR="00C3268B" w:rsidRPr="001C72EF">
              <w:rPr>
                <w:rFonts w:ascii="Times New Roman" w:hAnsi="Times New Roman" w:cs="Times New Roman"/>
                <w:bCs/>
              </w:rPr>
              <w:t xml:space="preserve"> </w:t>
            </w:r>
            <w:r w:rsidR="003A3037" w:rsidRPr="003A3037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1C72EF" w:rsidRDefault="003A3037" w:rsidP="001C7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6,0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1C72EF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72EF">
              <w:rPr>
                <w:rFonts w:ascii="Times New Roman" w:hAnsi="Times New Roman" w:cs="Times New Roman"/>
                <w:bCs/>
              </w:rPr>
              <w:t xml:space="preserve">000 </w:t>
            </w:r>
            <w:r w:rsidRPr="001C72EF">
              <w:rPr>
                <w:rFonts w:ascii="Times New Roman" w:hAnsi="Times New Roman" w:cs="Times New Roman"/>
              </w:rPr>
              <w:t>1 11 01040 04 0000 120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1C72EF" w:rsidRDefault="001C72EF" w:rsidP="001C7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C72EF">
              <w:rPr>
                <w:rFonts w:ascii="Times New Roman" w:hAnsi="Times New Roman" w:cs="Times New Roman"/>
                <w:b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6,0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1 11 05000 00 0000 120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177 317,6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1 11 05010 00 0000 120 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156 077,0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1 11 05012 04 0000 120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156 077,0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1 11 05030 00 0000 120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C3C61" w:rsidP="00CC3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21 240,6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1 11 05034 04 0000 120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21 240,6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1 11 09000 00 0000 120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800,0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</w:t>
            </w:r>
            <w:r w:rsidR="005C798C" w:rsidRPr="005C798C">
              <w:rPr>
                <w:rFonts w:ascii="Times New Roman" w:hAnsi="Times New Roman" w:cs="Times New Roman"/>
              </w:rPr>
              <w:t>1 11 09040 00 0000 120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5C798C" w:rsidP="005C79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800,0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1 11 09044 04 0000 120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800,0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</w:tcPr>
          <w:p w:rsidR="00175D6A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175D6A" w:rsidRPr="00243AFD">
              <w:rPr>
                <w:rFonts w:ascii="Times New Roman" w:hAnsi="Times New Roman" w:cs="Times New Roman"/>
              </w:rPr>
              <w:t xml:space="preserve"> 1 12 0000 00 00000 000</w:t>
            </w:r>
          </w:p>
        </w:tc>
        <w:tc>
          <w:tcPr>
            <w:tcW w:w="5613" w:type="dxa"/>
            <w:shd w:val="clear" w:color="auto" w:fill="auto"/>
            <w:vAlign w:val="bottom"/>
          </w:tcPr>
          <w:p w:rsidR="00175D6A" w:rsidRPr="00243AFD" w:rsidRDefault="00175D6A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175D6A" w:rsidRPr="00243AFD" w:rsidRDefault="00175D6A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1 163,0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1 12 01000 01 0000 120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1 163,0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1 12 01010 01 0000 120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399,0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1 12 01030 01 0000 120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316,0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BC3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1 12 01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BC38A5">
              <w:rPr>
                <w:rFonts w:ascii="Times New Roman" w:hAnsi="Times New Roman" w:cs="Times New Roman"/>
              </w:rPr>
              <w:t>4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 xml:space="preserve"> 01 0000 120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367,0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1 12 01070 01 0000 120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81,0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</w:tcPr>
          <w:p w:rsidR="00407544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407544" w:rsidRPr="00243AFD">
              <w:rPr>
                <w:rFonts w:ascii="Times New Roman" w:hAnsi="Times New Roman" w:cs="Times New Roman"/>
              </w:rPr>
              <w:t xml:space="preserve"> 1 13 00000 00 0000 000</w:t>
            </w:r>
          </w:p>
        </w:tc>
        <w:tc>
          <w:tcPr>
            <w:tcW w:w="5613" w:type="dxa"/>
            <w:shd w:val="clear" w:color="auto" w:fill="auto"/>
            <w:vAlign w:val="bottom"/>
          </w:tcPr>
          <w:p w:rsidR="00407544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07544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1 017,5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1 13 02990 00 0000 130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1 017,5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113 02994 04 0000 130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1 017,5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</w:tcPr>
          <w:p w:rsidR="00407544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407544" w:rsidRPr="00243AFD">
              <w:rPr>
                <w:rFonts w:ascii="Times New Roman" w:hAnsi="Times New Roman" w:cs="Times New Roman"/>
              </w:rPr>
              <w:t xml:space="preserve"> 1 14 00000 00 0000 000</w:t>
            </w:r>
          </w:p>
        </w:tc>
        <w:tc>
          <w:tcPr>
            <w:tcW w:w="5613" w:type="dxa"/>
            <w:shd w:val="clear" w:color="auto" w:fill="auto"/>
            <w:vAlign w:val="bottom"/>
          </w:tcPr>
          <w:p w:rsidR="00407544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07544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38 187,4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1 14 01000 00 0000 410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 xml:space="preserve">Доходы от продажи квартир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26 093,4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</w:t>
            </w:r>
            <w:r w:rsidR="00C57AF9" w:rsidRPr="00C57AF9">
              <w:rPr>
                <w:rFonts w:ascii="Times New Roman" w:hAnsi="Times New Roman" w:cs="Times New Roman"/>
              </w:rPr>
              <w:t>1 14 01040 04 0000 410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26 093,4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1 14 02000 00 0000 000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09171D" w:rsidRDefault="0009171D" w:rsidP="00091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7 094,0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09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1 14 02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09171D">
              <w:rPr>
                <w:rFonts w:ascii="Times New Roman" w:hAnsi="Times New Roman" w:cs="Times New Roman"/>
              </w:rPr>
              <w:t>4</w:t>
            </w:r>
            <w:r w:rsidRPr="00243AFD"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 xml:space="preserve"> 04 0000 410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09171D" w:rsidP="00091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7 094,0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1 14 02043 04 0000 410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7 094,0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1 14 06000 00 0000 430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1773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5 000,0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1 14 06010 00 0000 430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5 000,0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1 14 06012 04 0000 430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5 000,0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</w:tcPr>
          <w:p w:rsidR="00407544" w:rsidRPr="00243AFD" w:rsidRDefault="00407544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000 1 16 00000 00 0000 000</w:t>
            </w:r>
          </w:p>
        </w:tc>
        <w:tc>
          <w:tcPr>
            <w:tcW w:w="5613" w:type="dxa"/>
            <w:shd w:val="clear" w:color="auto" w:fill="auto"/>
            <w:vAlign w:val="bottom"/>
          </w:tcPr>
          <w:p w:rsidR="00407544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07544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3 263,6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1 16 03010 01 0000 140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21773D" w:rsidP="00217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7" w:history="1">
              <w:r w:rsidRPr="0021773D">
                <w:rPr>
                  <w:rFonts w:ascii="Times New Roman" w:hAnsi="Times New Roman" w:cs="Times New Roman"/>
                </w:rPr>
                <w:t>статьями 116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21773D">
                <w:rPr>
                  <w:rFonts w:ascii="Times New Roman" w:hAnsi="Times New Roman" w:cs="Times New Roman"/>
                </w:rPr>
                <w:t>119.1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9" w:history="1">
              <w:r w:rsidRPr="0021773D">
                <w:rPr>
                  <w:rFonts w:ascii="Times New Roman" w:hAnsi="Times New Roman" w:cs="Times New Roman"/>
                </w:rPr>
                <w:t>119.2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0" w:history="1">
              <w:r w:rsidRPr="0021773D">
                <w:rPr>
                  <w:rFonts w:ascii="Times New Roman" w:hAnsi="Times New Roman" w:cs="Times New Roman"/>
                </w:rPr>
                <w:t>пунктами 1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 и </w:t>
            </w:r>
            <w:hyperlink r:id="rId11" w:history="1">
              <w:r w:rsidRPr="0021773D">
                <w:rPr>
                  <w:rFonts w:ascii="Times New Roman" w:hAnsi="Times New Roman" w:cs="Times New Roman"/>
                </w:rPr>
                <w:t>2 статьи 120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r w:rsidRPr="0021773D">
                <w:rPr>
                  <w:rFonts w:ascii="Times New Roman" w:hAnsi="Times New Roman" w:cs="Times New Roman"/>
                </w:rPr>
                <w:t>статьями 125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3" w:history="1">
              <w:r w:rsidRPr="0021773D">
                <w:rPr>
                  <w:rFonts w:ascii="Times New Roman" w:hAnsi="Times New Roman" w:cs="Times New Roman"/>
                </w:rPr>
                <w:t>126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4" w:history="1">
              <w:r w:rsidRPr="0021773D">
                <w:rPr>
                  <w:rFonts w:ascii="Times New Roman" w:hAnsi="Times New Roman" w:cs="Times New Roman"/>
                </w:rPr>
                <w:t>126.1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5" w:history="1">
              <w:r w:rsidRPr="0021773D">
                <w:rPr>
                  <w:rFonts w:ascii="Times New Roman" w:hAnsi="Times New Roman" w:cs="Times New Roman"/>
                </w:rPr>
                <w:t>128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6" w:history="1">
              <w:r w:rsidRPr="0021773D">
                <w:rPr>
                  <w:rFonts w:ascii="Times New Roman" w:hAnsi="Times New Roman" w:cs="Times New Roman"/>
                </w:rPr>
                <w:t>129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7" w:history="1">
              <w:r w:rsidRPr="0021773D">
                <w:rPr>
                  <w:rFonts w:ascii="Times New Roman" w:hAnsi="Times New Roman" w:cs="Times New Roman"/>
                </w:rPr>
                <w:t>129.1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8" w:history="1">
              <w:r w:rsidRPr="0021773D">
                <w:rPr>
                  <w:rFonts w:ascii="Times New Roman" w:hAnsi="Times New Roman" w:cs="Times New Roman"/>
                </w:rPr>
                <w:t>129.4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19" w:history="1">
              <w:r w:rsidRPr="0021773D">
                <w:rPr>
                  <w:rFonts w:ascii="Times New Roman" w:hAnsi="Times New Roman" w:cs="Times New Roman"/>
                </w:rPr>
                <w:t>132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21773D">
                <w:rPr>
                  <w:rFonts w:ascii="Times New Roman" w:hAnsi="Times New Roman" w:cs="Times New Roman"/>
                </w:rPr>
                <w:t>133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21" w:history="1">
              <w:r w:rsidRPr="0021773D">
                <w:rPr>
                  <w:rFonts w:ascii="Times New Roman" w:hAnsi="Times New Roman" w:cs="Times New Roman"/>
                </w:rPr>
                <w:t>134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22" w:history="1">
              <w:r w:rsidRPr="0021773D">
                <w:rPr>
                  <w:rFonts w:ascii="Times New Roman" w:hAnsi="Times New Roman" w:cs="Times New Roman"/>
                </w:rPr>
                <w:t>135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23" w:history="1">
              <w:r w:rsidRPr="0021773D">
                <w:rPr>
                  <w:rFonts w:ascii="Times New Roman" w:hAnsi="Times New Roman" w:cs="Times New Roman"/>
                </w:rPr>
                <w:t>135.1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, </w:t>
            </w:r>
            <w:hyperlink r:id="rId24" w:history="1">
              <w:r w:rsidRPr="0021773D">
                <w:rPr>
                  <w:rFonts w:ascii="Times New Roman" w:hAnsi="Times New Roman" w:cs="Times New Roman"/>
                </w:rPr>
                <w:t>135.2</w:t>
              </w:r>
            </w:hyperlink>
            <w:r w:rsidRPr="0021773D">
              <w:rPr>
                <w:rFonts w:ascii="Times New Roman" w:hAnsi="Times New Roman" w:cs="Times New Roman"/>
              </w:rPr>
              <w:t xml:space="preserve"> Налогового </w:t>
            </w:r>
            <w:r>
              <w:rPr>
                <w:rFonts w:ascii="Times New Roman" w:hAnsi="Times New Roman" w:cs="Times New Roman"/>
              </w:rPr>
              <w:t>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15,0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1 16 03030 01 0000 140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5,0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000 1 16 08010 01 0000 140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230,0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000 1 16 08020 01 0000 140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1E0716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1 16 25060 01 0000 140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1E0716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1 16 28000 01 0000 140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800,0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1E0716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1 16 30013 01 0000 140 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175,0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F86A15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1 16 43000 01 0000 140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450,0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000 </w:t>
            </w:r>
            <w:r w:rsidR="00C75E0D" w:rsidRPr="00C75E0D">
              <w:rPr>
                <w:rFonts w:ascii="Times New Roman" w:hAnsi="Times New Roman" w:cs="Times New Roman"/>
              </w:rPr>
              <w:t>1 16 90040 04 0000 140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75E0D" w:rsidP="00C75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1 378,6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</w:tcPr>
          <w:p w:rsidR="00407544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407544" w:rsidRPr="00243AFD">
              <w:rPr>
                <w:rFonts w:ascii="Times New Roman" w:hAnsi="Times New Roman" w:cs="Times New Roman"/>
              </w:rPr>
              <w:t xml:space="preserve"> 1 17 00000 00 0000 000</w:t>
            </w:r>
          </w:p>
        </w:tc>
        <w:tc>
          <w:tcPr>
            <w:tcW w:w="5613" w:type="dxa"/>
            <w:shd w:val="clear" w:color="auto" w:fill="auto"/>
            <w:vAlign w:val="bottom"/>
          </w:tcPr>
          <w:p w:rsidR="00407544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07544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3 400,0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</w:t>
            </w:r>
            <w:r w:rsidR="00C75E0D" w:rsidRPr="00C75E0D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3 400,0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2 02 00000 00 0000 000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315FC7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1 758 248,5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2 02 10000 00 0000 151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7E4BA8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E4BA8">
              <w:rPr>
                <w:rFonts w:ascii="Times New Roman" w:hAnsi="Times New Roman" w:cs="Times New Roman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285 771,7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2 02 15001 00 0000 151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268 672,3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2 02 15001 04 0000 151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407544" w:rsidP="00243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268 672,3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2 02 15002 00 0000 151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17 099,4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2 02 15002 04 0000 151 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7E4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17 099,4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2 02 20000 00 0000 151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315FC7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221 015,8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>2 02 20041 00 0000 151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33 472,8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2 02 20041 04 0000 151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7E4BA8" w:rsidP="007E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33 472,8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>2 02 20051 00 0000 151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1 936,7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2 02 20051 04 0000 151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1 936,7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2 02 25519 00 0001 151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79,0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2 02 25519 04 000</w:t>
            </w:r>
            <w:r w:rsidR="00106411" w:rsidRPr="00243AFD">
              <w:rPr>
                <w:rFonts w:ascii="Times New Roman" w:hAnsi="Times New Roman" w:cs="Times New Roman"/>
              </w:rPr>
              <w:t>0</w:t>
            </w:r>
            <w:r w:rsidR="00C3268B" w:rsidRPr="00243AFD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5613" w:type="dxa"/>
            <w:shd w:val="clear" w:color="000000" w:fill="FFFFFF"/>
            <w:vAlign w:val="bottom"/>
            <w:hideMark/>
          </w:tcPr>
          <w:p w:rsidR="00C3268B" w:rsidRPr="00243AFD" w:rsidRDefault="00407544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407544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79</w:t>
            </w:r>
            <w:r w:rsidR="00C3268B" w:rsidRPr="00243AFD">
              <w:rPr>
                <w:rFonts w:ascii="Times New Roman" w:hAnsi="Times New Roman" w:cs="Times New Roman"/>
              </w:rPr>
              <w:t>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2 02 25555 00 0000 151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10 130,3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2 02 25555 04 0000 151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268B" w:rsidRPr="00243AFD" w:rsidRDefault="001129D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10 130,3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2 02 29999 00 0000 151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315FC7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175 397,0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2 02 29999 04 0000 151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Прочие субсидии бюджетам городских округов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315FC7" w:rsidP="00315F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175 397,0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000</w:t>
            </w:r>
            <w:r w:rsidR="00C3268B" w:rsidRPr="00243AFD">
              <w:rPr>
                <w:rFonts w:ascii="Times New Roman" w:hAnsi="Times New Roman" w:cs="Times New Roman"/>
                <w:bCs/>
              </w:rPr>
              <w:t xml:space="preserve"> 2 02 30000 00 0000 151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1 249 928,6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2 02 30024 00 0000 151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1 190 844,2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2 02 30024 04 0000 151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7E4BA8" w:rsidP="00243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1 190 844,2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2 02 30029 00 0000 151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38 264,0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2 02 30029 04 0000 151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7E4BA8" w:rsidP="007E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38 264,0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2 02 35082 00 0000 151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7E4BA8" w:rsidP="007E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7 317,0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2 02 35082 04 0000 151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7 317,0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2 02 35930 00 0000 151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6 392,3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2 02 35930 04 0000 151</w:t>
            </w:r>
          </w:p>
          <w:p w:rsidR="00C405D7" w:rsidRPr="00243AFD" w:rsidRDefault="00C405D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Default="00A66E61" w:rsidP="00243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Субвенции бюджетам городских округов на государственную регистрацию актов гражданского состояния </w:t>
            </w:r>
          </w:p>
          <w:p w:rsidR="00C405D7" w:rsidRPr="00243AFD" w:rsidRDefault="00C405D7" w:rsidP="00243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0953B8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6 392,3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2 02 35135 00 0000 151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273D2A" w:rsidP="0027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</w:t>
            </w:r>
            <w:r w:rsidRPr="00273D2A">
              <w:rPr>
                <w:rFonts w:ascii="Times New Roman" w:hAnsi="Times New Roman" w:cs="Times New Roman"/>
              </w:rPr>
              <w:t xml:space="preserve">года </w:t>
            </w:r>
            <w:hyperlink r:id="rId25" w:history="1">
              <w:r w:rsidRPr="00273D2A">
                <w:rPr>
                  <w:rFonts w:ascii="Times New Roman" w:hAnsi="Times New Roman" w:cs="Times New Roman"/>
                </w:rPr>
                <w:t>N 5-ФЗ</w:t>
              </w:r>
            </w:hyperlink>
            <w:r w:rsidRPr="00273D2A">
              <w:rPr>
                <w:rFonts w:ascii="Times New Roman" w:hAnsi="Times New Roman" w:cs="Times New Roman"/>
              </w:rPr>
              <w:t xml:space="preserve"> "О ветеранах" и от 24 ноября 1995 года </w:t>
            </w:r>
            <w:hyperlink r:id="rId26" w:history="1">
              <w:r w:rsidRPr="00273D2A">
                <w:rPr>
                  <w:rFonts w:ascii="Times New Roman" w:hAnsi="Times New Roman" w:cs="Times New Roman"/>
                </w:rPr>
                <w:t>N 181-ФЗ</w:t>
              </w:r>
            </w:hyperlink>
            <w:r w:rsidRPr="00273D2A">
              <w:rPr>
                <w:rFonts w:ascii="Times New Roman" w:hAnsi="Times New Roman" w:cs="Times New Roman"/>
              </w:rPr>
              <w:t xml:space="preserve"> "О социальной </w:t>
            </w:r>
            <w:r>
              <w:rPr>
                <w:rFonts w:ascii="Times New Roman" w:hAnsi="Times New Roman" w:cs="Times New Roman"/>
              </w:rPr>
              <w:t>защите инвалидов в Российской Федерации"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2 347,7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2 02 35135 04 0001 151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273D2A" w:rsidP="00273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</w:t>
            </w:r>
            <w:r w:rsidRPr="00273D2A">
              <w:rPr>
                <w:rFonts w:ascii="Times New Roman" w:hAnsi="Times New Roman" w:cs="Times New Roman"/>
              </w:rPr>
              <w:t xml:space="preserve">года </w:t>
            </w:r>
            <w:hyperlink r:id="rId27" w:history="1">
              <w:r w:rsidRPr="00273D2A">
                <w:rPr>
                  <w:rFonts w:ascii="Times New Roman" w:hAnsi="Times New Roman" w:cs="Times New Roman"/>
                </w:rPr>
                <w:t>N 5-ФЗ</w:t>
              </w:r>
            </w:hyperlink>
            <w:r w:rsidRPr="00273D2A">
              <w:rPr>
                <w:rFonts w:ascii="Times New Roman" w:hAnsi="Times New Roman" w:cs="Times New Roman"/>
              </w:rPr>
              <w:t xml:space="preserve"> "0 ветеранах" и от 24 ноября 1995 года </w:t>
            </w:r>
            <w:hyperlink r:id="rId28" w:history="1">
              <w:r w:rsidRPr="00273D2A">
                <w:rPr>
                  <w:rFonts w:ascii="Times New Roman" w:hAnsi="Times New Roman" w:cs="Times New Roman"/>
                </w:rPr>
                <w:t>N 181-ФЗ</w:t>
              </w:r>
            </w:hyperlink>
            <w:r w:rsidRPr="00273D2A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О социальной защите инвалидов в Российской Федерации"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2 347,7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2 02 35118 00 0000 151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4 728,0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2 02 35118 04 0000 151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4 728,0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2 02 35120 00 0000 151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35,4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2 02 35120 04 0000 151</w:t>
            </w:r>
          </w:p>
          <w:p w:rsidR="00C405D7" w:rsidRPr="00243AFD" w:rsidRDefault="00C405D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405D7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35,4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</w:t>
            </w: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>00 00 0000 151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1 532,4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2 02 49999 00 0000 151</w:t>
            </w:r>
          </w:p>
        </w:tc>
        <w:tc>
          <w:tcPr>
            <w:tcW w:w="5613" w:type="dxa"/>
            <w:shd w:val="clear" w:color="auto" w:fill="auto"/>
            <w:vAlign w:val="center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1 532,4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D00957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lastRenderedPageBreak/>
              <w:t>000</w:t>
            </w:r>
            <w:r w:rsidR="00C3268B" w:rsidRPr="00243AFD">
              <w:rPr>
                <w:rFonts w:ascii="Times New Roman" w:hAnsi="Times New Roman" w:cs="Times New Roman"/>
              </w:rPr>
              <w:t xml:space="preserve"> 2 02 49999 04 0000 151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05058E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43AFD">
              <w:rPr>
                <w:rFonts w:ascii="Times New Roman" w:hAnsi="Times New Roman" w:cs="Times New Roman"/>
              </w:rPr>
              <w:t>1 532,4</w:t>
            </w:r>
          </w:p>
        </w:tc>
      </w:tr>
      <w:tr w:rsidR="00243AFD" w:rsidRPr="00243AFD" w:rsidTr="00243AFD">
        <w:trPr>
          <w:cantSplit/>
          <w:trHeight w:val="20"/>
        </w:trPr>
        <w:tc>
          <w:tcPr>
            <w:tcW w:w="2778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C3268B" w:rsidRPr="00243AFD" w:rsidRDefault="00C3268B" w:rsidP="00243A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43AFD">
              <w:rPr>
                <w:rFonts w:ascii="Times New Roman" w:hAnsi="Times New Roman" w:cs="Times New Roman"/>
                <w:bCs/>
              </w:rPr>
              <w:t xml:space="preserve">ВСЕГО ДОХОДОВ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3268B" w:rsidRPr="00243AFD" w:rsidRDefault="00315FC7" w:rsidP="00243AF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2 796 816,6</w:t>
            </w:r>
          </w:p>
        </w:tc>
      </w:tr>
    </w:tbl>
    <w:p w:rsidR="00590B18" w:rsidRDefault="00590B18" w:rsidP="00E9037C">
      <w:pPr>
        <w:tabs>
          <w:tab w:val="left" w:pos="7655"/>
        </w:tabs>
        <w:spacing w:after="0" w:line="240" w:lineRule="auto"/>
      </w:pPr>
    </w:p>
    <w:sectPr w:rsidR="00590B18" w:rsidSect="00243AFD">
      <w:headerReference w:type="default" r:id="rId29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73B" w:rsidRDefault="0049773B" w:rsidP="00243AFD">
      <w:pPr>
        <w:spacing w:after="0" w:line="240" w:lineRule="auto"/>
      </w:pPr>
      <w:r>
        <w:separator/>
      </w:r>
    </w:p>
  </w:endnote>
  <w:endnote w:type="continuationSeparator" w:id="0">
    <w:p w:rsidR="0049773B" w:rsidRDefault="0049773B" w:rsidP="0024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73B" w:rsidRDefault="0049773B" w:rsidP="00243AFD">
      <w:pPr>
        <w:spacing w:after="0" w:line="240" w:lineRule="auto"/>
      </w:pPr>
      <w:r>
        <w:separator/>
      </w:r>
    </w:p>
  </w:footnote>
  <w:footnote w:type="continuationSeparator" w:id="0">
    <w:p w:rsidR="0049773B" w:rsidRDefault="0049773B" w:rsidP="0024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8043931"/>
      <w:docPartObj>
        <w:docPartGallery w:val="Page Numbers (Top of Page)"/>
        <w:docPartUnique/>
      </w:docPartObj>
    </w:sdtPr>
    <w:sdtEndPr/>
    <w:sdtContent>
      <w:p w:rsidR="0009171D" w:rsidRDefault="0009171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92E">
          <w:rPr>
            <w:noProof/>
          </w:rPr>
          <w:t>9</w:t>
        </w:r>
        <w:r>
          <w:fldChar w:fldCharType="end"/>
        </w:r>
      </w:p>
    </w:sdtContent>
  </w:sdt>
  <w:p w:rsidR="0009171D" w:rsidRDefault="00091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8B"/>
    <w:rsid w:val="0005058E"/>
    <w:rsid w:val="00070247"/>
    <w:rsid w:val="0009171D"/>
    <w:rsid w:val="000953B8"/>
    <w:rsid w:val="00106411"/>
    <w:rsid w:val="001129DB"/>
    <w:rsid w:val="00175D6A"/>
    <w:rsid w:val="001850C6"/>
    <w:rsid w:val="001C72EF"/>
    <w:rsid w:val="001E0716"/>
    <w:rsid w:val="0021773D"/>
    <w:rsid w:val="00243AFD"/>
    <w:rsid w:val="00273964"/>
    <w:rsid w:val="00273D2A"/>
    <w:rsid w:val="00315FC7"/>
    <w:rsid w:val="00385BEE"/>
    <w:rsid w:val="003A3037"/>
    <w:rsid w:val="003F5377"/>
    <w:rsid w:val="00407544"/>
    <w:rsid w:val="004940E1"/>
    <w:rsid w:val="0049773B"/>
    <w:rsid w:val="004A6D52"/>
    <w:rsid w:val="004D0FD1"/>
    <w:rsid w:val="00576CBB"/>
    <w:rsid w:val="00590B18"/>
    <w:rsid w:val="005B57CE"/>
    <w:rsid w:val="005C798C"/>
    <w:rsid w:val="006F6F77"/>
    <w:rsid w:val="007E4BA8"/>
    <w:rsid w:val="00866CCA"/>
    <w:rsid w:val="008C7CD3"/>
    <w:rsid w:val="008F1F95"/>
    <w:rsid w:val="00A66E61"/>
    <w:rsid w:val="00BC38A5"/>
    <w:rsid w:val="00C3268B"/>
    <w:rsid w:val="00C405D7"/>
    <w:rsid w:val="00C57AF9"/>
    <w:rsid w:val="00C75E0D"/>
    <w:rsid w:val="00C77577"/>
    <w:rsid w:val="00CC3C61"/>
    <w:rsid w:val="00D00957"/>
    <w:rsid w:val="00E029D8"/>
    <w:rsid w:val="00E3692E"/>
    <w:rsid w:val="00E9037C"/>
    <w:rsid w:val="00F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D4486-4ACE-44A2-8BAE-B4F4F30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AFD"/>
  </w:style>
  <w:style w:type="paragraph" w:styleId="a5">
    <w:name w:val="footer"/>
    <w:basedOn w:val="a"/>
    <w:link w:val="a6"/>
    <w:uiPriority w:val="99"/>
    <w:unhideWhenUsed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8936DF721DF6B533E60F8C8F0F144FD1ECF1BDC070F1C1A79FCCAC32054540067B813EE255HAZBH" TargetMode="External"/><Relationship Id="rId13" Type="http://schemas.openxmlformats.org/officeDocument/2006/relationships/hyperlink" Target="consultantplus://offline/ref=EA8936DF721DF6B533E60F8C8F0F144FD1ECF1BDC070F1C1A79FCCAC32054540067B813EE154A11EHDZ6H" TargetMode="External"/><Relationship Id="rId18" Type="http://schemas.openxmlformats.org/officeDocument/2006/relationships/hyperlink" Target="consultantplus://offline/ref=EA8936DF721DF6B533E60F8C8F0F144FD1ECF1BDC070F1C1A79FCCAC32054540067B813DE157HAZ5H" TargetMode="External"/><Relationship Id="rId26" Type="http://schemas.openxmlformats.org/officeDocument/2006/relationships/hyperlink" Target="consultantplus://offline/ref=C888769D9489E92E0BD21A45100371CBB575C217871BB8AD3C6E67EC3CH8X8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A8936DF721DF6B533E60F8C8F0F144FD1ECF1BDC070F1C1A79FCCAC32054540067B813BE054HAZ6H" TargetMode="External"/><Relationship Id="rId7" Type="http://schemas.openxmlformats.org/officeDocument/2006/relationships/hyperlink" Target="consultantplus://offline/ref=EA8936DF721DF6B533E60F8C8F0F144FD1ECF1BDC070F1C1A79FCCAC32054540067B813EE35CHAZAH" TargetMode="External"/><Relationship Id="rId12" Type="http://schemas.openxmlformats.org/officeDocument/2006/relationships/hyperlink" Target="consultantplus://offline/ref=EA8936DF721DF6B533E60F8C8F0F144FD1ECF1BDC070F1C1A79FCCAC32054540067B813EE254HAZ4H" TargetMode="External"/><Relationship Id="rId17" Type="http://schemas.openxmlformats.org/officeDocument/2006/relationships/hyperlink" Target="consultantplus://offline/ref=EA8936DF721DF6B533E60F8C8F0F144FD1ECF1BDC070F1C1A79FCCAC32054540067B813EE154A11FHDZDH" TargetMode="External"/><Relationship Id="rId25" Type="http://schemas.openxmlformats.org/officeDocument/2006/relationships/hyperlink" Target="consultantplus://offline/ref=C888769D9489E92E0BD21A45100371CBB575C217871AB8AD3C6E67EC3CH8X8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8936DF721DF6B533E60F8C8F0F144FD1ECF1BDC070F1C1A79FCCAC32054540067B813EE154A11FHDZ0H" TargetMode="External"/><Relationship Id="rId20" Type="http://schemas.openxmlformats.org/officeDocument/2006/relationships/hyperlink" Target="consultantplus://offline/ref=EA8936DF721DF6B533E60F8C8F0F144FD1ECF1BDC070F1C1A79FCCAC32054540067B813BE054HAZ0H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C61430FE4D866450BDC58CC58F2D735F3AA3DFFB2C21154D6509ADCCFDBDEA74A42D79E1ED88Q5N1I" TargetMode="External"/><Relationship Id="rId11" Type="http://schemas.openxmlformats.org/officeDocument/2006/relationships/hyperlink" Target="consultantplus://offline/ref=EA8936DF721DF6B533E60F8C8F0F144FD1ECF1BDC070F1C1A79FCCAC32054540067B813EE154A216HDZ5H" TargetMode="External"/><Relationship Id="rId24" Type="http://schemas.openxmlformats.org/officeDocument/2006/relationships/hyperlink" Target="consultantplus://offline/ref=EA8936DF721DF6B533E60F8C8F0F144FD1ECF1BDC070F1C1A79FCCAC32054540067B813EE552HAZ7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A8936DF721DF6B533E60F8C8F0F144FD1ECF1BDC070F1C1A79FCCAC32054540067B813EE154A11EHDZDH" TargetMode="External"/><Relationship Id="rId23" Type="http://schemas.openxmlformats.org/officeDocument/2006/relationships/hyperlink" Target="consultantplus://offline/ref=EA8936DF721DF6B533E60F8C8F0F144FD1ECF1BDC070F1C1A79FCCAC32054540067B813DE855HAZ0H" TargetMode="External"/><Relationship Id="rId28" Type="http://schemas.openxmlformats.org/officeDocument/2006/relationships/hyperlink" Target="consultantplus://offline/ref=9A521CF5739AB3140E8FED1EEAFF8F3A81021A7BB873ADC25356C7AF2As7XEK" TargetMode="External"/><Relationship Id="rId10" Type="http://schemas.openxmlformats.org/officeDocument/2006/relationships/hyperlink" Target="consultantplus://offline/ref=EA8936DF721DF6B533E60F8C8F0F144FD1ECF1BDC070F1C1A79FCCAC32054540067B813DE655HAZ7H" TargetMode="External"/><Relationship Id="rId19" Type="http://schemas.openxmlformats.org/officeDocument/2006/relationships/hyperlink" Target="consultantplus://offline/ref=EA8936DF721DF6B533E60F8C8F0F144FD1ECF1BDC070F1C1A79FCCAC32054540067B813DE95CHAZ4H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A8936DF721DF6B533E60F8C8F0F144FD1ECF1BDC070F1C1A79FCCAC32054540067B813DE253HAZ0H" TargetMode="External"/><Relationship Id="rId14" Type="http://schemas.openxmlformats.org/officeDocument/2006/relationships/hyperlink" Target="consultantplus://offline/ref=EA8936DF721DF6B533E60F8C8F0F144FD1ECF1BDC070F1C1A79FCCAC32054540067B813CE55CHAZ1H" TargetMode="External"/><Relationship Id="rId22" Type="http://schemas.openxmlformats.org/officeDocument/2006/relationships/hyperlink" Target="consultantplus://offline/ref=EA8936DF721DF6B533E60F8C8F0F144FD1ECF1BDC070F1C1A79FCCAC32054540067B813BE054HAZBH" TargetMode="External"/><Relationship Id="rId27" Type="http://schemas.openxmlformats.org/officeDocument/2006/relationships/hyperlink" Target="consultantplus://offline/ref=9A521CF5739AB3140E8FED1EEAFF8F3A81021A7BB872ADC25356C7AF2As7XE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3185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2017-11-15T04:49:00Z</dcterms:created>
  <dcterms:modified xsi:type="dcterms:W3CDTF">2017-11-15T04:49:00Z</dcterms:modified>
</cp:coreProperties>
</file>