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23354">
        <w:rPr>
          <w:rFonts w:ascii="Times New Roman" w:hAnsi="Times New Roman" w:cs="Times New Roman"/>
          <w:sz w:val="24"/>
          <w:szCs w:val="24"/>
        </w:rPr>
        <w:t>1</w:t>
      </w:r>
      <w:r w:rsidR="000E228A">
        <w:rPr>
          <w:rFonts w:ascii="Times New Roman" w:hAnsi="Times New Roman" w:cs="Times New Roman"/>
          <w:sz w:val="24"/>
          <w:szCs w:val="24"/>
        </w:rPr>
        <w:t>5</w:t>
      </w:r>
    </w:p>
    <w:p w:rsidR="00F331A5" w:rsidRDefault="00E619A7" w:rsidP="00F331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F33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D23354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3354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 города Пыть-Яха на 2018 год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12" w:type="dxa"/>
        <w:tblLook w:val="04A0" w:firstRow="1" w:lastRow="0" w:firstColumn="1" w:lastColumn="0" w:noHBand="0" w:noVBand="1"/>
      </w:tblPr>
      <w:tblGrid>
        <w:gridCol w:w="2835"/>
        <w:gridCol w:w="5216"/>
        <w:gridCol w:w="1361"/>
      </w:tblGrid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040 00 00 00 00 00 0000 000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354" w:rsidRPr="00D23354" w:rsidRDefault="00AE2143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90 658,7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040 01 00 00 00 00 0000 000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ИСТОЧНИКИ ВНУТРЕННЕГО ФИНАНСИРОВАНИЯ ДЕФИЦИТОВ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354" w:rsidRPr="00D23354" w:rsidRDefault="00AE2143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90 658,7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040 01 02 00 00 00 0000 000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AE2143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90 658,7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040 01 02 00 00 04 0000 710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Default="00AE2143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150 658,7</w:t>
            </w:r>
          </w:p>
          <w:p w:rsidR="00AE2143" w:rsidRPr="00D23354" w:rsidRDefault="00AE2143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040 01 02 00 00 04 0000 810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60 000,0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040 01 05 00 00 00 0000 000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040 01 05 00 00 00 0000 500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-2 947 475,3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040 01 05 02 00 00 0000 500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-2 947 475,3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040 01 05 02 01 00 0000 510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-2 947 475,3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040 01 05 02 01 04 0000 510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-2 947 475,3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040 01 05 00 00 00 0000 600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2 947 475,3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040 01 05 02 00 00 0000 600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2 947 475,3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040 01 05 02 01 00 0000 610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2 947 475,3</w:t>
            </w:r>
          </w:p>
        </w:tc>
      </w:tr>
      <w:tr w:rsidR="00D23354" w:rsidRPr="00D23354" w:rsidTr="00D23354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040 01 05 02 01 04 0000 610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354" w:rsidRPr="00D23354" w:rsidRDefault="00D23354" w:rsidP="00D2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354" w:rsidRPr="00D23354" w:rsidRDefault="00D23354" w:rsidP="00D2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354">
              <w:rPr>
                <w:rFonts w:ascii="Times New Roman" w:eastAsia="Times New Roman" w:hAnsi="Times New Roman" w:cs="Times New Roman"/>
              </w:rPr>
              <w:t>2 947 475,3</w:t>
            </w:r>
          </w:p>
        </w:tc>
      </w:tr>
    </w:tbl>
    <w:p w:rsidR="00F331A5" w:rsidRDefault="00F331A5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331A5" w:rsidSect="00FF4201">
      <w:headerReference w:type="default" r:id="rId7"/>
      <w:pgSz w:w="11906" w:h="16838"/>
      <w:pgMar w:top="1134" w:right="850" w:bottom="1134" w:left="1701" w:header="284" w:footer="284" w:gutter="0"/>
      <w:pgNumType w:start="2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671" w:rsidRDefault="00BD3671" w:rsidP="00E619A7">
      <w:pPr>
        <w:spacing w:after="0" w:line="240" w:lineRule="auto"/>
      </w:pPr>
      <w:r>
        <w:separator/>
      </w:r>
    </w:p>
  </w:endnote>
  <w:endnote w:type="continuationSeparator" w:id="0">
    <w:p w:rsidR="00BD3671" w:rsidRDefault="00BD3671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671" w:rsidRDefault="00BD3671" w:rsidP="00E619A7">
      <w:pPr>
        <w:spacing w:after="0" w:line="240" w:lineRule="auto"/>
      </w:pPr>
      <w:r>
        <w:separator/>
      </w:r>
    </w:p>
  </w:footnote>
  <w:footnote w:type="continuationSeparator" w:id="0">
    <w:p w:rsidR="00BD3671" w:rsidRDefault="00BD3671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5947378"/>
      <w:docPartObj>
        <w:docPartGallery w:val="Page Numbers (Top of Page)"/>
        <w:docPartUnique/>
      </w:docPartObj>
    </w:sdtPr>
    <w:sdtEndPr/>
    <w:sdtContent>
      <w:p w:rsidR="006E1A1C" w:rsidRDefault="006E1A1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62E">
          <w:rPr>
            <w:noProof/>
          </w:rPr>
          <w:t>243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43CBE"/>
    <w:rsid w:val="000530F6"/>
    <w:rsid w:val="000E228A"/>
    <w:rsid w:val="000F5406"/>
    <w:rsid w:val="00255EA7"/>
    <w:rsid w:val="002B68CB"/>
    <w:rsid w:val="00615C20"/>
    <w:rsid w:val="006C47E0"/>
    <w:rsid w:val="006D6513"/>
    <w:rsid w:val="006E1A1C"/>
    <w:rsid w:val="008E02FC"/>
    <w:rsid w:val="00AE2143"/>
    <w:rsid w:val="00BD3671"/>
    <w:rsid w:val="00D1162E"/>
    <w:rsid w:val="00D23354"/>
    <w:rsid w:val="00D40128"/>
    <w:rsid w:val="00E619A7"/>
    <w:rsid w:val="00F331A5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B7417-EBDB-4553-B981-3A7222FB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2</cp:revision>
  <dcterms:created xsi:type="dcterms:W3CDTF">2017-11-15T04:51:00Z</dcterms:created>
  <dcterms:modified xsi:type="dcterms:W3CDTF">2017-11-15T04:51:00Z</dcterms:modified>
</cp:coreProperties>
</file>