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E590E">
        <w:rPr>
          <w:rFonts w:ascii="Times New Roman" w:hAnsi="Times New Roman" w:cs="Times New Roman"/>
          <w:sz w:val="24"/>
          <w:szCs w:val="24"/>
        </w:rPr>
        <w:t>7</w:t>
      </w:r>
    </w:p>
    <w:p w:rsidR="00A329A2" w:rsidRDefault="00E619A7" w:rsidP="00A329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A329A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2018 год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3"/>
        <w:gridCol w:w="416"/>
        <w:gridCol w:w="461"/>
        <w:gridCol w:w="1411"/>
        <w:gridCol w:w="516"/>
        <w:gridCol w:w="1191"/>
      </w:tblGrid>
      <w:tr w:rsidR="00A329A2" w:rsidRPr="00A329A2" w:rsidTr="00A329A2">
        <w:trPr>
          <w:cantSplit/>
          <w:trHeight w:val="463"/>
        </w:trPr>
        <w:tc>
          <w:tcPr>
            <w:tcW w:w="6293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438 068,1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23 780,2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16 030,9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619A7" w:rsidRPr="00A329A2" w:rsidRDefault="00E619A7" w:rsidP="00E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15 432,1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15 432,1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596,1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596,1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4 410,1</w:t>
            </w:r>
          </w:p>
        </w:tc>
      </w:tr>
    </w:tbl>
    <w:p w:rsidR="00A329A2" w:rsidRDefault="00A329A2">
      <w:r>
        <w:br w:type="page"/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3"/>
        <w:gridCol w:w="416"/>
        <w:gridCol w:w="461"/>
        <w:gridCol w:w="1411"/>
        <w:gridCol w:w="516"/>
        <w:gridCol w:w="1191"/>
      </w:tblGrid>
      <w:tr w:rsidR="00A329A2" w:rsidRPr="00A329A2" w:rsidTr="00A329A2">
        <w:trPr>
          <w:cantSplit/>
          <w:trHeight w:val="20"/>
          <w:tblHeader/>
        </w:trPr>
        <w:tc>
          <w:tcPr>
            <w:tcW w:w="6293" w:type="dxa"/>
            <w:shd w:val="clear" w:color="auto" w:fill="auto"/>
            <w:vAlign w:val="center"/>
          </w:tcPr>
          <w:p w:rsidR="00A329A2" w:rsidRPr="00A329A2" w:rsidRDefault="00A329A2" w:rsidP="00A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A329A2" w:rsidRPr="00A329A2" w:rsidRDefault="00A329A2" w:rsidP="00A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noWrap/>
            <w:vAlign w:val="center"/>
          </w:tcPr>
          <w:p w:rsidR="00A329A2" w:rsidRPr="00A329A2" w:rsidRDefault="00A329A2" w:rsidP="00A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A329A2" w:rsidRPr="00A329A2" w:rsidRDefault="00A329A2" w:rsidP="00A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A329A2" w:rsidRPr="00A329A2" w:rsidRDefault="00A329A2" w:rsidP="00A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A329A2" w:rsidRPr="00A329A2" w:rsidRDefault="00A329A2" w:rsidP="00A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3 339,2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185 311,1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161 001,2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161 001,2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20 136,3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20 136,3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4 173,6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32 291,1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23 646,7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23 645,7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23 645,7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8 644,4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8 644,4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4 582,2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4 427,5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4 427,5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4 062,2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191 740,2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8 457,9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7 480,1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977,8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1 559,2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23 083,0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16.2.02.20730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13 083,0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20 656,9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2 508,6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16 848,3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16 848,3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16 778,3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16 778,3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137 037,3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135 965,3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135 965,3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132 886,3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116 150,5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16 414,5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2 445,0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2 179,0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7B5821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7B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B5821"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2 179,0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266,0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1 072,0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430,6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945,9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381,9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544,0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4 728,0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52 926,5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6 392,3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6 392,3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6 392,3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6 392,3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5 643,1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5 476,0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749,2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649,2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35 559,4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29 372,1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9 288,5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9 159,5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7 256,3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7 256,3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7 256,3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1 903,2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3 356,9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3 356,9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6 187,3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10 974,8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5 548,0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5 143,0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2 157,0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1 257,0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2 845,1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1 307,2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1 230,3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1 230,3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1 230,3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5 426,8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5 361,8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5 361,8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1 243,7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4 118,1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4 118,1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4 118,1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261 046,7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3 642,4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3 642,4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2 172,5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539,0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специальной оценки условий труда в муниципальных учреждениях"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1 347,1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1 347,1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1 347,1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617,5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729,6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25 243,0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25 243,0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18 700,0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389,0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07.5.00.00000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07.5.01.00000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60 873,2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86 445,2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86 445,2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"Дорожное хозяйство"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86 445,2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51 210,7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35 234,5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33 472,8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33 472,8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33 472,8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1 761,7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1 761,7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1 761,7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11 582,8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8 837,5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5 214,5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1 375,0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2 326,2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73 260,1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5 144,1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3 511,8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1 632,3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1 507,8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23 555,5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концепции развития городской среды по колористическому решению и архитектурно-художественному освещению"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22 055,5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17 035,3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4 787,8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43 110,5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42 951,1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20 089,6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20 089,6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20 089,6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21 718,4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21 718,4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21 718,4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1 143,1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1 143,1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1 143,1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148 701,2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41 602,9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35 923,1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35 923,1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31 423,1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2 323,3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2 323,3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08.2.01.41110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2 323,3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25 898,8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25 898,8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25 898,8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3 201,0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3 201,0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3 201,0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2 928,8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2 751,0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38 386,6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778,2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35 608,4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30 920,4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30 920,4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27 828,4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27 828,4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27 828,4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3 092,0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3 092,0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3 092,0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09.5.00.00000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город Пыть-Ях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09.5.01.00000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09.5.01.99990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18.0.07.00000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68 696,4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11 943,6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11 943,6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11 943,6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10 443,6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10 443,6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09.6.01.L5550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10 443,6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56 752,8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14 440,0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4 713,5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29 809,5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1 808,1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1 808,1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1 808,1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1 087,0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721,1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1 593 402,5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596 746,7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596 746,7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591 534,2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591 534,2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123 595,1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467 939,1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467 939,1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467 939,1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5 212,5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4 913,5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1 792,4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1 792,4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1 792,4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3 121,1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3 121,1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3 121,1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758 028,5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758 028,5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703 098,5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2 408,0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2 362,3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659 789,1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61 965,7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61 965,7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56 077,6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5 888,1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597 823,4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597 823,4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519 015,4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78 808,0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40 901,4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28 688,0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26 232,2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2 455,8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12 213,4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11 087,4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1 126,0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54 930,0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43 159,0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39 320,5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3 838,5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11 771,0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4 200,0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4 200,0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7 571,0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7 571,0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7 571,0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112 818,6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49 172,2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48 159,7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28 024,3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15 977,0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15 977,0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15 977,0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8 433,1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8 433,1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01.1.02.82570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8 433,1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3 614,2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3 614,2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01.1.02.S2570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3 614,2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20 135,4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1 012,5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"Развитие региональной системы оценки качества </w:t>
            </w:r>
            <w:r w:rsidR="000F5406"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</w:t>
            </w: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63 646,4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99 831,9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99 831,9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7 523,0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1 923,0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3 920,0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1 680,0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84 431,5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29 163,2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53 728,3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7 877,4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25 976,8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5 886,4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1 472,0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20 090,4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20 085,0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146 670,9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141 573,6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141 573,6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63 750,2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47 020,0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30 737,0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30 737,0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30 737,0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345,7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11 048,4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11 048,4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11 048,4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4 735,0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4 735,0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4 735,0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12 577,6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10 684,1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10 684,1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10 684,1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743,8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743,8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743,8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712,8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712,8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712,8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4 152,6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77 823,4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77 793,4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43 680,7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43 680,7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43 680,7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23 878,9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23 878,9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04.2.02.82580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23 878,9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10 233,8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10 233,8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04.2.02.S2580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10 233,8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5 097,3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225,9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4 871,4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4 869,9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4 869,9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3 189,1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112 457,9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5 839,3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26 950,7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Выплаты неработающим пенсионерам в связи </w:t>
            </w:r>
            <w:r w:rsidR="000F5406"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 Юбилеем</w:t>
            </w: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(55,60,65 и далее через 5 лет)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26 220,7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21 834,3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21 834,3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19 432,5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19 432,5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19 432,5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2 401,8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2 401,8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2 401,8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4 386,4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2 347,7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2 038,7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66 845,1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36 493,0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30 352,1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23 035,1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7 317,0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12 822,8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11 199,4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11 085,0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9 839,1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1 245,9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1 623,4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95 066,0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"Организация и проведение мероприятий в </w:t>
            </w:r>
            <w:r w:rsidR="000F5406"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рамках внедрения</w:t>
            </w: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Всероссийского физкультурно-спортивного комплекса "Готов </w:t>
            </w:r>
            <w:r w:rsidR="000F5406"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к труду</w:t>
            </w: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обороне" (ГТО) 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21 700,3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930,1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1 249,9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19 520,3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68 550,5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210,4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2 914,6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64 681,3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744,2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4 455,8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4 454,8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23 749,3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15 812,2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7 937,1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5 627,0</w:t>
            </w:r>
          </w:p>
        </w:tc>
      </w:tr>
      <w:tr w:rsidR="00A329A2" w:rsidRPr="00A329A2" w:rsidTr="00A329A2">
        <w:trPr>
          <w:cantSplit/>
          <w:trHeight w:val="20"/>
        </w:trPr>
        <w:tc>
          <w:tcPr>
            <w:tcW w:w="6293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0530F6" w:rsidRPr="00A329A2" w:rsidRDefault="000530F6" w:rsidP="0005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9A2">
              <w:rPr>
                <w:rFonts w:ascii="Times New Roman" w:eastAsia="Times New Roman" w:hAnsi="Times New Roman" w:cs="Times New Roman"/>
                <w:sz w:val="20"/>
                <w:szCs w:val="20"/>
              </w:rPr>
              <w:t>2 887 475,3</w:t>
            </w:r>
          </w:p>
        </w:tc>
      </w:tr>
    </w:tbl>
    <w:p w:rsidR="002B68CB" w:rsidRDefault="002B68CB"/>
    <w:sectPr w:rsidR="002B68CB" w:rsidSect="00A329A2">
      <w:headerReference w:type="default" r:id="rId6"/>
      <w:pgSz w:w="11906" w:h="16838"/>
      <w:pgMar w:top="567" w:right="851" w:bottom="567" w:left="851" w:header="283" w:footer="283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26E" w:rsidRDefault="0094026E" w:rsidP="00E619A7">
      <w:pPr>
        <w:spacing w:after="0" w:line="240" w:lineRule="auto"/>
      </w:pPr>
      <w:r>
        <w:separator/>
      </w:r>
    </w:p>
  </w:endnote>
  <w:endnote w:type="continuationSeparator" w:id="0">
    <w:p w:rsidR="0094026E" w:rsidRDefault="0094026E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26E" w:rsidRDefault="0094026E" w:rsidP="00E619A7">
      <w:pPr>
        <w:spacing w:after="0" w:line="240" w:lineRule="auto"/>
      </w:pPr>
      <w:r>
        <w:separator/>
      </w:r>
    </w:p>
  </w:footnote>
  <w:footnote w:type="continuationSeparator" w:id="0">
    <w:p w:rsidR="0094026E" w:rsidRDefault="0094026E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781439"/>
      <w:docPartObj>
        <w:docPartGallery w:val="Page Numbers (Top of Page)"/>
        <w:docPartUnique/>
      </w:docPartObj>
    </w:sdtPr>
    <w:sdtEndPr/>
    <w:sdtContent>
      <w:p w:rsidR="00970FF6" w:rsidRDefault="00970F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402">
          <w:rPr>
            <w:noProof/>
          </w:rPr>
          <w:t>41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F5406"/>
    <w:rsid w:val="00255EA7"/>
    <w:rsid w:val="002B68CB"/>
    <w:rsid w:val="006C7C1B"/>
    <w:rsid w:val="006E590E"/>
    <w:rsid w:val="007B5821"/>
    <w:rsid w:val="008E02FC"/>
    <w:rsid w:val="0094026E"/>
    <w:rsid w:val="00970FF6"/>
    <w:rsid w:val="00A329A2"/>
    <w:rsid w:val="00AD0402"/>
    <w:rsid w:val="00E6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18734</Words>
  <Characters>106789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2017-11-15T04:50:00Z</dcterms:created>
  <dcterms:modified xsi:type="dcterms:W3CDTF">2017-11-15T04:50:00Z</dcterms:modified>
</cp:coreProperties>
</file>