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0550" cy="8667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7" w:rsidRPr="006572C7" w:rsidRDefault="00071A1D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городской </w:t>
      </w:r>
      <w:r w:rsidR="00071A1D"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округ Пыть</w:t>
      </w: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-Ях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:rsidR="006572C7" w:rsidRPr="00866DCF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DCF" w:rsidRPr="00866DCF" w:rsidRDefault="00866DCF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572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Default="00B64125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1260-ра</w:t>
      </w:r>
    </w:p>
    <w:p w:rsidR="00F2715A" w:rsidRPr="006572C7" w:rsidRDefault="00F2715A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A1D" w:rsidRDefault="00071A1D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</w:t>
      </w:r>
    </w:p>
    <w:p w:rsidR="00071A1D" w:rsidRDefault="00071A1D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</w:t>
      </w:r>
    </w:p>
    <w:p w:rsidR="00071A1D" w:rsidRDefault="00071A1D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28.12.2021 № 2525-ра</w:t>
      </w:r>
    </w:p>
    <w:p w:rsidR="00071A1D" w:rsidRDefault="00071A1D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B339E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план-графика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1A1D" w:rsidRDefault="00B339E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рмарок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проводимых в 2022</w:t>
      </w:r>
      <w:r w:rsidR="0007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</w:p>
    <w:p w:rsidR="006572C7" w:rsidRPr="006572C7" w:rsidRDefault="00770516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572C7"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города Пыть-Яха</w:t>
      </w:r>
      <w:r w:rsidR="00071A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F271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распоряжением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30.01.2021 №</w:t>
      </w:r>
      <w:r w:rsidR="00442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товаров»,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стимулирования предпринимательской активности и самозанятости граждан, 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расширения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сбыта продукции </w:t>
      </w:r>
      <w:r w:rsidR="007705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отечественных производителей товаров, увеличения доходов</w:t>
      </w:r>
      <w:r w:rsidR="00071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роста благосостояния граждан, внести в распоряжение администрации города от 28.12.2021 № 2525-ра «Об утверждении план-графика ярмарок, проводимых в 2022 году на территории города Пыть-Яха» следующее изменение: </w:t>
      </w: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2C7" w:rsidRPr="006572C7" w:rsidRDefault="006572C7" w:rsidP="006572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Pr="00CB40C3" w:rsidRDefault="006572C7" w:rsidP="00CB40C3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40C3" w:rsidRPr="00CB40C3" w:rsidRDefault="00CB40C3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071A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распоряжению дополнить строкой 13</w:t>
      </w:r>
      <w:r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CB40C3" w:rsidRPr="00CB40C3" w:rsidRDefault="00071A1D" w:rsidP="00CB40C3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40C3" w:rsidRPr="00CB40C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распоряжения возложить на заместителя главы города – председателя комитета по финансам.</w:t>
      </w:r>
    </w:p>
    <w:p w:rsidR="006572C7" w:rsidRDefault="006572C7" w:rsidP="00CB40C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30" w:rsidRPr="006572C7" w:rsidRDefault="00C92630" w:rsidP="00CB40C3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78E" w:rsidRDefault="006572C7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Пыть-Яха</w:t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2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А.Н. Морозов</w:t>
      </w: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0C3" w:rsidRDefault="00CB40C3" w:rsidP="006572C7">
      <w:pPr>
        <w:sectPr w:rsidR="00CB40C3" w:rsidSect="009C1947">
          <w:pgSz w:w="11906" w:h="16838"/>
          <w:pgMar w:top="1701" w:right="567" w:bottom="1134" w:left="1701" w:header="709" w:footer="709" w:gutter="0"/>
          <w:cols w:space="708"/>
          <w:docGrid w:linePitch="360"/>
        </w:sectPr>
      </w:pPr>
    </w:p>
    <w:p w:rsidR="00B64125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64125" w:rsidRDefault="00095DC3" w:rsidP="00B64125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распоряжению</w:t>
      </w:r>
      <w:r w:rsidR="00B64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95DC3" w:rsidRDefault="00095DC3" w:rsidP="00B64125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B641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95D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B64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Пыть-Яха</w:t>
      </w:r>
    </w:p>
    <w:p w:rsidR="00B64125" w:rsidRDefault="00B64125" w:rsidP="00B64125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13.07.2022 № 1260-ра</w:t>
      </w:r>
      <w:bookmarkStart w:id="0" w:name="_GoBack"/>
      <w:bookmarkEnd w:id="0"/>
    </w:p>
    <w:p w:rsidR="00095DC3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C3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C3" w:rsidRPr="00095DC3" w:rsidRDefault="00095DC3" w:rsidP="00095DC3">
      <w:pPr>
        <w:tabs>
          <w:tab w:val="left" w:pos="64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30" w:rsidRPr="00C92630" w:rsidRDefault="00C92630" w:rsidP="00C92630">
      <w:pPr>
        <w:tabs>
          <w:tab w:val="left" w:pos="6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– график ярмарок</w:t>
      </w:r>
    </w:p>
    <w:p w:rsidR="00C92630" w:rsidRPr="00C92630" w:rsidRDefault="00C92630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lang w:eastAsia="ru-RU"/>
        </w:rPr>
        <w:t>(в том числе ярмарок-выставок, ярмарок «выходного дня»), планируемых к проведению в 2022 года на территории</w:t>
      </w:r>
    </w:p>
    <w:p w:rsidR="00C92630" w:rsidRPr="00C92630" w:rsidRDefault="00C92630" w:rsidP="00C926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9263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городской округ город Пыть-Ях</w:t>
      </w:r>
    </w:p>
    <w:p w:rsidR="00C92630" w:rsidRPr="00C92630" w:rsidRDefault="00C92630" w:rsidP="00C926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561"/>
        <w:gridCol w:w="1976"/>
        <w:gridCol w:w="2321"/>
        <w:gridCol w:w="1868"/>
        <w:gridCol w:w="2339"/>
        <w:gridCol w:w="1976"/>
        <w:gridCol w:w="2338"/>
      </w:tblGrid>
      <w:tr w:rsidR="00C92630" w:rsidRPr="00C92630" w:rsidTr="00071A1D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мероприятия, тип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(ярмарка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«Выходного дня», сельскохозяйственная, межрегиональная, тематическая/название)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Организатор (наименование, адрес, телефон)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Специализация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(виды реализуемой продукции)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Срок проведения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Участники мероприятий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Место проведения (адреса торговых площадок)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(Ф.И.О., должность, контактный телефон)</w:t>
            </w:r>
          </w:p>
        </w:tc>
      </w:tr>
      <w:tr w:rsidR="00C92630" w:rsidRPr="00C92630" w:rsidTr="00071A1D">
        <w:trPr>
          <w:trHeight w:val="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071A1D" w:rsidP="00C926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37E" w:rsidRDefault="00C92630" w:rsidP="00B0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Ярмарка «выходного дня», </w:t>
            </w: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</w:t>
            </w:r>
            <w:r w:rsidR="00B0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  <w:p w:rsidR="00C92630" w:rsidRDefault="00C92630" w:rsidP="00B0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празднованию </w:t>
            </w:r>
            <w:r w:rsidR="00B05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Дню </w:t>
            </w:r>
          </w:p>
          <w:p w:rsidR="00B0537E" w:rsidRPr="00C92630" w:rsidRDefault="00B0537E" w:rsidP="00B053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работника торговли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МКУ Администрация г.Пыть-Яха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28380, г"/>
              </w:smartTagPr>
              <w:r w:rsidRPr="00C92630">
                <w:rPr>
                  <w:rFonts w:ascii="Times New Roman" w:eastAsia="Times New Roman" w:hAnsi="Times New Roman" w:cs="Times New Roman"/>
                  <w:lang w:eastAsia="ru-RU"/>
                </w:rPr>
                <w:t>628380, г</w:t>
              </w:r>
            </w:smartTag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 xml:space="preserve">.Пыть-Яха, мкр.1, д.18А, 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тел. 8(3463) 46-55-82)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E01" w:rsidRDefault="00C92630" w:rsidP="00442E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Реализ</w:t>
            </w:r>
            <w:r w:rsidR="00442E01">
              <w:rPr>
                <w:rFonts w:ascii="Times New Roman" w:eastAsia="Times New Roman" w:hAnsi="Times New Roman" w:cs="Times New Roman"/>
                <w:lang w:eastAsia="ru-RU"/>
              </w:rPr>
              <w:t>ация продовольственных и непродовольственных</w:t>
            </w:r>
          </w:p>
          <w:p w:rsidR="00C92630" w:rsidRPr="00C92630" w:rsidRDefault="00442E01" w:rsidP="00442E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товаров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8108D8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23.07</w:t>
            </w:r>
            <w:r w:rsidR="00B0537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2630" w:rsidRPr="00C92630" w:rsidRDefault="00C92630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442E01" w:rsidP="00442E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Предприниматели г.Пыть-Яха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C92630" w:rsidP="00C92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630">
              <w:rPr>
                <w:rFonts w:ascii="Times New Roman" w:eastAsia="Times New Roman" w:hAnsi="Times New Roman" w:cs="Times New Roman"/>
                <w:lang w:eastAsia="ru-RU"/>
              </w:rPr>
              <w:t>г.Пыть-Ях, городская площадь «Мира», ул.Центральная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30" w:rsidRPr="00C92630" w:rsidRDefault="00B0537E" w:rsidP="00C926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Новоселова Ксения Борисовна</w:t>
            </w:r>
            <w:r w:rsidR="00C92630" w:rsidRPr="00C92630">
              <w:rPr>
                <w:rFonts w:ascii="Times New Roman" w:eastAsia="Times New Roman" w:hAnsi="Times New Roman" w:cs="Times New Roman"/>
                <w:lang w:eastAsia="ru-RU"/>
              </w:rPr>
              <w:t>, начальник отдела по предпринимательству, ценовой политике и защите прав потребителей управления по экономике администрации города Пыть-Яха, тел. 8(3463) 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-55-82</w:t>
            </w:r>
          </w:p>
        </w:tc>
      </w:tr>
    </w:tbl>
    <w:p w:rsidR="00CB40C3" w:rsidRDefault="00CB40C3" w:rsidP="006572C7"/>
    <w:sectPr w:rsidR="00CB40C3" w:rsidSect="00CB40C3">
      <w:pgSz w:w="16838" w:h="11906" w:orient="landscape"/>
      <w:pgMar w:top="1701" w:right="170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C7"/>
    <w:rsid w:val="00071A1D"/>
    <w:rsid w:val="00095DC3"/>
    <w:rsid w:val="00422889"/>
    <w:rsid w:val="00442E01"/>
    <w:rsid w:val="006572C7"/>
    <w:rsid w:val="006C1ACC"/>
    <w:rsid w:val="00770516"/>
    <w:rsid w:val="008108D8"/>
    <w:rsid w:val="00866DCF"/>
    <w:rsid w:val="00967EB6"/>
    <w:rsid w:val="009C1947"/>
    <w:rsid w:val="00A52B53"/>
    <w:rsid w:val="00B0537E"/>
    <w:rsid w:val="00B339E7"/>
    <w:rsid w:val="00B4612B"/>
    <w:rsid w:val="00B64125"/>
    <w:rsid w:val="00C92630"/>
    <w:rsid w:val="00CB40C3"/>
    <w:rsid w:val="00CC078E"/>
    <w:rsid w:val="00D719F5"/>
    <w:rsid w:val="00F2715A"/>
    <w:rsid w:val="00F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AC381-6029-46AB-9DAB-FD745653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Светлана Асеева</cp:lastModifiedBy>
  <cp:revision>3</cp:revision>
  <cp:lastPrinted>2022-07-13T09:35:00Z</cp:lastPrinted>
  <dcterms:created xsi:type="dcterms:W3CDTF">2022-07-13T09:35:00Z</dcterms:created>
  <dcterms:modified xsi:type="dcterms:W3CDTF">2022-07-13T09:35:00Z</dcterms:modified>
</cp:coreProperties>
</file>