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BA2" w:rsidRDefault="004059A0" w:rsidP="001F4A74">
      <w:pPr>
        <w:pStyle w:val="1"/>
        <w:spacing w:before="0" w:after="0"/>
        <w:jc w:val="center"/>
        <w:rPr>
          <w:rFonts w:ascii="Times New Roman" w:hAnsi="Times New Roman" w:cs="Times New Roman"/>
        </w:rPr>
      </w:pPr>
      <w:bookmarkStart w:id="0" w:name="_GoBack"/>
      <w:bookmarkEnd w:id="0"/>
      <w:r>
        <w:rPr>
          <w:noProof/>
          <w:sz w:val="28"/>
          <w:szCs w:val="28"/>
        </w:rPr>
        <w:drawing>
          <wp:inline distT="0" distB="0" distL="0" distR="0">
            <wp:extent cx="514350" cy="561975"/>
            <wp:effectExtent l="0" t="0" r="0" b="9525"/>
            <wp:docPr id="1" name="Рисунок 1" descr="Герб город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города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20000" contras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5BA2" w:rsidRPr="00B30173" w:rsidRDefault="00425BA2" w:rsidP="001F4A74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30173">
        <w:rPr>
          <w:rFonts w:ascii="Times New Roman" w:hAnsi="Times New Roman" w:cs="Times New Roman"/>
          <w:sz w:val="28"/>
          <w:szCs w:val="28"/>
        </w:rPr>
        <w:t>Ханты-Мансийский автономный округ-Югра</w:t>
      </w:r>
    </w:p>
    <w:p w:rsidR="00425BA2" w:rsidRPr="00B30173" w:rsidRDefault="00425BA2" w:rsidP="001F4A74">
      <w:pPr>
        <w:pStyle w:val="2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 образование</w:t>
      </w:r>
    </w:p>
    <w:p w:rsidR="00425BA2" w:rsidRPr="00B41678" w:rsidRDefault="00425BA2" w:rsidP="001F4A74">
      <w:pPr>
        <w:pStyle w:val="2"/>
        <w:jc w:val="center"/>
        <w:rPr>
          <w:sz w:val="32"/>
          <w:szCs w:val="32"/>
        </w:rPr>
      </w:pPr>
      <w:r w:rsidRPr="00B30173">
        <w:rPr>
          <w:sz w:val="28"/>
          <w:szCs w:val="28"/>
        </w:rPr>
        <w:t>городской округ город Пыть-Ях</w:t>
      </w:r>
    </w:p>
    <w:p w:rsidR="00425BA2" w:rsidRPr="008B176C" w:rsidRDefault="00425BA2" w:rsidP="001F4A74">
      <w:pPr>
        <w:pStyle w:val="4"/>
        <w:rPr>
          <w:sz w:val="40"/>
          <w:szCs w:val="40"/>
        </w:rPr>
      </w:pPr>
      <w:r w:rsidRPr="008B176C">
        <w:rPr>
          <w:sz w:val="40"/>
          <w:szCs w:val="40"/>
        </w:rPr>
        <w:t>ДУМА ГОРОДА ПЫТЬ-ЯХА</w:t>
      </w:r>
    </w:p>
    <w:p w:rsidR="00425BA2" w:rsidRPr="00FD7278" w:rsidRDefault="00425BA2" w:rsidP="001F4A7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шестого</w:t>
      </w:r>
      <w:r w:rsidRPr="00FD7278">
        <w:rPr>
          <w:b/>
          <w:sz w:val="24"/>
          <w:szCs w:val="24"/>
        </w:rPr>
        <w:t xml:space="preserve"> созыва</w:t>
      </w:r>
    </w:p>
    <w:p w:rsidR="00425BA2" w:rsidRPr="00FD7278" w:rsidRDefault="00425BA2" w:rsidP="001F4A74">
      <w:pPr>
        <w:jc w:val="center"/>
        <w:rPr>
          <w:b/>
          <w:sz w:val="16"/>
          <w:szCs w:val="16"/>
        </w:rPr>
      </w:pPr>
    </w:p>
    <w:p w:rsidR="00425BA2" w:rsidRPr="008B176C" w:rsidRDefault="00425BA2" w:rsidP="001F4A74">
      <w:pPr>
        <w:pStyle w:val="3"/>
        <w:jc w:val="center"/>
        <w:rPr>
          <w:sz w:val="40"/>
          <w:szCs w:val="40"/>
        </w:rPr>
      </w:pPr>
      <w:r w:rsidRPr="008B176C">
        <w:rPr>
          <w:sz w:val="40"/>
          <w:szCs w:val="40"/>
        </w:rPr>
        <w:t>РЕШЕНИЕ</w:t>
      </w:r>
    </w:p>
    <w:p w:rsidR="00425BA2" w:rsidRPr="00824DD5" w:rsidRDefault="00425BA2" w:rsidP="001F4A74">
      <w:pPr>
        <w:jc w:val="center"/>
        <w:rPr>
          <w:sz w:val="28"/>
          <w:szCs w:val="28"/>
        </w:rPr>
      </w:pPr>
    </w:p>
    <w:p w:rsidR="00425BA2" w:rsidRDefault="00425BA2" w:rsidP="00F9391F">
      <w:pPr>
        <w:tabs>
          <w:tab w:val="left" w:pos="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от 28.11.2017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              № 122</w:t>
      </w:r>
    </w:p>
    <w:p w:rsidR="00425BA2" w:rsidRDefault="00425BA2" w:rsidP="00F9391F">
      <w:pPr>
        <w:tabs>
          <w:tab w:val="left" w:pos="0"/>
        </w:tabs>
        <w:rPr>
          <w:b/>
          <w:sz w:val="28"/>
          <w:szCs w:val="28"/>
        </w:rPr>
      </w:pPr>
    </w:p>
    <w:p w:rsidR="00425BA2" w:rsidRDefault="00425BA2" w:rsidP="001F4A74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791340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</w:t>
      </w:r>
    </w:p>
    <w:p w:rsidR="00425BA2" w:rsidRPr="00791340" w:rsidRDefault="00425BA2" w:rsidP="001F4A74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791340">
        <w:rPr>
          <w:rFonts w:ascii="Times New Roman" w:hAnsi="Times New Roman" w:cs="Times New Roman"/>
          <w:sz w:val="28"/>
          <w:szCs w:val="28"/>
        </w:rPr>
        <w:t>умы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1340">
        <w:rPr>
          <w:rFonts w:ascii="Times New Roman" w:hAnsi="Times New Roman" w:cs="Times New Roman"/>
          <w:sz w:val="28"/>
          <w:szCs w:val="28"/>
        </w:rPr>
        <w:t xml:space="preserve">города Пыть-Яха от </w:t>
      </w:r>
      <w:r>
        <w:rPr>
          <w:rFonts w:ascii="Times New Roman" w:hAnsi="Times New Roman" w:cs="Times New Roman"/>
          <w:sz w:val="28"/>
          <w:szCs w:val="28"/>
        </w:rPr>
        <w:t>16.12.2016</w:t>
      </w:r>
      <w:r w:rsidRPr="00791340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40</w:t>
      </w:r>
    </w:p>
    <w:p w:rsidR="00425BA2" w:rsidRDefault="00425BA2" w:rsidP="00340C72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791340">
        <w:rPr>
          <w:rFonts w:ascii="Times New Roman" w:hAnsi="Times New Roman" w:cs="Times New Roman"/>
          <w:sz w:val="28"/>
          <w:szCs w:val="28"/>
        </w:rPr>
        <w:t>«О бюджете города Пыть-Яха на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791340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5BA2" w:rsidRPr="00791340" w:rsidRDefault="00425BA2" w:rsidP="00340C72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на плановый период 2018 и 2019 годов</w:t>
      </w:r>
      <w:r w:rsidRPr="00791340">
        <w:rPr>
          <w:rFonts w:ascii="Times New Roman" w:hAnsi="Times New Roman" w:cs="Times New Roman"/>
          <w:sz w:val="28"/>
          <w:szCs w:val="28"/>
        </w:rPr>
        <w:t>»</w:t>
      </w:r>
    </w:p>
    <w:p w:rsidR="00425BA2" w:rsidRDefault="00425BA2" w:rsidP="001F4A74">
      <w:pPr>
        <w:jc w:val="both"/>
        <w:rPr>
          <w:b/>
          <w:sz w:val="28"/>
          <w:szCs w:val="28"/>
        </w:rPr>
      </w:pPr>
      <w:r w:rsidRPr="00564B85">
        <w:rPr>
          <w:b/>
          <w:sz w:val="28"/>
          <w:szCs w:val="28"/>
        </w:rPr>
        <w:t>(в ред</w:t>
      </w:r>
      <w:r>
        <w:rPr>
          <w:b/>
          <w:sz w:val="28"/>
          <w:szCs w:val="28"/>
        </w:rPr>
        <w:t>. о</w:t>
      </w:r>
      <w:r w:rsidRPr="00564B85">
        <w:rPr>
          <w:b/>
          <w:sz w:val="28"/>
          <w:szCs w:val="28"/>
        </w:rPr>
        <w:t>т 24.03.2017 № 78</w:t>
      </w:r>
      <w:r>
        <w:rPr>
          <w:b/>
          <w:sz w:val="28"/>
          <w:szCs w:val="28"/>
        </w:rPr>
        <w:t>, от 15.08.2017 № 106,</w:t>
      </w:r>
    </w:p>
    <w:p w:rsidR="00425BA2" w:rsidRPr="00564B85" w:rsidRDefault="00425BA2" w:rsidP="001F4A7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от 07.09.2017 № 107</w:t>
      </w:r>
      <w:r w:rsidRPr="00564B85">
        <w:rPr>
          <w:b/>
          <w:sz w:val="28"/>
          <w:szCs w:val="28"/>
        </w:rPr>
        <w:t>)</w:t>
      </w:r>
    </w:p>
    <w:p w:rsidR="00425BA2" w:rsidRPr="00791340" w:rsidRDefault="00425BA2" w:rsidP="001F4A74">
      <w:pPr>
        <w:jc w:val="both"/>
        <w:rPr>
          <w:sz w:val="28"/>
          <w:szCs w:val="28"/>
        </w:rPr>
      </w:pPr>
    </w:p>
    <w:p w:rsidR="00425BA2" w:rsidRPr="00791340" w:rsidRDefault="00425BA2" w:rsidP="00E25643">
      <w:pPr>
        <w:tabs>
          <w:tab w:val="left" w:pos="540"/>
        </w:tabs>
        <w:ind w:firstLine="709"/>
        <w:jc w:val="both"/>
        <w:rPr>
          <w:sz w:val="28"/>
          <w:szCs w:val="28"/>
        </w:rPr>
      </w:pPr>
      <w:r w:rsidRPr="00791340">
        <w:rPr>
          <w:sz w:val="28"/>
          <w:szCs w:val="28"/>
        </w:rPr>
        <w:t>В соответствии с Бюджетным кодексом Российской Федерации, Положением о бюджетном процессе в муниципальном образовании городской округ город Пыть-Ях, утвержденным решением Думы города Пыть-Яха от 21.03.2014 № 258, Дума города</w:t>
      </w:r>
    </w:p>
    <w:p w:rsidR="00425BA2" w:rsidRPr="00791340" w:rsidRDefault="00425BA2" w:rsidP="00E25643">
      <w:pPr>
        <w:ind w:firstLine="709"/>
        <w:jc w:val="both"/>
        <w:rPr>
          <w:sz w:val="28"/>
          <w:szCs w:val="28"/>
        </w:rPr>
      </w:pPr>
    </w:p>
    <w:p w:rsidR="00425BA2" w:rsidRPr="00791340" w:rsidRDefault="00425BA2" w:rsidP="00E25643">
      <w:pPr>
        <w:ind w:firstLine="709"/>
        <w:jc w:val="center"/>
        <w:rPr>
          <w:b/>
          <w:bCs/>
          <w:sz w:val="28"/>
          <w:szCs w:val="28"/>
        </w:rPr>
      </w:pPr>
      <w:r w:rsidRPr="00791340">
        <w:rPr>
          <w:b/>
          <w:bCs/>
          <w:sz w:val="28"/>
          <w:szCs w:val="28"/>
        </w:rPr>
        <w:t>РЕШИЛА:</w:t>
      </w:r>
    </w:p>
    <w:p w:rsidR="00425BA2" w:rsidRPr="00791340" w:rsidRDefault="00425BA2" w:rsidP="00E25643">
      <w:pPr>
        <w:ind w:firstLine="709"/>
        <w:jc w:val="both"/>
        <w:rPr>
          <w:b/>
          <w:bCs/>
          <w:sz w:val="28"/>
          <w:szCs w:val="28"/>
        </w:rPr>
      </w:pPr>
    </w:p>
    <w:p w:rsidR="00425BA2" w:rsidRPr="009475A8" w:rsidRDefault="00425BA2" w:rsidP="00E74BF6">
      <w:pPr>
        <w:tabs>
          <w:tab w:val="left" w:pos="720"/>
          <w:tab w:val="left" w:pos="900"/>
          <w:tab w:val="left" w:pos="1080"/>
        </w:tabs>
        <w:ind w:firstLine="709"/>
        <w:jc w:val="both"/>
        <w:rPr>
          <w:sz w:val="28"/>
          <w:szCs w:val="28"/>
        </w:rPr>
      </w:pPr>
      <w:r w:rsidRPr="009475A8">
        <w:rPr>
          <w:sz w:val="28"/>
          <w:szCs w:val="28"/>
        </w:rPr>
        <w:t>1.</w:t>
      </w:r>
      <w:r w:rsidRPr="009475A8">
        <w:rPr>
          <w:sz w:val="28"/>
          <w:szCs w:val="28"/>
        </w:rPr>
        <w:tab/>
        <w:t xml:space="preserve">Внести в решение Думы города Пыть-Яха от 16.12.2016 № 40 </w:t>
      </w:r>
      <w:r w:rsidRPr="009475A8">
        <w:rPr>
          <w:sz w:val="28"/>
          <w:szCs w:val="28"/>
        </w:rPr>
        <w:br/>
        <w:t>«О бюджете города Пыть-Яха на 2017 год и на плановый период 2018 и 2019 годов» следующие изменения:</w:t>
      </w:r>
    </w:p>
    <w:p w:rsidR="00425BA2" w:rsidRPr="002B0853" w:rsidRDefault="00425BA2" w:rsidP="00E74BF6">
      <w:pPr>
        <w:ind w:firstLine="709"/>
        <w:jc w:val="both"/>
        <w:rPr>
          <w:sz w:val="28"/>
          <w:szCs w:val="28"/>
        </w:rPr>
      </w:pPr>
      <w:r w:rsidRPr="002B0853">
        <w:rPr>
          <w:sz w:val="28"/>
          <w:szCs w:val="28"/>
        </w:rPr>
        <w:t>1.1. В пункте 1:</w:t>
      </w:r>
    </w:p>
    <w:p w:rsidR="00425BA2" w:rsidRDefault="00425BA2" w:rsidP="00E74BF6">
      <w:pPr>
        <w:ind w:firstLine="709"/>
        <w:jc w:val="both"/>
        <w:rPr>
          <w:sz w:val="28"/>
          <w:szCs w:val="28"/>
        </w:rPr>
      </w:pPr>
      <w:r w:rsidRPr="00FF2E6A">
        <w:rPr>
          <w:sz w:val="28"/>
          <w:szCs w:val="28"/>
        </w:rPr>
        <w:t xml:space="preserve">1.1.1. В абзаце втором слова «2 901 313,6 </w:t>
      </w:r>
      <w:r w:rsidRPr="00FF2E6A">
        <w:rPr>
          <w:bCs/>
          <w:sz w:val="28"/>
          <w:szCs w:val="28"/>
        </w:rPr>
        <w:t>тыс. рублей, в том числе безвозмездные поступления в сумме 1 864 469,2 тыс. рублей</w:t>
      </w:r>
      <w:r w:rsidRPr="00FF2E6A">
        <w:rPr>
          <w:sz w:val="28"/>
          <w:szCs w:val="28"/>
        </w:rPr>
        <w:t xml:space="preserve">» заменить словами «3 149 046,2 </w:t>
      </w:r>
      <w:r w:rsidRPr="00FF2E6A">
        <w:rPr>
          <w:bCs/>
          <w:sz w:val="28"/>
          <w:szCs w:val="28"/>
        </w:rPr>
        <w:t>тыс. рублей, в том числе безвозмездные поступления в сумме 2 112 201,8 тыс. рублей</w:t>
      </w:r>
      <w:r w:rsidRPr="00FF2E6A">
        <w:rPr>
          <w:sz w:val="28"/>
          <w:szCs w:val="28"/>
        </w:rPr>
        <w:t>»;</w:t>
      </w:r>
    </w:p>
    <w:p w:rsidR="00425BA2" w:rsidRDefault="00425BA2" w:rsidP="00174E0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1.1.2. </w:t>
      </w:r>
      <w:r w:rsidRPr="00791340">
        <w:rPr>
          <w:sz w:val="28"/>
          <w:szCs w:val="28"/>
        </w:rPr>
        <w:t>В абзаце третьем слова «</w:t>
      </w:r>
      <w:r>
        <w:rPr>
          <w:sz w:val="28"/>
          <w:szCs w:val="28"/>
        </w:rPr>
        <w:t>3 067 281,2</w:t>
      </w:r>
      <w:r w:rsidRPr="00791340">
        <w:rPr>
          <w:sz w:val="28"/>
          <w:szCs w:val="28"/>
        </w:rPr>
        <w:t xml:space="preserve"> </w:t>
      </w:r>
      <w:r w:rsidRPr="00791340">
        <w:rPr>
          <w:bCs/>
          <w:sz w:val="28"/>
          <w:szCs w:val="28"/>
        </w:rPr>
        <w:t>тыс. рублей</w:t>
      </w:r>
      <w:r w:rsidRPr="00791340">
        <w:rPr>
          <w:sz w:val="28"/>
          <w:szCs w:val="28"/>
        </w:rPr>
        <w:t>» заменить словами «</w:t>
      </w:r>
      <w:r>
        <w:rPr>
          <w:sz w:val="28"/>
          <w:szCs w:val="28"/>
        </w:rPr>
        <w:t xml:space="preserve">3 315 013,8 </w:t>
      </w:r>
      <w:r w:rsidRPr="00791340">
        <w:rPr>
          <w:bCs/>
          <w:sz w:val="28"/>
          <w:szCs w:val="28"/>
        </w:rPr>
        <w:t>тыс. рублей</w:t>
      </w:r>
      <w:r w:rsidRPr="00791340">
        <w:rPr>
          <w:sz w:val="28"/>
          <w:szCs w:val="28"/>
        </w:rPr>
        <w:t>»;</w:t>
      </w:r>
    </w:p>
    <w:p w:rsidR="00425BA2" w:rsidRDefault="00425BA2" w:rsidP="00174E0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1.1.3.</w:t>
      </w:r>
      <w:r>
        <w:rPr>
          <w:sz w:val="28"/>
          <w:szCs w:val="28"/>
        </w:rPr>
        <w:tab/>
        <w:t xml:space="preserve"> В абзаце пятом слова «342 658,6 тыс. рублей, в том числе предельный объем обязательств по муниципальным гарантиям в сумме 262 555,6 тыс. рублей» заменить словами «237 658,6 тыс. рублей, в том числе предельный объем обязательств по муниципальным гарантиям в сумме 157 555,6 тыс. рублей»;</w:t>
      </w:r>
    </w:p>
    <w:p w:rsidR="00425BA2" w:rsidRDefault="00425BA2" w:rsidP="001834D9">
      <w:pPr>
        <w:tabs>
          <w:tab w:val="left" w:pos="15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1.1.4.  В абзаце седьмом слова «8 662,6 тыс. рублей» заменить словами «10 162,6 тыс. рублей».</w:t>
      </w:r>
    </w:p>
    <w:p w:rsidR="00425BA2" w:rsidRDefault="00425BA2" w:rsidP="00174E0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>
        <w:rPr>
          <w:sz w:val="28"/>
          <w:szCs w:val="28"/>
        </w:rPr>
        <w:tab/>
        <w:t>Абзац 5 пункта 2 изложить в новой редакции:</w:t>
      </w:r>
    </w:p>
    <w:p w:rsidR="00425BA2" w:rsidRDefault="00425BA2" w:rsidP="00B636FF">
      <w:pPr>
        <w:tabs>
          <w:tab w:val="num" w:pos="567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</w:t>
      </w:r>
      <w:r w:rsidRPr="00FA14B2">
        <w:rPr>
          <w:sz w:val="28"/>
          <w:szCs w:val="28"/>
        </w:rPr>
        <w:t xml:space="preserve">верхний предел муниципального долга на 1 января 2019 года в сумме </w:t>
      </w:r>
      <w:r>
        <w:rPr>
          <w:sz w:val="28"/>
          <w:szCs w:val="28"/>
        </w:rPr>
        <w:t>148 112,0</w:t>
      </w:r>
      <w:r w:rsidRPr="00FA14B2">
        <w:rPr>
          <w:sz w:val="28"/>
          <w:szCs w:val="28"/>
        </w:rPr>
        <w:t xml:space="preserve"> тыс. рублей, в</w:t>
      </w:r>
      <w:r w:rsidRPr="00AB583C">
        <w:rPr>
          <w:sz w:val="28"/>
          <w:szCs w:val="28"/>
        </w:rPr>
        <w:t xml:space="preserve"> том числе предельный объем обязательств по муниципальным гарантиям в сумме </w:t>
      </w:r>
      <w:r>
        <w:rPr>
          <w:sz w:val="28"/>
          <w:szCs w:val="28"/>
        </w:rPr>
        <w:t>88 222,2</w:t>
      </w:r>
      <w:r w:rsidRPr="00AB583C">
        <w:rPr>
          <w:sz w:val="28"/>
          <w:szCs w:val="28"/>
        </w:rPr>
        <w:t xml:space="preserve"> тыс. </w:t>
      </w:r>
      <w:r w:rsidRPr="00FA14B2">
        <w:rPr>
          <w:sz w:val="28"/>
          <w:szCs w:val="28"/>
        </w:rPr>
        <w:t xml:space="preserve">рублей, на 1 января 2020 года в сумме </w:t>
      </w:r>
      <w:r>
        <w:rPr>
          <w:sz w:val="28"/>
          <w:szCs w:val="28"/>
        </w:rPr>
        <w:t>83 220,1</w:t>
      </w:r>
      <w:r w:rsidRPr="00FA14B2">
        <w:rPr>
          <w:sz w:val="28"/>
          <w:szCs w:val="28"/>
        </w:rPr>
        <w:t xml:space="preserve"> тыс. рублей, в том числе предельный объем обязательств по муниципальным гарантиям в сумме </w:t>
      </w:r>
      <w:r>
        <w:rPr>
          <w:sz w:val="28"/>
          <w:szCs w:val="28"/>
        </w:rPr>
        <w:t>19 888,9</w:t>
      </w:r>
      <w:r w:rsidRPr="00FA14B2">
        <w:rPr>
          <w:sz w:val="28"/>
          <w:szCs w:val="28"/>
        </w:rPr>
        <w:t xml:space="preserve"> тыс. рублей</w:t>
      </w:r>
      <w:r w:rsidRPr="00AB583C">
        <w:rPr>
          <w:sz w:val="28"/>
          <w:szCs w:val="28"/>
        </w:rPr>
        <w:t>;</w:t>
      </w:r>
      <w:r>
        <w:rPr>
          <w:sz w:val="28"/>
          <w:szCs w:val="28"/>
        </w:rPr>
        <w:t>».</w:t>
      </w:r>
    </w:p>
    <w:p w:rsidR="00425BA2" w:rsidRDefault="00425BA2" w:rsidP="00174E0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</w:t>
      </w:r>
      <w:r>
        <w:rPr>
          <w:sz w:val="28"/>
          <w:szCs w:val="28"/>
        </w:rPr>
        <w:tab/>
        <w:t>В пункте 13 слова «</w:t>
      </w:r>
      <w:r w:rsidRPr="00276212">
        <w:rPr>
          <w:sz w:val="28"/>
          <w:szCs w:val="28"/>
        </w:rPr>
        <w:t>на 201</w:t>
      </w:r>
      <w:r>
        <w:rPr>
          <w:sz w:val="28"/>
          <w:szCs w:val="28"/>
        </w:rPr>
        <w:t>7</w:t>
      </w:r>
      <w:r w:rsidRPr="00276212">
        <w:rPr>
          <w:sz w:val="28"/>
          <w:szCs w:val="28"/>
        </w:rPr>
        <w:t xml:space="preserve"> год в сумме </w:t>
      </w:r>
      <w:r w:rsidRPr="008A56B1">
        <w:rPr>
          <w:sz w:val="28"/>
          <w:szCs w:val="28"/>
        </w:rPr>
        <w:t>58 7</w:t>
      </w:r>
      <w:r>
        <w:rPr>
          <w:sz w:val="28"/>
          <w:szCs w:val="28"/>
        </w:rPr>
        <w:t>25</w:t>
      </w:r>
      <w:r w:rsidRPr="008A56B1">
        <w:rPr>
          <w:sz w:val="28"/>
          <w:szCs w:val="28"/>
        </w:rPr>
        <w:t xml:space="preserve">,5 </w:t>
      </w:r>
      <w:r>
        <w:rPr>
          <w:sz w:val="28"/>
          <w:szCs w:val="28"/>
        </w:rPr>
        <w:t xml:space="preserve">тыс. рублей» </w:t>
      </w:r>
      <w:r w:rsidRPr="002D11F2">
        <w:rPr>
          <w:sz w:val="28"/>
          <w:szCs w:val="28"/>
        </w:rPr>
        <w:t>заменить словами «на 2017 год в сумме 49 509,3 тыс. рублей».</w:t>
      </w:r>
    </w:p>
    <w:p w:rsidR="00425BA2" w:rsidRPr="00A77928" w:rsidRDefault="00425BA2" w:rsidP="00A762E7">
      <w:pPr>
        <w:tabs>
          <w:tab w:val="num" w:pos="993"/>
          <w:tab w:val="left" w:pos="1276"/>
          <w:tab w:val="left" w:pos="1418"/>
        </w:tabs>
        <w:ind w:firstLine="709"/>
        <w:jc w:val="both"/>
        <w:rPr>
          <w:sz w:val="28"/>
          <w:szCs w:val="28"/>
        </w:rPr>
      </w:pPr>
      <w:r w:rsidRPr="001834D9">
        <w:rPr>
          <w:sz w:val="28"/>
          <w:szCs w:val="28"/>
        </w:rPr>
        <w:t>1.4.</w:t>
      </w:r>
      <w:r w:rsidRPr="001834D9">
        <w:rPr>
          <w:sz w:val="28"/>
          <w:szCs w:val="28"/>
        </w:rPr>
        <w:tab/>
      </w:r>
      <w:r w:rsidRPr="001834D9">
        <w:rPr>
          <w:sz w:val="28"/>
          <w:szCs w:val="28"/>
        </w:rPr>
        <w:tab/>
      </w:r>
      <w:r>
        <w:rPr>
          <w:sz w:val="28"/>
          <w:szCs w:val="28"/>
        </w:rPr>
        <w:t xml:space="preserve">В пункте 14 слова «на 2017 год в сумме 500,0 тыс. рублей» </w:t>
      </w:r>
      <w:r w:rsidRPr="00A77928">
        <w:rPr>
          <w:sz w:val="28"/>
          <w:szCs w:val="28"/>
        </w:rPr>
        <w:t>заменить словами «на 2017 год в сумме 0 тыс. рублей».</w:t>
      </w:r>
      <w:r w:rsidRPr="00A77928">
        <w:rPr>
          <w:sz w:val="28"/>
          <w:szCs w:val="28"/>
        </w:rPr>
        <w:tab/>
        <w:t xml:space="preserve"> </w:t>
      </w:r>
    </w:p>
    <w:p w:rsidR="00425BA2" w:rsidRPr="00A77928" w:rsidRDefault="00425BA2" w:rsidP="00A762E7">
      <w:pPr>
        <w:tabs>
          <w:tab w:val="num" w:pos="993"/>
          <w:tab w:val="left" w:pos="1276"/>
          <w:tab w:val="left" w:pos="1418"/>
        </w:tabs>
        <w:ind w:firstLine="709"/>
        <w:jc w:val="both"/>
        <w:rPr>
          <w:bCs/>
          <w:sz w:val="28"/>
          <w:szCs w:val="28"/>
        </w:rPr>
      </w:pPr>
      <w:r w:rsidRPr="00A77928">
        <w:rPr>
          <w:bCs/>
          <w:sz w:val="28"/>
          <w:szCs w:val="28"/>
        </w:rPr>
        <w:t>1.5.</w:t>
      </w:r>
      <w:r w:rsidRPr="00A77928">
        <w:rPr>
          <w:bCs/>
          <w:sz w:val="28"/>
          <w:szCs w:val="28"/>
        </w:rPr>
        <w:tab/>
      </w:r>
      <w:r w:rsidRPr="00A77928">
        <w:rPr>
          <w:bCs/>
          <w:sz w:val="28"/>
          <w:szCs w:val="28"/>
        </w:rPr>
        <w:tab/>
      </w:r>
      <w:r>
        <w:rPr>
          <w:sz w:val="28"/>
          <w:szCs w:val="28"/>
        </w:rPr>
        <w:t xml:space="preserve">В пункте 15 слова «90 363,6 тыс. рублей» </w:t>
      </w:r>
      <w:r w:rsidRPr="00A77928">
        <w:rPr>
          <w:sz w:val="28"/>
          <w:szCs w:val="28"/>
        </w:rPr>
        <w:t>заменить словами «</w:t>
      </w:r>
      <w:r>
        <w:rPr>
          <w:sz w:val="28"/>
          <w:szCs w:val="28"/>
        </w:rPr>
        <w:t xml:space="preserve">93 760,1 </w:t>
      </w:r>
      <w:r w:rsidRPr="00A77928">
        <w:rPr>
          <w:sz w:val="28"/>
          <w:szCs w:val="28"/>
        </w:rPr>
        <w:t>тыс. рублей».</w:t>
      </w:r>
    </w:p>
    <w:p w:rsidR="00425BA2" w:rsidRDefault="00425BA2" w:rsidP="00A762E7">
      <w:pPr>
        <w:tabs>
          <w:tab w:val="num" w:pos="993"/>
          <w:tab w:val="left" w:pos="1276"/>
          <w:tab w:val="left" w:pos="1418"/>
        </w:tabs>
        <w:ind w:firstLine="709"/>
        <w:jc w:val="both"/>
        <w:rPr>
          <w:bCs/>
          <w:sz w:val="28"/>
          <w:szCs w:val="28"/>
        </w:rPr>
      </w:pPr>
      <w:r w:rsidRPr="008D06E5">
        <w:rPr>
          <w:bCs/>
          <w:sz w:val="28"/>
          <w:szCs w:val="28"/>
        </w:rPr>
        <w:t>1.6.</w:t>
      </w:r>
      <w:r w:rsidRPr="008D06E5">
        <w:rPr>
          <w:bCs/>
          <w:sz w:val="28"/>
          <w:szCs w:val="28"/>
        </w:rPr>
        <w:tab/>
      </w:r>
      <w:r w:rsidRPr="008D06E5">
        <w:rPr>
          <w:bCs/>
          <w:sz w:val="28"/>
          <w:szCs w:val="28"/>
        </w:rPr>
        <w:tab/>
        <w:t>Дополнить Приложением № 5.3 «Изменение распределения бюджетных ассигнований по разделам и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2017 год, предусмотренного Приложением № 5 «Распределение бюджетных ассигнований по разделам и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2017 год» решения Думы города Пыть-Яха от 16.12.2016 № 40», следующего содержания:</w:t>
      </w:r>
    </w:p>
    <w:p w:rsidR="00425BA2" w:rsidRDefault="00425BA2" w:rsidP="00FB7BD6">
      <w:pPr>
        <w:widowControl w:val="0"/>
        <w:suppressAutoHyphens/>
        <w:ind w:left="360"/>
        <w:jc w:val="both"/>
        <w:rPr>
          <w:bCs/>
          <w:sz w:val="28"/>
          <w:szCs w:val="28"/>
        </w:rPr>
        <w:sectPr w:rsidR="00425BA2" w:rsidSect="009B3AE8">
          <w:headerReference w:type="even" r:id="rId8"/>
          <w:headerReference w:type="default" r:id="rId9"/>
          <w:pgSz w:w="11906" w:h="16838" w:code="9"/>
          <w:pgMar w:top="851" w:right="851" w:bottom="902" w:left="1701" w:header="397" w:footer="397" w:gutter="0"/>
          <w:cols w:space="708"/>
          <w:titlePg/>
          <w:docGrid w:linePitch="360"/>
        </w:sectPr>
      </w:pPr>
    </w:p>
    <w:p w:rsidR="00425BA2" w:rsidRPr="00A23F38" w:rsidRDefault="00425BA2" w:rsidP="00F16827">
      <w:pPr>
        <w:tabs>
          <w:tab w:val="left" w:pos="1080"/>
          <w:tab w:val="left" w:pos="1260"/>
          <w:tab w:val="num" w:pos="6156"/>
        </w:tabs>
        <w:ind w:left="540"/>
        <w:jc w:val="right"/>
        <w:rPr>
          <w:bCs/>
          <w:sz w:val="28"/>
          <w:szCs w:val="28"/>
        </w:rPr>
      </w:pPr>
      <w:r w:rsidRPr="00A23F38">
        <w:rPr>
          <w:sz w:val="28"/>
          <w:szCs w:val="28"/>
        </w:rPr>
        <w:lastRenderedPageBreak/>
        <w:t xml:space="preserve">«Приложение № </w:t>
      </w:r>
      <w:r>
        <w:rPr>
          <w:sz w:val="28"/>
          <w:szCs w:val="28"/>
        </w:rPr>
        <w:t>5</w:t>
      </w:r>
      <w:r w:rsidRPr="00A23F38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Pr="00A23F38">
        <w:rPr>
          <w:sz w:val="28"/>
          <w:szCs w:val="28"/>
        </w:rPr>
        <w:t>.</w:t>
      </w:r>
    </w:p>
    <w:p w:rsidR="00425BA2" w:rsidRPr="00A23F38" w:rsidRDefault="00425BA2" w:rsidP="00F16827">
      <w:pPr>
        <w:tabs>
          <w:tab w:val="left" w:pos="1080"/>
          <w:tab w:val="left" w:pos="1260"/>
          <w:tab w:val="num" w:pos="6156"/>
        </w:tabs>
        <w:ind w:left="540"/>
        <w:jc w:val="right"/>
        <w:rPr>
          <w:bCs/>
          <w:sz w:val="28"/>
          <w:szCs w:val="28"/>
        </w:rPr>
      </w:pPr>
      <w:r w:rsidRPr="00A23F38">
        <w:rPr>
          <w:sz w:val="28"/>
          <w:szCs w:val="28"/>
        </w:rPr>
        <w:t>к решению Думы города Пыть-Яха</w:t>
      </w:r>
    </w:p>
    <w:p w:rsidR="00425BA2" w:rsidRPr="00A23F38" w:rsidRDefault="00425BA2" w:rsidP="00F16827">
      <w:pPr>
        <w:tabs>
          <w:tab w:val="left" w:pos="1080"/>
          <w:tab w:val="left" w:pos="1260"/>
          <w:tab w:val="num" w:pos="6156"/>
        </w:tabs>
        <w:ind w:left="540"/>
        <w:jc w:val="right"/>
        <w:rPr>
          <w:bCs/>
          <w:sz w:val="28"/>
          <w:szCs w:val="28"/>
        </w:rPr>
      </w:pPr>
      <w:r w:rsidRPr="00A23F38">
        <w:rPr>
          <w:sz w:val="28"/>
          <w:szCs w:val="28"/>
        </w:rPr>
        <w:t xml:space="preserve">от </w:t>
      </w:r>
      <w:r>
        <w:rPr>
          <w:sz w:val="28"/>
          <w:szCs w:val="28"/>
        </w:rPr>
        <w:t>16.12.2016 № 40</w:t>
      </w:r>
    </w:p>
    <w:p w:rsidR="00425BA2" w:rsidRPr="007C219C" w:rsidRDefault="00425BA2" w:rsidP="00F16827">
      <w:pPr>
        <w:tabs>
          <w:tab w:val="left" w:pos="1080"/>
          <w:tab w:val="left" w:pos="1260"/>
          <w:tab w:val="num" w:pos="6156"/>
        </w:tabs>
        <w:ind w:left="540"/>
        <w:jc w:val="both"/>
        <w:rPr>
          <w:bCs/>
          <w:sz w:val="10"/>
          <w:szCs w:val="28"/>
        </w:rPr>
      </w:pPr>
    </w:p>
    <w:p w:rsidR="00425BA2" w:rsidRDefault="00425BA2" w:rsidP="00F16827">
      <w:pPr>
        <w:tabs>
          <w:tab w:val="left" w:pos="1080"/>
          <w:tab w:val="left" w:pos="1260"/>
          <w:tab w:val="num" w:pos="6156"/>
        </w:tabs>
        <w:ind w:left="540"/>
        <w:jc w:val="center"/>
        <w:rPr>
          <w:bCs/>
          <w:sz w:val="28"/>
          <w:szCs w:val="28"/>
        </w:rPr>
      </w:pPr>
      <w:r w:rsidRPr="00476489">
        <w:rPr>
          <w:bCs/>
          <w:sz w:val="28"/>
          <w:szCs w:val="28"/>
        </w:rPr>
        <w:t xml:space="preserve">Изменение распределения </w:t>
      </w:r>
      <w:r w:rsidRPr="001D0518">
        <w:rPr>
          <w:bCs/>
          <w:sz w:val="28"/>
          <w:szCs w:val="28"/>
        </w:rPr>
        <w:t>бюджетных ассигнований по разделам и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2017 год</w:t>
      </w:r>
      <w:r w:rsidRPr="00476489">
        <w:rPr>
          <w:bCs/>
          <w:sz w:val="28"/>
          <w:szCs w:val="28"/>
        </w:rPr>
        <w:t xml:space="preserve">, предусмотренного Приложением № </w:t>
      </w:r>
      <w:r>
        <w:rPr>
          <w:bCs/>
          <w:sz w:val="28"/>
          <w:szCs w:val="28"/>
        </w:rPr>
        <w:t>5</w:t>
      </w:r>
      <w:r w:rsidRPr="00476489">
        <w:rPr>
          <w:bCs/>
          <w:sz w:val="28"/>
          <w:szCs w:val="28"/>
        </w:rPr>
        <w:t xml:space="preserve"> «</w:t>
      </w:r>
      <w:r w:rsidRPr="001D0518">
        <w:rPr>
          <w:bCs/>
          <w:sz w:val="28"/>
          <w:szCs w:val="28"/>
        </w:rPr>
        <w:t>Распределение бюджетных ассигнований по разделам и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2017 год</w:t>
      </w:r>
      <w:r w:rsidRPr="00476489">
        <w:rPr>
          <w:bCs/>
          <w:sz w:val="28"/>
          <w:szCs w:val="28"/>
        </w:rPr>
        <w:t xml:space="preserve">» решения Думы города Пыть-Яха от </w:t>
      </w:r>
      <w:r>
        <w:rPr>
          <w:bCs/>
          <w:sz w:val="28"/>
          <w:szCs w:val="28"/>
        </w:rPr>
        <w:t>16.12.2016 № 40</w:t>
      </w:r>
    </w:p>
    <w:p w:rsidR="00425BA2" w:rsidRPr="00256640" w:rsidRDefault="00425BA2" w:rsidP="00256640">
      <w:pPr>
        <w:tabs>
          <w:tab w:val="left" w:pos="1080"/>
          <w:tab w:val="left" w:pos="1260"/>
          <w:tab w:val="num" w:pos="6156"/>
        </w:tabs>
        <w:ind w:left="540"/>
        <w:jc w:val="right"/>
        <w:rPr>
          <w:bCs/>
          <w:sz w:val="28"/>
          <w:szCs w:val="28"/>
        </w:rPr>
      </w:pPr>
      <w:r w:rsidRPr="00256640">
        <w:rPr>
          <w:sz w:val="28"/>
          <w:szCs w:val="16"/>
        </w:rPr>
        <w:t xml:space="preserve">(тыс. </w:t>
      </w:r>
      <w:r w:rsidRPr="00256640">
        <w:rPr>
          <w:sz w:val="28"/>
          <w:szCs w:val="28"/>
        </w:rPr>
        <w:t>рублей)</w:t>
      </w:r>
    </w:p>
    <w:tbl>
      <w:tblPr>
        <w:tblW w:w="1580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072"/>
        <w:gridCol w:w="567"/>
        <w:gridCol w:w="708"/>
        <w:gridCol w:w="1418"/>
        <w:gridCol w:w="680"/>
        <w:gridCol w:w="1360"/>
      </w:tblGrid>
      <w:tr w:rsidR="00425BA2" w:rsidRPr="00F9391F" w:rsidTr="00256640">
        <w:trPr>
          <w:cantSplit/>
          <w:trHeight w:val="230"/>
        </w:trPr>
        <w:tc>
          <w:tcPr>
            <w:tcW w:w="11072" w:type="dxa"/>
            <w:vMerge w:val="restart"/>
            <w:vAlign w:val="center"/>
          </w:tcPr>
          <w:p w:rsidR="00425BA2" w:rsidRPr="00F9391F" w:rsidRDefault="00425BA2" w:rsidP="0085615D">
            <w:pPr>
              <w:jc w:val="center"/>
            </w:pPr>
            <w:r w:rsidRPr="00F9391F">
              <w:t>Наименование</w:t>
            </w:r>
          </w:p>
        </w:tc>
        <w:tc>
          <w:tcPr>
            <w:tcW w:w="567" w:type="dxa"/>
            <w:vMerge w:val="restart"/>
            <w:vAlign w:val="center"/>
          </w:tcPr>
          <w:p w:rsidR="00425BA2" w:rsidRPr="00F9391F" w:rsidRDefault="00425BA2" w:rsidP="0085615D">
            <w:pPr>
              <w:jc w:val="center"/>
            </w:pPr>
            <w:r w:rsidRPr="00F9391F">
              <w:t>Рз</w:t>
            </w:r>
          </w:p>
        </w:tc>
        <w:tc>
          <w:tcPr>
            <w:tcW w:w="708" w:type="dxa"/>
            <w:vMerge w:val="restart"/>
            <w:vAlign w:val="center"/>
          </w:tcPr>
          <w:p w:rsidR="00425BA2" w:rsidRPr="00F9391F" w:rsidRDefault="00425BA2" w:rsidP="0085615D">
            <w:pPr>
              <w:jc w:val="center"/>
            </w:pPr>
            <w:r w:rsidRPr="00F9391F">
              <w:t>Пр</w:t>
            </w:r>
          </w:p>
        </w:tc>
        <w:tc>
          <w:tcPr>
            <w:tcW w:w="1418" w:type="dxa"/>
            <w:vMerge w:val="restart"/>
            <w:vAlign w:val="center"/>
          </w:tcPr>
          <w:p w:rsidR="00425BA2" w:rsidRPr="00F9391F" w:rsidRDefault="00425BA2" w:rsidP="0085615D">
            <w:pPr>
              <w:jc w:val="center"/>
            </w:pPr>
            <w:r w:rsidRPr="00F9391F">
              <w:t>ЦСР</w:t>
            </w:r>
          </w:p>
        </w:tc>
        <w:tc>
          <w:tcPr>
            <w:tcW w:w="680" w:type="dxa"/>
            <w:vMerge w:val="restart"/>
            <w:vAlign w:val="center"/>
          </w:tcPr>
          <w:p w:rsidR="00425BA2" w:rsidRPr="00F9391F" w:rsidRDefault="00425BA2" w:rsidP="0085615D">
            <w:pPr>
              <w:jc w:val="center"/>
            </w:pPr>
            <w:r w:rsidRPr="00F9391F">
              <w:t>ВР</w:t>
            </w:r>
          </w:p>
        </w:tc>
        <w:tc>
          <w:tcPr>
            <w:tcW w:w="1360" w:type="dxa"/>
            <w:vMerge w:val="restart"/>
            <w:vAlign w:val="center"/>
          </w:tcPr>
          <w:p w:rsidR="00425BA2" w:rsidRPr="00F9391F" w:rsidRDefault="00425BA2" w:rsidP="00256640">
            <w:pPr>
              <w:jc w:val="center"/>
            </w:pPr>
            <w:r w:rsidRPr="00F9391F">
              <w:t>Сумма на год</w:t>
            </w:r>
          </w:p>
        </w:tc>
      </w:tr>
      <w:tr w:rsidR="00425BA2" w:rsidRPr="00F9391F" w:rsidTr="00256640">
        <w:trPr>
          <w:cantSplit/>
          <w:trHeight w:val="230"/>
        </w:trPr>
        <w:tc>
          <w:tcPr>
            <w:tcW w:w="11072" w:type="dxa"/>
            <w:vMerge/>
            <w:vAlign w:val="center"/>
          </w:tcPr>
          <w:p w:rsidR="00425BA2" w:rsidRPr="00F9391F" w:rsidRDefault="00425BA2" w:rsidP="0085615D"/>
        </w:tc>
        <w:tc>
          <w:tcPr>
            <w:tcW w:w="567" w:type="dxa"/>
            <w:vMerge/>
            <w:vAlign w:val="center"/>
          </w:tcPr>
          <w:p w:rsidR="00425BA2" w:rsidRPr="00F9391F" w:rsidRDefault="00425BA2" w:rsidP="0085615D"/>
        </w:tc>
        <w:tc>
          <w:tcPr>
            <w:tcW w:w="708" w:type="dxa"/>
            <w:vMerge/>
            <w:vAlign w:val="center"/>
          </w:tcPr>
          <w:p w:rsidR="00425BA2" w:rsidRPr="00F9391F" w:rsidRDefault="00425BA2" w:rsidP="0085615D"/>
        </w:tc>
        <w:tc>
          <w:tcPr>
            <w:tcW w:w="1418" w:type="dxa"/>
            <w:vMerge/>
            <w:vAlign w:val="center"/>
          </w:tcPr>
          <w:p w:rsidR="00425BA2" w:rsidRPr="00F9391F" w:rsidRDefault="00425BA2" w:rsidP="0085615D"/>
        </w:tc>
        <w:tc>
          <w:tcPr>
            <w:tcW w:w="680" w:type="dxa"/>
            <w:vMerge/>
            <w:vAlign w:val="center"/>
          </w:tcPr>
          <w:p w:rsidR="00425BA2" w:rsidRPr="00F9391F" w:rsidRDefault="00425BA2" w:rsidP="0085615D"/>
        </w:tc>
        <w:tc>
          <w:tcPr>
            <w:tcW w:w="1360" w:type="dxa"/>
            <w:vMerge/>
            <w:vAlign w:val="center"/>
          </w:tcPr>
          <w:p w:rsidR="00425BA2" w:rsidRPr="00F9391F" w:rsidRDefault="00425BA2" w:rsidP="0085615D"/>
        </w:tc>
      </w:tr>
      <w:tr w:rsidR="00425BA2" w:rsidRPr="00F9391F" w:rsidTr="00256640">
        <w:trPr>
          <w:cantSplit/>
          <w:trHeight w:val="20"/>
        </w:trPr>
        <w:tc>
          <w:tcPr>
            <w:tcW w:w="11072" w:type="dxa"/>
            <w:vAlign w:val="center"/>
          </w:tcPr>
          <w:p w:rsidR="00425BA2" w:rsidRPr="00F9391F" w:rsidRDefault="00425BA2" w:rsidP="0085615D">
            <w:pPr>
              <w:jc w:val="center"/>
            </w:pPr>
            <w:r w:rsidRPr="00F9391F">
              <w:t>1</w:t>
            </w:r>
          </w:p>
        </w:tc>
        <w:tc>
          <w:tcPr>
            <w:tcW w:w="567" w:type="dxa"/>
            <w:vAlign w:val="center"/>
          </w:tcPr>
          <w:p w:rsidR="00425BA2" w:rsidRPr="00F9391F" w:rsidRDefault="00425BA2" w:rsidP="0085615D">
            <w:pPr>
              <w:jc w:val="center"/>
            </w:pPr>
            <w:r w:rsidRPr="00F9391F">
              <w:t>2</w:t>
            </w:r>
          </w:p>
        </w:tc>
        <w:tc>
          <w:tcPr>
            <w:tcW w:w="708" w:type="dxa"/>
            <w:vAlign w:val="center"/>
          </w:tcPr>
          <w:p w:rsidR="00425BA2" w:rsidRPr="00F9391F" w:rsidRDefault="00425BA2" w:rsidP="0085615D">
            <w:pPr>
              <w:jc w:val="center"/>
            </w:pPr>
            <w:r w:rsidRPr="00F9391F">
              <w:t>3</w:t>
            </w:r>
          </w:p>
        </w:tc>
        <w:tc>
          <w:tcPr>
            <w:tcW w:w="1418" w:type="dxa"/>
            <w:vAlign w:val="center"/>
          </w:tcPr>
          <w:p w:rsidR="00425BA2" w:rsidRPr="00F9391F" w:rsidRDefault="00425BA2" w:rsidP="0085615D">
            <w:pPr>
              <w:jc w:val="center"/>
            </w:pPr>
            <w:r w:rsidRPr="00F9391F">
              <w:t>4</w:t>
            </w:r>
          </w:p>
        </w:tc>
        <w:tc>
          <w:tcPr>
            <w:tcW w:w="680" w:type="dxa"/>
            <w:vAlign w:val="center"/>
          </w:tcPr>
          <w:p w:rsidR="00425BA2" w:rsidRPr="00F9391F" w:rsidRDefault="00425BA2" w:rsidP="0085615D">
            <w:pPr>
              <w:jc w:val="center"/>
            </w:pPr>
            <w:r w:rsidRPr="00F9391F">
              <w:t>5</w:t>
            </w:r>
          </w:p>
        </w:tc>
        <w:tc>
          <w:tcPr>
            <w:tcW w:w="1360" w:type="dxa"/>
            <w:vAlign w:val="center"/>
          </w:tcPr>
          <w:p w:rsidR="00425BA2" w:rsidRPr="00F9391F" w:rsidRDefault="00425BA2" w:rsidP="0085615D">
            <w:pPr>
              <w:jc w:val="center"/>
            </w:pPr>
            <w:r w:rsidRPr="00F9391F">
              <w:t>6</w:t>
            </w:r>
          </w:p>
        </w:tc>
      </w:tr>
      <w:tr w:rsidR="00425BA2" w:rsidRPr="00F9391F" w:rsidTr="00256640">
        <w:trPr>
          <w:cantSplit/>
          <w:trHeight w:val="20"/>
        </w:trPr>
        <w:tc>
          <w:tcPr>
            <w:tcW w:w="11072" w:type="dxa"/>
            <w:vAlign w:val="bottom"/>
          </w:tcPr>
          <w:p w:rsidR="00425BA2" w:rsidRPr="00F9391F" w:rsidRDefault="00425BA2" w:rsidP="0085615D">
            <w:r w:rsidRPr="00F9391F"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</w:tcPr>
          <w:p w:rsidR="00425BA2" w:rsidRPr="00F9391F" w:rsidRDefault="00425BA2" w:rsidP="0085615D">
            <w:pPr>
              <w:jc w:val="center"/>
            </w:pPr>
            <w:r w:rsidRPr="00F9391F">
              <w:t>01</w:t>
            </w:r>
          </w:p>
        </w:tc>
        <w:tc>
          <w:tcPr>
            <w:tcW w:w="708" w:type="dxa"/>
            <w:noWrap/>
            <w:vAlign w:val="bottom"/>
          </w:tcPr>
          <w:p w:rsidR="00425BA2" w:rsidRPr="00F9391F" w:rsidRDefault="00425BA2" w:rsidP="0085615D">
            <w:pPr>
              <w:jc w:val="center"/>
            </w:pPr>
            <w:r w:rsidRPr="00F9391F">
              <w:t> </w:t>
            </w:r>
          </w:p>
        </w:tc>
        <w:tc>
          <w:tcPr>
            <w:tcW w:w="1418" w:type="dxa"/>
            <w:noWrap/>
            <w:vAlign w:val="bottom"/>
          </w:tcPr>
          <w:p w:rsidR="00425BA2" w:rsidRPr="00F9391F" w:rsidRDefault="00425BA2" w:rsidP="0085615D">
            <w:pPr>
              <w:jc w:val="center"/>
            </w:pPr>
            <w:r w:rsidRPr="00F9391F">
              <w:t> </w:t>
            </w:r>
          </w:p>
        </w:tc>
        <w:tc>
          <w:tcPr>
            <w:tcW w:w="680" w:type="dxa"/>
            <w:noWrap/>
            <w:vAlign w:val="bottom"/>
          </w:tcPr>
          <w:p w:rsidR="00425BA2" w:rsidRPr="00F9391F" w:rsidRDefault="00425BA2" w:rsidP="0085615D">
            <w:pPr>
              <w:jc w:val="center"/>
            </w:pPr>
            <w:r w:rsidRPr="00F9391F">
              <w:t> </w:t>
            </w:r>
          </w:p>
        </w:tc>
        <w:tc>
          <w:tcPr>
            <w:tcW w:w="1360" w:type="dxa"/>
            <w:noWrap/>
            <w:vAlign w:val="bottom"/>
          </w:tcPr>
          <w:p w:rsidR="00425BA2" w:rsidRPr="00F9391F" w:rsidRDefault="00425BA2" w:rsidP="007C6F60">
            <w:pPr>
              <w:jc w:val="right"/>
            </w:pPr>
            <w:r w:rsidRPr="00F9391F">
              <w:t>+14 570,6</w:t>
            </w:r>
          </w:p>
        </w:tc>
      </w:tr>
      <w:tr w:rsidR="00425BA2" w:rsidRPr="00F9391F" w:rsidTr="00256640">
        <w:trPr>
          <w:cantSplit/>
          <w:trHeight w:val="20"/>
        </w:trPr>
        <w:tc>
          <w:tcPr>
            <w:tcW w:w="11072" w:type="dxa"/>
            <w:vAlign w:val="bottom"/>
          </w:tcPr>
          <w:p w:rsidR="00425BA2" w:rsidRPr="00F9391F" w:rsidRDefault="00425BA2" w:rsidP="0085615D">
            <w:r w:rsidRPr="00F9391F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noWrap/>
            <w:vAlign w:val="bottom"/>
          </w:tcPr>
          <w:p w:rsidR="00425BA2" w:rsidRPr="00F9391F" w:rsidRDefault="00425BA2" w:rsidP="0085615D">
            <w:pPr>
              <w:jc w:val="center"/>
            </w:pPr>
            <w:r w:rsidRPr="00F9391F">
              <w:t>01</w:t>
            </w:r>
          </w:p>
        </w:tc>
        <w:tc>
          <w:tcPr>
            <w:tcW w:w="708" w:type="dxa"/>
            <w:noWrap/>
            <w:vAlign w:val="bottom"/>
          </w:tcPr>
          <w:p w:rsidR="00425BA2" w:rsidRPr="00F9391F" w:rsidRDefault="00425BA2" w:rsidP="0085615D">
            <w:pPr>
              <w:jc w:val="center"/>
            </w:pPr>
            <w:r w:rsidRPr="00F9391F">
              <w:t>03</w:t>
            </w:r>
          </w:p>
        </w:tc>
        <w:tc>
          <w:tcPr>
            <w:tcW w:w="1418" w:type="dxa"/>
            <w:noWrap/>
            <w:vAlign w:val="bottom"/>
          </w:tcPr>
          <w:p w:rsidR="00425BA2" w:rsidRPr="00F9391F" w:rsidRDefault="00425BA2" w:rsidP="0085615D">
            <w:pPr>
              <w:jc w:val="center"/>
            </w:pPr>
            <w:r w:rsidRPr="00F9391F">
              <w:t> </w:t>
            </w:r>
          </w:p>
        </w:tc>
        <w:tc>
          <w:tcPr>
            <w:tcW w:w="680" w:type="dxa"/>
            <w:noWrap/>
            <w:vAlign w:val="bottom"/>
          </w:tcPr>
          <w:p w:rsidR="00425BA2" w:rsidRPr="00F9391F" w:rsidRDefault="00425BA2" w:rsidP="0085615D">
            <w:pPr>
              <w:jc w:val="center"/>
            </w:pPr>
            <w:r w:rsidRPr="00F9391F">
              <w:t> </w:t>
            </w:r>
          </w:p>
        </w:tc>
        <w:tc>
          <w:tcPr>
            <w:tcW w:w="1360" w:type="dxa"/>
            <w:noWrap/>
            <w:vAlign w:val="bottom"/>
          </w:tcPr>
          <w:p w:rsidR="00425BA2" w:rsidRPr="00F9391F" w:rsidRDefault="00425BA2" w:rsidP="0085615D">
            <w:pPr>
              <w:jc w:val="right"/>
            </w:pPr>
            <w:r w:rsidRPr="00F9391F">
              <w:t>-4 801,7</w:t>
            </w:r>
          </w:p>
        </w:tc>
      </w:tr>
      <w:tr w:rsidR="00425BA2" w:rsidRPr="00F9391F" w:rsidTr="00256640">
        <w:trPr>
          <w:cantSplit/>
          <w:trHeight w:val="20"/>
        </w:trPr>
        <w:tc>
          <w:tcPr>
            <w:tcW w:w="11072" w:type="dxa"/>
            <w:vAlign w:val="bottom"/>
          </w:tcPr>
          <w:p w:rsidR="00425BA2" w:rsidRPr="00F9391F" w:rsidRDefault="00425BA2" w:rsidP="0085615D">
            <w:r w:rsidRPr="00F9391F">
              <w:t>Непрограммные направления деятельности</w:t>
            </w:r>
          </w:p>
        </w:tc>
        <w:tc>
          <w:tcPr>
            <w:tcW w:w="567" w:type="dxa"/>
            <w:noWrap/>
            <w:vAlign w:val="bottom"/>
          </w:tcPr>
          <w:p w:rsidR="00425BA2" w:rsidRPr="00F9391F" w:rsidRDefault="00425BA2" w:rsidP="0085615D">
            <w:pPr>
              <w:jc w:val="center"/>
            </w:pPr>
            <w:r w:rsidRPr="00F9391F">
              <w:t>01</w:t>
            </w:r>
          </w:p>
        </w:tc>
        <w:tc>
          <w:tcPr>
            <w:tcW w:w="708" w:type="dxa"/>
            <w:noWrap/>
            <w:vAlign w:val="bottom"/>
          </w:tcPr>
          <w:p w:rsidR="00425BA2" w:rsidRPr="00F9391F" w:rsidRDefault="00425BA2" w:rsidP="0085615D">
            <w:pPr>
              <w:jc w:val="center"/>
            </w:pPr>
            <w:r w:rsidRPr="00F9391F">
              <w:t>03</w:t>
            </w:r>
          </w:p>
        </w:tc>
        <w:tc>
          <w:tcPr>
            <w:tcW w:w="1418" w:type="dxa"/>
            <w:noWrap/>
            <w:vAlign w:val="bottom"/>
          </w:tcPr>
          <w:p w:rsidR="00425BA2" w:rsidRPr="00F9391F" w:rsidRDefault="00425BA2" w:rsidP="0085615D">
            <w:pPr>
              <w:jc w:val="center"/>
            </w:pPr>
            <w:r w:rsidRPr="00F9391F">
              <w:t>40.0.00.00000</w:t>
            </w:r>
          </w:p>
        </w:tc>
        <w:tc>
          <w:tcPr>
            <w:tcW w:w="680" w:type="dxa"/>
            <w:noWrap/>
            <w:vAlign w:val="bottom"/>
          </w:tcPr>
          <w:p w:rsidR="00425BA2" w:rsidRPr="00F9391F" w:rsidRDefault="00425BA2" w:rsidP="0085615D">
            <w:pPr>
              <w:jc w:val="center"/>
            </w:pPr>
            <w:r w:rsidRPr="00F9391F">
              <w:t> </w:t>
            </w:r>
          </w:p>
        </w:tc>
        <w:tc>
          <w:tcPr>
            <w:tcW w:w="1360" w:type="dxa"/>
            <w:noWrap/>
            <w:vAlign w:val="bottom"/>
          </w:tcPr>
          <w:p w:rsidR="00425BA2" w:rsidRPr="00F9391F" w:rsidRDefault="00425BA2" w:rsidP="0085615D">
            <w:pPr>
              <w:jc w:val="right"/>
            </w:pPr>
            <w:r w:rsidRPr="00F9391F">
              <w:t>-4 801,7</w:t>
            </w:r>
          </w:p>
        </w:tc>
      </w:tr>
      <w:tr w:rsidR="00425BA2" w:rsidRPr="00F9391F" w:rsidTr="00256640">
        <w:trPr>
          <w:cantSplit/>
          <w:trHeight w:val="20"/>
        </w:trPr>
        <w:tc>
          <w:tcPr>
            <w:tcW w:w="11072" w:type="dxa"/>
            <w:vAlign w:val="bottom"/>
          </w:tcPr>
          <w:p w:rsidR="00425BA2" w:rsidRPr="00F9391F" w:rsidRDefault="00425BA2" w:rsidP="0085615D">
            <w:r w:rsidRPr="00F9391F">
              <w:t>Непрограммное направление деятельности "Обеспечение деятельности муниципальных органов местного самоуправления"</w:t>
            </w:r>
          </w:p>
        </w:tc>
        <w:tc>
          <w:tcPr>
            <w:tcW w:w="567" w:type="dxa"/>
            <w:noWrap/>
            <w:vAlign w:val="bottom"/>
          </w:tcPr>
          <w:p w:rsidR="00425BA2" w:rsidRPr="00F9391F" w:rsidRDefault="00425BA2" w:rsidP="0085615D">
            <w:pPr>
              <w:jc w:val="center"/>
            </w:pPr>
            <w:r w:rsidRPr="00F9391F">
              <w:t>01</w:t>
            </w:r>
          </w:p>
        </w:tc>
        <w:tc>
          <w:tcPr>
            <w:tcW w:w="708" w:type="dxa"/>
            <w:noWrap/>
            <w:vAlign w:val="bottom"/>
          </w:tcPr>
          <w:p w:rsidR="00425BA2" w:rsidRPr="00F9391F" w:rsidRDefault="00425BA2" w:rsidP="0085615D">
            <w:pPr>
              <w:jc w:val="center"/>
            </w:pPr>
            <w:r w:rsidRPr="00F9391F">
              <w:t>03</w:t>
            </w:r>
          </w:p>
        </w:tc>
        <w:tc>
          <w:tcPr>
            <w:tcW w:w="1418" w:type="dxa"/>
            <w:noWrap/>
            <w:vAlign w:val="bottom"/>
          </w:tcPr>
          <w:p w:rsidR="00425BA2" w:rsidRPr="00F9391F" w:rsidRDefault="00425BA2" w:rsidP="0085615D">
            <w:pPr>
              <w:jc w:val="center"/>
            </w:pPr>
            <w:r w:rsidRPr="00F9391F">
              <w:t>40.1.00.00000</w:t>
            </w:r>
          </w:p>
        </w:tc>
        <w:tc>
          <w:tcPr>
            <w:tcW w:w="680" w:type="dxa"/>
            <w:noWrap/>
            <w:vAlign w:val="bottom"/>
          </w:tcPr>
          <w:p w:rsidR="00425BA2" w:rsidRPr="00F9391F" w:rsidRDefault="00425BA2" w:rsidP="0085615D">
            <w:pPr>
              <w:jc w:val="center"/>
            </w:pPr>
            <w:r w:rsidRPr="00F9391F">
              <w:t> </w:t>
            </w:r>
          </w:p>
        </w:tc>
        <w:tc>
          <w:tcPr>
            <w:tcW w:w="1360" w:type="dxa"/>
            <w:noWrap/>
            <w:vAlign w:val="bottom"/>
          </w:tcPr>
          <w:p w:rsidR="00425BA2" w:rsidRPr="00F9391F" w:rsidRDefault="00425BA2" w:rsidP="0085615D">
            <w:pPr>
              <w:jc w:val="right"/>
            </w:pPr>
            <w:r w:rsidRPr="00F9391F">
              <w:t>-4 801,7</w:t>
            </w:r>
          </w:p>
        </w:tc>
      </w:tr>
      <w:tr w:rsidR="00425BA2" w:rsidRPr="00F9391F" w:rsidTr="00256640">
        <w:trPr>
          <w:cantSplit/>
          <w:trHeight w:val="20"/>
        </w:trPr>
        <w:tc>
          <w:tcPr>
            <w:tcW w:w="11072" w:type="dxa"/>
            <w:vAlign w:val="bottom"/>
          </w:tcPr>
          <w:p w:rsidR="00425BA2" w:rsidRPr="00F9391F" w:rsidRDefault="00425BA2" w:rsidP="0085615D">
            <w:r w:rsidRPr="00F9391F"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567" w:type="dxa"/>
            <w:noWrap/>
            <w:vAlign w:val="bottom"/>
          </w:tcPr>
          <w:p w:rsidR="00425BA2" w:rsidRPr="00F9391F" w:rsidRDefault="00425BA2" w:rsidP="0085615D">
            <w:pPr>
              <w:jc w:val="center"/>
            </w:pPr>
            <w:r w:rsidRPr="00F9391F">
              <w:t>01</w:t>
            </w:r>
          </w:p>
        </w:tc>
        <w:tc>
          <w:tcPr>
            <w:tcW w:w="708" w:type="dxa"/>
            <w:noWrap/>
            <w:vAlign w:val="bottom"/>
          </w:tcPr>
          <w:p w:rsidR="00425BA2" w:rsidRPr="00F9391F" w:rsidRDefault="00425BA2" w:rsidP="0085615D">
            <w:pPr>
              <w:jc w:val="center"/>
            </w:pPr>
            <w:r w:rsidRPr="00F9391F">
              <w:t>03</w:t>
            </w:r>
          </w:p>
        </w:tc>
        <w:tc>
          <w:tcPr>
            <w:tcW w:w="1418" w:type="dxa"/>
            <w:noWrap/>
            <w:vAlign w:val="bottom"/>
          </w:tcPr>
          <w:p w:rsidR="00425BA2" w:rsidRPr="00F9391F" w:rsidRDefault="00425BA2" w:rsidP="0085615D">
            <w:pPr>
              <w:jc w:val="center"/>
            </w:pPr>
            <w:r w:rsidRPr="00F9391F">
              <w:t>40.1.00.02040</w:t>
            </w:r>
          </w:p>
        </w:tc>
        <w:tc>
          <w:tcPr>
            <w:tcW w:w="680" w:type="dxa"/>
            <w:noWrap/>
            <w:vAlign w:val="bottom"/>
          </w:tcPr>
          <w:p w:rsidR="00425BA2" w:rsidRPr="00F9391F" w:rsidRDefault="00425BA2" w:rsidP="0085615D">
            <w:pPr>
              <w:jc w:val="center"/>
            </w:pPr>
            <w:r w:rsidRPr="00F9391F">
              <w:t> </w:t>
            </w:r>
          </w:p>
        </w:tc>
        <w:tc>
          <w:tcPr>
            <w:tcW w:w="1360" w:type="dxa"/>
            <w:noWrap/>
            <w:vAlign w:val="bottom"/>
          </w:tcPr>
          <w:p w:rsidR="00425BA2" w:rsidRPr="00F9391F" w:rsidRDefault="00425BA2" w:rsidP="0085615D">
            <w:pPr>
              <w:jc w:val="right"/>
            </w:pPr>
            <w:r w:rsidRPr="00F9391F">
              <w:t>-5 021,7</w:t>
            </w:r>
          </w:p>
        </w:tc>
      </w:tr>
      <w:tr w:rsidR="00425BA2" w:rsidRPr="00F9391F" w:rsidTr="00256640">
        <w:trPr>
          <w:cantSplit/>
          <w:trHeight w:val="20"/>
        </w:trPr>
        <w:tc>
          <w:tcPr>
            <w:tcW w:w="11072" w:type="dxa"/>
            <w:vAlign w:val="bottom"/>
          </w:tcPr>
          <w:p w:rsidR="00425BA2" w:rsidRPr="00F9391F" w:rsidRDefault="00425BA2" w:rsidP="0085615D">
            <w:r w:rsidRPr="00F9391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</w:tcPr>
          <w:p w:rsidR="00425BA2" w:rsidRPr="00F9391F" w:rsidRDefault="00425BA2" w:rsidP="0085615D">
            <w:pPr>
              <w:jc w:val="center"/>
            </w:pPr>
            <w:r w:rsidRPr="00F9391F">
              <w:t>01</w:t>
            </w:r>
          </w:p>
        </w:tc>
        <w:tc>
          <w:tcPr>
            <w:tcW w:w="708" w:type="dxa"/>
            <w:noWrap/>
            <w:vAlign w:val="bottom"/>
          </w:tcPr>
          <w:p w:rsidR="00425BA2" w:rsidRPr="00F9391F" w:rsidRDefault="00425BA2" w:rsidP="0085615D">
            <w:pPr>
              <w:jc w:val="center"/>
            </w:pPr>
            <w:r w:rsidRPr="00F9391F">
              <w:t>03</w:t>
            </w:r>
          </w:p>
        </w:tc>
        <w:tc>
          <w:tcPr>
            <w:tcW w:w="1418" w:type="dxa"/>
            <w:noWrap/>
            <w:vAlign w:val="bottom"/>
          </w:tcPr>
          <w:p w:rsidR="00425BA2" w:rsidRPr="00F9391F" w:rsidRDefault="00425BA2" w:rsidP="0085615D">
            <w:pPr>
              <w:jc w:val="center"/>
            </w:pPr>
            <w:r w:rsidRPr="00F9391F">
              <w:t>40.1.00.02040</w:t>
            </w:r>
          </w:p>
        </w:tc>
        <w:tc>
          <w:tcPr>
            <w:tcW w:w="680" w:type="dxa"/>
            <w:noWrap/>
            <w:vAlign w:val="bottom"/>
          </w:tcPr>
          <w:p w:rsidR="00425BA2" w:rsidRPr="00F9391F" w:rsidRDefault="00425BA2" w:rsidP="0085615D">
            <w:pPr>
              <w:jc w:val="center"/>
            </w:pPr>
            <w:r w:rsidRPr="00F9391F">
              <w:t>100</w:t>
            </w:r>
          </w:p>
        </w:tc>
        <w:tc>
          <w:tcPr>
            <w:tcW w:w="1360" w:type="dxa"/>
            <w:noWrap/>
            <w:vAlign w:val="bottom"/>
          </w:tcPr>
          <w:p w:rsidR="00425BA2" w:rsidRPr="00F9391F" w:rsidRDefault="00425BA2" w:rsidP="0085615D">
            <w:pPr>
              <w:jc w:val="right"/>
            </w:pPr>
            <w:r w:rsidRPr="00F9391F">
              <w:t>-5 124,0</w:t>
            </w:r>
          </w:p>
        </w:tc>
      </w:tr>
      <w:tr w:rsidR="00425BA2" w:rsidRPr="00F9391F" w:rsidTr="00256640">
        <w:trPr>
          <w:cantSplit/>
          <w:trHeight w:val="20"/>
        </w:trPr>
        <w:tc>
          <w:tcPr>
            <w:tcW w:w="11072" w:type="dxa"/>
            <w:vAlign w:val="bottom"/>
          </w:tcPr>
          <w:p w:rsidR="00425BA2" w:rsidRPr="00F9391F" w:rsidRDefault="00425BA2" w:rsidP="0085615D">
            <w:r w:rsidRPr="00F9391F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noWrap/>
            <w:vAlign w:val="bottom"/>
          </w:tcPr>
          <w:p w:rsidR="00425BA2" w:rsidRPr="00F9391F" w:rsidRDefault="00425BA2" w:rsidP="0085615D">
            <w:pPr>
              <w:jc w:val="center"/>
            </w:pPr>
            <w:r w:rsidRPr="00F9391F">
              <w:t>01</w:t>
            </w:r>
          </w:p>
        </w:tc>
        <w:tc>
          <w:tcPr>
            <w:tcW w:w="708" w:type="dxa"/>
            <w:noWrap/>
            <w:vAlign w:val="bottom"/>
          </w:tcPr>
          <w:p w:rsidR="00425BA2" w:rsidRPr="00F9391F" w:rsidRDefault="00425BA2" w:rsidP="0085615D">
            <w:pPr>
              <w:jc w:val="center"/>
            </w:pPr>
            <w:r w:rsidRPr="00F9391F">
              <w:t>03</w:t>
            </w:r>
          </w:p>
        </w:tc>
        <w:tc>
          <w:tcPr>
            <w:tcW w:w="1418" w:type="dxa"/>
            <w:noWrap/>
            <w:vAlign w:val="bottom"/>
          </w:tcPr>
          <w:p w:rsidR="00425BA2" w:rsidRPr="00F9391F" w:rsidRDefault="00425BA2" w:rsidP="0085615D">
            <w:pPr>
              <w:jc w:val="center"/>
            </w:pPr>
            <w:r w:rsidRPr="00F9391F">
              <w:t>40.1.00.02040</w:t>
            </w:r>
          </w:p>
        </w:tc>
        <w:tc>
          <w:tcPr>
            <w:tcW w:w="680" w:type="dxa"/>
            <w:noWrap/>
            <w:vAlign w:val="bottom"/>
          </w:tcPr>
          <w:p w:rsidR="00425BA2" w:rsidRPr="00F9391F" w:rsidRDefault="00425BA2" w:rsidP="0085615D">
            <w:pPr>
              <w:jc w:val="center"/>
            </w:pPr>
            <w:r w:rsidRPr="00F9391F">
              <w:t>120</w:t>
            </w:r>
          </w:p>
        </w:tc>
        <w:tc>
          <w:tcPr>
            <w:tcW w:w="1360" w:type="dxa"/>
            <w:noWrap/>
            <w:vAlign w:val="bottom"/>
          </w:tcPr>
          <w:p w:rsidR="00425BA2" w:rsidRPr="00F9391F" w:rsidRDefault="00425BA2" w:rsidP="0085615D">
            <w:pPr>
              <w:jc w:val="right"/>
            </w:pPr>
            <w:r w:rsidRPr="00F9391F">
              <w:t>-5 124,0</w:t>
            </w:r>
          </w:p>
        </w:tc>
      </w:tr>
      <w:tr w:rsidR="00425BA2" w:rsidRPr="00F9391F" w:rsidTr="00256640">
        <w:trPr>
          <w:cantSplit/>
          <w:trHeight w:val="20"/>
        </w:trPr>
        <w:tc>
          <w:tcPr>
            <w:tcW w:w="11072" w:type="dxa"/>
            <w:vAlign w:val="bottom"/>
          </w:tcPr>
          <w:p w:rsidR="00425BA2" w:rsidRPr="00F9391F" w:rsidRDefault="00425BA2" w:rsidP="0085615D">
            <w:r w:rsidRPr="00F939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425BA2" w:rsidRPr="00F9391F" w:rsidRDefault="00425BA2" w:rsidP="0085615D">
            <w:pPr>
              <w:jc w:val="center"/>
            </w:pPr>
            <w:r w:rsidRPr="00F9391F">
              <w:t>01</w:t>
            </w:r>
          </w:p>
        </w:tc>
        <w:tc>
          <w:tcPr>
            <w:tcW w:w="708" w:type="dxa"/>
            <w:noWrap/>
            <w:vAlign w:val="bottom"/>
          </w:tcPr>
          <w:p w:rsidR="00425BA2" w:rsidRPr="00F9391F" w:rsidRDefault="00425BA2" w:rsidP="0085615D">
            <w:pPr>
              <w:jc w:val="center"/>
            </w:pPr>
            <w:r w:rsidRPr="00F9391F">
              <w:t>03</w:t>
            </w:r>
          </w:p>
        </w:tc>
        <w:tc>
          <w:tcPr>
            <w:tcW w:w="1418" w:type="dxa"/>
            <w:noWrap/>
            <w:vAlign w:val="bottom"/>
          </w:tcPr>
          <w:p w:rsidR="00425BA2" w:rsidRPr="00F9391F" w:rsidRDefault="00425BA2" w:rsidP="0085615D">
            <w:pPr>
              <w:jc w:val="center"/>
            </w:pPr>
            <w:r w:rsidRPr="00F9391F">
              <w:t>40.1.00.02040</w:t>
            </w:r>
          </w:p>
        </w:tc>
        <w:tc>
          <w:tcPr>
            <w:tcW w:w="680" w:type="dxa"/>
            <w:noWrap/>
            <w:vAlign w:val="bottom"/>
          </w:tcPr>
          <w:p w:rsidR="00425BA2" w:rsidRPr="00F9391F" w:rsidRDefault="00425BA2" w:rsidP="0085615D">
            <w:pPr>
              <w:jc w:val="center"/>
            </w:pPr>
            <w:r w:rsidRPr="00F9391F">
              <w:t>200</w:t>
            </w:r>
          </w:p>
        </w:tc>
        <w:tc>
          <w:tcPr>
            <w:tcW w:w="1360" w:type="dxa"/>
            <w:noWrap/>
            <w:vAlign w:val="bottom"/>
          </w:tcPr>
          <w:p w:rsidR="00425BA2" w:rsidRPr="00F9391F" w:rsidRDefault="00425BA2" w:rsidP="0085615D">
            <w:pPr>
              <w:jc w:val="right"/>
            </w:pPr>
            <w:r w:rsidRPr="00F9391F">
              <w:t>+424,5</w:t>
            </w:r>
          </w:p>
        </w:tc>
      </w:tr>
      <w:tr w:rsidR="00425BA2" w:rsidRPr="00F9391F" w:rsidTr="00256640">
        <w:trPr>
          <w:cantSplit/>
          <w:trHeight w:val="20"/>
        </w:trPr>
        <w:tc>
          <w:tcPr>
            <w:tcW w:w="11072" w:type="dxa"/>
            <w:vAlign w:val="bottom"/>
          </w:tcPr>
          <w:p w:rsidR="00425BA2" w:rsidRPr="00F9391F" w:rsidRDefault="00425BA2" w:rsidP="0085615D">
            <w:r w:rsidRPr="00F9391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425BA2" w:rsidRPr="00F9391F" w:rsidRDefault="00425BA2" w:rsidP="0085615D">
            <w:pPr>
              <w:jc w:val="center"/>
            </w:pPr>
            <w:r w:rsidRPr="00F9391F">
              <w:t>01</w:t>
            </w:r>
          </w:p>
        </w:tc>
        <w:tc>
          <w:tcPr>
            <w:tcW w:w="708" w:type="dxa"/>
            <w:noWrap/>
            <w:vAlign w:val="bottom"/>
          </w:tcPr>
          <w:p w:rsidR="00425BA2" w:rsidRPr="00F9391F" w:rsidRDefault="00425BA2" w:rsidP="0085615D">
            <w:pPr>
              <w:jc w:val="center"/>
            </w:pPr>
            <w:r w:rsidRPr="00F9391F">
              <w:t>03</w:t>
            </w:r>
          </w:p>
        </w:tc>
        <w:tc>
          <w:tcPr>
            <w:tcW w:w="1418" w:type="dxa"/>
            <w:noWrap/>
            <w:vAlign w:val="bottom"/>
          </w:tcPr>
          <w:p w:rsidR="00425BA2" w:rsidRPr="00F9391F" w:rsidRDefault="00425BA2" w:rsidP="0085615D">
            <w:pPr>
              <w:jc w:val="center"/>
            </w:pPr>
            <w:r w:rsidRPr="00F9391F">
              <w:t>40.1.00.02040</w:t>
            </w:r>
          </w:p>
        </w:tc>
        <w:tc>
          <w:tcPr>
            <w:tcW w:w="680" w:type="dxa"/>
            <w:noWrap/>
            <w:vAlign w:val="bottom"/>
          </w:tcPr>
          <w:p w:rsidR="00425BA2" w:rsidRPr="00F9391F" w:rsidRDefault="00425BA2" w:rsidP="0085615D">
            <w:pPr>
              <w:jc w:val="center"/>
            </w:pPr>
            <w:r w:rsidRPr="00F9391F">
              <w:t>240</w:t>
            </w:r>
          </w:p>
        </w:tc>
        <w:tc>
          <w:tcPr>
            <w:tcW w:w="1360" w:type="dxa"/>
            <w:noWrap/>
            <w:vAlign w:val="bottom"/>
          </w:tcPr>
          <w:p w:rsidR="00425BA2" w:rsidRPr="00F9391F" w:rsidRDefault="00425BA2" w:rsidP="0085615D">
            <w:pPr>
              <w:jc w:val="right"/>
            </w:pPr>
            <w:r w:rsidRPr="00F9391F">
              <w:t>+424,5</w:t>
            </w:r>
          </w:p>
        </w:tc>
      </w:tr>
      <w:tr w:rsidR="00425BA2" w:rsidRPr="00F9391F" w:rsidTr="00256640">
        <w:trPr>
          <w:cantSplit/>
          <w:trHeight w:val="20"/>
        </w:trPr>
        <w:tc>
          <w:tcPr>
            <w:tcW w:w="11072" w:type="dxa"/>
            <w:vAlign w:val="bottom"/>
          </w:tcPr>
          <w:p w:rsidR="00425BA2" w:rsidRPr="00F9391F" w:rsidRDefault="00425BA2" w:rsidP="0085615D">
            <w:r w:rsidRPr="00F9391F"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</w:tcPr>
          <w:p w:rsidR="00425BA2" w:rsidRPr="00F9391F" w:rsidRDefault="00425BA2" w:rsidP="0085615D">
            <w:pPr>
              <w:jc w:val="center"/>
            </w:pPr>
            <w:r w:rsidRPr="00F9391F">
              <w:t>01</w:t>
            </w:r>
          </w:p>
        </w:tc>
        <w:tc>
          <w:tcPr>
            <w:tcW w:w="708" w:type="dxa"/>
            <w:noWrap/>
            <w:vAlign w:val="bottom"/>
          </w:tcPr>
          <w:p w:rsidR="00425BA2" w:rsidRPr="00F9391F" w:rsidRDefault="00425BA2" w:rsidP="0085615D">
            <w:pPr>
              <w:jc w:val="center"/>
            </w:pPr>
            <w:r w:rsidRPr="00F9391F">
              <w:t>03</w:t>
            </w:r>
          </w:p>
        </w:tc>
        <w:tc>
          <w:tcPr>
            <w:tcW w:w="1418" w:type="dxa"/>
            <w:noWrap/>
            <w:vAlign w:val="bottom"/>
          </w:tcPr>
          <w:p w:rsidR="00425BA2" w:rsidRPr="00F9391F" w:rsidRDefault="00425BA2" w:rsidP="0085615D">
            <w:pPr>
              <w:jc w:val="center"/>
            </w:pPr>
            <w:r w:rsidRPr="00F9391F">
              <w:t>40.1.00.02040</w:t>
            </w:r>
          </w:p>
        </w:tc>
        <w:tc>
          <w:tcPr>
            <w:tcW w:w="680" w:type="dxa"/>
            <w:noWrap/>
            <w:vAlign w:val="bottom"/>
          </w:tcPr>
          <w:p w:rsidR="00425BA2" w:rsidRPr="00F9391F" w:rsidRDefault="00425BA2" w:rsidP="0085615D">
            <w:pPr>
              <w:jc w:val="center"/>
            </w:pPr>
            <w:r w:rsidRPr="00F9391F">
              <w:t>300</w:t>
            </w:r>
          </w:p>
        </w:tc>
        <w:tc>
          <w:tcPr>
            <w:tcW w:w="1360" w:type="dxa"/>
            <w:noWrap/>
            <w:vAlign w:val="bottom"/>
          </w:tcPr>
          <w:p w:rsidR="00425BA2" w:rsidRPr="00F9391F" w:rsidRDefault="00425BA2" w:rsidP="0085615D">
            <w:pPr>
              <w:jc w:val="right"/>
            </w:pPr>
            <w:r w:rsidRPr="00F9391F">
              <w:t>-322,2</w:t>
            </w:r>
          </w:p>
        </w:tc>
      </w:tr>
      <w:tr w:rsidR="00425BA2" w:rsidRPr="00F9391F" w:rsidTr="00256640">
        <w:trPr>
          <w:cantSplit/>
          <w:trHeight w:val="20"/>
        </w:trPr>
        <w:tc>
          <w:tcPr>
            <w:tcW w:w="11072" w:type="dxa"/>
            <w:vAlign w:val="bottom"/>
          </w:tcPr>
          <w:p w:rsidR="00425BA2" w:rsidRPr="00F9391F" w:rsidRDefault="00425BA2" w:rsidP="0085615D">
            <w:r w:rsidRPr="00F9391F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noWrap/>
            <w:vAlign w:val="bottom"/>
          </w:tcPr>
          <w:p w:rsidR="00425BA2" w:rsidRPr="00F9391F" w:rsidRDefault="00425BA2" w:rsidP="0085615D">
            <w:pPr>
              <w:jc w:val="center"/>
            </w:pPr>
            <w:r w:rsidRPr="00F9391F">
              <w:t>01</w:t>
            </w:r>
          </w:p>
        </w:tc>
        <w:tc>
          <w:tcPr>
            <w:tcW w:w="708" w:type="dxa"/>
            <w:noWrap/>
            <w:vAlign w:val="bottom"/>
          </w:tcPr>
          <w:p w:rsidR="00425BA2" w:rsidRPr="00F9391F" w:rsidRDefault="00425BA2" w:rsidP="0085615D">
            <w:pPr>
              <w:jc w:val="center"/>
            </w:pPr>
            <w:r w:rsidRPr="00F9391F">
              <w:t>03</w:t>
            </w:r>
          </w:p>
        </w:tc>
        <w:tc>
          <w:tcPr>
            <w:tcW w:w="1418" w:type="dxa"/>
            <w:noWrap/>
            <w:vAlign w:val="bottom"/>
          </w:tcPr>
          <w:p w:rsidR="00425BA2" w:rsidRPr="00F9391F" w:rsidRDefault="00425BA2" w:rsidP="0085615D">
            <w:pPr>
              <w:jc w:val="center"/>
            </w:pPr>
            <w:r w:rsidRPr="00F9391F">
              <w:t>40.1.00.02040</w:t>
            </w:r>
          </w:p>
        </w:tc>
        <w:tc>
          <w:tcPr>
            <w:tcW w:w="680" w:type="dxa"/>
            <w:noWrap/>
            <w:vAlign w:val="bottom"/>
          </w:tcPr>
          <w:p w:rsidR="00425BA2" w:rsidRPr="00F9391F" w:rsidRDefault="00425BA2" w:rsidP="0085615D">
            <w:pPr>
              <w:jc w:val="center"/>
            </w:pPr>
            <w:r w:rsidRPr="00F9391F">
              <w:t>320</w:t>
            </w:r>
          </w:p>
        </w:tc>
        <w:tc>
          <w:tcPr>
            <w:tcW w:w="1360" w:type="dxa"/>
            <w:noWrap/>
            <w:vAlign w:val="bottom"/>
          </w:tcPr>
          <w:p w:rsidR="00425BA2" w:rsidRPr="00F9391F" w:rsidRDefault="00425BA2" w:rsidP="0085615D">
            <w:pPr>
              <w:jc w:val="right"/>
            </w:pPr>
            <w:r w:rsidRPr="00F9391F">
              <w:t>-322,2</w:t>
            </w:r>
          </w:p>
        </w:tc>
      </w:tr>
      <w:tr w:rsidR="00425BA2" w:rsidRPr="00F9391F" w:rsidTr="00256640">
        <w:trPr>
          <w:cantSplit/>
          <w:trHeight w:val="20"/>
        </w:trPr>
        <w:tc>
          <w:tcPr>
            <w:tcW w:w="11072" w:type="dxa"/>
            <w:vAlign w:val="bottom"/>
          </w:tcPr>
          <w:p w:rsidR="00425BA2" w:rsidRPr="00F9391F" w:rsidRDefault="00425BA2" w:rsidP="0085615D">
            <w:r w:rsidRPr="00F9391F">
              <w:t>Депутаты представительного органа муниципального образования городского округа</w:t>
            </w:r>
          </w:p>
        </w:tc>
        <w:tc>
          <w:tcPr>
            <w:tcW w:w="567" w:type="dxa"/>
            <w:noWrap/>
            <w:vAlign w:val="bottom"/>
          </w:tcPr>
          <w:p w:rsidR="00425BA2" w:rsidRPr="00F9391F" w:rsidRDefault="00425BA2" w:rsidP="0085615D">
            <w:pPr>
              <w:jc w:val="center"/>
            </w:pPr>
            <w:r w:rsidRPr="00F9391F">
              <w:t>01</w:t>
            </w:r>
          </w:p>
        </w:tc>
        <w:tc>
          <w:tcPr>
            <w:tcW w:w="708" w:type="dxa"/>
            <w:noWrap/>
            <w:vAlign w:val="bottom"/>
          </w:tcPr>
          <w:p w:rsidR="00425BA2" w:rsidRPr="00F9391F" w:rsidRDefault="00425BA2" w:rsidP="0085615D">
            <w:pPr>
              <w:jc w:val="center"/>
            </w:pPr>
            <w:r w:rsidRPr="00F9391F">
              <w:t>03</w:t>
            </w:r>
          </w:p>
        </w:tc>
        <w:tc>
          <w:tcPr>
            <w:tcW w:w="1418" w:type="dxa"/>
            <w:noWrap/>
            <w:vAlign w:val="bottom"/>
          </w:tcPr>
          <w:p w:rsidR="00425BA2" w:rsidRPr="00F9391F" w:rsidRDefault="00425BA2" w:rsidP="0085615D">
            <w:pPr>
              <w:jc w:val="center"/>
            </w:pPr>
            <w:r w:rsidRPr="00F9391F">
              <w:t>40.1.00.02120</w:t>
            </w:r>
          </w:p>
        </w:tc>
        <w:tc>
          <w:tcPr>
            <w:tcW w:w="680" w:type="dxa"/>
            <w:noWrap/>
            <w:vAlign w:val="bottom"/>
          </w:tcPr>
          <w:p w:rsidR="00425BA2" w:rsidRPr="00F9391F" w:rsidRDefault="00425BA2" w:rsidP="0085615D">
            <w:pPr>
              <w:jc w:val="center"/>
            </w:pPr>
            <w:r w:rsidRPr="00F9391F">
              <w:t> </w:t>
            </w:r>
          </w:p>
        </w:tc>
        <w:tc>
          <w:tcPr>
            <w:tcW w:w="1360" w:type="dxa"/>
            <w:noWrap/>
            <w:vAlign w:val="bottom"/>
          </w:tcPr>
          <w:p w:rsidR="00425BA2" w:rsidRPr="00F9391F" w:rsidRDefault="00425BA2" w:rsidP="0085615D">
            <w:pPr>
              <w:jc w:val="right"/>
            </w:pPr>
            <w:r w:rsidRPr="00F9391F">
              <w:t>+220,0</w:t>
            </w:r>
          </w:p>
        </w:tc>
      </w:tr>
      <w:tr w:rsidR="00425BA2" w:rsidRPr="00F9391F" w:rsidTr="00256640">
        <w:trPr>
          <w:cantSplit/>
          <w:trHeight w:val="20"/>
        </w:trPr>
        <w:tc>
          <w:tcPr>
            <w:tcW w:w="11072" w:type="dxa"/>
            <w:vAlign w:val="bottom"/>
          </w:tcPr>
          <w:p w:rsidR="00425BA2" w:rsidRPr="00F9391F" w:rsidRDefault="00425BA2" w:rsidP="0085615D">
            <w:r w:rsidRPr="00F9391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</w:tcPr>
          <w:p w:rsidR="00425BA2" w:rsidRPr="00F9391F" w:rsidRDefault="00425BA2" w:rsidP="0085615D">
            <w:pPr>
              <w:jc w:val="center"/>
            </w:pPr>
            <w:r w:rsidRPr="00F9391F">
              <w:t>01</w:t>
            </w:r>
          </w:p>
        </w:tc>
        <w:tc>
          <w:tcPr>
            <w:tcW w:w="708" w:type="dxa"/>
            <w:noWrap/>
            <w:vAlign w:val="bottom"/>
          </w:tcPr>
          <w:p w:rsidR="00425BA2" w:rsidRPr="00F9391F" w:rsidRDefault="00425BA2" w:rsidP="0085615D">
            <w:pPr>
              <w:jc w:val="center"/>
            </w:pPr>
            <w:r w:rsidRPr="00F9391F">
              <w:t>03</w:t>
            </w:r>
          </w:p>
        </w:tc>
        <w:tc>
          <w:tcPr>
            <w:tcW w:w="1418" w:type="dxa"/>
            <w:noWrap/>
            <w:vAlign w:val="bottom"/>
          </w:tcPr>
          <w:p w:rsidR="00425BA2" w:rsidRPr="00F9391F" w:rsidRDefault="00425BA2" w:rsidP="0085615D">
            <w:pPr>
              <w:jc w:val="center"/>
            </w:pPr>
            <w:r w:rsidRPr="00F9391F">
              <w:t>40.1.00.02120</w:t>
            </w:r>
          </w:p>
        </w:tc>
        <w:tc>
          <w:tcPr>
            <w:tcW w:w="680" w:type="dxa"/>
            <w:noWrap/>
            <w:vAlign w:val="bottom"/>
          </w:tcPr>
          <w:p w:rsidR="00425BA2" w:rsidRPr="00F9391F" w:rsidRDefault="00425BA2" w:rsidP="0085615D">
            <w:pPr>
              <w:jc w:val="center"/>
            </w:pPr>
            <w:r w:rsidRPr="00F9391F">
              <w:t>100</w:t>
            </w:r>
          </w:p>
        </w:tc>
        <w:tc>
          <w:tcPr>
            <w:tcW w:w="1360" w:type="dxa"/>
            <w:noWrap/>
            <w:vAlign w:val="bottom"/>
          </w:tcPr>
          <w:p w:rsidR="00425BA2" w:rsidRPr="00F9391F" w:rsidRDefault="00425BA2" w:rsidP="0085615D">
            <w:pPr>
              <w:jc w:val="right"/>
            </w:pPr>
            <w:r w:rsidRPr="00F9391F">
              <w:t>+220,0</w:t>
            </w:r>
          </w:p>
        </w:tc>
      </w:tr>
      <w:tr w:rsidR="00425BA2" w:rsidRPr="00F9391F" w:rsidTr="00256640">
        <w:trPr>
          <w:cantSplit/>
          <w:trHeight w:val="20"/>
        </w:trPr>
        <w:tc>
          <w:tcPr>
            <w:tcW w:w="11072" w:type="dxa"/>
            <w:vAlign w:val="bottom"/>
          </w:tcPr>
          <w:p w:rsidR="00425BA2" w:rsidRPr="00F9391F" w:rsidRDefault="00425BA2" w:rsidP="0085615D">
            <w:r w:rsidRPr="00F9391F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noWrap/>
            <w:vAlign w:val="bottom"/>
          </w:tcPr>
          <w:p w:rsidR="00425BA2" w:rsidRPr="00F9391F" w:rsidRDefault="00425BA2" w:rsidP="0085615D">
            <w:pPr>
              <w:jc w:val="center"/>
            </w:pPr>
            <w:r w:rsidRPr="00F9391F">
              <w:t>01</w:t>
            </w:r>
          </w:p>
        </w:tc>
        <w:tc>
          <w:tcPr>
            <w:tcW w:w="708" w:type="dxa"/>
            <w:noWrap/>
            <w:vAlign w:val="bottom"/>
          </w:tcPr>
          <w:p w:rsidR="00425BA2" w:rsidRPr="00F9391F" w:rsidRDefault="00425BA2" w:rsidP="0085615D">
            <w:pPr>
              <w:jc w:val="center"/>
            </w:pPr>
            <w:r w:rsidRPr="00F9391F">
              <w:t>03</w:t>
            </w:r>
          </w:p>
        </w:tc>
        <w:tc>
          <w:tcPr>
            <w:tcW w:w="1418" w:type="dxa"/>
            <w:noWrap/>
            <w:vAlign w:val="bottom"/>
          </w:tcPr>
          <w:p w:rsidR="00425BA2" w:rsidRPr="00F9391F" w:rsidRDefault="00425BA2" w:rsidP="0085615D">
            <w:pPr>
              <w:jc w:val="center"/>
            </w:pPr>
            <w:r w:rsidRPr="00F9391F">
              <w:t>40.1.00.02120</w:t>
            </w:r>
          </w:p>
        </w:tc>
        <w:tc>
          <w:tcPr>
            <w:tcW w:w="680" w:type="dxa"/>
            <w:noWrap/>
            <w:vAlign w:val="bottom"/>
          </w:tcPr>
          <w:p w:rsidR="00425BA2" w:rsidRPr="00F9391F" w:rsidRDefault="00425BA2" w:rsidP="0085615D">
            <w:pPr>
              <w:jc w:val="center"/>
            </w:pPr>
            <w:r w:rsidRPr="00F9391F">
              <w:t>120</w:t>
            </w:r>
          </w:p>
        </w:tc>
        <w:tc>
          <w:tcPr>
            <w:tcW w:w="1360" w:type="dxa"/>
            <w:noWrap/>
            <w:vAlign w:val="bottom"/>
          </w:tcPr>
          <w:p w:rsidR="00425BA2" w:rsidRPr="00F9391F" w:rsidRDefault="00425BA2" w:rsidP="0085615D">
            <w:pPr>
              <w:jc w:val="right"/>
            </w:pPr>
            <w:r w:rsidRPr="00F9391F">
              <w:t>+220,0</w:t>
            </w:r>
          </w:p>
        </w:tc>
      </w:tr>
      <w:tr w:rsidR="00425BA2" w:rsidRPr="00F9391F" w:rsidTr="00256640">
        <w:trPr>
          <w:cantSplit/>
          <w:trHeight w:val="20"/>
        </w:trPr>
        <w:tc>
          <w:tcPr>
            <w:tcW w:w="11072" w:type="dxa"/>
            <w:vAlign w:val="bottom"/>
          </w:tcPr>
          <w:p w:rsidR="00425BA2" w:rsidRPr="00F9391F" w:rsidRDefault="00425BA2" w:rsidP="0085615D">
            <w:r w:rsidRPr="00F9391F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</w:tcPr>
          <w:p w:rsidR="00425BA2" w:rsidRPr="00F9391F" w:rsidRDefault="00425BA2" w:rsidP="0085615D">
            <w:pPr>
              <w:jc w:val="center"/>
            </w:pPr>
            <w:r w:rsidRPr="00F9391F">
              <w:t>01</w:t>
            </w:r>
          </w:p>
        </w:tc>
        <w:tc>
          <w:tcPr>
            <w:tcW w:w="708" w:type="dxa"/>
            <w:noWrap/>
            <w:vAlign w:val="bottom"/>
          </w:tcPr>
          <w:p w:rsidR="00425BA2" w:rsidRPr="00F9391F" w:rsidRDefault="00425BA2" w:rsidP="0085615D">
            <w:pPr>
              <w:jc w:val="center"/>
            </w:pPr>
            <w:r w:rsidRPr="00F9391F">
              <w:t>04</w:t>
            </w:r>
          </w:p>
        </w:tc>
        <w:tc>
          <w:tcPr>
            <w:tcW w:w="1418" w:type="dxa"/>
            <w:noWrap/>
            <w:vAlign w:val="bottom"/>
          </w:tcPr>
          <w:p w:rsidR="00425BA2" w:rsidRPr="00F9391F" w:rsidRDefault="00425BA2" w:rsidP="0085615D">
            <w:pPr>
              <w:jc w:val="center"/>
            </w:pPr>
            <w:r w:rsidRPr="00F9391F">
              <w:t> </w:t>
            </w:r>
          </w:p>
        </w:tc>
        <w:tc>
          <w:tcPr>
            <w:tcW w:w="680" w:type="dxa"/>
            <w:noWrap/>
            <w:vAlign w:val="bottom"/>
          </w:tcPr>
          <w:p w:rsidR="00425BA2" w:rsidRPr="00F9391F" w:rsidRDefault="00425BA2" w:rsidP="0085615D">
            <w:pPr>
              <w:jc w:val="center"/>
            </w:pPr>
            <w:r w:rsidRPr="00F9391F">
              <w:t> </w:t>
            </w:r>
          </w:p>
        </w:tc>
        <w:tc>
          <w:tcPr>
            <w:tcW w:w="1360" w:type="dxa"/>
            <w:noWrap/>
            <w:vAlign w:val="bottom"/>
          </w:tcPr>
          <w:p w:rsidR="00425BA2" w:rsidRPr="00F9391F" w:rsidRDefault="00425BA2" w:rsidP="0085615D">
            <w:pPr>
              <w:jc w:val="right"/>
            </w:pPr>
            <w:r w:rsidRPr="00F9391F">
              <w:t>+2 958,8</w:t>
            </w:r>
          </w:p>
        </w:tc>
      </w:tr>
      <w:tr w:rsidR="00425BA2" w:rsidRPr="00F9391F" w:rsidTr="00256640">
        <w:trPr>
          <w:cantSplit/>
          <w:trHeight w:val="20"/>
        </w:trPr>
        <w:tc>
          <w:tcPr>
            <w:tcW w:w="11072" w:type="dxa"/>
            <w:vAlign w:val="bottom"/>
          </w:tcPr>
          <w:p w:rsidR="00425BA2" w:rsidRPr="00F9391F" w:rsidRDefault="00425BA2" w:rsidP="0085615D">
            <w:r w:rsidRPr="00F9391F"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на 2016-2020 годы"</w:t>
            </w:r>
          </w:p>
        </w:tc>
        <w:tc>
          <w:tcPr>
            <w:tcW w:w="567" w:type="dxa"/>
            <w:noWrap/>
            <w:vAlign w:val="bottom"/>
          </w:tcPr>
          <w:p w:rsidR="00425BA2" w:rsidRPr="00F9391F" w:rsidRDefault="00425BA2" w:rsidP="0085615D">
            <w:pPr>
              <w:jc w:val="center"/>
            </w:pPr>
            <w:r w:rsidRPr="00F9391F">
              <w:t>01</w:t>
            </w:r>
          </w:p>
        </w:tc>
        <w:tc>
          <w:tcPr>
            <w:tcW w:w="708" w:type="dxa"/>
            <w:noWrap/>
            <w:vAlign w:val="bottom"/>
          </w:tcPr>
          <w:p w:rsidR="00425BA2" w:rsidRPr="00F9391F" w:rsidRDefault="00425BA2" w:rsidP="0085615D">
            <w:pPr>
              <w:jc w:val="center"/>
            </w:pPr>
            <w:r w:rsidRPr="00F9391F">
              <w:t>04</w:t>
            </w:r>
          </w:p>
        </w:tc>
        <w:tc>
          <w:tcPr>
            <w:tcW w:w="1418" w:type="dxa"/>
            <w:noWrap/>
            <w:vAlign w:val="bottom"/>
          </w:tcPr>
          <w:p w:rsidR="00425BA2" w:rsidRPr="00F9391F" w:rsidRDefault="00425BA2" w:rsidP="0085615D">
            <w:pPr>
              <w:jc w:val="center"/>
            </w:pPr>
            <w:r w:rsidRPr="00F9391F">
              <w:t>19.0.00.00000</w:t>
            </w:r>
          </w:p>
        </w:tc>
        <w:tc>
          <w:tcPr>
            <w:tcW w:w="680" w:type="dxa"/>
            <w:noWrap/>
            <w:vAlign w:val="bottom"/>
          </w:tcPr>
          <w:p w:rsidR="00425BA2" w:rsidRPr="00F9391F" w:rsidRDefault="00425BA2" w:rsidP="0085615D">
            <w:pPr>
              <w:jc w:val="center"/>
            </w:pPr>
            <w:r w:rsidRPr="00F9391F">
              <w:t> </w:t>
            </w:r>
          </w:p>
        </w:tc>
        <w:tc>
          <w:tcPr>
            <w:tcW w:w="1360" w:type="dxa"/>
            <w:noWrap/>
            <w:vAlign w:val="bottom"/>
          </w:tcPr>
          <w:p w:rsidR="00425BA2" w:rsidRPr="00F9391F" w:rsidRDefault="00425BA2" w:rsidP="0085615D">
            <w:pPr>
              <w:jc w:val="right"/>
            </w:pPr>
            <w:r w:rsidRPr="00F9391F">
              <w:t>+2 958,8</w:t>
            </w:r>
          </w:p>
        </w:tc>
      </w:tr>
      <w:tr w:rsidR="00425BA2" w:rsidRPr="00F9391F" w:rsidTr="00256640">
        <w:trPr>
          <w:cantSplit/>
          <w:trHeight w:val="20"/>
        </w:trPr>
        <w:tc>
          <w:tcPr>
            <w:tcW w:w="11072" w:type="dxa"/>
            <w:vAlign w:val="bottom"/>
          </w:tcPr>
          <w:p w:rsidR="00425BA2" w:rsidRPr="00F9391F" w:rsidRDefault="00425BA2" w:rsidP="0085615D">
            <w:r w:rsidRPr="00F9391F">
              <w:t>Подпрограмма "Обеспечение деятельности администрации города Пыть-Яха"</w:t>
            </w:r>
          </w:p>
        </w:tc>
        <w:tc>
          <w:tcPr>
            <w:tcW w:w="567" w:type="dxa"/>
            <w:noWrap/>
            <w:vAlign w:val="bottom"/>
          </w:tcPr>
          <w:p w:rsidR="00425BA2" w:rsidRPr="00F9391F" w:rsidRDefault="00425BA2" w:rsidP="0085615D">
            <w:pPr>
              <w:jc w:val="center"/>
            </w:pPr>
            <w:r w:rsidRPr="00F9391F">
              <w:t>01</w:t>
            </w:r>
          </w:p>
        </w:tc>
        <w:tc>
          <w:tcPr>
            <w:tcW w:w="708" w:type="dxa"/>
            <w:noWrap/>
            <w:vAlign w:val="bottom"/>
          </w:tcPr>
          <w:p w:rsidR="00425BA2" w:rsidRPr="00F9391F" w:rsidRDefault="00425BA2" w:rsidP="0085615D">
            <w:pPr>
              <w:jc w:val="center"/>
            </w:pPr>
            <w:r w:rsidRPr="00F9391F">
              <w:t>04</w:t>
            </w:r>
          </w:p>
        </w:tc>
        <w:tc>
          <w:tcPr>
            <w:tcW w:w="1418" w:type="dxa"/>
            <w:noWrap/>
            <w:vAlign w:val="bottom"/>
          </w:tcPr>
          <w:p w:rsidR="00425BA2" w:rsidRPr="00F9391F" w:rsidRDefault="00425BA2" w:rsidP="0085615D">
            <w:pPr>
              <w:jc w:val="center"/>
            </w:pPr>
            <w:r w:rsidRPr="00F9391F">
              <w:t>19.1.00.00000</w:t>
            </w:r>
          </w:p>
        </w:tc>
        <w:tc>
          <w:tcPr>
            <w:tcW w:w="680" w:type="dxa"/>
            <w:noWrap/>
            <w:vAlign w:val="bottom"/>
          </w:tcPr>
          <w:p w:rsidR="00425BA2" w:rsidRPr="00F9391F" w:rsidRDefault="00425BA2" w:rsidP="0085615D">
            <w:pPr>
              <w:jc w:val="center"/>
            </w:pPr>
            <w:r w:rsidRPr="00F9391F">
              <w:t> </w:t>
            </w:r>
          </w:p>
        </w:tc>
        <w:tc>
          <w:tcPr>
            <w:tcW w:w="1360" w:type="dxa"/>
            <w:noWrap/>
            <w:vAlign w:val="bottom"/>
          </w:tcPr>
          <w:p w:rsidR="00425BA2" w:rsidRPr="00F9391F" w:rsidRDefault="00425BA2" w:rsidP="0085615D">
            <w:pPr>
              <w:jc w:val="right"/>
            </w:pPr>
            <w:r w:rsidRPr="00F9391F">
              <w:t>+2 958,8</w:t>
            </w:r>
          </w:p>
        </w:tc>
      </w:tr>
      <w:tr w:rsidR="00425BA2" w:rsidRPr="00F9391F" w:rsidTr="00256640">
        <w:trPr>
          <w:cantSplit/>
          <w:trHeight w:val="20"/>
        </w:trPr>
        <w:tc>
          <w:tcPr>
            <w:tcW w:w="11072" w:type="dxa"/>
            <w:vAlign w:val="bottom"/>
          </w:tcPr>
          <w:p w:rsidR="00425BA2" w:rsidRPr="00F9391F" w:rsidRDefault="00425BA2" w:rsidP="0085615D">
            <w:r w:rsidRPr="00F9391F"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567" w:type="dxa"/>
            <w:noWrap/>
            <w:vAlign w:val="bottom"/>
          </w:tcPr>
          <w:p w:rsidR="00425BA2" w:rsidRPr="00F9391F" w:rsidRDefault="00425BA2" w:rsidP="0085615D">
            <w:pPr>
              <w:jc w:val="center"/>
            </w:pPr>
            <w:r w:rsidRPr="00F9391F">
              <w:t>01</w:t>
            </w:r>
          </w:p>
        </w:tc>
        <w:tc>
          <w:tcPr>
            <w:tcW w:w="708" w:type="dxa"/>
            <w:noWrap/>
            <w:vAlign w:val="bottom"/>
          </w:tcPr>
          <w:p w:rsidR="00425BA2" w:rsidRPr="00F9391F" w:rsidRDefault="00425BA2" w:rsidP="0085615D">
            <w:pPr>
              <w:jc w:val="center"/>
            </w:pPr>
            <w:r w:rsidRPr="00F9391F">
              <w:t>04</w:t>
            </w:r>
          </w:p>
        </w:tc>
        <w:tc>
          <w:tcPr>
            <w:tcW w:w="1418" w:type="dxa"/>
            <w:noWrap/>
            <w:vAlign w:val="bottom"/>
          </w:tcPr>
          <w:p w:rsidR="00425BA2" w:rsidRPr="00F9391F" w:rsidRDefault="00425BA2" w:rsidP="0085615D">
            <w:pPr>
              <w:jc w:val="center"/>
            </w:pPr>
            <w:r w:rsidRPr="00F9391F">
              <w:t>19.1.01.00000</w:t>
            </w:r>
          </w:p>
        </w:tc>
        <w:tc>
          <w:tcPr>
            <w:tcW w:w="680" w:type="dxa"/>
            <w:noWrap/>
            <w:vAlign w:val="bottom"/>
          </w:tcPr>
          <w:p w:rsidR="00425BA2" w:rsidRPr="00F9391F" w:rsidRDefault="00425BA2" w:rsidP="0085615D">
            <w:pPr>
              <w:jc w:val="center"/>
            </w:pPr>
            <w:r w:rsidRPr="00F9391F">
              <w:t> </w:t>
            </w:r>
          </w:p>
        </w:tc>
        <w:tc>
          <w:tcPr>
            <w:tcW w:w="1360" w:type="dxa"/>
            <w:noWrap/>
            <w:vAlign w:val="bottom"/>
          </w:tcPr>
          <w:p w:rsidR="00425BA2" w:rsidRPr="00F9391F" w:rsidRDefault="00425BA2" w:rsidP="0085615D">
            <w:pPr>
              <w:jc w:val="right"/>
            </w:pPr>
            <w:r w:rsidRPr="00F9391F">
              <w:t>+2 958,8</w:t>
            </w:r>
          </w:p>
        </w:tc>
      </w:tr>
      <w:tr w:rsidR="00425BA2" w:rsidRPr="00F9391F" w:rsidTr="00256640">
        <w:trPr>
          <w:cantSplit/>
          <w:trHeight w:val="20"/>
        </w:trPr>
        <w:tc>
          <w:tcPr>
            <w:tcW w:w="11072" w:type="dxa"/>
            <w:vAlign w:val="bottom"/>
          </w:tcPr>
          <w:p w:rsidR="00425BA2" w:rsidRPr="00F9391F" w:rsidRDefault="00425BA2" w:rsidP="0085615D">
            <w:r w:rsidRPr="00F9391F"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567" w:type="dxa"/>
            <w:noWrap/>
            <w:vAlign w:val="bottom"/>
          </w:tcPr>
          <w:p w:rsidR="00425BA2" w:rsidRPr="00F9391F" w:rsidRDefault="00425BA2" w:rsidP="0085615D">
            <w:pPr>
              <w:jc w:val="center"/>
            </w:pPr>
            <w:r w:rsidRPr="00F9391F">
              <w:t>01</w:t>
            </w:r>
          </w:p>
        </w:tc>
        <w:tc>
          <w:tcPr>
            <w:tcW w:w="708" w:type="dxa"/>
            <w:noWrap/>
            <w:vAlign w:val="bottom"/>
          </w:tcPr>
          <w:p w:rsidR="00425BA2" w:rsidRPr="00F9391F" w:rsidRDefault="00425BA2" w:rsidP="0085615D">
            <w:pPr>
              <w:jc w:val="center"/>
            </w:pPr>
            <w:r w:rsidRPr="00F9391F">
              <w:t>04</w:t>
            </w:r>
          </w:p>
        </w:tc>
        <w:tc>
          <w:tcPr>
            <w:tcW w:w="1418" w:type="dxa"/>
            <w:noWrap/>
            <w:vAlign w:val="bottom"/>
          </w:tcPr>
          <w:p w:rsidR="00425BA2" w:rsidRPr="00F9391F" w:rsidRDefault="00425BA2" w:rsidP="0085615D">
            <w:pPr>
              <w:jc w:val="center"/>
            </w:pPr>
            <w:r w:rsidRPr="00F9391F">
              <w:t>19.1.01.02040</w:t>
            </w:r>
          </w:p>
        </w:tc>
        <w:tc>
          <w:tcPr>
            <w:tcW w:w="680" w:type="dxa"/>
            <w:noWrap/>
            <w:vAlign w:val="bottom"/>
          </w:tcPr>
          <w:p w:rsidR="00425BA2" w:rsidRPr="00F9391F" w:rsidRDefault="00425BA2" w:rsidP="0085615D">
            <w:pPr>
              <w:jc w:val="center"/>
            </w:pPr>
            <w:r w:rsidRPr="00F9391F">
              <w:t> </w:t>
            </w:r>
          </w:p>
        </w:tc>
        <w:tc>
          <w:tcPr>
            <w:tcW w:w="1360" w:type="dxa"/>
            <w:noWrap/>
            <w:vAlign w:val="bottom"/>
          </w:tcPr>
          <w:p w:rsidR="00425BA2" w:rsidRPr="00F9391F" w:rsidRDefault="00425BA2" w:rsidP="0085615D">
            <w:pPr>
              <w:jc w:val="right"/>
            </w:pPr>
            <w:r w:rsidRPr="00F9391F">
              <w:t>+2 958,8</w:t>
            </w:r>
          </w:p>
        </w:tc>
      </w:tr>
    </w:tbl>
    <w:p w:rsidR="00425BA2" w:rsidRDefault="00425BA2">
      <w:r>
        <w:br w:type="page"/>
      </w:r>
    </w:p>
    <w:tbl>
      <w:tblPr>
        <w:tblW w:w="1562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735"/>
        <w:gridCol w:w="416"/>
        <w:gridCol w:w="416"/>
        <w:gridCol w:w="1411"/>
        <w:gridCol w:w="516"/>
        <w:gridCol w:w="1134"/>
      </w:tblGrid>
      <w:tr w:rsidR="00425BA2" w:rsidRPr="00E22531" w:rsidTr="009E1EB6">
        <w:trPr>
          <w:cantSplit/>
          <w:trHeight w:val="20"/>
          <w:tblHeader/>
        </w:trPr>
        <w:tc>
          <w:tcPr>
            <w:tcW w:w="11735" w:type="dxa"/>
            <w:vAlign w:val="center"/>
          </w:tcPr>
          <w:p w:rsidR="00425BA2" w:rsidRPr="002B7EBC" w:rsidRDefault="00425BA2" w:rsidP="00CB695D">
            <w:pPr>
              <w:jc w:val="center"/>
            </w:pPr>
            <w:r w:rsidRPr="002B7EBC">
              <w:t>1</w:t>
            </w:r>
          </w:p>
        </w:tc>
        <w:tc>
          <w:tcPr>
            <w:tcW w:w="416" w:type="dxa"/>
            <w:noWrap/>
            <w:vAlign w:val="center"/>
          </w:tcPr>
          <w:p w:rsidR="00425BA2" w:rsidRPr="002B7EBC" w:rsidRDefault="00425BA2" w:rsidP="00CB695D">
            <w:pPr>
              <w:jc w:val="center"/>
            </w:pPr>
            <w:r w:rsidRPr="002B7EBC">
              <w:t>2</w:t>
            </w:r>
          </w:p>
        </w:tc>
        <w:tc>
          <w:tcPr>
            <w:tcW w:w="416" w:type="dxa"/>
            <w:noWrap/>
            <w:vAlign w:val="center"/>
          </w:tcPr>
          <w:p w:rsidR="00425BA2" w:rsidRPr="002B7EBC" w:rsidRDefault="00425BA2" w:rsidP="00CB695D">
            <w:pPr>
              <w:jc w:val="center"/>
            </w:pPr>
            <w:r w:rsidRPr="002B7EBC">
              <w:t>3</w:t>
            </w:r>
          </w:p>
        </w:tc>
        <w:tc>
          <w:tcPr>
            <w:tcW w:w="1411" w:type="dxa"/>
            <w:noWrap/>
            <w:vAlign w:val="center"/>
          </w:tcPr>
          <w:p w:rsidR="00425BA2" w:rsidRPr="002B7EBC" w:rsidRDefault="00425BA2" w:rsidP="00CB695D">
            <w:pPr>
              <w:jc w:val="center"/>
            </w:pPr>
            <w:r w:rsidRPr="002B7EBC">
              <w:t>4</w:t>
            </w:r>
          </w:p>
        </w:tc>
        <w:tc>
          <w:tcPr>
            <w:tcW w:w="516" w:type="dxa"/>
            <w:noWrap/>
            <w:vAlign w:val="center"/>
          </w:tcPr>
          <w:p w:rsidR="00425BA2" w:rsidRPr="002B7EBC" w:rsidRDefault="00425BA2" w:rsidP="00CB695D">
            <w:pPr>
              <w:jc w:val="center"/>
            </w:pPr>
            <w:r w:rsidRPr="002B7EBC">
              <w:t>5</w:t>
            </w:r>
          </w:p>
        </w:tc>
        <w:tc>
          <w:tcPr>
            <w:tcW w:w="1134" w:type="dxa"/>
            <w:noWrap/>
            <w:vAlign w:val="center"/>
          </w:tcPr>
          <w:p w:rsidR="00425BA2" w:rsidRPr="002B7EBC" w:rsidRDefault="00425BA2" w:rsidP="00CB695D">
            <w:pPr>
              <w:jc w:val="center"/>
            </w:pPr>
            <w:r w:rsidRPr="002B7EBC">
              <w:t>6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04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19.1.01.02040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100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+3 099,4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04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19.1.01.02040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120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+3 099,4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04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19.1.01.02040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200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-332,7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04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19.1.01.02040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240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-332,7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Социальное обеспечение и иные выплаты населению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04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19.1.01.02040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300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+50,1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04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19.1.01.02040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320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+50,1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Иные бюджетные ассигнования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04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19.1.01.02040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800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+142,0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Уплата налогов, сборов и иных платежей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04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19.1.01.02040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850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+142,0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06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+885,0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Непрограммные направления деятельности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06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40.0.00.00000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+885,0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Непрограммное направление деятельности "Обеспечение деятельности муниципальных органов местного самоуправления"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06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40.1.00.00000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+885,0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Руководитель контрольно-счетной палаты муниципального образования и его заместители городского округа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06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40.1.00.02250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+885,0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06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40.1.00.02250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100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+885,0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06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40.1.00.02250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120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+885,0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Резервные фонды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11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-500,0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Муниципальная программа "Управление муниципальными финансами в муниципальном образовании городской округ город Пыть-Ях на 2016-2020 годы"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11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16.0.00.00000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-500,0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Подпрограмма "Организация бюджетного процесса в городском округе"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11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16.1.00.00000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-500,0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Основное мероприятие "Управление резервными средствами бюджета городского округа"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11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16.1.03.00000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-500,0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Резервный фонд администрации города Пыть-Ях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11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16.1.03.20220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-500,0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Иные бюджетные ассигнования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11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16.1.03.20220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800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-500,0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Резервные средства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11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16.1.03.20220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870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-500,0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Другие общегосударственные вопросы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7C6F60">
            <w:pPr>
              <w:jc w:val="right"/>
            </w:pPr>
            <w:r w:rsidRPr="00951A0D">
              <w:t>+16 028,5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Муниципальная программа "Развитие образования в муниципальном образовании городской округ город Пыть-Ях на 2016-2020 годы"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01.0.00.00000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-1 754,4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Подпрограмма "Ресурсное обеспечение системы образования и молодежной политики"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01.4.00.00000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-1 754,4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Основное мероприятие "Обеспечение комплексной безопасности и повышение энергоэффективности образовательных организаций и учреждений молодежной политики"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01.4.02.00000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-1 754,4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Реализация мероприятий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01.4.02.99990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-1 754,4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01.4.02.99990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200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-1 754,4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01.4.02.99990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240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-1 754,4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01.4.04.00590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100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+389,0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Расходы на выплаты персоналу казенных учреждений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01.4.04.00590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110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+389,0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01.4.04.00590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200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-389,0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01.4.04.00590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240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-389,0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Муниципальная программа "Управление муниципальными финансами в муниципальном образовании городской округ город Пыть-Ях на 2016-2020 годы"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16.0.00.00000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+5 071,6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Подпрограмма "Организация бюджетного процесса в городском округе"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16.1.00.00000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+5 071,6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lastRenderedPageBreak/>
              <w:t>Основное мероприятие "Средства, иным образом зарезервированные в бюджете города в соответствии с действующим законодательством, с целью последующего их распределения при наступлении установленных условий"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16.1.05.00000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+5 071,6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Реализация мероприятий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16.1.05.99990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+5 071,6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Иные бюджетные ассигнования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16.1.05.99990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800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+5 071,6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Резервные средства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16.1.05.99990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870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+5 071,6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Муниципальная программа "Управление муниципальным имуществом муниципального образования городской округ город Пыть-Ях на 2016-2020 годы"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18.0.00.00000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+7 500,4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Основное мероприятие "Совершенствование системы управления муниципальным имуществом"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18.0.01.00000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-260,0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Реализация мероприятий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18.0.01.99990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-260,0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18.0.01.99990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200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-260,0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18.0.01.99990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240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-260,0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Основное мероприятие "Обеспечение надлежащего уровня эксплуатации муниципального имущества"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18.0.02.00000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+3 746,0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Реализация мероприятий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18.0.02.99990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+3 746,0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18.0.02.99990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200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+3 747,0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18.0.02.99990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240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+3 747,0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Иные бюджетные ассигнования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18.0.02.99990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800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-1,0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Уплата налогов, сборов и иных платежей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18.0.02.99990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850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-1,0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Основное мероприятие "Обеспечение деятельности органов местного самоуправления"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18.0.06.00000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+4 014,4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Реализация мероприятий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18.0.06.99990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+4 014,4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18.0.06.99990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200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+4 014,4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18.0.06.99990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240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+4 014,4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на 2016-2020 годы"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13</w:t>
            </w:r>
          </w:p>
        </w:tc>
        <w:tc>
          <w:tcPr>
            <w:tcW w:w="1411" w:type="dxa"/>
            <w:shd w:val="clear" w:color="000000" w:fill="FFFFFF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19.0.00.00000</w:t>
            </w:r>
          </w:p>
        </w:tc>
        <w:tc>
          <w:tcPr>
            <w:tcW w:w="516" w:type="dxa"/>
            <w:shd w:val="clear" w:color="000000" w:fill="FFFFFF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</w:tcPr>
          <w:p w:rsidR="00425BA2" w:rsidRPr="00951A0D" w:rsidRDefault="00425BA2" w:rsidP="007C6F60">
            <w:pPr>
              <w:jc w:val="right"/>
            </w:pPr>
            <w:r w:rsidRPr="00951A0D">
              <w:t>+5 122,9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Подпрограмма "Обеспечение деятельности администрации города Пыть-Яха"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19.1.00.00000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7C6F60">
            <w:pPr>
              <w:jc w:val="right"/>
            </w:pPr>
            <w:r w:rsidRPr="00951A0D">
              <w:t>+5 643,0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19.1.01.00000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7C6F60">
            <w:pPr>
              <w:jc w:val="right"/>
            </w:pPr>
            <w:r w:rsidRPr="00951A0D">
              <w:t>+5 300,0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19.1.01.00590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+5 000,0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19.1.01.00590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100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+6 119,0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Расходы на выплаты персоналу казенных учреждений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19.1.01.00590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110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+6 119,0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19.1.01.00590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200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7C6F60">
            <w:pPr>
              <w:jc w:val="right"/>
            </w:pPr>
            <w:r w:rsidRPr="00951A0D">
              <w:t>-1 172,7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19.1.01.00590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240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7C6F60">
            <w:pPr>
              <w:jc w:val="right"/>
            </w:pPr>
            <w:r w:rsidRPr="00951A0D">
              <w:t>-1 172,7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Иные бюджетные ассигнования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19.1.01.00590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800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+53,7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Уплата налогов, сборов и иных платежей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19.1.01.00590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850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+53,7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Прочие мероприятия органов местного самоуправления городского округа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19.1.01.02400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+300,0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19.1.01.02400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100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+300,0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19.1.01.02400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120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+300,0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Основное мероприятие «Исполнение отдельных расходных  обязательств в муниципальном образовании городской округ город Пыть-Ях»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19.1.03.00000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+343,0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Полномочия главы города</w:t>
            </w:r>
            <w:r>
              <w:t xml:space="preserve"> Пыть-Яха  в сфере наград и поче</w:t>
            </w:r>
            <w:r w:rsidRPr="00951A0D">
              <w:t>тных званий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19.1.03.72030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+343,0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19.1.03.72030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200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+50,0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19.1.03.72030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240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+50,0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Социальное обеспечение и иные выплаты населению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19.1.03.72030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300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+293,0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Публичные нормативные выплаты гражданам несоциального характера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19.1.03.72030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330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+293,0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Подпрограмма "Повышение профессионального уровня кадрового состава органов местного самоуправления, эффективности, престижа и открытости муниципальной службы"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19.2.00.00000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-520,1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Основное мероприятие "Повышение профессиональной компетентности муниципальных служащих и иных управленческих кадров города Пыть-Яха, обеспечение устойчивого развития кадрового потенциала и повышения эффективности деятельности органов местного самоуправления"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19.2.01.00000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-480,1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Реализация мероприятий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19.2.01.99990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-480,1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19.2.01.99990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100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-442,2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19.2.01.99990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120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-442,2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19.2.01.99990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200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-37,9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19.2.01.99990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240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-37,9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Основное мероприятие "Обеспечение мер, способствующих повышению результативности и эффективности муниципальной службы, в том числе по предупреждению коррупции, выявлению и разрешению конфликта интересов в органах местного самоуправления"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19.2.02.00000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-40,0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Реализация мероприятий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19.2.02.99990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-40,0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Социальное обеспечение и иные выплаты населению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19.2.02.99990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300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-40,0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Премии и гранты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19.2.02.99990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350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-40,0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Непрограммные направления деятельности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40.0.00.00000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+88,0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Непрограммное направление деятельности "Обеспечение деятельности муниципальных органов местного самоуправления"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40.1.00.00000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-2,0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Прочие мероприятия органов местного самоуправления городского округа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40.1.00.02400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-2,0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Иные бюджетные ассигнования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40.1.00.02400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800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-2,0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Уплата налогов, сборов и иных платежей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40.1.00.02400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850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-2,0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Непрограммное направление деятельности "Исполнение отдельных расходных обязательств муниципального образования городской округ город Пыть-Ях"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40.8.00.00000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+90,0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Выполнение полномочий Думы города Пыть-Ях в сфере наград и почетных званий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40.8.00.72020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+90,0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Социальное обеспечение и иные выплаты населению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40.8.00.72020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300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+90,0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Публичные нормативные выплаты гражданам несоциального характера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40.8.00.72020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330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+90,0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Национальная безопасность и правоохранительная деятельность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03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7C081C">
            <w:pPr>
              <w:jc w:val="right"/>
            </w:pPr>
            <w:r w:rsidRPr="00951A0D">
              <w:t>-48</w:t>
            </w:r>
            <w:r>
              <w:t>4,9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03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09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7C081C">
            <w:pPr>
              <w:jc w:val="right"/>
            </w:pPr>
            <w:r w:rsidRPr="00951A0D">
              <w:t>-41</w:t>
            </w:r>
            <w:r>
              <w:t>0,9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Муниципальная программа "Защита населения и территорий от чрезвычайных ситуаций, обеспечение пожарной безопасности в муниципальном образовании городской округ город Пыть-Ях на 2016-2020 годы"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03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09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11.0.00.00000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7C081C">
            <w:pPr>
              <w:jc w:val="right"/>
            </w:pPr>
            <w:r w:rsidRPr="00951A0D">
              <w:t>-490,</w:t>
            </w:r>
            <w:r>
              <w:t>4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Подпрограмма "Организация и обеспечение мероприятий в сфере гражданской обороны, защиты населения и территории муниципального образования городской округ город Пыть-Ях от чрезвычайных ситуаций"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03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09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11.1.00.00000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-95,</w:t>
            </w:r>
            <w:r>
              <w:t>4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Основное мероприятие "Проведение пропаганды и обучение населения способам защиты и действиям в чрезвычайных ситуациях"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03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09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11.1.02.00000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7C081C">
            <w:pPr>
              <w:jc w:val="right"/>
            </w:pPr>
            <w:r w:rsidRPr="00951A0D">
              <w:t>-20,</w:t>
            </w:r>
            <w:r>
              <w:t>4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Реализация мероприятий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03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09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11.1.02.99990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7C081C">
            <w:pPr>
              <w:jc w:val="right"/>
            </w:pPr>
            <w:r w:rsidRPr="00951A0D">
              <w:t>-20,</w:t>
            </w:r>
            <w:r>
              <w:t>4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03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09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11.1.02.99990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200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7C081C">
            <w:pPr>
              <w:jc w:val="right"/>
            </w:pPr>
            <w:r w:rsidRPr="00951A0D">
              <w:t>-20,</w:t>
            </w:r>
            <w:r>
              <w:t>4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03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09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11.1.02.99990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240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7C081C">
            <w:pPr>
              <w:jc w:val="right"/>
            </w:pPr>
            <w:r w:rsidRPr="00951A0D">
              <w:t>-20,</w:t>
            </w:r>
            <w:r>
              <w:t>4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Основное мероприятие "Повышение защиты населения и территории от угроз природного и техногенного характера"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03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09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11.1.04.00000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-75,0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Реализация мероприятий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03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09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11.1.04.99990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-75,0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03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09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11.1.04.99990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200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-75,0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03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09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11.1.04.99990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240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-75,0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Подпрограмма "Материально-техническое и финансовое обеспечение деятельности МКУ "ЕДДС города Пыть-Яха"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03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09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11.3.00.00000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-395,0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Основное мероприятие "Финансовое обеспечение осуществления МКУ "ЕДДС города Пыть-Яха" установленных видов деятельности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03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09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11.3.01.00000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-395,0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03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09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11.3.01.00590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-395,0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03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09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11.3.01.00590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200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-395,0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03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09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11.3.01.00590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240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-395,0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Муниципальная программа "Управление муниципальным имуществом муниципального образования городской округ город Пыть-Ях на 2016-2020 годы"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03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09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18.0.00.00000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+79,5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Основное мероприятие "Страхование муниципального имущества в целях смягчения последствий чрезвычайных ситуаций природного и техногенного характера"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03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09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18.0.03.00000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+79,5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Реализация мероприятий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03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09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18.0.03.99990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+79,5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03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09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18.0.03.99990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200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+79,5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03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09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18.0.03.99990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240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+79,5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03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14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-74,0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Муниципальная программа "Защита населения и территорий от чрезвычайных ситуаций, обеспечение пожарной безопасности в муниципальном образовании городской округ город Пыть-Ях на 2016-2020 годы"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03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14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11.0.00.00000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-74,0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Подпрограмма "Организация и обеспечение мероприятий в сфере гражданской обороны, защиты населения и территории муниципального образования городской округ город Пыть-Ях от чрезвычайных ситуаций"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03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14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11.1.00.00000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-45,5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Основное мероприятие "Обеспечение безопасности граждан на водных объектах"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03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14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11.1.03.00000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-45,5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Реализация мероприятий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03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14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11.1.03.99990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-45,5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03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14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11.1.03.99990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200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-45,5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03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14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11.1.03.99990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240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-45,5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Подпрограмма "Укрепление пожарной безопасности в муниципальном образовании городской округ город Пыть-Ях"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03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14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11.2.00.00000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-28,5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Основное мероприятие "Обеспечение противопожарной защиты территорий"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03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14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11.2.01.00000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-28,5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Реализация мероприятий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03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14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11.2.01.99990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-28,5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03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14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11.2.01.99990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200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-28,5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03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14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11.2.01.99990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240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-28,5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Национальная экономика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04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+30 912,2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Общеэкономические вопросы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04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+32,6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Муниципальная программа "Содействие занятости населения в муниципальном образовании городской округ город Пыть-Ях на 2016-2020 годы"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04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06.0.00.00000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+32,6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Подпрограмма "Содействие трудоустройству граждан"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04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06.1.00.00000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+32,6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Основное мероприятие "Организация трудоустройства незанятых трудовой деятельностью и безработных граждан"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04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06.1.01.00000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+32,6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Реализация мероприятий по содействию трудоустройству граждан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04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06.1.01.85060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+32,6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04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06.1.01.85060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100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+51,4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Расходы на выплаты персоналу казенных учреждений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04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06.1.01.85060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110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+51,4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04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06.1.01.85060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600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-18,8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Субсидии бюджетным учреждениям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04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06.1.01.85060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610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-56,6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Субсидии автономным учреждениям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04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06.1.01.85060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620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+37,8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04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06.2.02.99990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200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+5,0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04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06.2.02.99990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240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+5,0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04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06.2.02.99990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600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-5,0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Субсидии бюджетным учреждениям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04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06.2.02.99990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610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-5,0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Сельское хозяйство и рыболовство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04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05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+6 000,0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Муниципальная программа "Развитие агропромышленного комплекса и рынков сельскохозяйственной продукции, сырья и продовольствия в муниципальном образовании городской округ город Пыть-Ях в 2016-2020 годах"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04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05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07.0.00.00000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+6 000,0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Подпрограмма "Развитие прочего животноводства"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04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05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07.1.00.00000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+6 000,0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Основное мероприятие "Развитие животноводства"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04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05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07.1.01.00000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+6 000,0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Поддержка животноводства, переработки и реализации продукции животноводства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04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05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07.1.01.84150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+6 000,0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Иные бюджетные ассигнования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04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05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07.1.01.84150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800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+6 000,0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04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05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07.1.01.84150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810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+6 000,0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Транспорт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04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08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+18 669,0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Муниципальная программа "Развитие транспортной системы муниципального образования городской округ город Пыть-Ях на 2016-2020 годы"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04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08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15.0.00.00000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+18 669,0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Подпрограмма "Автомобильный транспорт"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04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08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15.1.00.00000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+18 669,0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Основное мероприятие "Субсидии предприятиям автомобильного транспорта на возмещение убытков от перевозки пассажиров на городских маршрутах"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04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08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15.1.01.00000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+18 629,0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Предоставление субсидий организациям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04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08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15.1.01.61100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+18 629,0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Иные бюджетные ассигнования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04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08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15.1.01.61100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800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+18 629,0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04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08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15.1.01.61100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810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+18 629,0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Основное мероприятие "Проведение конкурса ко дню автомобилиста "Лучший водитель"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04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08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15.1.04.00000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+40,0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Реализация мероприятий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04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08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15.1.04.99990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+40,0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04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08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15.1.04.99990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200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+40,0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04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08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15.1.04.99990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240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+40,0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Дорожное хозяйство (дорожные фонды)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04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09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+3 396,5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Муниципальная программа "Развитие транспортной системы муниципального образования городской округ город Пыть-Ях на 2016-2020 годы"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04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09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15.0.00.00000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+3 396,5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Подпрограмма "Дорожное хозяйство"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04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09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15.2.00.00000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+3 396,5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Основное мероприятие "Строительство (реконструкция), капитальный ремонт и ремонт автомобильных дорог общего пользования местного значения"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04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09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15.2.03.00000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+3 396,5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Реализация мероприятий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04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09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15.2.03.99990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+3 396,5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04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09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15.2.03.99990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200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+3 396,5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04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09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15.2.03.99990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240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+3 396,5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Связь и информатика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04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10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-34,2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Непрограммные направления деятельности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04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10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40.0.00.00000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-34,2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Непрограммное направление деятельности "Обеспечение деятельности муниципальных органов местного самоуправления"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04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10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40.1.00.00000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-34,2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Прочие мероприятия органов местного самоуправления городского округа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04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10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40.1.00.02400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-34,2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04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10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40.1.00.02400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200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-34,2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04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10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40.1.00.02400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240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-34,2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Другие вопросы в области национальной экономики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04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12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+2 848,3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Муниципальная программа "Обеспечение доступным и комфортным жильем жителей муниципального образования городской округ город Пыть-Ях в 2016-2020 годах"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04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12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08.0.00.00000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-1 763,5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Подпрограмма "Содействие развитию градостроительной деятельности"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04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12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08.1.00.00000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-1 382,4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Основное мероприятие "Разработка документов территориального планирования, внесение в них изменений"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04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12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08.1.01.00000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-1 382,4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Градостроительная деятельность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04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12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08.1.01.82171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-1 230,3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04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12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08.1.01.82171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200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-1 230,3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04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12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08.1.01.82171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240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-1 230,3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Градостроительная деятельность  за счет средств бюджета города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04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12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08.1.01.S2171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-152,1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04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12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08.1.01.S2171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200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-152,1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04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12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08.1.01.S2171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240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-152,1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Подпрограмма "Организационное обеспечение деятельности МКУ "Управление капитального строительства города Пыть-Яха"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04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12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08.4.00.00000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-381,1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Основное мероприятие "Реализация функций заказчика по строительству объектов, выполнение проектных, проектно-изыскательских и строительно-монтажных работ"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04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12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08.4.01.00000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-381,1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04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12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08.4.01.00590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-381,1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04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12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08.4.01.00590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100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-381,1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Расходы на выплаты персоналу казенных учреждений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04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12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08.4.01.00590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110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-381,1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04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12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08.4.01.00590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200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+909,2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04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12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08.4.01.00590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240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+909,2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Иные бюджетные ассигнования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04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12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08.4.01.00590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800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-909,2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Исполнение судебных актов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04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12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08.4.01.00590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830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-1 069,2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Уплата налогов, сборов и иных платежей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04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12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08.4.01.00590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850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+160,0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Муниципальная программа "Социально-экономическое развитие, инвестиции муниципального образования городской округ город Пыть-Ях на 2016-2020 годы"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04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12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13.0.00.00000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+4 611,8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Подпрограмма "Совершенствование муниципального управления"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04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12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13.2.00.00000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+4 701,8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Основное мероприятие "Предоставление государственных и муниципальных услуг в многофункциональных центрах"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04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12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13.2.01.00000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+4 701,8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04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12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13.2.01.00590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-2 352,7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04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12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13.2.01.00590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600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-2 352,7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Субсидии бюджетным учреждениям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04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12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13.2.01.00590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610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-2 352,7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04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12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13.2.01.82370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+6 701,8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04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12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13.2.01.82370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600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+6 701,8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Субсидии бюджетным учреждениям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04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12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13.2.01.82370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610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+6 701,8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Предоставление государственных услуг в многофункциональных центрах предоставления государственных и муниципальных услуг за счет средств бюджета города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04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12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13.2.01.S2370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+352,7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04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12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13.2.01.S2370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600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+352,7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Субсидии бюджетным учреждениям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04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12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13.2.01.S2370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610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+352,7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Подпрограмма "Развитие малого и среднего предпринимательства"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04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12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13.4.00.00000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-90,0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Основное мероприятие "Финансовая поддержка субъектов малого и среднего предпринимательства, а также организаций инфраструктуры поддержки субъектов малого и среднего предпринимательства"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04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12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13.4.02.00000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-90,0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Поддержка малого и среднего предпринимательства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04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12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13.4.02.82380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-90,0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Иные бюджетные ассигнования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04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12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13.4.02.82380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800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-90,0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04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12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13.4.02.82380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810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-90,0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Жилищно-коммунальное хозяйство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05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7C081C">
            <w:pPr>
              <w:jc w:val="right"/>
            </w:pPr>
            <w:r w:rsidRPr="00951A0D">
              <w:t>+</w:t>
            </w:r>
            <w:r>
              <w:t>220 613,1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Жилищное хозяйство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05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+222 871,0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Муниципальная программа "Обеспечение доступным и комфортным жильем жителей муниципального образования городской округ город Пыть-Ях в 2016-2020 годах"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05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08.0.00.00000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+223 251,0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Подпрограмма "Содействие развитию жилищного строительства"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05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08.2.00.00000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+223 251,0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Основное мероприятие "Реализация полномочий в области строительства, градостроительной деятельности и жилищных отношений"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05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08.2.01.00000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+223 251,0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Бюджетные инвестиции на приобретение объектов недвижимого имущества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05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08.2.01.41110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+9 716,7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05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08.2.01.41110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400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+9 716,7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Бюджетные инвестиции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05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08.2.01.41110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410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+9 716,7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05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08.2.01.82172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+149 539,2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05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08.2.01.82172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400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+149 539,2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Бюджетные инвестиции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05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08.2.01.82172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410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+149 539,2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Реализация программ муниципальных образований автономного округа по ликвидации и расселению приспособленных для проживания строений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05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08.2.01.82173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+40 700,9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05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08.2.01.82173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400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+40 700,9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Бюджетные инвестиции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05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08.2.01.82173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410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+40 700,9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Реализация мероприятий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05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08.2.01.99990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-218,8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Иные бюджетные ассигнования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05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08.2.01.99990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800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-218,8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Исполнение судебных актов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05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08.2.01.99990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830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-218,8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 за счет средств бюджета города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05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08.2.01.S2172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+18 482,5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05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08.2.01.S2172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400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+18 482,5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Бюджетные инвестиции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05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08.2.01.S2172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410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+18 482,5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Реализация программ муниципальных образований автономного округа по ликвидации и расселению приспособленных для проживания строений за счет средств бюджета города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05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08.2.01.S2173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+5 030,5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05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08.2.01.S2173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400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+5 030,5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Бюджетные инвестиции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05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08.2.01.S2173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410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+5 030,5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Муниципальная программа "Управление муниципальным имуществом муниципального образования городской округ город Пыть-Ях на 2016-2020 годы"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05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18.0.00.00000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-380,0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Основное мероприятие "Оплата взносов по капитальному ремонту общего имущества многоквартирных домов (доля муниципального образования)"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05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18.0.04.00000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-380,0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Реализация мероприятий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05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18.0.04.99990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-380,0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05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18.0.04.99990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200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-380,0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05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18.0.04.99990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240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-380,0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Коммунальное хозяйство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05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02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>
              <w:t>+8 628,1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Муниципальная программа "Социальная поддержка жителей муниципального образования городской округ город Пыть-Ях на 2016-2020 годы"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05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02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02.0.00.00000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+500,0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Подпрограмма "Социальная поддержка отдельных категорий граждан"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05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02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02.2.00.00000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+500,0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Основное мероприятие "Обеспечение доступности и реализация социальных гарантий для отдельных категорий граждан"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05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02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02.2.01.00000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+500,0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Предоставление субсидий организациям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05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02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02.2.01.61100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+500,0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Иные бюджетные ассигнования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05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02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02.2.01.61100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800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+500,0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05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02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02.2.01.61100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810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+500,0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Муниципальная программа "Развитие жилищно-коммунального комплекса и повышение энергетической эффективности в муниципальном образовании городской округ город Пыть-Ях на 2016-2020 годы"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05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02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09.0.00.00000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>
              <w:t>+6 128,1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05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02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09.1.00.00000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-2 598,8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Основное мероприятие "Проведение капитального ремонта (с заменой) газопроводов, систем теплоснабжения, водоснабжения и водоотведения для подготовки к осенне-зимнему периоду"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05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02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09.1.02.00000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-2 598,8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Реконструкция, расширение, модернизация, строительство и капитальный ремонт объектов коммунального комплекса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05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02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09.1.02.82190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-568,9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05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02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09.1.02.82190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200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-568,9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05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02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09.1.02.82190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240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-568,9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Реконструкция, расширение, модернизация, строительство и капитальный ремонт объектов коммунального комплекса за счет средств бюджета города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05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02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09.1.02.S2190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-2 029,9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05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02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09.1.02.S2190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200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-29,9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05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02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09.1.02.S2190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240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-29,9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Иные бюджетные ассигнования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05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02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09.1.02.S2190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800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-2 000,0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05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02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09.1.02.S2190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810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-2 000,0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05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02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09.4.00.00000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>
              <w:t>+8 726,9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Основное мероприятие "Реализация мероприятий, предусматривающих финансирование инвестиционных проектов в сфере жилищно-коммунального комплекса с привлечением заемных средств, в том числе направленные на энергосбережение и повышение энергетической эффективности"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05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02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09.4.02.00000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-3 639,6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Реализация мероприятий, предусматривающих финансирование инвестиционных проектов в сфере жилищно-коммунального комплекса с привлечением заемных средств, в том числе направленные на энергосбережение и повышение энергетической эффективности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05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02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09.4.02.82500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-3 603,2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Иные бюджетные ассигнования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05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02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09.4.02.82500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800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-3 603,2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05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02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09.4.02.82500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810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-3 603,2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Реализация мероприятий, предусматривающих финансирование инвестиционных проектов в сфере жилищно-коммунального комплекса с привлечением заемных средств, в том числе направленные на энергосбережение и повышение энергетической эффективности за счет средств бюджета города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05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02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09.4.02.S2500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-36,4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Иные бюджетные ассигнования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05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02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09.4.02.S2500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800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-36,4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05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02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09.4.02.S2500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810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-36,4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7C081C" w:rsidRDefault="00425BA2" w:rsidP="007C081C">
            <w:pPr>
              <w:rPr>
                <w:szCs w:val="16"/>
              </w:rPr>
            </w:pPr>
            <w:r w:rsidRPr="007C081C">
              <w:rPr>
                <w:szCs w:val="16"/>
              </w:rPr>
              <w:t>Основное мероприятие "Оказание финансовой помощи в целях предупреждения банкротства и востановления платежеспособности муниципальных унитарных предприятий города"</w:t>
            </w:r>
          </w:p>
        </w:tc>
        <w:tc>
          <w:tcPr>
            <w:tcW w:w="416" w:type="dxa"/>
            <w:noWrap/>
            <w:vAlign w:val="bottom"/>
          </w:tcPr>
          <w:p w:rsidR="00425BA2" w:rsidRPr="007C081C" w:rsidRDefault="00425BA2" w:rsidP="007C081C">
            <w:pPr>
              <w:jc w:val="center"/>
              <w:rPr>
                <w:szCs w:val="16"/>
              </w:rPr>
            </w:pPr>
            <w:r w:rsidRPr="007C081C">
              <w:rPr>
                <w:szCs w:val="16"/>
              </w:rPr>
              <w:t>05</w:t>
            </w:r>
          </w:p>
        </w:tc>
        <w:tc>
          <w:tcPr>
            <w:tcW w:w="416" w:type="dxa"/>
            <w:noWrap/>
            <w:vAlign w:val="bottom"/>
          </w:tcPr>
          <w:p w:rsidR="00425BA2" w:rsidRPr="007C081C" w:rsidRDefault="00425BA2" w:rsidP="007C081C">
            <w:pPr>
              <w:jc w:val="center"/>
              <w:rPr>
                <w:szCs w:val="16"/>
              </w:rPr>
            </w:pPr>
            <w:r w:rsidRPr="007C081C">
              <w:rPr>
                <w:szCs w:val="16"/>
              </w:rPr>
              <w:t>02</w:t>
            </w:r>
          </w:p>
        </w:tc>
        <w:tc>
          <w:tcPr>
            <w:tcW w:w="1411" w:type="dxa"/>
            <w:noWrap/>
            <w:vAlign w:val="bottom"/>
          </w:tcPr>
          <w:p w:rsidR="00425BA2" w:rsidRPr="007C081C" w:rsidRDefault="00425BA2" w:rsidP="007C081C">
            <w:pPr>
              <w:jc w:val="center"/>
              <w:rPr>
                <w:szCs w:val="16"/>
              </w:rPr>
            </w:pPr>
            <w:r w:rsidRPr="007C081C">
              <w:rPr>
                <w:szCs w:val="16"/>
              </w:rPr>
              <w:t>09.4.03.00000</w:t>
            </w:r>
          </w:p>
        </w:tc>
        <w:tc>
          <w:tcPr>
            <w:tcW w:w="516" w:type="dxa"/>
            <w:noWrap/>
            <w:vAlign w:val="bottom"/>
          </w:tcPr>
          <w:p w:rsidR="00425BA2" w:rsidRPr="007C081C" w:rsidRDefault="00425BA2" w:rsidP="007C081C">
            <w:pPr>
              <w:jc w:val="center"/>
              <w:rPr>
                <w:szCs w:val="16"/>
              </w:rPr>
            </w:pPr>
            <w:r w:rsidRPr="007C081C">
              <w:rPr>
                <w:szCs w:val="16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7C081C">
            <w:pPr>
              <w:jc w:val="right"/>
            </w:pPr>
            <w:r>
              <w:t>+12 366,5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7C081C" w:rsidRDefault="00425BA2" w:rsidP="007C081C">
            <w:pPr>
              <w:rPr>
                <w:szCs w:val="16"/>
              </w:rPr>
            </w:pPr>
            <w:r w:rsidRPr="007C081C">
              <w:rPr>
                <w:szCs w:val="16"/>
              </w:rPr>
              <w:t>Предоставление субсидий организациям</w:t>
            </w:r>
          </w:p>
        </w:tc>
        <w:tc>
          <w:tcPr>
            <w:tcW w:w="416" w:type="dxa"/>
            <w:noWrap/>
            <w:vAlign w:val="bottom"/>
          </w:tcPr>
          <w:p w:rsidR="00425BA2" w:rsidRPr="007C081C" w:rsidRDefault="00425BA2" w:rsidP="007C081C">
            <w:pPr>
              <w:jc w:val="center"/>
              <w:rPr>
                <w:szCs w:val="16"/>
              </w:rPr>
            </w:pPr>
            <w:r w:rsidRPr="007C081C">
              <w:rPr>
                <w:szCs w:val="16"/>
              </w:rPr>
              <w:t>05</w:t>
            </w:r>
          </w:p>
        </w:tc>
        <w:tc>
          <w:tcPr>
            <w:tcW w:w="416" w:type="dxa"/>
            <w:noWrap/>
            <w:vAlign w:val="bottom"/>
          </w:tcPr>
          <w:p w:rsidR="00425BA2" w:rsidRPr="007C081C" w:rsidRDefault="00425BA2" w:rsidP="007C081C">
            <w:pPr>
              <w:jc w:val="center"/>
              <w:rPr>
                <w:szCs w:val="16"/>
              </w:rPr>
            </w:pPr>
            <w:r w:rsidRPr="007C081C">
              <w:rPr>
                <w:szCs w:val="16"/>
              </w:rPr>
              <w:t>02</w:t>
            </w:r>
          </w:p>
        </w:tc>
        <w:tc>
          <w:tcPr>
            <w:tcW w:w="1411" w:type="dxa"/>
            <w:noWrap/>
            <w:vAlign w:val="bottom"/>
          </w:tcPr>
          <w:p w:rsidR="00425BA2" w:rsidRPr="007C081C" w:rsidRDefault="00425BA2" w:rsidP="007C081C">
            <w:pPr>
              <w:jc w:val="center"/>
              <w:rPr>
                <w:szCs w:val="16"/>
              </w:rPr>
            </w:pPr>
            <w:r w:rsidRPr="007C081C">
              <w:rPr>
                <w:szCs w:val="16"/>
              </w:rPr>
              <w:t>09.4.03.61100</w:t>
            </w:r>
          </w:p>
        </w:tc>
        <w:tc>
          <w:tcPr>
            <w:tcW w:w="516" w:type="dxa"/>
            <w:noWrap/>
            <w:vAlign w:val="bottom"/>
          </w:tcPr>
          <w:p w:rsidR="00425BA2" w:rsidRPr="007C081C" w:rsidRDefault="00425BA2" w:rsidP="007C081C">
            <w:pPr>
              <w:jc w:val="center"/>
              <w:rPr>
                <w:szCs w:val="16"/>
              </w:rPr>
            </w:pPr>
            <w:r w:rsidRPr="007C081C">
              <w:rPr>
                <w:szCs w:val="16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7C081C">
            <w:pPr>
              <w:jc w:val="right"/>
            </w:pPr>
            <w:r>
              <w:t>+12 366,5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7C081C" w:rsidRDefault="00425BA2" w:rsidP="007C081C">
            <w:pPr>
              <w:rPr>
                <w:szCs w:val="16"/>
              </w:rPr>
            </w:pPr>
            <w:r w:rsidRPr="007C081C">
              <w:rPr>
                <w:szCs w:val="16"/>
              </w:rPr>
              <w:t>Иные бюджетные ассигнования</w:t>
            </w:r>
          </w:p>
        </w:tc>
        <w:tc>
          <w:tcPr>
            <w:tcW w:w="416" w:type="dxa"/>
            <w:noWrap/>
            <w:vAlign w:val="bottom"/>
          </w:tcPr>
          <w:p w:rsidR="00425BA2" w:rsidRPr="007C081C" w:rsidRDefault="00425BA2" w:rsidP="007C081C">
            <w:pPr>
              <w:jc w:val="center"/>
              <w:rPr>
                <w:szCs w:val="16"/>
              </w:rPr>
            </w:pPr>
            <w:r w:rsidRPr="007C081C">
              <w:rPr>
                <w:szCs w:val="16"/>
              </w:rPr>
              <w:t>05</w:t>
            </w:r>
          </w:p>
        </w:tc>
        <w:tc>
          <w:tcPr>
            <w:tcW w:w="416" w:type="dxa"/>
            <w:noWrap/>
            <w:vAlign w:val="bottom"/>
          </w:tcPr>
          <w:p w:rsidR="00425BA2" w:rsidRPr="007C081C" w:rsidRDefault="00425BA2" w:rsidP="007C081C">
            <w:pPr>
              <w:jc w:val="center"/>
              <w:rPr>
                <w:szCs w:val="16"/>
              </w:rPr>
            </w:pPr>
            <w:r w:rsidRPr="007C081C">
              <w:rPr>
                <w:szCs w:val="16"/>
              </w:rPr>
              <w:t>02</w:t>
            </w:r>
          </w:p>
        </w:tc>
        <w:tc>
          <w:tcPr>
            <w:tcW w:w="1411" w:type="dxa"/>
            <w:noWrap/>
            <w:vAlign w:val="bottom"/>
          </w:tcPr>
          <w:p w:rsidR="00425BA2" w:rsidRPr="007C081C" w:rsidRDefault="00425BA2" w:rsidP="007C081C">
            <w:pPr>
              <w:jc w:val="center"/>
              <w:rPr>
                <w:szCs w:val="16"/>
              </w:rPr>
            </w:pPr>
            <w:r w:rsidRPr="007C081C">
              <w:rPr>
                <w:szCs w:val="16"/>
              </w:rPr>
              <w:t>09.4.03.61100</w:t>
            </w:r>
          </w:p>
        </w:tc>
        <w:tc>
          <w:tcPr>
            <w:tcW w:w="516" w:type="dxa"/>
            <w:noWrap/>
            <w:vAlign w:val="bottom"/>
          </w:tcPr>
          <w:p w:rsidR="00425BA2" w:rsidRPr="007C081C" w:rsidRDefault="00425BA2" w:rsidP="007C081C">
            <w:pPr>
              <w:jc w:val="center"/>
              <w:rPr>
                <w:szCs w:val="16"/>
              </w:rPr>
            </w:pPr>
            <w:r w:rsidRPr="007C081C">
              <w:rPr>
                <w:szCs w:val="16"/>
              </w:rPr>
              <w:t>800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7C081C">
            <w:pPr>
              <w:jc w:val="right"/>
            </w:pPr>
            <w:r>
              <w:t>+12 366,5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7C081C" w:rsidRDefault="00425BA2" w:rsidP="007C081C">
            <w:pPr>
              <w:rPr>
                <w:szCs w:val="16"/>
              </w:rPr>
            </w:pPr>
            <w:r w:rsidRPr="007C081C">
              <w:rPr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16" w:type="dxa"/>
            <w:noWrap/>
            <w:vAlign w:val="bottom"/>
          </w:tcPr>
          <w:p w:rsidR="00425BA2" w:rsidRPr="007C081C" w:rsidRDefault="00425BA2" w:rsidP="007C081C">
            <w:pPr>
              <w:jc w:val="center"/>
              <w:rPr>
                <w:szCs w:val="16"/>
              </w:rPr>
            </w:pPr>
            <w:r w:rsidRPr="007C081C">
              <w:rPr>
                <w:szCs w:val="16"/>
              </w:rPr>
              <w:t>05</w:t>
            </w:r>
          </w:p>
        </w:tc>
        <w:tc>
          <w:tcPr>
            <w:tcW w:w="416" w:type="dxa"/>
            <w:noWrap/>
            <w:vAlign w:val="bottom"/>
          </w:tcPr>
          <w:p w:rsidR="00425BA2" w:rsidRPr="007C081C" w:rsidRDefault="00425BA2" w:rsidP="007C081C">
            <w:pPr>
              <w:jc w:val="center"/>
              <w:rPr>
                <w:szCs w:val="16"/>
              </w:rPr>
            </w:pPr>
            <w:r w:rsidRPr="007C081C">
              <w:rPr>
                <w:szCs w:val="16"/>
              </w:rPr>
              <w:t>02</w:t>
            </w:r>
          </w:p>
        </w:tc>
        <w:tc>
          <w:tcPr>
            <w:tcW w:w="1411" w:type="dxa"/>
            <w:noWrap/>
            <w:vAlign w:val="bottom"/>
          </w:tcPr>
          <w:p w:rsidR="00425BA2" w:rsidRPr="007C081C" w:rsidRDefault="00425BA2" w:rsidP="007C081C">
            <w:pPr>
              <w:jc w:val="center"/>
              <w:rPr>
                <w:szCs w:val="16"/>
              </w:rPr>
            </w:pPr>
            <w:r w:rsidRPr="007C081C">
              <w:rPr>
                <w:szCs w:val="16"/>
              </w:rPr>
              <w:t>09.4.03.61100</w:t>
            </w:r>
          </w:p>
        </w:tc>
        <w:tc>
          <w:tcPr>
            <w:tcW w:w="516" w:type="dxa"/>
            <w:noWrap/>
            <w:vAlign w:val="bottom"/>
          </w:tcPr>
          <w:p w:rsidR="00425BA2" w:rsidRPr="007C081C" w:rsidRDefault="00425BA2" w:rsidP="007C081C">
            <w:pPr>
              <w:jc w:val="center"/>
              <w:rPr>
                <w:szCs w:val="16"/>
              </w:rPr>
            </w:pPr>
            <w:r w:rsidRPr="007C081C">
              <w:rPr>
                <w:szCs w:val="16"/>
              </w:rPr>
              <w:t>810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7C081C">
            <w:pPr>
              <w:jc w:val="right"/>
            </w:pPr>
            <w:r>
              <w:t>+12 366,5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Муниципальная программа "Управление муниципальным имуществом муниципального образования городской округ город Пыть-Ях на 2016-2020 годы"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05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02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18.0.00.00000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+2 000,0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Основное мероприятие "Предоставление субсидий организациям"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05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02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18.0.07.00000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+2 000,0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Предоставление субсидий организациям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05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02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18.0.07.61100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+2 000,0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Иные бюджетные ассигнования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05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02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18.0.07.61100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800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+2 000,0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05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02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18.0.07.61100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810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+2 000,0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Благоустройство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05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7C081C">
            <w:pPr>
              <w:jc w:val="right"/>
            </w:pPr>
            <w:r w:rsidRPr="00951A0D">
              <w:t>-10</w:t>
            </w:r>
            <w:r>
              <w:t xml:space="preserve"> </w:t>
            </w:r>
            <w:r w:rsidRPr="00951A0D">
              <w:t>88</w:t>
            </w:r>
            <w:r>
              <w:t>6,0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Муниципальная программа "Развитие жилищно-коммунального комплекса и повышение энергетической эффективности в муниципальном образовании городской округ город Пыть-Ях на 2016-2020 годы"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05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09.0.00.00000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7C081C">
            <w:pPr>
              <w:jc w:val="right"/>
            </w:pPr>
            <w:r w:rsidRPr="00951A0D">
              <w:t>-9</w:t>
            </w:r>
            <w:r>
              <w:t xml:space="preserve"> 042,0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05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09.2.00.00000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-9</w:t>
            </w:r>
            <w:r>
              <w:t xml:space="preserve"> 042,0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Основное мероприятие "Благоустройство территорий общего пользования"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05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09.2.02.00000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-784,3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Поддержка государственных программ субъектов Российской Федерации и муниципальных программ формирования современной городской среды за счет средств бюджета города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05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09.2.02.L555F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-675,1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05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09.2.02.L555F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200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-675,1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05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09.2.02.L555F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240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-675,1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Поддержка государственных программ субъектов Российской Федерации и муниципальных программ формирования современной городской среды за счет средств резервного фонда Правительства Российской Федерации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05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09.2.02.R555F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-109,2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05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09.2.02.R555F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200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-109,2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05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09.2.02.R555F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240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-109,2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Основное мероприятие "Благоустройство дворовых территорий"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05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09.2.03.00000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7C081C">
            <w:pPr>
              <w:jc w:val="right"/>
            </w:pPr>
            <w:r w:rsidRPr="00951A0D">
              <w:t>-8 257,</w:t>
            </w:r>
            <w:r>
              <w:t>7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Поддержка государственных программ субъектов Российской Федерации и муниципальных программ формирования современной городской среды за счет средств бюджета города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05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09.2.03.L555F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-8 366,8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05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09.2.03.L555F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200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-8 366,8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05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09.2.03.L555F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240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-8 366,8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Поддержка государственных программ субъектов Российской Федерации и муниципальных программ формирования современной городской среды за счет средств резервного фонда Правительства Российской Федерации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05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09.2.03.R555F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7C081C">
            <w:pPr>
              <w:jc w:val="right"/>
            </w:pPr>
            <w:r w:rsidRPr="00951A0D">
              <w:t>+109,</w:t>
            </w:r>
            <w:r>
              <w:t>1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05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09.2.03.R555F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200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7C081C">
            <w:pPr>
              <w:jc w:val="right"/>
            </w:pPr>
            <w:r w:rsidRPr="00951A0D">
              <w:t>+109,</w:t>
            </w:r>
            <w:r>
              <w:t>1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05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09.2.03.R555F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240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7C081C">
            <w:pPr>
              <w:jc w:val="right"/>
            </w:pPr>
            <w:r w:rsidRPr="00951A0D">
              <w:t>+109,</w:t>
            </w:r>
            <w:r>
              <w:t>1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Ведомственная целевая программа "Благоустройство города Пыть-Яха на 2017-2019 годы"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05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20.0.00.00000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-1 844,0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Основное мероприятие "Содержание городских территорий в соответствии с установленными Правилами и нормами"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05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20.0.04.00000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-1 844,0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Предоставление субсидий организациям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05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20.0.04.61100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-1 194,0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Иные бюджетные ассигнования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05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20.0.04.61100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800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-1 194,0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05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20.0.04.61100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810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-1 194,0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Реализация мероприятий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05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20.0.04.99990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-650,0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05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20.0.04.99990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200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-650,0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05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20.0.04.99990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240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-650,0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05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05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08.3.04.84220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100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-15,3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05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05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08.3.04.84220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120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-15,3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05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05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08.3.04.84220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200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+15,3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05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05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08.3.04.84220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240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+15,3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Охрана окружающей среды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06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+2 324,5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Другие вопросы в области охраны окружающей среды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06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05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+2 324,5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Муниципальная программа "Обеспечение экологической безопасности муниципального образования городской округ город Пыть-Ях на 2016-2020 годы"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06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05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12.0.00.00000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+2 324,5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Подпрограмма "Регулирование качества окружающей среды в муниципальном образовании городской округ город Пыть-Ях"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06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05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12.1.00.00000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-113,5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Основное мероприятие "Проведение мероприятий по охране городских территорий, водного и воздушного бассейнов, почвенного покрова города от загрязнения атмосферными выбросами, бытовыми и промышленными стоками и отходами"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06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05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12.1.01.00000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-18,5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Реализация мероприятий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06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05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12.1.01.99990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-18,5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06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05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12.1.01.99990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200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-18,5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06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05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12.1.01.99990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240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-18,5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Основное мероприятие "Участие в окружном конкурсе "Лучшее муниципальное образование Ханты-Мансийского автономного округа-Югры в сфере отношений, связанных с охраной окружающей среды"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06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05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12.1.04.00000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-95,0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Реализация мероприятий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06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05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12.1.04.99990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-95,0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06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05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12.1.04.99990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200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-95,0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06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05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12.1.04.99990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240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-95,0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Подпрограмма "Развитие системы обращения с отходами производства и потребления в муниципальном образовании городской округ город Пыть-Ях"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06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05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12.2.00.00000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+2 438,0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Основное мероприятие "Разработка и реализация мероприятий по ликвидации несанкционированных свалок"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06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05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12.2.02.00000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+2 438,0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Осуществление отдельных полномочий Ханты-Мансийского автономного округа - Югры по организации деятельности по обращению с твердыми коммунальными отходами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06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05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12.2.02.84290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+18,0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06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05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12.2.02.84290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100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+18,0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06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05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12.2.02.84290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120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+18,0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Реализация мероприятий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06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05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12.2.02.99990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+2 420,0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06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05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12.2.02.99990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200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+2 420,0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06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05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12.2.02.99990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240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+2 420,0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Образование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07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+31 794,3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Дошкольное образование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07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-813,3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Муниципальная программа "Развитие образования в муниципальном образовании городской округ город Пыть-Ях на 2016-2020 годы"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07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01.0.00.00000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-813,3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Подпрограмма "Общее образование. Дополнительное образование детей"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07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01.1.00.00000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-1 482,3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муниципального образования городской округ город Пыть-Ях"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07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01.1.03.00000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-1 482,3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07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01.1.03.00590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+7 769,7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07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01.1.03.00590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600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+7 769,7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Субсидии автономным учреждениям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07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01.1.03.00590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620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+7 769,7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07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01.1.03.82470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-9 252,0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07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01.1.03.82470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600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-9 252,0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07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01.1.03.82470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630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-9 252,0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Подпрограмма "Ресурсное обеспечение системы образования и молодежной политики"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07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01.4.00.00000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+669,0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Основное мероприятие "Развитие материально-технической базы муниципальных образовательных организаций, учреждений молодежной политики"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07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01.4.03.00000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+669,0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Реализация мероприятий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07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01.4.03.99990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+669,0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07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01.4.03.99990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600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+669,0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Субсидии автономным учреждениям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07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01.4.03.99990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620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+669,0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Общее образование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07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02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+24 018,4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Муниципальная программа "Развитие образования в муниципальном образовании городской округ город Пыть-Ях на 2016-2020 годы"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07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02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01.0.00.00000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+24 018,4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Подпрограмма "Общее образование. Дополнительное образование детей"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07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02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01.1.00.00000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+26 018,4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муниципального образования городской округ город Пыть-Ях"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07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02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01.1.03.00000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+26 124,0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07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02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01.1.03.00590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+444,7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07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02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01.1.03.00590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600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+444,7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Субсидии бюджетным учреждениям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07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02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01.1.03.00590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610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+444,7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07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02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01.1.03.84303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+25 679,3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07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02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01.1.03.84303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600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+25 679,3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Субсидии бюджетным учреждениям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07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02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01.1.03.84303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610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+25 679,3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Основное мероприятие "Дополнительное финансовое обеспечение мероприятий по организации питания обучающихся"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07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02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01.1.04.00000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-105,6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Дополнительное финансовое обеспечение мероприятий по организации питания обучающихся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07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02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01.1.04.82460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-105,6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07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02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01.1.04.82460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600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-105,6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Субсидии бюджетным учреждениям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07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02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01.1.04.82460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610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-105,6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Подпрограмма "Ресурсное обеспечение системы образования и молодежной политики"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07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02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01.4.00.00000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-2 000,0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Основное мероприятие "Развитие материально-технической базы муниципальных образовательных организаций, учреждений молодежной политики"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07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02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01.4.03.00000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-2 000,0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Реализация мероприятий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07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02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01.4.03.99990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-2 000,0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07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02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01.4.03.99990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600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-2 000,0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Субсидии бюджетным учреждениям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07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02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01.4.03.99990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610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-2 000,0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Дополнительное образование детей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07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+8 147,0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Муниципальная программа "Развитие образования в муниципальном образовании городской округ город Пыть-Ях на 2016-2020 годы"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07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01.0.00.00000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-2 973,5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Подпрограмма "Общее образование. Дополнительное образование детей"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07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01.1.00.00000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-2 631,5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Основное мероприятие "Развитие системы дошкольного и общего образования"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07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01.1.01.00000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-283,4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Реализация мероприятий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07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01.1.01.99990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-283,4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07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01.1.01.99990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600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-283,4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Субсидии автономным учреждениям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07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01.1.01.99990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620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-283,4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Основное мероприятие "Развитие системы дополнительного образования детей"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07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01.1.02.00000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-2 348,1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07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01.1.02.00590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-2 348,1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07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01.1.02.00590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600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-2 348,1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Субсидии автономным учреждениям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07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01.1.02.00590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620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-2 348,1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Подпрограмма "Ресурсное обеспечение системы образования и молодежной политики"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07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01.4.00.00000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-342,0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Основное мероприятие "Обеспечение комплексной безопасности и повышение энергоэффективности образовательных организаций и учреждений молодежной политики"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07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01.4.02.00000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-342,0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Реализация мероприятий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07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01.4.02.99990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-342,0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07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01.4.02.99990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200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-342,0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07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01.4.02.99990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240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-342,0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Муниципальная программа "Развитие культуры и туризма в муниципальном образовании городской округ город Пыть-Ях на 2016-2020 годы"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07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04.0.00.00000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+4 990,7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Подпрограмма "Обеспечение прав граждан на доступ к культурным ценностям и информации"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07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04.1.00.00000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-513,3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Основное мероприятие "Укрепление материально-технической базы муниципальных учреждений культуры"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07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04.1.04.00000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-513,3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Реализация мероприятий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07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04.1.04.99990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-513,3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07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04.1.04.99990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200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-513,3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07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04.1.04.99990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240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-513,3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07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04.4.00.00000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+5 504,0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Основное мероприятие "Реализация единой государственной политики в сфере культуры"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07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04.4.01.00000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+5 504,0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07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04.4.01.00590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+5 504,0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07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04.4.01.00590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600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+5 504,0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Субсидии бюджетным учреждениям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07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04.4.01.00590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610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+5 504,0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Муниципальная программа "Развитие физической культуры и спорта в муниципальном образовании городской округ город Пыть-Ях на 2016-2020 годы"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07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05.0.00.00000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+6 129,8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Подпрограмма "Развитие детско-юношеского спорта"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07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05.2.00.00000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+6 129,8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Основное мероприятие " Создание условий для удовлетворения потребности населения муниципального образования в оказании услуг в сфере физической культуры и спорта (содержание учреждений), предоставление в пользование населению спортивных сооружений"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07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05.2.01.00000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+6 129,8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07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05.2.01.00590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+6 129,8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07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05.2.01.00590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600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+6 129,8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Субсидии бюджетным учреждениям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07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05.2.01.00590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610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+6 129,8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Молодежная политика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07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07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+442,2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Муниципальная программа "Развитие образования в муниципальном образовании городской округ город Пыть-Ях на 2016-2020 годы"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07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07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01.0.00.00000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-17,1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Подпрограмма "Молодежь Югры и допризывная подготовка"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07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07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01.3.00.00000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-17,1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Основное мероприятие "Социализация детей и молодых людей, оказавшихся в трудной жизненной ситуации"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07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07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01.3.03.00000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-17,1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07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07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01.3.03.00590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-17,1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07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07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01.3.03.00590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600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-17,1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Субсидии бюджетным учреждениям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07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07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01.3.03.00590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610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-17,1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Муниципальная программа "Социальная поддержка жителей муниципального образования городской округ город Пыть-Ях на 2016-2020 годы"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07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07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02.0.00.00000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+459,3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Подпрограмма "Дети Пыть-Яха"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07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07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02.1.00.00000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+459,3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Основное мероприятие "Организация отдыха и оздоровления детей"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07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07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02.1.01.00000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+459,3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Мероприятия по организации отдыха и оздоровления детей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07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07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02.1.01.20010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+693,4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07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07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02.1.01.20010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600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+693,4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Субсидии бюджетным учреждениям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07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07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02.1.01.20010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610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+693,4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07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07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02.1.01.82050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-234,1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07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07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02.1.01.82050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600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-234,1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Субсидии бюджетным учреждениям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07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07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02.1.01.82050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610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-234,1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Культура, кинематография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08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-486,7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Культура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08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-486,7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Муниципальная программа "Развитие культуры и туризма в муниципальном образовании городской округ город Пыть-Ях на 2016-2020 годы"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08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04.0.00.00000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-486,7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Подпрограмма "Обеспечение прав граждан на доступ к культурным ценностям и информации"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08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04.1.00.00000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-486,7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Основное мероприятие "Укрепление материально-технической базы муниципальных учреждений культуры"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08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04.1.04.00000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-486,7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Реализация мероприятий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08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04.1.04.99990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-486,7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08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04.1.04.99990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200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-486,7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08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04.1.04.99990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240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-486,7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Социальная политика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10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7C081C">
            <w:pPr>
              <w:jc w:val="right"/>
            </w:pPr>
            <w:r w:rsidRPr="00951A0D">
              <w:t>-53 910,</w:t>
            </w:r>
            <w:r>
              <w:t>5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Пенсионное обеспечение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10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-169,0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Муниципальная программа "Социальная поддержка жителей муниципального образования городской округ город Пыть-Ях на 2016-2020 годы"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10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02.0.00.00000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-169,0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Подпрограмма "Социальная поддержка отдельных категорий граждан"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10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02.2.00.00000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-169,0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Основное мероприятие "Обеспечение доступности и реализация социальных гарантий для отдельных категорий граждан"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10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02.2.01.00000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-169,0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Денежные выплаты лицам, замещавшим должности муниципальной службы или муниципальные должности в органах местного самоуправления город Пыть-Ях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10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02.2.01.71010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-169,0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Социальное обеспечение и иные выплаты населению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10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02.2.01.71010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300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-169,0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10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02.2.01.71010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320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-169,0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Социальное обеспечение населения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10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7C081C">
            <w:pPr>
              <w:jc w:val="right"/>
            </w:pPr>
            <w:r w:rsidRPr="00951A0D">
              <w:t>-46 098,</w:t>
            </w:r>
            <w:r>
              <w:t>2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Муниципальная программа "Социальная поддержка жителей муниципального образования городской округ город Пыть-Ях на 2016-2020 годы"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10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02.0.00.00000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-241,0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Подпрограмма "Социальная поддержка отдельных категорий граждан"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10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02.2.00.00000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-241,0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Основное мероприятие "Обеспечение доступности и реализация социальных гарантий для отдельных категорий граждан"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10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02.2.01.00000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-241,0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Денежные выплаты отдельным категориям граждан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10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02.2.01.72010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-241,0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Социальное обеспечение и иные выплаты населению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10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02.2.01.72010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300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-241,0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Публичные нормативные социальные выплаты гражданам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10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02.2.01.72010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310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-161,0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10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02.2.01.72010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320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-80,0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Муниципальная программа "Обеспечение доступным и комфортным жильем жителей муниципального образования городской округ город Пыть-Ях в 2016-2020 годах"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10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08.0.00.00000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7C081C">
            <w:pPr>
              <w:jc w:val="right"/>
            </w:pPr>
            <w:r w:rsidRPr="00951A0D">
              <w:t>-45 857,</w:t>
            </w:r>
            <w:r>
              <w:t>2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Подпрограмма "Содействие развитию жилищного строительства"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10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08.2.00.00000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-45 731,4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Основное мероприятие "Реализация полномочий в области строительства, градостроительной деятельности и жилищных отношений"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10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08.2.01.00000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-45 731,4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Реализация программ муниципальных образований автономного округа по ликвидации и расселению приспособленных для проживания строений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10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08.2.01.82173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-40 700,9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Социальное обеспечение и иные выплаты населению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10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08.2.01.82173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300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-40 700,9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10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08.2.01.82173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320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-40 700,9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Реализация программ муниципальных образований автономного округа по ликвидации и расселению приспособленных для проживания строений за счет средств бюджета города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10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08.2.01.S2173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-5 030,5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Социальное обеспечение и иные выплаты населению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10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08.2.01.S2173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300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-5 030,5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10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08.2.01.S2173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320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-5 030,5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10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08.3.00.00000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7C081C">
            <w:pPr>
              <w:jc w:val="right"/>
            </w:pPr>
            <w:r w:rsidRPr="00951A0D">
              <w:t>-125,</w:t>
            </w:r>
            <w:r>
              <w:t>8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Основное мероприятие "Улучшение жилищных условий ветеранов Великой Отечественной войны, ветеранов боевых действий, инвалидов и семей, имеющих детей-инвалидов, вставших на учет в качестве нуждающихся в жилых помещениях до 1 января 2005 года"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10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08.3.01.00000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7C081C">
            <w:pPr>
              <w:jc w:val="right"/>
            </w:pPr>
            <w:r w:rsidRPr="00951A0D">
              <w:t>-125,</w:t>
            </w:r>
            <w:r>
              <w:t>8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10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08.3.01.51350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7C081C">
            <w:pPr>
              <w:jc w:val="right"/>
            </w:pPr>
            <w:r w:rsidRPr="00951A0D">
              <w:t>+39,</w:t>
            </w:r>
            <w:r>
              <w:t>6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Социальное обеспечение и иные выплаты населению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10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08.3.01.51350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300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7C081C">
            <w:pPr>
              <w:jc w:val="right"/>
            </w:pPr>
            <w:r w:rsidRPr="00951A0D">
              <w:t>+39,</w:t>
            </w:r>
            <w:r>
              <w:t>6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10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08.3.01.51350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320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7C081C">
            <w:pPr>
              <w:jc w:val="right"/>
            </w:pPr>
            <w:r w:rsidRPr="00951A0D">
              <w:t>+39,</w:t>
            </w:r>
            <w:r>
              <w:t>6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автономного округа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10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08.3.01.D1340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-165,4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Социальное обеспечение и иные выплаты населению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10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08.3.01.D1340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300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-165,4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10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03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08.3.01.D1340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320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-165,4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Охрана семьи и детства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10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04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-7 528,9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Муниципальная программа "Развитие образования в муниципальном образовании городской округ город Пыть-Ях на 2016-2020 годы"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10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04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01.0.00.00000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-16 321,7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Подпрограмма "Ресурсное обеспечение системы образования и молодежной политики"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10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04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01.4.00.00000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-16 321,7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Основное мероприятие "Финансовое обеспечение полномочий по исполнению публичных обязательств перед физическими лицами"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10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04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01.4.01.00000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-16 321,7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10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04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01.4.01.84050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-16 321,7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Социальное обеспечение и иные выплаты населению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10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04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01.4.01.84050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300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-16 321,7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Публичные нормативные социальные выплаты гражданам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10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04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01.4.01.84050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310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-16 321,7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Муниципальная программа "Социальная поддержка жителей муниципального образования городской округ город Пыть-Ях на 2016-2020 годы"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10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04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02.0.00.00000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+8 792,8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Подпрограмма "Дети Пыть-Яха"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10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04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02.1.00.00000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+6 963,5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родительского попечения"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10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04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02.1.02.00000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+6 963,5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10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04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02.1.02.84060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+6 963,5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Социальное обеспечение и иные выплаты населению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10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04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02.1.02.84060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300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+6 963,5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10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04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02.1.02.84060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320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+6 963,5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Подпрограмма "Преодоление социальной исключ</w:t>
            </w:r>
            <w:r>
              <w:t>е</w:t>
            </w:r>
            <w:r w:rsidRPr="00951A0D">
              <w:t>нности"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10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04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02.3.00.00000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+1 829,3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Основное мероприятие "Повышение уровня благосостояния граждан, нуждающихся в особой заботе государства"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10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04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02.3.01.00000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+1 829,3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10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04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02.3.01.R0820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+1 829,3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10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04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02.3.01.R0820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400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+1 829,3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Бюджетные инвестиции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10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04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02.3.01.R0820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410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+1 829,3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Другие вопросы в области социальной политики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10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06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-114,4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Муниципальная программа "Социальная поддержка жителей муниципального образования городской округ город Пыть-Ях на 2016-2020 годы"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10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06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02.0.00.00000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-114,4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10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06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02.1.03.84070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100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-36,3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10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06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02.1.03.84070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120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-36,3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10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06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02.1.03.84070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200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+36,3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10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06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02.1.03.84070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240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+36,3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Подпрограмма</w:t>
            </w:r>
            <w:r>
              <w:t xml:space="preserve"> "Преодоление социальной исключе</w:t>
            </w:r>
            <w:r w:rsidRPr="00951A0D">
              <w:t>нности"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10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06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02.3.00.00000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-114,4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Основное мероприятие "Повышение уровня благосостояния граждан, нуждающихся в особой заботе государства"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10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06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02.3.01.00000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-114,4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10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06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02.3.01.84090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-114,4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10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06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02.3.01.84090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100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-99,5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10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06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02.3.01.84090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120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-99,5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10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06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02.3.01.84090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200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-14,9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10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06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02.3.01.84090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240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-14,9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Средства массовой информации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12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+900,0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Телевидение и радиовещание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12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+900,0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Муниципальная программа "Развитие гражданского общества муниципального образования городской округ город Пыть-Ях на 2016-2020 годы"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12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17.0.00.00000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+900,0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Основное мероприятие "Организация функционирования телерадиовещания"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12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17.0.03.00000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+900,0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12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17.0.03.00590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+900,0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12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17.0.03.00590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600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+900,0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Субсидии автономным учреждениям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12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17.0.03.00590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620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+900,0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Обслуживание государственного и муниципального долга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13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+1 500,0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Обслуживание государственного внутреннего и муниципального долга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13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+1 500,0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Муниципальная программа "Управление муниципальными финансами в муниципальном образовании городской округ город Пыть-Ях на 2016-2020 годы"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13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16.0.00.00000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+1 500,0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Подпрограмма "Управление муниципальным долгом в городском округе"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13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16.2.00.00000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+1 500,0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Основное мероприятие "Обслуживание муниципального долга городского округа"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13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16.2.01.00000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+1 500,0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Процентные платежи по муниципальному долгу городского округа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13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16.2.01.20720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+1 500,0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Обслуживание государственного (муниципального) долга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13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16.2.01.20720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700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85615D">
            <w:pPr>
              <w:jc w:val="right"/>
            </w:pPr>
            <w:r w:rsidRPr="00951A0D">
              <w:t>+1 500,0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vAlign w:val="bottom"/>
          </w:tcPr>
          <w:p w:rsidR="00425BA2" w:rsidRPr="00951A0D" w:rsidRDefault="00425BA2" w:rsidP="0085615D">
            <w:r w:rsidRPr="00951A0D">
              <w:t>Обслуживание муниципального долга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13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01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16.2.01.20720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jc w:val="center"/>
            </w:pPr>
            <w:r w:rsidRPr="00951A0D">
              <w:t>730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059A0" w:rsidP="0085615D">
            <w:pPr>
              <w:jc w:val="righ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628650</wp:posOffset>
                      </wp:positionH>
                      <wp:positionV relativeFrom="paragraph">
                        <wp:posOffset>69850</wp:posOffset>
                      </wp:positionV>
                      <wp:extent cx="266700" cy="304800"/>
                      <wp:effectExtent l="0" t="0" r="0" b="0"/>
                      <wp:wrapNone/>
                      <wp:docPr id="2" name="Прямоугольни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67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5BA2" w:rsidRPr="00827A24" w:rsidRDefault="00425BA2" w:rsidP="008C6EDE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27A24">
                                    <w:rPr>
                                      <w:sz w:val="28"/>
                                      <w:szCs w:val="28"/>
                                    </w:rPr>
                                    <w:t>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" o:spid="_x0000_s1026" style="position:absolute;left:0;text-align:left;margin-left:49.5pt;margin-top:5.5pt;width:21pt;height:24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" filled="f" stroked="f">
                      <v:textbox>
                        <w:txbxContent>
                          <w:p w:rsidR="00425BA2" w:rsidRPr="00827A24" w:rsidRDefault="00425BA2" w:rsidP="008C6ED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27A24">
                              <w:rPr>
                                <w:sz w:val="28"/>
                                <w:szCs w:val="28"/>
                              </w:rPr>
                              <w:t>»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425BA2" w:rsidRPr="00951A0D">
              <w:t>+1 500,0</w:t>
            </w:r>
          </w:p>
        </w:tc>
      </w:tr>
      <w:tr w:rsidR="00425BA2" w:rsidRPr="00E22531" w:rsidTr="009E1EB6">
        <w:trPr>
          <w:cantSplit/>
          <w:trHeight w:val="20"/>
        </w:trPr>
        <w:tc>
          <w:tcPr>
            <w:tcW w:w="11735" w:type="dxa"/>
            <w:noWrap/>
            <w:vAlign w:val="bottom"/>
          </w:tcPr>
          <w:p w:rsidR="00425BA2" w:rsidRPr="00951A0D" w:rsidRDefault="00425BA2" w:rsidP="0085615D">
            <w:r w:rsidRPr="00951A0D">
              <w:t>Всего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rPr>
                <w:b/>
                <w:bCs/>
              </w:rPr>
            </w:pPr>
            <w:r w:rsidRPr="00951A0D">
              <w:rPr>
                <w:b/>
                <w:bCs/>
              </w:rPr>
              <w:t> </w:t>
            </w:r>
          </w:p>
        </w:tc>
        <w:tc>
          <w:tcPr>
            <w:tcW w:w="416" w:type="dxa"/>
            <w:noWrap/>
            <w:vAlign w:val="bottom"/>
          </w:tcPr>
          <w:p w:rsidR="00425BA2" w:rsidRPr="00951A0D" w:rsidRDefault="00425BA2" w:rsidP="0085615D">
            <w:pPr>
              <w:rPr>
                <w:b/>
                <w:bCs/>
              </w:rPr>
            </w:pPr>
            <w:r w:rsidRPr="00951A0D">
              <w:rPr>
                <w:b/>
                <w:bCs/>
              </w:rPr>
              <w:t> </w:t>
            </w:r>
          </w:p>
        </w:tc>
        <w:tc>
          <w:tcPr>
            <w:tcW w:w="1411" w:type="dxa"/>
            <w:noWrap/>
            <w:vAlign w:val="bottom"/>
          </w:tcPr>
          <w:p w:rsidR="00425BA2" w:rsidRPr="00951A0D" w:rsidRDefault="00425BA2" w:rsidP="0085615D">
            <w:pPr>
              <w:rPr>
                <w:b/>
                <w:bCs/>
              </w:rPr>
            </w:pPr>
            <w:r w:rsidRPr="00951A0D">
              <w:rPr>
                <w:b/>
                <w:bCs/>
              </w:rPr>
              <w:t> </w:t>
            </w:r>
          </w:p>
        </w:tc>
        <w:tc>
          <w:tcPr>
            <w:tcW w:w="516" w:type="dxa"/>
            <w:noWrap/>
            <w:vAlign w:val="bottom"/>
          </w:tcPr>
          <w:p w:rsidR="00425BA2" w:rsidRPr="00951A0D" w:rsidRDefault="00425BA2" w:rsidP="0085615D">
            <w:pPr>
              <w:rPr>
                <w:b/>
                <w:bCs/>
              </w:rPr>
            </w:pPr>
            <w:r w:rsidRPr="00951A0D">
              <w:rPr>
                <w:b/>
                <w:bCs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425BA2" w:rsidRPr="00951A0D" w:rsidRDefault="00425BA2" w:rsidP="007C081C">
            <w:pPr>
              <w:jc w:val="right"/>
            </w:pPr>
            <w:r w:rsidRPr="00951A0D">
              <w:t>+</w:t>
            </w:r>
            <w:r>
              <w:t>247 732,6</w:t>
            </w:r>
          </w:p>
        </w:tc>
      </w:tr>
    </w:tbl>
    <w:p w:rsidR="00425BA2" w:rsidRDefault="00425BA2" w:rsidP="002B7EBC"/>
    <w:p w:rsidR="00425BA2" w:rsidRDefault="00425BA2" w:rsidP="00FB7BD6">
      <w:pPr>
        <w:widowControl w:val="0"/>
        <w:suppressAutoHyphens/>
        <w:ind w:left="360"/>
        <w:jc w:val="both"/>
        <w:rPr>
          <w:bCs/>
          <w:sz w:val="28"/>
          <w:szCs w:val="28"/>
        </w:rPr>
      </w:pPr>
    </w:p>
    <w:p w:rsidR="00425BA2" w:rsidRDefault="00425BA2" w:rsidP="00FB7BD6">
      <w:pPr>
        <w:widowControl w:val="0"/>
        <w:suppressAutoHyphens/>
        <w:ind w:left="360"/>
        <w:jc w:val="both"/>
        <w:rPr>
          <w:bCs/>
          <w:sz w:val="28"/>
          <w:szCs w:val="28"/>
        </w:rPr>
        <w:sectPr w:rsidR="00425BA2" w:rsidSect="00F16827">
          <w:pgSz w:w="16838" w:h="11906" w:orient="landscape" w:code="9"/>
          <w:pgMar w:top="567" w:right="567" w:bottom="567" w:left="567" w:header="397" w:footer="397" w:gutter="0"/>
          <w:cols w:space="708"/>
          <w:titlePg/>
          <w:docGrid w:linePitch="360"/>
        </w:sectPr>
      </w:pPr>
    </w:p>
    <w:p w:rsidR="00425BA2" w:rsidRDefault="00425BA2" w:rsidP="002C7FEC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1.8. </w:t>
      </w:r>
      <w:r w:rsidRPr="00476489">
        <w:rPr>
          <w:bCs/>
          <w:sz w:val="28"/>
          <w:szCs w:val="28"/>
        </w:rPr>
        <w:t xml:space="preserve">Дополнить Приложением № </w:t>
      </w:r>
      <w:r>
        <w:rPr>
          <w:bCs/>
          <w:sz w:val="28"/>
          <w:szCs w:val="28"/>
        </w:rPr>
        <w:t>7</w:t>
      </w:r>
      <w:r w:rsidRPr="00476489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3.</w:t>
      </w:r>
      <w:r w:rsidRPr="00476489">
        <w:rPr>
          <w:bCs/>
          <w:sz w:val="28"/>
          <w:szCs w:val="28"/>
        </w:rPr>
        <w:t xml:space="preserve"> «Изменение распределения </w:t>
      </w:r>
      <w:r w:rsidRPr="004C77EF">
        <w:rPr>
          <w:bCs/>
          <w:sz w:val="28"/>
          <w:szCs w:val="28"/>
        </w:rPr>
        <w:t>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2017 год</w:t>
      </w:r>
      <w:r w:rsidRPr="00476489">
        <w:rPr>
          <w:bCs/>
          <w:sz w:val="28"/>
          <w:szCs w:val="28"/>
        </w:rPr>
        <w:t xml:space="preserve">, предусмотренного Приложением № </w:t>
      </w:r>
      <w:r>
        <w:rPr>
          <w:bCs/>
          <w:sz w:val="28"/>
          <w:szCs w:val="28"/>
        </w:rPr>
        <w:t>7</w:t>
      </w:r>
      <w:r w:rsidRPr="00476489">
        <w:rPr>
          <w:bCs/>
          <w:sz w:val="28"/>
          <w:szCs w:val="28"/>
        </w:rPr>
        <w:t xml:space="preserve"> «</w:t>
      </w:r>
      <w:r w:rsidRPr="004C77EF">
        <w:rPr>
          <w:bCs/>
          <w:sz w:val="28"/>
          <w:szCs w:val="28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2017 год</w:t>
      </w:r>
      <w:r w:rsidRPr="00476489">
        <w:rPr>
          <w:bCs/>
          <w:sz w:val="28"/>
          <w:szCs w:val="28"/>
        </w:rPr>
        <w:t xml:space="preserve">» решения Думы города Пыть-Яха от </w:t>
      </w:r>
      <w:r>
        <w:rPr>
          <w:bCs/>
          <w:sz w:val="28"/>
          <w:szCs w:val="28"/>
        </w:rPr>
        <w:t>16.12.2016 № 40</w:t>
      </w:r>
      <w:r w:rsidRPr="00476489">
        <w:rPr>
          <w:bCs/>
          <w:sz w:val="28"/>
          <w:szCs w:val="28"/>
        </w:rPr>
        <w:t>», следующего содержания:</w:t>
      </w:r>
    </w:p>
    <w:p w:rsidR="00425BA2" w:rsidRDefault="00425BA2" w:rsidP="002C7FEC">
      <w:pPr>
        <w:ind w:firstLine="567"/>
        <w:jc w:val="both"/>
        <w:rPr>
          <w:bCs/>
          <w:sz w:val="28"/>
          <w:szCs w:val="28"/>
        </w:rPr>
        <w:sectPr w:rsidR="00425BA2" w:rsidSect="00F714D9">
          <w:pgSz w:w="11906" w:h="16838" w:code="9"/>
          <w:pgMar w:top="851" w:right="851" w:bottom="902" w:left="1701" w:header="397" w:footer="397" w:gutter="0"/>
          <w:cols w:space="708"/>
          <w:titlePg/>
          <w:docGrid w:linePitch="360"/>
        </w:sectPr>
      </w:pPr>
    </w:p>
    <w:p w:rsidR="00425BA2" w:rsidRPr="0030104A" w:rsidRDefault="00425BA2" w:rsidP="002C7FEC">
      <w:pPr>
        <w:tabs>
          <w:tab w:val="left" w:pos="1080"/>
          <w:tab w:val="left" w:pos="1260"/>
          <w:tab w:val="num" w:pos="6156"/>
        </w:tabs>
        <w:ind w:left="1220"/>
        <w:jc w:val="right"/>
        <w:rPr>
          <w:bCs/>
          <w:sz w:val="28"/>
          <w:szCs w:val="28"/>
        </w:rPr>
      </w:pPr>
      <w:r w:rsidRPr="00A23F38">
        <w:rPr>
          <w:sz w:val="25"/>
          <w:szCs w:val="25"/>
        </w:rPr>
        <w:t>«</w:t>
      </w:r>
      <w:r w:rsidRPr="0030104A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7.3</w:t>
      </w:r>
      <w:r w:rsidRPr="0030104A">
        <w:rPr>
          <w:sz w:val="28"/>
          <w:szCs w:val="28"/>
        </w:rPr>
        <w:t>.</w:t>
      </w:r>
    </w:p>
    <w:p w:rsidR="00425BA2" w:rsidRPr="0030104A" w:rsidRDefault="00425BA2" w:rsidP="002C7FEC">
      <w:pPr>
        <w:tabs>
          <w:tab w:val="left" w:pos="1080"/>
          <w:tab w:val="left" w:pos="1260"/>
          <w:tab w:val="num" w:pos="6156"/>
        </w:tabs>
        <w:ind w:left="1220"/>
        <w:jc w:val="right"/>
        <w:rPr>
          <w:bCs/>
          <w:sz w:val="28"/>
          <w:szCs w:val="28"/>
        </w:rPr>
      </w:pPr>
      <w:r w:rsidRPr="0030104A">
        <w:rPr>
          <w:sz w:val="28"/>
          <w:szCs w:val="28"/>
        </w:rPr>
        <w:t>к решению Думы города Пыть-Яха</w:t>
      </w:r>
    </w:p>
    <w:p w:rsidR="00425BA2" w:rsidRPr="0030104A" w:rsidRDefault="00425BA2" w:rsidP="002C7FEC">
      <w:pPr>
        <w:tabs>
          <w:tab w:val="left" w:pos="1080"/>
          <w:tab w:val="left" w:pos="1260"/>
          <w:tab w:val="num" w:pos="6156"/>
        </w:tabs>
        <w:ind w:left="1220"/>
        <w:jc w:val="right"/>
        <w:rPr>
          <w:bCs/>
          <w:sz w:val="28"/>
          <w:szCs w:val="28"/>
        </w:rPr>
      </w:pPr>
      <w:r w:rsidRPr="00CF3CC3">
        <w:rPr>
          <w:sz w:val="28"/>
          <w:szCs w:val="28"/>
        </w:rPr>
        <w:t xml:space="preserve">от </w:t>
      </w:r>
      <w:r>
        <w:rPr>
          <w:sz w:val="28"/>
          <w:szCs w:val="28"/>
        </w:rPr>
        <w:t>16.12.2016 № 40</w:t>
      </w:r>
    </w:p>
    <w:p w:rsidR="00425BA2" w:rsidRPr="002C7FEC" w:rsidRDefault="00425BA2" w:rsidP="002C7FEC">
      <w:pPr>
        <w:tabs>
          <w:tab w:val="left" w:pos="1080"/>
          <w:tab w:val="left" w:pos="1260"/>
          <w:tab w:val="num" w:pos="6156"/>
        </w:tabs>
        <w:ind w:left="1220"/>
        <w:jc w:val="both"/>
        <w:rPr>
          <w:bCs/>
          <w:sz w:val="28"/>
          <w:szCs w:val="28"/>
        </w:rPr>
      </w:pPr>
    </w:p>
    <w:p w:rsidR="00425BA2" w:rsidRPr="002C7FEC" w:rsidRDefault="00425BA2" w:rsidP="002C7FEC">
      <w:pPr>
        <w:tabs>
          <w:tab w:val="left" w:pos="0"/>
          <w:tab w:val="num" w:pos="6156"/>
        </w:tabs>
        <w:jc w:val="center"/>
        <w:rPr>
          <w:bCs/>
          <w:sz w:val="28"/>
          <w:szCs w:val="28"/>
        </w:rPr>
      </w:pPr>
      <w:r w:rsidRPr="002C7FEC">
        <w:rPr>
          <w:bCs/>
          <w:sz w:val="28"/>
          <w:szCs w:val="28"/>
        </w:rPr>
        <w:t>Изменение распределения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2017 год, предусмотренного Приложением № 7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2017 год» решения Думы города Пыть-Яха от 16.12.2016 № 40</w:t>
      </w:r>
    </w:p>
    <w:p w:rsidR="00425BA2" w:rsidRPr="002C7FEC" w:rsidRDefault="00425BA2" w:rsidP="002C7FEC">
      <w:pPr>
        <w:tabs>
          <w:tab w:val="left" w:pos="1080"/>
          <w:tab w:val="left" w:pos="1260"/>
          <w:tab w:val="num" w:pos="6156"/>
        </w:tabs>
        <w:ind w:left="1220"/>
        <w:jc w:val="both"/>
        <w:rPr>
          <w:bCs/>
          <w:sz w:val="28"/>
          <w:szCs w:val="28"/>
        </w:rPr>
      </w:pPr>
    </w:p>
    <w:p w:rsidR="00425BA2" w:rsidRPr="002C7FEC" w:rsidRDefault="00425BA2" w:rsidP="002C7FEC">
      <w:pPr>
        <w:tabs>
          <w:tab w:val="left" w:pos="1080"/>
          <w:tab w:val="left" w:pos="1260"/>
          <w:tab w:val="num" w:pos="6156"/>
        </w:tabs>
        <w:ind w:left="1220"/>
        <w:jc w:val="right"/>
        <w:rPr>
          <w:bCs/>
          <w:sz w:val="28"/>
          <w:szCs w:val="28"/>
        </w:rPr>
      </w:pPr>
      <w:r w:rsidRPr="002C7FEC">
        <w:rPr>
          <w:bCs/>
          <w:sz w:val="28"/>
          <w:szCs w:val="28"/>
        </w:rPr>
        <w:t>(тыс. рублей)</w:t>
      </w:r>
    </w:p>
    <w:tbl>
      <w:tblPr>
        <w:tblW w:w="1578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781"/>
        <w:gridCol w:w="1800"/>
        <w:gridCol w:w="680"/>
        <w:gridCol w:w="1526"/>
      </w:tblGrid>
      <w:tr w:rsidR="00425BA2" w:rsidRPr="00CB695D" w:rsidTr="00CB695D">
        <w:trPr>
          <w:cantSplit/>
          <w:trHeight w:val="230"/>
        </w:trPr>
        <w:tc>
          <w:tcPr>
            <w:tcW w:w="11781" w:type="dxa"/>
            <w:vMerge w:val="restart"/>
            <w:vAlign w:val="center"/>
          </w:tcPr>
          <w:p w:rsidR="00425BA2" w:rsidRPr="00CB695D" w:rsidRDefault="00425BA2" w:rsidP="008A5BA2">
            <w:pPr>
              <w:jc w:val="center"/>
            </w:pPr>
            <w:r w:rsidRPr="00CB695D">
              <w:t>Наименование</w:t>
            </w:r>
          </w:p>
        </w:tc>
        <w:tc>
          <w:tcPr>
            <w:tcW w:w="1800" w:type="dxa"/>
            <w:vMerge w:val="restart"/>
            <w:vAlign w:val="center"/>
          </w:tcPr>
          <w:p w:rsidR="00425BA2" w:rsidRPr="00CB695D" w:rsidRDefault="00425BA2" w:rsidP="008A5BA2">
            <w:pPr>
              <w:jc w:val="center"/>
            </w:pPr>
            <w:r w:rsidRPr="00CB695D">
              <w:t>ЦСР</w:t>
            </w:r>
          </w:p>
        </w:tc>
        <w:tc>
          <w:tcPr>
            <w:tcW w:w="680" w:type="dxa"/>
            <w:vMerge w:val="restart"/>
            <w:vAlign w:val="center"/>
          </w:tcPr>
          <w:p w:rsidR="00425BA2" w:rsidRPr="00CB695D" w:rsidRDefault="00425BA2" w:rsidP="008A5BA2">
            <w:pPr>
              <w:jc w:val="center"/>
            </w:pPr>
            <w:r w:rsidRPr="00CB695D">
              <w:t>ВР</w:t>
            </w:r>
          </w:p>
        </w:tc>
        <w:tc>
          <w:tcPr>
            <w:tcW w:w="1526" w:type="dxa"/>
            <w:vMerge w:val="restart"/>
            <w:vAlign w:val="center"/>
          </w:tcPr>
          <w:p w:rsidR="00425BA2" w:rsidRPr="00CB695D" w:rsidRDefault="00425BA2" w:rsidP="008A5BA2">
            <w:pPr>
              <w:jc w:val="center"/>
            </w:pPr>
            <w:r w:rsidRPr="00CB695D">
              <w:t>Сумма на год</w:t>
            </w:r>
          </w:p>
        </w:tc>
      </w:tr>
      <w:tr w:rsidR="00425BA2" w:rsidRPr="00CB695D" w:rsidTr="00CB695D">
        <w:trPr>
          <w:cantSplit/>
          <w:trHeight w:val="230"/>
        </w:trPr>
        <w:tc>
          <w:tcPr>
            <w:tcW w:w="11781" w:type="dxa"/>
            <w:vMerge/>
            <w:vAlign w:val="center"/>
          </w:tcPr>
          <w:p w:rsidR="00425BA2" w:rsidRPr="00CB695D" w:rsidRDefault="00425BA2" w:rsidP="008A5BA2"/>
        </w:tc>
        <w:tc>
          <w:tcPr>
            <w:tcW w:w="1800" w:type="dxa"/>
            <w:vMerge/>
            <w:vAlign w:val="center"/>
          </w:tcPr>
          <w:p w:rsidR="00425BA2" w:rsidRPr="00CB695D" w:rsidRDefault="00425BA2" w:rsidP="008A5BA2"/>
        </w:tc>
        <w:tc>
          <w:tcPr>
            <w:tcW w:w="680" w:type="dxa"/>
            <w:vMerge/>
            <w:vAlign w:val="center"/>
          </w:tcPr>
          <w:p w:rsidR="00425BA2" w:rsidRPr="00CB695D" w:rsidRDefault="00425BA2" w:rsidP="008A5BA2"/>
        </w:tc>
        <w:tc>
          <w:tcPr>
            <w:tcW w:w="1526" w:type="dxa"/>
            <w:vMerge/>
            <w:vAlign w:val="center"/>
          </w:tcPr>
          <w:p w:rsidR="00425BA2" w:rsidRPr="00CB695D" w:rsidRDefault="00425BA2" w:rsidP="008A5BA2"/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center"/>
          </w:tcPr>
          <w:p w:rsidR="00425BA2" w:rsidRPr="00CB695D" w:rsidRDefault="00425BA2" w:rsidP="008A5BA2">
            <w:pPr>
              <w:jc w:val="center"/>
            </w:pPr>
            <w:r w:rsidRPr="00CB695D">
              <w:t>1</w:t>
            </w:r>
          </w:p>
        </w:tc>
        <w:tc>
          <w:tcPr>
            <w:tcW w:w="1800" w:type="dxa"/>
            <w:vAlign w:val="center"/>
          </w:tcPr>
          <w:p w:rsidR="00425BA2" w:rsidRPr="00CB695D" w:rsidRDefault="00425BA2" w:rsidP="008A5BA2">
            <w:pPr>
              <w:jc w:val="center"/>
            </w:pPr>
            <w:r w:rsidRPr="00CB695D">
              <w:t>2</w:t>
            </w:r>
          </w:p>
        </w:tc>
        <w:tc>
          <w:tcPr>
            <w:tcW w:w="680" w:type="dxa"/>
            <w:vAlign w:val="center"/>
          </w:tcPr>
          <w:p w:rsidR="00425BA2" w:rsidRPr="00CB695D" w:rsidRDefault="00425BA2" w:rsidP="008A5BA2">
            <w:pPr>
              <w:jc w:val="center"/>
            </w:pPr>
            <w:r w:rsidRPr="00CB695D">
              <w:t>3</w:t>
            </w:r>
          </w:p>
        </w:tc>
        <w:tc>
          <w:tcPr>
            <w:tcW w:w="1526" w:type="dxa"/>
            <w:vAlign w:val="center"/>
          </w:tcPr>
          <w:p w:rsidR="00425BA2" w:rsidRPr="00CB695D" w:rsidRDefault="00425BA2" w:rsidP="008A5BA2">
            <w:pPr>
              <w:jc w:val="center"/>
            </w:pPr>
            <w:r w:rsidRPr="00CB695D">
              <w:t>4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Муниципальная программа "Развитие образования в муниципальном образовании городской округ город Пыть-Ях на 2016-2020 годы"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01.0.00.00000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+2 138,4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Подпрограмма "Общее образование. Дополнительное образование детей"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01.1.00.00000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+21 904,6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Основное мероприятие "Развитие системы дошкольного и общего образования"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01.1.01.00000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-283,4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Реализация мероприятий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01.1.01.99990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-283,4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01.1.01.99990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600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-283,4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Субсидии автономным учреждениям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01.1.01.99990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620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-283,4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Основное мероприятие "Развитие системы дополнительного образования детей"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01.1.02.00000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-2 348,1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01.1.02.00590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-2 348,1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01.1.02.00590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600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-2 348,1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Субсидии автономным учреждениям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01.1.02.00590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620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-2 348,1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муниципального образования городской округ город Пыть-Ях"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01.1.03.00000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+24 641,7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01.1.03.00590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+8 214,4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01.1.03.00590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600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+8 214,4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Субсидии бюджетным учреждениям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01.1.03.00590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610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+444,7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Субсидии автономным учреждениям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01.1.03.00590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620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+7 769,7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01.1.03.82470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-9 252,0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01.1.03.82470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600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-9 252,0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01.1.03.82470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630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-9 252,0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Обеспечение государственных гарантий на получение образования и осуществления,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01.1.03.84303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+25 679,3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01.1.03.84303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600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+25 679,3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Субсидии бюджетным учреждениям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01.1.03.84303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610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+25 679,3</w:t>
            </w:r>
          </w:p>
        </w:tc>
      </w:tr>
    </w:tbl>
    <w:p w:rsidR="00425BA2" w:rsidRDefault="00425BA2">
      <w:r>
        <w:br w:type="page"/>
      </w:r>
    </w:p>
    <w:tbl>
      <w:tblPr>
        <w:tblW w:w="1578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781"/>
        <w:gridCol w:w="1800"/>
        <w:gridCol w:w="680"/>
        <w:gridCol w:w="1526"/>
      </w:tblGrid>
      <w:tr w:rsidR="00425BA2" w:rsidRPr="00CB695D" w:rsidTr="00813FAD">
        <w:trPr>
          <w:cantSplit/>
          <w:trHeight w:val="20"/>
          <w:tblHeader/>
        </w:trPr>
        <w:tc>
          <w:tcPr>
            <w:tcW w:w="11781" w:type="dxa"/>
            <w:vAlign w:val="center"/>
          </w:tcPr>
          <w:p w:rsidR="00425BA2" w:rsidRPr="00CB695D" w:rsidRDefault="00425BA2" w:rsidP="00813FAD">
            <w:pPr>
              <w:jc w:val="center"/>
            </w:pPr>
            <w:r w:rsidRPr="00CB695D">
              <w:t>1</w:t>
            </w:r>
          </w:p>
        </w:tc>
        <w:tc>
          <w:tcPr>
            <w:tcW w:w="1800" w:type="dxa"/>
            <w:noWrap/>
            <w:vAlign w:val="center"/>
          </w:tcPr>
          <w:p w:rsidR="00425BA2" w:rsidRPr="00CB695D" w:rsidRDefault="00425BA2" w:rsidP="00813FAD">
            <w:pPr>
              <w:jc w:val="center"/>
            </w:pPr>
            <w:r w:rsidRPr="00CB695D">
              <w:t>2</w:t>
            </w:r>
          </w:p>
        </w:tc>
        <w:tc>
          <w:tcPr>
            <w:tcW w:w="680" w:type="dxa"/>
            <w:noWrap/>
            <w:vAlign w:val="center"/>
          </w:tcPr>
          <w:p w:rsidR="00425BA2" w:rsidRPr="00CB695D" w:rsidRDefault="00425BA2" w:rsidP="00813FAD">
            <w:pPr>
              <w:jc w:val="center"/>
            </w:pPr>
            <w:r w:rsidRPr="00CB695D">
              <w:t>3</w:t>
            </w:r>
          </w:p>
        </w:tc>
        <w:tc>
          <w:tcPr>
            <w:tcW w:w="1526" w:type="dxa"/>
            <w:noWrap/>
            <w:vAlign w:val="center"/>
          </w:tcPr>
          <w:p w:rsidR="00425BA2" w:rsidRPr="00CB695D" w:rsidRDefault="00425BA2" w:rsidP="00813FAD">
            <w:pPr>
              <w:jc w:val="center"/>
            </w:pPr>
            <w:r w:rsidRPr="00CB695D">
              <w:t>4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Основное мероприятие "Дополнительное финансовое обеспечение мероприятий по организации питания обучающихся"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01.1.04.00000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-105,6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Дополнительное финансовое обеспечение мероприятий по организации питания обучающихся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01.1.04.82460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-105,6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01.1.04.82460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600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-105,6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Субсидии бюджетным учреждениям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01.1.04.82460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610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-105,6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Подпрограмма "Молодежь Югры и допризывная подготовка"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01.3.00.00000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-17,1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Основное мероприятие "Социализация детей и молодых людей, оказавшихся в трудной жизненной ситуации"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01.3.03.00000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-17,1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01.3.03.00590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-17,1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01.3.03.00590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600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-17,1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Субсидии бюджетным учреждениям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01.3.03.00590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610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-17,1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Подпрограмма "Ресурсное обеспечение системы образования и молодежной политики"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01.4.00.00000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-19 749,1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Основное мероприятие "Финансовое обеспечение полномочий по исполнению публичных обязательств перед физическими лицами"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01.4.01.00000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-16 321,7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01.4.01.84050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-16 321,7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Социальное обеспечение и иные выплаты населению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01.4.01.84050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300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-16 321,7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Публичные нормативные социальные выплаты гражданам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01.4.01.84050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310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-16 321,7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Основное мероприятие "Обеспечение комплексной безопасности и повышение энергоэффективности образовательных организаций и учреждений молодежной политики"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01.4.02.00000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-2 096,4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Реализация мероприятий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01.4.02.99990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-2 096,4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01.4.02.99990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200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-2 096,4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01.4.02.99990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240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-2 096,4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Основное мероприятие "Развитие материально-технической базы муниципальных образовательных организаций, учреждений молодежной политики"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01.4.03.00000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-1 331,0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Реализация мероприятий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01.4.03.99990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-1 331,0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01.4.03.99990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600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-1 331,0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Субсидии бюджетным учреждениям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01.4.03.99990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610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-2 000,0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Субсидии автономным учреждениям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01.4.03.99990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620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+669,0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01.4.04.00590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100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+389,0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Расходы на выплаты персоналу казенных учреждений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01.4.04.00590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110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+389,0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01.4.04.00590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200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-389,0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01.4.04.00590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240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-389,0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Муниципальная программа "Социальная поддержка жителей муниципального образования городской округ город Пыть-Ях на 2016-2020 годы"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02.0.00.00000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+9 227,7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Подпрограмма "Дети Пыть-Яха"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02.1.00.00000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+7 422,8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Основное мероприятие "Организация отдыха и оздоровления детей"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02.1.01.00000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+459,3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Мероприятия по организации отдыха и оздоровления детей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02.1.01.20010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+693,4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02.1.01.20010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600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+693,4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Субсидии бюджетным учреждениям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02.1.01.20010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610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+693,4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02.1.01.82050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-234,1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02.1.01.82050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600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-234,1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Субсидии бюджетным учреждениям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02.1.01.82050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610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-234,1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родительского попечения"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02.1.02.00000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+6 963,5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02.1.02.84060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+6 963,5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Социальное обеспечение и иные выплаты населению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02.1.02.84060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300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+6 963,5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02.1.02.84060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320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+6 963,5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02.1.03.84070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100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-36,3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Расходы на выплаты персоналу государственных (муниципальных) органов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02.1.03.84070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120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-36,3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02.1.03.84070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200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+36,3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02.1.03.84070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240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+36,3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Подпрограмма "Социальная поддержка отдельных категорий граждан"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02.2.00.00000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+90,0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Основное мероприятие "Обеспечение доступности и реализация социальных гарантий для отдельных категорий граждан"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02.2.01.00000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+90,0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Предоставление субсидий организациям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02.2.01.61100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+500,0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Иные бюджетные ассигнования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02.2.01.61100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800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+500,0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02.2.01.61100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810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+500,0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Денежные выплаты лицам, замещавшим должности муниципальной службы или муниципальные должности в органах местного самоуправления город Пыть-Ях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02.2.01.71010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-169,0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Социальное обеспечение и иные выплаты населению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02.2.01.71010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300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-169,0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02.2.01.71010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320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-169,0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Денежные выплаты отдельным категориям граждан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02.2.01.72010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-241,0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Социальное обеспечение и иные выплаты населению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02.2.01.72010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300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-241,0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Публичные нормативные социальные выплаты гражданам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02.2.01.72010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310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-161,0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02.2.01.72010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320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-80,0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Подпрограмма "Преодоление социальной исключ</w:t>
            </w:r>
            <w:r>
              <w:t>е</w:t>
            </w:r>
            <w:r w:rsidRPr="00CB695D">
              <w:t>нности"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02.3.00.00000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+1 714,9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Основное мероприятие "Повышение уровня благосостояния граждан, нуждающихся в особой заботе государства"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02.3.01.00000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+1 714,9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02.3.01.84090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-114,4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02.3.01.84090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100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-99,5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Расходы на выплаты персоналу государственных (муниципальных) органов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02.3.01.84090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120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-99,5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02.3.01.84090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200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-14,9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02.3.01.84090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240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-14,9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02.3.01.R0820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+1 829,3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02.3.01.R0820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400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+1 829,3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Бюджетные инвестиции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02.3.01.R0820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410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+1 829,3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Муниципальная программа "Развитие культуры и туризма в муниципальном образовании городской округ город Пыть-Ях на 2016-2020 годы"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04.0.00.00000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+4 504,0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Подпрограмма "Обеспечение прав граждан на доступ к культурным ценностям и информации"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04.1.00.00000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-1 000,0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Основное мероприятие "Укрепление материально-технической базы муниципальных учреждений культуры"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04.1.04.00000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-1 000,0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Реализация мероприятий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04.1.04.99990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-1 000,0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04.1.04.99990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200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-1 000,0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04.1.04.99990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240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-1 000,0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04.4.00.00000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+5 504,0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Основное мероприятие "Реализация единой государственной политики в сфере культуры"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04.4.01.00000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+5 504,0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04.4.01.00590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+5 504,0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04.4.01.00590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600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+5 504,0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Субсидии бюджетным учреждениям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04.4.01.00590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610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+5 504,0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Муниципальная программа "Развитие физической культуры и спорта в муниципальном образовании городской округ город Пыть-Ях на 2016-2020 годы"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05.0.00.00000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+6 129,8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Подпрограмма "Развитие детско-юношеского спорта"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05.2.00.00000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+6 129,8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Основное мероприятие " Создание условий для удовлетворения потребности населения муниципального образования в оказании услуг в сфере физической культуры и спорта (содержание учреждений), предоставление в пользование населению спортивных сооружений"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05.2.01.00000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+6 129,8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05.2.01.00590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+6 129,8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05.2.01.00590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600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+6 129,8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Субсидии бюджетным учреждениям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05.2.01.00590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610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+6 129,8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Муниципальная программа "Содействие занятости населения в муниципальном образовании городской округ город Пыть-Ях на 2016-2020 годы"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06.0.00.00000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+32,6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Подпрограмма "Содействие трудоустройству граждан"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06.1.00.00000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+32,6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Основное мероприятие "Организация трудоустройства незанятых трудовой деятельностью и безработных граждан"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06.1.01.00000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+32,6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Реализация мероприятий по содействию трудоустройству граждан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06.1.01.85060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+32,6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06.1.01.85060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100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+51,4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Расходы на выплаты персоналу казенных учреждений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06.1.01.85060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110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+51,4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06.1.01.85060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600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-18,8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Субсидии бюджетным учреждениям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06.1.01.85060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610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-56,6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Субсидии автономным учреждениям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06.1.01.85060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620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+37,8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06.2.02.99990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200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+5,0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06.2.02.99990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240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+5,0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06.2.02.99990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600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-5,0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Субсидии бюджетным учреждениям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06.2.02.99990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610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-5,0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Муниципальная программа "Развитие агропромышленного комплекса и рынков сельскохозяйственной продукции, сырья и продовольствия в муниципальном образовании городской округ город Пыть-Ях в 2016-2020 годах"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07.0.00.00000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+6 000,0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Подпрограмма "Развитие прочего животноводства"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07.1.00.00000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+6 000,0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Основное мероприятие "Развитие животноводства"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07.1.01.00000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+6 000,0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Поддержка животноводства, переработки и реализации продукции животноводства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07.1.01.84150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+6 000,0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Иные бюджетные ассигнования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07.1.01.84150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800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+6 000,0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07.1.01.84150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810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+6 000,0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Муниципальная программа "Обеспечение доступным и комфортным жильем жителей муниципального образования городской округ город Пыть-Ях в 2016-2020 годах"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08.0.00.00000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036D4B">
            <w:pPr>
              <w:jc w:val="right"/>
            </w:pPr>
            <w:r w:rsidRPr="00CB695D">
              <w:t>+175 630,</w:t>
            </w:r>
            <w:r>
              <w:t>3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Подпрограмма "Содействие развитию градостроительной деятельности"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08.1.00.00000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-1 382,4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Основное мероприятие "Разработка документов территориального планирования, внесение в них изменений"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08.1.01.00000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-1 382,4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Градостроительная деятельность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08.1.01.82171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-1 230,3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08.1.01.82171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200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-1 230,3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08.1.01.82171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240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-1 230,3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Градостроительная деятельность за счет средств бюджета города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08.1.01.S2171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-152,1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08.1.01.S2171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200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-152,1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08.1.01.S2171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240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-152,1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Подпрограмма "Содействие развитию жилищного строительства"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08.2.00.00000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+177 519,6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Основное мероприятие "Реализация полномочий в области строительства, градостроительной деятельности и жилищных отношений"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08.2.01.00000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+177 519,6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Бюджетные инвестиции на приобретение объектов недвижимого имущества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08.2.01.41110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+9 716,7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08.2.01.41110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400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+9 716,7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Бюджетные инвестиции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08.2.01.41110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410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+9 716,7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08.2.01.82172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+149 539,2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08.2.01.82172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400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+149 539,2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Бюджетные инвестиции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08.2.01.82172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410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+149 539,2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Социальное обеспечение и иные выплаты населению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08.2.01.82173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300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-40 700,9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08.2.01.82173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320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-40 700,9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08.2.01.82173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400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+40 700,9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Бюджетные инвестиции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08.2.01.82173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410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+40 700,9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Реализация мероприятий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08.2.01.99990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-218,8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Иные бюджетные ассигнования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08.2.01.99990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800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-218,8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Исполнение судебных актов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08.2.01.99990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830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-218,8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 за счет средств бюджета города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08.2.01.S2172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+18 482,5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08.2.01.S2172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400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+18 482,5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Бюджетные инвестиции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08.2.01.S2172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410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+18 482,5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Социальное обеспечение и иные выплаты населению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08.2.01.S2173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300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-5 030,5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08.2.01.S2173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320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-5 030,5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08.2.01.S2173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400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+5 030,5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Бюджетные инвестиции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08.2.01.S2173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410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+5 030,5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08.3.00.00000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036D4B">
            <w:pPr>
              <w:jc w:val="right"/>
            </w:pPr>
            <w:r w:rsidRPr="00CB695D">
              <w:t>-125,</w:t>
            </w:r>
            <w:r>
              <w:t>8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Основное мероприятие "Улучшение жилищных условий ветеранов Великой Отечественной войны, ветеранов боевых действий, инвалидов и семей, имеющих детей-инвалидов, вставших на учет в качестве нуждающихся в жилых помещениях до 1 января 2005 года"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08.3.01.00000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036D4B">
            <w:pPr>
              <w:jc w:val="right"/>
            </w:pPr>
            <w:r w:rsidRPr="00CB695D">
              <w:t>-125,</w:t>
            </w:r>
            <w:r>
              <w:t>8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08.3.01.51350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036D4B">
            <w:pPr>
              <w:jc w:val="right"/>
            </w:pPr>
            <w:r w:rsidRPr="00CB695D">
              <w:t>+39,</w:t>
            </w:r>
            <w:r>
              <w:t>6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Социальное обеспечение и иные выплаты населению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08.3.01.51350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300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036D4B">
            <w:pPr>
              <w:jc w:val="right"/>
            </w:pPr>
            <w:r w:rsidRPr="00CB695D">
              <w:t>+39,</w:t>
            </w:r>
            <w:r>
              <w:t>6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08.3.01.51350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320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036D4B">
            <w:pPr>
              <w:jc w:val="right"/>
            </w:pPr>
            <w:r w:rsidRPr="00CB695D">
              <w:t>+39,</w:t>
            </w:r>
            <w:r>
              <w:t>6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автономного округа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08.3.01.D1340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-165,4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Социальное обеспечение и иные выплаты населению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08.3.01.D1340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300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-165,4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08.3.01.D1340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320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-165,4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08.3.04.84220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100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-15,3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Расходы на выплаты персоналу государственных (муниципальных) органов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08.3.04.84220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120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-15,3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08.3.04.84220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200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+15,3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08.3.04.84220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240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+15,3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Подпрограмма "Организационное обеспечение деятельности МКУ "Управление капитального строительства города Пыть-Яха"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08.4.00.00000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-381,1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Основное мероприятие "Реализация функций заказчика по строительству объектов, выполнение проектных, проектно-изыскательских и строительно-монтажных работ"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08.4.01.00000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-381,1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08.4.01.00590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-381,1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08.4.01.00590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100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-381,1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Расходы на выплаты персоналу казенных учреждений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08.4.01.00590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110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-381,1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08.4.01.00590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200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+909,2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08.4.01.00590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240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+909,2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Иные бюджетные ассигнования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08.4.01.00590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800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-909,2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Исполнение судебных актов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08.4.01.00590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830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-1 069,2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Уплата налогов, сборов и иных платежей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08.4.01.00590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850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+160,0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Муниципальная программа "Развитие жилищно-коммунального комплекса и повышение энергетической эффективности в муниципальном образовании городской округ город Пыть-Ях на 2016-2020 годы"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09.0.00.00000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036D4B">
            <w:pPr>
              <w:jc w:val="right"/>
            </w:pPr>
            <w:r w:rsidRPr="00CB695D">
              <w:t>-</w:t>
            </w:r>
            <w:r>
              <w:t>2 913,9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09.1.00.00000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-2 598,8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Основное мероприятие "Проведение капитального ремонта (с заменой) газопроводов, систем теплоснабжения, водоснабжения и водоотведения для подготовки к осенне-зимнему периоду"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09.1.02.00000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-2 598,8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Реконструкция, расширение, модернизация, строительство и капитальный ремонт объектов коммунального комплекса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09.1.02.82190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-568,9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09.1.02.82190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200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-568,9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09.1.02.82190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240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-568,9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Реконструкция, расширение, модернизация, строительство и капитальный ремонт объектов коммунального комплекса за счет средств бюджета города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09.1.02.S2190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-2 029,9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09.1.02.S2190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200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-29,9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09.1.02.S2190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240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-29,9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Иные бюджетные ассигнования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09.1.02.S2190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800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-2 000,0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09.1.02.S2190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810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-2 000,0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09.2.00.00000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036D4B">
            <w:pPr>
              <w:jc w:val="right"/>
            </w:pPr>
            <w:r w:rsidRPr="00CB695D">
              <w:t>-</w:t>
            </w:r>
            <w:r>
              <w:t>9 042,0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Основное мероприятие "Благоустройство территорий общего пользования"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09.2.02.00000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-784,3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Поддержка государственных программ субъектов Российской Федерации и муниципальных программ формирования современной городской среды за счет средств бюджета города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09.2.02.L555F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-675,1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09.2.02.L555F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200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-675,1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09.2.02.L555F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240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-675,1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Поддержка государственных программ субъектов Российской Федерации и муниципальных программ формирования современной городской среды за счет средств резервного фонда Правительства Российской Федерации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09.2.02.R555F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-109,2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09.2.02.R555F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200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-109,2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09.2.02.R555F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240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-109,2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Основное мероприятие "Благоустройство дворовых территорий"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09.2.03.00000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>
              <w:t>-8 257,7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Поддержка государственных программ субъектов Российской Федерации и муниципальных программ формирования современной городской среды за счет средств бюджета города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09.2.03.L555F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-8 366,8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09.2.03.L555F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200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-8 366,8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09.2.03.L555F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240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-8 366,8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Поддержка государственных программ субъектов Российской Федерации и муниципальных программ формирования современной городской среды за счет средств резервного фонда Правительства Российской Федерации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09.2.03.R555F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036D4B">
            <w:pPr>
              <w:jc w:val="right"/>
            </w:pPr>
            <w:r w:rsidRPr="00CB695D">
              <w:t>+109,</w:t>
            </w:r>
            <w:r>
              <w:t>1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09.2.03.R555F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200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036D4B">
            <w:pPr>
              <w:jc w:val="right"/>
            </w:pPr>
            <w:r w:rsidRPr="00CB695D">
              <w:t>+109,</w:t>
            </w:r>
            <w:r>
              <w:t>1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09.2.03.R555F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240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036D4B">
            <w:pPr>
              <w:jc w:val="right"/>
            </w:pPr>
            <w:r w:rsidRPr="00CB695D">
              <w:t>+109,</w:t>
            </w:r>
            <w:r>
              <w:t>1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09.4.00.00000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>
              <w:t>+8 726,9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Основное мероприятие "Реализация мероприятий, предусматривающих финансирование инвестиционных проектов в сфере жилищно-коммунального комплекса с привлечением заемных средств, в том числе направленные на энергосбережение и повышение энергетической эффективности"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09.4.02.00000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-3 639,6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Реализация мероприятий, предусматривающих финансирование инвестиционных проектов в сфере жилищно-коммунального комплекса с привлечением заемных средств, в том числе направленные на энергосбережение и повышение энергетической эффективности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09.4.02.82500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-3 603,2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Иные бюджетные ассигнования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09.4.02.82500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800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-3 603,2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09.4.02.82500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810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-3 603,2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Реализация мероприятий, предусматривающих финансирование инвестиционных проектов в сфере жилищно-коммунального комплекса с привлечением заемных средств, в том числе направленные на энергосбережение и повышение энергетической эффективности за счет средств бюджета города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09.4.02.S2500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-36,4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Иные бюджетные ассигнования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09.4.02.S2500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800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-36,4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09.4.02.S2500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810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-36,4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036D4B" w:rsidRDefault="00425BA2" w:rsidP="00036D4B">
            <w:pPr>
              <w:rPr>
                <w:szCs w:val="16"/>
              </w:rPr>
            </w:pPr>
            <w:r w:rsidRPr="00036D4B">
              <w:rPr>
                <w:szCs w:val="16"/>
              </w:rPr>
              <w:t>Основное мероприятие "Оказание финансовой помощи в целях предупреждения банкротства и востановления платежеспособности муниципальных унитарных предприятий города"</w:t>
            </w:r>
          </w:p>
        </w:tc>
        <w:tc>
          <w:tcPr>
            <w:tcW w:w="1800" w:type="dxa"/>
            <w:noWrap/>
            <w:vAlign w:val="bottom"/>
          </w:tcPr>
          <w:p w:rsidR="00425BA2" w:rsidRPr="00036D4B" w:rsidRDefault="00425BA2" w:rsidP="00036D4B">
            <w:pPr>
              <w:jc w:val="center"/>
              <w:rPr>
                <w:szCs w:val="16"/>
              </w:rPr>
            </w:pPr>
            <w:r w:rsidRPr="00036D4B">
              <w:rPr>
                <w:szCs w:val="16"/>
              </w:rPr>
              <w:t>09.4.03.00000</w:t>
            </w:r>
          </w:p>
        </w:tc>
        <w:tc>
          <w:tcPr>
            <w:tcW w:w="680" w:type="dxa"/>
            <w:noWrap/>
            <w:vAlign w:val="bottom"/>
          </w:tcPr>
          <w:p w:rsidR="00425BA2" w:rsidRPr="00036D4B" w:rsidRDefault="00425BA2" w:rsidP="00036D4B">
            <w:pPr>
              <w:jc w:val="center"/>
              <w:rPr>
                <w:szCs w:val="16"/>
              </w:rPr>
            </w:pPr>
            <w:r w:rsidRPr="00036D4B">
              <w:rPr>
                <w:szCs w:val="16"/>
              </w:rPr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036D4B">
            <w:pPr>
              <w:jc w:val="right"/>
            </w:pPr>
            <w:r>
              <w:t>+12 366,5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036D4B" w:rsidRDefault="00425BA2" w:rsidP="00036D4B">
            <w:pPr>
              <w:rPr>
                <w:szCs w:val="16"/>
              </w:rPr>
            </w:pPr>
            <w:r w:rsidRPr="00036D4B">
              <w:rPr>
                <w:szCs w:val="16"/>
              </w:rPr>
              <w:t>Предоставление субсидий организациям</w:t>
            </w:r>
          </w:p>
        </w:tc>
        <w:tc>
          <w:tcPr>
            <w:tcW w:w="1800" w:type="dxa"/>
            <w:noWrap/>
            <w:vAlign w:val="bottom"/>
          </w:tcPr>
          <w:p w:rsidR="00425BA2" w:rsidRPr="00036D4B" w:rsidRDefault="00425BA2" w:rsidP="00036D4B">
            <w:pPr>
              <w:jc w:val="center"/>
              <w:rPr>
                <w:szCs w:val="16"/>
              </w:rPr>
            </w:pPr>
            <w:r w:rsidRPr="00036D4B">
              <w:rPr>
                <w:szCs w:val="16"/>
              </w:rPr>
              <w:t>09.4.03.61100</w:t>
            </w:r>
          </w:p>
        </w:tc>
        <w:tc>
          <w:tcPr>
            <w:tcW w:w="680" w:type="dxa"/>
            <w:noWrap/>
            <w:vAlign w:val="bottom"/>
          </w:tcPr>
          <w:p w:rsidR="00425BA2" w:rsidRPr="00036D4B" w:rsidRDefault="00425BA2" w:rsidP="00036D4B">
            <w:pPr>
              <w:jc w:val="center"/>
              <w:rPr>
                <w:szCs w:val="16"/>
              </w:rPr>
            </w:pPr>
            <w:r w:rsidRPr="00036D4B">
              <w:rPr>
                <w:szCs w:val="16"/>
              </w:rPr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036D4B">
            <w:pPr>
              <w:jc w:val="right"/>
            </w:pPr>
            <w:r>
              <w:t>+12 366,5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036D4B" w:rsidRDefault="00425BA2" w:rsidP="00036D4B">
            <w:pPr>
              <w:rPr>
                <w:szCs w:val="16"/>
              </w:rPr>
            </w:pPr>
            <w:r w:rsidRPr="00036D4B">
              <w:rPr>
                <w:szCs w:val="16"/>
              </w:rPr>
              <w:t>Иные бюджетные ассигнования</w:t>
            </w:r>
          </w:p>
        </w:tc>
        <w:tc>
          <w:tcPr>
            <w:tcW w:w="1800" w:type="dxa"/>
            <w:noWrap/>
            <w:vAlign w:val="bottom"/>
          </w:tcPr>
          <w:p w:rsidR="00425BA2" w:rsidRPr="00036D4B" w:rsidRDefault="00425BA2" w:rsidP="00036D4B">
            <w:pPr>
              <w:jc w:val="center"/>
              <w:rPr>
                <w:szCs w:val="16"/>
              </w:rPr>
            </w:pPr>
            <w:r w:rsidRPr="00036D4B">
              <w:rPr>
                <w:szCs w:val="16"/>
              </w:rPr>
              <w:t>09.4.03.61100</w:t>
            </w:r>
          </w:p>
        </w:tc>
        <w:tc>
          <w:tcPr>
            <w:tcW w:w="680" w:type="dxa"/>
            <w:noWrap/>
            <w:vAlign w:val="bottom"/>
          </w:tcPr>
          <w:p w:rsidR="00425BA2" w:rsidRPr="00036D4B" w:rsidRDefault="00425BA2" w:rsidP="00036D4B">
            <w:pPr>
              <w:jc w:val="center"/>
              <w:rPr>
                <w:szCs w:val="16"/>
              </w:rPr>
            </w:pPr>
            <w:r w:rsidRPr="00036D4B">
              <w:rPr>
                <w:szCs w:val="16"/>
              </w:rPr>
              <w:t>800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036D4B">
            <w:pPr>
              <w:jc w:val="right"/>
            </w:pPr>
            <w:r>
              <w:t>+12 366,5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036D4B" w:rsidRDefault="00425BA2" w:rsidP="00036D4B">
            <w:pPr>
              <w:rPr>
                <w:szCs w:val="16"/>
              </w:rPr>
            </w:pPr>
            <w:r w:rsidRPr="00036D4B">
              <w:rPr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00" w:type="dxa"/>
            <w:noWrap/>
            <w:vAlign w:val="bottom"/>
          </w:tcPr>
          <w:p w:rsidR="00425BA2" w:rsidRPr="00036D4B" w:rsidRDefault="00425BA2" w:rsidP="00036D4B">
            <w:pPr>
              <w:jc w:val="center"/>
              <w:rPr>
                <w:szCs w:val="16"/>
              </w:rPr>
            </w:pPr>
            <w:r w:rsidRPr="00036D4B">
              <w:rPr>
                <w:szCs w:val="16"/>
              </w:rPr>
              <w:t>09.4.03.61100</w:t>
            </w:r>
          </w:p>
        </w:tc>
        <w:tc>
          <w:tcPr>
            <w:tcW w:w="680" w:type="dxa"/>
            <w:noWrap/>
            <w:vAlign w:val="bottom"/>
          </w:tcPr>
          <w:p w:rsidR="00425BA2" w:rsidRPr="00036D4B" w:rsidRDefault="00425BA2" w:rsidP="00036D4B">
            <w:pPr>
              <w:jc w:val="center"/>
              <w:rPr>
                <w:szCs w:val="16"/>
              </w:rPr>
            </w:pPr>
            <w:r w:rsidRPr="00036D4B">
              <w:rPr>
                <w:szCs w:val="16"/>
              </w:rPr>
              <w:t>810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036D4B">
            <w:pPr>
              <w:jc w:val="right"/>
            </w:pPr>
            <w:r>
              <w:t>+12 366,5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Муниципальная программа "Защита населения и территорий от чрезвычайных ситуаций, обеспечение пожарной безопасности в муниципальном образовании городской округ город Пыть-Ях на 2016-2020 годы"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11.0.00.00000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>
              <w:t>-564,4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Подпрограмма "Организация и обеспечение мероприятий в сфере гражданской обороны, защиты населения и территории муниципального образования городской округ город Пыть-Ях от чрезвычайных ситуаций"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11.1.00.00000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036D4B">
            <w:pPr>
              <w:jc w:val="right"/>
            </w:pPr>
            <w:r w:rsidRPr="00CB695D">
              <w:t>-14</w:t>
            </w:r>
            <w:r>
              <w:t>0,9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Основное мероприятие "Проведение пропаганды и обучение населения способам защиты и действиям в чрезвычайных ситуациях"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11.1.02.00000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036D4B">
            <w:pPr>
              <w:jc w:val="right"/>
            </w:pPr>
            <w:r w:rsidRPr="00CB695D">
              <w:t>-20,</w:t>
            </w:r>
            <w:r>
              <w:t>4</w:t>
            </w:r>
          </w:p>
        </w:tc>
      </w:tr>
      <w:tr w:rsidR="00425BA2" w:rsidRPr="00CB695D" w:rsidTr="00601043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036D4B">
            <w:r w:rsidRPr="00CB695D">
              <w:t>Реализация мероприятий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036D4B">
            <w:pPr>
              <w:jc w:val="center"/>
            </w:pPr>
            <w:r w:rsidRPr="00CB695D">
              <w:t>11.1.02.99990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036D4B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</w:tcPr>
          <w:p w:rsidR="00425BA2" w:rsidRDefault="00425BA2" w:rsidP="00036D4B">
            <w:pPr>
              <w:jc w:val="right"/>
            </w:pPr>
            <w:r w:rsidRPr="007E7752">
              <w:t>-20,4</w:t>
            </w:r>
          </w:p>
        </w:tc>
      </w:tr>
      <w:tr w:rsidR="00425BA2" w:rsidRPr="00CB695D" w:rsidTr="00601043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036D4B">
            <w:r w:rsidRPr="00CB695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036D4B">
            <w:pPr>
              <w:jc w:val="center"/>
            </w:pPr>
            <w:r w:rsidRPr="00CB695D">
              <w:t>11.1.02.99990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036D4B">
            <w:pPr>
              <w:jc w:val="center"/>
            </w:pPr>
            <w:r w:rsidRPr="00CB695D">
              <w:t>200</w:t>
            </w:r>
          </w:p>
        </w:tc>
        <w:tc>
          <w:tcPr>
            <w:tcW w:w="1526" w:type="dxa"/>
            <w:noWrap/>
          </w:tcPr>
          <w:p w:rsidR="00425BA2" w:rsidRDefault="00425BA2" w:rsidP="00036D4B">
            <w:pPr>
              <w:jc w:val="right"/>
            </w:pPr>
            <w:r w:rsidRPr="007E7752">
              <w:t>-20,4</w:t>
            </w:r>
          </w:p>
        </w:tc>
      </w:tr>
      <w:tr w:rsidR="00425BA2" w:rsidRPr="00CB695D" w:rsidTr="00601043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036D4B">
            <w:r w:rsidRPr="00CB695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036D4B">
            <w:pPr>
              <w:jc w:val="center"/>
            </w:pPr>
            <w:r w:rsidRPr="00CB695D">
              <w:t>11.1.02.99990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036D4B">
            <w:pPr>
              <w:jc w:val="center"/>
            </w:pPr>
            <w:r w:rsidRPr="00CB695D">
              <w:t>240</w:t>
            </w:r>
          </w:p>
        </w:tc>
        <w:tc>
          <w:tcPr>
            <w:tcW w:w="1526" w:type="dxa"/>
            <w:noWrap/>
          </w:tcPr>
          <w:p w:rsidR="00425BA2" w:rsidRDefault="00425BA2" w:rsidP="00036D4B">
            <w:pPr>
              <w:jc w:val="right"/>
            </w:pPr>
            <w:r w:rsidRPr="007E7752">
              <w:t>-20,4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Основное мероприятие "Обеспечение безопасности граждан на водных объектах"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11.1.03.00000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-45,5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Реализация мероприятий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11.1.03.99990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-45,5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11.1.03.99990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200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-45,5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11.1.03.99990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240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-45,5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Основное мероприятие "Повышение защиты населения и территории от угроз природного и техногенного характера"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11.1.04.00000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-75,0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Реализация мероприятий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11.1.04.99990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-75,0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11.1.04.99990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200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-75,0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11.1.04.99990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240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-75,0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Подпрограмма "Укрепление пожарной безопасности в муниципальном образовании городской округ город Пыть-Ях"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11.2.00.00000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-28,5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Основное мероприятие "Обеспечение противопожарной защиты территорий"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11.2.01.00000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-28,5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Реализация мероприятий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11.2.01.99990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-28,5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11.2.01.99990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200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-28,5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11.2.01.99990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240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-28,5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Подпрограмма "Материально-техническое и финансовое обеспечение деятельности МКУ "ЕДДС города Пыть-Яха"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11.3.00.00000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-395,0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Основное мероприятие "Финансовое обеспечение осуществления МКУ "ЕДДС города Пыть-Яха" установленных видов деятельности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11.3.01.00000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-395,0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11.3.01.00590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-395,0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11.3.01.00590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200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-395,0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11.3.01.00590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240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-395,0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Муниципальная программа "Обеспечение экологической безопасности муниципального образования городской округ город Пыть-Ях на 2016-2020 годы"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12.0.00.00000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+2 324,5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Подпрограмма "Регулирование качества окружающей среды в муниципальном образовании городской округ город Пыть-Ях"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12.1.00.00000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-113,5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Основное мероприятие "Проведение мероприятий по охране городских территорий, водного и воздушного бассейнов, почвенного покрова города от загрязнения атмосферными выбросами, бытовыми и промышленными стоками и отходами"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12.1.01.00000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-18,5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Реализация мероприятий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12.1.01.99990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-18,5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12.1.01.99990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200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-18,5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12.1.01.99990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240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-18,5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Основное мероприятие "Участие в окружном конкурсе "Лучшее муниципальное образование Ханты-Мансийского автономного округа-Югры в сфере отношений, связанных с охраной окружающей среды"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12.1.04.00000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-95,0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Реализация мероприятий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12.1.04.99990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-95,0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12.1.04.99990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200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-95,0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12.1.04.99990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240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-95,0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Подпрограмма "Развитие системы обращения с отходами производства и потребления в муниципальном образовании городской округ город Пыть-Ях"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12.2.00.00000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+2 438,0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Основное мероприятие "Разработка и реализация мероприятий по ликвидации несанкционированных свалок"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12.2.02.00000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+2 438,0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Осуществление отдельных полномочий Ханты-Мансийского автономного округа - Югры по организации деятельности по обращению с твердыми коммунальными отходами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12.2.02.84290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+18,0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12.2.02.84290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100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+18,0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Расходы на выплаты персоналу государственных (муниципальных) органов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12.2.02.84290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120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+18,0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Реализация мероприятий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12.2.02.99990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+2 420,0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12.2.02.99990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200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+2 420,0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12.2.02.99990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240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+2 420,0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Муниципальная программа "Социально-экономическое развитие, инвестиции муниципального образования городской округ город Пыть-Ях на 2016-2020 годы"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13.0.00.00000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+4 611,8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Подпрограмма "Совершенствование муниципального управления"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13.2.00.00000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+4 701,8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Основное мероприятие "Предоставление государственных и муниципальных услуг в многофункциональных центрах"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13.2.01.00000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+4 701,8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13.2.01.00590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-2 352,7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13.2.01.00590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600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-2 352,7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Субсидии бюджетным учреждениям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13.2.01.00590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610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-2 352,7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13.2.01.82370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+6 701,8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13.2.01.82370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600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+6 701,8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Субсидии бюджетным учреждениям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13.2.01.82370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610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+6 701,8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Предоставление государственных услуг в многофункциональных центрах предоставления государственных и муниципальных услуг за счет средств бюджета города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13.2.01.S2370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+352,7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13.2.01.S2370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600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+352,7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Субсидии бюджетным учреждениям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13.2.01.S2370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610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+352,7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Подпрограмма "Развитие малого и среднего предпринимательства"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13.4.00.00000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-90,0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Основное мероприятие "Финансовая поддержка субъектов малого и среднего предпринимательства, а также организаций инфраструктуры поддержки субъектов малого и среднего предпринимательства"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13.4.02.00000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-90,0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Поддержка малого и среднего предпринимательства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13.4.02.82380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-90,0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Иные бюджетные ассигнования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13.4.02.82380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800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-90,0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13.4.02.82380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810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-90,0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Муниципальная программа "Развитие транспортной системы муниципального образования городской округ город Пыть-Ях на 2016-2020 годы"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15.0.00.00000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+22 065,5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Подпрограмма "Автомобильный транспорт"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15.1.00.00000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+18 669,0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Основное мероприятие "Субсидии предприятиям автомобильного транспорта на возмещение убытков от перевозки пассажиров на городских маршрутах"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15.1.01.00000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+18 629,0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Предоставление субсидий организациям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15.1.01.61100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+18 629,0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Иные бюджетные ассигнования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15.1.01.61100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800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+18 629,0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15.1.01.61100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810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+18 629,0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Основное мероприятие "Проведение конкурса ко дню автомобилиста "Лучший водитель"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15.1.04.00000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+40,0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Реализация мероприятий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15.1.04.99990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+40,0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15.1.04.99990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200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+40,0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15.1.04.99990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240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+40,0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Подпрограмма "Дорожное хозяйство"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15.2.00.00000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+3 396,5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Основное мероприятие "Строительство (реконструкция), капитальный ремонт и ремонт автомобильных дорог общего пользования местного значения"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15.2.03.00000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+3 396,5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Реализация мероприятий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15.2.03.99990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+3 396,5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15.2.03.99990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200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+3 396,5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15.2.03.99990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240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+3 396,5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Муниципальная программа "Управление муниципальными финансами в муниципальном образовании городской округ город Пыть-Ях на 2016-2020 годы"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16.0.00.00000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+6 071,6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Подпрограмма "Организация бюджетного процесса в городском округе"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16.1.00.00000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+4 571,6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Основное мероприятие "Управление резервными средствами бюджета городского округа"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16.1.03.00000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-500,0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Резервный фонд администрации города Пыть-Ях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16.1.03.20220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-500,0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Иные бюджетные ассигнования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16.1.03.20220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800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-500,0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Резервные средства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16.1.03.20220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870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-500,0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Основное мероприятие "Средства, иным образом зарезервированные в бюджете города в соответствии с действующим законодательством, с целью последующего их распределения при наступлении установленных условий"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16.1.05.00000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+5 071,6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Реализация мероприятий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16.1.05.99990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+5 071,6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Иные бюджетные ассигнования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16.1.05.99990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800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+5 071,6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Резервные средства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16.1.05.99990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870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+5 071,6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Подпрограмма "Управление муниципальным долгом в городском округе"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16.2.00.00000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+1 500,0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Основное мероприятие "Обслуживание муниципального долга городского округа"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16.2.01.00000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+1 500,0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Процентные платежи по муниципальному долгу городского округа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16.2.01.20720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+1 500,0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Обслуживание государственного (муниципального) долга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16.2.01.20720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700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+1 500,0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Обслуживание муниципального долга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16.2.01.20720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730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+1 500,0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Муниципальная программа "Развитие гражданского общества муниципального образования городской округ город Пыть-Ях на 2016-2020 годы"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17.0.00.00000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+900,0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Основное мероприятие "Организация функционирования телерадиовещания"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17.0.03.00000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+900,0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17.0.03.00590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+900,0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17.0.03.00590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600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+900,0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Субсидии автономным учреждениям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17.0.03.00590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620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+900,0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Муниципальная программа "Управление муниципальным имуществом муниципального образования городской округ город Пыть-Ях на 2016-2020 годы"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18.0.00.00000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+9 199,9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Основное мероприятие "Совершенствование системы управления муниципальным имуществом"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18.0.01.00000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-260,0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Реализация мероприятий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18.0.01.99990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-260,0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18.0.01.99990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200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-260,0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18.0.01.99990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240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-260,0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Основное мероприятие "Обеспечение надлежащего уровня эксплуатации муниципального имущества"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18.0.02.00000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+3 746,0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Реализация мероприятий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18.0.02.99990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+3 746,0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18.0.02.99990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200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+3 747,0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18.0.02.99990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240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+3 747,0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Иные бюджетные ассигнования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18.0.02.99990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800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-1,0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Уплата налогов, сборов и иных платежей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18.0.02.99990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850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-1,0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Основное мероприятие "Страхование муниципального имущества в целях смягчения последствий чрезвычайных ситуаций природного и техногенного характера"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18.0.03.00000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+79,5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Реализация мероприятий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18.0.03.99990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+79,5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18.0.03.99990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200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+79,5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18.0.03.99990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240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+79,5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Основное мероприятие "Оплата взносов по капитальному ремонту общего имущества многоквартирных домов (доля муниципального образования)"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18.0.04.00000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-380,0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Реализация мероприятий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18.0.04.99990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-380,0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18.0.04.99990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200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-380,0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18.0.04.99990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240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-380,0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Основное мероприятие "Обеспечение деятельности органов местного самоуправления"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18.0.06.00000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+4 014,4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Реализация мероприятий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18.0.06.99990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+4 014,4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18.0.06.99990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200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+4 014,4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18.0.06.99990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240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+4 014,4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Основное мероприятие "Предоставление субсидий организациям"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18.0.07.00000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+2 000,0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Предоставление субсидий организациям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18.0.07.61100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+2 000,0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Иные бюджетные ассигнования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18.0.07.61100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800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+2 000,0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18.0.07.61100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810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+2 000,0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на 2016-2020 годы"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19.0.00.00000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+8 081,7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Подпрограмма "Обеспечение деятельности администрации города Пыть-Яха"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19.1.00.00000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+8 601,8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19.1.01.00000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+8 258,8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19.1.01.00590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+5 000,0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19.1.01.00590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100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+6 119,0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Расходы на выплаты персоналу казенных учреждений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19.1.01.00590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110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+6 119,0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19.1.01.00590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200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-1 172,7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19.1.01.00590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240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-1 172,7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Иные бюджетные ассигнования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19.1.01.00590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800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+53,7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Уплата налогов, сборов и иных платежей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19.1.01.00590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850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+53,7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19.1.01.02040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+2 958,8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19.1.01.02040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100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+3 099,4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Расходы на выплаты персоналу государственных (муниципальных) органов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19.1.01.02040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120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+3 099,4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19.1.01.02040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200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-332,7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19.1.01.02040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240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-332,7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Социальное обеспечение и иные выплаты населению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19.1.01.02040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300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+50,1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19.1.01.02040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320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+50,1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Иные бюджетные ассигнования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19.1.01.02040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800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+142,0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Уплата налогов, сборов и иных платежей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19.1.01.02040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850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+142,0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Прочие мероприятия органов местного самоуправления городского округа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19.1.01.02400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+300,0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19.1.01.02400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100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+300,0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Расходы на выплаты персоналу государственных (муниципальных) органов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19.1.01.02400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120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+300,0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Основное мероприятие «Исполнение отдельных расходных  обязательств в муниципальном образовании городской округ город Пыть-Ях»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19.1.03.00000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+343,0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Полномочия главы города Пыть-Яха  в сфере наград и поч</w:t>
            </w:r>
            <w:r>
              <w:t>е</w:t>
            </w:r>
            <w:r w:rsidRPr="00CB695D">
              <w:t>тных званий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19.1.03.72030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+343,0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19.1.03.72030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200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+50,0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19.1.03.72030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240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+50,0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Социальное обеспечение и иные выплаты населению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19.1.03.72030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300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+293,0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Публичные нормативные выплаты гражданам несоциального характера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19.1.03.72030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330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+293,0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Подпрограмма "Повышение профессионального уровня кадрового состава органов местного самоуправления, эффективности, престижа и открытости муниципальной службы"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19.2.00.00000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-520,1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Основное мероприятие "Повышение профессиональной компетентности муниципальных служащих и иных управленческих кадров города Пыть-Яха, обеспечение устойчивого развития кадрового потенциала и повышения эффективности деятельности органов местного самоуправления"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19.2.01.00000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-480,1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Реализация мероприятий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19.2.01.99990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-480,1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19.2.01.99990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100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-442,2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Расходы на выплаты персоналу государственных (муниципальных) органов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19.2.01.99990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120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-442,2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19.2.01.99990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200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-37,9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19.2.01.99990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240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-37,9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Основное мероприятие "Обеспечение мер, способствующих повышению результативности и эффективности муниципальной службы, в том числе по предупреждению коррупции, выявлению и разрешению конфликта интересов в органах местного самоуправления"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19.2.02.00000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-40,0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Реализация мероприятий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19.2.02.99990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-40,0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Социальное обеспечение и иные выплаты населению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19.2.02.99990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300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-40,0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Премии и гранты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19.2.02.99990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350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-40,0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Ведомственная целевая программа "Благоустройство города Пыть-Яха на 2017-2019 годы"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20.0.00.00000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-1 844,0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Основное мероприятие "Содержание городских территорий в соответствии с установленными Правилами и нормами"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20.0.04.00000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-1 844,0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Предоставление субсидий организациям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20.0.04.61100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-1 194,0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Иные бюджетные ассигнования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20.0.04.61100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800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-1 194,0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20.0.04.61100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810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-1 194,0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Реализация мероприятий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20.0.04.99990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-650,0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20.0.04.99990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200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-650,0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20.0.04.99990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240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-650,0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Непрограммные направления деятельности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40.0.00.00000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-3 862,9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Непрограммное направление деятельности "Обеспечение деятельности муниципальных органов местного самоуправления"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40.1.00.00000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-3 952,9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40.1.00.02040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-5 021,7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40.1.00.02040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100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-5 124,0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Расходы на выплаты персоналу государственных (муниципальных) органов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40.1.00.02040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120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-5 124,0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40.1.00.02040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200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+424,5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40.1.00.02040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240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+424,5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Социальное обеспечение и иные выплаты населению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40.1.00.02040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300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-322,2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40.1.00.02040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320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-322,2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Депутаты представительного органа муниципального образования городского округа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40.1.00.02120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+220,0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40.1.00.02120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100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+220,0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Расходы на выплаты персоналу государственных (муниципальных) органов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40.1.00.02120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120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+220,0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Руководитель контрольно-счетной палаты муниципального образования и его заместители городского округа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40.1.00.02250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++885,0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40.1.00.02250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100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+885,0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Расходы на выплаты персоналу государственных (муниципальных) органов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40.1.00.02250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120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+885,0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Прочие мероприятия органов местного самоуправления городского округа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40.1.00.02400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-36,2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40.1.00.02400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200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-34,2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40.1.00.02400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240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-34,2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Иные бюджетные ассигнования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40.1.00.02400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800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-2,0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Уплата налогов, сборов и иных платежей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40.1.00.02400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850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-2,0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Непрограммное направление деятельности "Исполнение отдельных расходных обязательств муниципального образования городской округ город Пыть-Ях"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40.8.00.00000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+90,0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Выполнение полномочий Думы города Пыть-Ях в сфере наград и почетных званий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40.8.00.72020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+90,0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Социальное обеспечение и иные выплаты населению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40.8.00.72020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300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+90,0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vAlign w:val="bottom"/>
          </w:tcPr>
          <w:p w:rsidR="00425BA2" w:rsidRPr="00CB695D" w:rsidRDefault="00425BA2" w:rsidP="008A5BA2">
            <w:r w:rsidRPr="00CB695D">
              <w:t>Публичные нормативные выплаты гражданам несоциального характера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40.8.00.72020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jc w:val="center"/>
            </w:pPr>
            <w:r w:rsidRPr="00CB695D">
              <w:t>330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8A5BA2">
            <w:pPr>
              <w:jc w:val="right"/>
            </w:pPr>
            <w:r w:rsidRPr="00CB695D">
              <w:t>+90,0</w:t>
            </w:r>
          </w:p>
        </w:tc>
      </w:tr>
      <w:tr w:rsidR="00425BA2" w:rsidRPr="00CB695D" w:rsidTr="00CB695D">
        <w:trPr>
          <w:cantSplit/>
          <w:trHeight w:val="20"/>
        </w:trPr>
        <w:tc>
          <w:tcPr>
            <w:tcW w:w="11781" w:type="dxa"/>
            <w:noWrap/>
            <w:vAlign w:val="bottom"/>
          </w:tcPr>
          <w:p w:rsidR="00425BA2" w:rsidRPr="00CB695D" w:rsidRDefault="00425BA2" w:rsidP="008A5BA2">
            <w:r w:rsidRPr="00CB695D">
              <w:t>Всего</w:t>
            </w:r>
          </w:p>
        </w:tc>
        <w:tc>
          <w:tcPr>
            <w:tcW w:w="1800" w:type="dxa"/>
            <w:noWrap/>
            <w:vAlign w:val="bottom"/>
          </w:tcPr>
          <w:p w:rsidR="00425BA2" w:rsidRPr="00CB695D" w:rsidRDefault="00425BA2" w:rsidP="008A5BA2">
            <w:pPr>
              <w:rPr>
                <w:b/>
                <w:bCs/>
              </w:rPr>
            </w:pPr>
            <w:r w:rsidRPr="00CB695D">
              <w:rPr>
                <w:b/>
                <w:bCs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425BA2" w:rsidRPr="00CB695D" w:rsidRDefault="00425BA2" w:rsidP="008A5BA2">
            <w:pPr>
              <w:rPr>
                <w:b/>
                <w:bCs/>
              </w:rPr>
            </w:pPr>
            <w:r w:rsidRPr="00CB695D">
              <w:rPr>
                <w:b/>
                <w:bCs/>
              </w:rPr>
              <w:t> </w:t>
            </w:r>
          </w:p>
        </w:tc>
        <w:tc>
          <w:tcPr>
            <w:tcW w:w="1526" w:type="dxa"/>
            <w:noWrap/>
            <w:vAlign w:val="bottom"/>
          </w:tcPr>
          <w:p w:rsidR="00425BA2" w:rsidRPr="00CB695D" w:rsidRDefault="00425BA2" w:rsidP="00036D4B">
            <w:pPr>
              <w:jc w:val="right"/>
            </w:pPr>
            <w:r w:rsidRPr="00CB695D">
              <w:t>+</w:t>
            </w:r>
            <w:r>
              <w:t>247 732,6</w:t>
            </w:r>
          </w:p>
        </w:tc>
      </w:tr>
    </w:tbl>
    <w:p w:rsidR="00425BA2" w:rsidRDefault="004059A0" w:rsidP="00D148C1">
      <w:pPr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9941560</wp:posOffset>
                </wp:positionH>
                <wp:positionV relativeFrom="paragraph">
                  <wp:posOffset>-226695</wp:posOffset>
                </wp:positionV>
                <wp:extent cx="266700" cy="285750"/>
                <wp:effectExtent l="0" t="0" r="0" b="0"/>
                <wp:wrapNone/>
                <wp:docPr id="5" name="Rectangle 4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25BA2" w:rsidRPr="00827A24" w:rsidRDefault="00425BA2" w:rsidP="00612F0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27A24">
                              <w:rPr>
                                <w:sz w:val="28"/>
                                <w:szCs w:val="28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77" o:spid="_x0000_s1027" style="position:absolute;margin-left:782.8pt;margin-top:-17.85pt;width:21pt;height:22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" filled="f" stroked="f">
                <v:textbox>
                  <w:txbxContent>
                    <w:p w:rsidR="00425BA2" w:rsidRPr="00827A24" w:rsidRDefault="00425BA2" w:rsidP="00612F03">
                      <w:pPr>
                        <w:rPr>
                          <w:sz w:val="28"/>
                          <w:szCs w:val="28"/>
                        </w:rPr>
                      </w:pPr>
                      <w:r w:rsidRPr="00827A24">
                        <w:rPr>
                          <w:sz w:val="28"/>
                          <w:szCs w:val="28"/>
                        </w:rPr>
                        <w:t>»</w:t>
                      </w:r>
                    </w:p>
                  </w:txbxContent>
                </v:textbox>
              </v:rect>
            </w:pict>
          </mc:Fallback>
        </mc:AlternateContent>
      </w:r>
    </w:p>
    <w:p w:rsidR="00425BA2" w:rsidRDefault="00425BA2" w:rsidP="002C7FEC">
      <w:pPr>
        <w:ind w:firstLine="567"/>
        <w:jc w:val="both"/>
        <w:rPr>
          <w:sz w:val="28"/>
          <w:szCs w:val="28"/>
        </w:rPr>
        <w:sectPr w:rsidR="00425BA2" w:rsidSect="004C77EF">
          <w:pgSz w:w="16838" w:h="11906" w:orient="landscape" w:code="9"/>
          <w:pgMar w:top="567" w:right="567" w:bottom="567" w:left="567" w:header="397" w:footer="397" w:gutter="0"/>
          <w:cols w:space="708"/>
          <w:titlePg/>
          <w:docGrid w:linePitch="360"/>
        </w:sectPr>
      </w:pPr>
    </w:p>
    <w:p w:rsidR="00425BA2" w:rsidRDefault="00425BA2" w:rsidP="009D7922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1.10. </w:t>
      </w:r>
      <w:r w:rsidRPr="00E25643">
        <w:rPr>
          <w:bCs/>
          <w:sz w:val="28"/>
          <w:szCs w:val="28"/>
        </w:rPr>
        <w:t xml:space="preserve">Дополнить Приложением № </w:t>
      </w:r>
      <w:r>
        <w:rPr>
          <w:bCs/>
          <w:sz w:val="28"/>
          <w:szCs w:val="28"/>
        </w:rPr>
        <w:t>9</w:t>
      </w:r>
      <w:r w:rsidRPr="00E25643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3</w:t>
      </w:r>
      <w:r w:rsidRPr="00E25643">
        <w:rPr>
          <w:bCs/>
          <w:sz w:val="28"/>
          <w:szCs w:val="28"/>
        </w:rPr>
        <w:t xml:space="preserve">. «Изменение распределения бюджетных ассигнований по разделам, подразделам классификации расходов бюджета города Пыть-Яха на 2017 год, предусмотренного Приложением № </w:t>
      </w:r>
      <w:r>
        <w:rPr>
          <w:bCs/>
          <w:sz w:val="28"/>
          <w:szCs w:val="28"/>
        </w:rPr>
        <w:t>9</w:t>
      </w:r>
      <w:r w:rsidRPr="00E25643">
        <w:rPr>
          <w:bCs/>
          <w:sz w:val="28"/>
          <w:szCs w:val="28"/>
        </w:rPr>
        <w:t xml:space="preserve"> «Распределение бюджетных ассигнований по разделам, подразделам классификации расходов бюджета города Пыть-Яха на 2017 год» решения Думы города Пыть-Яха от 16.12.2016 № 40», следующего содержания:</w:t>
      </w:r>
    </w:p>
    <w:p w:rsidR="00425BA2" w:rsidRDefault="00425BA2" w:rsidP="009D7922">
      <w:pPr>
        <w:ind w:firstLine="709"/>
        <w:jc w:val="both"/>
        <w:rPr>
          <w:bCs/>
          <w:sz w:val="28"/>
          <w:szCs w:val="28"/>
        </w:rPr>
      </w:pPr>
    </w:p>
    <w:p w:rsidR="00425BA2" w:rsidRPr="0030104A" w:rsidRDefault="00425BA2" w:rsidP="009D7922">
      <w:pPr>
        <w:tabs>
          <w:tab w:val="left" w:pos="1080"/>
          <w:tab w:val="left" w:pos="1260"/>
          <w:tab w:val="num" w:pos="6156"/>
        </w:tabs>
        <w:ind w:firstLine="709"/>
        <w:jc w:val="right"/>
        <w:rPr>
          <w:bCs/>
          <w:sz w:val="28"/>
          <w:szCs w:val="28"/>
        </w:rPr>
      </w:pPr>
      <w:r w:rsidRPr="00A23F38">
        <w:rPr>
          <w:sz w:val="25"/>
          <w:szCs w:val="25"/>
        </w:rPr>
        <w:t>«</w:t>
      </w:r>
      <w:r w:rsidRPr="0030104A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9.3</w:t>
      </w:r>
      <w:r w:rsidRPr="0030104A">
        <w:rPr>
          <w:sz w:val="28"/>
          <w:szCs w:val="28"/>
        </w:rPr>
        <w:t>.</w:t>
      </w:r>
    </w:p>
    <w:p w:rsidR="00425BA2" w:rsidRPr="0030104A" w:rsidRDefault="00425BA2" w:rsidP="009D7922">
      <w:pPr>
        <w:tabs>
          <w:tab w:val="left" w:pos="1080"/>
          <w:tab w:val="left" w:pos="1260"/>
          <w:tab w:val="num" w:pos="6156"/>
        </w:tabs>
        <w:ind w:firstLine="709"/>
        <w:jc w:val="right"/>
        <w:rPr>
          <w:bCs/>
          <w:sz w:val="28"/>
          <w:szCs w:val="28"/>
        </w:rPr>
      </w:pPr>
      <w:r w:rsidRPr="0030104A">
        <w:rPr>
          <w:sz w:val="28"/>
          <w:szCs w:val="28"/>
        </w:rPr>
        <w:t>к решению Думы города Пыть-Яха</w:t>
      </w:r>
    </w:p>
    <w:p w:rsidR="00425BA2" w:rsidRPr="0030104A" w:rsidRDefault="00425BA2" w:rsidP="009D7922">
      <w:pPr>
        <w:tabs>
          <w:tab w:val="left" w:pos="1080"/>
          <w:tab w:val="left" w:pos="1260"/>
          <w:tab w:val="num" w:pos="6156"/>
        </w:tabs>
        <w:ind w:firstLine="709"/>
        <w:jc w:val="right"/>
        <w:rPr>
          <w:bCs/>
          <w:sz w:val="28"/>
          <w:szCs w:val="28"/>
        </w:rPr>
      </w:pPr>
      <w:r w:rsidRPr="00CF3CC3">
        <w:rPr>
          <w:sz w:val="28"/>
          <w:szCs w:val="28"/>
        </w:rPr>
        <w:t xml:space="preserve">от </w:t>
      </w:r>
      <w:r>
        <w:rPr>
          <w:sz w:val="28"/>
          <w:szCs w:val="28"/>
        </w:rPr>
        <w:t>16.12.2016 № 40</w:t>
      </w:r>
    </w:p>
    <w:p w:rsidR="00425BA2" w:rsidRPr="0030104A" w:rsidRDefault="00425BA2" w:rsidP="009D7922">
      <w:pPr>
        <w:tabs>
          <w:tab w:val="left" w:pos="1080"/>
          <w:tab w:val="left" w:pos="1260"/>
          <w:tab w:val="num" w:pos="6156"/>
        </w:tabs>
        <w:ind w:firstLine="709"/>
        <w:jc w:val="both"/>
        <w:rPr>
          <w:bCs/>
          <w:sz w:val="28"/>
          <w:szCs w:val="28"/>
        </w:rPr>
      </w:pPr>
    </w:p>
    <w:p w:rsidR="00425BA2" w:rsidRPr="0030104A" w:rsidRDefault="00425BA2" w:rsidP="009D7922">
      <w:pPr>
        <w:tabs>
          <w:tab w:val="left" w:pos="0"/>
          <w:tab w:val="num" w:pos="6156"/>
        </w:tabs>
        <w:ind w:firstLine="709"/>
        <w:jc w:val="center"/>
        <w:rPr>
          <w:bCs/>
          <w:sz w:val="28"/>
          <w:szCs w:val="28"/>
        </w:rPr>
      </w:pPr>
      <w:r w:rsidRPr="00E25643">
        <w:rPr>
          <w:bCs/>
          <w:sz w:val="28"/>
          <w:szCs w:val="28"/>
        </w:rPr>
        <w:t xml:space="preserve">Изменение распределения бюджетных ассигнований по разделам, подразделам классификации расходов бюджета города Пыть-Яха на 2017 год, предусмотренного Приложением № </w:t>
      </w:r>
      <w:r>
        <w:rPr>
          <w:bCs/>
          <w:sz w:val="28"/>
          <w:szCs w:val="28"/>
        </w:rPr>
        <w:t>9</w:t>
      </w:r>
      <w:r w:rsidRPr="00E25643">
        <w:rPr>
          <w:bCs/>
          <w:sz w:val="28"/>
          <w:szCs w:val="28"/>
        </w:rPr>
        <w:t xml:space="preserve"> «Распределение бюджетных ассигнований по разделам, подразделам классификации расходов бюджета города Пыть-Яха на 2017 год» решения Думы города Пыть-Яха от 16.12.2016 № 40</w:t>
      </w:r>
    </w:p>
    <w:p w:rsidR="00425BA2" w:rsidRPr="00845ED2" w:rsidRDefault="00425BA2" w:rsidP="009D7922">
      <w:pPr>
        <w:tabs>
          <w:tab w:val="left" w:pos="1080"/>
          <w:tab w:val="left" w:pos="1260"/>
          <w:tab w:val="num" w:pos="6156"/>
        </w:tabs>
        <w:ind w:firstLine="709"/>
        <w:jc w:val="both"/>
        <w:rPr>
          <w:bCs/>
          <w:sz w:val="12"/>
          <w:szCs w:val="28"/>
        </w:rPr>
      </w:pPr>
    </w:p>
    <w:p w:rsidR="00425BA2" w:rsidRDefault="00425BA2" w:rsidP="009D7922">
      <w:pPr>
        <w:tabs>
          <w:tab w:val="left" w:pos="1080"/>
          <w:tab w:val="left" w:pos="1260"/>
          <w:tab w:val="num" w:pos="6156"/>
        </w:tabs>
        <w:ind w:firstLine="709"/>
        <w:jc w:val="right"/>
        <w:rPr>
          <w:bCs/>
          <w:sz w:val="28"/>
          <w:szCs w:val="28"/>
        </w:rPr>
      </w:pPr>
      <w:r w:rsidRPr="0030104A">
        <w:rPr>
          <w:bCs/>
          <w:sz w:val="28"/>
          <w:szCs w:val="28"/>
        </w:rPr>
        <w:t>(тыс. рублей)</w:t>
      </w: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30"/>
        <w:gridCol w:w="700"/>
        <w:gridCol w:w="700"/>
        <w:gridCol w:w="1577"/>
      </w:tblGrid>
      <w:tr w:rsidR="00425BA2" w:rsidRPr="00222F90" w:rsidTr="00991954">
        <w:trPr>
          <w:trHeight w:val="330"/>
        </w:trPr>
        <w:tc>
          <w:tcPr>
            <w:tcW w:w="7230" w:type="dxa"/>
            <w:vMerge w:val="restart"/>
            <w:vAlign w:val="center"/>
          </w:tcPr>
          <w:p w:rsidR="00425BA2" w:rsidRPr="00222F90" w:rsidRDefault="00425BA2" w:rsidP="00FE58F9">
            <w:pPr>
              <w:jc w:val="center"/>
              <w:rPr>
                <w:sz w:val="24"/>
                <w:szCs w:val="24"/>
              </w:rPr>
            </w:pPr>
            <w:r w:rsidRPr="00222F90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0" w:type="dxa"/>
            <w:vMerge w:val="restart"/>
            <w:vAlign w:val="center"/>
          </w:tcPr>
          <w:p w:rsidR="00425BA2" w:rsidRPr="00222F90" w:rsidRDefault="00425BA2" w:rsidP="00FE58F9">
            <w:pPr>
              <w:jc w:val="center"/>
              <w:rPr>
                <w:sz w:val="24"/>
                <w:szCs w:val="24"/>
              </w:rPr>
            </w:pPr>
            <w:r w:rsidRPr="00222F90">
              <w:rPr>
                <w:sz w:val="24"/>
                <w:szCs w:val="24"/>
              </w:rPr>
              <w:t>Рз</w:t>
            </w:r>
          </w:p>
        </w:tc>
        <w:tc>
          <w:tcPr>
            <w:tcW w:w="700" w:type="dxa"/>
            <w:vMerge w:val="restart"/>
            <w:vAlign w:val="center"/>
          </w:tcPr>
          <w:p w:rsidR="00425BA2" w:rsidRPr="00222F90" w:rsidRDefault="00425BA2" w:rsidP="00FE58F9">
            <w:pPr>
              <w:jc w:val="center"/>
              <w:rPr>
                <w:sz w:val="24"/>
                <w:szCs w:val="24"/>
              </w:rPr>
            </w:pPr>
            <w:r w:rsidRPr="00222F90">
              <w:rPr>
                <w:sz w:val="24"/>
                <w:szCs w:val="24"/>
              </w:rPr>
              <w:t>Пр</w:t>
            </w:r>
          </w:p>
        </w:tc>
        <w:tc>
          <w:tcPr>
            <w:tcW w:w="1577" w:type="dxa"/>
            <w:vMerge w:val="restart"/>
            <w:vAlign w:val="center"/>
          </w:tcPr>
          <w:p w:rsidR="00425BA2" w:rsidRPr="00222F90" w:rsidRDefault="00425BA2" w:rsidP="00FE58F9">
            <w:pPr>
              <w:jc w:val="center"/>
              <w:rPr>
                <w:sz w:val="24"/>
                <w:szCs w:val="24"/>
              </w:rPr>
            </w:pPr>
            <w:r w:rsidRPr="00222F90">
              <w:rPr>
                <w:sz w:val="24"/>
                <w:szCs w:val="24"/>
              </w:rPr>
              <w:t>Сумма на год</w:t>
            </w:r>
          </w:p>
        </w:tc>
      </w:tr>
      <w:tr w:rsidR="00425BA2" w:rsidRPr="00222F90" w:rsidTr="00991954">
        <w:trPr>
          <w:trHeight w:val="315"/>
        </w:trPr>
        <w:tc>
          <w:tcPr>
            <w:tcW w:w="7230" w:type="dxa"/>
            <w:vMerge/>
            <w:vAlign w:val="center"/>
          </w:tcPr>
          <w:p w:rsidR="00425BA2" w:rsidRPr="00222F90" w:rsidRDefault="00425BA2" w:rsidP="00FE58F9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Merge/>
            <w:vAlign w:val="center"/>
          </w:tcPr>
          <w:p w:rsidR="00425BA2" w:rsidRPr="00222F90" w:rsidRDefault="00425BA2" w:rsidP="00FE58F9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Merge/>
            <w:vAlign w:val="center"/>
          </w:tcPr>
          <w:p w:rsidR="00425BA2" w:rsidRPr="00222F90" w:rsidRDefault="00425BA2" w:rsidP="00FE58F9">
            <w:pPr>
              <w:rPr>
                <w:sz w:val="24"/>
                <w:szCs w:val="24"/>
              </w:rPr>
            </w:pPr>
          </w:p>
        </w:tc>
        <w:tc>
          <w:tcPr>
            <w:tcW w:w="1577" w:type="dxa"/>
            <w:vMerge/>
            <w:vAlign w:val="center"/>
          </w:tcPr>
          <w:p w:rsidR="00425BA2" w:rsidRPr="00222F90" w:rsidRDefault="00425BA2" w:rsidP="00FE58F9">
            <w:pPr>
              <w:rPr>
                <w:sz w:val="24"/>
                <w:szCs w:val="24"/>
              </w:rPr>
            </w:pPr>
          </w:p>
        </w:tc>
      </w:tr>
      <w:tr w:rsidR="00425BA2" w:rsidRPr="00222F90" w:rsidTr="00991954">
        <w:trPr>
          <w:trHeight w:val="330"/>
        </w:trPr>
        <w:tc>
          <w:tcPr>
            <w:tcW w:w="7230" w:type="dxa"/>
            <w:vAlign w:val="center"/>
          </w:tcPr>
          <w:p w:rsidR="00425BA2" w:rsidRPr="00222F90" w:rsidRDefault="00425BA2" w:rsidP="00FE58F9">
            <w:pPr>
              <w:jc w:val="center"/>
              <w:rPr>
                <w:sz w:val="24"/>
                <w:szCs w:val="24"/>
              </w:rPr>
            </w:pPr>
            <w:r w:rsidRPr="00222F90">
              <w:rPr>
                <w:sz w:val="24"/>
                <w:szCs w:val="24"/>
              </w:rPr>
              <w:t>1</w:t>
            </w:r>
          </w:p>
        </w:tc>
        <w:tc>
          <w:tcPr>
            <w:tcW w:w="700" w:type="dxa"/>
            <w:vAlign w:val="center"/>
          </w:tcPr>
          <w:p w:rsidR="00425BA2" w:rsidRPr="00222F90" w:rsidRDefault="00425BA2" w:rsidP="00FE58F9">
            <w:pPr>
              <w:jc w:val="center"/>
              <w:rPr>
                <w:sz w:val="24"/>
                <w:szCs w:val="24"/>
              </w:rPr>
            </w:pPr>
            <w:r w:rsidRPr="00222F90">
              <w:rPr>
                <w:sz w:val="24"/>
                <w:szCs w:val="24"/>
              </w:rPr>
              <w:t>2</w:t>
            </w:r>
          </w:p>
        </w:tc>
        <w:tc>
          <w:tcPr>
            <w:tcW w:w="700" w:type="dxa"/>
            <w:vAlign w:val="center"/>
          </w:tcPr>
          <w:p w:rsidR="00425BA2" w:rsidRPr="00222F90" w:rsidRDefault="00425BA2" w:rsidP="00FE58F9">
            <w:pPr>
              <w:jc w:val="center"/>
              <w:rPr>
                <w:sz w:val="24"/>
                <w:szCs w:val="24"/>
              </w:rPr>
            </w:pPr>
            <w:r w:rsidRPr="00222F90">
              <w:rPr>
                <w:sz w:val="24"/>
                <w:szCs w:val="24"/>
              </w:rPr>
              <w:t>3</w:t>
            </w:r>
          </w:p>
        </w:tc>
        <w:tc>
          <w:tcPr>
            <w:tcW w:w="1577" w:type="dxa"/>
            <w:vAlign w:val="center"/>
          </w:tcPr>
          <w:p w:rsidR="00425BA2" w:rsidRPr="00222F90" w:rsidRDefault="00425BA2" w:rsidP="00FE58F9">
            <w:pPr>
              <w:jc w:val="center"/>
              <w:rPr>
                <w:sz w:val="24"/>
                <w:szCs w:val="24"/>
              </w:rPr>
            </w:pPr>
            <w:r w:rsidRPr="00222F90">
              <w:rPr>
                <w:sz w:val="24"/>
                <w:szCs w:val="24"/>
              </w:rPr>
              <w:t>4</w:t>
            </w:r>
          </w:p>
        </w:tc>
      </w:tr>
      <w:tr w:rsidR="00425BA2" w:rsidRPr="00222F90" w:rsidTr="00991954">
        <w:trPr>
          <w:trHeight w:val="315"/>
        </w:trPr>
        <w:tc>
          <w:tcPr>
            <w:tcW w:w="7230" w:type="dxa"/>
            <w:vAlign w:val="bottom"/>
          </w:tcPr>
          <w:p w:rsidR="00425BA2" w:rsidRPr="00222F90" w:rsidRDefault="00425BA2" w:rsidP="00FE58F9">
            <w:pPr>
              <w:rPr>
                <w:sz w:val="24"/>
                <w:szCs w:val="24"/>
              </w:rPr>
            </w:pPr>
            <w:r w:rsidRPr="00222F90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0" w:type="dxa"/>
            <w:noWrap/>
            <w:vAlign w:val="bottom"/>
          </w:tcPr>
          <w:p w:rsidR="00425BA2" w:rsidRPr="00222F90" w:rsidRDefault="00425BA2" w:rsidP="00FE58F9">
            <w:pPr>
              <w:jc w:val="center"/>
              <w:rPr>
                <w:sz w:val="24"/>
                <w:szCs w:val="24"/>
              </w:rPr>
            </w:pPr>
            <w:r w:rsidRPr="00222F90">
              <w:rPr>
                <w:sz w:val="24"/>
                <w:szCs w:val="24"/>
              </w:rPr>
              <w:t>01</w:t>
            </w:r>
          </w:p>
        </w:tc>
        <w:tc>
          <w:tcPr>
            <w:tcW w:w="700" w:type="dxa"/>
            <w:noWrap/>
            <w:vAlign w:val="bottom"/>
          </w:tcPr>
          <w:p w:rsidR="00425BA2" w:rsidRPr="00222F90" w:rsidRDefault="00425BA2" w:rsidP="00FE58F9">
            <w:pPr>
              <w:jc w:val="center"/>
              <w:rPr>
                <w:sz w:val="24"/>
                <w:szCs w:val="24"/>
              </w:rPr>
            </w:pPr>
            <w:r w:rsidRPr="00222F90">
              <w:rPr>
                <w:sz w:val="24"/>
                <w:szCs w:val="24"/>
              </w:rPr>
              <w:t> </w:t>
            </w:r>
          </w:p>
        </w:tc>
        <w:tc>
          <w:tcPr>
            <w:tcW w:w="1577" w:type="dxa"/>
            <w:noWrap/>
            <w:vAlign w:val="bottom"/>
          </w:tcPr>
          <w:p w:rsidR="00425BA2" w:rsidRPr="004954C2" w:rsidRDefault="00425BA2" w:rsidP="00FE58F9">
            <w:pPr>
              <w:jc w:val="right"/>
              <w:rPr>
                <w:sz w:val="24"/>
                <w:szCs w:val="24"/>
              </w:rPr>
            </w:pPr>
            <w:r w:rsidRPr="004954C2">
              <w:rPr>
                <w:sz w:val="24"/>
                <w:szCs w:val="24"/>
              </w:rPr>
              <w:t>+14 570,6</w:t>
            </w:r>
          </w:p>
        </w:tc>
      </w:tr>
      <w:tr w:rsidR="00425BA2" w:rsidRPr="00222F90" w:rsidTr="00991954">
        <w:trPr>
          <w:trHeight w:val="630"/>
        </w:trPr>
        <w:tc>
          <w:tcPr>
            <w:tcW w:w="7230" w:type="dxa"/>
            <w:vAlign w:val="bottom"/>
          </w:tcPr>
          <w:p w:rsidR="00425BA2" w:rsidRPr="00222F90" w:rsidRDefault="00425BA2" w:rsidP="00FE58F9">
            <w:pPr>
              <w:rPr>
                <w:sz w:val="24"/>
                <w:szCs w:val="24"/>
              </w:rPr>
            </w:pPr>
            <w:r w:rsidRPr="00222F90">
              <w:rPr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0" w:type="dxa"/>
            <w:noWrap/>
            <w:vAlign w:val="bottom"/>
          </w:tcPr>
          <w:p w:rsidR="00425BA2" w:rsidRPr="00222F90" w:rsidRDefault="00425BA2" w:rsidP="00FE58F9">
            <w:pPr>
              <w:jc w:val="center"/>
              <w:rPr>
                <w:sz w:val="24"/>
                <w:szCs w:val="24"/>
              </w:rPr>
            </w:pPr>
            <w:r w:rsidRPr="00222F90">
              <w:rPr>
                <w:sz w:val="24"/>
                <w:szCs w:val="24"/>
              </w:rPr>
              <w:t>01</w:t>
            </w:r>
          </w:p>
        </w:tc>
        <w:tc>
          <w:tcPr>
            <w:tcW w:w="700" w:type="dxa"/>
            <w:noWrap/>
            <w:vAlign w:val="bottom"/>
          </w:tcPr>
          <w:p w:rsidR="00425BA2" w:rsidRPr="00222F90" w:rsidRDefault="00425BA2" w:rsidP="00FE58F9">
            <w:pPr>
              <w:jc w:val="center"/>
              <w:rPr>
                <w:sz w:val="24"/>
                <w:szCs w:val="24"/>
              </w:rPr>
            </w:pPr>
            <w:r w:rsidRPr="00222F90">
              <w:rPr>
                <w:sz w:val="24"/>
                <w:szCs w:val="24"/>
              </w:rPr>
              <w:t>03</w:t>
            </w:r>
          </w:p>
        </w:tc>
        <w:tc>
          <w:tcPr>
            <w:tcW w:w="1577" w:type="dxa"/>
            <w:noWrap/>
            <w:vAlign w:val="bottom"/>
          </w:tcPr>
          <w:p w:rsidR="00425BA2" w:rsidRPr="004954C2" w:rsidRDefault="00425BA2" w:rsidP="00FE58F9">
            <w:pPr>
              <w:jc w:val="right"/>
              <w:rPr>
                <w:sz w:val="24"/>
                <w:szCs w:val="24"/>
              </w:rPr>
            </w:pPr>
            <w:r w:rsidRPr="004954C2">
              <w:rPr>
                <w:sz w:val="24"/>
                <w:szCs w:val="24"/>
              </w:rPr>
              <w:t>-4 801,7</w:t>
            </w:r>
          </w:p>
        </w:tc>
      </w:tr>
      <w:tr w:rsidR="00425BA2" w:rsidRPr="00222F90" w:rsidTr="00991954">
        <w:trPr>
          <w:trHeight w:val="945"/>
        </w:trPr>
        <w:tc>
          <w:tcPr>
            <w:tcW w:w="7230" w:type="dxa"/>
            <w:vAlign w:val="bottom"/>
          </w:tcPr>
          <w:p w:rsidR="00425BA2" w:rsidRPr="00222F90" w:rsidRDefault="00425BA2" w:rsidP="00FE58F9">
            <w:pPr>
              <w:rPr>
                <w:sz w:val="24"/>
                <w:szCs w:val="24"/>
              </w:rPr>
            </w:pPr>
            <w:r w:rsidRPr="00222F90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0" w:type="dxa"/>
            <w:noWrap/>
            <w:vAlign w:val="bottom"/>
          </w:tcPr>
          <w:p w:rsidR="00425BA2" w:rsidRPr="00222F90" w:rsidRDefault="00425BA2" w:rsidP="00FE58F9">
            <w:pPr>
              <w:jc w:val="center"/>
              <w:rPr>
                <w:sz w:val="24"/>
                <w:szCs w:val="24"/>
              </w:rPr>
            </w:pPr>
            <w:r w:rsidRPr="00222F90">
              <w:rPr>
                <w:sz w:val="24"/>
                <w:szCs w:val="24"/>
              </w:rPr>
              <w:t>01</w:t>
            </w:r>
          </w:p>
        </w:tc>
        <w:tc>
          <w:tcPr>
            <w:tcW w:w="700" w:type="dxa"/>
            <w:noWrap/>
            <w:vAlign w:val="bottom"/>
          </w:tcPr>
          <w:p w:rsidR="00425BA2" w:rsidRPr="00222F90" w:rsidRDefault="00425BA2" w:rsidP="00FE58F9">
            <w:pPr>
              <w:jc w:val="center"/>
              <w:rPr>
                <w:sz w:val="24"/>
                <w:szCs w:val="24"/>
              </w:rPr>
            </w:pPr>
            <w:r w:rsidRPr="00222F90">
              <w:rPr>
                <w:sz w:val="24"/>
                <w:szCs w:val="24"/>
              </w:rPr>
              <w:t>04</w:t>
            </w:r>
          </w:p>
        </w:tc>
        <w:tc>
          <w:tcPr>
            <w:tcW w:w="1577" w:type="dxa"/>
            <w:noWrap/>
            <w:vAlign w:val="bottom"/>
          </w:tcPr>
          <w:p w:rsidR="00425BA2" w:rsidRPr="004954C2" w:rsidRDefault="00425BA2" w:rsidP="00FE58F9">
            <w:pPr>
              <w:jc w:val="right"/>
              <w:rPr>
                <w:sz w:val="24"/>
                <w:szCs w:val="24"/>
              </w:rPr>
            </w:pPr>
            <w:r w:rsidRPr="004954C2">
              <w:rPr>
                <w:sz w:val="24"/>
                <w:szCs w:val="24"/>
              </w:rPr>
              <w:t>+2 958,8</w:t>
            </w:r>
          </w:p>
        </w:tc>
      </w:tr>
      <w:tr w:rsidR="00425BA2" w:rsidRPr="00222F90" w:rsidTr="00991954">
        <w:trPr>
          <w:trHeight w:val="630"/>
        </w:trPr>
        <w:tc>
          <w:tcPr>
            <w:tcW w:w="7230" w:type="dxa"/>
            <w:vAlign w:val="bottom"/>
          </w:tcPr>
          <w:p w:rsidR="00425BA2" w:rsidRPr="00222F90" w:rsidRDefault="00425BA2" w:rsidP="00FE58F9">
            <w:pPr>
              <w:rPr>
                <w:sz w:val="24"/>
                <w:szCs w:val="24"/>
              </w:rPr>
            </w:pPr>
            <w:r w:rsidRPr="00222F90">
              <w:rPr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0" w:type="dxa"/>
            <w:noWrap/>
            <w:vAlign w:val="bottom"/>
          </w:tcPr>
          <w:p w:rsidR="00425BA2" w:rsidRPr="00222F90" w:rsidRDefault="00425BA2" w:rsidP="00FE58F9">
            <w:pPr>
              <w:jc w:val="center"/>
              <w:rPr>
                <w:sz w:val="24"/>
                <w:szCs w:val="24"/>
              </w:rPr>
            </w:pPr>
            <w:r w:rsidRPr="00222F90">
              <w:rPr>
                <w:sz w:val="24"/>
                <w:szCs w:val="24"/>
              </w:rPr>
              <w:t>01</w:t>
            </w:r>
          </w:p>
        </w:tc>
        <w:tc>
          <w:tcPr>
            <w:tcW w:w="700" w:type="dxa"/>
            <w:noWrap/>
            <w:vAlign w:val="bottom"/>
          </w:tcPr>
          <w:p w:rsidR="00425BA2" w:rsidRPr="00222F90" w:rsidRDefault="00425BA2" w:rsidP="00FE58F9">
            <w:pPr>
              <w:jc w:val="center"/>
              <w:rPr>
                <w:sz w:val="24"/>
                <w:szCs w:val="24"/>
              </w:rPr>
            </w:pPr>
            <w:r w:rsidRPr="00222F90">
              <w:rPr>
                <w:sz w:val="24"/>
                <w:szCs w:val="24"/>
              </w:rPr>
              <w:t>06</w:t>
            </w:r>
          </w:p>
        </w:tc>
        <w:tc>
          <w:tcPr>
            <w:tcW w:w="1577" w:type="dxa"/>
            <w:noWrap/>
            <w:vAlign w:val="bottom"/>
          </w:tcPr>
          <w:p w:rsidR="00425BA2" w:rsidRPr="004954C2" w:rsidRDefault="00425BA2" w:rsidP="00FE58F9">
            <w:pPr>
              <w:jc w:val="right"/>
              <w:rPr>
                <w:sz w:val="24"/>
                <w:szCs w:val="24"/>
              </w:rPr>
            </w:pPr>
            <w:r w:rsidRPr="004954C2">
              <w:rPr>
                <w:sz w:val="24"/>
                <w:szCs w:val="24"/>
              </w:rPr>
              <w:t>+885,0</w:t>
            </w:r>
          </w:p>
        </w:tc>
      </w:tr>
      <w:tr w:rsidR="00425BA2" w:rsidRPr="00222F90" w:rsidTr="00991954">
        <w:trPr>
          <w:trHeight w:val="315"/>
        </w:trPr>
        <w:tc>
          <w:tcPr>
            <w:tcW w:w="7230" w:type="dxa"/>
            <w:vAlign w:val="bottom"/>
          </w:tcPr>
          <w:p w:rsidR="00425BA2" w:rsidRPr="00222F90" w:rsidRDefault="00425BA2" w:rsidP="00FE58F9">
            <w:pPr>
              <w:rPr>
                <w:sz w:val="24"/>
                <w:szCs w:val="24"/>
              </w:rPr>
            </w:pPr>
            <w:r w:rsidRPr="00222F90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700" w:type="dxa"/>
            <w:noWrap/>
            <w:vAlign w:val="bottom"/>
          </w:tcPr>
          <w:p w:rsidR="00425BA2" w:rsidRPr="00222F90" w:rsidRDefault="00425BA2" w:rsidP="00FE58F9">
            <w:pPr>
              <w:jc w:val="center"/>
              <w:rPr>
                <w:sz w:val="24"/>
                <w:szCs w:val="24"/>
              </w:rPr>
            </w:pPr>
            <w:r w:rsidRPr="00222F90">
              <w:rPr>
                <w:sz w:val="24"/>
                <w:szCs w:val="24"/>
              </w:rPr>
              <w:t>01</w:t>
            </w:r>
          </w:p>
        </w:tc>
        <w:tc>
          <w:tcPr>
            <w:tcW w:w="700" w:type="dxa"/>
            <w:noWrap/>
            <w:vAlign w:val="bottom"/>
          </w:tcPr>
          <w:p w:rsidR="00425BA2" w:rsidRPr="00222F90" w:rsidRDefault="00425BA2" w:rsidP="00FE58F9">
            <w:pPr>
              <w:jc w:val="center"/>
              <w:rPr>
                <w:sz w:val="24"/>
                <w:szCs w:val="24"/>
              </w:rPr>
            </w:pPr>
            <w:r w:rsidRPr="00222F90">
              <w:rPr>
                <w:sz w:val="24"/>
                <w:szCs w:val="24"/>
              </w:rPr>
              <w:t>11</w:t>
            </w:r>
          </w:p>
        </w:tc>
        <w:tc>
          <w:tcPr>
            <w:tcW w:w="1577" w:type="dxa"/>
            <w:noWrap/>
            <w:vAlign w:val="bottom"/>
          </w:tcPr>
          <w:p w:rsidR="00425BA2" w:rsidRPr="004954C2" w:rsidRDefault="00425BA2" w:rsidP="00FE58F9">
            <w:pPr>
              <w:jc w:val="right"/>
              <w:rPr>
                <w:sz w:val="24"/>
                <w:szCs w:val="24"/>
              </w:rPr>
            </w:pPr>
            <w:r w:rsidRPr="004954C2">
              <w:rPr>
                <w:sz w:val="24"/>
                <w:szCs w:val="24"/>
              </w:rPr>
              <w:t>-500,0</w:t>
            </w:r>
          </w:p>
        </w:tc>
      </w:tr>
      <w:tr w:rsidR="00425BA2" w:rsidRPr="00222F90" w:rsidTr="00991954">
        <w:trPr>
          <w:trHeight w:val="315"/>
        </w:trPr>
        <w:tc>
          <w:tcPr>
            <w:tcW w:w="7230" w:type="dxa"/>
            <w:vAlign w:val="bottom"/>
          </w:tcPr>
          <w:p w:rsidR="00425BA2" w:rsidRPr="00222F90" w:rsidRDefault="00425BA2" w:rsidP="00FE58F9">
            <w:pPr>
              <w:rPr>
                <w:sz w:val="24"/>
                <w:szCs w:val="24"/>
              </w:rPr>
            </w:pPr>
            <w:r w:rsidRPr="00222F90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0" w:type="dxa"/>
            <w:noWrap/>
            <w:vAlign w:val="bottom"/>
          </w:tcPr>
          <w:p w:rsidR="00425BA2" w:rsidRPr="00222F90" w:rsidRDefault="00425BA2" w:rsidP="00FE58F9">
            <w:pPr>
              <w:jc w:val="center"/>
              <w:rPr>
                <w:sz w:val="24"/>
                <w:szCs w:val="24"/>
              </w:rPr>
            </w:pPr>
            <w:r w:rsidRPr="00222F90">
              <w:rPr>
                <w:sz w:val="24"/>
                <w:szCs w:val="24"/>
              </w:rPr>
              <w:t>01</w:t>
            </w:r>
          </w:p>
        </w:tc>
        <w:tc>
          <w:tcPr>
            <w:tcW w:w="700" w:type="dxa"/>
            <w:noWrap/>
            <w:vAlign w:val="bottom"/>
          </w:tcPr>
          <w:p w:rsidR="00425BA2" w:rsidRPr="00222F90" w:rsidRDefault="00425BA2" w:rsidP="00FE58F9">
            <w:pPr>
              <w:jc w:val="center"/>
              <w:rPr>
                <w:sz w:val="24"/>
                <w:szCs w:val="24"/>
              </w:rPr>
            </w:pPr>
            <w:r w:rsidRPr="00222F90">
              <w:rPr>
                <w:sz w:val="24"/>
                <w:szCs w:val="24"/>
              </w:rPr>
              <w:t>13</w:t>
            </w:r>
          </w:p>
        </w:tc>
        <w:tc>
          <w:tcPr>
            <w:tcW w:w="1577" w:type="dxa"/>
            <w:noWrap/>
            <w:vAlign w:val="bottom"/>
          </w:tcPr>
          <w:p w:rsidR="00425BA2" w:rsidRPr="004954C2" w:rsidRDefault="00425BA2" w:rsidP="00FE58F9">
            <w:pPr>
              <w:jc w:val="right"/>
              <w:rPr>
                <w:sz w:val="24"/>
                <w:szCs w:val="24"/>
              </w:rPr>
            </w:pPr>
            <w:r w:rsidRPr="004954C2">
              <w:rPr>
                <w:sz w:val="24"/>
                <w:szCs w:val="24"/>
              </w:rPr>
              <w:t>+16 028,5</w:t>
            </w:r>
          </w:p>
        </w:tc>
      </w:tr>
      <w:tr w:rsidR="00425BA2" w:rsidRPr="00222F90" w:rsidTr="00991954">
        <w:trPr>
          <w:trHeight w:val="315"/>
        </w:trPr>
        <w:tc>
          <w:tcPr>
            <w:tcW w:w="7230" w:type="dxa"/>
            <w:vAlign w:val="bottom"/>
          </w:tcPr>
          <w:p w:rsidR="00425BA2" w:rsidRPr="00222F90" w:rsidRDefault="00425BA2" w:rsidP="00FE58F9">
            <w:pPr>
              <w:rPr>
                <w:sz w:val="24"/>
                <w:szCs w:val="24"/>
              </w:rPr>
            </w:pPr>
            <w:r w:rsidRPr="00222F90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0" w:type="dxa"/>
            <w:noWrap/>
            <w:vAlign w:val="bottom"/>
          </w:tcPr>
          <w:p w:rsidR="00425BA2" w:rsidRPr="00222F90" w:rsidRDefault="00425BA2" w:rsidP="00FE58F9">
            <w:pPr>
              <w:jc w:val="center"/>
              <w:rPr>
                <w:sz w:val="24"/>
                <w:szCs w:val="24"/>
              </w:rPr>
            </w:pPr>
            <w:r w:rsidRPr="00222F90">
              <w:rPr>
                <w:sz w:val="24"/>
                <w:szCs w:val="24"/>
              </w:rPr>
              <w:t>03</w:t>
            </w:r>
          </w:p>
        </w:tc>
        <w:tc>
          <w:tcPr>
            <w:tcW w:w="700" w:type="dxa"/>
            <w:noWrap/>
            <w:vAlign w:val="bottom"/>
          </w:tcPr>
          <w:p w:rsidR="00425BA2" w:rsidRPr="00222F90" w:rsidRDefault="00425BA2" w:rsidP="00FE58F9">
            <w:pPr>
              <w:jc w:val="center"/>
              <w:rPr>
                <w:sz w:val="24"/>
                <w:szCs w:val="24"/>
              </w:rPr>
            </w:pPr>
            <w:r w:rsidRPr="00222F90">
              <w:rPr>
                <w:sz w:val="24"/>
                <w:szCs w:val="24"/>
              </w:rPr>
              <w:t> </w:t>
            </w:r>
          </w:p>
        </w:tc>
        <w:tc>
          <w:tcPr>
            <w:tcW w:w="1577" w:type="dxa"/>
            <w:noWrap/>
            <w:vAlign w:val="bottom"/>
          </w:tcPr>
          <w:p w:rsidR="00425BA2" w:rsidRPr="004954C2" w:rsidRDefault="00425BA2" w:rsidP="0014445A">
            <w:pPr>
              <w:jc w:val="right"/>
              <w:rPr>
                <w:sz w:val="24"/>
                <w:szCs w:val="24"/>
              </w:rPr>
            </w:pPr>
            <w:r w:rsidRPr="004954C2">
              <w:rPr>
                <w:sz w:val="24"/>
                <w:szCs w:val="24"/>
              </w:rPr>
              <w:t>-484,9</w:t>
            </w:r>
          </w:p>
        </w:tc>
      </w:tr>
      <w:tr w:rsidR="00425BA2" w:rsidRPr="00222F90" w:rsidTr="00991954">
        <w:trPr>
          <w:trHeight w:val="630"/>
        </w:trPr>
        <w:tc>
          <w:tcPr>
            <w:tcW w:w="7230" w:type="dxa"/>
            <w:vAlign w:val="bottom"/>
          </w:tcPr>
          <w:p w:rsidR="00425BA2" w:rsidRPr="00222F90" w:rsidRDefault="00425BA2" w:rsidP="00FE58F9">
            <w:pPr>
              <w:rPr>
                <w:sz w:val="24"/>
                <w:szCs w:val="24"/>
              </w:rPr>
            </w:pPr>
            <w:r w:rsidRPr="00222F90">
              <w:rPr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0" w:type="dxa"/>
            <w:noWrap/>
            <w:vAlign w:val="bottom"/>
          </w:tcPr>
          <w:p w:rsidR="00425BA2" w:rsidRPr="00222F90" w:rsidRDefault="00425BA2" w:rsidP="00FE58F9">
            <w:pPr>
              <w:jc w:val="center"/>
              <w:rPr>
                <w:sz w:val="24"/>
                <w:szCs w:val="24"/>
              </w:rPr>
            </w:pPr>
            <w:r w:rsidRPr="00222F90">
              <w:rPr>
                <w:sz w:val="24"/>
                <w:szCs w:val="24"/>
              </w:rPr>
              <w:t>03</w:t>
            </w:r>
          </w:p>
        </w:tc>
        <w:tc>
          <w:tcPr>
            <w:tcW w:w="700" w:type="dxa"/>
            <w:noWrap/>
            <w:vAlign w:val="bottom"/>
          </w:tcPr>
          <w:p w:rsidR="00425BA2" w:rsidRPr="00222F90" w:rsidRDefault="00425BA2" w:rsidP="00FE58F9">
            <w:pPr>
              <w:jc w:val="center"/>
              <w:rPr>
                <w:sz w:val="24"/>
                <w:szCs w:val="24"/>
              </w:rPr>
            </w:pPr>
            <w:r w:rsidRPr="00222F90">
              <w:rPr>
                <w:sz w:val="24"/>
                <w:szCs w:val="24"/>
              </w:rPr>
              <w:t>09</w:t>
            </w:r>
          </w:p>
        </w:tc>
        <w:tc>
          <w:tcPr>
            <w:tcW w:w="1577" w:type="dxa"/>
            <w:noWrap/>
            <w:vAlign w:val="bottom"/>
          </w:tcPr>
          <w:p w:rsidR="00425BA2" w:rsidRPr="004954C2" w:rsidRDefault="00425BA2" w:rsidP="0014445A">
            <w:pPr>
              <w:jc w:val="right"/>
              <w:rPr>
                <w:sz w:val="24"/>
                <w:szCs w:val="24"/>
              </w:rPr>
            </w:pPr>
            <w:r w:rsidRPr="004954C2">
              <w:rPr>
                <w:sz w:val="24"/>
                <w:szCs w:val="24"/>
              </w:rPr>
              <w:t>-410,9</w:t>
            </w:r>
          </w:p>
        </w:tc>
      </w:tr>
      <w:tr w:rsidR="00425BA2" w:rsidRPr="00222F90" w:rsidTr="00991954">
        <w:trPr>
          <w:trHeight w:val="630"/>
        </w:trPr>
        <w:tc>
          <w:tcPr>
            <w:tcW w:w="7230" w:type="dxa"/>
            <w:vAlign w:val="bottom"/>
          </w:tcPr>
          <w:p w:rsidR="00425BA2" w:rsidRPr="00222F90" w:rsidRDefault="00425BA2" w:rsidP="00FE58F9">
            <w:pPr>
              <w:rPr>
                <w:sz w:val="24"/>
                <w:szCs w:val="24"/>
              </w:rPr>
            </w:pPr>
            <w:r w:rsidRPr="00222F90">
              <w:rPr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0" w:type="dxa"/>
            <w:noWrap/>
            <w:vAlign w:val="bottom"/>
          </w:tcPr>
          <w:p w:rsidR="00425BA2" w:rsidRPr="00222F90" w:rsidRDefault="00425BA2" w:rsidP="00FE58F9">
            <w:pPr>
              <w:jc w:val="center"/>
              <w:rPr>
                <w:sz w:val="24"/>
                <w:szCs w:val="24"/>
              </w:rPr>
            </w:pPr>
            <w:r w:rsidRPr="00222F90">
              <w:rPr>
                <w:sz w:val="24"/>
                <w:szCs w:val="24"/>
              </w:rPr>
              <w:t>03</w:t>
            </w:r>
          </w:p>
        </w:tc>
        <w:tc>
          <w:tcPr>
            <w:tcW w:w="700" w:type="dxa"/>
            <w:noWrap/>
            <w:vAlign w:val="bottom"/>
          </w:tcPr>
          <w:p w:rsidR="00425BA2" w:rsidRPr="00222F90" w:rsidRDefault="00425BA2" w:rsidP="00FE58F9">
            <w:pPr>
              <w:jc w:val="center"/>
              <w:rPr>
                <w:sz w:val="24"/>
                <w:szCs w:val="24"/>
              </w:rPr>
            </w:pPr>
            <w:r w:rsidRPr="00222F90">
              <w:rPr>
                <w:sz w:val="24"/>
                <w:szCs w:val="24"/>
              </w:rPr>
              <w:t>14</w:t>
            </w:r>
          </w:p>
        </w:tc>
        <w:tc>
          <w:tcPr>
            <w:tcW w:w="1577" w:type="dxa"/>
            <w:noWrap/>
            <w:vAlign w:val="bottom"/>
          </w:tcPr>
          <w:p w:rsidR="00425BA2" w:rsidRPr="004954C2" w:rsidRDefault="00425BA2" w:rsidP="00FE58F9">
            <w:pPr>
              <w:jc w:val="right"/>
              <w:rPr>
                <w:sz w:val="24"/>
                <w:szCs w:val="24"/>
              </w:rPr>
            </w:pPr>
            <w:r w:rsidRPr="004954C2">
              <w:rPr>
                <w:sz w:val="24"/>
                <w:szCs w:val="24"/>
              </w:rPr>
              <w:t>-74,0</w:t>
            </w:r>
          </w:p>
        </w:tc>
      </w:tr>
      <w:tr w:rsidR="00425BA2" w:rsidRPr="00222F90" w:rsidTr="00991954">
        <w:trPr>
          <w:trHeight w:val="315"/>
        </w:trPr>
        <w:tc>
          <w:tcPr>
            <w:tcW w:w="7230" w:type="dxa"/>
            <w:vAlign w:val="bottom"/>
          </w:tcPr>
          <w:p w:rsidR="00425BA2" w:rsidRPr="00222F90" w:rsidRDefault="00425BA2" w:rsidP="00FE58F9">
            <w:pPr>
              <w:rPr>
                <w:sz w:val="24"/>
                <w:szCs w:val="24"/>
              </w:rPr>
            </w:pPr>
            <w:r w:rsidRPr="00222F90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700" w:type="dxa"/>
            <w:noWrap/>
            <w:vAlign w:val="bottom"/>
          </w:tcPr>
          <w:p w:rsidR="00425BA2" w:rsidRPr="00222F90" w:rsidRDefault="00425BA2" w:rsidP="00FE58F9">
            <w:pPr>
              <w:jc w:val="center"/>
              <w:rPr>
                <w:sz w:val="24"/>
                <w:szCs w:val="24"/>
              </w:rPr>
            </w:pPr>
            <w:r w:rsidRPr="00222F90">
              <w:rPr>
                <w:sz w:val="24"/>
                <w:szCs w:val="24"/>
              </w:rPr>
              <w:t>04</w:t>
            </w:r>
          </w:p>
        </w:tc>
        <w:tc>
          <w:tcPr>
            <w:tcW w:w="700" w:type="dxa"/>
            <w:noWrap/>
            <w:vAlign w:val="bottom"/>
          </w:tcPr>
          <w:p w:rsidR="00425BA2" w:rsidRPr="00222F90" w:rsidRDefault="00425BA2" w:rsidP="00FE58F9">
            <w:pPr>
              <w:jc w:val="center"/>
              <w:rPr>
                <w:sz w:val="24"/>
                <w:szCs w:val="24"/>
              </w:rPr>
            </w:pPr>
            <w:r w:rsidRPr="00222F90">
              <w:rPr>
                <w:sz w:val="24"/>
                <w:szCs w:val="24"/>
              </w:rPr>
              <w:t> </w:t>
            </w:r>
          </w:p>
        </w:tc>
        <w:tc>
          <w:tcPr>
            <w:tcW w:w="1577" w:type="dxa"/>
            <w:noWrap/>
            <w:vAlign w:val="bottom"/>
          </w:tcPr>
          <w:p w:rsidR="00425BA2" w:rsidRPr="004954C2" w:rsidRDefault="00425BA2" w:rsidP="00FE58F9">
            <w:pPr>
              <w:jc w:val="right"/>
              <w:rPr>
                <w:sz w:val="24"/>
                <w:szCs w:val="24"/>
              </w:rPr>
            </w:pPr>
            <w:r w:rsidRPr="004954C2">
              <w:rPr>
                <w:sz w:val="24"/>
                <w:szCs w:val="24"/>
              </w:rPr>
              <w:t>+30 912,2</w:t>
            </w:r>
          </w:p>
        </w:tc>
      </w:tr>
      <w:tr w:rsidR="00425BA2" w:rsidRPr="00222F90" w:rsidTr="00991954">
        <w:trPr>
          <w:trHeight w:val="315"/>
        </w:trPr>
        <w:tc>
          <w:tcPr>
            <w:tcW w:w="7230" w:type="dxa"/>
            <w:vAlign w:val="bottom"/>
          </w:tcPr>
          <w:p w:rsidR="00425BA2" w:rsidRPr="00222F90" w:rsidRDefault="00425BA2" w:rsidP="00FE58F9">
            <w:pPr>
              <w:rPr>
                <w:sz w:val="24"/>
                <w:szCs w:val="24"/>
              </w:rPr>
            </w:pPr>
            <w:r w:rsidRPr="00222F90">
              <w:rPr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700" w:type="dxa"/>
            <w:noWrap/>
            <w:vAlign w:val="bottom"/>
          </w:tcPr>
          <w:p w:rsidR="00425BA2" w:rsidRPr="00222F90" w:rsidRDefault="00425BA2" w:rsidP="00FE58F9">
            <w:pPr>
              <w:jc w:val="center"/>
              <w:rPr>
                <w:sz w:val="24"/>
                <w:szCs w:val="24"/>
              </w:rPr>
            </w:pPr>
            <w:r w:rsidRPr="00222F90">
              <w:rPr>
                <w:sz w:val="24"/>
                <w:szCs w:val="24"/>
              </w:rPr>
              <w:t>04</w:t>
            </w:r>
          </w:p>
        </w:tc>
        <w:tc>
          <w:tcPr>
            <w:tcW w:w="700" w:type="dxa"/>
            <w:noWrap/>
            <w:vAlign w:val="bottom"/>
          </w:tcPr>
          <w:p w:rsidR="00425BA2" w:rsidRPr="00222F90" w:rsidRDefault="00425BA2" w:rsidP="00FE58F9">
            <w:pPr>
              <w:jc w:val="center"/>
              <w:rPr>
                <w:sz w:val="24"/>
                <w:szCs w:val="24"/>
              </w:rPr>
            </w:pPr>
            <w:r w:rsidRPr="00222F90">
              <w:rPr>
                <w:sz w:val="24"/>
                <w:szCs w:val="24"/>
              </w:rPr>
              <w:t>01</w:t>
            </w:r>
          </w:p>
        </w:tc>
        <w:tc>
          <w:tcPr>
            <w:tcW w:w="1577" w:type="dxa"/>
            <w:noWrap/>
            <w:vAlign w:val="bottom"/>
          </w:tcPr>
          <w:p w:rsidR="00425BA2" w:rsidRPr="004954C2" w:rsidRDefault="00425BA2" w:rsidP="00FE58F9">
            <w:pPr>
              <w:jc w:val="right"/>
              <w:rPr>
                <w:sz w:val="24"/>
                <w:szCs w:val="24"/>
              </w:rPr>
            </w:pPr>
            <w:r w:rsidRPr="004954C2">
              <w:rPr>
                <w:sz w:val="24"/>
                <w:szCs w:val="24"/>
              </w:rPr>
              <w:t>+32,6</w:t>
            </w:r>
          </w:p>
        </w:tc>
      </w:tr>
      <w:tr w:rsidR="00425BA2" w:rsidRPr="00222F90" w:rsidTr="00991954">
        <w:trPr>
          <w:trHeight w:val="315"/>
        </w:trPr>
        <w:tc>
          <w:tcPr>
            <w:tcW w:w="7230" w:type="dxa"/>
            <w:vAlign w:val="bottom"/>
          </w:tcPr>
          <w:p w:rsidR="00425BA2" w:rsidRPr="00222F90" w:rsidRDefault="00425BA2" w:rsidP="00FE58F9">
            <w:pPr>
              <w:rPr>
                <w:sz w:val="24"/>
                <w:szCs w:val="24"/>
              </w:rPr>
            </w:pPr>
            <w:r w:rsidRPr="00222F90">
              <w:rPr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00" w:type="dxa"/>
            <w:noWrap/>
            <w:vAlign w:val="bottom"/>
          </w:tcPr>
          <w:p w:rsidR="00425BA2" w:rsidRPr="00222F90" w:rsidRDefault="00425BA2" w:rsidP="00FE58F9">
            <w:pPr>
              <w:jc w:val="center"/>
              <w:rPr>
                <w:sz w:val="24"/>
                <w:szCs w:val="24"/>
              </w:rPr>
            </w:pPr>
            <w:r w:rsidRPr="00222F90">
              <w:rPr>
                <w:sz w:val="24"/>
                <w:szCs w:val="24"/>
              </w:rPr>
              <w:t>04</w:t>
            </w:r>
          </w:p>
        </w:tc>
        <w:tc>
          <w:tcPr>
            <w:tcW w:w="700" w:type="dxa"/>
            <w:noWrap/>
            <w:vAlign w:val="bottom"/>
          </w:tcPr>
          <w:p w:rsidR="00425BA2" w:rsidRPr="00222F90" w:rsidRDefault="00425BA2" w:rsidP="00FE58F9">
            <w:pPr>
              <w:jc w:val="center"/>
              <w:rPr>
                <w:sz w:val="24"/>
                <w:szCs w:val="24"/>
              </w:rPr>
            </w:pPr>
            <w:r w:rsidRPr="00222F90">
              <w:rPr>
                <w:sz w:val="24"/>
                <w:szCs w:val="24"/>
              </w:rPr>
              <w:t>05</w:t>
            </w:r>
          </w:p>
        </w:tc>
        <w:tc>
          <w:tcPr>
            <w:tcW w:w="1577" w:type="dxa"/>
            <w:noWrap/>
            <w:vAlign w:val="bottom"/>
          </w:tcPr>
          <w:p w:rsidR="00425BA2" w:rsidRPr="004954C2" w:rsidRDefault="00425BA2" w:rsidP="00FE58F9">
            <w:pPr>
              <w:jc w:val="right"/>
              <w:rPr>
                <w:sz w:val="24"/>
                <w:szCs w:val="24"/>
              </w:rPr>
            </w:pPr>
            <w:r w:rsidRPr="004954C2">
              <w:rPr>
                <w:sz w:val="24"/>
                <w:szCs w:val="24"/>
              </w:rPr>
              <w:t>+6 000,0</w:t>
            </w:r>
          </w:p>
        </w:tc>
      </w:tr>
      <w:tr w:rsidR="00425BA2" w:rsidRPr="00222F90" w:rsidTr="00991954">
        <w:trPr>
          <w:trHeight w:val="315"/>
        </w:trPr>
        <w:tc>
          <w:tcPr>
            <w:tcW w:w="7230" w:type="dxa"/>
            <w:vAlign w:val="bottom"/>
          </w:tcPr>
          <w:p w:rsidR="00425BA2" w:rsidRPr="00222F90" w:rsidRDefault="00425BA2" w:rsidP="00FE58F9">
            <w:pPr>
              <w:rPr>
                <w:sz w:val="24"/>
                <w:szCs w:val="24"/>
              </w:rPr>
            </w:pPr>
            <w:r w:rsidRPr="00222F90">
              <w:rPr>
                <w:sz w:val="24"/>
                <w:szCs w:val="24"/>
              </w:rPr>
              <w:t>Транспорт</w:t>
            </w:r>
          </w:p>
        </w:tc>
        <w:tc>
          <w:tcPr>
            <w:tcW w:w="700" w:type="dxa"/>
            <w:noWrap/>
            <w:vAlign w:val="bottom"/>
          </w:tcPr>
          <w:p w:rsidR="00425BA2" w:rsidRPr="00222F90" w:rsidRDefault="00425BA2" w:rsidP="00FE58F9">
            <w:pPr>
              <w:jc w:val="center"/>
              <w:rPr>
                <w:sz w:val="24"/>
                <w:szCs w:val="24"/>
              </w:rPr>
            </w:pPr>
            <w:r w:rsidRPr="00222F90">
              <w:rPr>
                <w:sz w:val="24"/>
                <w:szCs w:val="24"/>
              </w:rPr>
              <w:t>04</w:t>
            </w:r>
          </w:p>
        </w:tc>
        <w:tc>
          <w:tcPr>
            <w:tcW w:w="700" w:type="dxa"/>
            <w:noWrap/>
            <w:vAlign w:val="bottom"/>
          </w:tcPr>
          <w:p w:rsidR="00425BA2" w:rsidRPr="00222F90" w:rsidRDefault="00425BA2" w:rsidP="00FE58F9">
            <w:pPr>
              <w:jc w:val="center"/>
              <w:rPr>
                <w:sz w:val="24"/>
                <w:szCs w:val="24"/>
              </w:rPr>
            </w:pPr>
            <w:r w:rsidRPr="00222F90">
              <w:rPr>
                <w:sz w:val="24"/>
                <w:szCs w:val="24"/>
              </w:rPr>
              <w:t>08</w:t>
            </w:r>
          </w:p>
        </w:tc>
        <w:tc>
          <w:tcPr>
            <w:tcW w:w="1577" w:type="dxa"/>
            <w:noWrap/>
            <w:vAlign w:val="bottom"/>
          </w:tcPr>
          <w:p w:rsidR="00425BA2" w:rsidRPr="004954C2" w:rsidRDefault="00425BA2" w:rsidP="00FE58F9">
            <w:pPr>
              <w:jc w:val="right"/>
              <w:rPr>
                <w:sz w:val="24"/>
                <w:szCs w:val="24"/>
              </w:rPr>
            </w:pPr>
            <w:r w:rsidRPr="004954C2">
              <w:rPr>
                <w:sz w:val="24"/>
                <w:szCs w:val="24"/>
              </w:rPr>
              <w:t>+18 669,0</w:t>
            </w:r>
          </w:p>
        </w:tc>
      </w:tr>
      <w:tr w:rsidR="00425BA2" w:rsidRPr="00222F90" w:rsidTr="00991954">
        <w:trPr>
          <w:trHeight w:val="315"/>
        </w:trPr>
        <w:tc>
          <w:tcPr>
            <w:tcW w:w="7230" w:type="dxa"/>
            <w:vAlign w:val="bottom"/>
          </w:tcPr>
          <w:p w:rsidR="00425BA2" w:rsidRPr="00222F90" w:rsidRDefault="00425BA2" w:rsidP="00FE58F9">
            <w:pPr>
              <w:rPr>
                <w:sz w:val="24"/>
                <w:szCs w:val="24"/>
              </w:rPr>
            </w:pPr>
            <w:r w:rsidRPr="00222F90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0" w:type="dxa"/>
            <w:noWrap/>
            <w:vAlign w:val="bottom"/>
          </w:tcPr>
          <w:p w:rsidR="00425BA2" w:rsidRPr="00222F90" w:rsidRDefault="00425BA2" w:rsidP="00FE58F9">
            <w:pPr>
              <w:jc w:val="center"/>
              <w:rPr>
                <w:sz w:val="24"/>
                <w:szCs w:val="24"/>
              </w:rPr>
            </w:pPr>
            <w:r w:rsidRPr="00222F90">
              <w:rPr>
                <w:sz w:val="24"/>
                <w:szCs w:val="24"/>
              </w:rPr>
              <w:t>04</w:t>
            </w:r>
          </w:p>
        </w:tc>
        <w:tc>
          <w:tcPr>
            <w:tcW w:w="700" w:type="dxa"/>
            <w:noWrap/>
            <w:vAlign w:val="bottom"/>
          </w:tcPr>
          <w:p w:rsidR="00425BA2" w:rsidRPr="00222F90" w:rsidRDefault="00425BA2" w:rsidP="00FE58F9">
            <w:pPr>
              <w:jc w:val="center"/>
              <w:rPr>
                <w:sz w:val="24"/>
                <w:szCs w:val="24"/>
              </w:rPr>
            </w:pPr>
            <w:r w:rsidRPr="00222F90">
              <w:rPr>
                <w:sz w:val="24"/>
                <w:szCs w:val="24"/>
              </w:rPr>
              <w:t>09</w:t>
            </w:r>
          </w:p>
        </w:tc>
        <w:tc>
          <w:tcPr>
            <w:tcW w:w="1577" w:type="dxa"/>
            <w:noWrap/>
            <w:vAlign w:val="bottom"/>
          </w:tcPr>
          <w:p w:rsidR="00425BA2" w:rsidRPr="004954C2" w:rsidRDefault="00425BA2" w:rsidP="00FE58F9">
            <w:pPr>
              <w:jc w:val="right"/>
              <w:rPr>
                <w:sz w:val="24"/>
                <w:szCs w:val="24"/>
              </w:rPr>
            </w:pPr>
            <w:r w:rsidRPr="004954C2">
              <w:rPr>
                <w:sz w:val="24"/>
                <w:szCs w:val="24"/>
              </w:rPr>
              <w:t>+3 396,5</w:t>
            </w:r>
          </w:p>
        </w:tc>
      </w:tr>
      <w:tr w:rsidR="00425BA2" w:rsidRPr="00222F90" w:rsidTr="00991954">
        <w:trPr>
          <w:trHeight w:val="315"/>
        </w:trPr>
        <w:tc>
          <w:tcPr>
            <w:tcW w:w="7230" w:type="dxa"/>
            <w:vAlign w:val="bottom"/>
          </w:tcPr>
          <w:p w:rsidR="00425BA2" w:rsidRPr="00222F90" w:rsidRDefault="00425BA2" w:rsidP="00FE58F9">
            <w:pPr>
              <w:rPr>
                <w:sz w:val="24"/>
                <w:szCs w:val="24"/>
              </w:rPr>
            </w:pPr>
            <w:r w:rsidRPr="00222F90">
              <w:rPr>
                <w:sz w:val="24"/>
                <w:szCs w:val="24"/>
              </w:rPr>
              <w:t>Связь и информатика</w:t>
            </w:r>
          </w:p>
        </w:tc>
        <w:tc>
          <w:tcPr>
            <w:tcW w:w="700" w:type="dxa"/>
            <w:noWrap/>
            <w:vAlign w:val="bottom"/>
          </w:tcPr>
          <w:p w:rsidR="00425BA2" w:rsidRPr="00222F90" w:rsidRDefault="00425BA2" w:rsidP="00FE58F9">
            <w:pPr>
              <w:jc w:val="center"/>
              <w:rPr>
                <w:sz w:val="24"/>
                <w:szCs w:val="24"/>
              </w:rPr>
            </w:pPr>
            <w:r w:rsidRPr="00222F90">
              <w:rPr>
                <w:sz w:val="24"/>
                <w:szCs w:val="24"/>
              </w:rPr>
              <w:t>04</w:t>
            </w:r>
          </w:p>
        </w:tc>
        <w:tc>
          <w:tcPr>
            <w:tcW w:w="700" w:type="dxa"/>
            <w:noWrap/>
            <w:vAlign w:val="bottom"/>
          </w:tcPr>
          <w:p w:rsidR="00425BA2" w:rsidRPr="00222F90" w:rsidRDefault="00425BA2" w:rsidP="00FE58F9">
            <w:pPr>
              <w:jc w:val="center"/>
              <w:rPr>
                <w:sz w:val="24"/>
                <w:szCs w:val="24"/>
              </w:rPr>
            </w:pPr>
            <w:r w:rsidRPr="00222F90">
              <w:rPr>
                <w:sz w:val="24"/>
                <w:szCs w:val="24"/>
              </w:rPr>
              <w:t>10</w:t>
            </w:r>
          </w:p>
        </w:tc>
        <w:tc>
          <w:tcPr>
            <w:tcW w:w="1577" w:type="dxa"/>
            <w:noWrap/>
            <w:vAlign w:val="bottom"/>
          </w:tcPr>
          <w:p w:rsidR="00425BA2" w:rsidRPr="004954C2" w:rsidRDefault="00425BA2" w:rsidP="00FE58F9">
            <w:pPr>
              <w:jc w:val="right"/>
              <w:rPr>
                <w:sz w:val="24"/>
                <w:szCs w:val="24"/>
              </w:rPr>
            </w:pPr>
            <w:r w:rsidRPr="004954C2">
              <w:rPr>
                <w:sz w:val="24"/>
                <w:szCs w:val="24"/>
              </w:rPr>
              <w:t>-34,2</w:t>
            </w:r>
          </w:p>
        </w:tc>
      </w:tr>
      <w:tr w:rsidR="00425BA2" w:rsidRPr="00222F90" w:rsidTr="00991954">
        <w:trPr>
          <w:trHeight w:val="315"/>
        </w:trPr>
        <w:tc>
          <w:tcPr>
            <w:tcW w:w="7230" w:type="dxa"/>
            <w:vAlign w:val="bottom"/>
          </w:tcPr>
          <w:p w:rsidR="00425BA2" w:rsidRPr="00222F90" w:rsidRDefault="00425BA2" w:rsidP="00FE58F9">
            <w:pPr>
              <w:rPr>
                <w:sz w:val="24"/>
                <w:szCs w:val="24"/>
              </w:rPr>
            </w:pPr>
            <w:r w:rsidRPr="00222F90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0" w:type="dxa"/>
            <w:noWrap/>
            <w:vAlign w:val="bottom"/>
          </w:tcPr>
          <w:p w:rsidR="00425BA2" w:rsidRPr="00222F90" w:rsidRDefault="00425BA2" w:rsidP="00FE58F9">
            <w:pPr>
              <w:jc w:val="center"/>
              <w:rPr>
                <w:sz w:val="24"/>
                <w:szCs w:val="24"/>
              </w:rPr>
            </w:pPr>
            <w:r w:rsidRPr="00222F90">
              <w:rPr>
                <w:sz w:val="24"/>
                <w:szCs w:val="24"/>
              </w:rPr>
              <w:t>04</w:t>
            </w:r>
          </w:p>
        </w:tc>
        <w:tc>
          <w:tcPr>
            <w:tcW w:w="700" w:type="dxa"/>
            <w:noWrap/>
            <w:vAlign w:val="bottom"/>
          </w:tcPr>
          <w:p w:rsidR="00425BA2" w:rsidRPr="00222F90" w:rsidRDefault="00425BA2" w:rsidP="00FE58F9">
            <w:pPr>
              <w:jc w:val="center"/>
              <w:rPr>
                <w:sz w:val="24"/>
                <w:szCs w:val="24"/>
              </w:rPr>
            </w:pPr>
            <w:r w:rsidRPr="00222F90">
              <w:rPr>
                <w:sz w:val="24"/>
                <w:szCs w:val="24"/>
              </w:rPr>
              <w:t>12</w:t>
            </w:r>
          </w:p>
        </w:tc>
        <w:tc>
          <w:tcPr>
            <w:tcW w:w="1577" w:type="dxa"/>
            <w:noWrap/>
            <w:vAlign w:val="bottom"/>
          </w:tcPr>
          <w:p w:rsidR="00425BA2" w:rsidRPr="004954C2" w:rsidRDefault="00425BA2" w:rsidP="00FE58F9">
            <w:pPr>
              <w:jc w:val="right"/>
              <w:rPr>
                <w:sz w:val="24"/>
                <w:szCs w:val="24"/>
              </w:rPr>
            </w:pPr>
            <w:r w:rsidRPr="004954C2">
              <w:rPr>
                <w:sz w:val="24"/>
                <w:szCs w:val="24"/>
              </w:rPr>
              <w:t>+2 848,3</w:t>
            </w:r>
          </w:p>
        </w:tc>
      </w:tr>
      <w:tr w:rsidR="00425BA2" w:rsidRPr="00222F90" w:rsidTr="00991954">
        <w:trPr>
          <w:trHeight w:val="315"/>
        </w:trPr>
        <w:tc>
          <w:tcPr>
            <w:tcW w:w="7230" w:type="dxa"/>
            <w:vAlign w:val="bottom"/>
          </w:tcPr>
          <w:p w:rsidR="00425BA2" w:rsidRPr="00222F90" w:rsidRDefault="00425BA2" w:rsidP="00FE58F9">
            <w:pPr>
              <w:rPr>
                <w:sz w:val="24"/>
                <w:szCs w:val="24"/>
              </w:rPr>
            </w:pPr>
            <w:r w:rsidRPr="00222F90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0" w:type="dxa"/>
            <w:noWrap/>
            <w:vAlign w:val="bottom"/>
          </w:tcPr>
          <w:p w:rsidR="00425BA2" w:rsidRPr="00222F90" w:rsidRDefault="00425BA2" w:rsidP="00FE58F9">
            <w:pPr>
              <w:jc w:val="center"/>
              <w:rPr>
                <w:sz w:val="24"/>
                <w:szCs w:val="24"/>
              </w:rPr>
            </w:pPr>
            <w:r w:rsidRPr="00222F90">
              <w:rPr>
                <w:sz w:val="24"/>
                <w:szCs w:val="24"/>
              </w:rPr>
              <w:t>05</w:t>
            </w:r>
          </w:p>
        </w:tc>
        <w:tc>
          <w:tcPr>
            <w:tcW w:w="700" w:type="dxa"/>
            <w:noWrap/>
            <w:vAlign w:val="bottom"/>
          </w:tcPr>
          <w:p w:rsidR="00425BA2" w:rsidRPr="00222F90" w:rsidRDefault="00425BA2" w:rsidP="00FE58F9">
            <w:pPr>
              <w:jc w:val="center"/>
              <w:rPr>
                <w:sz w:val="24"/>
                <w:szCs w:val="24"/>
              </w:rPr>
            </w:pPr>
            <w:r w:rsidRPr="00222F90">
              <w:rPr>
                <w:sz w:val="24"/>
                <w:szCs w:val="24"/>
              </w:rPr>
              <w:t> </w:t>
            </w:r>
          </w:p>
        </w:tc>
        <w:tc>
          <w:tcPr>
            <w:tcW w:w="1577" w:type="dxa"/>
            <w:noWrap/>
            <w:vAlign w:val="bottom"/>
          </w:tcPr>
          <w:p w:rsidR="00425BA2" w:rsidRPr="004954C2" w:rsidRDefault="00425BA2" w:rsidP="0014445A">
            <w:pPr>
              <w:jc w:val="right"/>
              <w:rPr>
                <w:sz w:val="24"/>
                <w:szCs w:val="24"/>
              </w:rPr>
            </w:pPr>
            <w:r w:rsidRPr="004954C2">
              <w:rPr>
                <w:sz w:val="24"/>
                <w:szCs w:val="24"/>
              </w:rPr>
              <w:t>+220 613,1</w:t>
            </w:r>
          </w:p>
        </w:tc>
      </w:tr>
      <w:tr w:rsidR="00425BA2" w:rsidRPr="00222F90" w:rsidTr="00991954">
        <w:trPr>
          <w:trHeight w:val="270"/>
        </w:trPr>
        <w:tc>
          <w:tcPr>
            <w:tcW w:w="7230" w:type="dxa"/>
            <w:vAlign w:val="bottom"/>
          </w:tcPr>
          <w:p w:rsidR="00425BA2" w:rsidRPr="00222F90" w:rsidRDefault="00425BA2" w:rsidP="00FE58F9">
            <w:pPr>
              <w:rPr>
                <w:sz w:val="24"/>
                <w:szCs w:val="24"/>
              </w:rPr>
            </w:pPr>
            <w:r w:rsidRPr="00222F90">
              <w:rPr>
                <w:sz w:val="24"/>
                <w:szCs w:val="24"/>
              </w:rPr>
              <w:t>Жилищное хозяйство</w:t>
            </w:r>
          </w:p>
        </w:tc>
        <w:tc>
          <w:tcPr>
            <w:tcW w:w="700" w:type="dxa"/>
            <w:noWrap/>
            <w:vAlign w:val="bottom"/>
          </w:tcPr>
          <w:p w:rsidR="00425BA2" w:rsidRPr="00222F90" w:rsidRDefault="00425BA2" w:rsidP="00FE58F9">
            <w:pPr>
              <w:jc w:val="center"/>
              <w:rPr>
                <w:sz w:val="24"/>
                <w:szCs w:val="24"/>
              </w:rPr>
            </w:pPr>
            <w:r w:rsidRPr="00222F90">
              <w:rPr>
                <w:sz w:val="24"/>
                <w:szCs w:val="24"/>
              </w:rPr>
              <w:t>05</w:t>
            </w:r>
          </w:p>
        </w:tc>
        <w:tc>
          <w:tcPr>
            <w:tcW w:w="700" w:type="dxa"/>
            <w:noWrap/>
            <w:vAlign w:val="bottom"/>
          </w:tcPr>
          <w:p w:rsidR="00425BA2" w:rsidRPr="00222F90" w:rsidRDefault="00425BA2" w:rsidP="00FE58F9">
            <w:pPr>
              <w:jc w:val="center"/>
              <w:rPr>
                <w:sz w:val="24"/>
                <w:szCs w:val="24"/>
              </w:rPr>
            </w:pPr>
            <w:r w:rsidRPr="00222F90">
              <w:rPr>
                <w:sz w:val="24"/>
                <w:szCs w:val="24"/>
              </w:rPr>
              <w:t>01</w:t>
            </w:r>
          </w:p>
        </w:tc>
        <w:tc>
          <w:tcPr>
            <w:tcW w:w="1577" w:type="dxa"/>
            <w:noWrap/>
            <w:vAlign w:val="bottom"/>
          </w:tcPr>
          <w:p w:rsidR="00425BA2" w:rsidRPr="004954C2" w:rsidRDefault="00425BA2" w:rsidP="00FE58F9">
            <w:pPr>
              <w:jc w:val="right"/>
              <w:rPr>
                <w:sz w:val="24"/>
                <w:szCs w:val="24"/>
              </w:rPr>
            </w:pPr>
            <w:r w:rsidRPr="004954C2">
              <w:rPr>
                <w:sz w:val="24"/>
                <w:szCs w:val="24"/>
              </w:rPr>
              <w:t>+222 871,0</w:t>
            </w:r>
          </w:p>
        </w:tc>
      </w:tr>
      <w:tr w:rsidR="00425BA2" w:rsidRPr="00222F90" w:rsidTr="00601043">
        <w:trPr>
          <w:trHeight w:val="330"/>
        </w:trPr>
        <w:tc>
          <w:tcPr>
            <w:tcW w:w="7230" w:type="dxa"/>
            <w:vAlign w:val="center"/>
          </w:tcPr>
          <w:p w:rsidR="00425BA2" w:rsidRPr="00222F90" w:rsidRDefault="00425BA2" w:rsidP="00601043">
            <w:pPr>
              <w:jc w:val="center"/>
              <w:rPr>
                <w:sz w:val="24"/>
                <w:szCs w:val="24"/>
              </w:rPr>
            </w:pPr>
            <w:r w:rsidRPr="00222F90">
              <w:rPr>
                <w:sz w:val="24"/>
                <w:szCs w:val="24"/>
              </w:rPr>
              <w:t>1</w:t>
            </w:r>
          </w:p>
        </w:tc>
        <w:tc>
          <w:tcPr>
            <w:tcW w:w="700" w:type="dxa"/>
            <w:vAlign w:val="center"/>
          </w:tcPr>
          <w:p w:rsidR="00425BA2" w:rsidRPr="00222F90" w:rsidRDefault="00425BA2" w:rsidP="00601043">
            <w:pPr>
              <w:jc w:val="center"/>
              <w:rPr>
                <w:sz w:val="24"/>
                <w:szCs w:val="24"/>
              </w:rPr>
            </w:pPr>
            <w:r w:rsidRPr="00222F90">
              <w:rPr>
                <w:sz w:val="24"/>
                <w:szCs w:val="24"/>
              </w:rPr>
              <w:t>2</w:t>
            </w:r>
          </w:p>
        </w:tc>
        <w:tc>
          <w:tcPr>
            <w:tcW w:w="700" w:type="dxa"/>
            <w:vAlign w:val="center"/>
          </w:tcPr>
          <w:p w:rsidR="00425BA2" w:rsidRPr="00222F90" w:rsidRDefault="00425BA2" w:rsidP="00601043">
            <w:pPr>
              <w:jc w:val="center"/>
              <w:rPr>
                <w:sz w:val="24"/>
                <w:szCs w:val="24"/>
              </w:rPr>
            </w:pPr>
            <w:r w:rsidRPr="00222F90">
              <w:rPr>
                <w:sz w:val="24"/>
                <w:szCs w:val="24"/>
              </w:rPr>
              <w:t>3</w:t>
            </w:r>
          </w:p>
        </w:tc>
        <w:tc>
          <w:tcPr>
            <w:tcW w:w="1577" w:type="dxa"/>
            <w:vAlign w:val="center"/>
          </w:tcPr>
          <w:p w:rsidR="00425BA2" w:rsidRPr="004954C2" w:rsidRDefault="00425BA2" w:rsidP="00601043">
            <w:pPr>
              <w:jc w:val="center"/>
              <w:rPr>
                <w:sz w:val="24"/>
                <w:szCs w:val="24"/>
              </w:rPr>
            </w:pPr>
            <w:r w:rsidRPr="004954C2">
              <w:rPr>
                <w:sz w:val="24"/>
                <w:szCs w:val="24"/>
              </w:rPr>
              <w:t>4</w:t>
            </w:r>
          </w:p>
        </w:tc>
      </w:tr>
      <w:tr w:rsidR="00425BA2" w:rsidRPr="0014445A" w:rsidTr="00991954">
        <w:trPr>
          <w:trHeight w:val="315"/>
        </w:trPr>
        <w:tc>
          <w:tcPr>
            <w:tcW w:w="7230" w:type="dxa"/>
            <w:vAlign w:val="bottom"/>
          </w:tcPr>
          <w:p w:rsidR="00425BA2" w:rsidRPr="00222F90" w:rsidRDefault="00425BA2" w:rsidP="00FE58F9">
            <w:pPr>
              <w:rPr>
                <w:sz w:val="24"/>
                <w:szCs w:val="24"/>
              </w:rPr>
            </w:pPr>
            <w:r w:rsidRPr="00222F90">
              <w:rPr>
                <w:sz w:val="24"/>
                <w:szCs w:val="24"/>
              </w:rPr>
              <w:t>Коммунальное хозяйство</w:t>
            </w:r>
          </w:p>
        </w:tc>
        <w:tc>
          <w:tcPr>
            <w:tcW w:w="700" w:type="dxa"/>
            <w:noWrap/>
            <w:vAlign w:val="bottom"/>
          </w:tcPr>
          <w:p w:rsidR="00425BA2" w:rsidRPr="00222F90" w:rsidRDefault="00425BA2" w:rsidP="00FE58F9">
            <w:pPr>
              <w:jc w:val="center"/>
              <w:rPr>
                <w:sz w:val="24"/>
                <w:szCs w:val="24"/>
              </w:rPr>
            </w:pPr>
            <w:r w:rsidRPr="00222F90">
              <w:rPr>
                <w:sz w:val="24"/>
                <w:szCs w:val="24"/>
              </w:rPr>
              <w:t>05</w:t>
            </w:r>
          </w:p>
        </w:tc>
        <w:tc>
          <w:tcPr>
            <w:tcW w:w="700" w:type="dxa"/>
            <w:noWrap/>
            <w:vAlign w:val="bottom"/>
          </w:tcPr>
          <w:p w:rsidR="00425BA2" w:rsidRPr="00222F90" w:rsidRDefault="00425BA2" w:rsidP="00FE58F9">
            <w:pPr>
              <w:jc w:val="center"/>
              <w:rPr>
                <w:sz w:val="24"/>
                <w:szCs w:val="24"/>
              </w:rPr>
            </w:pPr>
            <w:r w:rsidRPr="00222F90">
              <w:rPr>
                <w:sz w:val="24"/>
                <w:szCs w:val="24"/>
              </w:rPr>
              <w:t>02</w:t>
            </w:r>
          </w:p>
        </w:tc>
        <w:tc>
          <w:tcPr>
            <w:tcW w:w="1577" w:type="dxa"/>
            <w:noWrap/>
            <w:vAlign w:val="bottom"/>
          </w:tcPr>
          <w:p w:rsidR="00425BA2" w:rsidRPr="004954C2" w:rsidRDefault="00425BA2" w:rsidP="00FE58F9">
            <w:pPr>
              <w:jc w:val="right"/>
              <w:rPr>
                <w:sz w:val="24"/>
                <w:szCs w:val="24"/>
              </w:rPr>
            </w:pPr>
            <w:r w:rsidRPr="004954C2">
              <w:rPr>
                <w:sz w:val="24"/>
                <w:szCs w:val="24"/>
              </w:rPr>
              <w:t>+8 628,1</w:t>
            </w:r>
          </w:p>
        </w:tc>
      </w:tr>
      <w:tr w:rsidR="00425BA2" w:rsidRPr="00222F90" w:rsidTr="00991954">
        <w:trPr>
          <w:trHeight w:val="315"/>
        </w:trPr>
        <w:tc>
          <w:tcPr>
            <w:tcW w:w="7230" w:type="dxa"/>
            <w:vAlign w:val="bottom"/>
          </w:tcPr>
          <w:p w:rsidR="00425BA2" w:rsidRPr="00222F90" w:rsidRDefault="00425BA2" w:rsidP="00FE58F9">
            <w:pPr>
              <w:rPr>
                <w:sz w:val="24"/>
                <w:szCs w:val="24"/>
              </w:rPr>
            </w:pPr>
            <w:r w:rsidRPr="00222F90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700" w:type="dxa"/>
            <w:noWrap/>
            <w:vAlign w:val="bottom"/>
          </w:tcPr>
          <w:p w:rsidR="00425BA2" w:rsidRPr="00222F90" w:rsidRDefault="00425BA2" w:rsidP="00FE58F9">
            <w:pPr>
              <w:jc w:val="center"/>
              <w:rPr>
                <w:sz w:val="24"/>
                <w:szCs w:val="24"/>
              </w:rPr>
            </w:pPr>
            <w:r w:rsidRPr="00222F90">
              <w:rPr>
                <w:sz w:val="24"/>
                <w:szCs w:val="24"/>
              </w:rPr>
              <w:t>05</w:t>
            </w:r>
          </w:p>
        </w:tc>
        <w:tc>
          <w:tcPr>
            <w:tcW w:w="700" w:type="dxa"/>
            <w:noWrap/>
            <w:vAlign w:val="bottom"/>
          </w:tcPr>
          <w:p w:rsidR="00425BA2" w:rsidRPr="00222F90" w:rsidRDefault="00425BA2" w:rsidP="00FE58F9">
            <w:pPr>
              <w:jc w:val="center"/>
              <w:rPr>
                <w:sz w:val="24"/>
                <w:szCs w:val="24"/>
              </w:rPr>
            </w:pPr>
            <w:r w:rsidRPr="00222F90">
              <w:rPr>
                <w:sz w:val="24"/>
                <w:szCs w:val="24"/>
              </w:rPr>
              <w:t>03</w:t>
            </w:r>
          </w:p>
        </w:tc>
        <w:tc>
          <w:tcPr>
            <w:tcW w:w="1577" w:type="dxa"/>
            <w:noWrap/>
            <w:vAlign w:val="bottom"/>
          </w:tcPr>
          <w:p w:rsidR="00425BA2" w:rsidRPr="004954C2" w:rsidRDefault="00425BA2" w:rsidP="0014445A">
            <w:pPr>
              <w:jc w:val="right"/>
              <w:rPr>
                <w:sz w:val="24"/>
                <w:szCs w:val="24"/>
              </w:rPr>
            </w:pPr>
            <w:r w:rsidRPr="004954C2">
              <w:rPr>
                <w:sz w:val="24"/>
                <w:szCs w:val="24"/>
              </w:rPr>
              <w:t>-10 886,0</w:t>
            </w:r>
          </w:p>
        </w:tc>
      </w:tr>
      <w:tr w:rsidR="00425BA2" w:rsidRPr="00222F90" w:rsidTr="00991954">
        <w:trPr>
          <w:trHeight w:val="315"/>
        </w:trPr>
        <w:tc>
          <w:tcPr>
            <w:tcW w:w="7230" w:type="dxa"/>
            <w:vAlign w:val="bottom"/>
          </w:tcPr>
          <w:p w:rsidR="00425BA2" w:rsidRPr="00222F90" w:rsidRDefault="00425BA2" w:rsidP="00FE58F9">
            <w:pPr>
              <w:rPr>
                <w:sz w:val="24"/>
                <w:szCs w:val="24"/>
              </w:rPr>
            </w:pPr>
            <w:r w:rsidRPr="00222F90">
              <w:rPr>
                <w:sz w:val="24"/>
                <w:szCs w:val="24"/>
              </w:rPr>
              <w:t>Охрана окружающей среды</w:t>
            </w:r>
          </w:p>
        </w:tc>
        <w:tc>
          <w:tcPr>
            <w:tcW w:w="700" w:type="dxa"/>
            <w:noWrap/>
            <w:vAlign w:val="bottom"/>
          </w:tcPr>
          <w:p w:rsidR="00425BA2" w:rsidRPr="00222F90" w:rsidRDefault="00425BA2" w:rsidP="00FE58F9">
            <w:pPr>
              <w:jc w:val="center"/>
              <w:rPr>
                <w:sz w:val="24"/>
                <w:szCs w:val="24"/>
              </w:rPr>
            </w:pPr>
            <w:r w:rsidRPr="00222F90">
              <w:rPr>
                <w:sz w:val="24"/>
                <w:szCs w:val="24"/>
              </w:rPr>
              <w:t>06</w:t>
            </w:r>
          </w:p>
        </w:tc>
        <w:tc>
          <w:tcPr>
            <w:tcW w:w="700" w:type="dxa"/>
            <w:noWrap/>
            <w:vAlign w:val="bottom"/>
          </w:tcPr>
          <w:p w:rsidR="00425BA2" w:rsidRPr="00222F90" w:rsidRDefault="00425BA2" w:rsidP="00FE58F9">
            <w:pPr>
              <w:jc w:val="center"/>
              <w:rPr>
                <w:sz w:val="24"/>
                <w:szCs w:val="24"/>
              </w:rPr>
            </w:pPr>
            <w:r w:rsidRPr="00222F90">
              <w:rPr>
                <w:sz w:val="24"/>
                <w:szCs w:val="24"/>
              </w:rPr>
              <w:t> </w:t>
            </w:r>
          </w:p>
        </w:tc>
        <w:tc>
          <w:tcPr>
            <w:tcW w:w="1577" w:type="dxa"/>
            <w:noWrap/>
            <w:vAlign w:val="bottom"/>
          </w:tcPr>
          <w:p w:rsidR="00425BA2" w:rsidRPr="004954C2" w:rsidRDefault="00425BA2" w:rsidP="00FE58F9">
            <w:pPr>
              <w:jc w:val="right"/>
              <w:rPr>
                <w:sz w:val="24"/>
                <w:szCs w:val="24"/>
              </w:rPr>
            </w:pPr>
            <w:r w:rsidRPr="004954C2">
              <w:rPr>
                <w:sz w:val="24"/>
                <w:szCs w:val="24"/>
              </w:rPr>
              <w:t>+2 324,5</w:t>
            </w:r>
          </w:p>
        </w:tc>
      </w:tr>
      <w:tr w:rsidR="00425BA2" w:rsidRPr="00222F90" w:rsidTr="00991954">
        <w:trPr>
          <w:trHeight w:val="315"/>
        </w:trPr>
        <w:tc>
          <w:tcPr>
            <w:tcW w:w="7230" w:type="dxa"/>
            <w:vAlign w:val="bottom"/>
          </w:tcPr>
          <w:p w:rsidR="00425BA2" w:rsidRPr="00222F90" w:rsidRDefault="00425BA2" w:rsidP="00FE58F9">
            <w:pPr>
              <w:rPr>
                <w:sz w:val="24"/>
                <w:szCs w:val="24"/>
              </w:rPr>
            </w:pPr>
            <w:r w:rsidRPr="00222F90">
              <w:rPr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700" w:type="dxa"/>
            <w:noWrap/>
            <w:vAlign w:val="bottom"/>
          </w:tcPr>
          <w:p w:rsidR="00425BA2" w:rsidRPr="00222F90" w:rsidRDefault="00425BA2" w:rsidP="00FE58F9">
            <w:pPr>
              <w:jc w:val="center"/>
              <w:rPr>
                <w:sz w:val="24"/>
                <w:szCs w:val="24"/>
              </w:rPr>
            </w:pPr>
            <w:r w:rsidRPr="00222F90">
              <w:rPr>
                <w:sz w:val="24"/>
                <w:szCs w:val="24"/>
              </w:rPr>
              <w:t>06</w:t>
            </w:r>
          </w:p>
        </w:tc>
        <w:tc>
          <w:tcPr>
            <w:tcW w:w="700" w:type="dxa"/>
            <w:noWrap/>
            <w:vAlign w:val="bottom"/>
          </w:tcPr>
          <w:p w:rsidR="00425BA2" w:rsidRPr="00222F90" w:rsidRDefault="00425BA2" w:rsidP="00FE58F9">
            <w:pPr>
              <w:jc w:val="center"/>
              <w:rPr>
                <w:sz w:val="24"/>
                <w:szCs w:val="24"/>
              </w:rPr>
            </w:pPr>
            <w:r w:rsidRPr="00222F90">
              <w:rPr>
                <w:sz w:val="24"/>
                <w:szCs w:val="24"/>
              </w:rPr>
              <w:t>05</w:t>
            </w:r>
          </w:p>
        </w:tc>
        <w:tc>
          <w:tcPr>
            <w:tcW w:w="1577" w:type="dxa"/>
            <w:noWrap/>
            <w:vAlign w:val="bottom"/>
          </w:tcPr>
          <w:p w:rsidR="00425BA2" w:rsidRPr="004954C2" w:rsidRDefault="00425BA2" w:rsidP="00FE58F9">
            <w:pPr>
              <w:jc w:val="right"/>
              <w:rPr>
                <w:sz w:val="24"/>
                <w:szCs w:val="24"/>
              </w:rPr>
            </w:pPr>
            <w:r w:rsidRPr="004954C2">
              <w:rPr>
                <w:sz w:val="24"/>
                <w:szCs w:val="24"/>
              </w:rPr>
              <w:t>+2 324,5</w:t>
            </w:r>
          </w:p>
        </w:tc>
      </w:tr>
      <w:tr w:rsidR="00425BA2" w:rsidRPr="00222F90" w:rsidTr="00991954">
        <w:trPr>
          <w:trHeight w:val="315"/>
        </w:trPr>
        <w:tc>
          <w:tcPr>
            <w:tcW w:w="7230" w:type="dxa"/>
            <w:vAlign w:val="bottom"/>
          </w:tcPr>
          <w:p w:rsidR="00425BA2" w:rsidRPr="00222F90" w:rsidRDefault="00425BA2" w:rsidP="00FE58F9">
            <w:pPr>
              <w:rPr>
                <w:sz w:val="24"/>
                <w:szCs w:val="24"/>
              </w:rPr>
            </w:pPr>
            <w:r w:rsidRPr="00222F90">
              <w:rPr>
                <w:sz w:val="24"/>
                <w:szCs w:val="24"/>
              </w:rPr>
              <w:t>Образование</w:t>
            </w:r>
          </w:p>
        </w:tc>
        <w:tc>
          <w:tcPr>
            <w:tcW w:w="700" w:type="dxa"/>
            <w:noWrap/>
            <w:vAlign w:val="bottom"/>
          </w:tcPr>
          <w:p w:rsidR="00425BA2" w:rsidRPr="00222F90" w:rsidRDefault="00425BA2" w:rsidP="00FE58F9">
            <w:pPr>
              <w:jc w:val="center"/>
              <w:rPr>
                <w:sz w:val="24"/>
                <w:szCs w:val="24"/>
              </w:rPr>
            </w:pPr>
            <w:r w:rsidRPr="00222F90">
              <w:rPr>
                <w:sz w:val="24"/>
                <w:szCs w:val="24"/>
              </w:rPr>
              <w:t>07</w:t>
            </w:r>
          </w:p>
        </w:tc>
        <w:tc>
          <w:tcPr>
            <w:tcW w:w="700" w:type="dxa"/>
            <w:noWrap/>
            <w:vAlign w:val="bottom"/>
          </w:tcPr>
          <w:p w:rsidR="00425BA2" w:rsidRPr="00222F90" w:rsidRDefault="00425BA2" w:rsidP="00FE58F9">
            <w:pPr>
              <w:jc w:val="center"/>
              <w:rPr>
                <w:sz w:val="24"/>
                <w:szCs w:val="24"/>
              </w:rPr>
            </w:pPr>
            <w:r w:rsidRPr="00222F90">
              <w:rPr>
                <w:sz w:val="24"/>
                <w:szCs w:val="24"/>
              </w:rPr>
              <w:t> </w:t>
            </w:r>
          </w:p>
        </w:tc>
        <w:tc>
          <w:tcPr>
            <w:tcW w:w="1577" w:type="dxa"/>
            <w:noWrap/>
            <w:vAlign w:val="bottom"/>
          </w:tcPr>
          <w:p w:rsidR="00425BA2" w:rsidRPr="004954C2" w:rsidRDefault="00425BA2" w:rsidP="00FE58F9">
            <w:pPr>
              <w:jc w:val="right"/>
              <w:rPr>
                <w:sz w:val="24"/>
                <w:szCs w:val="24"/>
              </w:rPr>
            </w:pPr>
            <w:r w:rsidRPr="004954C2">
              <w:rPr>
                <w:sz w:val="24"/>
                <w:szCs w:val="24"/>
              </w:rPr>
              <w:t>+31 794,3</w:t>
            </w:r>
          </w:p>
        </w:tc>
      </w:tr>
      <w:tr w:rsidR="00425BA2" w:rsidRPr="00222F90" w:rsidTr="00991954">
        <w:trPr>
          <w:trHeight w:val="315"/>
        </w:trPr>
        <w:tc>
          <w:tcPr>
            <w:tcW w:w="7230" w:type="dxa"/>
            <w:vAlign w:val="bottom"/>
          </w:tcPr>
          <w:p w:rsidR="00425BA2" w:rsidRPr="00222F90" w:rsidRDefault="00425BA2" w:rsidP="00FE58F9">
            <w:pPr>
              <w:rPr>
                <w:sz w:val="24"/>
                <w:szCs w:val="24"/>
              </w:rPr>
            </w:pPr>
            <w:r w:rsidRPr="00222F90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700" w:type="dxa"/>
            <w:noWrap/>
            <w:vAlign w:val="bottom"/>
          </w:tcPr>
          <w:p w:rsidR="00425BA2" w:rsidRPr="00222F90" w:rsidRDefault="00425BA2" w:rsidP="00FE58F9">
            <w:pPr>
              <w:jc w:val="center"/>
              <w:rPr>
                <w:sz w:val="24"/>
                <w:szCs w:val="24"/>
              </w:rPr>
            </w:pPr>
            <w:r w:rsidRPr="00222F90">
              <w:rPr>
                <w:sz w:val="24"/>
                <w:szCs w:val="24"/>
              </w:rPr>
              <w:t>07</w:t>
            </w:r>
          </w:p>
        </w:tc>
        <w:tc>
          <w:tcPr>
            <w:tcW w:w="700" w:type="dxa"/>
            <w:noWrap/>
            <w:vAlign w:val="bottom"/>
          </w:tcPr>
          <w:p w:rsidR="00425BA2" w:rsidRPr="00222F90" w:rsidRDefault="00425BA2" w:rsidP="00FE58F9">
            <w:pPr>
              <w:jc w:val="center"/>
              <w:rPr>
                <w:sz w:val="24"/>
                <w:szCs w:val="24"/>
              </w:rPr>
            </w:pPr>
            <w:r w:rsidRPr="00222F90">
              <w:rPr>
                <w:sz w:val="24"/>
                <w:szCs w:val="24"/>
              </w:rPr>
              <w:t>01</w:t>
            </w:r>
          </w:p>
        </w:tc>
        <w:tc>
          <w:tcPr>
            <w:tcW w:w="1577" w:type="dxa"/>
            <w:noWrap/>
            <w:vAlign w:val="bottom"/>
          </w:tcPr>
          <w:p w:rsidR="00425BA2" w:rsidRPr="004954C2" w:rsidRDefault="00425BA2" w:rsidP="00FE58F9">
            <w:pPr>
              <w:jc w:val="right"/>
              <w:rPr>
                <w:sz w:val="24"/>
                <w:szCs w:val="24"/>
              </w:rPr>
            </w:pPr>
            <w:r w:rsidRPr="004954C2">
              <w:rPr>
                <w:sz w:val="24"/>
                <w:szCs w:val="24"/>
              </w:rPr>
              <w:t>-813,3</w:t>
            </w:r>
          </w:p>
        </w:tc>
      </w:tr>
      <w:tr w:rsidR="00425BA2" w:rsidRPr="00222F90" w:rsidTr="00991954">
        <w:trPr>
          <w:trHeight w:val="315"/>
        </w:trPr>
        <w:tc>
          <w:tcPr>
            <w:tcW w:w="7230" w:type="dxa"/>
            <w:vAlign w:val="bottom"/>
          </w:tcPr>
          <w:p w:rsidR="00425BA2" w:rsidRPr="00222F90" w:rsidRDefault="00425BA2" w:rsidP="00FE58F9">
            <w:pPr>
              <w:rPr>
                <w:sz w:val="24"/>
                <w:szCs w:val="24"/>
              </w:rPr>
            </w:pPr>
            <w:r w:rsidRPr="00222F90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700" w:type="dxa"/>
            <w:noWrap/>
            <w:vAlign w:val="bottom"/>
          </w:tcPr>
          <w:p w:rsidR="00425BA2" w:rsidRPr="00222F90" w:rsidRDefault="00425BA2" w:rsidP="00FE58F9">
            <w:pPr>
              <w:jc w:val="center"/>
              <w:rPr>
                <w:sz w:val="24"/>
                <w:szCs w:val="24"/>
              </w:rPr>
            </w:pPr>
            <w:r w:rsidRPr="00222F90">
              <w:rPr>
                <w:sz w:val="24"/>
                <w:szCs w:val="24"/>
              </w:rPr>
              <w:t>07</w:t>
            </w:r>
          </w:p>
        </w:tc>
        <w:tc>
          <w:tcPr>
            <w:tcW w:w="700" w:type="dxa"/>
            <w:noWrap/>
            <w:vAlign w:val="bottom"/>
          </w:tcPr>
          <w:p w:rsidR="00425BA2" w:rsidRPr="00222F90" w:rsidRDefault="00425BA2" w:rsidP="00FE58F9">
            <w:pPr>
              <w:jc w:val="center"/>
              <w:rPr>
                <w:sz w:val="24"/>
                <w:szCs w:val="24"/>
              </w:rPr>
            </w:pPr>
            <w:r w:rsidRPr="00222F90">
              <w:rPr>
                <w:sz w:val="24"/>
                <w:szCs w:val="24"/>
              </w:rPr>
              <w:t>02</w:t>
            </w:r>
          </w:p>
        </w:tc>
        <w:tc>
          <w:tcPr>
            <w:tcW w:w="1577" w:type="dxa"/>
            <w:noWrap/>
            <w:vAlign w:val="bottom"/>
          </w:tcPr>
          <w:p w:rsidR="00425BA2" w:rsidRPr="004954C2" w:rsidRDefault="00425BA2" w:rsidP="00FE58F9">
            <w:pPr>
              <w:jc w:val="right"/>
              <w:rPr>
                <w:sz w:val="24"/>
                <w:szCs w:val="24"/>
              </w:rPr>
            </w:pPr>
            <w:r w:rsidRPr="004954C2">
              <w:rPr>
                <w:sz w:val="24"/>
                <w:szCs w:val="24"/>
              </w:rPr>
              <w:t>+24 018,4</w:t>
            </w:r>
          </w:p>
        </w:tc>
      </w:tr>
      <w:tr w:rsidR="00425BA2" w:rsidRPr="00222F90" w:rsidTr="00991954">
        <w:trPr>
          <w:trHeight w:val="315"/>
        </w:trPr>
        <w:tc>
          <w:tcPr>
            <w:tcW w:w="7230" w:type="dxa"/>
            <w:vAlign w:val="bottom"/>
          </w:tcPr>
          <w:p w:rsidR="00425BA2" w:rsidRPr="00222F90" w:rsidRDefault="00425BA2" w:rsidP="00FE58F9">
            <w:pPr>
              <w:rPr>
                <w:sz w:val="24"/>
                <w:szCs w:val="24"/>
              </w:rPr>
            </w:pPr>
            <w:r w:rsidRPr="00222F90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00" w:type="dxa"/>
            <w:noWrap/>
            <w:vAlign w:val="bottom"/>
          </w:tcPr>
          <w:p w:rsidR="00425BA2" w:rsidRPr="00222F90" w:rsidRDefault="00425BA2" w:rsidP="00FE58F9">
            <w:pPr>
              <w:jc w:val="center"/>
              <w:rPr>
                <w:sz w:val="24"/>
                <w:szCs w:val="24"/>
              </w:rPr>
            </w:pPr>
            <w:r w:rsidRPr="00222F90">
              <w:rPr>
                <w:sz w:val="24"/>
                <w:szCs w:val="24"/>
              </w:rPr>
              <w:t>07</w:t>
            </w:r>
          </w:p>
        </w:tc>
        <w:tc>
          <w:tcPr>
            <w:tcW w:w="700" w:type="dxa"/>
            <w:noWrap/>
            <w:vAlign w:val="bottom"/>
          </w:tcPr>
          <w:p w:rsidR="00425BA2" w:rsidRPr="00222F90" w:rsidRDefault="00425BA2" w:rsidP="00FE58F9">
            <w:pPr>
              <w:jc w:val="center"/>
              <w:rPr>
                <w:sz w:val="24"/>
                <w:szCs w:val="24"/>
              </w:rPr>
            </w:pPr>
            <w:r w:rsidRPr="00222F90">
              <w:rPr>
                <w:sz w:val="24"/>
                <w:szCs w:val="24"/>
              </w:rPr>
              <w:t>03</w:t>
            </w:r>
          </w:p>
        </w:tc>
        <w:tc>
          <w:tcPr>
            <w:tcW w:w="1577" w:type="dxa"/>
            <w:noWrap/>
            <w:vAlign w:val="bottom"/>
          </w:tcPr>
          <w:p w:rsidR="00425BA2" w:rsidRPr="004954C2" w:rsidRDefault="00425BA2" w:rsidP="00FE58F9">
            <w:pPr>
              <w:jc w:val="right"/>
              <w:rPr>
                <w:sz w:val="24"/>
                <w:szCs w:val="24"/>
              </w:rPr>
            </w:pPr>
            <w:r w:rsidRPr="004954C2">
              <w:rPr>
                <w:sz w:val="24"/>
                <w:szCs w:val="24"/>
              </w:rPr>
              <w:t>+8 147,0</w:t>
            </w:r>
          </w:p>
        </w:tc>
      </w:tr>
      <w:tr w:rsidR="00425BA2" w:rsidRPr="00222F90" w:rsidTr="00991954">
        <w:trPr>
          <w:trHeight w:val="315"/>
        </w:trPr>
        <w:tc>
          <w:tcPr>
            <w:tcW w:w="7230" w:type="dxa"/>
            <w:vAlign w:val="bottom"/>
          </w:tcPr>
          <w:p w:rsidR="00425BA2" w:rsidRPr="00222F90" w:rsidRDefault="00425BA2" w:rsidP="00FE58F9">
            <w:pPr>
              <w:rPr>
                <w:sz w:val="24"/>
                <w:szCs w:val="24"/>
              </w:rPr>
            </w:pPr>
            <w:r w:rsidRPr="00222F90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700" w:type="dxa"/>
            <w:noWrap/>
            <w:vAlign w:val="bottom"/>
          </w:tcPr>
          <w:p w:rsidR="00425BA2" w:rsidRPr="00222F90" w:rsidRDefault="00425BA2" w:rsidP="00FE58F9">
            <w:pPr>
              <w:jc w:val="center"/>
              <w:rPr>
                <w:sz w:val="24"/>
                <w:szCs w:val="24"/>
              </w:rPr>
            </w:pPr>
            <w:r w:rsidRPr="00222F90">
              <w:rPr>
                <w:sz w:val="24"/>
                <w:szCs w:val="24"/>
              </w:rPr>
              <w:t>07</w:t>
            </w:r>
          </w:p>
        </w:tc>
        <w:tc>
          <w:tcPr>
            <w:tcW w:w="700" w:type="dxa"/>
            <w:noWrap/>
            <w:vAlign w:val="bottom"/>
          </w:tcPr>
          <w:p w:rsidR="00425BA2" w:rsidRPr="00222F90" w:rsidRDefault="00425BA2" w:rsidP="00FE58F9">
            <w:pPr>
              <w:jc w:val="center"/>
              <w:rPr>
                <w:sz w:val="24"/>
                <w:szCs w:val="24"/>
              </w:rPr>
            </w:pPr>
            <w:r w:rsidRPr="00222F90">
              <w:rPr>
                <w:sz w:val="24"/>
                <w:szCs w:val="24"/>
              </w:rPr>
              <w:t>07</w:t>
            </w:r>
          </w:p>
        </w:tc>
        <w:tc>
          <w:tcPr>
            <w:tcW w:w="1577" w:type="dxa"/>
            <w:noWrap/>
            <w:vAlign w:val="bottom"/>
          </w:tcPr>
          <w:p w:rsidR="00425BA2" w:rsidRPr="004954C2" w:rsidRDefault="00425BA2" w:rsidP="00FE58F9">
            <w:pPr>
              <w:jc w:val="right"/>
              <w:rPr>
                <w:sz w:val="24"/>
                <w:szCs w:val="24"/>
              </w:rPr>
            </w:pPr>
            <w:r w:rsidRPr="004954C2">
              <w:rPr>
                <w:sz w:val="24"/>
                <w:szCs w:val="24"/>
              </w:rPr>
              <w:t>+442,2</w:t>
            </w:r>
          </w:p>
        </w:tc>
      </w:tr>
      <w:tr w:rsidR="00425BA2" w:rsidRPr="00222F90" w:rsidTr="00991954">
        <w:trPr>
          <w:trHeight w:val="315"/>
        </w:trPr>
        <w:tc>
          <w:tcPr>
            <w:tcW w:w="7230" w:type="dxa"/>
            <w:vAlign w:val="bottom"/>
          </w:tcPr>
          <w:p w:rsidR="00425BA2" w:rsidRPr="00222F90" w:rsidRDefault="00425BA2" w:rsidP="00FE58F9">
            <w:pPr>
              <w:rPr>
                <w:sz w:val="24"/>
                <w:szCs w:val="24"/>
              </w:rPr>
            </w:pPr>
            <w:r w:rsidRPr="00222F90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00" w:type="dxa"/>
            <w:noWrap/>
            <w:vAlign w:val="bottom"/>
          </w:tcPr>
          <w:p w:rsidR="00425BA2" w:rsidRPr="00222F90" w:rsidRDefault="00425BA2" w:rsidP="00FE58F9">
            <w:pPr>
              <w:jc w:val="center"/>
              <w:rPr>
                <w:sz w:val="24"/>
                <w:szCs w:val="24"/>
              </w:rPr>
            </w:pPr>
            <w:r w:rsidRPr="00222F90">
              <w:rPr>
                <w:sz w:val="24"/>
                <w:szCs w:val="24"/>
              </w:rPr>
              <w:t>08</w:t>
            </w:r>
          </w:p>
        </w:tc>
        <w:tc>
          <w:tcPr>
            <w:tcW w:w="700" w:type="dxa"/>
            <w:noWrap/>
            <w:vAlign w:val="bottom"/>
          </w:tcPr>
          <w:p w:rsidR="00425BA2" w:rsidRPr="00222F90" w:rsidRDefault="00425BA2" w:rsidP="00FE58F9">
            <w:pPr>
              <w:jc w:val="center"/>
              <w:rPr>
                <w:sz w:val="24"/>
                <w:szCs w:val="24"/>
              </w:rPr>
            </w:pPr>
            <w:r w:rsidRPr="00222F90">
              <w:rPr>
                <w:sz w:val="24"/>
                <w:szCs w:val="24"/>
              </w:rPr>
              <w:t> </w:t>
            </w:r>
          </w:p>
        </w:tc>
        <w:tc>
          <w:tcPr>
            <w:tcW w:w="1577" w:type="dxa"/>
            <w:noWrap/>
            <w:vAlign w:val="bottom"/>
          </w:tcPr>
          <w:p w:rsidR="00425BA2" w:rsidRPr="004954C2" w:rsidRDefault="00425BA2" w:rsidP="00FE58F9">
            <w:pPr>
              <w:jc w:val="right"/>
              <w:rPr>
                <w:sz w:val="24"/>
                <w:szCs w:val="24"/>
              </w:rPr>
            </w:pPr>
            <w:r w:rsidRPr="004954C2">
              <w:rPr>
                <w:sz w:val="24"/>
                <w:szCs w:val="24"/>
              </w:rPr>
              <w:t>-486,7</w:t>
            </w:r>
          </w:p>
        </w:tc>
      </w:tr>
      <w:tr w:rsidR="00425BA2" w:rsidRPr="00222F90" w:rsidTr="00991954">
        <w:trPr>
          <w:trHeight w:val="315"/>
        </w:trPr>
        <w:tc>
          <w:tcPr>
            <w:tcW w:w="7230" w:type="dxa"/>
            <w:vAlign w:val="bottom"/>
          </w:tcPr>
          <w:p w:rsidR="00425BA2" w:rsidRPr="00222F90" w:rsidRDefault="00425BA2" w:rsidP="00FE58F9">
            <w:pPr>
              <w:rPr>
                <w:sz w:val="24"/>
                <w:szCs w:val="24"/>
              </w:rPr>
            </w:pPr>
            <w:r w:rsidRPr="00222F90">
              <w:rPr>
                <w:sz w:val="24"/>
                <w:szCs w:val="24"/>
              </w:rPr>
              <w:t>Культура</w:t>
            </w:r>
          </w:p>
        </w:tc>
        <w:tc>
          <w:tcPr>
            <w:tcW w:w="700" w:type="dxa"/>
            <w:noWrap/>
            <w:vAlign w:val="bottom"/>
          </w:tcPr>
          <w:p w:rsidR="00425BA2" w:rsidRPr="00222F90" w:rsidRDefault="00425BA2" w:rsidP="00FE58F9">
            <w:pPr>
              <w:jc w:val="center"/>
              <w:rPr>
                <w:sz w:val="24"/>
                <w:szCs w:val="24"/>
              </w:rPr>
            </w:pPr>
            <w:r w:rsidRPr="00222F90">
              <w:rPr>
                <w:sz w:val="24"/>
                <w:szCs w:val="24"/>
              </w:rPr>
              <w:t>08</w:t>
            </w:r>
          </w:p>
        </w:tc>
        <w:tc>
          <w:tcPr>
            <w:tcW w:w="700" w:type="dxa"/>
            <w:noWrap/>
            <w:vAlign w:val="bottom"/>
          </w:tcPr>
          <w:p w:rsidR="00425BA2" w:rsidRPr="00222F90" w:rsidRDefault="00425BA2" w:rsidP="00FE58F9">
            <w:pPr>
              <w:jc w:val="center"/>
              <w:rPr>
                <w:sz w:val="24"/>
                <w:szCs w:val="24"/>
              </w:rPr>
            </w:pPr>
            <w:r w:rsidRPr="00222F90">
              <w:rPr>
                <w:sz w:val="24"/>
                <w:szCs w:val="24"/>
              </w:rPr>
              <w:t>01</w:t>
            </w:r>
          </w:p>
        </w:tc>
        <w:tc>
          <w:tcPr>
            <w:tcW w:w="1577" w:type="dxa"/>
            <w:noWrap/>
            <w:vAlign w:val="bottom"/>
          </w:tcPr>
          <w:p w:rsidR="00425BA2" w:rsidRPr="004954C2" w:rsidRDefault="00425BA2" w:rsidP="00FE58F9">
            <w:pPr>
              <w:jc w:val="right"/>
              <w:rPr>
                <w:sz w:val="24"/>
                <w:szCs w:val="24"/>
              </w:rPr>
            </w:pPr>
            <w:r w:rsidRPr="004954C2">
              <w:rPr>
                <w:sz w:val="24"/>
                <w:szCs w:val="24"/>
              </w:rPr>
              <w:t>-486,7</w:t>
            </w:r>
          </w:p>
        </w:tc>
      </w:tr>
      <w:tr w:rsidR="00425BA2" w:rsidRPr="00222F90" w:rsidTr="00991954">
        <w:trPr>
          <w:trHeight w:val="315"/>
        </w:trPr>
        <w:tc>
          <w:tcPr>
            <w:tcW w:w="7230" w:type="dxa"/>
            <w:vAlign w:val="bottom"/>
          </w:tcPr>
          <w:p w:rsidR="00425BA2" w:rsidRPr="00222F90" w:rsidRDefault="00425BA2" w:rsidP="00FE58F9">
            <w:pPr>
              <w:rPr>
                <w:sz w:val="24"/>
                <w:szCs w:val="24"/>
              </w:rPr>
            </w:pPr>
            <w:r w:rsidRPr="00222F90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700" w:type="dxa"/>
            <w:noWrap/>
            <w:vAlign w:val="bottom"/>
          </w:tcPr>
          <w:p w:rsidR="00425BA2" w:rsidRPr="00222F90" w:rsidRDefault="00425BA2" w:rsidP="00FE58F9">
            <w:pPr>
              <w:jc w:val="center"/>
              <w:rPr>
                <w:sz w:val="24"/>
                <w:szCs w:val="24"/>
              </w:rPr>
            </w:pPr>
            <w:r w:rsidRPr="00222F90">
              <w:rPr>
                <w:sz w:val="24"/>
                <w:szCs w:val="24"/>
              </w:rPr>
              <w:t>10</w:t>
            </w:r>
          </w:p>
        </w:tc>
        <w:tc>
          <w:tcPr>
            <w:tcW w:w="700" w:type="dxa"/>
            <w:noWrap/>
            <w:vAlign w:val="bottom"/>
          </w:tcPr>
          <w:p w:rsidR="00425BA2" w:rsidRPr="00222F90" w:rsidRDefault="00425BA2" w:rsidP="00FE58F9">
            <w:pPr>
              <w:jc w:val="center"/>
              <w:rPr>
                <w:sz w:val="24"/>
                <w:szCs w:val="24"/>
              </w:rPr>
            </w:pPr>
            <w:r w:rsidRPr="00222F90">
              <w:rPr>
                <w:sz w:val="24"/>
                <w:szCs w:val="24"/>
              </w:rPr>
              <w:t> </w:t>
            </w:r>
          </w:p>
        </w:tc>
        <w:tc>
          <w:tcPr>
            <w:tcW w:w="1577" w:type="dxa"/>
            <w:noWrap/>
            <w:vAlign w:val="bottom"/>
          </w:tcPr>
          <w:p w:rsidR="00425BA2" w:rsidRPr="004954C2" w:rsidRDefault="00425BA2" w:rsidP="0014445A">
            <w:pPr>
              <w:jc w:val="right"/>
              <w:rPr>
                <w:sz w:val="24"/>
                <w:szCs w:val="24"/>
              </w:rPr>
            </w:pPr>
            <w:r w:rsidRPr="004954C2">
              <w:rPr>
                <w:sz w:val="24"/>
                <w:szCs w:val="24"/>
              </w:rPr>
              <w:t>-53 910,5</w:t>
            </w:r>
          </w:p>
        </w:tc>
      </w:tr>
      <w:tr w:rsidR="00425BA2" w:rsidRPr="00222F90" w:rsidTr="00991954">
        <w:trPr>
          <w:trHeight w:val="315"/>
        </w:trPr>
        <w:tc>
          <w:tcPr>
            <w:tcW w:w="7230" w:type="dxa"/>
            <w:vAlign w:val="bottom"/>
          </w:tcPr>
          <w:p w:rsidR="00425BA2" w:rsidRPr="00222F90" w:rsidRDefault="00425BA2" w:rsidP="00FE58F9">
            <w:pPr>
              <w:rPr>
                <w:sz w:val="24"/>
                <w:szCs w:val="24"/>
              </w:rPr>
            </w:pPr>
            <w:r w:rsidRPr="00222F90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700" w:type="dxa"/>
            <w:noWrap/>
            <w:vAlign w:val="bottom"/>
          </w:tcPr>
          <w:p w:rsidR="00425BA2" w:rsidRPr="00222F90" w:rsidRDefault="00425BA2" w:rsidP="00FE58F9">
            <w:pPr>
              <w:jc w:val="center"/>
              <w:rPr>
                <w:sz w:val="24"/>
                <w:szCs w:val="24"/>
              </w:rPr>
            </w:pPr>
            <w:r w:rsidRPr="00222F90">
              <w:rPr>
                <w:sz w:val="24"/>
                <w:szCs w:val="24"/>
              </w:rPr>
              <w:t>10</w:t>
            </w:r>
          </w:p>
        </w:tc>
        <w:tc>
          <w:tcPr>
            <w:tcW w:w="700" w:type="dxa"/>
            <w:noWrap/>
            <w:vAlign w:val="bottom"/>
          </w:tcPr>
          <w:p w:rsidR="00425BA2" w:rsidRPr="00222F90" w:rsidRDefault="00425BA2" w:rsidP="00FE58F9">
            <w:pPr>
              <w:jc w:val="center"/>
              <w:rPr>
                <w:sz w:val="24"/>
                <w:szCs w:val="24"/>
              </w:rPr>
            </w:pPr>
            <w:r w:rsidRPr="00222F90">
              <w:rPr>
                <w:sz w:val="24"/>
                <w:szCs w:val="24"/>
              </w:rPr>
              <w:t>01</w:t>
            </w:r>
          </w:p>
        </w:tc>
        <w:tc>
          <w:tcPr>
            <w:tcW w:w="1577" w:type="dxa"/>
            <w:noWrap/>
            <w:vAlign w:val="bottom"/>
          </w:tcPr>
          <w:p w:rsidR="00425BA2" w:rsidRPr="004954C2" w:rsidRDefault="00425BA2" w:rsidP="00FE58F9">
            <w:pPr>
              <w:jc w:val="right"/>
              <w:rPr>
                <w:sz w:val="24"/>
                <w:szCs w:val="24"/>
              </w:rPr>
            </w:pPr>
            <w:r w:rsidRPr="004954C2">
              <w:rPr>
                <w:sz w:val="24"/>
                <w:szCs w:val="24"/>
              </w:rPr>
              <w:t>-169,0</w:t>
            </w:r>
          </w:p>
        </w:tc>
      </w:tr>
      <w:tr w:rsidR="00425BA2" w:rsidRPr="00222F90" w:rsidTr="00991954">
        <w:trPr>
          <w:trHeight w:val="315"/>
        </w:trPr>
        <w:tc>
          <w:tcPr>
            <w:tcW w:w="7230" w:type="dxa"/>
            <w:vAlign w:val="bottom"/>
          </w:tcPr>
          <w:p w:rsidR="00425BA2" w:rsidRPr="00222F90" w:rsidRDefault="00425BA2" w:rsidP="00FE58F9">
            <w:pPr>
              <w:rPr>
                <w:sz w:val="24"/>
                <w:szCs w:val="24"/>
              </w:rPr>
            </w:pPr>
            <w:r w:rsidRPr="00222F90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0" w:type="dxa"/>
            <w:noWrap/>
            <w:vAlign w:val="bottom"/>
          </w:tcPr>
          <w:p w:rsidR="00425BA2" w:rsidRPr="00222F90" w:rsidRDefault="00425BA2" w:rsidP="00FE58F9">
            <w:pPr>
              <w:jc w:val="center"/>
              <w:rPr>
                <w:sz w:val="24"/>
                <w:szCs w:val="24"/>
              </w:rPr>
            </w:pPr>
            <w:r w:rsidRPr="00222F90">
              <w:rPr>
                <w:sz w:val="24"/>
                <w:szCs w:val="24"/>
              </w:rPr>
              <w:t>10</w:t>
            </w:r>
          </w:p>
        </w:tc>
        <w:tc>
          <w:tcPr>
            <w:tcW w:w="700" w:type="dxa"/>
            <w:noWrap/>
            <w:vAlign w:val="bottom"/>
          </w:tcPr>
          <w:p w:rsidR="00425BA2" w:rsidRPr="00222F90" w:rsidRDefault="00425BA2" w:rsidP="00FE58F9">
            <w:pPr>
              <w:jc w:val="center"/>
              <w:rPr>
                <w:sz w:val="24"/>
                <w:szCs w:val="24"/>
              </w:rPr>
            </w:pPr>
            <w:r w:rsidRPr="00222F90">
              <w:rPr>
                <w:sz w:val="24"/>
                <w:szCs w:val="24"/>
              </w:rPr>
              <w:t>03</w:t>
            </w:r>
          </w:p>
        </w:tc>
        <w:tc>
          <w:tcPr>
            <w:tcW w:w="1577" w:type="dxa"/>
            <w:noWrap/>
            <w:vAlign w:val="bottom"/>
          </w:tcPr>
          <w:p w:rsidR="00425BA2" w:rsidRPr="004954C2" w:rsidRDefault="00425BA2" w:rsidP="0014445A">
            <w:pPr>
              <w:jc w:val="right"/>
              <w:rPr>
                <w:sz w:val="24"/>
                <w:szCs w:val="24"/>
              </w:rPr>
            </w:pPr>
            <w:r w:rsidRPr="004954C2">
              <w:rPr>
                <w:sz w:val="24"/>
                <w:szCs w:val="24"/>
              </w:rPr>
              <w:t>-46 098,2</w:t>
            </w:r>
          </w:p>
        </w:tc>
      </w:tr>
      <w:tr w:rsidR="00425BA2" w:rsidRPr="00222F90" w:rsidTr="00991954">
        <w:trPr>
          <w:trHeight w:val="315"/>
        </w:trPr>
        <w:tc>
          <w:tcPr>
            <w:tcW w:w="7230" w:type="dxa"/>
            <w:vAlign w:val="bottom"/>
          </w:tcPr>
          <w:p w:rsidR="00425BA2" w:rsidRPr="00222F90" w:rsidRDefault="00425BA2" w:rsidP="00FE58F9">
            <w:pPr>
              <w:rPr>
                <w:sz w:val="24"/>
                <w:szCs w:val="24"/>
              </w:rPr>
            </w:pPr>
            <w:r w:rsidRPr="00222F90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700" w:type="dxa"/>
            <w:noWrap/>
            <w:vAlign w:val="bottom"/>
          </w:tcPr>
          <w:p w:rsidR="00425BA2" w:rsidRPr="00222F90" w:rsidRDefault="00425BA2" w:rsidP="00FE58F9">
            <w:pPr>
              <w:jc w:val="center"/>
              <w:rPr>
                <w:sz w:val="24"/>
                <w:szCs w:val="24"/>
              </w:rPr>
            </w:pPr>
            <w:r w:rsidRPr="00222F90">
              <w:rPr>
                <w:sz w:val="24"/>
                <w:szCs w:val="24"/>
              </w:rPr>
              <w:t>10</w:t>
            </w:r>
          </w:p>
        </w:tc>
        <w:tc>
          <w:tcPr>
            <w:tcW w:w="700" w:type="dxa"/>
            <w:noWrap/>
            <w:vAlign w:val="bottom"/>
          </w:tcPr>
          <w:p w:rsidR="00425BA2" w:rsidRPr="00222F90" w:rsidRDefault="00425BA2" w:rsidP="00FE58F9">
            <w:pPr>
              <w:jc w:val="center"/>
              <w:rPr>
                <w:sz w:val="24"/>
                <w:szCs w:val="24"/>
              </w:rPr>
            </w:pPr>
            <w:r w:rsidRPr="00222F90">
              <w:rPr>
                <w:sz w:val="24"/>
                <w:szCs w:val="24"/>
              </w:rPr>
              <w:t>04</w:t>
            </w:r>
          </w:p>
        </w:tc>
        <w:tc>
          <w:tcPr>
            <w:tcW w:w="1577" w:type="dxa"/>
            <w:noWrap/>
            <w:vAlign w:val="bottom"/>
          </w:tcPr>
          <w:p w:rsidR="00425BA2" w:rsidRPr="004954C2" w:rsidRDefault="00425BA2" w:rsidP="00FE58F9">
            <w:pPr>
              <w:jc w:val="right"/>
              <w:rPr>
                <w:sz w:val="24"/>
                <w:szCs w:val="24"/>
              </w:rPr>
            </w:pPr>
            <w:r w:rsidRPr="004954C2">
              <w:rPr>
                <w:sz w:val="24"/>
                <w:szCs w:val="24"/>
              </w:rPr>
              <w:t>-7 528,9</w:t>
            </w:r>
          </w:p>
        </w:tc>
      </w:tr>
      <w:tr w:rsidR="00425BA2" w:rsidRPr="00222F90" w:rsidTr="00991954">
        <w:trPr>
          <w:trHeight w:val="315"/>
        </w:trPr>
        <w:tc>
          <w:tcPr>
            <w:tcW w:w="7230" w:type="dxa"/>
            <w:vAlign w:val="bottom"/>
          </w:tcPr>
          <w:p w:rsidR="00425BA2" w:rsidRPr="00222F90" w:rsidRDefault="00425BA2" w:rsidP="00FE58F9">
            <w:pPr>
              <w:rPr>
                <w:sz w:val="24"/>
                <w:szCs w:val="24"/>
              </w:rPr>
            </w:pPr>
            <w:r w:rsidRPr="00222F90">
              <w:rPr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00" w:type="dxa"/>
            <w:noWrap/>
            <w:vAlign w:val="bottom"/>
          </w:tcPr>
          <w:p w:rsidR="00425BA2" w:rsidRPr="00222F90" w:rsidRDefault="00425BA2" w:rsidP="00FE58F9">
            <w:pPr>
              <w:jc w:val="center"/>
              <w:rPr>
                <w:sz w:val="24"/>
                <w:szCs w:val="24"/>
              </w:rPr>
            </w:pPr>
            <w:r w:rsidRPr="00222F90">
              <w:rPr>
                <w:sz w:val="24"/>
                <w:szCs w:val="24"/>
              </w:rPr>
              <w:t>10</w:t>
            </w:r>
          </w:p>
        </w:tc>
        <w:tc>
          <w:tcPr>
            <w:tcW w:w="700" w:type="dxa"/>
            <w:noWrap/>
            <w:vAlign w:val="bottom"/>
          </w:tcPr>
          <w:p w:rsidR="00425BA2" w:rsidRPr="00222F90" w:rsidRDefault="00425BA2" w:rsidP="00FE58F9">
            <w:pPr>
              <w:jc w:val="center"/>
              <w:rPr>
                <w:sz w:val="24"/>
                <w:szCs w:val="24"/>
              </w:rPr>
            </w:pPr>
            <w:r w:rsidRPr="00222F90">
              <w:rPr>
                <w:sz w:val="24"/>
                <w:szCs w:val="24"/>
              </w:rPr>
              <w:t>06</w:t>
            </w:r>
          </w:p>
        </w:tc>
        <w:tc>
          <w:tcPr>
            <w:tcW w:w="1577" w:type="dxa"/>
            <w:noWrap/>
            <w:vAlign w:val="bottom"/>
          </w:tcPr>
          <w:p w:rsidR="00425BA2" w:rsidRPr="004954C2" w:rsidRDefault="00425BA2" w:rsidP="00FE58F9">
            <w:pPr>
              <w:jc w:val="right"/>
              <w:rPr>
                <w:sz w:val="24"/>
                <w:szCs w:val="24"/>
              </w:rPr>
            </w:pPr>
            <w:r w:rsidRPr="004954C2">
              <w:rPr>
                <w:sz w:val="24"/>
                <w:szCs w:val="24"/>
              </w:rPr>
              <w:t>-114,4</w:t>
            </w:r>
          </w:p>
        </w:tc>
      </w:tr>
      <w:tr w:rsidR="00425BA2" w:rsidRPr="00222F90" w:rsidTr="00991954">
        <w:trPr>
          <w:trHeight w:val="315"/>
        </w:trPr>
        <w:tc>
          <w:tcPr>
            <w:tcW w:w="7230" w:type="dxa"/>
            <w:vAlign w:val="bottom"/>
          </w:tcPr>
          <w:p w:rsidR="00425BA2" w:rsidRPr="00222F90" w:rsidRDefault="00425BA2" w:rsidP="00FE58F9">
            <w:pPr>
              <w:rPr>
                <w:sz w:val="24"/>
                <w:szCs w:val="24"/>
              </w:rPr>
            </w:pPr>
            <w:r w:rsidRPr="00222F90">
              <w:rPr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700" w:type="dxa"/>
            <w:noWrap/>
            <w:vAlign w:val="bottom"/>
          </w:tcPr>
          <w:p w:rsidR="00425BA2" w:rsidRPr="00222F90" w:rsidRDefault="00425BA2" w:rsidP="00FE58F9">
            <w:pPr>
              <w:jc w:val="center"/>
              <w:rPr>
                <w:sz w:val="24"/>
                <w:szCs w:val="24"/>
              </w:rPr>
            </w:pPr>
            <w:r w:rsidRPr="00222F90">
              <w:rPr>
                <w:sz w:val="24"/>
                <w:szCs w:val="24"/>
              </w:rPr>
              <w:t>12</w:t>
            </w:r>
          </w:p>
        </w:tc>
        <w:tc>
          <w:tcPr>
            <w:tcW w:w="700" w:type="dxa"/>
            <w:noWrap/>
            <w:vAlign w:val="bottom"/>
          </w:tcPr>
          <w:p w:rsidR="00425BA2" w:rsidRPr="00222F90" w:rsidRDefault="00425BA2" w:rsidP="00FE58F9">
            <w:pPr>
              <w:jc w:val="center"/>
              <w:rPr>
                <w:sz w:val="24"/>
                <w:szCs w:val="24"/>
              </w:rPr>
            </w:pPr>
            <w:r w:rsidRPr="00222F90">
              <w:rPr>
                <w:sz w:val="24"/>
                <w:szCs w:val="24"/>
              </w:rPr>
              <w:t> </w:t>
            </w:r>
          </w:p>
        </w:tc>
        <w:tc>
          <w:tcPr>
            <w:tcW w:w="1577" w:type="dxa"/>
            <w:noWrap/>
            <w:vAlign w:val="bottom"/>
          </w:tcPr>
          <w:p w:rsidR="00425BA2" w:rsidRPr="004954C2" w:rsidRDefault="00425BA2" w:rsidP="00FE58F9">
            <w:pPr>
              <w:jc w:val="right"/>
              <w:rPr>
                <w:sz w:val="24"/>
                <w:szCs w:val="24"/>
              </w:rPr>
            </w:pPr>
            <w:r w:rsidRPr="004954C2">
              <w:rPr>
                <w:sz w:val="24"/>
                <w:szCs w:val="24"/>
              </w:rPr>
              <w:t>+900,0</w:t>
            </w:r>
          </w:p>
        </w:tc>
      </w:tr>
      <w:tr w:rsidR="00425BA2" w:rsidRPr="00222F90" w:rsidTr="00991954">
        <w:trPr>
          <w:trHeight w:val="315"/>
        </w:trPr>
        <w:tc>
          <w:tcPr>
            <w:tcW w:w="7230" w:type="dxa"/>
            <w:vAlign w:val="bottom"/>
          </w:tcPr>
          <w:p w:rsidR="00425BA2" w:rsidRPr="00222F90" w:rsidRDefault="00425BA2" w:rsidP="00FE58F9">
            <w:pPr>
              <w:rPr>
                <w:sz w:val="24"/>
                <w:szCs w:val="24"/>
              </w:rPr>
            </w:pPr>
            <w:r w:rsidRPr="00222F90">
              <w:rPr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700" w:type="dxa"/>
            <w:noWrap/>
            <w:vAlign w:val="bottom"/>
          </w:tcPr>
          <w:p w:rsidR="00425BA2" w:rsidRPr="00222F90" w:rsidRDefault="00425BA2" w:rsidP="00FE58F9">
            <w:pPr>
              <w:jc w:val="center"/>
              <w:rPr>
                <w:sz w:val="24"/>
                <w:szCs w:val="24"/>
              </w:rPr>
            </w:pPr>
            <w:r w:rsidRPr="00222F90">
              <w:rPr>
                <w:sz w:val="24"/>
                <w:szCs w:val="24"/>
              </w:rPr>
              <w:t>12</w:t>
            </w:r>
          </w:p>
        </w:tc>
        <w:tc>
          <w:tcPr>
            <w:tcW w:w="700" w:type="dxa"/>
            <w:noWrap/>
            <w:vAlign w:val="bottom"/>
          </w:tcPr>
          <w:p w:rsidR="00425BA2" w:rsidRPr="00222F90" w:rsidRDefault="00425BA2" w:rsidP="00FE58F9">
            <w:pPr>
              <w:jc w:val="center"/>
              <w:rPr>
                <w:sz w:val="24"/>
                <w:szCs w:val="24"/>
              </w:rPr>
            </w:pPr>
            <w:r w:rsidRPr="00222F90">
              <w:rPr>
                <w:sz w:val="24"/>
                <w:szCs w:val="24"/>
              </w:rPr>
              <w:t>01</w:t>
            </w:r>
          </w:p>
        </w:tc>
        <w:tc>
          <w:tcPr>
            <w:tcW w:w="1577" w:type="dxa"/>
            <w:noWrap/>
            <w:vAlign w:val="bottom"/>
          </w:tcPr>
          <w:p w:rsidR="00425BA2" w:rsidRPr="004954C2" w:rsidRDefault="00425BA2" w:rsidP="00FE58F9">
            <w:pPr>
              <w:jc w:val="right"/>
              <w:rPr>
                <w:sz w:val="24"/>
                <w:szCs w:val="24"/>
              </w:rPr>
            </w:pPr>
            <w:r w:rsidRPr="004954C2">
              <w:rPr>
                <w:sz w:val="24"/>
                <w:szCs w:val="24"/>
              </w:rPr>
              <w:t>+900,0</w:t>
            </w:r>
          </w:p>
        </w:tc>
      </w:tr>
      <w:tr w:rsidR="00425BA2" w:rsidRPr="00222F90" w:rsidTr="00991954">
        <w:trPr>
          <w:trHeight w:val="315"/>
        </w:trPr>
        <w:tc>
          <w:tcPr>
            <w:tcW w:w="7230" w:type="dxa"/>
            <w:vAlign w:val="bottom"/>
          </w:tcPr>
          <w:p w:rsidR="00425BA2" w:rsidRPr="00222F90" w:rsidRDefault="00425BA2" w:rsidP="00FE58F9">
            <w:pPr>
              <w:rPr>
                <w:sz w:val="24"/>
                <w:szCs w:val="24"/>
              </w:rPr>
            </w:pPr>
            <w:r w:rsidRPr="00222F90">
              <w:rPr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700" w:type="dxa"/>
            <w:noWrap/>
            <w:vAlign w:val="bottom"/>
          </w:tcPr>
          <w:p w:rsidR="00425BA2" w:rsidRPr="00222F90" w:rsidRDefault="00425BA2" w:rsidP="00FE58F9">
            <w:pPr>
              <w:jc w:val="center"/>
              <w:rPr>
                <w:sz w:val="24"/>
                <w:szCs w:val="24"/>
              </w:rPr>
            </w:pPr>
            <w:r w:rsidRPr="00222F90">
              <w:rPr>
                <w:sz w:val="24"/>
                <w:szCs w:val="24"/>
              </w:rPr>
              <w:t>13</w:t>
            </w:r>
          </w:p>
        </w:tc>
        <w:tc>
          <w:tcPr>
            <w:tcW w:w="700" w:type="dxa"/>
            <w:noWrap/>
            <w:vAlign w:val="bottom"/>
          </w:tcPr>
          <w:p w:rsidR="00425BA2" w:rsidRPr="00222F90" w:rsidRDefault="00425BA2" w:rsidP="00FE58F9">
            <w:pPr>
              <w:jc w:val="center"/>
              <w:rPr>
                <w:sz w:val="24"/>
                <w:szCs w:val="24"/>
              </w:rPr>
            </w:pPr>
            <w:r w:rsidRPr="00222F90">
              <w:rPr>
                <w:sz w:val="24"/>
                <w:szCs w:val="24"/>
              </w:rPr>
              <w:t> </w:t>
            </w:r>
          </w:p>
        </w:tc>
        <w:tc>
          <w:tcPr>
            <w:tcW w:w="1577" w:type="dxa"/>
            <w:noWrap/>
            <w:vAlign w:val="bottom"/>
          </w:tcPr>
          <w:p w:rsidR="00425BA2" w:rsidRPr="004954C2" w:rsidRDefault="00425BA2" w:rsidP="00FE58F9">
            <w:pPr>
              <w:jc w:val="right"/>
              <w:rPr>
                <w:sz w:val="24"/>
                <w:szCs w:val="24"/>
              </w:rPr>
            </w:pPr>
            <w:r w:rsidRPr="004954C2">
              <w:rPr>
                <w:sz w:val="24"/>
                <w:szCs w:val="24"/>
              </w:rPr>
              <w:t>+1 500,0</w:t>
            </w:r>
          </w:p>
        </w:tc>
      </w:tr>
      <w:tr w:rsidR="00425BA2" w:rsidRPr="00222F90" w:rsidTr="00991954">
        <w:trPr>
          <w:trHeight w:val="315"/>
        </w:trPr>
        <w:tc>
          <w:tcPr>
            <w:tcW w:w="7230" w:type="dxa"/>
            <w:vAlign w:val="bottom"/>
          </w:tcPr>
          <w:p w:rsidR="00425BA2" w:rsidRPr="00222F90" w:rsidRDefault="00425BA2" w:rsidP="00FE58F9">
            <w:pPr>
              <w:rPr>
                <w:sz w:val="24"/>
                <w:szCs w:val="24"/>
              </w:rPr>
            </w:pPr>
            <w:r w:rsidRPr="00222F90">
              <w:rPr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0" w:type="dxa"/>
            <w:noWrap/>
            <w:vAlign w:val="bottom"/>
          </w:tcPr>
          <w:p w:rsidR="00425BA2" w:rsidRPr="00222F90" w:rsidRDefault="00425BA2" w:rsidP="00FE58F9">
            <w:pPr>
              <w:jc w:val="center"/>
              <w:rPr>
                <w:sz w:val="24"/>
                <w:szCs w:val="24"/>
              </w:rPr>
            </w:pPr>
            <w:r w:rsidRPr="00222F90">
              <w:rPr>
                <w:sz w:val="24"/>
                <w:szCs w:val="24"/>
              </w:rPr>
              <w:t>13</w:t>
            </w:r>
          </w:p>
        </w:tc>
        <w:tc>
          <w:tcPr>
            <w:tcW w:w="700" w:type="dxa"/>
            <w:noWrap/>
            <w:vAlign w:val="bottom"/>
          </w:tcPr>
          <w:p w:rsidR="00425BA2" w:rsidRPr="00222F90" w:rsidRDefault="00425BA2" w:rsidP="00FE58F9">
            <w:pPr>
              <w:jc w:val="center"/>
              <w:rPr>
                <w:sz w:val="24"/>
                <w:szCs w:val="24"/>
              </w:rPr>
            </w:pPr>
            <w:r w:rsidRPr="00222F90">
              <w:rPr>
                <w:sz w:val="24"/>
                <w:szCs w:val="24"/>
              </w:rPr>
              <w:t>01</w:t>
            </w:r>
          </w:p>
        </w:tc>
        <w:tc>
          <w:tcPr>
            <w:tcW w:w="1577" w:type="dxa"/>
            <w:noWrap/>
            <w:vAlign w:val="bottom"/>
          </w:tcPr>
          <w:p w:rsidR="00425BA2" w:rsidRPr="004954C2" w:rsidRDefault="00425BA2" w:rsidP="00FE58F9">
            <w:pPr>
              <w:jc w:val="right"/>
              <w:rPr>
                <w:sz w:val="24"/>
                <w:szCs w:val="24"/>
              </w:rPr>
            </w:pPr>
            <w:r w:rsidRPr="004954C2">
              <w:rPr>
                <w:sz w:val="24"/>
                <w:szCs w:val="24"/>
              </w:rPr>
              <w:t>+1 500,0</w:t>
            </w:r>
          </w:p>
        </w:tc>
      </w:tr>
      <w:tr w:rsidR="00425BA2" w:rsidRPr="00222F90" w:rsidTr="00991954">
        <w:trPr>
          <w:trHeight w:val="315"/>
        </w:trPr>
        <w:tc>
          <w:tcPr>
            <w:tcW w:w="7230" w:type="dxa"/>
            <w:noWrap/>
            <w:vAlign w:val="bottom"/>
          </w:tcPr>
          <w:p w:rsidR="00425BA2" w:rsidRPr="00222F90" w:rsidRDefault="00425BA2" w:rsidP="00FE58F9">
            <w:pPr>
              <w:rPr>
                <w:sz w:val="24"/>
                <w:szCs w:val="24"/>
              </w:rPr>
            </w:pPr>
            <w:r w:rsidRPr="00222F90">
              <w:rPr>
                <w:sz w:val="24"/>
                <w:szCs w:val="24"/>
              </w:rPr>
              <w:t>Всего</w:t>
            </w:r>
          </w:p>
        </w:tc>
        <w:tc>
          <w:tcPr>
            <w:tcW w:w="700" w:type="dxa"/>
            <w:noWrap/>
            <w:vAlign w:val="center"/>
          </w:tcPr>
          <w:p w:rsidR="00425BA2" w:rsidRPr="00222F90" w:rsidRDefault="00425BA2" w:rsidP="00FE58F9">
            <w:pPr>
              <w:rPr>
                <w:b/>
                <w:bCs/>
                <w:sz w:val="24"/>
                <w:szCs w:val="24"/>
              </w:rPr>
            </w:pPr>
            <w:r w:rsidRPr="00222F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0" w:type="dxa"/>
            <w:noWrap/>
            <w:vAlign w:val="bottom"/>
          </w:tcPr>
          <w:p w:rsidR="00425BA2" w:rsidRPr="00222F90" w:rsidRDefault="00425BA2" w:rsidP="00FE58F9">
            <w:pPr>
              <w:rPr>
                <w:b/>
                <w:bCs/>
                <w:sz w:val="24"/>
                <w:szCs w:val="24"/>
              </w:rPr>
            </w:pPr>
            <w:r w:rsidRPr="00222F9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77" w:type="dxa"/>
            <w:noWrap/>
            <w:vAlign w:val="bottom"/>
          </w:tcPr>
          <w:p w:rsidR="00425BA2" w:rsidRPr="004954C2" w:rsidRDefault="00425BA2" w:rsidP="0014445A">
            <w:pPr>
              <w:jc w:val="right"/>
              <w:rPr>
                <w:sz w:val="24"/>
                <w:szCs w:val="24"/>
              </w:rPr>
            </w:pPr>
            <w:r w:rsidRPr="004954C2">
              <w:rPr>
                <w:sz w:val="24"/>
                <w:szCs w:val="24"/>
              </w:rPr>
              <w:t>+247 732,6</w:t>
            </w:r>
          </w:p>
        </w:tc>
      </w:tr>
    </w:tbl>
    <w:p w:rsidR="00425BA2" w:rsidRDefault="004059A0" w:rsidP="0052206C">
      <w:pPr>
        <w:tabs>
          <w:tab w:val="left" w:pos="1080"/>
          <w:tab w:val="left" w:pos="1260"/>
          <w:tab w:val="num" w:pos="6156"/>
        </w:tabs>
        <w:ind w:firstLine="709"/>
        <w:jc w:val="right"/>
        <w:rPr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5939790</wp:posOffset>
                </wp:positionH>
                <wp:positionV relativeFrom="paragraph">
                  <wp:posOffset>-240665</wp:posOffset>
                </wp:positionV>
                <wp:extent cx="276225" cy="276225"/>
                <wp:effectExtent l="0" t="0" r="0" b="9525"/>
                <wp:wrapNone/>
                <wp:docPr id="11" name="Rectangle 4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225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25BA2" w:rsidRPr="00827A24" w:rsidRDefault="00425BA2" w:rsidP="00851A6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28" style="position:absolute;left:0;text-align:left;margin-left:467.7pt;margin-top:-18.95pt;width:21.75pt;height:21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" filled="f" stroked="f">
                <v:textbox>
                  <w:txbxContent>
                    <w:p w:rsidR="00425BA2" w:rsidRPr="00827A24" w:rsidRDefault="00425BA2" w:rsidP="00851A6E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»</w:t>
                      </w:r>
                    </w:p>
                  </w:txbxContent>
                </v:textbox>
              </v:rect>
            </w:pict>
          </mc:Fallback>
        </mc:AlternateContent>
      </w:r>
    </w:p>
    <w:p w:rsidR="00425BA2" w:rsidRDefault="00425BA2" w:rsidP="00851A6E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1.11. </w:t>
      </w:r>
      <w:r>
        <w:rPr>
          <w:bCs/>
          <w:sz w:val="28"/>
          <w:szCs w:val="28"/>
        </w:rPr>
        <w:tab/>
      </w:r>
      <w:r w:rsidRPr="00E25643">
        <w:rPr>
          <w:bCs/>
          <w:sz w:val="28"/>
          <w:szCs w:val="28"/>
        </w:rPr>
        <w:t xml:space="preserve">Дополнить Приложением № </w:t>
      </w:r>
      <w:r>
        <w:rPr>
          <w:bCs/>
          <w:sz w:val="28"/>
          <w:szCs w:val="28"/>
        </w:rPr>
        <w:t>11</w:t>
      </w:r>
      <w:r w:rsidRPr="00E25643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3</w:t>
      </w:r>
      <w:r w:rsidRPr="00E25643">
        <w:rPr>
          <w:bCs/>
          <w:sz w:val="28"/>
          <w:szCs w:val="28"/>
        </w:rPr>
        <w:t xml:space="preserve">. «Изменение распределения </w:t>
      </w:r>
      <w:r w:rsidRPr="00F714D9">
        <w:rPr>
          <w:bCs/>
          <w:sz w:val="28"/>
          <w:szCs w:val="28"/>
        </w:rPr>
        <w:t>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в ведомственной структуре расходов на 2017 год</w:t>
      </w:r>
      <w:r w:rsidRPr="00E25643">
        <w:rPr>
          <w:bCs/>
          <w:sz w:val="28"/>
          <w:szCs w:val="28"/>
        </w:rPr>
        <w:t xml:space="preserve">, предусмотренного Приложением № </w:t>
      </w:r>
      <w:r>
        <w:rPr>
          <w:bCs/>
          <w:sz w:val="28"/>
          <w:szCs w:val="28"/>
        </w:rPr>
        <w:t>11</w:t>
      </w:r>
      <w:r w:rsidRPr="00E25643">
        <w:rPr>
          <w:bCs/>
          <w:sz w:val="28"/>
          <w:szCs w:val="28"/>
        </w:rPr>
        <w:t xml:space="preserve"> «</w:t>
      </w:r>
      <w:r w:rsidRPr="00F714D9">
        <w:rPr>
          <w:bCs/>
          <w:sz w:val="28"/>
          <w:szCs w:val="28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в ведомственной структуре расходов на 2017 год</w:t>
      </w:r>
      <w:r w:rsidRPr="00E25643">
        <w:rPr>
          <w:bCs/>
          <w:sz w:val="28"/>
          <w:szCs w:val="28"/>
        </w:rPr>
        <w:t>» решения Думы города Пыть-Яха от 16.12.2016 № 40», следующего содержания:</w:t>
      </w:r>
    </w:p>
    <w:p w:rsidR="00425BA2" w:rsidRDefault="00425BA2" w:rsidP="00851A6E">
      <w:pPr>
        <w:ind w:firstLine="709"/>
        <w:jc w:val="both"/>
        <w:rPr>
          <w:bCs/>
          <w:sz w:val="28"/>
          <w:szCs w:val="28"/>
        </w:rPr>
        <w:sectPr w:rsidR="00425BA2" w:rsidSect="00F714D9">
          <w:pgSz w:w="11906" w:h="16838" w:code="9"/>
          <w:pgMar w:top="851" w:right="851" w:bottom="902" w:left="1701" w:header="397" w:footer="397" w:gutter="0"/>
          <w:cols w:space="708"/>
          <w:titlePg/>
          <w:docGrid w:linePitch="360"/>
        </w:sectPr>
      </w:pPr>
    </w:p>
    <w:p w:rsidR="00425BA2" w:rsidRPr="0030104A" w:rsidRDefault="00425BA2" w:rsidP="00851A6E">
      <w:pPr>
        <w:tabs>
          <w:tab w:val="left" w:pos="1080"/>
          <w:tab w:val="left" w:pos="1260"/>
          <w:tab w:val="num" w:pos="6156"/>
        </w:tabs>
        <w:ind w:firstLine="709"/>
        <w:jc w:val="right"/>
        <w:rPr>
          <w:bCs/>
          <w:sz w:val="28"/>
          <w:szCs w:val="28"/>
        </w:rPr>
      </w:pPr>
      <w:r w:rsidRPr="00A23F38">
        <w:rPr>
          <w:sz w:val="25"/>
          <w:szCs w:val="25"/>
        </w:rPr>
        <w:t>«</w:t>
      </w:r>
      <w:r w:rsidRPr="0030104A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11.3</w:t>
      </w:r>
      <w:r w:rsidRPr="0030104A">
        <w:rPr>
          <w:sz w:val="28"/>
          <w:szCs w:val="28"/>
        </w:rPr>
        <w:t>.</w:t>
      </w:r>
    </w:p>
    <w:p w:rsidR="00425BA2" w:rsidRPr="0030104A" w:rsidRDefault="00425BA2" w:rsidP="00851A6E">
      <w:pPr>
        <w:tabs>
          <w:tab w:val="left" w:pos="1080"/>
          <w:tab w:val="left" w:pos="1260"/>
          <w:tab w:val="num" w:pos="6156"/>
        </w:tabs>
        <w:ind w:firstLine="709"/>
        <w:jc w:val="right"/>
        <w:rPr>
          <w:bCs/>
          <w:sz w:val="28"/>
          <w:szCs w:val="28"/>
        </w:rPr>
      </w:pPr>
      <w:r w:rsidRPr="0030104A">
        <w:rPr>
          <w:sz w:val="28"/>
          <w:szCs w:val="28"/>
        </w:rPr>
        <w:t>к решению Думы города Пыть-Яха</w:t>
      </w:r>
    </w:p>
    <w:p w:rsidR="00425BA2" w:rsidRPr="0030104A" w:rsidRDefault="00425BA2" w:rsidP="00851A6E">
      <w:pPr>
        <w:tabs>
          <w:tab w:val="left" w:pos="1080"/>
          <w:tab w:val="left" w:pos="1260"/>
          <w:tab w:val="num" w:pos="6156"/>
        </w:tabs>
        <w:ind w:firstLine="709"/>
        <w:jc w:val="right"/>
        <w:rPr>
          <w:bCs/>
          <w:sz w:val="28"/>
          <w:szCs w:val="28"/>
        </w:rPr>
      </w:pPr>
      <w:r w:rsidRPr="00CF3CC3">
        <w:rPr>
          <w:sz w:val="28"/>
          <w:szCs w:val="28"/>
        </w:rPr>
        <w:t xml:space="preserve">от </w:t>
      </w:r>
      <w:r>
        <w:rPr>
          <w:sz w:val="28"/>
          <w:szCs w:val="28"/>
        </w:rPr>
        <w:t>16.12.2016 № 40</w:t>
      </w:r>
    </w:p>
    <w:p w:rsidR="00425BA2" w:rsidRPr="005636A2" w:rsidRDefault="00425BA2" w:rsidP="00851A6E">
      <w:pPr>
        <w:tabs>
          <w:tab w:val="left" w:pos="1080"/>
          <w:tab w:val="left" w:pos="1260"/>
          <w:tab w:val="num" w:pos="6156"/>
        </w:tabs>
        <w:ind w:firstLine="709"/>
        <w:jc w:val="both"/>
        <w:rPr>
          <w:bCs/>
          <w:sz w:val="18"/>
          <w:szCs w:val="28"/>
        </w:rPr>
      </w:pPr>
    </w:p>
    <w:p w:rsidR="00425BA2" w:rsidRPr="0030104A" w:rsidRDefault="00425BA2" w:rsidP="00851A6E">
      <w:pPr>
        <w:tabs>
          <w:tab w:val="left" w:pos="0"/>
          <w:tab w:val="num" w:pos="6156"/>
        </w:tabs>
        <w:ind w:firstLine="709"/>
        <w:jc w:val="center"/>
        <w:rPr>
          <w:bCs/>
          <w:sz w:val="28"/>
          <w:szCs w:val="28"/>
        </w:rPr>
      </w:pPr>
      <w:r w:rsidRPr="00E25643">
        <w:rPr>
          <w:bCs/>
          <w:sz w:val="28"/>
          <w:szCs w:val="28"/>
        </w:rPr>
        <w:t xml:space="preserve">Изменение распределения </w:t>
      </w:r>
      <w:r w:rsidRPr="00F714D9">
        <w:rPr>
          <w:bCs/>
          <w:sz w:val="28"/>
          <w:szCs w:val="28"/>
        </w:rPr>
        <w:t>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в ведомственной структуре расходов на 2017 год</w:t>
      </w:r>
      <w:r w:rsidRPr="00E25643">
        <w:rPr>
          <w:bCs/>
          <w:sz w:val="28"/>
          <w:szCs w:val="28"/>
        </w:rPr>
        <w:t xml:space="preserve">, предусмотренного Приложением № </w:t>
      </w:r>
      <w:r>
        <w:rPr>
          <w:bCs/>
          <w:sz w:val="28"/>
          <w:szCs w:val="28"/>
        </w:rPr>
        <w:t>11</w:t>
      </w:r>
      <w:r w:rsidRPr="00E25643">
        <w:rPr>
          <w:bCs/>
          <w:sz w:val="28"/>
          <w:szCs w:val="28"/>
        </w:rPr>
        <w:t xml:space="preserve"> «</w:t>
      </w:r>
      <w:r w:rsidRPr="00F714D9">
        <w:rPr>
          <w:bCs/>
          <w:sz w:val="28"/>
          <w:szCs w:val="28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в ведомственной структуре расходов на 2017 год</w:t>
      </w:r>
      <w:r w:rsidRPr="00E25643">
        <w:rPr>
          <w:bCs/>
          <w:sz w:val="28"/>
          <w:szCs w:val="28"/>
        </w:rPr>
        <w:t>» решения Думы города Пыть-Яха от 16.12.2016 № 40</w:t>
      </w:r>
    </w:p>
    <w:p w:rsidR="00425BA2" w:rsidRPr="00845ED2" w:rsidRDefault="00425BA2" w:rsidP="00851A6E">
      <w:pPr>
        <w:tabs>
          <w:tab w:val="left" w:pos="1080"/>
          <w:tab w:val="left" w:pos="1260"/>
          <w:tab w:val="num" w:pos="6156"/>
        </w:tabs>
        <w:ind w:firstLine="709"/>
        <w:jc w:val="both"/>
        <w:rPr>
          <w:bCs/>
          <w:sz w:val="12"/>
          <w:szCs w:val="28"/>
        </w:rPr>
      </w:pPr>
    </w:p>
    <w:p w:rsidR="00425BA2" w:rsidRDefault="00425BA2" w:rsidP="00851A6E">
      <w:pPr>
        <w:tabs>
          <w:tab w:val="left" w:pos="1080"/>
          <w:tab w:val="left" w:pos="1260"/>
          <w:tab w:val="num" w:pos="6156"/>
        </w:tabs>
        <w:ind w:firstLine="709"/>
        <w:jc w:val="right"/>
        <w:rPr>
          <w:bCs/>
          <w:sz w:val="28"/>
          <w:szCs w:val="28"/>
        </w:rPr>
      </w:pPr>
      <w:r w:rsidRPr="0030104A">
        <w:rPr>
          <w:bCs/>
          <w:sz w:val="28"/>
          <w:szCs w:val="28"/>
        </w:rPr>
        <w:t>(тыс. рублей)</w:t>
      </w:r>
    </w:p>
    <w:p w:rsidR="00425BA2" w:rsidRDefault="00425BA2" w:rsidP="00851A6E">
      <w:pPr>
        <w:tabs>
          <w:tab w:val="left" w:pos="1080"/>
          <w:tab w:val="left" w:pos="1260"/>
          <w:tab w:val="num" w:pos="6156"/>
        </w:tabs>
        <w:ind w:firstLine="709"/>
        <w:jc w:val="right"/>
        <w:rPr>
          <w:bCs/>
          <w:sz w:val="28"/>
          <w:szCs w:val="28"/>
        </w:rPr>
      </w:pPr>
    </w:p>
    <w:tbl>
      <w:tblPr>
        <w:tblW w:w="1566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81"/>
        <w:gridCol w:w="540"/>
        <w:gridCol w:w="520"/>
        <w:gridCol w:w="520"/>
        <w:gridCol w:w="1427"/>
        <w:gridCol w:w="516"/>
        <w:gridCol w:w="1247"/>
        <w:gridCol w:w="1310"/>
      </w:tblGrid>
      <w:tr w:rsidR="00425BA2" w:rsidRPr="00601043" w:rsidTr="00601043">
        <w:trPr>
          <w:cantSplit/>
          <w:trHeight w:val="230"/>
        </w:trPr>
        <w:tc>
          <w:tcPr>
            <w:tcW w:w="9581" w:type="dxa"/>
            <w:vMerge w:val="restart"/>
            <w:vAlign w:val="center"/>
          </w:tcPr>
          <w:p w:rsidR="00425BA2" w:rsidRPr="00601043" w:rsidRDefault="00425BA2" w:rsidP="00FE58F9">
            <w:pPr>
              <w:jc w:val="center"/>
            </w:pPr>
            <w:r w:rsidRPr="00601043">
              <w:t>Наименование</w:t>
            </w:r>
          </w:p>
        </w:tc>
        <w:tc>
          <w:tcPr>
            <w:tcW w:w="540" w:type="dxa"/>
            <w:vMerge w:val="restart"/>
            <w:vAlign w:val="center"/>
          </w:tcPr>
          <w:p w:rsidR="00425BA2" w:rsidRPr="00601043" w:rsidRDefault="00425BA2" w:rsidP="00FE58F9">
            <w:pPr>
              <w:jc w:val="center"/>
            </w:pPr>
            <w:r w:rsidRPr="00601043">
              <w:t>Вед</w:t>
            </w:r>
          </w:p>
        </w:tc>
        <w:tc>
          <w:tcPr>
            <w:tcW w:w="520" w:type="dxa"/>
            <w:vMerge w:val="restart"/>
            <w:vAlign w:val="center"/>
          </w:tcPr>
          <w:p w:rsidR="00425BA2" w:rsidRPr="00601043" w:rsidRDefault="00425BA2" w:rsidP="00FE58F9">
            <w:pPr>
              <w:jc w:val="center"/>
            </w:pPr>
            <w:r w:rsidRPr="00601043">
              <w:t>Рз</w:t>
            </w:r>
          </w:p>
        </w:tc>
        <w:tc>
          <w:tcPr>
            <w:tcW w:w="520" w:type="dxa"/>
            <w:vMerge w:val="restart"/>
            <w:vAlign w:val="center"/>
          </w:tcPr>
          <w:p w:rsidR="00425BA2" w:rsidRPr="00601043" w:rsidRDefault="00425BA2" w:rsidP="00FE58F9">
            <w:pPr>
              <w:jc w:val="center"/>
            </w:pPr>
            <w:r w:rsidRPr="00601043">
              <w:t>Пр</w:t>
            </w:r>
          </w:p>
        </w:tc>
        <w:tc>
          <w:tcPr>
            <w:tcW w:w="1427" w:type="dxa"/>
            <w:vMerge w:val="restart"/>
            <w:vAlign w:val="center"/>
          </w:tcPr>
          <w:p w:rsidR="00425BA2" w:rsidRPr="00601043" w:rsidRDefault="00425BA2" w:rsidP="00FE58F9">
            <w:pPr>
              <w:jc w:val="center"/>
            </w:pPr>
            <w:r w:rsidRPr="00601043">
              <w:t>ЦСР</w:t>
            </w:r>
          </w:p>
        </w:tc>
        <w:tc>
          <w:tcPr>
            <w:tcW w:w="516" w:type="dxa"/>
            <w:vMerge w:val="restart"/>
            <w:vAlign w:val="center"/>
          </w:tcPr>
          <w:p w:rsidR="00425BA2" w:rsidRPr="00601043" w:rsidRDefault="00425BA2" w:rsidP="00FE58F9">
            <w:pPr>
              <w:jc w:val="center"/>
            </w:pPr>
            <w:r w:rsidRPr="00601043">
              <w:t>ВР</w:t>
            </w:r>
          </w:p>
        </w:tc>
        <w:tc>
          <w:tcPr>
            <w:tcW w:w="1247" w:type="dxa"/>
            <w:vMerge w:val="restart"/>
            <w:vAlign w:val="center"/>
          </w:tcPr>
          <w:p w:rsidR="00425BA2" w:rsidRPr="00601043" w:rsidRDefault="00425BA2" w:rsidP="00FE58F9">
            <w:pPr>
              <w:jc w:val="center"/>
            </w:pPr>
            <w:r w:rsidRPr="00601043">
              <w:t>Сумма на год</w:t>
            </w:r>
          </w:p>
        </w:tc>
        <w:tc>
          <w:tcPr>
            <w:tcW w:w="1310" w:type="dxa"/>
            <w:vMerge w:val="restart"/>
            <w:vAlign w:val="center"/>
          </w:tcPr>
          <w:p w:rsidR="00425BA2" w:rsidRPr="00601043" w:rsidRDefault="00425BA2" w:rsidP="00FE58F9">
            <w:pPr>
              <w:jc w:val="center"/>
            </w:pPr>
            <w:r w:rsidRPr="00601043">
              <w:t>в том числе за счет субвенций из бюджета автономного округа</w:t>
            </w:r>
          </w:p>
        </w:tc>
      </w:tr>
      <w:tr w:rsidR="00425BA2" w:rsidRPr="00601043" w:rsidTr="00601043">
        <w:trPr>
          <w:cantSplit/>
          <w:trHeight w:val="230"/>
        </w:trPr>
        <w:tc>
          <w:tcPr>
            <w:tcW w:w="9581" w:type="dxa"/>
            <w:vMerge/>
            <w:vAlign w:val="center"/>
          </w:tcPr>
          <w:p w:rsidR="00425BA2" w:rsidRPr="00601043" w:rsidRDefault="00425BA2" w:rsidP="00FE58F9"/>
        </w:tc>
        <w:tc>
          <w:tcPr>
            <w:tcW w:w="540" w:type="dxa"/>
            <w:vMerge/>
            <w:vAlign w:val="center"/>
          </w:tcPr>
          <w:p w:rsidR="00425BA2" w:rsidRPr="00601043" w:rsidRDefault="00425BA2" w:rsidP="00FE58F9"/>
        </w:tc>
        <w:tc>
          <w:tcPr>
            <w:tcW w:w="520" w:type="dxa"/>
            <w:vMerge/>
            <w:vAlign w:val="center"/>
          </w:tcPr>
          <w:p w:rsidR="00425BA2" w:rsidRPr="00601043" w:rsidRDefault="00425BA2" w:rsidP="00FE58F9"/>
        </w:tc>
        <w:tc>
          <w:tcPr>
            <w:tcW w:w="520" w:type="dxa"/>
            <w:vMerge/>
            <w:vAlign w:val="center"/>
          </w:tcPr>
          <w:p w:rsidR="00425BA2" w:rsidRPr="00601043" w:rsidRDefault="00425BA2" w:rsidP="00FE58F9"/>
        </w:tc>
        <w:tc>
          <w:tcPr>
            <w:tcW w:w="1427" w:type="dxa"/>
            <w:vMerge/>
            <w:vAlign w:val="center"/>
          </w:tcPr>
          <w:p w:rsidR="00425BA2" w:rsidRPr="00601043" w:rsidRDefault="00425BA2" w:rsidP="00FE58F9"/>
        </w:tc>
        <w:tc>
          <w:tcPr>
            <w:tcW w:w="516" w:type="dxa"/>
            <w:vMerge/>
            <w:vAlign w:val="center"/>
          </w:tcPr>
          <w:p w:rsidR="00425BA2" w:rsidRPr="00601043" w:rsidRDefault="00425BA2" w:rsidP="00FE58F9"/>
        </w:tc>
        <w:tc>
          <w:tcPr>
            <w:tcW w:w="1247" w:type="dxa"/>
            <w:vMerge/>
            <w:vAlign w:val="center"/>
          </w:tcPr>
          <w:p w:rsidR="00425BA2" w:rsidRPr="00601043" w:rsidRDefault="00425BA2" w:rsidP="00FE58F9"/>
        </w:tc>
        <w:tc>
          <w:tcPr>
            <w:tcW w:w="1310" w:type="dxa"/>
            <w:vMerge/>
            <w:vAlign w:val="center"/>
          </w:tcPr>
          <w:p w:rsidR="00425BA2" w:rsidRPr="00601043" w:rsidRDefault="00425BA2" w:rsidP="00FE58F9"/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center"/>
          </w:tcPr>
          <w:p w:rsidR="00425BA2" w:rsidRPr="00601043" w:rsidRDefault="00425BA2" w:rsidP="00FE58F9">
            <w:pPr>
              <w:jc w:val="center"/>
            </w:pPr>
            <w:r w:rsidRPr="00601043">
              <w:t>1</w:t>
            </w:r>
          </w:p>
        </w:tc>
        <w:tc>
          <w:tcPr>
            <w:tcW w:w="540" w:type="dxa"/>
            <w:vAlign w:val="center"/>
          </w:tcPr>
          <w:p w:rsidR="00425BA2" w:rsidRPr="00601043" w:rsidRDefault="00425BA2" w:rsidP="00FE58F9">
            <w:pPr>
              <w:jc w:val="center"/>
            </w:pPr>
            <w:r w:rsidRPr="00601043">
              <w:t>2</w:t>
            </w:r>
          </w:p>
        </w:tc>
        <w:tc>
          <w:tcPr>
            <w:tcW w:w="520" w:type="dxa"/>
            <w:vAlign w:val="center"/>
          </w:tcPr>
          <w:p w:rsidR="00425BA2" w:rsidRPr="00601043" w:rsidRDefault="00425BA2" w:rsidP="00FE58F9">
            <w:pPr>
              <w:jc w:val="center"/>
            </w:pPr>
            <w:r w:rsidRPr="00601043">
              <w:t>3</w:t>
            </w:r>
          </w:p>
        </w:tc>
        <w:tc>
          <w:tcPr>
            <w:tcW w:w="520" w:type="dxa"/>
            <w:vAlign w:val="center"/>
          </w:tcPr>
          <w:p w:rsidR="00425BA2" w:rsidRPr="00601043" w:rsidRDefault="00425BA2" w:rsidP="00FE58F9">
            <w:pPr>
              <w:jc w:val="center"/>
            </w:pPr>
            <w:r w:rsidRPr="00601043">
              <w:t>4</w:t>
            </w:r>
          </w:p>
        </w:tc>
        <w:tc>
          <w:tcPr>
            <w:tcW w:w="1427" w:type="dxa"/>
            <w:vAlign w:val="center"/>
          </w:tcPr>
          <w:p w:rsidR="00425BA2" w:rsidRPr="00601043" w:rsidRDefault="00425BA2" w:rsidP="00FE58F9">
            <w:pPr>
              <w:jc w:val="center"/>
            </w:pPr>
            <w:r w:rsidRPr="00601043">
              <w:t>5</w:t>
            </w:r>
          </w:p>
        </w:tc>
        <w:tc>
          <w:tcPr>
            <w:tcW w:w="516" w:type="dxa"/>
            <w:vAlign w:val="center"/>
          </w:tcPr>
          <w:p w:rsidR="00425BA2" w:rsidRPr="00601043" w:rsidRDefault="00425BA2" w:rsidP="00FE58F9">
            <w:pPr>
              <w:jc w:val="center"/>
            </w:pPr>
            <w:r w:rsidRPr="00601043">
              <w:t>6</w:t>
            </w:r>
          </w:p>
        </w:tc>
        <w:tc>
          <w:tcPr>
            <w:tcW w:w="1247" w:type="dxa"/>
            <w:vAlign w:val="center"/>
          </w:tcPr>
          <w:p w:rsidR="00425BA2" w:rsidRPr="00601043" w:rsidRDefault="00425BA2" w:rsidP="00FE58F9">
            <w:pPr>
              <w:jc w:val="center"/>
            </w:pPr>
            <w:r w:rsidRPr="00601043">
              <w:t>7</w:t>
            </w:r>
          </w:p>
        </w:tc>
        <w:tc>
          <w:tcPr>
            <w:tcW w:w="1310" w:type="dxa"/>
            <w:vAlign w:val="center"/>
          </w:tcPr>
          <w:p w:rsidR="00425BA2" w:rsidRPr="00601043" w:rsidRDefault="00425BA2" w:rsidP="00FE58F9">
            <w:pPr>
              <w:jc w:val="center"/>
            </w:pPr>
            <w:r w:rsidRPr="00601043">
              <w:t>8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Дума города Пыть-Яха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-4 000,0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Общегосударственные вопросы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-3 965,8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-4 801,7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Непрограммные направления деятельности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40.0.00.00000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-4 801,7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Непрограммное направление деятельности "Обеспечение деятельности муниципальных органов местного самоуправления"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40.1.00.00000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-4 801,7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40.1.00.02040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-5 021,7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40.1.00.02040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100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-5 124,0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40.1.00.02040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120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-5 124,0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40.1.00.02040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200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+424,5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40.1.00.02040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240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+424,5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Социальное обеспечение и иные выплаты населению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40.1.00.02040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300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-322,2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40.1.00.02040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320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-322,2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Депутаты представительного органа муниципального образования городского округа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40.1.00.02120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+220,0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40.1.00.02120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100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+220,0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</w:tbl>
    <w:p w:rsidR="00425BA2" w:rsidRDefault="00425BA2">
      <w:r>
        <w:br w:type="page"/>
      </w:r>
    </w:p>
    <w:tbl>
      <w:tblPr>
        <w:tblW w:w="1566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81"/>
        <w:gridCol w:w="540"/>
        <w:gridCol w:w="520"/>
        <w:gridCol w:w="520"/>
        <w:gridCol w:w="1427"/>
        <w:gridCol w:w="516"/>
        <w:gridCol w:w="1247"/>
        <w:gridCol w:w="1310"/>
      </w:tblGrid>
      <w:tr w:rsidR="00425BA2" w:rsidRPr="00601043" w:rsidTr="00601043">
        <w:trPr>
          <w:cantSplit/>
          <w:trHeight w:val="20"/>
          <w:tblHeader/>
        </w:trPr>
        <w:tc>
          <w:tcPr>
            <w:tcW w:w="9581" w:type="dxa"/>
            <w:vAlign w:val="center"/>
          </w:tcPr>
          <w:p w:rsidR="00425BA2" w:rsidRPr="00601043" w:rsidRDefault="00425BA2" w:rsidP="00601043">
            <w:pPr>
              <w:jc w:val="center"/>
            </w:pPr>
            <w:r w:rsidRPr="00601043">
              <w:t>1</w:t>
            </w:r>
          </w:p>
        </w:tc>
        <w:tc>
          <w:tcPr>
            <w:tcW w:w="540" w:type="dxa"/>
            <w:noWrap/>
            <w:vAlign w:val="center"/>
          </w:tcPr>
          <w:p w:rsidR="00425BA2" w:rsidRPr="00601043" w:rsidRDefault="00425BA2" w:rsidP="00601043">
            <w:pPr>
              <w:jc w:val="center"/>
            </w:pPr>
            <w:r w:rsidRPr="00601043">
              <w:t>2</w:t>
            </w:r>
          </w:p>
        </w:tc>
        <w:tc>
          <w:tcPr>
            <w:tcW w:w="520" w:type="dxa"/>
            <w:noWrap/>
            <w:vAlign w:val="center"/>
          </w:tcPr>
          <w:p w:rsidR="00425BA2" w:rsidRPr="00601043" w:rsidRDefault="00425BA2" w:rsidP="00601043">
            <w:pPr>
              <w:jc w:val="center"/>
            </w:pPr>
            <w:r w:rsidRPr="00601043">
              <w:t>3</w:t>
            </w:r>
          </w:p>
        </w:tc>
        <w:tc>
          <w:tcPr>
            <w:tcW w:w="520" w:type="dxa"/>
            <w:noWrap/>
            <w:vAlign w:val="center"/>
          </w:tcPr>
          <w:p w:rsidR="00425BA2" w:rsidRPr="00601043" w:rsidRDefault="00425BA2" w:rsidP="00601043">
            <w:pPr>
              <w:jc w:val="center"/>
            </w:pPr>
            <w:r w:rsidRPr="00601043">
              <w:t>4</w:t>
            </w:r>
          </w:p>
        </w:tc>
        <w:tc>
          <w:tcPr>
            <w:tcW w:w="1427" w:type="dxa"/>
            <w:noWrap/>
            <w:vAlign w:val="center"/>
          </w:tcPr>
          <w:p w:rsidR="00425BA2" w:rsidRPr="00601043" w:rsidRDefault="00425BA2" w:rsidP="00601043">
            <w:pPr>
              <w:jc w:val="center"/>
            </w:pPr>
            <w:r w:rsidRPr="00601043">
              <w:t>5</w:t>
            </w:r>
          </w:p>
        </w:tc>
        <w:tc>
          <w:tcPr>
            <w:tcW w:w="516" w:type="dxa"/>
            <w:noWrap/>
            <w:vAlign w:val="center"/>
          </w:tcPr>
          <w:p w:rsidR="00425BA2" w:rsidRPr="00601043" w:rsidRDefault="00425BA2" w:rsidP="00601043">
            <w:pPr>
              <w:jc w:val="center"/>
            </w:pPr>
            <w:r w:rsidRPr="00601043">
              <w:t>6</w:t>
            </w:r>
          </w:p>
        </w:tc>
        <w:tc>
          <w:tcPr>
            <w:tcW w:w="1247" w:type="dxa"/>
            <w:noWrap/>
            <w:vAlign w:val="center"/>
          </w:tcPr>
          <w:p w:rsidR="00425BA2" w:rsidRPr="00601043" w:rsidRDefault="00425BA2" w:rsidP="00601043">
            <w:pPr>
              <w:jc w:val="center"/>
            </w:pPr>
            <w:r w:rsidRPr="00601043">
              <w:t>7</w:t>
            </w:r>
          </w:p>
        </w:tc>
        <w:tc>
          <w:tcPr>
            <w:tcW w:w="1310" w:type="dxa"/>
            <w:noWrap/>
            <w:vAlign w:val="center"/>
          </w:tcPr>
          <w:p w:rsidR="00425BA2" w:rsidRPr="00601043" w:rsidRDefault="00425BA2" w:rsidP="00601043">
            <w:pPr>
              <w:jc w:val="center"/>
            </w:pPr>
            <w:r w:rsidRPr="00601043">
              <w:t>8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40.1.00.02120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120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+220,0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06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+885,0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Непрограммные направления деятельности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06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40.0.00.00000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+885,0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Непрограммное направление деятельности "Обеспечение деятельности муниципальных органов местного самоуправления"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06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40.1.00.00000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+885,0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Руководитель контрольно-счетной палаты муниципального образования и его заместители городского округа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06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40.1.00.02250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+885,0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06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40.1.00.02250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100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+885,0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06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40.1.00.02250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120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+885,0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Другие общегосударственные вопросы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-49,1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на 2016-2020 годы"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19.0.00.00000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-137,1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Подпрограмма "Повышение профессионального уровня кадрового состава органов местного самоуправления, эффективности, престижа и открытости муниципальной службы"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19.2.00.00000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-137,1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Основное мероприятие "Повышение профессиональной компетентности муниципальных служащих и иных управленческих кадров города Пыть-Яха, обеспечение устойчивого развития кадрового потенциала и повышения эффективности деятельности органов местного самоуправления"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19.2.01.00000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-137,1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19.2.01.99990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-137,1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19.2.01.99990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100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-125,3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19.2.01.99990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120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-125,3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19.2.01.99990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200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-11,8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19.2.01.99990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240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-11,8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Непрограммные направления деятельности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40.0.00.00000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+88,0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Непрограммное направление деятельности "Обеспечение деятельности муниципальных органов местного самоуправления"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40.1.00.00000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-2,0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Прочие мероприятия органов местного самоуправления городского округа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40.1.00.02400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-2,0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Иные бюджетные ассигнования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40.1.00.02400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800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-2,0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Уплата налогов, сборов и иных платежей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40.1.00.02400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850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-2,0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Непрограммное направление деятельности "Исполнение отдельных расходных обязательств муниципального образования городской округ город Пыть-Ях"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40.8.00.00000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+90,0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Выполнение полномочий Думы города Пыть-Ях в сфере наград и почетных званий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40.8.00.72020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+90,0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Социальное обеспечение и иные выплаты населению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40.8.00.72020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300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+90,0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Публичные нормативные выплаты гражданам несоциального характера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40.8.00.72020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330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+90,0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Национальная экономика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-34,2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Связь и информатика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10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-34,2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Непрограммные направления деятельности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10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40.0.00.00000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-34,2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Непрограммное направление деятельности "Обеспечение деятельности муниципальных органов местного самоуправления"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10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40.1.00.00000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-34,2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Прочие мероприятия органов местного самоуправления городского округа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10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40.1.00.02400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-34,2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10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40.1.00.02400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200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-34,2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10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40.1.00.02400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240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-34,2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Администрация города Пыть-Яха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601043">
            <w:pPr>
              <w:jc w:val="right"/>
            </w:pPr>
            <w:r w:rsidRPr="00601043">
              <w:t>+</w:t>
            </w:r>
            <w:r>
              <w:t>251 732,6</w:t>
            </w:r>
            <w:r w:rsidRPr="00601043">
              <w:t xml:space="preserve">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3F7A18">
            <w:pPr>
              <w:jc w:val="right"/>
            </w:pPr>
            <w:r w:rsidRPr="00601043">
              <w:t>+</w:t>
            </w:r>
            <w:r>
              <w:t>23 928,2</w:t>
            </w:r>
            <w:r w:rsidRPr="00601043">
              <w:t xml:space="preserve">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Общегосударственные вопросы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+18 536,4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+2 958,8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на 2016-2020 годы"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19.0.00.00000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+2 958,8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Подпрограмма "Обеспечение деятельности администрации города Пыть-Яха"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19.1.00.00000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+2 958,8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19.1.01.00000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+2 958,8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19.1.01.02040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+2 958,8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19.1.01.02040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100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+3 099,4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19.1.01.02040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120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+3 099,4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19.1.01.02040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200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-332,7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19.1.01.02040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240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-332,7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Социальное обеспечение и иные выплаты населению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19.1.01.02040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300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+50,1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19.1.01.02040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320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+50,1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Иные бюджетные ассигнования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19.1.01.02040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800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+142,0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Уплата налогов, сборов и иных платежей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19.1.01.02040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850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+142,0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Резервные фонды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11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-500,0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Муниципальная программа "Управление муниципальными финансами в муниципальном образовании городской округ город Пыть-Ях на 2016-2020 годы"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11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16.0.00.00000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-500,0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Подпрограмма "Организация бюджетного процесса в городском округе"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11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16.1.00.00000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-500,0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Основное мероприятие "Управление резервными средствами бюджета городского округа"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11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16.1.03.00000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-500,0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Резервный фонд администрации города Пыть-Ях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11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16.1.03.20220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-500,0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Иные бюджетные ассигнования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11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16.1.03.20220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800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-500,0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Резервные средства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11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16.1.03.20220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870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-500,0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Другие общегосударственные вопросы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+16 077,6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Муниципальная программа "Развитие образования в муниципальном образовании городской округ город Пыть-Ях на 2016-2020 годы"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01.0.00.00000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-1 754,4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Подпрограмма "Ресурсное обеспечение системы образования и молодежной политики"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01.4.00.00000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-1 754,4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Основное мероприятие "Обеспечение комплексной безопасности и повышение энергоэффективности образовательных организаций и учреждений молодежной политики"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01.4.02.00000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-1 754,4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01.4.02.99990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-1 754,4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01.4.02.99990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200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-1 754,4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01.4.02.99990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240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-1 754,4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01.4.04.00590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100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+389,0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Расходы на выплаты персоналу казенных учреждений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01.4.04.00590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110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+389,0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01.4.04.00590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200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-389,0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01.4.04.00590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240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-389,0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Муниципальная программа "Управление муниципальными финансами в муниципальном образовании городской округ город Пыть-Ях на 2016-2020 годы"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16.0.00.00000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+5 071,6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Подпрограмма "Организация бюджетного процесса в городском округе"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16.1.00.00000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+5 071,6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Основное мероприятие "Средства, иным образом зарезервированные в бюджете города в соответствии с действующим законодательством, с целью последующего их распределения при наступлении установленных условий"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16.1.05.00000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+5 071,6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16.1.05.99990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+5 071,6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Иные бюджетные ассигнования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16.1.05.99990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800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+5 071,6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Резервные средства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16.1.05.99990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870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+5 071,6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Муниципальная программа "Управление муниципальным имуществом муниципального образования городской округ город Пыть-Ях на 2016-2020 годы"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18.0.00.00000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+7 500,4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Основное мероприятие "Совершенствование системы управления муниципальным имуществом"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18.0.01.00000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-260,0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18.0.01.99990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-260,0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18.0.01.99990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200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-260,0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18.0.01.99990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240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-260,0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Основное мероприятие "Обеспечение надлежащего уровня эксплуатации муниципального имущества"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18.0.02.00000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+3 746,0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18.0.02.99990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+3 746,0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18.0.02.99990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200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+3 747,0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18.0.02.99990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240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+3 747,0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Иные бюджетные ассигнования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18.0.02.99990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800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-1,0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Уплата налогов, сборов и иных платежей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18.0.02.99990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850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-1,0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Основное мероприятие "Обеспечение деятельности органов местного самоуправления"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18.0.06.00000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+4 014,4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18.0.06.99990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+4 014,4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18.0.06.99990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200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+4 014,4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18.0.06.99990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240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+4 014,4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на 2016-2020 годы"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19.0.00.00000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+5 260,0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Подпрограмма "Обеспечение деятельности администрации города Пыть-Яха"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19.1.00.00000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+5 643,0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19.1.01.00000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+5 300,0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19.1.01.00590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+5 000,0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19.1.01.00590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100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+6 119,0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Расходы на выплаты персоналу казенных учреждений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19.1.01.00590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110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+6 119,0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19.1.01.00590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200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-1 172,7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19.1.01.00590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240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-1 172,7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Иные бюджетные ассигнования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19.1.01.00590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800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+53,7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Уплата налогов, сборов и иных платежей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19.1.01.00590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850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+53,7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Прочие мероприятия органов местного самоуправления городского округа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19.1.01.02400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+300,0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19.1.01.02400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100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+300,0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19.1.01.02400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120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+300,0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Основное мероприятие «Исполнение отдельных расходных обязательств в муниципальном образовании городской округ город Пыть-Ях»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19.1.03.00000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+343,0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Полномочия главы город</w:t>
            </w:r>
            <w:r>
              <w:t>а Пыть-Яха в сфере наград и поче</w:t>
            </w:r>
            <w:r w:rsidRPr="00601043">
              <w:t>тных званий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19.1.03.72030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+343,0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19.1.03.72030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200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+50,0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19.1.03.72030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240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+50,0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Социальное обеспечение и иные выплаты населению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19.1.03.72030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300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+293,0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Публичные нормативные выплаты гражданам несоциального характера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19.1.03.72030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330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+293,0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Подпрограмма "Повышение профессионального уровня кадрового состава органов местного самоуправления, эффективности, престижа и открытости муниципальной службы"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19.2.00.00000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-383,0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Основное мероприятие "Повышение профессиональной компетентности муниципальных служащих и иных управленческих кадров города Пыть-Яха, обеспечение устойчивого развития кадрового потенциала и повышения эффективности деятельности органов местного самоуправления"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19.2.01.00000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-343,0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19.2.01.99990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-343,0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19.2.01.99990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100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-316,9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19.2.01.99990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120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-316,9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19.2.01.99990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200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-26,1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19.2.01.99990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240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-26,1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Основное мероприятие "Обеспечение мер, способствующих повышению результативности и эффективности муниципальной службы, в том числе по предупреждению коррупции, выявлению и разрешению конфликта интересов в органах местного самоуправления"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19.2.02.00000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-40,0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19.2.02.99990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-40,0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Социальное обеспечение и иные выплаты населению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19.2.02.99990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300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-40,0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Премии и гранты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19.2.02.99990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350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-40,0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Национальная безопасность и правоохранительная деятельность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03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601043">
            <w:pPr>
              <w:jc w:val="right"/>
            </w:pPr>
            <w:r w:rsidRPr="00601043">
              <w:t>-48</w:t>
            </w:r>
            <w:r>
              <w:t>4,9</w:t>
            </w:r>
            <w:r w:rsidRPr="00601043">
              <w:t xml:space="preserve">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03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09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601043">
            <w:pPr>
              <w:jc w:val="right"/>
            </w:pPr>
            <w:r>
              <w:t xml:space="preserve">-410,9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Муниципальная программа "Защита населения и территорий от чрезвычайных ситуаций, обеспечение пожарной безопасности в муниципальном образовании городской округ город Пыть-Ях на 2016-2020 годы"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03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09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11.0.00.00000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8A2409">
            <w:pPr>
              <w:jc w:val="right"/>
            </w:pPr>
            <w:r w:rsidRPr="00601043">
              <w:t>-490,</w:t>
            </w:r>
            <w:r>
              <w:t>4</w:t>
            </w:r>
            <w:r w:rsidRPr="00601043">
              <w:t xml:space="preserve">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Подпрограмма "Организация и обеспечение мероприятий в сфере гражданской обороны, защиты населения и территории муниципального образования городской округ город Пыть-Ях от чрезвычайных ситуаций"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03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09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11.1.00.00000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8A2409">
            <w:pPr>
              <w:jc w:val="right"/>
            </w:pPr>
            <w:r w:rsidRPr="00601043">
              <w:t>-95,</w:t>
            </w:r>
            <w:r>
              <w:t>4</w:t>
            </w:r>
            <w:r w:rsidRPr="00601043">
              <w:t xml:space="preserve">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Основное мероприятие "Проведение пропаганды и обучение населения способам защиты и действиям в чрезвычайных ситуациях"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03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09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11.1.02.00000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8A2409">
            <w:pPr>
              <w:jc w:val="right"/>
            </w:pPr>
            <w:r w:rsidRPr="00601043">
              <w:t>-20,</w:t>
            </w:r>
            <w:r>
              <w:t>4</w:t>
            </w:r>
            <w:r w:rsidRPr="00601043">
              <w:t xml:space="preserve">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9E1EB6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8A2409">
            <w:r w:rsidRPr="00601043"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8A240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8A2409">
            <w:pPr>
              <w:jc w:val="center"/>
            </w:pPr>
            <w:r w:rsidRPr="00601043">
              <w:t>03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8A2409">
            <w:pPr>
              <w:jc w:val="center"/>
            </w:pPr>
            <w:r w:rsidRPr="00601043">
              <w:t>09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8A2409">
            <w:pPr>
              <w:jc w:val="center"/>
            </w:pPr>
            <w:r w:rsidRPr="00601043">
              <w:t>11.1.02.99990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8A240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</w:tcPr>
          <w:p w:rsidR="00425BA2" w:rsidRDefault="00425BA2" w:rsidP="008A2409">
            <w:pPr>
              <w:jc w:val="right"/>
            </w:pPr>
            <w:r w:rsidRPr="004603E4">
              <w:t xml:space="preserve">-20,4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8A240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9E1EB6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8A2409">
            <w:r w:rsidRPr="0060104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8A240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8A2409">
            <w:pPr>
              <w:jc w:val="center"/>
            </w:pPr>
            <w:r w:rsidRPr="00601043">
              <w:t>03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8A2409">
            <w:pPr>
              <w:jc w:val="center"/>
            </w:pPr>
            <w:r w:rsidRPr="00601043">
              <w:t>09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8A2409">
            <w:pPr>
              <w:jc w:val="center"/>
            </w:pPr>
            <w:r w:rsidRPr="00601043">
              <w:t>11.1.02.99990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8A2409">
            <w:pPr>
              <w:jc w:val="center"/>
            </w:pPr>
            <w:r w:rsidRPr="00601043">
              <w:t>200</w:t>
            </w:r>
          </w:p>
        </w:tc>
        <w:tc>
          <w:tcPr>
            <w:tcW w:w="1247" w:type="dxa"/>
            <w:shd w:val="clear" w:color="000000" w:fill="FFFFFF"/>
            <w:noWrap/>
          </w:tcPr>
          <w:p w:rsidR="00425BA2" w:rsidRDefault="00425BA2" w:rsidP="008A2409">
            <w:pPr>
              <w:jc w:val="right"/>
            </w:pPr>
            <w:r w:rsidRPr="004603E4">
              <w:t xml:space="preserve">-20,4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8A240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9E1EB6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8A2409">
            <w:r w:rsidRPr="0060104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8A240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8A2409">
            <w:pPr>
              <w:jc w:val="center"/>
            </w:pPr>
            <w:r w:rsidRPr="00601043">
              <w:t>03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8A2409">
            <w:pPr>
              <w:jc w:val="center"/>
            </w:pPr>
            <w:r w:rsidRPr="00601043">
              <w:t>09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8A2409">
            <w:pPr>
              <w:jc w:val="center"/>
            </w:pPr>
            <w:r w:rsidRPr="00601043">
              <w:t>11.1.02.99990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8A2409">
            <w:pPr>
              <w:jc w:val="center"/>
            </w:pPr>
            <w:r w:rsidRPr="00601043">
              <w:t>240</w:t>
            </w:r>
          </w:p>
        </w:tc>
        <w:tc>
          <w:tcPr>
            <w:tcW w:w="1247" w:type="dxa"/>
            <w:shd w:val="clear" w:color="000000" w:fill="FFFFFF"/>
            <w:noWrap/>
          </w:tcPr>
          <w:p w:rsidR="00425BA2" w:rsidRDefault="00425BA2" w:rsidP="008A2409">
            <w:pPr>
              <w:jc w:val="right"/>
            </w:pPr>
            <w:r w:rsidRPr="004603E4">
              <w:t xml:space="preserve">-20,4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8A240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Основное мероприятие "Повышение защиты населения и территории от угроз природного и техногенного характера"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03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09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11.1.04.00000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-75,0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03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09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11.1.04.99990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-75,0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03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09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11.1.04.99990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200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-75,0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03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09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11.1.04.99990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240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-75,0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Подпрограмма "Материально-техническое и финансовое обеспечение деятельности МКУ "ЕДДС города Пыть-Яха"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03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09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11.3.00.00000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-395,0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Основное мероприятие "Финансовое обеспечение осуществления МКУ "ЕДДС города Пыть-Яха" установленных видов деятельности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03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09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11.3.01.00000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-395,0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03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09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11.3.01.00590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-395,0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03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09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11.3.01.00590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200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-395,0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03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09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11.3.01.00590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240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-395,0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Муниципальная программа "Управление муниципальным имуществом муниципального образования городской округ город Пыть-Ях на 2016-2020 годы"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03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09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18.0.00.00000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+79,5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Основное мероприятие "Страхование муниципального имущества в целях смягчения последствий чрезвычайных ситуаций природного и техногенного характера"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03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09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18.0.03.00000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+79,5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03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09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18.0.03.99990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+79,5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03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09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18.0.03.99990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200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+79,5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03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09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18.0.03.99990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240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+79,5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03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14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-74,0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Муниципальная программа "Защита населения и территорий от чрезвычайных ситуаций, обеспечение пожарной безопасности в муниципальном образовании городской округ город Пыть-Ях на 2016-2020 годы"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03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14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11.0.00.00000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-74,0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Подпрограмма "Организация и обеспечение мероприятий в сфере гражданской обороны, защиты населения и территории муниципального образования городской округ город Пыть-Ях от чрезвычайных ситуаций"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03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14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11.1.00.00000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-45,5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Основное мероприятие "Обеспечение безопасности граждан на водных объектах"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03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14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11.1.03.00000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-45,5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03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14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11.1.03.99990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-45,5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03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14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11.1.03.99990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200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-45,5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03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14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11.1.03.99990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240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-45,5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Подпрограмма "Укрепление пожарной безопасности в муниципальном образовании городской округ город Пыть-Ях"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03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14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11.2.00.00000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-28,5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Основное мероприятие "Обеспечение противопожарной защиты территорий"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03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14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11.2.01.00000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-28,5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03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14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11.2.01.99990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-28,5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03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14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11.2.01.99990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200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-28,5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03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14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11.2.01.99990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240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-28,5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Национальная экономика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+30 946,4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+6 000,0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Общеэкономические вопросы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+32,6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Муниципальная программа "Содействие занятости населения в муниципальном образовании городской округ город Пыть-Ях на 2016-2020 годы"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06.0.00.00000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+32,6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Подпрограмма "Содействие трудоустройству граждан"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06.1.00.00000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+32,6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Основное мероприятие "Организация трудоустройства незанятых трудовой деятельностью и безработных граждан"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06.1.01.00000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+32,6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Реализация мероприятий по содействию трудоустройству граждан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06.1.01.85060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+32,6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06.1.01.85060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100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+51,4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Расходы на выплаты персоналу казенных учреждений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06.1.01.85060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110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+51,4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06.1.01.85060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600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-18,8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Субсидии бюджетным учреждениям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06.1.01.85060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610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-56,6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Субсидии автономным учреждениям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06.1.01.85060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620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+37,8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06.2.02.99990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200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+5,0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06.2.02.99990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240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+5,0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06.2.02.99990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600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-5,0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Субсидии бюджетным учреждениям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06.2.02.99990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610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-5,0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Сельское хозяйство и рыболовство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05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+6 000,0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+6 000,0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Муниципальная программа "Развитие агропромышленного комплекса и рынков сельскохозяйственной продукции, сырья и продовольствия в муниципальном образовании городской округ город Пыть-Ях в 2016-2020 годах"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05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07.0.00.00000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+6 000,0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+6 000,0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Подпрограмма "Развитие прочего животноводства"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05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07.1.00.00000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+6 000,0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+6 000,0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Основное мероприятие "Развитие животноводства"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05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07.1.01.00000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+6 000,0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+6 000,0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Поддержка животноводства, переработки и реализации продукции животноводства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05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07.1.01.84150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+6 000,0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+6 000,0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Иные бюджетные ассигнования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05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07.1.01.84150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800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+6 000,0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+6 000,0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05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07.1.01.84150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810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+6 000,0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+6 000,0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Транспорт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08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+18 669,0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Муниципальная программа "Развитие транспортной системы муниципального образования городской округ город Пыть-Ях на 2016-2020 годы"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08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15.0.00.00000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+18 669,0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Подпрограмма "Автомобильный транспорт"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08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15.1.00.00000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+18 669,0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Основное мероприятие "Субсидии предприятиям автомобильного транспорта на возмещение убытков от перевозки пассажиров на городских маршрутах"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08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15.1.01.00000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+18 629,0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Предоставление субсидий организациям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08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15.1.01.61100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+18 629,0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Иные бюджетные ассигнования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08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15.1.01.61100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800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+18 629,0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08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15.1.01.61100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810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+18 629,0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Основное мероприятие "Проведение конкурса ко дню автомобилиста "Лучший водитель"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08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15.1.04.00000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+40,0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08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15.1.04.99990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+40,0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08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15.1.04.99990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200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+40,0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08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15.1.04.99990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240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+40,0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Дорожное хозяйство (дорожные фонды)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09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+3 396,5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Муниципальная программа "Развитие транспортной системы муниципального образования городской округ город Пыть-Ях на 2016-2020 годы"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09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15.0.00.00000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+3 396,5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Подпрограмма "Дорожное хозяйство"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09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15.2.00.00000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+3 396,5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Основное мероприятие "Строительство (реконструкция), капитальный ремонт и ремонт автомобильных дорог общего пользования местного значения"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09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15.2.03.00000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+3 396,5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09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15.2.03.99990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+3 396,5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09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15.2.03.99990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200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+3 396,5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09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15.2.03.99990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240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+3 396,5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Другие вопросы в области национальной экономики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12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+2 848,3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Муниципальная программа "Обеспечение доступным и комфортным жильем жителей муниципального образования городской округ город Пыть-Ях в 2016-2020 годах"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12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08.0.00.00000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-1 763,5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Подпрограмма "Содействие развитию градостроительной деятельности"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12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08.1.00.00000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-1 382,4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Основное мероприятие "Разработка документов территориального планирования, внесение в них изменений"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12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08.1.01.00000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-1 382,4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Градостроительная деятельность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12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08.1.01.82171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-1 230,3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12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08.1.01.82171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200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-1 230,3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12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08.1.01.82171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240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-1 230,3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Градостроительная деятельность  за счет средств бюджета города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12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08.1.01.S2171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-152,1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12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08.1.01.S2171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200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-152,1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12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08.1.01.S2171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240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-152,1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Подпрограмма "Организационное обеспечение деятельности МКУ "Управление капитального строительства города Пыть-Яха"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12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08.4.00.00000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-381,1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Основное мероприятие "Реализация функций заказчика по строительству объектов, выполнение проектных, проектно-изыскательских и строительно-монтажных работ"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12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08.4.01.00000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-381,1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12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08.4.01.00590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-381,1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12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08.4.01.00590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100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-381,1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Расходы на выплаты персоналу казенных учреждений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12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08.4.01.00590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110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-381,1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12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08.4.01.00590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200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+909,2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12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08.4.01.00590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240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+909,2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Иные бюджетные ассигнования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12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08.4.01.00590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800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-909,2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Исполнение судебных актов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12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08.4.01.00590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830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-1 069,2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Уплата налогов, сборов и иных платежей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12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08.4.01.00590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850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+160,0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Муниципальная программа "Социально-экономическое развитие, инвестиции муниципального образования городской округ город Пыть-Ях на 2016-2020 годы"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12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13.0.00.00000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+4 611,8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Подпрограмма "Совершенствование муниципального управления"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12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13.2.00.00000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+4 701,8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Основное мероприятие "Предоставление государственных и муниципальных услуг в многофункциональных центрах"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12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13.2.01.00000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+4 701,8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12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13.2.01.00590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-2 352,7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12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13.2.01.00590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600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-2 352,7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Субсидии бюджетным учреждениям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12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13.2.01.00590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610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-2 352,7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12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13.2.01.82370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+6 701,8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12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13.2.01.82370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600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+6 701,8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Субсидии бюджетным учреждениям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12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13.2.01.82370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610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+6 701,8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Предоставление государственных услуг в многофункциональных центрах предоставления государственных и муниципальных услуг за счет средств бюджета города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12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13.2.01.S2370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+352,7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12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13.2.01.S2370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600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+352,7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Субсидии бюджетным учреждениям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12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13.2.01.S2370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610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+352,7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Подпрограмма "Развитие малого и среднего предпринимательства"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12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13.4.00.00000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-90,0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Основное мероприятие "Финансовая поддержка субъектов малого и среднего предпринимательства, а также организаций инфраструктуры поддержки субъектов малого и среднего предпринимательства"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12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13.4.02.00000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-90,0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Поддержка малого и среднего предпринимательства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12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13.4.02.82380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-90,0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Иные бюджетные ассигнования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12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13.4.02.82380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800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-90,0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12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13.4.02.82380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810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-90,0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Жилищно-коммунальное хозяйство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05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8A2409">
            <w:pPr>
              <w:jc w:val="right"/>
            </w:pPr>
            <w:r w:rsidRPr="00601043">
              <w:t>+</w:t>
            </w:r>
            <w:r>
              <w:t>220 613,1</w:t>
            </w:r>
            <w:r w:rsidRPr="00601043">
              <w:t xml:space="preserve">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Жилищное хозяйство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05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+222 871,0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Муниципальная программа "Обеспечение доступным и комфортным жильем жителей муниципального образования городской округ город Пыть-Ях в 2016-2020 годах"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05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08.0.00.00000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+223 251,0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Подпрограмма "Содействие развитию жилищного строительства"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05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08.2.00.00000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+223 251,0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Основное мероприятие "Реализация полномочий в области строительства, градостроительной деятельности и жилищных отношений"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05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08.2.01.00000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+223 251,0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Бюджетные инвестиции на приобретение объектов недвижимого имущества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05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08.2.01.41110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+9 716,7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05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08.2.01.41110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400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+9 716,7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Бюджетные инвестиции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05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08.2.01.41110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410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+9 716,7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05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08.2.01.82172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+149 539,2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05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08.2.01.82172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400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+149 539,2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Бюджетные инвестиции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05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08.2.01.82172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410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+149 539,2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Реализация программ муниципальных образований автономного округа по ликвидации и расселению приспособленных для проживания строений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05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08.2.01.82173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+40 700,9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05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08.2.01.82173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400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+40 700,9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Бюджетные инвестиции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05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08.2.01.82173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410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+40 700,9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05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08.2.01.99990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-218,8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Иные бюджетные ассигнования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05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08.2.01.99990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800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-218,8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Исполнение судебных актов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05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08.2.01.99990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830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-218,8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 за счет средств бюджета города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05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08.2.01.S2172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+18 482,5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05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08.2.01.S2172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400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+18 482,5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Бюджетные инвестиции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05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08.2.01.S2172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410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+18 482,5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Реализация программ муниципальных образований автономного округа по ликвидации и расселению приспособленных для проживания строений за счет средств бюджета города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05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08.2.01.S2173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+5 030,5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05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08.2.01.S2173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400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+5 030,5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Бюджетные инвестиции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05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08.2.01.S2173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410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+5 030,5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Муниципальная программа "Управление муниципальным имуществом муниципального образования городской округ город Пыть-Ях на 2016-2020 годы"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05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18.0.00.00000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-380,0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Основное мероприятие "Оплата взносов по капитальному ремонту общего имущества многоквартирных домов (доля муниципального образования)"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05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18.0.04.00000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-380,0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05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18.0.04.99990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-380,0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05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18.0.04.99990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200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-380,0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05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18.0.04.99990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240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-380,0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Коммунальное хозяйство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05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02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>
              <w:t>+8 628,1</w:t>
            </w:r>
            <w:r w:rsidRPr="00601043">
              <w:t xml:space="preserve">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Муниципальная программа "Социальная поддержка жителей муниципального образования городской округ город Пыть-Ях на 2016-2020 годы"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05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02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02.0.00.00000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+500,0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Подпрограмма "Социальная поддержка отдельных категорий граждан"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05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02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02.2.00.00000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+500,0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Основное мероприятие "Обеспечение доступности и реализация социальных гарантий для отдельных категорий граждан"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05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02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02.2.01.00000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+500,0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Предоставление субсидий организациям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05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02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02.2.01.61100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+500,0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Иные бюджетные ассигнования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05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02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02.2.01.61100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800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+500,0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05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02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02.2.01.61100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810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+500,0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Муниципальная программа "Развитие жилищно-коммунального комплекса и повышение энергетической эффективности в муниципальном образовании городской округ город Пыть-Ях на 2016-2020 годы"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05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02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09.0.00.00000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8A2409">
            <w:pPr>
              <w:jc w:val="right"/>
            </w:pPr>
            <w:r>
              <w:t>+6 128,1</w:t>
            </w:r>
            <w:r w:rsidRPr="00601043">
              <w:t xml:space="preserve">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05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02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09.1.00.00000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-2 598,8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Основное мероприятие "Проведение капитального ремонта (с заменой) газопроводов, систем теплоснабжения, водоснабжения и водоотведения для подготовки к осенне-зимнему периоду"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05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02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09.1.02.00000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-2 598,8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Реконструкция, расширение, модернизация, строительство и капитальный ремонт объектов коммунального комплекса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05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02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09.1.02.82190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-568,9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05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02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09.1.02.82190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200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-568,9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05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02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09.1.02.82190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240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-568,9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Реконструкция, расширение, модернизация, строительство и капитальный ремонт объектов коммунального комплекса за счет средств бюджета города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05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02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09.1.02.S2190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-2 029,9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05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02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09.1.02.S2190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200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-29,9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05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02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09.1.02.S2190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240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-29,9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Иные бюджетные ассигнования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05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02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09.1.02.S2190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800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-2 000,0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05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02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09.1.02.S2190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810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-2 000,0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05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02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09.4.00.00000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>
              <w:t>+8 726,9</w:t>
            </w:r>
            <w:r w:rsidRPr="00601043">
              <w:t xml:space="preserve">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Основное мероприятие "Реализация мероприятий, предусматривающих финансирование инвестиционных проектов в сфере жилищно-коммунального комплекса с привлечением заемных средств, в том числе направленные на энергосбережение и повышение энергетической эффективности"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05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02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09.4.02.00000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-3 639,6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Реализация мероприятий, предусматривающих финансирование инвестиционных проектов в сфере жилищно-коммунального комплекса с привлечением заемных средств, в том числе направленные на энергосбережение и повышение энергетической эффективности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05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02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09.4.02.82500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-3 603,2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Иные бюджетные ассигнования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05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02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09.4.02.82500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800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-3 603,2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05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02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09.4.02.82500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810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-3 603,2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Реализация мероприятий, предусматривающих финансирование инвестиционных проектов в сфере жилищно-коммунального комплекса с привлечением заемных средств, в том числе направленные на энергосбережение и повышение энергетической эффективности за счет средств бюджета города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05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02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09.4.02.S2500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-36,4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Иные бюджетные ассигнования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05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02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09.4.02.S2500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800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-36,4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05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02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09.4.02.S2500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810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-36,4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8A2409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8A2409" w:rsidRDefault="00425BA2" w:rsidP="008A2409">
            <w:r w:rsidRPr="008A2409">
              <w:t>Основное мероприятие "Оказание финансовой помощи в целях предупреждения банкротства и востановления платежеспособности муниципальных унитарных предприятий города"</w:t>
            </w:r>
          </w:p>
        </w:tc>
        <w:tc>
          <w:tcPr>
            <w:tcW w:w="540" w:type="dxa"/>
            <w:noWrap/>
            <w:vAlign w:val="bottom"/>
          </w:tcPr>
          <w:p w:rsidR="00425BA2" w:rsidRPr="008A2409" w:rsidRDefault="00425BA2" w:rsidP="008A2409">
            <w:pPr>
              <w:jc w:val="center"/>
            </w:pPr>
            <w:r w:rsidRPr="008A2409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8A2409" w:rsidRDefault="00425BA2" w:rsidP="008A2409">
            <w:pPr>
              <w:jc w:val="center"/>
            </w:pPr>
            <w:r w:rsidRPr="008A2409">
              <w:t>05</w:t>
            </w:r>
          </w:p>
        </w:tc>
        <w:tc>
          <w:tcPr>
            <w:tcW w:w="520" w:type="dxa"/>
            <w:noWrap/>
            <w:vAlign w:val="bottom"/>
          </w:tcPr>
          <w:p w:rsidR="00425BA2" w:rsidRPr="008A2409" w:rsidRDefault="00425BA2" w:rsidP="008A2409">
            <w:pPr>
              <w:jc w:val="center"/>
            </w:pPr>
            <w:r w:rsidRPr="008A2409">
              <w:t>02</w:t>
            </w:r>
          </w:p>
        </w:tc>
        <w:tc>
          <w:tcPr>
            <w:tcW w:w="1427" w:type="dxa"/>
            <w:noWrap/>
            <w:vAlign w:val="bottom"/>
          </w:tcPr>
          <w:p w:rsidR="00425BA2" w:rsidRPr="008A2409" w:rsidRDefault="00425BA2" w:rsidP="008A2409">
            <w:pPr>
              <w:jc w:val="center"/>
            </w:pPr>
            <w:r w:rsidRPr="008A2409">
              <w:t>09.4.03.00000</w:t>
            </w:r>
          </w:p>
        </w:tc>
        <w:tc>
          <w:tcPr>
            <w:tcW w:w="516" w:type="dxa"/>
            <w:noWrap/>
            <w:vAlign w:val="bottom"/>
          </w:tcPr>
          <w:p w:rsidR="00425BA2" w:rsidRPr="008A2409" w:rsidRDefault="00425BA2" w:rsidP="008A2409">
            <w:pPr>
              <w:jc w:val="center"/>
            </w:pPr>
            <w:r w:rsidRPr="008A2409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8A2409">
            <w:pPr>
              <w:jc w:val="right"/>
            </w:pPr>
            <w:r>
              <w:t xml:space="preserve">+12 366,5 </w:t>
            </w:r>
          </w:p>
        </w:tc>
        <w:tc>
          <w:tcPr>
            <w:tcW w:w="1310" w:type="dxa"/>
            <w:noWrap/>
            <w:vAlign w:val="bottom"/>
          </w:tcPr>
          <w:p w:rsidR="00425BA2" w:rsidRDefault="00425BA2" w:rsidP="008A2409">
            <w:pPr>
              <w:jc w:val="right"/>
            </w:pPr>
            <w:r w:rsidRPr="007607A6">
              <w:t xml:space="preserve">0,0 </w:t>
            </w:r>
          </w:p>
        </w:tc>
      </w:tr>
      <w:tr w:rsidR="00425BA2" w:rsidRPr="00601043" w:rsidTr="008A2409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8A2409" w:rsidRDefault="00425BA2" w:rsidP="008A2409">
            <w:r w:rsidRPr="008A2409">
              <w:t>Предоставление субсидий организациям</w:t>
            </w:r>
          </w:p>
        </w:tc>
        <w:tc>
          <w:tcPr>
            <w:tcW w:w="540" w:type="dxa"/>
            <w:noWrap/>
            <w:vAlign w:val="bottom"/>
          </w:tcPr>
          <w:p w:rsidR="00425BA2" w:rsidRPr="008A2409" w:rsidRDefault="00425BA2" w:rsidP="008A2409">
            <w:pPr>
              <w:jc w:val="center"/>
            </w:pPr>
            <w:r w:rsidRPr="008A2409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8A2409" w:rsidRDefault="00425BA2" w:rsidP="008A2409">
            <w:pPr>
              <w:jc w:val="center"/>
            </w:pPr>
            <w:r w:rsidRPr="008A2409">
              <w:t>05</w:t>
            </w:r>
          </w:p>
        </w:tc>
        <w:tc>
          <w:tcPr>
            <w:tcW w:w="520" w:type="dxa"/>
            <w:noWrap/>
            <w:vAlign w:val="bottom"/>
          </w:tcPr>
          <w:p w:rsidR="00425BA2" w:rsidRPr="008A2409" w:rsidRDefault="00425BA2" w:rsidP="008A2409">
            <w:pPr>
              <w:jc w:val="center"/>
            </w:pPr>
            <w:r w:rsidRPr="008A2409">
              <w:t>02</w:t>
            </w:r>
          </w:p>
        </w:tc>
        <w:tc>
          <w:tcPr>
            <w:tcW w:w="1427" w:type="dxa"/>
            <w:noWrap/>
            <w:vAlign w:val="bottom"/>
          </w:tcPr>
          <w:p w:rsidR="00425BA2" w:rsidRPr="008A2409" w:rsidRDefault="00425BA2" w:rsidP="008A2409">
            <w:pPr>
              <w:jc w:val="center"/>
            </w:pPr>
            <w:r w:rsidRPr="008A2409">
              <w:t>09.4.03.61100</w:t>
            </w:r>
          </w:p>
        </w:tc>
        <w:tc>
          <w:tcPr>
            <w:tcW w:w="516" w:type="dxa"/>
            <w:noWrap/>
            <w:vAlign w:val="bottom"/>
          </w:tcPr>
          <w:p w:rsidR="00425BA2" w:rsidRPr="008A2409" w:rsidRDefault="00425BA2" w:rsidP="008A2409">
            <w:pPr>
              <w:jc w:val="center"/>
            </w:pPr>
            <w:r w:rsidRPr="008A2409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8A2409">
            <w:pPr>
              <w:jc w:val="right"/>
            </w:pPr>
            <w:r>
              <w:t>+12 366,5</w:t>
            </w:r>
          </w:p>
        </w:tc>
        <w:tc>
          <w:tcPr>
            <w:tcW w:w="1310" w:type="dxa"/>
            <w:noWrap/>
            <w:vAlign w:val="bottom"/>
          </w:tcPr>
          <w:p w:rsidR="00425BA2" w:rsidRDefault="00425BA2" w:rsidP="008A2409">
            <w:pPr>
              <w:jc w:val="right"/>
            </w:pPr>
            <w:r w:rsidRPr="007607A6">
              <w:t xml:space="preserve">0,0 </w:t>
            </w:r>
          </w:p>
        </w:tc>
      </w:tr>
      <w:tr w:rsidR="00425BA2" w:rsidRPr="00601043" w:rsidTr="008A2409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8A2409" w:rsidRDefault="00425BA2" w:rsidP="008A2409">
            <w:r w:rsidRPr="008A2409">
              <w:t>Иные бюджетные ассигнования</w:t>
            </w:r>
          </w:p>
        </w:tc>
        <w:tc>
          <w:tcPr>
            <w:tcW w:w="540" w:type="dxa"/>
            <w:noWrap/>
            <w:vAlign w:val="bottom"/>
          </w:tcPr>
          <w:p w:rsidR="00425BA2" w:rsidRPr="008A2409" w:rsidRDefault="00425BA2" w:rsidP="008A2409">
            <w:pPr>
              <w:jc w:val="center"/>
            </w:pPr>
            <w:r w:rsidRPr="008A2409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8A2409" w:rsidRDefault="00425BA2" w:rsidP="008A2409">
            <w:pPr>
              <w:jc w:val="center"/>
            </w:pPr>
            <w:r w:rsidRPr="008A2409">
              <w:t>05</w:t>
            </w:r>
          </w:p>
        </w:tc>
        <w:tc>
          <w:tcPr>
            <w:tcW w:w="520" w:type="dxa"/>
            <w:noWrap/>
            <w:vAlign w:val="bottom"/>
          </w:tcPr>
          <w:p w:rsidR="00425BA2" w:rsidRPr="008A2409" w:rsidRDefault="00425BA2" w:rsidP="008A2409">
            <w:pPr>
              <w:jc w:val="center"/>
            </w:pPr>
            <w:r w:rsidRPr="008A2409">
              <w:t>02</w:t>
            </w:r>
          </w:p>
        </w:tc>
        <w:tc>
          <w:tcPr>
            <w:tcW w:w="1427" w:type="dxa"/>
            <w:noWrap/>
            <w:vAlign w:val="bottom"/>
          </w:tcPr>
          <w:p w:rsidR="00425BA2" w:rsidRPr="008A2409" w:rsidRDefault="00425BA2" w:rsidP="008A2409">
            <w:pPr>
              <w:jc w:val="center"/>
            </w:pPr>
            <w:r w:rsidRPr="008A2409">
              <w:t>09.4.03.61100</w:t>
            </w:r>
          </w:p>
        </w:tc>
        <w:tc>
          <w:tcPr>
            <w:tcW w:w="516" w:type="dxa"/>
            <w:noWrap/>
            <w:vAlign w:val="bottom"/>
          </w:tcPr>
          <w:p w:rsidR="00425BA2" w:rsidRPr="008A2409" w:rsidRDefault="00425BA2" w:rsidP="008A2409">
            <w:pPr>
              <w:jc w:val="center"/>
            </w:pPr>
            <w:r w:rsidRPr="008A2409">
              <w:t>800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8A2409">
            <w:pPr>
              <w:jc w:val="right"/>
            </w:pPr>
            <w:r>
              <w:t>+12 366,5</w:t>
            </w:r>
          </w:p>
        </w:tc>
        <w:tc>
          <w:tcPr>
            <w:tcW w:w="1310" w:type="dxa"/>
            <w:noWrap/>
            <w:vAlign w:val="bottom"/>
          </w:tcPr>
          <w:p w:rsidR="00425BA2" w:rsidRDefault="00425BA2" w:rsidP="008A2409">
            <w:pPr>
              <w:jc w:val="right"/>
            </w:pPr>
            <w:r w:rsidRPr="007607A6">
              <w:t xml:space="preserve">0,0 </w:t>
            </w:r>
          </w:p>
        </w:tc>
      </w:tr>
      <w:tr w:rsidR="00425BA2" w:rsidRPr="00601043" w:rsidTr="008A2409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8A2409" w:rsidRDefault="00425BA2" w:rsidP="008A2409">
            <w:r w:rsidRPr="008A2409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40" w:type="dxa"/>
            <w:noWrap/>
            <w:vAlign w:val="bottom"/>
          </w:tcPr>
          <w:p w:rsidR="00425BA2" w:rsidRPr="008A2409" w:rsidRDefault="00425BA2" w:rsidP="008A2409">
            <w:pPr>
              <w:jc w:val="center"/>
            </w:pPr>
            <w:r w:rsidRPr="008A2409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8A2409" w:rsidRDefault="00425BA2" w:rsidP="008A2409">
            <w:pPr>
              <w:jc w:val="center"/>
            </w:pPr>
            <w:r w:rsidRPr="008A2409">
              <w:t>05</w:t>
            </w:r>
          </w:p>
        </w:tc>
        <w:tc>
          <w:tcPr>
            <w:tcW w:w="520" w:type="dxa"/>
            <w:noWrap/>
            <w:vAlign w:val="bottom"/>
          </w:tcPr>
          <w:p w:rsidR="00425BA2" w:rsidRPr="008A2409" w:rsidRDefault="00425BA2" w:rsidP="008A2409">
            <w:pPr>
              <w:jc w:val="center"/>
            </w:pPr>
            <w:r w:rsidRPr="008A2409">
              <w:t>02</w:t>
            </w:r>
          </w:p>
        </w:tc>
        <w:tc>
          <w:tcPr>
            <w:tcW w:w="1427" w:type="dxa"/>
            <w:noWrap/>
            <w:vAlign w:val="bottom"/>
          </w:tcPr>
          <w:p w:rsidR="00425BA2" w:rsidRPr="008A2409" w:rsidRDefault="00425BA2" w:rsidP="008A2409">
            <w:pPr>
              <w:jc w:val="center"/>
            </w:pPr>
            <w:r w:rsidRPr="008A2409">
              <w:t>09.4.03.61100</w:t>
            </w:r>
          </w:p>
        </w:tc>
        <w:tc>
          <w:tcPr>
            <w:tcW w:w="516" w:type="dxa"/>
            <w:noWrap/>
            <w:vAlign w:val="bottom"/>
          </w:tcPr>
          <w:p w:rsidR="00425BA2" w:rsidRPr="008A2409" w:rsidRDefault="00425BA2" w:rsidP="008A2409">
            <w:pPr>
              <w:jc w:val="center"/>
            </w:pPr>
            <w:r w:rsidRPr="008A2409">
              <w:t>810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8A2409">
            <w:pPr>
              <w:jc w:val="right"/>
            </w:pPr>
            <w:r>
              <w:t>+12 366,5</w:t>
            </w:r>
          </w:p>
        </w:tc>
        <w:tc>
          <w:tcPr>
            <w:tcW w:w="1310" w:type="dxa"/>
            <w:noWrap/>
            <w:vAlign w:val="bottom"/>
          </w:tcPr>
          <w:p w:rsidR="00425BA2" w:rsidRDefault="00425BA2" w:rsidP="008A2409">
            <w:pPr>
              <w:jc w:val="right"/>
            </w:pPr>
            <w:r w:rsidRPr="007607A6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Муниципальная программа "Управление муниципальным имуществом муниципального образования городской округ город Пыть-Ях на 2016-2020 годы"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05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02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18.0.00.00000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+2 000,0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Основное мероприятие "Предоставление субсидий организациям"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05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02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18.0.07.00000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+2 000,0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Предоставление субсидий организациям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05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02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18.0.07.61100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+2 000,0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Иные бюджетные ассигнования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05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02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18.0.07.61100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800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+2 000,0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05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02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18.0.07.61100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810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+2 000,0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Благоустройство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05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8A2409">
            <w:pPr>
              <w:jc w:val="right"/>
            </w:pPr>
            <w:r w:rsidRPr="00601043">
              <w:t>-10</w:t>
            </w:r>
            <w:r>
              <w:t xml:space="preserve"> </w:t>
            </w:r>
            <w:r w:rsidRPr="00601043">
              <w:t>88</w:t>
            </w:r>
            <w:r>
              <w:t>6,0</w:t>
            </w:r>
            <w:r w:rsidRPr="00601043">
              <w:t xml:space="preserve">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Муниципальная программа "Развитие жилищно-коммунального комплекса и повышение энергетической эффективности в муниципальном образовании городской округ город Пыть-Ях на 2016-2020 годы"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05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09.0.00.00000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8A2409">
            <w:pPr>
              <w:jc w:val="right"/>
            </w:pPr>
            <w:r w:rsidRPr="00601043">
              <w:t>-9</w:t>
            </w:r>
            <w:r>
              <w:t xml:space="preserve"> </w:t>
            </w:r>
            <w:r w:rsidRPr="00601043">
              <w:t>04</w:t>
            </w:r>
            <w:r>
              <w:t xml:space="preserve">2,0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05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09.2.00.00000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8A2409">
            <w:pPr>
              <w:jc w:val="right"/>
            </w:pPr>
            <w:r w:rsidRPr="00601043">
              <w:t>-9</w:t>
            </w:r>
            <w:r>
              <w:t xml:space="preserve"> </w:t>
            </w:r>
            <w:r w:rsidRPr="00601043">
              <w:t>04</w:t>
            </w:r>
            <w:r>
              <w:t xml:space="preserve">2,0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Основное мероприятие "Благоустройство территорий общего пользования"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05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09.2.02.00000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-784,3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Поддержка государственных программ субъектов Российской Федерации и муниципальных программ формирования современной городской среды за счет средств бюджета города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05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09.2.02.L555F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-675,1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05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09.2.02.L555F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200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-675,1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05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09.2.02.L555F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240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-675,1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Поддержка государственных программ субъектов Российской Федерации и муниципальных программ формирования современной городской среды за счет средств резервного фонда Правительства Российской Федерации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05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09.2.02.R555F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-109,2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05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09.2.02.R555F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200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-109,2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05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09.2.02.R555F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240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-109,2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Основное мероприятие "Благоустройство дворовых территорий"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05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09.2.03.00000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8A2409">
            <w:pPr>
              <w:jc w:val="right"/>
            </w:pPr>
            <w:r w:rsidRPr="00601043">
              <w:t>-8 257,</w:t>
            </w:r>
            <w:r>
              <w:t>7</w:t>
            </w:r>
            <w:r w:rsidRPr="00601043">
              <w:t xml:space="preserve">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Поддержка государственных программ субъектов Российской Федерации и муниципальных программ формирования современной городской среды за счет средств бюджета города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05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09.2.03.L555F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-8 366,8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05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09.2.03.L555F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200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-8 366,8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05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09.2.03.L555F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240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-8 366,8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Поддержка государственных программ субъектов Российской Федерации и муниципальных программ формирования современной городской среды за счет средств резервного фонда Правительства Российской Федерации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05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09.2.03.R555F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>
              <w:t>+109,1</w:t>
            </w:r>
            <w:r w:rsidRPr="00601043">
              <w:t xml:space="preserve">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05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09.2.03.R555F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200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>
              <w:t>+109,1</w:t>
            </w:r>
            <w:r w:rsidRPr="00601043">
              <w:t xml:space="preserve">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05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09.2.03.R555F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240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>
              <w:t>+109,1</w:t>
            </w:r>
            <w:r w:rsidRPr="00601043">
              <w:t xml:space="preserve">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Ведомственная целевая программа "Благоустройство города Пыть-Яха на 2017-2019 годы"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05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20.0.00.00000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-1 844,0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Основное мероприятие "Содержание городских территорий в соответствии с установленными Правилами и нормами"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05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20.0.04.00000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-1 844,0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Предоставление субсидий организациям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05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20.0.04.61100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-1 194,0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Иные бюджетные ассигнования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05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20.0.04.61100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800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-1 194,0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05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20.0.04.61100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810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-1 194,0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05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20.0.04.99990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-650,0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05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20.0.04.99990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200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-650,0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05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20.0.04.99990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240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-650,0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05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05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08.3.04.84220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100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-15,3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-15,3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05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05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08.3.04.84220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120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-15,3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-15,3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05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05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08.3.04.84220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200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+15,3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+15,3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05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05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08.3.04.84220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240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+15,3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+15,3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Охрана окружающей среды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06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+2 324,5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+18,0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Другие вопросы в области охраны окружающей среды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06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05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+2 324,5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+18,0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Муниципальная программа "Обеспечение экологической безопасности муниципального образования городской округ город Пыть-Ях на 2016-2020 годы"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06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05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12.0.00.00000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+2 324,5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+18,0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Подпрограмма "Регулирование качества окружающей среды в муниципальном образовании городской округ город Пыть-Ях"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06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05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12.1.00.00000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-113,5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Основное мероприятие "Проведение мероприятий по охране городских территорий, водного и воздушного бассейнов, почвенного покрова города от загрязнения атмосферными выбросами, бытовыми и промышленными стоками и отходами"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06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05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12.1.01.00000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-18,5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06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05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12.1.01.99990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-18,5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06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05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12.1.01.99990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200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-18,5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06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05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12.1.01.99990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240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-18,5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Основное мероприятие "Участие в окружном конкурсе "Лучшее муниципальное образование Ханты-Мансийского автономного округа-Югры в сфере отношений, связанных с охраной окружающей среды"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06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05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12.1.04.00000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-95,0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06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05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12.1.04.99990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-95,0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06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05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12.1.04.99990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200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-95,0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06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05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12.1.04.99990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240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-95,0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Подпрограмма "Развитие системы обращения с отходами производства и потребления в муниципальном образовании городской округ город Пыть-Ях"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06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05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12.2.00.00000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+2 438,0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+18,0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Основное мероприятие "Разработка и реализация мероприятий по ликвидации несанкционированных свалок"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06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05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12.2.02.00000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+2 438,0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+18,0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Осуществление отдельных полномочий Ханты-Мансийского автономного округа - Югры по организации деятельности по обращению с твердыми коммунальными отходами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06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05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12.2.02.84290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+18,0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+18,0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06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05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12.2.02.84290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100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+18,0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+18,0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06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05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12.2.02.84290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120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+18,0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+18,0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06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05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12.2.02.99990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+2 420,0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06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05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12.2.02.99990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200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+2 420,0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06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05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12.2.02.99990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240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+2 420,0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Образование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07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+31 794,3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+25 679,3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Дошкольное образование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07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-813,3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Муниципальная программа "Развитие образования в муниципальном образовании городской округ город Пыть-Ях на 2016-2020 годы"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07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01.0.00.00000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-813,3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Подпрограмма "Общее образование. Дополнительное образование детей"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07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01.1.00.00000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-1 482,3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муниципального образования городской округ город Пыть-Ях"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07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01.1.03.00000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-1 482,3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07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01.1.03.00590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+7 769,7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07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01.1.03.00590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600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+7 769,7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Субсидии автономным учреждениям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07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01.1.03.00590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620</w:t>
            </w:r>
          </w:p>
        </w:tc>
        <w:tc>
          <w:tcPr>
            <w:tcW w:w="1247" w:type="dxa"/>
            <w:shd w:val="clear" w:color="000000" w:fill="FFFFFF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+7 769,7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07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01.1.03.82470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-9 252,0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07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01.1.03.82470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600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-9 252,0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07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01.1.03.82470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630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-9 252,0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Подпрограмма "Ресурсное обеспечение системы образования и молодежной политики"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07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01.4.00.00000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+669,0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Основное мероприятие "Развитие материально-технической базы муниципальных образовательных организаций, учреждений молодежной политики"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07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01.4.03.00000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+669,0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07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01.4.03.99990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+669,0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07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01.4.03.99990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600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+669,0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Субсидии автономным учреждениям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07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01.4.03.99990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620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+669,0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Общее образование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07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02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+24 018,4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+25 679,3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Муниципальная программа "Развитие образования в муниципальном образовании городской округ город Пыть-Ях на 2016-2020 годы"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07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02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01.0.00.00000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+24 018,4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+25 679,3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Подпрограмма "Общее образование. Дополнительное образование детей"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07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02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01.1.00.00000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+26 018,4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+25 679,3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муниципального образования городской округ город Пыть-Ях"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07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02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01.1.03.00000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+26 124,0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+25 679,3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07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02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01.1.03.00590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+444,7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07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02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01.1.03.00590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600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+444,7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Субсидии бюджетным учреждениям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07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02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01.1.03.00590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610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+444,7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07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02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01.1.03.84303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+25 679,3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+25 679,3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07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02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01.1.03.84303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600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+25 679,3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+25 679,3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Субсидии бюджетным учреждениям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07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02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01.1.03.84303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610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+25 679,3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+25 679,3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Основное мероприятие "Дополнительное финансовое обеспечение мероприятий по организации питания обучающихся"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07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02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01.1.04.00000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-105,6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Дополнительное финансовое обеспечение мероприятий по организации питания обучающихся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07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02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01.1.04.82460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-105,6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07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02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01.1.04.82460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600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-105,6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Субсидии бюджетным учреждениям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07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02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01.1.04.82460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610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-105,6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Подпрограмма "Ресурсное обеспечение системы образования и молодежной политики"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07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02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01.4.00.00000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-2 000,0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Основное мероприятие "Развитие материально-технической базы муниципальных образовательных организаций, учреждений молодежной политики"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07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02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01.4.03.00000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-2 000,0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07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02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01.4.03.99990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-2 000,0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07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02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01.4.03.99990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600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-2 000,0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Субсидии бюджетным учреждениям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07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02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01.4.03.99990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610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-2 000,0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Дополнительное образование детей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07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+8 147,0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Муниципальная программа "Развитие образования в муниципальном образовании городской округ город Пыть-Ях на 2016-2020 годы"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07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01.0.00.00000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-2 973,5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Подпрограмма "Общее образование. Дополнительное образование детей"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07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01.1.00.00000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-2 631,5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Основное мероприятие "Развитие системы дошкольного и общего образования"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07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01.1.01.00000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-283,4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07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01.1.01.99990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-283,4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07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01.1.01.99990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600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-283,4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Субсидии автономным учреждениям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07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01.1.01.99990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620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-283,4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Основное мероприятие "Развитие системы дополнительного образования детей"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07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01.1.02.00000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-2 348,1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07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01.1.02.00590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-2 348,1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07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01.1.02.00590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600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-2 348,1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Субсидии автономным учреждениям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07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01.1.02.00590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620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-2 348,1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Подпрограмма "Ресурсное обеспечение системы образования и молодежной политики"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07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01.4.00.00000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-342,0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Основное мероприятие "Обеспечение комплексной безопасности и повышение энергоэффективности образовательных организаций и учреждений молодежной политики"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07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01.4.02.00000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-342,0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07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01.4.02.99990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-342,0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07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01.4.02.99990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200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-342,0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07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01.4.02.99990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240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-342,0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Муниципальная программа "Развитие культуры и туризма в муниципальном образовании городской округ город Пыть-Ях на 2016-2020 годы"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07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04.0.00.00000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+4 990,7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Подпрограмма "Обеспечение прав граждан на доступ к культурным ценностям и информации"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07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04.1.00.00000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-513,3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Основное мероприятие "Укрепление материально-технической базы муниципальных учреждений культуры"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07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04.1.04.00000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-513,3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07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04.1.04.99990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-513,3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07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04.1.04.99990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200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-513,3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07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04.1.04.99990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240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-513,3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07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04.4.00.00000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+5 504,0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Основное мероприятие "Реализация единой государственной политики в сфере культуры"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07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04.4.01.00000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+5 504,0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07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04.4.01.00590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+5 504,0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07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04.4.01.00590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600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+5 504,0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Субсидии бюджетным учреждениям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07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04.4.01.00590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610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+5 504,0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Муниципальная программа "Развитие физической культуры и спорта в муниципальном образовании городской округ город Пыть-Ях на 2016-2020 годы"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07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05.0.00.00000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+6 129,8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Подпрограмма "Развитие детско-юношеского спорта"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07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05.2.00.00000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+6 129,8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Основное мероприятие " Создание условий для удовлетворения потребности населения муниципального образования в оказании услуг в сфере физической культуры и спорта (содержание учреждений), предоставление в пользование населению спортивных сооружений"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07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05.2.01.00000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+6 129,8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07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05.2.01.00590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+6 129,8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07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05.2.01.00590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600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+6 129,8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Субсидии бюджетным учреждениям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07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05.2.01.00590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610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+6 129,8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Молодежная политика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07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07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+442,2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Муниципальная программа "Развитие образования в муниципальном образовании городской округ город Пыть-Ях на 2016-2020 годы"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07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07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01.0.00.00000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-17,1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Подпрограмма "Молодежь Югры и допризывная подготовка"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07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07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01.3.00.00000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-17,1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Основное мероприятие "Социализация детей и молодых людей, оказавшихся в трудной жизненной ситуации"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07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07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01.3.03.00000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-17,1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07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07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01.3.03.00590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-17,1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07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07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01.3.03.00590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600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-17,1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Субсидии бюджетным учреждениям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07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07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01.3.03.00590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610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-17,1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Муниципальная программа "Социальная поддержка жителей муниципального образования городской округ город Пыть-Ях на 2016-2020 годы"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07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07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02.0.00.00000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+459,3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Подпрограмма "Дети Пыть-Яха"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07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07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02.1.00.00000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+459,3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Основное мероприятие "Организация отдыха и оздоровления детей"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07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07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02.1.01.00000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+459,3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Мероприятия по организации отдыха и оздоровления детей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07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07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02.1.01.20010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+693,4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07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07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02.1.01.20010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600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+693,4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Субсидии бюджетным учреждениям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07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07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02.1.01.20010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610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+693,4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07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07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02.1.01.82050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-234,1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07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07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02.1.01.82050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600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-234,1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Субсидии бюджетным учреждениям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07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07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02.1.01.82050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610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-234,1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Культура, кинематография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08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-486,7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Культура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08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-486,7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Муниципальная программа "Развитие культуры и туризма в муниципальном образовании городской округ город Пыть-Ях на 2016-2020 годы"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08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04.0.00.00000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-486,7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Подпрограмма "Обеспечение прав граждан на доступ к культурным ценностям и информации"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08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04.1.00.00000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-486,7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Основное мероприятие "Укрепление материально-технической базы муниципальных учреждений культуры"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08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04.1.04.00000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-486,7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08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04.1.04.99990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-486,7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08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04.1.04.99990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200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-486,7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08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04.1.04.99990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240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-486,7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Социальная политика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>
              <w:t>-53 910,5</w:t>
            </w:r>
            <w:r w:rsidRPr="00601043">
              <w:t xml:space="preserve">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3F7A18">
            <w:pPr>
              <w:jc w:val="right"/>
            </w:pPr>
            <w:r w:rsidRPr="00601043">
              <w:t>-</w:t>
            </w:r>
            <w:r>
              <w:t>7 769,1</w:t>
            </w:r>
            <w:r w:rsidRPr="00601043">
              <w:t xml:space="preserve">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Пенсионное обеспечение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-169,0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Муниципальная программа "Социальная поддержка жителей муниципального образования городской округ город Пыть-Ях на 2016-2020 годы"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02.0.00.00000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-169,0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Подпрограмма "Социальная поддержка отдельных категорий граждан"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02.2.00.00000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-169,0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Основное мероприятие "Обеспечение доступности и реализация социальных гарантий для отдельных категорий граждан"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02.2.01.00000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-169,0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Денежные выплаты лицам, замещавшим должности муниципальной службы или муниципальные должности в органах местного самоуправления город Пыть-Ях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02.2.01.71010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-169,0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Социальное обеспечение и иные выплаты населению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02.2.01.71010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300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-169,0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01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02.2.01.71010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320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-169,0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Социальное обеспечение населения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>
              <w:t>-46 098,2</w:t>
            </w:r>
            <w:r w:rsidRPr="00601043">
              <w:t xml:space="preserve">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3F7A18">
            <w:pPr>
              <w:jc w:val="right"/>
            </w:pPr>
            <w:r w:rsidRPr="00601043">
              <w:t>-</w:t>
            </w:r>
            <w:r>
              <w:t>125,8</w:t>
            </w:r>
            <w:r w:rsidRPr="00601043">
              <w:t xml:space="preserve">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Муниципальная программа "Социальная поддержка жителей муниципального образования городской округ город Пыть-Ях на 2016-2020 годы"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02.0.00.00000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-241,0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Подпрограмма "Социальная поддержка отдельных категорий граждан"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02.2.00.00000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-241,0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Основное мероприятие "Обеспечение доступности и реализация социальных гарантий для отдельных категорий граждан"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02.2.01.00000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-241,0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Денежные выплаты отдельным категориям граждан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02.2.01.72010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-241,0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Социальное обеспечение и иные выплаты населению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02.2.01.72010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300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-241,0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Публичные нормативные социальные выплаты гражданам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02.2.01.72010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310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-161,0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02.2.01.72010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320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-80,0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Муниципальная программа "Обеспечение доступным и комфортным жильем жителей муниципального образования городской округ город Пыть-Ях в 2016-2020 годах"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08.0.00.00000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>
              <w:t>-45 857,2</w:t>
            </w:r>
            <w:r w:rsidRPr="00601043">
              <w:t xml:space="preserve">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3F7A18">
            <w:pPr>
              <w:jc w:val="right"/>
            </w:pPr>
            <w:r w:rsidRPr="00601043">
              <w:t>-</w:t>
            </w:r>
            <w:r>
              <w:t>125,8</w:t>
            </w:r>
            <w:r w:rsidRPr="00601043">
              <w:t xml:space="preserve">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Подпрограмма "Содействие развитию жилищного строительства"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08.2.00.00000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-45 731,4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Основное мероприятие "Реализация полномочий в области строительства, градостроительной деятельности и жилищных отношений"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08.2.01.00000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-45 731,4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Реализация программ муниципальных образований автономного округа по ликвидации и расселению приспособленных для проживания строений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08.2.01.82173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-40 700,9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Социальное обеспечение и иные выплаты населению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08.2.01.82173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300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-40 700,9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08.2.01.82173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320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-40 700,9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Реализация программ муниципальных образований автономного округа по ликвидации и расселению приспособленных для проживания строений за счет средств бюджета города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08.2.01.S2173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-5 030,5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Социальное обеспечение и иные выплаты населению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08.2.01.S2173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300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-5 030,5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08.2.01.S2173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320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-5 030,5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08.3.00.00000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>
              <w:t>-125,8</w:t>
            </w:r>
            <w:r w:rsidRPr="00601043">
              <w:t xml:space="preserve">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3F7A18">
            <w:pPr>
              <w:jc w:val="right"/>
            </w:pPr>
            <w:r w:rsidRPr="00601043">
              <w:t>-</w:t>
            </w:r>
            <w:r>
              <w:t>125,8</w:t>
            </w:r>
            <w:r w:rsidRPr="00601043">
              <w:t xml:space="preserve">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FE58F9">
            <w:r w:rsidRPr="00601043">
              <w:t>Основное мероприятие "Улучшение жилищных условий ветеранов Великой Отечественной войны, ветеранов боевых действий, инвалидов и семей, имеющих детей-инвалидов, вставших на учет в качестве нуждающихся в жилых помещениях до 1 января 2005 года"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10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08.3.01.00000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FE58F9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FE58F9">
            <w:pPr>
              <w:jc w:val="right"/>
            </w:pPr>
            <w:r>
              <w:t>-125,8</w:t>
            </w:r>
            <w:r w:rsidRPr="00601043">
              <w:t xml:space="preserve">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3F7A18">
            <w:pPr>
              <w:jc w:val="right"/>
            </w:pPr>
            <w:r w:rsidRPr="00601043">
              <w:t>-</w:t>
            </w:r>
            <w:r>
              <w:t>125,8</w:t>
            </w:r>
            <w:r w:rsidRPr="00601043">
              <w:t xml:space="preserve">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3F7A18">
            <w:r w:rsidRPr="00601043"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10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03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08.3.01.51350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3F7A18">
            <w:pPr>
              <w:jc w:val="right"/>
            </w:pPr>
            <w:r>
              <w:t>+39,6</w:t>
            </w:r>
            <w:r w:rsidRPr="00601043">
              <w:t xml:space="preserve">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3F7A18">
            <w:pPr>
              <w:jc w:val="right"/>
            </w:pPr>
            <w:r>
              <w:t>+39,6</w:t>
            </w:r>
            <w:r w:rsidRPr="00601043">
              <w:t xml:space="preserve">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3F7A18">
            <w:r w:rsidRPr="00601043">
              <w:t>Социальное обеспечение и иные выплаты населению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10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03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08.3.01.51350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300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3F7A18">
            <w:pPr>
              <w:jc w:val="right"/>
            </w:pPr>
            <w:r>
              <w:t>+39,6</w:t>
            </w:r>
            <w:r w:rsidRPr="00601043">
              <w:t xml:space="preserve">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3F7A18">
            <w:pPr>
              <w:jc w:val="right"/>
            </w:pPr>
            <w:r>
              <w:t>+39,6</w:t>
            </w:r>
            <w:r w:rsidRPr="00601043">
              <w:t xml:space="preserve">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3F7A18">
            <w:r w:rsidRPr="00601043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10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03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08.3.01.51350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320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3F7A18">
            <w:pPr>
              <w:jc w:val="right"/>
            </w:pPr>
            <w:r>
              <w:t>+39,6</w:t>
            </w:r>
            <w:r w:rsidRPr="00601043">
              <w:t xml:space="preserve">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3F7A18">
            <w:pPr>
              <w:jc w:val="right"/>
            </w:pPr>
            <w:r>
              <w:t>+39,6</w:t>
            </w:r>
            <w:r w:rsidRPr="00601043">
              <w:t xml:space="preserve">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3F7A18">
            <w:r w:rsidRPr="00601043"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автономного округа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10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03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08.3.01.D1340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3F7A18">
            <w:pPr>
              <w:jc w:val="right"/>
            </w:pPr>
            <w:r w:rsidRPr="00601043">
              <w:t xml:space="preserve">-165,4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3F7A18">
            <w:pPr>
              <w:jc w:val="right"/>
            </w:pPr>
            <w:r w:rsidRPr="00601043">
              <w:t xml:space="preserve">-165,4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3F7A18">
            <w:r w:rsidRPr="00601043">
              <w:t>Социальное обеспечение и иные выплаты населению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10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03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08.3.01.D1340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300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3F7A18">
            <w:pPr>
              <w:jc w:val="right"/>
            </w:pPr>
            <w:r w:rsidRPr="00601043">
              <w:t xml:space="preserve">-165,4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3F7A18">
            <w:pPr>
              <w:jc w:val="right"/>
            </w:pPr>
            <w:r w:rsidRPr="00601043">
              <w:t xml:space="preserve">-165,4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3F7A18">
            <w:r w:rsidRPr="00601043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10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03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08.3.01.D1340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320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3F7A18">
            <w:pPr>
              <w:jc w:val="right"/>
            </w:pPr>
            <w:r w:rsidRPr="00601043">
              <w:t xml:space="preserve">-165,4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3F7A18">
            <w:pPr>
              <w:jc w:val="right"/>
            </w:pPr>
            <w:r w:rsidRPr="00601043">
              <w:t xml:space="preserve">-165,4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3F7A18">
            <w:r w:rsidRPr="00601043">
              <w:t>Охрана семьи и детства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10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04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 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3F7A18">
            <w:pPr>
              <w:jc w:val="right"/>
            </w:pPr>
            <w:r w:rsidRPr="00601043">
              <w:t xml:space="preserve">-7 528,9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3F7A18">
            <w:pPr>
              <w:jc w:val="right"/>
            </w:pPr>
            <w:r w:rsidRPr="00601043">
              <w:t xml:space="preserve">-7 528,9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3F7A18">
            <w:r w:rsidRPr="00601043">
              <w:t>Муниципальная программа "Развитие образования в муниципальном образовании городской округ город Пыть-Ях на 2016-2020 годы"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10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04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01.0.00.00000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3F7A18">
            <w:pPr>
              <w:jc w:val="right"/>
            </w:pPr>
            <w:r w:rsidRPr="00601043">
              <w:t xml:space="preserve">-16 321,7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3F7A18">
            <w:pPr>
              <w:jc w:val="right"/>
            </w:pPr>
            <w:r w:rsidRPr="00601043">
              <w:t xml:space="preserve">-16 321,7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3F7A18">
            <w:r w:rsidRPr="00601043">
              <w:t>Подпрограмма "Ресурсное обеспечение системы образования и молодежной политики"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10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04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01.4.00.00000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3F7A18">
            <w:pPr>
              <w:jc w:val="right"/>
            </w:pPr>
            <w:r w:rsidRPr="00601043">
              <w:t xml:space="preserve">-16 321,7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3F7A18">
            <w:pPr>
              <w:jc w:val="right"/>
            </w:pPr>
            <w:r w:rsidRPr="00601043">
              <w:t xml:space="preserve">-16 321,7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3F7A18">
            <w:r w:rsidRPr="00601043">
              <w:t>Основное мероприятие "Финансовое обеспечение полномочий по исполнению публичных обязательств перед физическими лицами"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10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04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01.4.01.00000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3F7A18">
            <w:pPr>
              <w:jc w:val="right"/>
            </w:pPr>
            <w:r w:rsidRPr="00601043">
              <w:t xml:space="preserve">-16 321,7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3F7A18">
            <w:pPr>
              <w:jc w:val="right"/>
            </w:pPr>
            <w:r w:rsidRPr="00601043">
              <w:t xml:space="preserve">-16 321,7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3F7A18">
            <w:r w:rsidRPr="00601043"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10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04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01.4.01.84050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3F7A18">
            <w:pPr>
              <w:jc w:val="right"/>
            </w:pPr>
            <w:r w:rsidRPr="00601043">
              <w:t xml:space="preserve">-16 321,7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3F7A18">
            <w:pPr>
              <w:jc w:val="right"/>
            </w:pPr>
            <w:r w:rsidRPr="00601043">
              <w:t xml:space="preserve">-16 321,7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3F7A18">
            <w:r w:rsidRPr="00601043">
              <w:t>Социальное обеспечение и иные выплаты населению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10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04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01.4.01.84050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300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3F7A18">
            <w:pPr>
              <w:jc w:val="right"/>
            </w:pPr>
            <w:r w:rsidRPr="00601043">
              <w:t xml:space="preserve">-16 321,7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3F7A18">
            <w:pPr>
              <w:jc w:val="right"/>
            </w:pPr>
            <w:r w:rsidRPr="00601043">
              <w:t xml:space="preserve">-16 321,7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3F7A18">
            <w:r w:rsidRPr="00601043">
              <w:t>Публичные нормативные социальные выплаты гражданам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10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04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01.4.01.84050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310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3F7A18">
            <w:pPr>
              <w:jc w:val="right"/>
            </w:pPr>
            <w:r w:rsidRPr="00601043">
              <w:t xml:space="preserve">-16 321,7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3F7A18">
            <w:pPr>
              <w:jc w:val="right"/>
            </w:pPr>
            <w:r w:rsidRPr="00601043">
              <w:t xml:space="preserve">-16 321,7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3F7A18">
            <w:r w:rsidRPr="00601043">
              <w:t>Муниципальная программа "Социальная поддержка жителей муниципального образования городской округ город Пыть-Ях на 2016-2020 годы"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10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04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02.0.00.00000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3F7A18">
            <w:pPr>
              <w:jc w:val="right"/>
            </w:pPr>
            <w:r w:rsidRPr="00601043">
              <w:t xml:space="preserve">+8 792,8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3F7A18">
            <w:pPr>
              <w:jc w:val="right"/>
            </w:pPr>
            <w:r w:rsidRPr="00601043">
              <w:t xml:space="preserve">+8 792,8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3F7A18">
            <w:r w:rsidRPr="00601043">
              <w:t>Подпрограмма "Дети Пыть-Яха"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10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04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02.1.00.00000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3F7A18">
            <w:pPr>
              <w:jc w:val="right"/>
            </w:pPr>
            <w:r w:rsidRPr="00601043">
              <w:t xml:space="preserve">+6 963,5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3F7A18">
            <w:pPr>
              <w:jc w:val="right"/>
            </w:pPr>
            <w:r w:rsidRPr="00601043">
              <w:t xml:space="preserve">+6 963,5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3F7A18">
            <w:r w:rsidRPr="00601043"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родительского попечения"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10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04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02.1.02.00000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3F7A18">
            <w:pPr>
              <w:jc w:val="right"/>
            </w:pPr>
            <w:r w:rsidRPr="00601043">
              <w:t xml:space="preserve">+6 963,5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3F7A18">
            <w:pPr>
              <w:jc w:val="right"/>
            </w:pPr>
            <w:r w:rsidRPr="00601043">
              <w:t xml:space="preserve">+6 963,5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3F7A18">
            <w:r w:rsidRPr="00601043"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10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04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02.1.02.84060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3F7A18">
            <w:pPr>
              <w:jc w:val="right"/>
            </w:pPr>
            <w:r w:rsidRPr="00601043">
              <w:t xml:space="preserve">+6 963,5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3F7A18">
            <w:pPr>
              <w:jc w:val="right"/>
            </w:pPr>
            <w:r w:rsidRPr="00601043">
              <w:t xml:space="preserve">+6 963,5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3F7A18">
            <w:r w:rsidRPr="00601043">
              <w:t>Социальное обеспечение и иные выплаты населению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10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04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02.1.02.84060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300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3F7A18">
            <w:pPr>
              <w:jc w:val="right"/>
            </w:pPr>
            <w:r w:rsidRPr="00601043">
              <w:t xml:space="preserve">+6 963,5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3F7A18">
            <w:pPr>
              <w:jc w:val="right"/>
            </w:pPr>
            <w:r w:rsidRPr="00601043">
              <w:t xml:space="preserve">+6 963,5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3F7A18">
            <w:r w:rsidRPr="00601043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10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04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02.1.02.84060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320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3F7A18">
            <w:pPr>
              <w:jc w:val="right"/>
            </w:pPr>
            <w:r w:rsidRPr="00601043">
              <w:t xml:space="preserve">+6 963,5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3F7A18">
            <w:pPr>
              <w:jc w:val="right"/>
            </w:pPr>
            <w:r w:rsidRPr="00601043">
              <w:t xml:space="preserve">+6 963,5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3F7A18">
            <w:r w:rsidRPr="00601043">
              <w:t>Подпрограмма</w:t>
            </w:r>
            <w:r>
              <w:t xml:space="preserve"> "Преодоление социальной исключе</w:t>
            </w:r>
            <w:r w:rsidRPr="00601043">
              <w:t>нности"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10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04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02.3.00.00000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3F7A18">
            <w:pPr>
              <w:jc w:val="right"/>
            </w:pPr>
            <w:r w:rsidRPr="00601043">
              <w:t xml:space="preserve">+1 829,3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3F7A18">
            <w:pPr>
              <w:jc w:val="right"/>
            </w:pPr>
            <w:r w:rsidRPr="00601043">
              <w:t xml:space="preserve">+1 829,3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3F7A18">
            <w:r w:rsidRPr="00601043">
              <w:t>Основное мероприятие "Повышение уровня благосостояния граждан, нуждающихся в особой заботе государства"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10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04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02.3.01.00000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3F7A18">
            <w:pPr>
              <w:jc w:val="right"/>
            </w:pPr>
            <w:r w:rsidRPr="00601043">
              <w:t xml:space="preserve">+1 829,3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3F7A18">
            <w:pPr>
              <w:jc w:val="right"/>
            </w:pPr>
            <w:r w:rsidRPr="00601043">
              <w:t xml:space="preserve">+1 829,3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3F7A18">
            <w:r w:rsidRPr="00601043"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10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04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02.3.01.R0820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3F7A18">
            <w:pPr>
              <w:jc w:val="right"/>
            </w:pPr>
            <w:r w:rsidRPr="00601043">
              <w:t xml:space="preserve">+1 829,3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3F7A18">
            <w:pPr>
              <w:jc w:val="right"/>
            </w:pPr>
            <w:r w:rsidRPr="00601043">
              <w:t xml:space="preserve">+1 829,3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3F7A18">
            <w:r w:rsidRPr="0060104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10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04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02.3.01.R0820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400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3F7A18">
            <w:pPr>
              <w:jc w:val="right"/>
            </w:pPr>
            <w:r w:rsidRPr="00601043">
              <w:t xml:space="preserve">+1 829,3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3F7A18">
            <w:pPr>
              <w:jc w:val="right"/>
            </w:pPr>
            <w:r w:rsidRPr="00601043">
              <w:t xml:space="preserve">+1 829,3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3F7A18">
            <w:r w:rsidRPr="00601043">
              <w:t>Бюджетные инвестиции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10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04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02.3.01.R0820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410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3F7A18">
            <w:pPr>
              <w:jc w:val="right"/>
            </w:pPr>
            <w:r w:rsidRPr="00601043">
              <w:t xml:space="preserve">+1 829,3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3F7A18">
            <w:pPr>
              <w:jc w:val="right"/>
            </w:pPr>
            <w:r w:rsidRPr="00601043">
              <w:t xml:space="preserve">+1 829,3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3F7A18">
            <w:r w:rsidRPr="00601043">
              <w:t>Другие вопросы в области социальной политики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10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06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 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3F7A18">
            <w:pPr>
              <w:jc w:val="right"/>
            </w:pPr>
            <w:r w:rsidRPr="00601043">
              <w:t xml:space="preserve">-114,4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3F7A18">
            <w:pPr>
              <w:jc w:val="right"/>
            </w:pPr>
            <w:r w:rsidRPr="00601043">
              <w:t xml:space="preserve">-114,4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3F7A18">
            <w:r w:rsidRPr="00601043">
              <w:t>Муниципальная программа "Социальная поддержка жителей муниципального образования городской округ город Пыть-Ях на 2016-2020 годы"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10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06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02.0.00.00000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3F7A18">
            <w:pPr>
              <w:jc w:val="right"/>
            </w:pPr>
            <w:r w:rsidRPr="00601043">
              <w:t xml:space="preserve">-114,4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3F7A18">
            <w:pPr>
              <w:jc w:val="right"/>
            </w:pPr>
            <w:r w:rsidRPr="00601043">
              <w:t xml:space="preserve">-114,4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3F7A18">
            <w:r w:rsidRPr="0060104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10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06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02.1.03.84070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100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3F7A18">
            <w:pPr>
              <w:jc w:val="right"/>
            </w:pPr>
            <w:r w:rsidRPr="00601043">
              <w:t xml:space="preserve">-36,3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3F7A18">
            <w:pPr>
              <w:jc w:val="right"/>
            </w:pPr>
            <w:r w:rsidRPr="00601043">
              <w:t xml:space="preserve">-36,3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3F7A18">
            <w:r w:rsidRPr="00601043"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10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06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02.1.03.84070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120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3F7A18">
            <w:pPr>
              <w:jc w:val="right"/>
            </w:pPr>
            <w:r w:rsidRPr="00601043">
              <w:t xml:space="preserve">-36,3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3F7A18">
            <w:pPr>
              <w:jc w:val="right"/>
            </w:pPr>
            <w:r w:rsidRPr="00601043">
              <w:t xml:space="preserve">-36,3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3F7A18">
            <w:r w:rsidRPr="0060104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10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06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02.1.03.84070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200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3F7A18">
            <w:pPr>
              <w:jc w:val="right"/>
            </w:pPr>
            <w:r w:rsidRPr="00601043">
              <w:t xml:space="preserve">+36,3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3F7A18">
            <w:pPr>
              <w:jc w:val="right"/>
            </w:pPr>
            <w:r w:rsidRPr="00601043">
              <w:t xml:space="preserve">+36,3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3F7A18">
            <w:r w:rsidRPr="0060104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10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06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02.1.03.84070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240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3F7A18">
            <w:pPr>
              <w:jc w:val="right"/>
            </w:pPr>
            <w:r w:rsidRPr="00601043">
              <w:t xml:space="preserve">+36,3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3F7A18">
            <w:pPr>
              <w:jc w:val="right"/>
            </w:pPr>
            <w:r w:rsidRPr="00601043">
              <w:t xml:space="preserve">+36,3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3F7A18">
            <w:r w:rsidRPr="00601043">
              <w:t>Подпрограмма</w:t>
            </w:r>
            <w:r>
              <w:t xml:space="preserve"> "Преодоление социальной исключе</w:t>
            </w:r>
            <w:r w:rsidRPr="00601043">
              <w:t>нности"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10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06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02.3.00.00000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3F7A18">
            <w:pPr>
              <w:jc w:val="right"/>
            </w:pPr>
            <w:r w:rsidRPr="00601043">
              <w:t xml:space="preserve">-114,4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3F7A18">
            <w:pPr>
              <w:jc w:val="right"/>
            </w:pPr>
            <w:r w:rsidRPr="00601043">
              <w:t xml:space="preserve">-114,4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3F7A18">
            <w:r w:rsidRPr="00601043">
              <w:t>Основное мероприятие "Повышение уровня благосостояния граждан, нуждающихся в особой заботе государства"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10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06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02.3.01.00000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3F7A18">
            <w:pPr>
              <w:jc w:val="right"/>
            </w:pPr>
            <w:r w:rsidRPr="00601043">
              <w:t xml:space="preserve">-114,4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3F7A18">
            <w:pPr>
              <w:jc w:val="right"/>
            </w:pPr>
            <w:r w:rsidRPr="00601043">
              <w:t xml:space="preserve">-114,4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3F7A18">
            <w:r w:rsidRPr="00601043">
              <w:t>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10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06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02.3.01.84090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3F7A18">
            <w:pPr>
              <w:jc w:val="right"/>
            </w:pPr>
            <w:r w:rsidRPr="00601043">
              <w:t xml:space="preserve">-114,4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3F7A18">
            <w:pPr>
              <w:jc w:val="right"/>
            </w:pPr>
            <w:r w:rsidRPr="00601043">
              <w:t xml:space="preserve">-114,4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3F7A18">
            <w:r w:rsidRPr="0060104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10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06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02.3.01.84090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100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3F7A18">
            <w:pPr>
              <w:jc w:val="right"/>
            </w:pPr>
            <w:r w:rsidRPr="00601043">
              <w:t xml:space="preserve">-99,5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3F7A18">
            <w:pPr>
              <w:jc w:val="right"/>
            </w:pPr>
            <w:r w:rsidRPr="00601043">
              <w:t xml:space="preserve">-99,5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3F7A18">
            <w:r w:rsidRPr="00601043"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10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06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02.3.01.84090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120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3F7A18">
            <w:pPr>
              <w:jc w:val="right"/>
            </w:pPr>
            <w:r w:rsidRPr="00601043">
              <w:t xml:space="preserve">-99,5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3F7A18">
            <w:pPr>
              <w:jc w:val="right"/>
            </w:pPr>
            <w:r w:rsidRPr="00601043">
              <w:t xml:space="preserve">-99,5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3F7A18">
            <w:r w:rsidRPr="0060104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10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06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02.3.01.84090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200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3F7A18">
            <w:pPr>
              <w:jc w:val="right"/>
            </w:pPr>
            <w:r w:rsidRPr="00601043">
              <w:t xml:space="preserve">-14,9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3F7A18">
            <w:pPr>
              <w:jc w:val="right"/>
            </w:pPr>
            <w:r w:rsidRPr="00601043">
              <w:t xml:space="preserve">-14,9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3F7A18">
            <w:r w:rsidRPr="0060104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10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06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02.3.01.84090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240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3F7A18">
            <w:pPr>
              <w:jc w:val="right"/>
            </w:pPr>
            <w:r w:rsidRPr="00601043">
              <w:t xml:space="preserve">-14,9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3F7A18">
            <w:pPr>
              <w:jc w:val="right"/>
            </w:pPr>
            <w:r w:rsidRPr="00601043">
              <w:t xml:space="preserve">-14,9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3F7A18">
            <w:r w:rsidRPr="00601043">
              <w:t>Средства массовой информации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12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 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 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3F7A18">
            <w:pPr>
              <w:jc w:val="right"/>
            </w:pPr>
            <w:r w:rsidRPr="00601043">
              <w:t xml:space="preserve">+900,0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3F7A18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3F7A18">
            <w:r w:rsidRPr="00601043">
              <w:t>Телевидение и радиовещание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12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01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 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3F7A18">
            <w:pPr>
              <w:jc w:val="right"/>
            </w:pPr>
            <w:r w:rsidRPr="00601043">
              <w:t xml:space="preserve">+900,0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3F7A18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3F7A18">
            <w:r w:rsidRPr="00601043">
              <w:t>Муниципальная программа "Развитие гражданского общества муниципального образования городской округ город Пыть-Ях на 2016-2020 годы"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12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01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17.0.00.00000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3F7A18">
            <w:pPr>
              <w:jc w:val="right"/>
            </w:pPr>
            <w:r w:rsidRPr="00601043">
              <w:t xml:space="preserve">+900,0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3F7A18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3F7A18">
            <w:r w:rsidRPr="00601043">
              <w:t>Основное мероприятие "Организация функционирования телерадиовещания"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12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01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17.0.03.00000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3F7A18">
            <w:pPr>
              <w:jc w:val="right"/>
            </w:pPr>
            <w:r w:rsidRPr="00601043">
              <w:t xml:space="preserve">+900,0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3F7A18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3F7A18">
            <w:r w:rsidRPr="0060104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12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01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17.0.03.00590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3F7A18">
            <w:pPr>
              <w:jc w:val="right"/>
            </w:pPr>
            <w:r w:rsidRPr="00601043">
              <w:t xml:space="preserve">+900,0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3F7A18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3F7A18">
            <w:r w:rsidRPr="0060104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12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01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17.0.03.00590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600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3F7A18">
            <w:pPr>
              <w:jc w:val="right"/>
            </w:pPr>
            <w:r w:rsidRPr="00601043">
              <w:t xml:space="preserve">+900,0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3F7A18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3F7A18">
            <w:r w:rsidRPr="00601043">
              <w:t>Субсидии автономным учреждениям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12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01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17.0.03.00590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620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3F7A18">
            <w:pPr>
              <w:jc w:val="right"/>
            </w:pPr>
            <w:r w:rsidRPr="00601043">
              <w:t xml:space="preserve">+900,0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3F7A18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3F7A18">
            <w:r w:rsidRPr="00601043">
              <w:t>Обслуживание государственного и муниципального долга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13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 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 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3F7A18">
            <w:pPr>
              <w:jc w:val="right"/>
            </w:pPr>
            <w:r w:rsidRPr="00601043">
              <w:t xml:space="preserve">+1 500,0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3F7A18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3F7A18">
            <w:r w:rsidRPr="00601043">
              <w:t>Обслуживание государственного внутреннего и муниципального долга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13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01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 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3F7A18">
            <w:pPr>
              <w:jc w:val="right"/>
            </w:pPr>
            <w:r w:rsidRPr="00601043">
              <w:t xml:space="preserve">+1 500,0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3F7A18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3F7A18">
            <w:r w:rsidRPr="00601043">
              <w:t>Муниципальная программа "Управление муниципальными финансами в муниципальном образовании городской округ город Пыть-Ях на 2016-2020 годы"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13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01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16.0.00.00000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3F7A18">
            <w:pPr>
              <w:jc w:val="right"/>
            </w:pPr>
            <w:r w:rsidRPr="00601043">
              <w:t xml:space="preserve">+1 500,0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3F7A18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3F7A18">
            <w:r w:rsidRPr="00601043">
              <w:t>Подпрограмма "Управление муниципальным долгом в городском округе"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13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01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16.2.00.00000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3F7A18">
            <w:pPr>
              <w:jc w:val="right"/>
            </w:pPr>
            <w:r w:rsidRPr="00601043">
              <w:t xml:space="preserve">+1 500,0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3F7A18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3F7A18">
            <w:r w:rsidRPr="00601043">
              <w:t>Основное мероприятие "Обслуживание муниципального долга городского округа"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13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01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16.2.01.00000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3F7A18">
            <w:pPr>
              <w:jc w:val="right"/>
            </w:pPr>
            <w:r w:rsidRPr="00601043">
              <w:t xml:space="preserve">+1 500,0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3F7A18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3F7A18">
            <w:r w:rsidRPr="00601043">
              <w:t>Процентные платежи по муниципальному долгу городского округа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13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01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16.2.01.20720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3F7A18">
            <w:pPr>
              <w:jc w:val="right"/>
            </w:pPr>
            <w:r w:rsidRPr="00601043">
              <w:t xml:space="preserve">+1 500,0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3F7A18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3F7A18">
            <w:r w:rsidRPr="00601043">
              <w:t>Обслуживание государственного (муниципального) долга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13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01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16.2.01.20720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700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3F7A18">
            <w:pPr>
              <w:jc w:val="right"/>
            </w:pPr>
            <w:r w:rsidRPr="00601043">
              <w:t xml:space="preserve">+1 500,0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3F7A18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vAlign w:val="bottom"/>
          </w:tcPr>
          <w:p w:rsidR="00425BA2" w:rsidRPr="00601043" w:rsidRDefault="00425BA2" w:rsidP="003F7A18">
            <w:r w:rsidRPr="00601043">
              <w:t>Обслуживание муниципального долга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040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13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01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16.2.01.20720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730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3F7A18">
            <w:pPr>
              <w:jc w:val="right"/>
            </w:pPr>
            <w:r w:rsidRPr="00601043">
              <w:t xml:space="preserve">+1 500,0 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3F7A18">
            <w:pPr>
              <w:jc w:val="right"/>
            </w:pPr>
            <w:r w:rsidRPr="00601043">
              <w:t xml:space="preserve">0,0 </w:t>
            </w:r>
          </w:p>
        </w:tc>
      </w:tr>
      <w:tr w:rsidR="00425BA2" w:rsidRPr="00601043" w:rsidTr="00601043">
        <w:trPr>
          <w:cantSplit/>
          <w:trHeight w:val="20"/>
        </w:trPr>
        <w:tc>
          <w:tcPr>
            <w:tcW w:w="9581" w:type="dxa"/>
            <w:noWrap/>
            <w:vAlign w:val="bottom"/>
          </w:tcPr>
          <w:p w:rsidR="00425BA2" w:rsidRPr="00601043" w:rsidRDefault="00425BA2" w:rsidP="003F7A18">
            <w:r w:rsidRPr="00601043">
              <w:t>Всего</w:t>
            </w:r>
          </w:p>
        </w:tc>
        <w:tc>
          <w:tcPr>
            <w:tcW w:w="540" w:type="dxa"/>
            <w:noWrap/>
            <w:vAlign w:val="bottom"/>
          </w:tcPr>
          <w:p w:rsidR="00425BA2" w:rsidRPr="00601043" w:rsidRDefault="00425BA2" w:rsidP="003F7A18">
            <w:pPr>
              <w:jc w:val="center"/>
              <w:rPr>
                <w:b/>
                <w:bCs/>
              </w:rPr>
            </w:pPr>
            <w:r w:rsidRPr="00601043">
              <w:rPr>
                <w:b/>
                <w:bCs/>
              </w:rPr>
              <w:t> 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3F7A18">
            <w:pPr>
              <w:jc w:val="center"/>
              <w:rPr>
                <w:b/>
                <w:bCs/>
              </w:rPr>
            </w:pPr>
            <w:r w:rsidRPr="00601043">
              <w:rPr>
                <w:b/>
                <w:bCs/>
              </w:rPr>
              <w:t> </w:t>
            </w:r>
          </w:p>
        </w:tc>
        <w:tc>
          <w:tcPr>
            <w:tcW w:w="520" w:type="dxa"/>
            <w:noWrap/>
            <w:vAlign w:val="bottom"/>
          </w:tcPr>
          <w:p w:rsidR="00425BA2" w:rsidRPr="00601043" w:rsidRDefault="00425BA2" w:rsidP="003F7A18">
            <w:pPr>
              <w:jc w:val="center"/>
              <w:rPr>
                <w:b/>
                <w:bCs/>
              </w:rPr>
            </w:pPr>
            <w:r w:rsidRPr="00601043">
              <w:rPr>
                <w:b/>
                <w:bCs/>
              </w:rPr>
              <w:t> </w:t>
            </w:r>
          </w:p>
        </w:tc>
        <w:tc>
          <w:tcPr>
            <w:tcW w:w="1427" w:type="dxa"/>
            <w:noWrap/>
            <w:vAlign w:val="bottom"/>
          </w:tcPr>
          <w:p w:rsidR="00425BA2" w:rsidRPr="00601043" w:rsidRDefault="00425BA2" w:rsidP="003F7A18">
            <w:pPr>
              <w:jc w:val="center"/>
              <w:rPr>
                <w:b/>
                <w:bCs/>
              </w:rPr>
            </w:pPr>
            <w:r w:rsidRPr="00601043">
              <w:rPr>
                <w:b/>
                <w:bCs/>
              </w:rPr>
              <w:t> </w:t>
            </w:r>
          </w:p>
        </w:tc>
        <w:tc>
          <w:tcPr>
            <w:tcW w:w="516" w:type="dxa"/>
            <w:noWrap/>
            <w:vAlign w:val="bottom"/>
          </w:tcPr>
          <w:p w:rsidR="00425BA2" w:rsidRPr="00601043" w:rsidRDefault="00425BA2" w:rsidP="003F7A18">
            <w:pPr>
              <w:jc w:val="center"/>
            </w:pPr>
            <w:r w:rsidRPr="00601043">
              <w:t> </w:t>
            </w:r>
          </w:p>
        </w:tc>
        <w:tc>
          <w:tcPr>
            <w:tcW w:w="1247" w:type="dxa"/>
            <w:noWrap/>
            <w:vAlign w:val="bottom"/>
          </w:tcPr>
          <w:p w:rsidR="00425BA2" w:rsidRPr="00601043" w:rsidRDefault="00425BA2" w:rsidP="003F7A18">
            <w:pPr>
              <w:jc w:val="right"/>
            </w:pPr>
            <w:r w:rsidRPr="00601043">
              <w:t>+</w:t>
            </w:r>
            <w:r>
              <w:t>247 732,6</w:t>
            </w:r>
          </w:p>
        </w:tc>
        <w:tc>
          <w:tcPr>
            <w:tcW w:w="1310" w:type="dxa"/>
            <w:noWrap/>
            <w:vAlign w:val="bottom"/>
          </w:tcPr>
          <w:p w:rsidR="00425BA2" w:rsidRPr="00601043" w:rsidRDefault="00425BA2" w:rsidP="003F7A18">
            <w:pPr>
              <w:jc w:val="right"/>
            </w:pPr>
            <w:r w:rsidRPr="00601043">
              <w:t>+23</w:t>
            </w:r>
            <w:r>
              <w:t xml:space="preserve"> 928,2</w:t>
            </w:r>
          </w:p>
        </w:tc>
      </w:tr>
    </w:tbl>
    <w:p w:rsidR="00425BA2" w:rsidRDefault="004059A0" w:rsidP="00851A6E">
      <w:pPr>
        <w:tabs>
          <w:tab w:val="left" w:pos="1080"/>
          <w:tab w:val="left" w:pos="1260"/>
          <w:tab w:val="num" w:pos="5245"/>
        </w:tabs>
        <w:ind w:firstLine="4678"/>
        <w:jc w:val="right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margin">
                  <wp:posOffset>9848215</wp:posOffset>
                </wp:positionH>
                <wp:positionV relativeFrom="paragraph">
                  <wp:posOffset>-243840</wp:posOffset>
                </wp:positionV>
                <wp:extent cx="266700" cy="276225"/>
                <wp:effectExtent l="0" t="0" r="0" b="9525"/>
                <wp:wrapNone/>
                <wp:docPr id="15" name="Rectangle 4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25BA2" w:rsidRPr="00827A24" w:rsidRDefault="00425BA2" w:rsidP="00E2410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27A24">
                              <w:rPr>
                                <w:sz w:val="28"/>
                                <w:szCs w:val="28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29" style="position:absolute;left:0;text-align:left;margin-left:775.45pt;margin-top:-19.2pt;width:21pt;height:21.75pt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" filled="f" stroked="f">
                <v:textbox>
                  <w:txbxContent>
                    <w:p w:rsidR="00425BA2" w:rsidRPr="00827A24" w:rsidRDefault="00425BA2" w:rsidP="00E24106">
                      <w:pPr>
                        <w:rPr>
                          <w:sz w:val="28"/>
                          <w:szCs w:val="28"/>
                        </w:rPr>
                      </w:pPr>
                      <w:r w:rsidRPr="00827A24">
                        <w:rPr>
                          <w:sz w:val="28"/>
                          <w:szCs w:val="28"/>
                        </w:rPr>
                        <w:t>»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425BA2" w:rsidRDefault="00425BA2" w:rsidP="00851A6E">
      <w:pPr>
        <w:tabs>
          <w:tab w:val="left" w:pos="1080"/>
          <w:tab w:val="left" w:pos="1260"/>
          <w:tab w:val="num" w:pos="5245"/>
        </w:tabs>
        <w:ind w:firstLine="4678"/>
        <w:jc w:val="right"/>
        <w:rPr>
          <w:sz w:val="28"/>
          <w:szCs w:val="28"/>
        </w:rPr>
        <w:sectPr w:rsidR="00425BA2" w:rsidSect="004622AA">
          <w:pgSz w:w="16838" w:h="11906" w:orient="landscape" w:code="9"/>
          <w:pgMar w:top="567" w:right="567" w:bottom="567" w:left="567" w:header="397" w:footer="397" w:gutter="0"/>
          <w:cols w:space="708"/>
          <w:titlePg/>
          <w:docGrid w:linePitch="360"/>
        </w:sectPr>
      </w:pPr>
    </w:p>
    <w:p w:rsidR="00425BA2" w:rsidRPr="005A5E84" w:rsidRDefault="00425BA2" w:rsidP="005A5E84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5E84">
        <w:rPr>
          <w:rFonts w:ascii="Times New Roman" w:hAnsi="Times New Roman" w:cs="Times New Roman"/>
          <w:sz w:val="28"/>
          <w:szCs w:val="28"/>
        </w:rPr>
        <w:t xml:space="preserve">1.12. </w:t>
      </w:r>
      <w:r w:rsidRPr="005A5E84">
        <w:rPr>
          <w:rFonts w:ascii="Times New Roman" w:hAnsi="Times New Roman" w:cs="Times New Roman"/>
          <w:sz w:val="28"/>
          <w:szCs w:val="28"/>
        </w:rPr>
        <w:tab/>
        <w:t xml:space="preserve">Дополнить Приложение № 13 «Случаи выделения бюджетных ассигнований, направляемых на предоставление субсидий в 2017-2019 годах в соответствии со статьей 78 Бюджетного кодекса Российской Федерации» </w:t>
      </w:r>
      <w:r w:rsidRPr="005A5E84">
        <w:rPr>
          <w:rFonts w:ascii="Times New Roman" w:hAnsi="Times New Roman" w:cs="Times New Roman"/>
          <w:bCs/>
          <w:sz w:val="28"/>
          <w:szCs w:val="28"/>
        </w:rPr>
        <w:t>решения Думы города Пыть-Яха от 16.12.2016 № 40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A5E84">
        <w:rPr>
          <w:rFonts w:ascii="Times New Roman" w:hAnsi="Times New Roman" w:cs="Times New Roman"/>
          <w:sz w:val="28"/>
          <w:szCs w:val="28"/>
        </w:rPr>
        <w:t>строкой следующего содержания:</w:t>
      </w:r>
    </w:p>
    <w:p w:rsidR="00425BA2" w:rsidRPr="005A5E84" w:rsidRDefault="00425BA2" w:rsidP="005A5E84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5E84">
        <w:rPr>
          <w:rFonts w:ascii="Times New Roman" w:hAnsi="Times New Roman" w:cs="Times New Roman"/>
          <w:sz w:val="28"/>
          <w:szCs w:val="28"/>
        </w:rPr>
        <w:t>«19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A5E84">
        <w:rPr>
          <w:rFonts w:ascii="Times New Roman" w:hAnsi="Times New Roman" w:cs="Times New Roman"/>
          <w:sz w:val="28"/>
          <w:szCs w:val="28"/>
        </w:rPr>
        <w:t xml:space="preserve"> </w:t>
      </w:r>
      <w:r w:rsidRPr="005A5E84">
        <w:rPr>
          <w:rFonts w:ascii="Times New Roman" w:hAnsi="Times New Roman" w:cs="Times New Roman"/>
          <w:color w:val="000000"/>
          <w:sz w:val="28"/>
          <w:szCs w:val="28"/>
        </w:rPr>
        <w:t>Субсидии на оказание финансовой помощи в целях предупреждения банкротства и восстановления платежеспособности муниципальных унитарных предприятий города</w:t>
      </w:r>
      <w:r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:rsidR="00425BA2" w:rsidRDefault="00425BA2" w:rsidP="00A3130E">
      <w:pPr>
        <w:tabs>
          <w:tab w:val="left" w:pos="1080"/>
          <w:tab w:val="left" w:pos="1260"/>
        </w:tabs>
        <w:ind w:firstLine="709"/>
        <w:jc w:val="both"/>
        <w:rPr>
          <w:sz w:val="28"/>
          <w:szCs w:val="28"/>
        </w:rPr>
      </w:pPr>
    </w:p>
    <w:p w:rsidR="00425BA2" w:rsidRPr="00BB1119" w:rsidRDefault="00425BA2" w:rsidP="00A3130E">
      <w:pPr>
        <w:tabs>
          <w:tab w:val="left" w:pos="1080"/>
          <w:tab w:val="left" w:pos="12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1.13.</w:t>
      </w:r>
      <w:r>
        <w:rPr>
          <w:bCs/>
          <w:sz w:val="28"/>
          <w:szCs w:val="28"/>
        </w:rPr>
        <w:t xml:space="preserve"> </w:t>
      </w:r>
      <w:r w:rsidRPr="00BB1119">
        <w:rPr>
          <w:sz w:val="28"/>
          <w:szCs w:val="28"/>
        </w:rPr>
        <w:t>Приложение № 1</w:t>
      </w:r>
      <w:r>
        <w:rPr>
          <w:sz w:val="28"/>
          <w:szCs w:val="28"/>
        </w:rPr>
        <w:t>4</w:t>
      </w:r>
      <w:r w:rsidRPr="00BB1119">
        <w:rPr>
          <w:sz w:val="28"/>
          <w:szCs w:val="28"/>
        </w:rPr>
        <w:t xml:space="preserve"> «</w:t>
      </w:r>
      <w:r w:rsidRPr="00BE5E8E">
        <w:rPr>
          <w:sz w:val="28"/>
          <w:szCs w:val="28"/>
        </w:rPr>
        <w:t>Программа муниципальных внутренних заимствований муниципального образования городской округ город Пыть-Ях на 2017 год</w:t>
      </w:r>
      <w:r w:rsidRPr="00BB1119">
        <w:rPr>
          <w:sz w:val="28"/>
          <w:szCs w:val="28"/>
        </w:rPr>
        <w:t>» изложить в следующей редакции:</w:t>
      </w:r>
    </w:p>
    <w:p w:rsidR="00425BA2" w:rsidRDefault="00425BA2" w:rsidP="00A3130E">
      <w:pPr>
        <w:tabs>
          <w:tab w:val="left" w:pos="1080"/>
          <w:tab w:val="left" w:pos="1260"/>
        </w:tabs>
        <w:ind w:firstLine="709"/>
        <w:jc w:val="both"/>
        <w:rPr>
          <w:sz w:val="28"/>
          <w:szCs w:val="28"/>
        </w:rPr>
      </w:pPr>
    </w:p>
    <w:p w:rsidR="00425BA2" w:rsidRPr="00BB1119" w:rsidRDefault="00425BA2" w:rsidP="00A3130E">
      <w:pPr>
        <w:tabs>
          <w:tab w:val="left" w:pos="851"/>
        </w:tabs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r w:rsidRPr="00BB1119">
        <w:rPr>
          <w:sz w:val="28"/>
          <w:szCs w:val="28"/>
        </w:rPr>
        <w:t>Приложение № 1</w:t>
      </w:r>
      <w:r>
        <w:rPr>
          <w:sz w:val="28"/>
          <w:szCs w:val="28"/>
        </w:rPr>
        <w:t>4</w:t>
      </w:r>
    </w:p>
    <w:p w:rsidR="00425BA2" w:rsidRPr="00BB1119" w:rsidRDefault="00425BA2" w:rsidP="00A3130E">
      <w:pPr>
        <w:tabs>
          <w:tab w:val="left" w:pos="851"/>
        </w:tabs>
        <w:ind w:firstLine="709"/>
        <w:jc w:val="right"/>
        <w:rPr>
          <w:sz w:val="28"/>
          <w:szCs w:val="28"/>
        </w:rPr>
      </w:pPr>
      <w:r w:rsidRPr="00BB1119">
        <w:rPr>
          <w:sz w:val="28"/>
          <w:szCs w:val="28"/>
        </w:rPr>
        <w:t>к решению Думы города Пыть-Яха</w:t>
      </w:r>
    </w:p>
    <w:p w:rsidR="00425BA2" w:rsidRPr="00BB1119" w:rsidRDefault="00425BA2" w:rsidP="00A3130E">
      <w:pPr>
        <w:tabs>
          <w:tab w:val="left" w:pos="851"/>
        </w:tabs>
        <w:ind w:firstLine="709"/>
        <w:jc w:val="right"/>
        <w:rPr>
          <w:sz w:val="28"/>
          <w:szCs w:val="28"/>
        </w:rPr>
      </w:pPr>
      <w:r w:rsidRPr="00BB1119">
        <w:rPr>
          <w:sz w:val="28"/>
          <w:szCs w:val="28"/>
        </w:rPr>
        <w:t xml:space="preserve">от </w:t>
      </w:r>
      <w:r>
        <w:rPr>
          <w:sz w:val="28"/>
          <w:szCs w:val="28"/>
        </w:rPr>
        <w:t>16.12.2016 № 40</w:t>
      </w:r>
    </w:p>
    <w:p w:rsidR="00425BA2" w:rsidRPr="00BB1119" w:rsidRDefault="00425BA2" w:rsidP="00A3130E">
      <w:pPr>
        <w:tabs>
          <w:tab w:val="left" w:pos="851"/>
        </w:tabs>
        <w:ind w:firstLine="709"/>
        <w:jc w:val="right"/>
        <w:rPr>
          <w:sz w:val="28"/>
          <w:szCs w:val="28"/>
        </w:rPr>
      </w:pPr>
    </w:p>
    <w:p w:rsidR="00425BA2" w:rsidRPr="00BB1119" w:rsidRDefault="00425BA2" w:rsidP="00A3130E">
      <w:pPr>
        <w:tabs>
          <w:tab w:val="left" w:pos="851"/>
        </w:tabs>
        <w:ind w:firstLine="709"/>
        <w:jc w:val="center"/>
        <w:rPr>
          <w:sz w:val="28"/>
          <w:szCs w:val="28"/>
        </w:rPr>
      </w:pPr>
      <w:r w:rsidRPr="00BE5E8E">
        <w:rPr>
          <w:sz w:val="28"/>
          <w:szCs w:val="28"/>
        </w:rPr>
        <w:t>Программа муниципальных внутренних заимствований муниципального образования городской округ город Пыть-Ях на 2017 год</w:t>
      </w:r>
    </w:p>
    <w:p w:rsidR="00425BA2" w:rsidRDefault="004059A0" w:rsidP="00A3130E">
      <w:pPr>
        <w:tabs>
          <w:tab w:val="left" w:pos="1080"/>
          <w:tab w:val="left" w:pos="1260"/>
        </w:tabs>
        <w:jc w:val="both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5667375</wp:posOffset>
                </wp:positionH>
                <wp:positionV relativeFrom="paragraph">
                  <wp:posOffset>846455</wp:posOffset>
                </wp:positionV>
                <wp:extent cx="266700" cy="304800"/>
                <wp:effectExtent l="0" t="0" r="0" b="0"/>
                <wp:wrapNone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25BA2" w:rsidRPr="00827A24" w:rsidRDefault="00425BA2" w:rsidP="00A3130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27A24">
                              <w:rPr>
                                <w:sz w:val="28"/>
                                <w:szCs w:val="28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0" o:spid="_x0000_s1030" style="position:absolute;left:0;text-align:left;margin-left:446.25pt;margin-top:66.65pt;width:21pt;height:2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" filled="f" stroked="f">
                <v:textbox>
                  <w:txbxContent>
                    <w:p w:rsidR="00425BA2" w:rsidRPr="00827A24" w:rsidRDefault="00425BA2" w:rsidP="00A3130E">
                      <w:pPr>
                        <w:rPr>
                          <w:sz w:val="28"/>
                          <w:szCs w:val="28"/>
                        </w:rPr>
                      </w:pPr>
                      <w:r w:rsidRPr="00827A24">
                        <w:rPr>
                          <w:sz w:val="28"/>
                          <w:szCs w:val="28"/>
                        </w:rPr>
                        <w:t>»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W w:w="8926" w:type="dxa"/>
        <w:tblInd w:w="113" w:type="dxa"/>
        <w:tblLook w:val="00A0" w:firstRow="1" w:lastRow="0" w:firstColumn="1" w:lastColumn="0" w:noHBand="0" w:noVBand="0"/>
      </w:tblPr>
      <w:tblGrid>
        <w:gridCol w:w="940"/>
        <w:gridCol w:w="6001"/>
        <w:gridCol w:w="1985"/>
      </w:tblGrid>
      <w:tr w:rsidR="00425BA2" w:rsidRPr="00BE5E8E" w:rsidTr="00FF2E6A">
        <w:trPr>
          <w:cantSplit/>
          <w:trHeight w:val="20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BA2" w:rsidRPr="00375671" w:rsidRDefault="00425BA2" w:rsidP="00FF2E6A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5671">
              <w:rPr>
                <w:rFonts w:ascii="Times New Roman CYR" w:hAnsi="Times New Roman CYR" w:cs="Times New Roman CYR"/>
                <w:sz w:val="24"/>
                <w:szCs w:val="24"/>
              </w:rPr>
              <w:t>№ п/п</w:t>
            </w:r>
          </w:p>
        </w:tc>
        <w:tc>
          <w:tcPr>
            <w:tcW w:w="6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5BA2" w:rsidRPr="00375671" w:rsidRDefault="00425BA2" w:rsidP="00FF2E6A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5671">
              <w:rPr>
                <w:rFonts w:ascii="Times New Roman CYR" w:hAnsi="Times New Roman CYR" w:cs="Times New Roman CYR"/>
                <w:sz w:val="24"/>
                <w:szCs w:val="24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5BA2" w:rsidRPr="00375671" w:rsidRDefault="00425BA2" w:rsidP="00FF2E6A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5671">
              <w:rPr>
                <w:rFonts w:ascii="Times New Roman CYR" w:hAnsi="Times New Roman CYR" w:cs="Times New Roman CYR"/>
                <w:sz w:val="24"/>
                <w:szCs w:val="24"/>
              </w:rPr>
              <w:t>Сумма                                                  (тыс. рублей)</w:t>
            </w:r>
          </w:p>
        </w:tc>
      </w:tr>
      <w:tr w:rsidR="00425BA2" w:rsidRPr="00BE5E8E" w:rsidTr="00FF2E6A">
        <w:trPr>
          <w:cantSplit/>
          <w:trHeight w:val="2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5BA2" w:rsidRPr="00375671" w:rsidRDefault="00425BA2" w:rsidP="00FF2E6A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5671">
              <w:rPr>
                <w:rFonts w:ascii="Times New Roman CYR" w:hAnsi="Times New Roman CYR" w:cs="Times New Roman CYR"/>
                <w:sz w:val="24"/>
                <w:szCs w:val="24"/>
              </w:rPr>
              <w:t>1.</w:t>
            </w:r>
          </w:p>
        </w:tc>
        <w:tc>
          <w:tcPr>
            <w:tcW w:w="6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5BA2" w:rsidRPr="00375671" w:rsidRDefault="00425BA2" w:rsidP="00FF2E6A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5671">
              <w:rPr>
                <w:rFonts w:ascii="Times New Roman CYR" w:hAnsi="Times New Roman CYR" w:cs="Times New Roman CYR"/>
                <w:sz w:val="24"/>
                <w:szCs w:val="24"/>
              </w:rPr>
              <w:t>Кредиты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5BA2" w:rsidRPr="00375671" w:rsidRDefault="00425BA2" w:rsidP="00777F44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 80 103,0</w:t>
            </w:r>
          </w:p>
        </w:tc>
      </w:tr>
      <w:tr w:rsidR="00425BA2" w:rsidRPr="00BE5E8E" w:rsidTr="00FF2E6A">
        <w:trPr>
          <w:cantSplit/>
          <w:trHeight w:val="2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5BA2" w:rsidRPr="00375671" w:rsidRDefault="00425BA2" w:rsidP="00FF2E6A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5671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6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5BA2" w:rsidRPr="00375671" w:rsidRDefault="00425BA2" w:rsidP="00FF2E6A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5671">
              <w:rPr>
                <w:rFonts w:ascii="Times New Roman CYR" w:hAnsi="Times New Roman CYR" w:cs="Times New Roman CYR"/>
                <w:sz w:val="24"/>
                <w:szCs w:val="24"/>
              </w:rPr>
              <w:t xml:space="preserve">   привлечение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5BA2" w:rsidRPr="00375671" w:rsidRDefault="00425BA2" w:rsidP="00FF2E6A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105 103,0</w:t>
            </w:r>
          </w:p>
        </w:tc>
      </w:tr>
      <w:tr w:rsidR="00425BA2" w:rsidRPr="00BE5E8E" w:rsidTr="00FF2E6A">
        <w:trPr>
          <w:cantSplit/>
          <w:trHeight w:val="20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BA2" w:rsidRPr="00375671" w:rsidRDefault="00425BA2" w:rsidP="00FF2E6A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6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5BA2" w:rsidRPr="00375671" w:rsidRDefault="00425BA2" w:rsidP="00FF2E6A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5671">
              <w:rPr>
                <w:rFonts w:ascii="Times New Roman CYR" w:hAnsi="Times New Roman CYR" w:cs="Times New Roman CYR"/>
                <w:sz w:val="24"/>
                <w:szCs w:val="24"/>
              </w:rPr>
              <w:t xml:space="preserve">   погашение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5BA2" w:rsidRPr="00375671" w:rsidRDefault="00425BA2" w:rsidP="00FF2E6A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  25</w:t>
            </w:r>
            <w:r w:rsidRPr="00375671">
              <w:rPr>
                <w:rFonts w:ascii="Times New Roman CYR" w:hAnsi="Times New Roman CYR" w:cs="Times New Roman CYR"/>
                <w:sz w:val="24"/>
                <w:szCs w:val="24"/>
              </w:rPr>
              <w:t xml:space="preserve"> 000,0</w:t>
            </w:r>
          </w:p>
        </w:tc>
      </w:tr>
    </w:tbl>
    <w:p w:rsidR="00425BA2" w:rsidRDefault="00425BA2" w:rsidP="00A3130E">
      <w:pPr>
        <w:tabs>
          <w:tab w:val="left" w:pos="1080"/>
          <w:tab w:val="left" w:pos="1260"/>
        </w:tabs>
        <w:jc w:val="both"/>
        <w:rPr>
          <w:sz w:val="28"/>
          <w:szCs w:val="28"/>
        </w:rPr>
      </w:pPr>
    </w:p>
    <w:p w:rsidR="00425BA2" w:rsidRPr="00BB1119" w:rsidRDefault="00425BA2" w:rsidP="00A3130E">
      <w:pPr>
        <w:tabs>
          <w:tab w:val="left" w:pos="1080"/>
          <w:tab w:val="left" w:pos="1260"/>
        </w:tabs>
        <w:ind w:firstLine="709"/>
        <w:jc w:val="both"/>
        <w:rPr>
          <w:sz w:val="28"/>
          <w:szCs w:val="28"/>
        </w:rPr>
      </w:pPr>
      <w:r w:rsidRPr="00BE5E8E">
        <w:rPr>
          <w:sz w:val="28"/>
          <w:szCs w:val="28"/>
        </w:rPr>
        <w:t>1.1</w:t>
      </w:r>
      <w:r>
        <w:rPr>
          <w:sz w:val="28"/>
          <w:szCs w:val="28"/>
        </w:rPr>
        <w:t>4</w:t>
      </w:r>
      <w:r w:rsidRPr="00BE5E8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BB1119">
        <w:rPr>
          <w:sz w:val="28"/>
          <w:szCs w:val="28"/>
        </w:rPr>
        <w:t>Приложение № 1</w:t>
      </w:r>
      <w:r>
        <w:rPr>
          <w:sz w:val="28"/>
          <w:szCs w:val="28"/>
        </w:rPr>
        <w:t>5</w:t>
      </w:r>
      <w:r w:rsidRPr="00BB1119">
        <w:rPr>
          <w:sz w:val="28"/>
          <w:szCs w:val="28"/>
        </w:rPr>
        <w:t xml:space="preserve"> «</w:t>
      </w:r>
      <w:r w:rsidRPr="005636A2">
        <w:rPr>
          <w:sz w:val="28"/>
          <w:szCs w:val="28"/>
        </w:rPr>
        <w:t>Программа муниципальных внутренних заимствований муниципального образования городской округ город Пыть-Ях на 2018 и 2019 годы</w:t>
      </w:r>
      <w:r w:rsidRPr="00BB1119">
        <w:rPr>
          <w:sz w:val="28"/>
          <w:szCs w:val="28"/>
        </w:rPr>
        <w:t>» изложить в следующей редакции:</w:t>
      </w:r>
    </w:p>
    <w:p w:rsidR="00425BA2" w:rsidRDefault="00425BA2" w:rsidP="00A3130E">
      <w:pPr>
        <w:tabs>
          <w:tab w:val="left" w:pos="1080"/>
          <w:tab w:val="left" w:pos="1260"/>
        </w:tabs>
        <w:ind w:firstLine="709"/>
        <w:jc w:val="both"/>
        <w:rPr>
          <w:sz w:val="28"/>
          <w:szCs w:val="28"/>
        </w:rPr>
      </w:pPr>
    </w:p>
    <w:p w:rsidR="00425BA2" w:rsidRPr="00BB1119" w:rsidRDefault="00425BA2" w:rsidP="00A3130E">
      <w:pPr>
        <w:tabs>
          <w:tab w:val="left" w:pos="851"/>
        </w:tabs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r w:rsidRPr="00BB1119">
        <w:rPr>
          <w:sz w:val="28"/>
          <w:szCs w:val="28"/>
        </w:rPr>
        <w:t>Приложение № 1</w:t>
      </w:r>
      <w:r>
        <w:rPr>
          <w:sz w:val="28"/>
          <w:szCs w:val="28"/>
        </w:rPr>
        <w:t>5</w:t>
      </w:r>
    </w:p>
    <w:p w:rsidR="00425BA2" w:rsidRPr="00BB1119" w:rsidRDefault="00425BA2" w:rsidP="00A3130E">
      <w:pPr>
        <w:tabs>
          <w:tab w:val="left" w:pos="851"/>
        </w:tabs>
        <w:ind w:firstLine="709"/>
        <w:jc w:val="right"/>
        <w:rPr>
          <w:sz w:val="28"/>
          <w:szCs w:val="28"/>
        </w:rPr>
      </w:pPr>
      <w:r w:rsidRPr="00BB1119">
        <w:rPr>
          <w:sz w:val="28"/>
          <w:szCs w:val="28"/>
        </w:rPr>
        <w:t>к решению Думы города Пыть-Яха</w:t>
      </w:r>
    </w:p>
    <w:p w:rsidR="00425BA2" w:rsidRPr="00BB1119" w:rsidRDefault="00425BA2" w:rsidP="00A3130E">
      <w:pPr>
        <w:tabs>
          <w:tab w:val="left" w:pos="851"/>
        </w:tabs>
        <w:ind w:firstLine="709"/>
        <w:jc w:val="right"/>
        <w:rPr>
          <w:sz w:val="28"/>
          <w:szCs w:val="28"/>
        </w:rPr>
      </w:pPr>
      <w:r w:rsidRPr="00BB1119">
        <w:rPr>
          <w:sz w:val="28"/>
          <w:szCs w:val="28"/>
        </w:rPr>
        <w:t xml:space="preserve">от </w:t>
      </w:r>
      <w:r>
        <w:rPr>
          <w:sz w:val="28"/>
          <w:szCs w:val="28"/>
        </w:rPr>
        <w:t>16.12.2016 № 40</w:t>
      </w:r>
    </w:p>
    <w:p w:rsidR="00425BA2" w:rsidRPr="0022213F" w:rsidRDefault="00425BA2" w:rsidP="00A3130E">
      <w:pPr>
        <w:tabs>
          <w:tab w:val="left" w:pos="851"/>
        </w:tabs>
        <w:ind w:firstLine="709"/>
        <w:jc w:val="right"/>
        <w:rPr>
          <w:sz w:val="16"/>
          <w:szCs w:val="16"/>
        </w:rPr>
      </w:pPr>
    </w:p>
    <w:p w:rsidR="00425BA2" w:rsidRDefault="00425BA2" w:rsidP="00A3130E">
      <w:pPr>
        <w:tabs>
          <w:tab w:val="left" w:pos="1080"/>
          <w:tab w:val="left" w:pos="1260"/>
        </w:tabs>
        <w:jc w:val="center"/>
        <w:rPr>
          <w:sz w:val="28"/>
          <w:szCs w:val="28"/>
        </w:rPr>
      </w:pPr>
      <w:r w:rsidRPr="005636A2">
        <w:rPr>
          <w:sz w:val="28"/>
          <w:szCs w:val="28"/>
        </w:rPr>
        <w:t>Программа муниципальных внутренних заимствований муниципального образования городской округ город Пыть-Ях на 2018 и 2019 годы</w:t>
      </w:r>
    </w:p>
    <w:p w:rsidR="00425BA2" w:rsidRDefault="004059A0" w:rsidP="00A3130E">
      <w:pPr>
        <w:tabs>
          <w:tab w:val="left" w:pos="1080"/>
          <w:tab w:val="left" w:pos="1260"/>
        </w:tabs>
        <w:jc w:val="center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5848350</wp:posOffset>
                </wp:positionH>
                <wp:positionV relativeFrom="paragraph">
                  <wp:posOffset>1240790</wp:posOffset>
                </wp:positionV>
                <wp:extent cx="266700" cy="304800"/>
                <wp:effectExtent l="0" t="0" r="0" b="0"/>
                <wp:wrapNone/>
                <wp:docPr id="12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25BA2" w:rsidRPr="00827A24" w:rsidRDefault="00425BA2" w:rsidP="00A3130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27A24">
                              <w:rPr>
                                <w:sz w:val="28"/>
                                <w:szCs w:val="28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31" style="position:absolute;left:0;text-align:left;margin-left:460.5pt;margin-top:97.7pt;width:21pt;height:2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" filled="f" stroked="f">
                <v:textbox>
                  <w:txbxContent>
                    <w:p w:rsidR="00425BA2" w:rsidRPr="00827A24" w:rsidRDefault="00425BA2" w:rsidP="00A3130E">
                      <w:pPr>
                        <w:rPr>
                          <w:sz w:val="28"/>
                          <w:szCs w:val="28"/>
                        </w:rPr>
                      </w:pPr>
                      <w:r w:rsidRPr="00827A24">
                        <w:rPr>
                          <w:sz w:val="28"/>
                          <w:szCs w:val="28"/>
                        </w:rPr>
                        <w:t>»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W w:w="9351" w:type="dxa"/>
        <w:tblLook w:val="00A0" w:firstRow="1" w:lastRow="0" w:firstColumn="1" w:lastColumn="0" w:noHBand="0" w:noVBand="0"/>
      </w:tblPr>
      <w:tblGrid>
        <w:gridCol w:w="820"/>
        <w:gridCol w:w="5696"/>
        <w:gridCol w:w="1418"/>
        <w:gridCol w:w="1417"/>
      </w:tblGrid>
      <w:tr w:rsidR="00425BA2" w:rsidRPr="00375671" w:rsidTr="00FF2E6A">
        <w:trPr>
          <w:cantSplit/>
          <w:trHeight w:val="2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BA2" w:rsidRPr="00375671" w:rsidRDefault="00425BA2" w:rsidP="00FF2E6A">
            <w:pPr>
              <w:jc w:val="center"/>
              <w:rPr>
                <w:sz w:val="24"/>
                <w:szCs w:val="24"/>
              </w:rPr>
            </w:pPr>
            <w:r w:rsidRPr="00375671">
              <w:rPr>
                <w:sz w:val="24"/>
                <w:szCs w:val="24"/>
              </w:rPr>
              <w:t>№ п/п</w:t>
            </w:r>
          </w:p>
        </w:tc>
        <w:tc>
          <w:tcPr>
            <w:tcW w:w="5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5BA2" w:rsidRPr="00375671" w:rsidRDefault="00425BA2" w:rsidP="00FF2E6A">
            <w:pPr>
              <w:jc w:val="center"/>
              <w:rPr>
                <w:sz w:val="24"/>
                <w:szCs w:val="24"/>
              </w:rPr>
            </w:pPr>
            <w:r w:rsidRPr="00375671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25BA2" w:rsidRPr="00375671" w:rsidRDefault="00425BA2" w:rsidP="00FF2E6A">
            <w:pPr>
              <w:jc w:val="center"/>
              <w:rPr>
                <w:sz w:val="24"/>
                <w:szCs w:val="24"/>
              </w:rPr>
            </w:pPr>
            <w:r w:rsidRPr="00375671">
              <w:rPr>
                <w:sz w:val="24"/>
                <w:szCs w:val="24"/>
              </w:rPr>
              <w:t>Сумма на 2018 год                                                (тыс. рублей)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BA2" w:rsidRPr="00375671" w:rsidRDefault="00425BA2" w:rsidP="00FF2E6A">
            <w:pPr>
              <w:jc w:val="center"/>
              <w:rPr>
                <w:sz w:val="24"/>
                <w:szCs w:val="24"/>
              </w:rPr>
            </w:pPr>
            <w:r w:rsidRPr="00375671">
              <w:rPr>
                <w:sz w:val="24"/>
                <w:szCs w:val="24"/>
              </w:rPr>
              <w:t>Сумма на 2019 год                                                (тыс. рублей)</w:t>
            </w:r>
          </w:p>
        </w:tc>
      </w:tr>
      <w:tr w:rsidR="00425BA2" w:rsidRPr="00375671" w:rsidTr="00FF2E6A">
        <w:trPr>
          <w:cantSplit/>
          <w:trHeight w:val="2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5BA2" w:rsidRPr="00375671" w:rsidRDefault="00425BA2" w:rsidP="00FF2E6A">
            <w:pPr>
              <w:jc w:val="center"/>
              <w:rPr>
                <w:sz w:val="24"/>
                <w:szCs w:val="24"/>
              </w:rPr>
            </w:pPr>
            <w:r w:rsidRPr="00375671">
              <w:rPr>
                <w:sz w:val="24"/>
                <w:szCs w:val="24"/>
              </w:rPr>
              <w:t>1.</w:t>
            </w:r>
          </w:p>
        </w:tc>
        <w:tc>
          <w:tcPr>
            <w:tcW w:w="5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5BA2" w:rsidRPr="00375671" w:rsidRDefault="00425BA2" w:rsidP="00FF2E6A">
            <w:pPr>
              <w:rPr>
                <w:sz w:val="24"/>
                <w:szCs w:val="24"/>
              </w:rPr>
            </w:pPr>
            <w:r w:rsidRPr="00375671">
              <w:rPr>
                <w:sz w:val="24"/>
                <w:szCs w:val="24"/>
              </w:rPr>
              <w:t>Кредиты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25BA2" w:rsidRPr="00375671" w:rsidRDefault="00425BA2" w:rsidP="00FF2E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375671">
              <w:rPr>
                <w:sz w:val="24"/>
                <w:szCs w:val="24"/>
              </w:rPr>
              <w:t>59 889,8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5BA2" w:rsidRPr="00375671" w:rsidRDefault="00425BA2" w:rsidP="00FF2E6A">
            <w:pPr>
              <w:jc w:val="center"/>
              <w:rPr>
                <w:sz w:val="24"/>
                <w:szCs w:val="24"/>
              </w:rPr>
            </w:pPr>
            <w:r w:rsidRPr="00375671">
              <w:rPr>
                <w:sz w:val="24"/>
                <w:szCs w:val="24"/>
              </w:rPr>
              <w:t>63 331,2</w:t>
            </w:r>
          </w:p>
        </w:tc>
      </w:tr>
      <w:tr w:rsidR="00425BA2" w:rsidRPr="00375671" w:rsidTr="00FF2E6A">
        <w:trPr>
          <w:cantSplit/>
          <w:trHeight w:val="20"/>
        </w:trPr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5BA2" w:rsidRPr="00375671" w:rsidRDefault="00425BA2" w:rsidP="00FF2E6A">
            <w:pPr>
              <w:jc w:val="center"/>
              <w:rPr>
                <w:sz w:val="24"/>
                <w:szCs w:val="24"/>
              </w:rPr>
            </w:pPr>
            <w:r w:rsidRPr="00375671">
              <w:rPr>
                <w:sz w:val="24"/>
                <w:szCs w:val="24"/>
              </w:rPr>
              <w:t> </w:t>
            </w:r>
          </w:p>
        </w:tc>
        <w:tc>
          <w:tcPr>
            <w:tcW w:w="5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5BA2" w:rsidRPr="00375671" w:rsidRDefault="00425BA2" w:rsidP="00FF2E6A">
            <w:pPr>
              <w:rPr>
                <w:sz w:val="24"/>
                <w:szCs w:val="24"/>
              </w:rPr>
            </w:pPr>
            <w:r w:rsidRPr="00375671">
              <w:rPr>
                <w:sz w:val="24"/>
                <w:szCs w:val="24"/>
              </w:rPr>
              <w:t xml:space="preserve">   привлечение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25BA2" w:rsidRPr="00375671" w:rsidRDefault="00425BA2" w:rsidP="00FE58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139 992,8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5BA2" w:rsidRPr="00375671" w:rsidRDefault="00425BA2" w:rsidP="00FF2E6A">
            <w:pPr>
              <w:jc w:val="center"/>
              <w:rPr>
                <w:sz w:val="24"/>
                <w:szCs w:val="24"/>
              </w:rPr>
            </w:pPr>
            <w:r w:rsidRPr="00375671">
              <w:rPr>
                <w:sz w:val="24"/>
                <w:szCs w:val="24"/>
              </w:rPr>
              <w:t>123 221,0</w:t>
            </w:r>
          </w:p>
        </w:tc>
      </w:tr>
      <w:tr w:rsidR="00425BA2" w:rsidRPr="00375671" w:rsidTr="00FF2E6A">
        <w:trPr>
          <w:cantSplit/>
          <w:trHeight w:val="2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BA2" w:rsidRPr="00375671" w:rsidRDefault="00425BA2" w:rsidP="00FF2E6A">
            <w:pPr>
              <w:rPr>
                <w:sz w:val="24"/>
                <w:szCs w:val="24"/>
              </w:rPr>
            </w:pPr>
          </w:p>
        </w:tc>
        <w:tc>
          <w:tcPr>
            <w:tcW w:w="5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5BA2" w:rsidRPr="00375671" w:rsidRDefault="00425BA2" w:rsidP="00FF2E6A">
            <w:pPr>
              <w:rPr>
                <w:sz w:val="24"/>
                <w:szCs w:val="24"/>
              </w:rPr>
            </w:pPr>
            <w:r w:rsidRPr="00375671">
              <w:rPr>
                <w:sz w:val="24"/>
                <w:szCs w:val="24"/>
              </w:rPr>
              <w:t xml:space="preserve">   погашение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25BA2" w:rsidRPr="00375671" w:rsidRDefault="00425BA2" w:rsidP="00777F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80 103,0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5BA2" w:rsidRPr="00375671" w:rsidRDefault="00425BA2" w:rsidP="00FF2E6A">
            <w:pPr>
              <w:jc w:val="center"/>
              <w:rPr>
                <w:sz w:val="24"/>
                <w:szCs w:val="24"/>
              </w:rPr>
            </w:pPr>
            <w:r w:rsidRPr="00375671">
              <w:rPr>
                <w:sz w:val="24"/>
                <w:szCs w:val="24"/>
              </w:rPr>
              <w:t>59 889,8</w:t>
            </w:r>
          </w:p>
        </w:tc>
      </w:tr>
    </w:tbl>
    <w:p w:rsidR="00425BA2" w:rsidRPr="00375671" w:rsidRDefault="00425BA2" w:rsidP="00A3130E">
      <w:pPr>
        <w:tabs>
          <w:tab w:val="left" w:pos="1080"/>
          <w:tab w:val="left" w:pos="1260"/>
        </w:tabs>
        <w:ind w:firstLine="709"/>
        <w:jc w:val="both"/>
        <w:rPr>
          <w:sz w:val="24"/>
          <w:szCs w:val="24"/>
        </w:rPr>
      </w:pPr>
    </w:p>
    <w:p w:rsidR="00425BA2" w:rsidRDefault="00425BA2" w:rsidP="008C24F2">
      <w:pPr>
        <w:ind w:firstLine="709"/>
        <w:jc w:val="both"/>
        <w:rPr>
          <w:bCs/>
          <w:sz w:val="28"/>
          <w:szCs w:val="28"/>
        </w:rPr>
      </w:pPr>
    </w:p>
    <w:p w:rsidR="00425BA2" w:rsidRDefault="00425BA2" w:rsidP="008C24F2">
      <w:pPr>
        <w:ind w:firstLine="709"/>
        <w:jc w:val="both"/>
        <w:rPr>
          <w:bCs/>
          <w:sz w:val="28"/>
          <w:szCs w:val="28"/>
        </w:rPr>
      </w:pPr>
    </w:p>
    <w:p w:rsidR="00425BA2" w:rsidRDefault="00425BA2" w:rsidP="00275467">
      <w:pPr>
        <w:tabs>
          <w:tab w:val="num" w:pos="709"/>
        </w:tabs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1.15.</w:t>
      </w:r>
      <w:r>
        <w:rPr>
          <w:sz w:val="28"/>
          <w:szCs w:val="28"/>
        </w:rPr>
        <w:tab/>
      </w:r>
      <w:r w:rsidRPr="007B349D">
        <w:rPr>
          <w:bCs/>
          <w:sz w:val="28"/>
          <w:szCs w:val="28"/>
        </w:rPr>
        <w:t xml:space="preserve">Дополнить </w:t>
      </w:r>
      <w:r>
        <w:rPr>
          <w:bCs/>
          <w:sz w:val="28"/>
          <w:szCs w:val="28"/>
        </w:rPr>
        <w:t>Решение Думы города Пыть-Яха</w:t>
      </w:r>
      <w:r w:rsidRPr="007B349D">
        <w:rPr>
          <w:bCs/>
          <w:sz w:val="28"/>
          <w:szCs w:val="28"/>
        </w:rPr>
        <w:t xml:space="preserve"> приложением </w:t>
      </w:r>
      <w:r>
        <w:rPr>
          <w:bCs/>
          <w:sz w:val="28"/>
          <w:szCs w:val="28"/>
        </w:rPr>
        <w:t xml:space="preserve">16.2 </w:t>
      </w:r>
      <w:r w:rsidRPr="007B349D">
        <w:rPr>
          <w:bCs/>
          <w:sz w:val="28"/>
          <w:szCs w:val="28"/>
        </w:rPr>
        <w:t>"</w:t>
      </w:r>
      <w:r w:rsidRPr="008E6AEC">
        <w:rPr>
          <w:bCs/>
          <w:sz w:val="28"/>
          <w:szCs w:val="28"/>
        </w:rPr>
        <w:t xml:space="preserve">Изменение программы муниципальных </w:t>
      </w:r>
      <w:r>
        <w:rPr>
          <w:bCs/>
          <w:sz w:val="28"/>
          <w:szCs w:val="28"/>
        </w:rPr>
        <w:t>гарантий</w:t>
      </w:r>
      <w:r w:rsidRPr="008E6AEC">
        <w:rPr>
          <w:bCs/>
          <w:sz w:val="28"/>
          <w:szCs w:val="28"/>
        </w:rPr>
        <w:t xml:space="preserve"> муниципального образования городско</w:t>
      </w:r>
      <w:r>
        <w:rPr>
          <w:bCs/>
          <w:sz w:val="28"/>
          <w:szCs w:val="28"/>
        </w:rPr>
        <w:t>го</w:t>
      </w:r>
      <w:r w:rsidRPr="008E6AEC">
        <w:rPr>
          <w:bCs/>
          <w:sz w:val="28"/>
          <w:szCs w:val="28"/>
        </w:rPr>
        <w:t xml:space="preserve"> округ</w:t>
      </w:r>
      <w:r>
        <w:rPr>
          <w:bCs/>
          <w:sz w:val="28"/>
          <w:szCs w:val="28"/>
        </w:rPr>
        <w:t>а</w:t>
      </w:r>
      <w:r w:rsidRPr="008E6AEC">
        <w:rPr>
          <w:bCs/>
          <w:sz w:val="28"/>
          <w:szCs w:val="28"/>
        </w:rPr>
        <w:t xml:space="preserve"> город</w:t>
      </w:r>
      <w:r>
        <w:rPr>
          <w:bCs/>
          <w:sz w:val="28"/>
          <w:szCs w:val="28"/>
        </w:rPr>
        <w:t>а</w:t>
      </w:r>
      <w:r w:rsidRPr="008E6AEC">
        <w:rPr>
          <w:bCs/>
          <w:sz w:val="28"/>
          <w:szCs w:val="28"/>
        </w:rPr>
        <w:t xml:space="preserve"> Пыть-Ях</w:t>
      </w:r>
      <w:r>
        <w:rPr>
          <w:bCs/>
          <w:sz w:val="28"/>
          <w:szCs w:val="28"/>
        </w:rPr>
        <w:t>а</w:t>
      </w:r>
      <w:r w:rsidRPr="008E6AEC">
        <w:rPr>
          <w:bCs/>
          <w:sz w:val="28"/>
          <w:szCs w:val="28"/>
        </w:rPr>
        <w:t xml:space="preserve"> на 201</w:t>
      </w:r>
      <w:r>
        <w:rPr>
          <w:bCs/>
          <w:sz w:val="28"/>
          <w:szCs w:val="28"/>
        </w:rPr>
        <w:t>7</w:t>
      </w:r>
      <w:r w:rsidRPr="008E6AEC">
        <w:rPr>
          <w:bCs/>
          <w:sz w:val="28"/>
          <w:szCs w:val="28"/>
        </w:rPr>
        <w:t xml:space="preserve"> год</w:t>
      </w:r>
      <w:r>
        <w:rPr>
          <w:bCs/>
          <w:sz w:val="28"/>
          <w:szCs w:val="28"/>
        </w:rPr>
        <w:t>»</w:t>
      </w:r>
      <w:r w:rsidRPr="008E6AEC">
        <w:rPr>
          <w:bCs/>
          <w:sz w:val="28"/>
          <w:szCs w:val="28"/>
        </w:rPr>
        <w:t xml:space="preserve">, предусмотренных приложением </w:t>
      </w:r>
      <w:r>
        <w:rPr>
          <w:bCs/>
          <w:sz w:val="28"/>
          <w:szCs w:val="28"/>
        </w:rPr>
        <w:t>16 к Решению Думы города Пыть</w:t>
      </w:r>
      <w:r w:rsidRPr="008E6AEC">
        <w:rPr>
          <w:bCs/>
          <w:sz w:val="28"/>
          <w:szCs w:val="28"/>
        </w:rPr>
        <w:t>-Ях</w:t>
      </w:r>
      <w:r>
        <w:rPr>
          <w:bCs/>
          <w:sz w:val="28"/>
          <w:szCs w:val="28"/>
        </w:rPr>
        <w:t>а</w:t>
      </w:r>
      <w:r w:rsidRPr="008E6AEC">
        <w:rPr>
          <w:bCs/>
          <w:sz w:val="28"/>
          <w:szCs w:val="28"/>
        </w:rPr>
        <w:t xml:space="preserve"> от </w:t>
      </w:r>
      <w:r>
        <w:rPr>
          <w:bCs/>
          <w:sz w:val="28"/>
          <w:szCs w:val="28"/>
        </w:rPr>
        <w:t>16</w:t>
      </w:r>
      <w:r w:rsidRPr="008E6AEC">
        <w:rPr>
          <w:bCs/>
          <w:sz w:val="28"/>
          <w:szCs w:val="28"/>
        </w:rPr>
        <w:t>.12.201</w:t>
      </w:r>
      <w:r>
        <w:rPr>
          <w:bCs/>
          <w:sz w:val="28"/>
          <w:szCs w:val="28"/>
        </w:rPr>
        <w:t>6</w:t>
      </w:r>
      <w:r w:rsidRPr="008E6AEC">
        <w:rPr>
          <w:bCs/>
          <w:sz w:val="28"/>
          <w:szCs w:val="28"/>
        </w:rPr>
        <w:t xml:space="preserve"> № </w:t>
      </w:r>
      <w:r>
        <w:rPr>
          <w:bCs/>
          <w:sz w:val="28"/>
          <w:szCs w:val="28"/>
        </w:rPr>
        <w:t>40</w:t>
      </w:r>
      <w:r w:rsidRPr="001867D1">
        <w:rPr>
          <w:bCs/>
          <w:sz w:val="28"/>
          <w:szCs w:val="28"/>
        </w:rPr>
        <w:t xml:space="preserve"> следующего</w:t>
      </w:r>
      <w:r w:rsidRPr="007B349D">
        <w:rPr>
          <w:bCs/>
          <w:sz w:val="28"/>
          <w:szCs w:val="28"/>
        </w:rPr>
        <w:t xml:space="preserve"> содержания:</w:t>
      </w:r>
    </w:p>
    <w:p w:rsidR="00425BA2" w:rsidRPr="00043682" w:rsidRDefault="00425BA2" w:rsidP="00275467">
      <w:pPr>
        <w:tabs>
          <w:tab w:val="num" w:pos="1004"/>
        </w:tabs>
        <w:jc w:val="right"/>
        <w:rPr>
          <w:bCs/>
          <w:sz w:val="26"/>
          <w:szCs w:val="26"/>
        </w:rPr>
      </w:pPr>
      <w:r w:rsidRPr="00043682">
        <w:rPr>
          <w:bCs/>
          <w:sz w:val="26"/>
          <w:szCs w:val="26"/>
        </w:rPr>
        <w:t>Приложение № 1</w:t>
      </w:r>
      <w:r>
        <w:rPr>
          <w:bCs/>
          <w:sz w:val="26"/>
          <w:szCs w:val="26"/>
        </w:rPr>
        <w:t>6</w:t>
      </w:r>
      <w:r w:rsidRPr="00043682">
        <w:rPr>
          <w:bCs/>
          <w:sz w:val="26"/>
          <w:szCs w:val="26"/>
        </w:rPr>
        <w:t>.</w:t>
      </w:r>
      <w:r>
        <w:rPr>
          <w:bCs/>
          <w:sz w:val="26"/>
          <w:szCs w:val="26"/>
        </w:rPr>
        <w:t>2</w:t>
      </w:r>
    </w:p>
    <w:p w:rsidR="00425BA2" w:rsidRPr="00043682" w:rsidRDefault="00425BA2" w:rsidP="00275467">
      <w:pPr>
        <w:tabs>
          <w:tab w:val="num" w:pos="1004"/>
        </w:tabs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к</w:t>
      </w:r>
      <w:r w:rsidRPr="00043682">
        <w:rPr>
          <w:bCs/>
          <w:sz w:val="26"/>
          <w:szCs w:val="26"/>
        </w:rPr>
        <w:t xml:space="preserve"> решению Думы г.Пыть-Яха</w:t>
      </w:r>
    </w:p>
    <w:p w:rsidR="00425BA2" w:rsidRPr="00043682" w:rsidRDefault="00425BA2" w:rsidP="00275467">
      <w:pPr>
        <w:tabs>
          <w:tab w:val="num" w:pos="1004"/>
        </w:tabs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о</w:t>
      </w:r>
      <w:r w:rsidRPr="00043682">
        <w:rPr>
          <w:bCs/>
          <w:sz w:val="26"/>
          <w:szCs w:val="26"/>
        </w:rPr>
        <w:t xml:space="preserve">т </w:t>
      </w:r>
      <w:r>
        <w:rPr>
          <w:bCs/>
          <w:sz w:val="26"/>
          <w:szCs w:val="26"/>
        </w:rPr>
        <w:t>16</w:t>
      </w:r>
      <w:r w:rsidRPr="00043682">
        <w:rPr>
          <w:bCs/>
          <w:sz w:val="26"/>
          <w:szCs w:val="26"/>
        </w:rPr>
        <w:t>.12.201</w:t>
      </w:r>
      <w:r>
        <w:rPr>
          <w:bCs/>
          <w:sz w:val="26"/>
          <w:szCs w:val="26"/>
        </w:rPr>
        <w:t>6</w:t>
      </w:r>
      <w:r w:rsidRPr="00043682">
        <w:rPr>
          <w:bCs/>
          <w:sz w:val="26"/>
          <w:szCs w:val="26"/>
        </w:rPr>
        <w:t xml:space="preserve"> № </w:t>
      </w:r>
      <w:r>
        <w:rPr>
          <w:bCs/>
          <w:sz w:val="26"/>
          <w:szCs w:val="26"/>
        </w:rPr>
        <w:t>40</w:t>
      </w:r>
    </w:p>
    <w:p w:rsidR="00425BA2" w:rsidRDefault="00425BA2" w:rsidP="00275467">
      <w:pPr>
        <w:tabs>
          <w:tab w:val="num" w:pos="1004"/>
        </w:tabs>
        <w:jc w:val="center"/>
        <w:rPr>
          <w:bCs/>
          <w:sz w:val="28"/>
          <w:szCs w:val="28"/>
        </w:rPr>
      </w:pPr>
    </w:p>
    <w:p w:rsidR="00425BA2" w:rsidRDefault="00425BA2" w:rsidP="00275467">
      <w:pPr>
        <w:tabs>
          <w:tab w:val="num" w:pos="1004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Изменение программы муниципальных гарантий муниципального образования городского округа города Пыть-Яха на 2017 год</w:t>
      </w:r>
    </w:p>
    <w:p w:rsidR="00425BA2" w:rsidRDefault="00425BA2" w:rsidP="00275467">
      <w:pPr>
        <w:tabs>
          <w:tab w:val="num" w:pos="1004"/>
        </w:tabs>
        <w:jc w:val="center"/>
        <w:rPr>
          <w:bCs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3"/>
        <w:gridCol w:w="1907"/>
        <w:gridCol w:w="1418"/>
        <w:gridCol w:w="708"/>
        <w:gridCol w:w="1560"/>
        <w:gridCol w:w="1062"/>
        <w:gridCol w:w="1275"/>
        <w:gridCol w:w="923"/>
      </w:tblGrid>
      <w:tr w:rsidR="00425BA2" w:rsidRPr="00043682" w:rsidTr="00390531">
        <w:trPr>
          <w:trHeight w:val="1323"/>
        </w:trPr>
        <w:tc>
          <w:tcPr>
            <w:tcW w:w="503" w:type="dxa"/>
            <w:vAlign w:val="center"/>
          </w:tcPr>
          <w:p w:rsidR="00425BA2" w:rsidRPr="00E0055C" w:rsidRDefault="00425BA2" w:rsidP="00FF2E6A">
            <w:pPr>
              <w:tabs>
                <w:tab w:val="num" w:pos="1004"/>
              </w:tabs>
              <w:jc w:val="center"/>
              <w:rPr>
                <w:bCs/>
              </w:rPr>
            </w:pPr>
            <w:r w:rsidRPr="00E0055C">
              <w:rPr>
                <w:bCs/>
              </w:rPr>
              <w:t>№ п/п</w:t>
            </w:r>
          </w:p>
        </w:tc>
        <w:tc>
          <w:tcPr>
            <w:tcW w:w="1907" w:type="dxa"/>
            <w:vAlign w:val="center"/>
          </w:tcPr>
          <w:p w:rsidR="00425BA2" w:rsidRPr="00E0055C" w:rsidRDefault="00425BA2" w:rsidP="00FF2E6A">
            <w:pPr>
              <w:tabs>
                <w:tab w:val="num" w:pos="1004"/>
              </w:tabs>
              <w:jc w:val="center"/>
              <w:rPr>
                <w:bCs/>
              </w:rPr>
            </w:pPr>
            <w:r w:rsidRPr="00E0055C">
              <w:rPr>
                <w:bCs/>
              </w:rPr>
              <w:t>Цель гарантии</w:t>
            </w:r>
          </w:p>
        </w:tc>
        <w:tc>
          <w:tcPr>
            <w:tcW w:w="1418" w:type="dxa"/>
            <w:vAlign w:val="center"/>
          </w:tcPr>
          <w:p w:rsidR="00425BA2" w:rsidRPr="00E0055C" w:rsidRDefault="00425BA2" w:rsidP="00FF2E6A">
            <w:pPr>
              <w:tabs>
                <w:tab w:val="num" w:pos="1004"/>
              </w:tabs>
              <w:jc w:val="center"/>
              <w:rPr>
                <w:bCs/>
              </w:rPr>
            </w:pPr>
            <w:r w:rsidRPr="00E0055C">
              <w:rPr>
                <w:bCs/>
              </w:rPr>
              <w:t>Заемщик</w:t>
            </w:r>
          </w:p>
        </w:tc>
        <w:tc>
          <w:tcPr>
            <w:tcW w:w="708" w:type="dxa"/>
            <w:vAlign w:val="center"/>
          </w:tcPr>
          <w:p w:rsidR="00425BA2" w:rsidRPr="00E0055C" w:rsidRDefault="00425BA2" w:rsidP="00FF2E6A">
            <w:pPr>
              <w:tabs>
                <w:tab w:val="num" w:pos="1004"/>
              </w:tabs>
              <w:jc w:val="center"/>
              <w:rPr>
                <w:bCs/>
              </w:rPr>
            </w:pPr>
            <w:r w:rsidRPr="00E0055C">
              <w:rPr>
                <w:bCs/>
              </w:rPr>
              <w:t>Год возникновения обязательства</w:t>
            </w:r>
          </w:p>
        </w:tc>
        <w:tc>
          <w:tcPr>
            <w:tcW w:w="1560" w:type="dxa"/>
            <w:vAlign w:val="center"/>
          </w:tcPr>
          <w:p w:rsidR="00425BA2" w:rsidRPr="00E0055C" w:rsidRDefault="00425BA2" w:rsidP="00FF2E6A">
            <w:pPr>
              <w:tabs>
                <w:tab w:val="num" w:pos="1004"/>
              </w:tabs>
              <w:jc w:val="center"/>
              <w:rPr>
                <w:bCs/>
              </w:rPr>
            </w:pPr>
            <w:r w:rsidRPr="00E0055C">
              <w:rPr>
                <w:bCs/>
              </w:rPr>
              <w:t>Сумма гарантии на дату возникновения обязательств (тыс.руб.)</w:t>
            </w:r>
          </w:p>
        </w:tc>
        <w:tc>
          <w:tcPr>
            <w:tcW w:w="1062" w:type="dxa"/>
            <w:vAlign w:val="center"/>
          </w:tcPr>
          <w:p w:rsidR="00425BA2" w:rsidRPr="00E0055C" w:rsidRDefault="00425BA2" w:rsidP="00FF2E6A">
            <w:pPr>
              <w:tabs>
                <w:tab w:val="num" w:pos="1004"/>
              </w:tabs>
              <w:jc w:val="center"/>
              <w:rPr>
                <w:bCs/>
              </w:rPr>
            </w:pPr>
            <w:r w:rsidRPr="00E0055C">
              <w:rPr>
                <w:bCs/>
              </w:rPr>
              <w:t>Сумма гарантии на 1 января 2017 года (тыс. рублей)</w:t>
            </w:r>
          </w:p>
        </w:tc>
        <w:tc>
          <w:tcPr>
            <w:tcW w:w="1275" w:type="dxa"/>
            <w:vAlign w:val="center"/>
          </w:tcPr>
          <w:p w:rsidR="00425BA2" w:rsidRPr="00E0055C" w:rsidRDefault="00425BA2" w:rsidP="00FF2E6A">
            <w:pPr>
              <w:tabs>
                <w:tab w:val="num" w:pos="1004"/>
              </w:tabs>
              <w:jc w:val="center"/>
              <w:rPr>
                <w:bCs/>
              </w:rPr>
            </w:pPr>
            <w:r w:rsidRPr="00E0055C">
              <w:rPr>
                <w:bCs/>
              </w:rPr>
              <w:t>Предоставление гарантий в 2017 году (тыс.</w:t>
            </w:r>
            <w:r>
              <w:rPr>
                <w:bCs/>
              </w:rPr>
              <w:t xml:space="preserve"> </w:t>
            </w:r>
            <w:r w:rsidRPr="00E0055C">
              <w:rPr>
                <w:bCs/>
              </w:rPr>
              <w:t>рублей)</w:t>
            </w:r>
          </w:p>
          <w:p w:rsidR="00425BA2" w:rsidRPr="00E0055C" w:rsidRDefault="00425BA2" w:rsidP="00FF2E6A">
            <w:pPr>
              <w:tabs>
                <w:tab w:val="num" w:pos="1004"/>
              </w:tabs>
              <w:jc w:val="center"/>
              <w:rPr>
                <w:bCs/>
              </w:rPr>
            </w:pPr>
          </w:p>
        </w:tc>
        <w:tc>
          <w:tcPr>
            <w:tcW w:w="923" w:type="dxa"/>
            <w:vAlign w:val="center"/>
          </w:tcPr>
          <w:p w:rsidR="00425BA2" w:rsidRPr="00E0055C" w:rsidRDefault="00425BA2" w:rsidP="00FF2E6A">
            <w:pPr>
              <w:tabs>
                <w:tab w:val="num" w:pos="1004"/>
              </w:tabs>
              <w:jc w:val="center"/>
              <w:rPr>
                <w:bCs/>
              </w:rPr>
            </w:pPr>
            <w:r w:rsidRPr="00E0055C">
              <w:rPr>
                <w:bCs/>
              </w:rPr>
              <w:t>Наличие права регрессного требования</w:t>
            </w:r>
          </w:p>
        </w:tc>
      </w:tr>
      <w:tr w:rsidR="00425BA2" w:rsidTr="00390531">
        <w:trPr>
          <w:trHeight w:val="1005"/>
        </w:trPr>
        <w:tc>
          <w:tcPr>
            <w:tcW w:w="503" w:type="dxa"/>
            <w:vAlign w:val="center"/>
          </w:tcPr>
          <w:p w:rsidR="00425BA2" w:rsidRPr="00D2028C" w:rsidRDefault="00425BA2" w:rsidP="00FF2E6A">
            <w:pPr>
              <w:tabs>
                <w:tab w:val="num" w:pos="1004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907" w:type="dxa"/>
            <w:vAlign w:val="center"/>
          </w:tcPr>
          <w:p w:rsidR="00425BA2" w:rsidRPr="00D2028C" w:rsidRDefault="00425BA2" w:rsidP="00FF2E6A">
            <w:pPr>
              <w:tabs>
                <w:tab w:val="num" w:pos="1004"/>
              </w:tabs>
              <w:jc w:val="center"/>
              <w:rPr>
                <w:bCs/>
              </w:rPr>
            </w:pPr>
            <w:r w:rsidRPr="00D2028C">
              <w:rPr>
                <w:bCs/>
              </w:rPr>
              <w:t>Погашение кредиторской задолженности за энергоресурсы перед поставщиками газа и электроэнергии</w:t>
            </w:r>
          </w:p>
        </w:tc>
        <w:tc>
          <w:tcPr>
            <w:tcW w:w="1418" w:type="dxa"/>
            <w:vAlign w:val="center"/>
          </w:tcPr>
          <w:p w:rsidR="00425BA2" w:rsidRPr="00D2028C" w:rsidRDefault="00425BA2" w:rsidP="00FF2E6A">
            <w:pPr>
              <w:tabs>
                <w:tab w:val="num" w:pos="1004"/>
              </w:tabs>
              <w:jc w:val="center"/>
              <w:rPr>
                <w:bCs/>
              </w:rPr>
            </w:pPr>
            <w:r w:rsidRPr="00D2028C">
              <w:rPr>
                <w:bCs/>
              </w:rPr>
              <w:t>МУП «Управление городского хозяйства»</w:t>
            </w:r>
          </w:p>
        </w:tc>
        <w:tc>
          <w:tcPr>
            <w:tcW w:w="708" w:type="dxa"/>
            <w:vAlign w:val="center"/>
          </w:tcPr>
          <w:p w:rsidR="00425BA2" w:rsidRPr="00D2028C" w:rsidRDefault="00425BA2" w:rsidP="00FF2E6A">
            <w:pPr>
              <w:tabs>
                <w:tab w:val="num" w:pos="1004"/>
              </w:tabs>
              <w:jc w:val="center"/>
              <w:rPr>
                <w:bCs/>
              </w:rPr>
            </w:pPr>
            <w:r w:rsidRPr="00D2028C">
              <w:rPr>
                <w:bCs/>
              </w:rPr>
              <w:t>2017</w:t>
            </w:r>
          </w:p>
        </w:tc>
        <w:tc>
          <w:tcPr>
            <w:tcW w:w="1560" w:type="dxa"/>
            <w:vAlign w:val="center"/>
          </w:tcPr>
          <w:p w:rsidR="00425BA2" w:rsidRPr="00D2028C" w:rsidRDefault="00425BA2" w:rsidP="00FF2E6A">
            <w:pPr>
              <w:tabs>
                <w:tab w:val="num" w:pos="1004"/>
              </w:tabs>
              <w:jc w:val="center"/>
              <w:rPr>
                <w:bCs/>
              </w:rPr>
            </w:pPr>
          </w:p>
        </w:tc>
        <w:tc>
          <w:tcPr>
            <w:tcW w:w="1062" w:type="dxa"/>
            <w:vAlign w:val="center"/>
          </w:tcPr>
          <w:p w:rsidR="00425BA2" w:rsidRPr="00D2028C" w:rsidRDefault="00425BA2" w:rsidP="00FF2E6A">
            <w:pPr>
              <w:tabs>
                <w:tab w:val="num" w:pos="1004"/>
              </w:tabs>
              <w:jc w:val="center"/>
              <w:rPr>
                <w:bCs/>
              </w:rPr>
            </w:pPr>
          </w:p>
        </w:tc>
        <w:tc>
          <w:tcPr>
            <w:tcW w:w="1275" w:type="dxa"/>
            <w:vAlign w:val="center"/>
          </w:tcPr>
          <w:p w:rsidR="00425BA2" w:rsidRPr="00D2028C" w:rsidRDefault="00425BA2" w:rsidP="00FF2E6A">
            <w:pPr>
              <w:tabs>
                <w:tab w:val="num" w:pos="1004"/>
              </w:tabs>
              <w:jc w:val="center"/>
              <w:rPr>
                <w:bCs/>
              </w:rPr>
            </w:pPr>
            <w:r>
              <w:rPr>
                <w:bCs/>
              </w:rPr>
              <w:t>-</w:t>
            </w:r>
            <w:r w:rsidRPr="00D2028C">
              <w:rPr>
                <w:bCs/>
              </w:rPr>
              <w:t xml:space="preserve"> 100 000,0</w:t>
            </w:r>
          </w:p>
        </w:tc>
        <w:tc>
          <w:tcPr>
            <w:tcW w:w="923" w:type="dxa"/>
            <w:vAlign w:val="center"/>
          </w:tcPr>
          <w:p w:rsidR="00425BA2" w:rsidRPr="00D2028C" w:rsidRDefault="00425BA2" w:rsidP="00FF2E6A">
            <w:pPr>
              <w:tabs>
                <w:tab w:val="num" w:pos="1004"/>
              </w:tabs>
              <w:jc w:val="center"/>
              <w:rPr>
                <w:bCs/>
              </w:rPr>
            </w:pPr>
            <w:r w:rsidRPr="00D2028C">
              <w:rPr>
                <w:bCs/>
              </w:rPr>
              <w:t>нет</w:t>
            </w:r>
          </w:p>
        </w:tc>
      </w:tr>
      <w:tr w:rsidR="00425BA2" w:rsidTr="00390531">
        <w:trPr>
          <w:trHeight w:val="150"/>
        </w:trPr>
        <w:tc>
          <w:tcPr>
            <w:tcW w:w="503" w:type="dxa"/>
            <w:vAlign w:val="center"/>
          </w:tcPr>
          <w:p w:rsidR="00425BA2" w:rsidRPr="00D2028C" w:rsidRDefault="00425BA2" w:rsidP="00FF2E6A">
            <w:pPr>
              <w:tabs>
                <w:tab w:val="num" w:pos="1004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907" w:type="dxa"/>
            <w:vAlign w:val="center"/>
          </w:tcPr>
          <w:p w:rsidR="00425BA2" w:rsidRPr="005A446D" w:rsidRDefault="00425BA2" w:rsidP="00FF2E6A">
            <w:pPr>
              <w:tabs>
                <w:tab w:val="num" w:pos="1004"/>
              </w:tabs>
              <w:jc w:val="center"/>
              <w:rPr>
                <w:bCs/>
              </w:rPr>
            </w:pPr>
            <w:r w:rsidRPr="005A446D">
              <w:rPr>
                <w:bCs/>
              </w:rPr>
              <w:t>Погашение кредиторской задолженности перед поставщиками</w:t>
            </w:r>
            <w:r>
              <w:rPr>
                <w:bCs/>
              </w:rPr>
              <w:t xml:space="preserve"> и работниками</w:t>
            </w:r>
          </w:p>
        </w:tc>
        <w:tc>
          <w:tcPr>
            <w:tcW w:w="1418" w:type="dxa"/>
            <w:vAlign w:val="center"/>
          </w:tcPr>
          <w:p w:rsidR="00425BA2" w:rsidRPr="00D2028C" w:rsidRDefault="00425BA2" w:rsidP="00FF2E6A">
            <w:pPr>
              <w:tabs>
                <w:tab w:val="num" w:pos="1004"/>
              </w:tabs>
              <w:jc w:val="center"/>
              <w:rPr>
                <w:bCs/>
              </w:rPr>
            </w:pPr>
            <w:r>
              <w:rPr>
                <w:bCs/>
              </w:rPr>
              <w:t>МУП «Городское лесничество»</w:t>
            </w:r>
          </w:p>
        </w:tc>
        <w:tc>
          <w:tcPr>
            <w:tcW w:w="708" w:type="dxa"/>
            <w:vAlign w:val="center"/>
          </w:tcPr>
          <w:p w:rsidR="00425BA2" w:rsidRPr="00D2028C" w:rsidRDefault="00425BA2" w:rsidP="00FF2E6A">
            <w:pPr>
              <w:tabs>
                <w:tab w:val="num" w:pos="1004"/>
              </w:tabs>
              <w:jc w:val="center"/>
              <w:rPr>
                <w:bCs/>
              </w:rPr>
            </w:pPr>
            <w:r>
              <w:rPr>
                <w:bCs/>
              </w:rPr>
              <w:t>2017</w:t>
            </w:r>
          </w:p>
        </w:tc>
        <w:tc>
          <w:tcPr>
            <w:tcW w:w="1560" w:type="dxa"/>
            <w:vAlign w:val="center"/>
          </w:tcPr>
          <w:p w:rsidR="00425BA2" w:rsidRPr="00D2028C" w:rsidRDefault="00425BA2" w:rsidP="00FF2E6A">
            <w:pPr>
              <w:tabs>
                <w:tab w:val="num" w:pos="1004"/>
              </w:tabs>
              <w:jc w:val="center"/>
              <w:rPr>
                <w:bCs/>
              </w:rPr>
            </w:pPr>
          </w:p>
        </w:tc>
        <w:tc>
          <w:tcPr>
            <w:tcW w:w="1062" w:type="dxa"/>
            <w:vAlign w:val="center"/>
          </w:tcPr>
          <w:p w:rsidR="00425BA2" w:rsidRPr="00D2028C" w:rsidRDefault="00425BA2" w:rsidP="00FF2E6A">
            <w:pPr>
              <w:tabs>
                <w:tab w:val="num" w:pos="1004"/>
              </w:tabs>
              <w:jc w:val="center"/>
              <w:rPr>
                <w:bCs/>
              </w:rPr>
            </w:pPr>
          </w:p>
        </w:tc>
        <w:tc>
          <w:tcPr>
            <w:tcW w:w="1275" w:type="dxa"/>
            <w:vAlign w:val="center"/>
          </w:tcPr>
          <w:p w:rsidR="00425BA2" w:rsidRPr="00D2028C" w:rsidRDefault="00425BA2" w:rsidP="00FF2E6A">
            <w:pPr>
              <w:tabs>
                <w:tab w:val="num" w:pos="1004"/>
              </w:tabs>
              <w:jc w:val="center"/>
              <w:rPr>
                <w:bCs/>
              </w:rPr>
            </w:pPr>
            <w:r>
              <w:rPr>
                <w:bCs/>
              </w:rPr>
              <w:t>-5 000,0</w:t>
            </w:r>
          </w:p>
        </w:tc>
        <w:tc>
          <w:tcPr>
            <w:tcW w:w="923" w:type="dxa"/>
            <w:vAlign w:val="center"/>
          </w:tcPr>
          <w:p w:rsidR="00425BA2" w:rsidRPr="00D2028C" w:rsidRDefault="00425BA2" w:rsidP="00FF2E6A">
            <w:pPr>
              <w:tabs>
                <w:tab w:val="num" w:pos="1004"/>
              </w:tabs>
              <w:jc w:val="center"/>
              <w:rPr>
                <w:bCs/>
              </w:rPr>
            </w:pPr>
            <w:r>
              <w:rPr>
                <w:bCs/>
              </w:rPr>
              <w:t>нет</w:t>
            </w:r>
          </w:p>
        </w:tc>
      </w:tr>
      <w:tr w:rsidR="00425BA2" w:rsidTr="00390531">
        <w:trPr>
          <w:trHeight w:val="150"/>
        </w:trPr>
        <w:tc>
          <w:tcPr>
            <w:tcW w:w="503" w:type="dxa"/>
            <w:vAlign w:val="center"/>
          </w:tcPr>
          <w:p w:rsidR="00425BA2" w:rsidRPr="00D2028C" w:rsidRDefault="00425BA2" w:rsidP="00FF2E6A">
            <w:pPr>
              <w:tabs>
                <w:tab w:val="num" w:pos="1004"/>
              </w:tabs>
              <w:jc w:val="center"/>
              <w:rPr>
                <w:bCs/>
              </w:rPr>
            </w:pPr>
          </w:p>
        </w:tc>
        <w:tc>
          <w:tcPr>
            <w:tcW w:w="1907" w:type="dxa"/>
            <w:vAlign w:val="center"/>
          </w:tcPr>
          <w:p w:rsidR="00425BA2" w:rsidRPr="00D2028C" w:rsidRDefault="00425BA2" w:rsidP="00FF2E6A">
            <w:pPr>
              <w:tabs>
                <w:tab w:val="num" w:pos="1004"/>
              </w:tabs>
              <w:jc w:val="center"/>
              <w:rPr>
                <w:bCs/>
              </w:rPr>
            </w:pPr>
            <w:r w:rsidRPr="00D2028C">
              <w:rPr>
                <w:bCs/>
              </w:rPr>
              <w:t>Итого:</w:t>
            </w:r>
          </w:p>
        </w:tc>
        <w:tc>
          <w:tcPr>
            <w:tcW w:w="1418" w:type="dxa"/>
            <w:vAlign w:val="center"/>
          </w:tcPr>
          <w:p w:rsidR="00425BA2" w:rsidRPr="00D2028C" w:rsidRDefault="00425BA2" w:rsidP="00FF2E6A">
            <w:pPr>
              <w:tabs>
                <w:tab w:val="num" w:pos="1004"/>
              </w:tabs>
              <w:jc w:val="center"/>
              <w:rPr>
                <w:bCs/>
              </w:rPr>
            </w:pPr>
          </w:p>
        </w:tc>
        <w:tc>
          <w:tcPr>
            <w:tcW w:w="708" w:type="dxa"/>
            <w:vAlign w:val="center"/>
          </w:tcPr>
          <w:p w:rsidR="00425BA2" w:rsidRPr="00D2028C" w:rsidRDefault="00425BA2" w:rsidP="00FF2E6A">
            <w:pPr>
              <w:tabs>
                <w:tab w:val="num" w:pos="1004"/>
              </w:tabs>
              <w:jc w:val="center"/>
              <w:rPr>
                <w:bCs/>
              </w:rPr>
            </w:pPr>
          </w:p>
        </w:tc>
        <w:tc>
          <w:tcPr>
            <w:tcW w:w="1560" w:type="dxa"/>
            <w:vAlign w:val="center"/>
          </w:tcPr>
          <w:p w:rsidR="00425BA2" w:rsidRPr="00D2028C" w:rsidRDefault="00425BA2" w:rsidP="00FF2E6A">
            <w:pPr>
              <w:tabs>
                <w:tab w:val="num" w:pos="1004"/>
              </w:tabs>
              <w:jc w:val="center"/>
              <w:rPr>
                <w:bCs/>
              </w:rPr>
            </w:pPr>
          </w:p>
        </w:tc>
        <w:tc>
          <w:tcPr>
            <w:tcW w:w="1062" w:type="dxa"/>
            <w:vAlign w:val="center"/>
          </w:tcPr>
          <w:p w:rsidR="00425BA2" w:rsidRPr="00D2028C" w:rsidRDefault="00425BA2" w:rsidP="00FF2E6A">
            <w:pPr>
              <w:tabs>
                <w:tab w:val="num" w:pos="1004"/>
              </w:tabs>
              <w:jc w:val="center"/>
              <w:rPr>
                <w:bCs/>
              </w:rPr>
            </w:pPr>
          </w:p>
        </w:tc>
        <w:tc>
          <w:tcPr>
            <w:tcW w:w="1275" w:type="dxa"/>
            <w:vAlign w:val="center"/>
          </w:tcPr>
          <w:p w:rsidR="00425BA2" w:rsidRPr="00D2028C" w:rsidRDefault="00425BA2" w:rsidP="00FF2E6A">
            <w:pPr>
              <w:tabs>
                <w:tab w:val="num" w:pos="1004"/>
              </w:tabs>
              <w:jc w:val="center"/>
              <w:rPr>
                <w:bCs/>
              </w:rPr>
            </w:pPr>
            <w:r>
              <w:rPr>
                <w:bCs/>
              </w:rPr>
              <w:t>-</w:t>
            </w:r>
            <w:r w:rsidRPr="00D2028C">
              <w:rPr>
                <w:bCs/>
              </w:rPr>
              <w:t xml:space="preserve"> 10</w:t>
            </w:r>
            <w:r>
              <w:rPr>
                <w:bCs/>
              </w:rPr>
              <w:t>5</w:t>
            </w:r>
            <w:r w:rsidRPr="00D2028C">
              <w:rPr>
                <w:bCs/>
              </w:rPr>
              <w:t> 000,0</w:t>
            </w:r>
          </w:p>
        </w:tc>
        <w:tc>
          <w:tcPr>
            <w:tcW w:w="923" w:type="dxa"/>
            <w:vAlign w:val="center"/>
          </w:tcPr>
          <w:p w:rsidR="00425BA2" w:rsidRPr="00D2028C" w:rsidRDefault="00425BA2" w:rsidP="00FF2E6A">
            <w:pPr>
              <w:tabs>
                <w:tab w:val="num" w:pos="1004"/>
              </w:tabs>
              <w:jc w:val="center"/>
              <w:rPr>
                <w:bCs/>
              </w:rPr>
            </w:pPr>
          </w:p>
        </w:tc>
      </w:tr>
    </w:tbl>
    <w:p w:rsidR="00425BA2" w:rsidRDefault="00425BA2" w:rsidP="00275467">
      <w:pPr>
        <w:tabs>
          <w:tab w:val="left" w:pos="567"/>
          <w:tab w:val="num" w:pos="1004"/>
        </w:tabs>
        <w:ind w:left="-1276" w:firstLine="142"/>
        <w:jc w:val="both"/>
        <w:rPr>
          <w:bCs/>
          <w:sz w:val="28"/>
          <w:szCs w:val="28"/>
        </w:rPr>
      </w:pPr>
    </w:p>
    <w:p w:rsidR="00425BA2" w:rsidRDefault="00425BA2" w:rsidP="00390531">
      <w:pPr>
        <w:tabs>
          <w:tab w:val="num" w:pos="709"/>
        </w:tabs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1.16. </w:t>
      </w:r>
      <w:r w:rsidRPr="007B349D">
        <w:rPr>
          <w:bCs/>
          <w:sz w:val="28"/>
          <w:szCs w:val="28"/>
        </w:rPr>
        <w:t xml:space="preserve">Дополнить </w:t>
      </w:r>
      <w:r>
        <w:rPr>
          <w:bCs/>
          <w:sz w:val="28"/>
          <w:szCs w:val="28"/>
        </w:rPr>
        <w:t>Решение Думы города Пыть-Ях</w:t>
      </w:r>
      <w:r w:rsidRPr="007B349D">
        <w:rPr>
          <w:bCs/>
          <w:sz w:val="28"/>
          <w:szCs w:val="28"/>
        </w:rPr>
        <w:t xml:space="preserve"> приложением </w:t>
      </w:r>
      <w:r>
        <w:rPr>
          <w:bCs/>
          <w:sz w:val="28"/>
          <w:szCs w:val="28"/>
        </w:rPr>
        <w:t xml:space="preserve">17.2 </w:t>
      </w:r>
      <w:r w:rsidRPr="007B349D">
        <w:rPr>
          <w:bCs/>
          <w:sz w:val="28"/>
          <w:szCs w:val="28"/>
        </w:rPr>
        <w:t>"</w:t>
      </w:r>
      <w:r w:rsidRPr="008E6AEC">
        <w:rPr>
          <w:bCs/>
          <w:sz w:val="28"/>
          <w:szCs w:val="28"/>
        </w:rPr>
        <w:t xml:space="preserve">Изменение программы муниципальных </w:t>
      </w:r>
      <w:r>
        <w:rPr>
          <w:bCs/>
          <w:sz w:val="28"/>
          <w:szCs w:val="28"/>
        </w:rPr>
        <w:t>гарантий</w:t>
      </w:r>
      <w:r w:rsidRPr="008E6AEC">
        <w:rPr>
          <w:bCs/>
          <w:sz w:val="28"/>
          <w:szCs w:val="28"/>
        </w:rPr>
        <w:t xml:space="preserve"> муниципального образования городско</w:t>
      </w:r>
      <w:r>
        <w:rPr>
          <w:bCs/>
          <w:sz w:val="28"/>
          <w:szCs w:val="28"/>
        </w:rPr>
        <w:t>го</w:t>
      </w:r>
      <w:r w:rsidRPr="008E6AEC">
        <w:rPr>
          <w:bCs/>
          <w:sz w:val="28"/>
          <w:szCs w:val="28"/>
        </w:rPr>
        <w:t xml:space="preserve"> округ</w:t>
      </w:r>
      <w:r>
        <w:rPr>
          <w:bCs/>
          <w:sz w:val="28"/>
          <w:szCs w:val="28"/>
        </w:rPr>
        <w:t>а</w:t>
      </w:r>
      <w:r w:rsidRPr="008E6AEC">
        <w:rPr>
          <w:bCs/>
          <w:sz w:val="28"/>
          <w:szCs w:val="28"/>
        </w:rPr>
        <w:t xml:space="preserve"> город</w:t>
      </w:r>
      <w:r>
        <w:rPr>
          <w:bCs/>
          <w:sz w:val="28"/>
          <w:szCs w:val="28"/>
        </w:rPr>
        <w:t>а</w:t>
      </w:r>
      <w:r w:rsidRPr="008E6AEC">
        <w:rPr>
          <w:bCs/>
          <w:sz w:val="28"/>
          <w:szCs w:val="28"/>
        </w:rPr>
        <w:t xml:space="preserve"> Пыть-Ях</w:t>
      </w:r>
      <w:r>
        <w:rPr>
          <w:bCs/>
          <w:sz w:val="28"/>
          <w:szCs w:val="28"/>
        </w:rPr>
        <w:t>а</w:t>
      </w:r>
      <w:r w:rsidRPr="008E6AEC">
        <w:rPr>
          <w:bCs/>
          <w:sz w:val="28"/>
          <w:szCs w:val="28"/>
        </w:rPr>
        <w:t xml:space="preserve"> на 201</w:t>
      </w:r>
      <w:r>
        <w:rPr>
          <w:bCs/>
          <w:sz w:val="28"/>
          <w:szCs w:val="28"/>
        </w:rPr>
        <w:t>8 и 2019</w:t>
      </w:r>
      <w:r w:rsidRPr="008E6AEC">
        <w:rPr>
          <w:bCs/>
          <w:sz w:val="28"/>
          <w:szCs w:val="28"/>
        </w:rPr>
        <w:t xml:space="preserve"> год</w:t>
      </w:r>
      <w:r>
        <w:rPr>
          <w:bCs/>
          <w:sz w:val="28"/>
          <w:szCs w:val="28"/>
        </w:rPr>
        <w:t>ы»</w:t>
      </w:r>
      <w:r w:rsidRPr="008E6AEC">
        <w:rPr>
          <w:bCs/>
          <w:sz w:val="28"/>
          <w:szCs w:val="28"/>
        </w:rPr>
        <w:t xml:space="preserve">, предусмотренных приложением </w:t>
      </w:r>
      <w:r>
        <w:rPr>
          <w:bCs/>
          <w:sz w:val="28"/>
          <w:szCs w:val="28"/>
        </w:rPr>
        <w:t>17</w:t>
      </w:r>
      <w:r w:rsidRPr="008E6AEC">
        <w:rPr>
          <w:bCs/>
          <w:sz w:val="28"/>
          <w:szCs w:val="28"/>
        </w:rPr>
        <w:t xml:space="preserve"> к Решению Думы города Пыть-Ях</w:t>
      </w:r>
      <w:r>
        <w:rPr>
          <w:bCs/>
          <w:sz w:val="28"/>
          <w:szCs w:val="28"/>
        </w:rPr>
        <w:t>а</w:t>
      </w:r>
      <w:r w:rsidRPr="008E6AEC">
        <w:rPr>
          <w:bCs/>
          <w:sz w:val="28"/>
          <w:szCs w:val="28"/>
        </w:rPr>
        <w:t xml:space="preserve"> от </w:t>
      </w:r>
      <w:r>
        <w:rPr>
          <w:bCs/>
          <w:sz w:val="28"/>
          <w:szCs w:val="28"/>
        </w:rPr>
        <w:t>16</w:t>
      </w:r>
      <w:r w:rsidRPr="008E6AEC">
        <w:rPr>
          <w:bCs/>
          <w:sz w:val="28"/>
          <w:szCs w:val="28"/>
        </w:rPr>
        <w:t>.12.201</w:t>
      </w:r>
      <w:r>
        <w:rPr>
          <w:bCs/>
          <w:sz w:val="28"/>
          <w:szCs w:val="28"/>
        </w:rPr>
        <w:t>6</w:t>
      </w:r>
      <w:r w:rsidRPr="008E6AEC">
        <w:rPr>
          <w:bCs/>
          <w:sz w:val="28"/>
          <w:szCs w:val="28"/>
        </w:rPr>
        <w:t xml:space="preserve"> № </w:t>
      </w:r>
      <w:r>
        <w:rPr>
          <w:bCs/>
          <w:sz w:val="28"/>
          <w:szCs w:val="28"/>
        </w:rPr>
        <w:t xml:space="preserve">40 </w:t>
      </w:r>
      <w:r w:rsidRPr="001867D1">
        <w:rPr>
          <w:bCs/>
          <w:sz w:val="28"/>
          <w:szCs w:val="28"/>
        </w:rPr>
        <w:t>следующего</w:t>
      </w:r>
      <w:r w:rsidRPr="007B349D">
        <w:rPr>
          <w:bCs/>
          <w:sz w:val="28"/>
          <w:szCs w:val="28"/>
        </w:rPr>
        <w:t xml:space="preserve"> содержания:</w:t>
      </w:r>
    </w:p>
    <w:p w:rsidR="00425BA2" w:rsidRDefault="00425BA2" w:rsidP="00275467">
      <w:pPr>
        <w:tabs>
          <w:tab w:val="num" w:pos="1004"/>
        </w:tabs>
        <w:jc w:val="both"/>
        <w:rPr>
          <w:bCs/>
          <w:sz w:val="28"/>
          <w:szCs w:val="28"/>
        </w:rPr>
      </w:pPr>
    </w:p>
    <w:p w:rsidR="00425BA2" w:rsidRPr="00043682" w:rsidRDefault="00425BA2" w:rsidP="00275467">
      <w:pPr>
        <w:tabs>
          <w:tab w:val="num" w:pos="1004"/>
        </w:tabs>
        <w:jc w:val="right"/>
        <w:rPr>
          <w:bCs/>
          <w:sz w:val="26"/>
          <w:szCs w:val="26"/>
        </w:rPr>
      </w:pPr>
      <w:r w:rsidRPr="00043682">
        <w:rPr>
          <w:bCs/>
          <w:sz w:val="26"/>
          <w:szCs w:val="26"/>
        </w:rPr>
        <w:t>Приложение № 1</w:t>
      </w:r>
      <w:r>
        <w:rPr>
          <w:bCs/>
          <w:sz w:val="26"/>
          <w:szCs w:val="26"/>
        </w:rPr>
        <w:t>7</w:t>
      </w:r>
      <w:r w:rsidRPr="00043682">
        <w:rPr>
          <w:bCs/>
          <w:sz w:val="26"/>
          <w:szCs w:val="26"/>
        </w:rPr>
        <w:t>.</w:t>
      </w:r>
      <w:r>
        <w:rPr>
          <w:bCs/>
          <w:sz w:val="26"/>
          <w:szCs w:val="26"/>
        </w:rPr>
        <w:t>2</w:t>
      </w:r>
    </w:p>
    <w:p w:rsidR="00425BA2" w:rsidRPr="00043682" w:rsidRDefault="00425BA2" w:rsidP="00275467">
      <w:pPr>
        <w:tabs>
          <w:tab w:val="num" w:pos="1004"/>
        </w:tabs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к</w:t>
      </w:r>
      <w:r w:rsidRPr="00043682">
        <w:rPr>
          <w:bCs/>
          <w:sz w:val="26"/>
          <w:szCs w:val="26"/>
        </w:rPr>
        <w:t xml:space="preserve"> решению Думы г.Пыть-Яха</w:t>
      </w:r>
    </w:p>
    <w:p w:rsidR="00425BA2" w:rsidRPr="00043682" w:rsidRDefault="00425BA2" w:rsidP="00275467">
      <w:pPr>
        <w:tabs>
          <w:tab w:val="num" w:pos="1004"/>
        </w:tabs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о</w:t>
      </w:r>
      <w:r w:rsidRPr="00043682">
        <w:rPr>
          <w:bCs/>
          <w:sz w:val="26"/>
          <w:szCs w:val="26"/>
        </w:rPr>
        <w:t xml:space="preserve">т </w:t>
      </w:r>
      <w:r>
        <w:rPr>
          <w:bCs/>
          <w:sz w:val="26"/>
          <w:szCs w:val="26"/>
        </w:rPr>
        <w:t>16</w:t>
      </w:r>
      <w:r w:rsidRPr="00043682">
        <w:rPr>
          <w:bCs/>
          <w:sz w:val="26"/>
          <w:szCs w:val="26"/>
        </w:rPr>
        <w:t>.12.201</w:t>
      </w:r>
      <w:r>
        <w:rPr>
          <w:bCs/>
          <w:sz w:val="26"/>
          <w:szCs w:val="26"/>
        </w:rPr>
        <w:t>6</w:t>
      </w:r>
      <w:r w:rsidRPr="00043682">
        <w:rPr>
          <w:bCs/>
          <w:sz w:val="26"/>
          <w:szCs w:val="26"/>
        </w:rPr>
        <w:t xml:space="preserve"> № </w:t>
      </w:r>
      <w:r>
        <w:rPr>
          <w:bCs/>
          <w:sz w:val="26"/>
          <w:szCs w:val="26"/>
        </w:rPr>
        <w:t>40</w:t>
      </w:r>
    </w:p>
    <w:p w:rsidR="00425BA2" w:rsidRDefault="00425BA2" w:rsidP="00275467">
      <w:pPr>
        <w:tabs>
          <w:tab w:val="num" w:pos="1004"/>
        </w:tabs>
        <w:jc w:val="center"/>
        <w:rPr>
          <w:bCs/>
          <w:sz w:val="28"/>
          <w:szCs w:val="28"/>
        </w:rPr>
      </w:pPr>
    </w:p>
    <w:p w:rsidR="00425BA2" w:rsidRDefault="00425BA2" w:rsidP="00275467">
      <w:pPr>
        <w:tabs>
          <w:tab w:val="num" w:pos="1004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Изменение программы муниципальных гарантий муниципального образования городского округа города Пыть-Яха на плановый период </w:t>
      </w:r>
    </w:p>
    <w:p w:rsidR="00425BA2" w:rsidRDefault="00425BA2" w:rsidP="00275467">
      <w:pPr>
        <w:tabs>
          <w:tab w:val="num" w:pos="1004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2018 и 2019 годов</w:t>
      </w:r>
    </w:p>
    <w:p w:rsidR="00425BA2" w:rsidRDefault="00425BA2" w:rsidP="00275467">
      <w:pPr>
        <w:tabs>
          <w:tab w:val="num" w:pos="1004"/>
        </w:tabs>
        <w:jc w:val="center"/>
        <w:rPr>
          <w:bCs/>
          <w:sz w:val="28"/>
          <w:szCs w:val="28"/>
        </w:rPr>
      </w:pPr>
    </w:p>
    <w:p w:rsidR="00425BA2" w:rsidRDefault="00425BA2" w:rsidP="00275467">
      <w:pPr>
        <w:tabs>
          <w:tab w:val="num" w:pos="1004"/>
        </w:tabs>
        <w:jc w:val="center"/>
        <w:rPr>
          <w:bCs/>
          <w:sz w:val="28"/>
          <w:szCs w:val="28"/>
        </w:rPr>
      </w:pPr>
    </w:p>
    <w:p w:rsidR="00425BA2" w:rsidRDefault="00425BA2" w:rsidP="00275467">
      <w:pPr>
        <w:tabs>
          <w:tab w:val="num" w:pos="1004"/>
        </w:tabs>
        <w:jc w:val="center"/>
        <w:rPr>
          <w:bCs/>
          <w:sz w:val="28"/>
          <w:szCs w:val="28"/>
        </w:rPr>
      </w:pPr>
    </w:p>
    <w:tbl>
      <w:tblPr>
        <w:tblW w:w="93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3"/>
        <w:gridCol w:w="1837"/>
        <w:gridCol w:w="1260"/>
        <w:gridCol w:w="735"/>
        <w:gridCol w:w="1260"/>
        <w:gridCol w:w="1242"/>
        <w:gridCol w:w="738"/>
        <w:gridCol w:w="884"/>
        <w:gridCol w:w="900"/>
      </w:tblGrid>
      <w:tr w:rsidR="00425BA2" w:rsidRPr="00114FEA" w:rsidTr="00390531">
        <w:trPr>
          <w:cantSplit/>
          <w:trHeight w:val="20"/>
        </w:trPr>
        <w:tc>
          <w:tcPr>
            <w:tcW w:w="503" w:type="dxa"/>
            <w:vMerge w:val="restart"/>
            <w:vAlign w:val="center"/>
          </w:tcPr>
          <w:p w:rsidR="00425BA2" w:rsidRPr="00E0055C" w:rsidRDefault="00425BA2" w:rsidP="00FF2E6A">
            <w:pPr>
              <w:tabs>
                <w:tab w:val="num" w:pos="1004"/>
              </w:tabs>
              <w:jc w:val="center"/>
              <w:rPr>
                <w:bCs/>
                <w:sz w:val="18"/>
                <w:szCs w:val="18"/>
              </w:rPr>
            </w:pPr>
            <w:r w:rsidRPr="00E0055C">
              <w:rPr>
                <w:bCs/>
                <w:sz w:val="18"/>
                <w:szCs w:val="18"/>
              </w:rPr>
              <w:t>№ п/п</w:t>
            </w:r>
          </w:p>
        </w:tc>
        <w:tc>
          <w:tcPr>
            <w:tcW w:w="1837" w:type="dxa"/>
            <w:vMerge w:val="restart"/>
            <w:vAlign w:val="center"/>
          </w:tcPr>
          <w:p w:rsidR="00425BA2" w:rsidRPr="00E0055C" w:rsidRDefault="00425BA2" w:rsidP="00FF2E6A">
            <w:pPr>
              <w:tabs>
                <w:tab w:val="num" w:pos="1004"/>
              </w:tabs>
              <w:jc w:val="center"/>
              <w:rPr>
                <w:bCs/>
                <w:sz w:val="18"/>
                <w:szCs w:val="18"/>
              </w:rPr>
            </w:pPr>
            <w:r w:rsidRPr="00E0055C">
              <w:rPr>
                <w:bCs/>
                <w:sz w:val="18"/>
                <w:szCs w:val="18"/>
              </w:rPr>
              <w:t>Цель гарантии</w:t>
            </w:r>
          </w:p>
        </w:tc>
        <w:tc>
          <w:tcPr>
            <w:tcW w:w="1260" w:type="dxa"/>
            <w:vMerge w:val="restart"/>
            <w:vAlign w:val="center"/>
          </w:tcPr>
          <w:p w:rsidR="00425BA2" w:rsidRPr="00E0055C" w:rsidRDefault="00425BA2" w:rsidP="00FF2E6A">
            <w:pPr>
              <w:tabs>
                <w:tab w:val="num" w:pos="1004"/>
              </w:tabs>
              <w:jc w:val="center"/>
              <w:rPr>
                <w:bCs/>
                <w:sz w:val="18"/>
                <w:szCs w:val="18"/>
              </w:rPr>
            </w:pPr>
            <w:r w:rsidRPr="00E0055C">
              <w:rPr>
                <w:bCs/>
                <w:sz w:val="18"/>
                <w:szCs w:val="18"/>
              </w:rPr>
              <w:t>Заемщик</w:t>
            </w:r>
          </w:p>
        </w:tc>
        <w:tc>
          <w:tcPr>
            <w:tcW w:w="735" w:type="dxa"/>
            <w:vMerge w:val="restart"/>
            <w:vAlign w:val="center"/>
          </w:tcPr>
          <w:p w:rsidR="00425BA2" w:rsidRPr="00E0055C" w:rsidRDefault="00425BA2" w:rsidP="00FF2E6A">
            <w:pPr>
              <w:tabs>
                <w:tab w:val="num" w:pos="1004"/>
              </w:tabs>
              <w:jc w:val="center"/>
              <w:rPr>
                <w:bCs/>
                <w:sz w:val="18"/>
                <w:szCs w:val="18"/>
              </w:rPr>
            </w:pPr>
            <w:r w:rsidRPr="00E0055C">
              <w:rPr>
                <w:bCs/>
                <w:sz w:val="18"/>
                <w:szCs w:val="18"/>
              </w:rPr>
              <w:t>Год возникновения обязательства</w:t>
            </w:r>
          </w:p>
        </w:tc>
        <w:tc>
          <w:tcPr>
            <w:tcW w:w="2502" w:type="dxa"/>
            <w:gridSpan w:val="2"/>
            <w:vAlign w:val="center"/>
          </w:tcPr>
          <w:p w:rsidR="00425BA2" w:rsidRPr="00E0055C" w:rsidRDefault="00425BA2" w:rsidP="00FF2E6A">
            <w:pPr>
              <w:tabs>
                <w:tab w:val="num" w:pos="1004"/>
              </w:tabs>
              <w:jc w:val="center"/>
              <w:rPr>
                <w:bCs/>
                <w:sz w:val="18"/>
                <w:szCs w:val="18"/>
              </w:rPr>
            </w:pPr>
            <w:r w:rsidRPr="00E0055C">
              <w:rPr>
                <w:bCs/>
                <w:sz w:val="18"/>
                <w:szCs w:val="18"/>
              </w:rPr>
              <w:t>Сумма гарантии (тыс.рублей)</w:t>
            </w:r>
          </w:p>
        </w:tc>
        <w:tc>
          <w:tcPr>
            <w:tcW w:w="738" w:type="dxa"/>
            <w:vMerge w:val="restart"/>
            <w:vAlign w:val="center"/>
          </w:tcPr>
          <w:p w:rsidR="00425BA2" w:rsidRPr="00E0055C" w:rsidRDefault="00425BA2" w:rsidP="00FF2E6A">
            <w:pPr>
              <w:tabs>
                <w:tab w:val="num" w:pos="1004"/>
              </w:tabs>
              <w:jc w:val="center"/>
              <w:rPr>
                <w:bCs/>
                <w:sz w:val="18"/>
                <w:szCs w:val="18"/>
              </w:rPr>
            </w:pPr>
            <w:r w:rsidRPr="00E0055C">
              <w:rPr>
                <w:bCs/>
                <w:sz w:val="18"/>
                <w:szCs w:val="18"/>
              </w:rPr>
              <w:t>Наличие права регрессного требования</w:t>
            </w:r>
          </w:p>
        </w:tc>
        <w:tc>
          <w:tcPr>
            <w:tcW w:w="1784" w:type="dxa"/>
            <w:gridSpan w:val="2"/>
            <w:vAlign w:val="center"/>
          </w:tcPr>
          <w:p w:rsidR="00425BA2" w:rsidRPr="00E0055C" w:rsidRDefault="00425BA2" w:rsidP="00FF2E6A">
            <w:pPr>
              <w:tabs>
                <w:tab w:val="num" w:pos="1004"/>
              </w:tabs>
              <w:jc w:val="center"/>
              <w:rPr>
                <w:bCs/>
                <w:sz w:val="18"/>
                <w:szCs w:val="18"/>
              </w:rPr>
            </w:pPr>
            <w:r w:rsidRPr="00E0055C">
              <w:rPr>
                <w:bCs/>
                <w:sz w:val="18"/>
                <w:szCs w:val="18"/>
              </w:rPr>
              <w:t>Объем бюджетных ассигнований, предусмотренных на исполнение муниципальных гарантий по возможным гарантийным случаям</w:t>
            </w:r>
          </w:p>
        </w:tc>
      </w:tr>
      <w:tr w:rsidR="00425BA2" w:rsidRPr="00114FEA" w:rsidTr="00390531">
        <w:trPr>
          <w:cantSplit/>
          <w:trHeight w:val="20"/>
        </w:trPr>
        <w:tc>
          <w:tcPr>
            <w:tcW w:w="503" w:type="dxa"/>
            <w:vMerge/>
            <w:vAlign w:val="center"/>
          </w:tcPr>
          <w:p w:rsidR="00425BA2" w:rsidRPr="00E0055C" w:rsidRDefault="00425BA2" w:rsidP="00FF2E6A">
            <w:pPr>
              <w:tabs>
                <w:tab w:val="num" w:pos="1004"/>
              </w:tabs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837" w:type="dxa"/>
            <w:vMerge/>
            <w:vAlign w:val="center"/>
          </w:tcPr>
          <w:p w:rsidR="00425BA2" w:rsidRPr="00E0055C" w:rsidRDefault="00425BA2" w:rsidP="00FF2E6A">
            <w:pPr>
              <w:tabs>
                <w:tab w:val="num" w:pos="1004"/>
              </w:tabs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425BA2" w:rsidRPr="00E0055C" w:rsidRDefault="00425BA2" w:rsidP="00FF2E6A">
            <w:pPr>
              <w:tabs>
                <w:tab w:val="num" w:pos="1004"/>
              </w:tabs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35" w:type="dxa"/>
            <w:vMerge/>
            <w:vAlign w:val="center"/>
          </w:tcPr>
          <w:p w:rsidR="00425BA2" w:rsidRPr="00E0055C" w:rsidRDefault="00425BA2" w:rsidP="00FF2E6A">
            <w:pPr>
              <w:tabs>
                <w:tab w:val="num" w:pos="1004"/>
              </w:tabs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425BA2" w:rsidRPr="00E0055C" w:rsidRDefault="00425BA2" w:rsidP="00FF2E6A">
            <w:pPr>
              <w:tabs>
                <w:tab w:val="num" w:pos="1004"/>
              </w:tabs>
              <w:jc w:val="center"/>
              <w:rPr>
                <w:bCs/>
                <w:sz w:val="18"/>
                <w:szCs w:val="18"/>
              </w:rPr>
            </w:pPr>
            <w:r w:rsidRPr="00E0055C">
              <w:rPr>
                <w:bCs/>
                <w:sz w:val="18"/>
                <w:szCs w:val="18"/>
              </w:rPr>
              <w:t xml:space="preserve">на 1 января 2018 года </w:t>
            </w:r>
          </w:p>
        </w:tc>
        <w:tc>
          <w:tcPr>
            <w:tcW w:w="1242" w:type="dxa"/>
            <w:vAlign w:val="center"/>
          </w:tcPr>
          <w:p w:rsidR="00425BA2" w:rsidRPr="00E0055C" w:rsidRDefault="00425BA2" w:rsidP="00FF2E6A">
            <w:pPr>
              <w:tabs>
                <w:tab w:val="num" w:pos="1004"/>
              </w:tabs>
              <w:jc w:val="center"/>
              <w:rPr>
                <w:bCs/>
                <w:sz w:val="18"/>
                <w:szCs w:val="18"/>
              </w:rPr>
            </w:pPr>
            <w:r w:rsidRPr="00E0055C">
              <w:rPr>
                <w:bCs/>
                <w:sz w:val="18"/>
                <w:szCs w:val="18"/>
              </w:rPr>
              <w:t xml:space="preserve"> на 1 января 2019 года </w:t>
            </w:r>
          </w:p>
        </w:tc>
        <w:tc>
          <w:tcPr>
            <w:tcW w:w="738" w:type="dxa"/>
            <w:vMerge/>
            <w:vAlign w:val="center"/>
          </w:tcPr>
          <w:p w:rsidR="00425BA2" w:rsidRPr="00E0055C" w:rsidRDefault="00425BA2" w:rsidP="00FF2E6A">
            <w:pPr>
              <w:tabs>
                <w:tab w:val="num" w:pos="1004"/>
              </w:tabs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84" w:type="dxa"/>
            <w:vAlign w:val="center"/>
          </w:tcPr>
          <w:p w:rsidR="00425BA2" w:rsidRPr="00E0055C" w:rsidRDefault="00425BA2" w:rsidP="00FF2E6A">
            <w:pPr>
              <w:tabs>
                <w:tab w:val="num" w:pos="1004"/>
              </w:tabs>
              <w:jc w:val="center"/>
              <w:rPr>
                <w:bCs/>
                <w:sz w:val="18"/>
                <w:szCs w:val="18"/>
              </w:rPr>
            </w:pPr>
            <w:r w:rsidRPr="00E0055C">
              <w:rPr>
                <w:bCs/>
                <w:sz w:val="18"/>
                <w:szCs w:val="18"/>
              </w:rPr>
              <w:t xml:space="preserve">На 2018 год </w:t>
            </w:r>
          </w:p>
        </w:tc>
        <w:tc>
          <w:tcPr>
            <w:tcW w:w="900" w:type="dxa"/>
            <w:vAlign w:val="center"/>
          </w:tcPr>
          <w:p w:rsidR="00425BA2" w:rsidRPr="00E0055C" w:rsidRDefault="00425BA2" w:rsidP="00FF2E6A">
            <w:pPr>
              <w:tabs>
                <w:tab w:val="num" w:pos="1004"/>
              </w:tabs>
              <w:jc w:val="center"/>
              <w:rPr>
                <w:bCs/>
                <w:sz w:val="18"/>
                <w:szCs w:val="18"/>
              </w:rPr>
            </w:pPr>
            <w:r w:rsidRPr="00E0055C">
              <w:rPr>
                <w:bCs/>
                <w:sz w:val="18"/>
                <w:szCs w:val="18"/>
              </w:rPr>
              <w:t>На 2019 год</w:t>
            </w:r>
          </w:p>
        </w:tc>
      </w:tr>
      <w:tr w:rsidR="00425BA2" w:rsidRPr="00114FEA" w:rsidTr="00390531">
        <w:trPr>
          <w:cantSplit/>
          <w:trHeight w:val="20"/>
        </w:trPr>
        <w:tc>
          <w:tcPr>
            <w:tcW w:w="503" w:type="dxa"/>
            <w:vAlign w:val="center"/>
          </w:tcPr>
          <w:p w:rsidR="00425BA2" w:rsidRPr="00114FEA" w:rsidRDefault="00425BA2" w:rsidP="00FF2E6A">
            <w:pPr>
              <w:tabs>
                <w:tab w:val="num" w:pos="1004"/>
              </w:tabs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837" w:type="dxa"/>
            <w:vAlign w:val="center"/>
          </w:tcPr>
          <w:p w:rsidR="00425BA2" w:rsidRPr="00114FEA" w:rsidRDefault="00425BA2" w:rsidP="00FF2E6A">
            <w:pPr>
              <w:tabs>
                <w:tab w:val="num" w:pos="1004"/>
              </w:tabs>
              <w:jc w:val="center"/>
              <w:rPr>
                <w:bCs/>
                <w:sz w:val="18"/>
                <w:szCs w:val="18"/>
              </w:rPr>
            </w:pPr>
            <w:r w:rsidRPr="00114FEA">
              <w:rPr>
                <w:bCs/>
                <w:sz w:val="18"/>
                <w:szCs w:val="18"/>
              </w:rPr>
              <w:t>Погашение кредиторской задолженности за энергоресурсы перед поставщиками газа и электроэнергии</w:t>
            </w:r>
          </w:p>
        </w:tc>
        <w:tc>
          <w:tcPr>
            <w:tcW w:w="1260" w:type="dxa"/>
            <w:vAlign w:val="center"/>
          </w:tcPr>
          <w:p w:rsidR="00425BA2" w:rsidRPr="00114FEA" w:rsidRDefault="00425BA2" w:rsidP="00FF2E6A">
            <w:pPr>
              <w:tabs>
                <w:tab w:val="num" w:pos="1004"/>
              </w:tabs>
              <w:jc w:val="center"/>
              <w:rPr>
                <w:bCs/>
                <w:sz w:val="18"/>
                <w:szCs w:val="18"/>
              </w:rPr>
            </w:pPr>
            <w:r w:rsidRPr="00114FEA">
              <w:rPr>
                <w:bCs/>
                <w:sz w:val="18"/>
                <w:szCs w:val="18"/>
              </w:rPr>
              <w:t>МУП «Управление городского хозяйства»</w:t>
            </w:r>
          </w:p>
        </w:tc>
        <w:tc>
          <w:tcPr>
            <w:tcW w:w="735" w:type="dxa"/>
            <w:vAlign w:val="center"/>
          </w:tcPr>
          <w:p w:rsidR="00425BA2" w:rsidRPr="00114FEA" w:rsidRDefault="00425BA2" w:rsidP="00FF2E6A">
            <w:pPr>
              <w:tabs>
                <w:tab w:val="num" w:pos="1004"/>
              </w:tabs>
              <w:jc w:val="center"/>
              <w:rPr>
                <w:bCs/>
                <w:sz w:val="18"/>
                <w:szCs w:val="18"/>
              </w:rPr>
            </w:pPr>
            <w:r w:rsidRPr="00114FEA">
              <w:rPr>
                <w:bCs/>
                <w:sz w:val="18"/>
                <w:szCs w:val="18"/>
              </w:rPr>
              <w:t>2017</w:t>
            </w:r>
          </w:p>
        </w:tc>
        <w:tc>
          <w:tcPr>
            <w:tcW w:w="1260" w:type="dxa"/>
            <w:vAlign w:val="center"/>
          </w:tcPr>
          <w:p w:rsidR="00425BA2" w:rsidRPr="00114FEA" w:rsidRDefault="00425BA2" w:rsidP="00FF2E6A">
            <w:pPr>
              <w:tabs>
                <w:tab w:val="num" w:pos="1004"/>
              </w:tabs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-</w:t>
            </w:r>
            <w:r w:rsidRPr="00114FEA">
              <w:rPr>
                <w:bCs/>
                <w:sz w:val="18"/>
                <w:szCs w:val="18"/>
              </w:rPr>
              <w:t xml:space="preserve"> 100 000,0</w:t>
            </w:r>
          </w:p>
        </w:tc>
        <w:tc>
          <w:tcPr>
            <w:tcW w:w="1242" w:type="dxa"/>
            <w:vAlign w:val="center"/>
          </w:tcPr>
          <w:p w:rsidR="00425BA2" w:rsidRPr="00114FEA" w:rsidRDefault="00425BA2" w:rsidP="00FF2E6A">
            <w:pPr>
              <w:tabs>
                <w:tab w:val="num" w:pos="1004"/>
              </w:tabs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-</w:t>
            </w:r>
            <w:r w:rsidRPr="00114FEA">
              <w:rPr>
                <w:bCs/>
                <w:sz w:val="18"/>
                <w:szCs w:val="18"/>
              </w:rPr>
              <w:t>100 000,0</w:t>
            </w:r>
          </w:p>
        </w:tc>
        <w:tc>
          <w:tcPr>
            <w:tcW w:w="738" w:type="dxa"/>
            <w:vAlign w:val="center"/>
          </w:tcPr>
          <w:p w:rsidR="00425BA2" w:rsidRPr="00114FEA" w:rsidRDefault="00425BA2" w:rsidP="00FF2E6A">
            <w:pPr>
              <w:tabs>
                <w:tab w:val="num" w:pos="1004"/>
              </w:tabs>
              <w:jc w:val="center"/>
              <w:rPr>
                <w:bCs/>
                <w:sz w:val="18"/>
                <w:szCs w:val="18"/>
              </w:rPr>
            </w:pPr>
            <w:r w:rsidRPr="00114FEA">
              <w:rPr>
                <w:bCs/>
                <w:sz w:val="18"/>
                <w:szCs w:val="18"/>
              </w:rPr>
              <w:t>нет</w:t>
            </w:r>
          </w:p>
        </w:tc>
        <w:tc>
          <w:tcPr>
            <w:tcW w:w="884" w:type="dxa"/>
            <w:vAlign w:val="center"/>
          </w:tcPr>
          <w:p w:rsidR="00425BA2" w:rsidRPr="00114FEA" w:rsidRDefault="00425BA2" w:rsidP="00FF2E6A">
            <w:pPr>
              <w:tabs>
                <w:tab w:val="num" w:pos="1004"/>
              </w:tabs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425BA2" w:rsidRPr="00114FEA" w:rsidRDefault="00425BA2" w:rsidP="00FF2E6A">
            <w:pPr>
              <w:tabs>
                <w:tab w:val="num" w:pos="1004"/>
              </w:tabs>
              <w:jc w:val="center"/>
              <w:rPr>
                <w:bCs/>
                <w:sz w:val="18"/>
                <w:szCs w:val="18"/>
              </w:rPr>
            </w:pPr>
          </w:p>
        </w:tc>
      </w:tr>
      <w:tr w:rsidR="00425BA2" w:rsidRPr="00114FEA" w:rsidTr="00390531">
        <w:trPr>
          <w:cantSplit/>
          <w:trHeight w:val="20"/>
        </w:trPr>
        <w:tc>
          <w:tcPr>
            <w:tcW w:w="503" w:type="dxa"/>
            <w:vAlign w:val="center"/>
          </w:tcPr>
          <w:p w:rsidR="00425BA2" w:rsidRPr="00114FEA" w:rsidRDefault="00425BA2" w:rsidP="00FF2E6A">
            <w:pPr>
              <w:tabs>
                <w:tab w:val="num" w:pos="1004"/>
              </w:tabs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1837" w:type="dxa"/>
            <w:vAlign w:val="center"/>
          </w:tcPr>
          <w:p w:rsidR="00425BA2" w:rsidRPr="00114FEA" w:rsidRDefault="00425BA2" w:rsidP="00FF2E6A">
            <w:pPr>
              <w:tabs>
                <w:tab w:val="num" w:pos="1004"/>
              </w:tabs>
              <w:jc w:val="center"/>
              <w:rPr>
                <w:bCs/>
                <w:sz w:val="18"/>
                <w:szCs w:val="18"/>
              </w:rPr>
            </w:pPr>
            <w:r w:rsidRPr="00114FEA">
              <w:rPr>
                <w:bCs/>
                <w:sz w:val="18"/>
                <w:szCs w:val="18"/>
              </w:rPr>
              <w:t>Погашение кредиторской задолженности перед поставщиками и работниками</w:t>
            </w:r>
          </w:p>
        </w:tc>
        <w:tc>
          <w:tcPr>
            <w:tcW w:w="1260" w:type="dxa"/>
            <w:vAlign w:val="center"/>
          </w:tcPr>
          <w:p w:rsidR="00425BA2" w:rsidRPr="00114FEA" w:rsidRDefault="00425BA2" w:rsidP="00FF2E6A">
            <w:pPr>
              <w:tabs>
                <w:tab w:val="num" w:pos="1004"/>
              </w:tabs>
              <w:jc w:val="center"/>
              <w:rPr>
                <w:bCs/>
                <w:sz w:val="18"/>
                <w:szCs w:val="18"/>
              </w:rPr>
            </w:pPr>
            <w:r w:rsidRPr="00114FEA">
              <w:rPr>
                <w:bCs/>
                <w:sz w:val="18"/>
                <w:szCs w:val="18"/>
              </w:rPr>
              <w:t xml:space="preserve">МУП «Городское лесничество» </w:t>
            </w:r>
          </w:p>
        </w:tc>
        <w:tc>
          <w:tcPr>
            <w:tcW w:w="735" w:type="dxa"/>
            <w:vAlign w:val="center"/>
          </w:tcPr>
          <w:p w:rsidR="00425BA2" w:rsidRPr="00114FEA" w:rsidRDefault="00425BA2" w:rsidP="00FF2E6A">
            <w:pPr>
              <w:tabs>
                <w:tab w:val="num" w:pos="1004"/>
              </w:tabs>
              <w:jc w:val="center"/>
              <w:rPr>
                <w:bCs/>
                <w:sz w:val="18"/>
                <w:szCs w:val="18"/>
              </w:rPr>
            </w:pPr>
            <w:r w:rsidRPr="00114FEA">
              <w:rPr>
                <w:bCs/>
                <w:sz w:val="18"/>
                <w:szCs w:val="18"/>
              </w:rPr>
              <w:t>2017</w:t>
            </w:r>
          </w:p>
        </w:tc>
        <w:tc>
          <w:tcPr>
            <w:tcW w:w="1260" w:type="dxa"/>
            <w:vAlign w:val="center"/>
          </w:tcPr>
          <w:p w:rsidR="00425BA2" w:rsidRPr="00114FEA" w:rsidRDefault="00425BA2" w:rsidP="00FF2E6A">
            <w:pPr>
              <w:tabs>
                <w:tab w:val="num" w:pos="1004"/>
              </w:tabs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-</w:t>
            </w:r>
            <w:r w:rsidRPr="00114FEA">
              <w:rPr>
                <w:bCs/>
                <w:sz w:val="18"/>
                <w:szCs w:val="18"/>
              </w:rPr>
              <w:t xml:space="preserve"> 5000,0</w:t>
            </w:r>
          </w:p>
        </w:tc>
        <w:tc>
          <w:tcPr>
            <w:tcW w:w="1242" w:type="dxa"/>
            <w:vAlign w:val="center"/>
          </w:tcPr>
          <w:p w:rsidR="00425BA2" w:rsidRPr="00114FEA" w:rsidRDefault="00425BA2" w:rsidP="00FF2E6A">
            <w:pPr>
              <w:tabs>
                <w:tab w:val="num" w:pos="1004"/>
              </w:tabs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-</w:t>
            </w:r>
            <w:r w:rsidRPr="00114FEA">
              <w:rPr>
                <w:bCs/>
                <w:sz w:val="18"/>
                <w:szCs w:val="18"/>
              </w:rPr>
              <w:t>5 000,0</w:t>
            </w:r>
          </w:p>
        </w:tc>
        <w:tc>
          <w:tcPr>
            <w:tcW w:w="738" w:type="dxa"/>
            <w:vAlign w:val="center"/>
          </w:tcPr>
          <w:p w:rsidR="00425BA2" w:rsidRPr="00114FEA" w:rsidRDefault="00425BA2" w:rsidP="00FF2E6A">
            <w:pPr>
              <w:tabs>
                <w:tab w:val="num" w:pos="1004"/>
              </w:tabs>
              <w:jc w:val="center"/>
              <w:rPr>
                <w:bCs/>
                <w:sz w:val="18"/>
                <w:szCs w:val="18"/>
              </w:rPr>
            </w:pPr>
            <w:r w:rsidRPr="00114FEA">
              <w:rPr>
                <w:bCs/>
                <w:sz w:val="18"/>
                <w:szCs w:val="18"/>
              </w:rPr>
              <w:t>нет</w:t>
            </w:r>
          </w:p>
        </w:tc>
        <w:tc>
          <w:tcPr>
            <w:tcW w:w="884" w:type="dxa"/>
            <w:vAlign w:val="center"/>
          </w:tcPr>
          <w:p w:rsidR="00425BA2" w:rsidRPr="00114FEA" w:rsidRDefault="00425BA2" w:rsidP="00FF2E6A">
            <w:pPr>
              <w:tabs>
                <w:tab w:val="num" w:pos="1004"/>
              </w:tabs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425BA2" w:rsidRPr="00114FEA" w:rsidRDefault="00425BA2" w:rsidP="00FF2E6A">
            <w:pPr>
              <w:tabs>
                <w:tab w:val="num" w:pos="1004"/>
              </w:tabs>
              <w:jc w:val="center"/>
              <w:rPr>
                <w:bCs/>
                <w:sz w:val="18"/>
                <w:szCs w:val="18"/>
              </w:rPr>
            </w:pPr>
          </w:p>
        </w:tc>
      </w:tr>
      <w:tr w:rsidR="00425BA2" w:rsidRPr="00114FEA" w:rsidTr="00390531">
        <w:trPr>
          <w:cantSplit/>
          <w:trHeight w:val="20"/>
        </w:trPr>
        <w:tc>
          <w:tcPr>
            <w:tcW w:w="503" w:type="dxa"/>
            <w:vAlign w:val="center"/>
          </w:tcPr>
          <w:p w:rsidR="00425BA2" w:rsidRPr="00114FEA" w:rsidRDefault="00425BA2" w:rsidP="00FF2E6A">
            <w:pPr>
              <w:tabs>
                <w:tab w:val="num" w:pos="1004"/>
              </w:tabs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837" w:type="dxa"/>
            <w:vAlign w:val="center"/>
          </w:tcPr>
          <w:p w:rsidR="00425BA2" w:rsidRPr="00114FEA" w:rsidRDefault="00425BA2" w:rsidP="00FF2E6A">
            <w:pPr>
              <w:tabs>
                <w:tab w:val="num" w:pos="1004"/>
              </w:tabs>
              <w:jc w:val="center"/>
              <w:rPr>
                <w:bCs/>
                <w:sz w:val="18"/>
                <w:szCs w:val="18"/>
              </w:rPr>
            </w:pPr>
            <w:r w:rsidRPr="00114FEA">
              <w:rPr>
                <w:bCs/>
                <w:sz w:val="18"/>
                <w:szCs w:val="18"/>
              </w:rPr>
              <w:t>Итого:</w:t>
            </w:r>
          </w:p>
        </w:tc>
        <w:tc>
          <w:tcPr>
            <w:tcW w:w="1260" w:type="dxa"/>
            <w:vAlign w:val="center"/>
          </w:tcPr>
          <w:p w:rsidR="00425BA2" w:rsidRPr="00114FEA" w:rsidRDefault="00425BA2" w:rsidP="00FF2E6A">
            <w:pPr>
              <w:tabs>
                <w:tab w:val="num" w:pos="1004"/>
              </w:tabs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35" w:type="dxa"/>
            <w:vAlign w:val="center"/>
          </w:tcPr>
          <w:p w:rsidR="00425BA2" w:rsidRPr="00114FEA" w:rsidRDefault="00425BA2" w:rsidP="00FF2E6A">
            <w:pPr>
              <w:tabs>
                <w:tab w:val="num" w:pos="1004"/>
              </w:tabs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425BA2" w:rsidRPr="00114FEA" w:rsidRDefault="00425BA2" w:rsidP="00FF2E6A">
            <w:pPr>
              <w:tabs>
                <w:tab w:val="num" w:pos="1004"/>
              </w:tabs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-</w:t>
            </w:r>
            <w:r w:rsidRPr="00114FEA">
              <w:rPr>
                <w:bCs/>
                <w:sz w:val="18"/>
                <w:szCs w:val="18"/>
              </w:rPr>
              <w:t xml:space="preserve"> 105 000,0</w:t>
            </w:r>
          </w:p>
        </w:tc>
        <w:tc>
          <w:tcPr>
            <w:tcW w:w="1242" w:type="dxa"/>
            <w:vAlign w:val="center"/>
          </w:tcPr>
          <w:p w:rsidR="00425BA2" w:rsidRPr="00114FEA" w:rsidRDefault="00425BA2" w:rsidP="00FF2E6A">
            <w:pPr>
              <w:tabs>
                <w:tab w:val="num" w:pos="1004"/>
              </w:tabs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-</w:t>
            </w:r>
            <w:r w:rsidRPr="00114FEA">
              <w:rPr>
                <w:bCs/>
                <w:sz w:val="18"/>
                <w:szCs w:val="18"/>
              </w:rPr>
              <w:t xml:space="preserve"> 105 000,0</w:t>
            </w:r>
          </w:p>
        </w:tc>
        <w:tc>
          <w:tcPr>
            <w:tcW w:w="738" w:type="dxa"/>
            <w:vAlign w:val="center"/>
          </w:tcPr>
          <w:p w:rsidR="00425BA2" w:rsidRPr="00114FEA" w:rsidRDefault="00425BA2" w:rsidP="00FF2E6A">
            <w:pPr>
              <w:tabs>
                <w:tab w:val="num" w:pos="1004"/>
              </w:tabs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84" w:type="dxa"/>
            <w:vAlign w:val="center"/>
          </w:tcPr>
          <w:p w:rsidR="00425BA2" w:rsidRPr="00114FEA" w:rsidRDefault="00425BA2" w:rsidP="00FF2E6A">
            <w:pPr>
              <w:tabs>
                <w:tab w:val="num" w:pos="1004"/>
              </w:tabs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425BA2" w:rsidRPr="00114FEA" w:rsidRDefault="00425BA2" w:rsidP="00FF2E6A">
            <w:pPr>
              <w:tabs>
                <w:tab w:val="num" w:pos="1004"/>
              </w:tabs>
              <w:jc w:val="center"/>
              <w:rPr>
                <w:bCs/>
                <w:sz w:val="18"/>
                <w:szCs w:val="18"/>
              </w:rPr>
            </w:pPr>
          </w:p>
        </w:tc>
      </w:tr>
    </w:tbl>
    <w:p w:rsidR="00425BA2" w:rsidRDefault="00425BA2" w:rsidP="008C24F2">
      <w:pPr>
        <w:ind w:firstLine="709"/>
        <w:jc w:val="both"/>
        <w:rPr>
          <w:sz w:val="28"/>
          <w:szCs w:val="28"/>
        </w:rPr>
      </w:pPr>
    </w:p>
    <w:p w:rsidR="00425BA2" w:rsidRDefault="00425BA2" w:rsidP="008C24F2">
      <w:pPr>
        <w:ind w:firstLine="709"/>
        <w:jc w:val="both"/>
        <w:rPr>
          <w:sz w:val="28"/>
          <w:szCs w:val="28"/>
        </w:rPr>
      </w:pPr>
    </w:p>
    <w:p w:rsidR="00425BA2" w:rsidRPr="00BB1119" w:rsidRDefault="00425BA2" w:rsidP="008C24F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1.17.</w:t>
      </w:r>
      <w:r>
        <w:rPr>
          <w:sz w:val="28"/>
          <w:szCs w:val="28"/>
        </w:rPr>
        <w:tab/>
      </w:r>
      <w:r w:rsidRPr="00BB1119">
        <w:rPr>
          <w:sz w:val="28"/>
          <w:szCs w:val="28"/>
        </w:rPr>
        <w:t>Приложение № 1</w:t>
      </w:r>
      <w:r>
        <w:rPr>
          <w:sz w:val="28"/>
          <w:szCs w:val="28"/>
        </w:rPr>
        <w:t>8</w:t>
      </w:r>
      <w:r w:rsidRPr="00BB1119">
        <w:rPr>
          <w:sz w:val="28"/>
          <w:szCs w:val="28"/>
        </w:rPr>
        <w:t xml:space="preserve"> «</w:t>
      </w:r>
      <w:r w:rsidRPr="00BE5E8E">
        <w:rPr>
          <w:sz w:val="28"/>
          <w:szCs w:val="28"/>
        </w:rPr>
        <w:t>Источники внутреннего финансирования дефицита бюджета города Пыть-Яха на 2017 год</w:t>
      </w:r>
      <w:r w:rsidRPr="00BB1119">
        <w:rPr>
          <w:sz w:val="28"/>
          <w:szCs w:val="28"/>
        </w:rPr>
        <w:t>» изложить в следующей редакции:</w:t>
      </w:r>
    </w:p>
    <w:p w:rsidR="00425BA2" w:rsidRDefault="00425BA2" w:rsidP="00103559">
      <w:pPr>
        <w:tabs>
          <w:tab w:val="left" w:pos="851"/>
        </w:tabs>
        <w:ind w:firstLine="709"/>
        <w:jc w:val="right"/>
        <w:rPr>
          <w:sz w:val="28"/>
          <w:szCs w:val="28"/>
        </w:rPr>
      </w:pPr>
    </w:p>
    <w:p w:rsidR="00425BA2" w:rsidRDefault="00425BA2" w:rsidP="00103559">
      <w:pPr>
        <w:tabs>
          <w:tab w:val="left" w:pos="851"/>
        </w:tabs>
        <w:ind w:firstLine="709"/>
        <w:jc w:val="right"/>
        <w:rPr>
          <w:sz w:val="28"/>
          <w:szCs w:val="28"/>
        </w:rPr>
      </w:pPr>
    </w:p>
    <w:p w:rsidR="00425BA2" w:rsidRPr="00BB1119" w:rsidRDefault="00425BA2" w:rsidP="00103559">
      <w:pPr>
        <w:tabs>
          <w:tab w:val="left" w:pos="851"/>
        </w:tabs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r w:rsidRPr="00BB1119">
        <w:rPr>
          <w:sz w:val="28"/>
          <w:szCs w:val="28"/>
        </w:rPr>
        <w:t>Приложение № 1</w:t>
      </w:r>
      <w:r>
        <w:rPr>
          <w:sz w:val="28"/>
          <w:szCs w:val="28"/>
        </w:rPr>
        <w:t>8</w:t>
      </w:r>
    </w:p>
    <w:p w:rsidR="00425BA2" w:rsidRPr="00BB1119" w:rsidRDefault="00425BA2" w:rsidP="00103559">
      <w:pPr>
        <w:tabs>
          <w:tab w:val="left" w:pos="851"/>
        </w:tabs>
        <w:ind w:firstLine="567"/>
        <w:jc w:val="right"/>
        <w:rPr>
          <w:sz w:val="28"/>
          <w:szCs w:val="28"/>
        </w:rPr>
      </w:pPr>
      <w:r w:rsidRPr="00BB1119">
        <w:rPr>
          <w:sz w:val="28"/>
          <w:szCs w:val="28"/>
        </w:rPr>
        <w:t>к решению Думы города Пыть-Яха</w:t>
      </w:r>
    </w:p>
    <w:p w:rsidR="00425BA2" w:rsidRPr="00BB1119" w:rsidRDefault="00425BA2" w:rsidP="00103559">
      <w:pPr>
        <w:tabs>
          <w:tab w:val="left" w:pos="851"/>
        </w:tabs>
        <w:ind w:firstLine="567"/>
        <w:jc w:val="right"/>
        <w:rPr>
          <w:sz w:val="28"/>
          <w:szCs w:val="28"/>
        </w:rPr>
      </w:pPr>
      <w:r w:rsidRPr="00BB1119">
        <w:rPr>
          <w:sz w:val="28"/>
          <w:szCs w:val="28"/>
        </w:rPr>
        <w:t xml:space="preserve">от </w:t>
      </w:r>
      <w:r>
        <w:rPr>
          <w:sz w:val="28"/>
          <w:szCs w:val="28"/>
        </w:rPr>
        <w:t>16.12.2016 № 40</w:t>
      </w:r>
    </w:p>
    <w:p w:rsidR="00425BA2" w:rsidRDefault="00425BA2" w:rsidP="00103559">
      <w:pPr>
        <w:tabs>
          <w:tab w:val="left" w:pos="851"/>
        </w:tabs>
        <w:ind w:firstLine="567"/>
        <w:jc w:val="right"/>
        <w:rPr>
          <w:sz w:val="28"/>
          <w:szCs w:val="28"/>
        </w:rPr>
      </w:pPr>
    </w:p>
    <w:p w:rsidR="00425BA2" w:rsidRDefault="00425BA2" w:rsidP="00103559">
      <w:pPr>
        <w:tabs>
          <w:tab w:val="left" w:pos="851"/>
        </w:tabs>
        <w:ind w:firstLine="567"/>
        <w:jc w:val="right"/>
        <w:rPr>
          <w:sz w:val="28"/>
          <w:szCs w:val="28"/>
        </w:rPr>
      </w:pPr>
    </w:p>
    <w:p w:rsidR="00425BA2" w:rsidRPr="00BB1119" w:rsidRDefault="00425BA2" w:rsidP="00103559">
      <w:pPr>
        <w:tabs>
          <w:tab w:val="left" w:pos="851"/>
        </w:tabs>
        <w:ind w:firstLine="567"/>
        <w:jc w:val="center"/>
        <w:rPr>
          <w:sz w:val="28"/>
          <w:szCs w:val="28"/>
        </w:rPr>
      </w:pPr>
      <w:r w:rsidRPr="00BE5E8E">
        <w:rPr>
          <w:sz w:val="28"/>
          <w:szCs w:val="28"/>
        </w:rPr>
        <w:t>Источники внутреннего финансирования дефицита бюджета города Пыть-Яха на 2017 год</w:t>
      </w:r>
    </w:p>
    <w:p w:rsidR="00425BA2" w:rsidRPr="00BE5E8E" w:rsidRDefault="00425BA2" w:rsidP="00103559">
      <w:pPr>
        <w:jc w:val="right"/>
        <w:rPr>
          <w:sz w:val="28"/>
          <w:szCs w:val="28"/>
        </w:rPr>
      </w:pPr>
      <w:r w:rsidRPr="00BE5E8E">
        <w:rPr>
          <w:sz w:val="28"/>
          <w:szCs w:val="28"/>
        </w:rPr>
        <w:t>(тыс.</w:t>
      </w:r>
      <w:r>
        <w:rPr>
          <w:sz w:val="28"/>
          <w:szCs w:val="28"/>
        </w:rPr>
        <w:t xml:space="preserve"> </w:t>
      </w:r>
      <w:r w:rsidRPr="00BE5E8E">
        <w:rPr>
          <w:sz w:val="28"/>
          <w:szCs w:val="28"/>
        </w:rPr>
        <w:t>руб.)</w:t>
      </w:r>
    </w:p>
    <w:tbl>
      <w:tblPr>
        <w:tblW w:w="50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57"/>
        <w:gridCol w:w="5748"/>
        <w:gridCol w:w="1305"/>
      </w:tblGrid>
      <w:tr w:rsidR="00425BA2" w:rsidRPr="00103559" w:rsidTr="009E1EB6">
        <w:trPr>
          <w:cantSplit/>
          <w:trHeight w:val="20"/>
        </w:trPr>
        <w:tc>
          <w:tcPr>
            <w:tcW w:w="1368" w:type="pct"/>
            <w:vAlign w:val="center"/>
          </w:tcPr>
          <w:p w:rsidR="00425BA2" w:rsidRPr="00103559" w:rsidRDefault="00425BA2" w:rsidP="00103559">
            <w:pPr>
              <w:jc w:val="center"/>
              <w:rPr>
                <w:color w:val="000000"/>
              </w:rPr>
            </w:pPr>
            <w:r w:rsidRPr="00103559">
              <w:rPr>
                <w:color w:val="000000"/>
              </w:rPr>
              <w:t>Код бюджетной классификации</w:t>
            </w:r>
          </w:p>
        </w:tc>
        <w:tc>
          <w:tcPr>
            <w:tcW w:w="2960" w:type="pct"/>
            <w:vAlign w:val="center"/>
          </w:tcPr>
          <w:p w:rsidR="00425BA2" w:rsidRPr="00103559" w:rsidRDefault="00425BA2" w:rsidP="00103559">
            <w:pPr>
              <w:jc w:val="center"/>
              <w:rPr>
                <w:color w:val="000000"/>
              </w:rPr>
            </w:pPr>
            <w:r w:rsidRPr="00103559">
              <w:rPr>
                <w:color w:val="000000"/>
              </w:rPr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672" w:type="pct"/>
            <w:vAlign w:val="center"/>
          </w:tcPr>
          <w:p w:rsidR="00425BA2" w:rsidRPr="00103559" w:rsidRDefault="00425BA2" w:rsidP="00103559">
            <w:pPr>
              <w:jc w:val="center"/>
              <w:rPr>
                <w:color w:val="000000"/>
              </w:rPr>
            </w:pPr>
            <w:r w:rsidRPr="00103559">
              <w:rPr>
                <w:color w:val="000000"/>
              </w:rPr>
              <w:t>Сумма на год</w:t>
            </w:r>
          </w:p>
        </w:tc>
      </w:tr>
      <w:tr w:rsidR="00425BA2" w:rsidRPr="00103559" w:rsidTr="009E1EB6">
        <w:trPr>
          <w:cantSplit/>
          <w:trHeight w:val="20"/>
        </w:trPr>
        <w:tc>
          <w:tcPr>
            <w:tcW w:w="1368" w:type="pct"/>
            <w:vAlign w:val="center"/>
          </w:tcPr>
          <w:p w:rsidR="00425BA2" w:rsidRPr="00103559" w:rsidRDefault="00425BA2" w:rsidP="00103559">
            <w:pPr>
              <w:jc w:val="center"/>
              <w:rPr>
                <w:color w:val="000000"/>
              </w:rPr>
            </w:pPr>
            <w:r w:rsidRPr="00103559">
              <w:rPr>
                <w:color w:val="000000"/>
              </w:rPr>
              <w:t>1</w:t>
            </w:r>
          </w:p>
        </w:tc>
        <w:tc>
          <w:tcPr>
            <w:tcW w:w="2960" w:type="pct"/>
            <w:vAlign w:val="center"/>
          </w:tcPr>
          <w:p w:rsidR="00425BA2" w:rsidRPr="00103559" w:rsidRDefault="00425BA2" w:rsidP="00103559">
            <w:pPr>
              <w:jc w:val="center"/>
              <w:rPr>
                <w:color w:val="000000"/>
              </w:rPr>
            </w:pPr>
            <w:r w:rsidRPr="00103559">
              <w:rPr>
                <w:color w:val="000000"/>
              </w:rPr>
              <w:t>2</w:t>
            </w:r>
          </w:p>
        </w:tc>
        <w:tc>
          <w:tcPr>
            <w:tcW w:w="672" w:type="pct"/>
            <w:vAlign w:val="center"/>
          </w:tcPr>
          <w:p w:rsidR="00425BA2" w:rsidRPr="00103559" w:rsidRDefault="00425BA2" w:rsidP="00103559">
            <w:pPr>
              <w:jc w:val="center"/>
              <w:rPr>
                <w:color w:val="000000"/>
              </w:rPr>
            </w:pPr>
            <w:r w:rsidRPr="00103559">
              <w:rPr>
                <w:color w:val="000000"/>
              </w:rPr>
              <w:t>3</w:t>
            </w:r>
          </w:p>
        </w:tc>
      </w:tr>
      <w:tr w:rsidR="00425BA2" w:rsidRPr="00103559" w:rsidTr="009E1EB6">
        <w:trPr>
          <w:cantSplit/>
          <w:trHeight w:val="20"/>
        </w:trPr>
        <w:tc>
          <w:tcPr>
            <w:tcW w:w="1368" w:type="pct"/>
            <w:vAlign w:val="center"/>
          </w:tcPr>
          <w:p w:rsidR="00425BA2" w:rsidRPr="00103559" w:rsidRDefault="00425BA2" w:rsidP="00103559">
            <w:pPr>
              <w:jc w:val="center"/>
              <w:rPr>
                <w:color w:val="000000"/>
              </w:rPr>
            </w:pPr>
            <w:r w:rsidRPr="00103559">
              <w:rPr>
                <w:color w:val="000000"/>
              </w:rPr>
              <w:t>040 00 00 00 00 00 0000 000</w:t>
            </w:r>
          </w:p>
        </w:tc>
        <w:tc>
          <w:tcPr>
            <w:tcW w:w="2960" w:type="pct"/>
            <w:vAlign w:val="center"/>
          </w:tcPr>
          <w:p w:rsidR="00425BA2" w:rsidRPr="00103559" w:rsidRDefault="00425BA2" w:rsidP="00103559">
            <w:pPr>
              <w:rPr>
                <w:color w:val="000000"/>
              </w:rPr>
            </w:pPr>
            <w:r w:rsidRPr="00103559">
              <w:rPr>
                <w:color w:val="000000"/>
              </w:rPr>
              <w:t>Администрация города Пыть-Яха исполнительно-распорядительный орган муниципального образования</w:t>
            </w:r>
          </w:p>
        </w:tc>
        <w:tc>
          <w:tcPr>
            <w:tcW w:w="672" w:type="pct"/>
            <w:vAlign w:val="center"/>
          </w:tcPr>
          <w:p w:rsidR="00425BA2" w:rsidRPr="00103559" w:rsidRDefault="00425BA2" w:rsidP="009914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165 967,6</w:t>
            </w:r>
          </w:p>
        </w:tc>
      </w:tr>
      <w:tr w:rsidR="00425BA2" w:rsidRPr="00103559" w:rsidTr="009E1EB6">
        <w:trPr>
          <w:cantSplit/>
          <w:trHeight w:val="20"/>
        </w:trPr>
        <w:tc>
          <w:tcPr>
            <w:tcW w:w="1368" w:type="pct"/>
            <w:vAlign w:val="center"/>
          </w:tcPr>
          <w:p w:rsidR="00425BA2" w:rsidRPr="00103559" w:rsidRDefault="00425BA2" w:rsidP="00103559">
            <w:pPr>
              <w:jc w:val="center"/>
              <w:rPr>
                <w:color w:val="000000"/>
              </w:rPr>
            </w:pPr>
            <w:r w:rsidRPr="00103559">
              <w:rPr>
                <w:color w:val="000000"/>
              </w:rPr>
              <w:t>040 01 00 00 00 00 0000 000</w:t>
            </w:r>
          </w:p>
        </w:tc>
        <w:tc>
          <w:tcPr>
            <w:tcW w:w="2960" w:type="pct"/>
            <w:vAlign w:val="center"/>
          </w:tcPr>
          <w:p w:rsidR="00425BA2" w:rsidRPr="00103559" w:rsidRDefault="00425BA2" w:rsidP="00103559">
            <w:pPr>
              <w:rPr>
                <w:color w:val="000000"/>
              </w:rPr>
            </w:pPr>
            <w:r w:rsidRPr="00103559">
              <w:rPr>
                <w:color w:val="000000"/>
              </w:rPr>
              <w:t>ИСТОЧНИКИ ВНУТРЕННЕГО ФИНАНСИРОВАНИЯ ДЕФИЦИТОВ БЮДЖЕТОВ</w:t>
            </w:r>
          </w:p>
        </w:tc>
        <w:tc>
          <w:tcPr>
            <w:tcW w:w="672" w:type="pct"/>
            <w:vAlign w:val="center"/>
          </w:tcPr>
          <w:p w:rsidR="00425BA2" w:rsidRPr="00103559" w:rsidRDefault="00425BA2" w:rsidP="009914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165 967,6</w:t>
            </w:r>
          </w:p>
        </w:tc>
      </w:tr>
      <w:tr w:rsidR="00425BA2" w:rsidRPr="00103559" w:rsidTr="009E1EB6">
        <w:trPr>
          <w:cantSplit/>
          <w:trHeight w:val="20"/>
        </w:trPr>
        <w:tc>
          <w:tcPr>
            <w:tcW w:w="1368" w:type="pct"/>
            <w:vAlign w:val="center"/>
          </w:tcPr>
          <w:p w:rsidR="00425BA2" w:rsidRPr="00103559" w:rsidRDefault="00425BA2" w:rsidP="00103559">
            <w:pPr>
              <w:jc w:val="center"/>
              <w:rPr>
                <w:color w:val="000000"/>
              </w:rPr>
            </w:pPr>
            <w:r w:rsidRPr="00103559">
              <w:rPr>
                <w:color w:val="000000"/>
              </w:rPr>
              <w:t>040 01 02 00 00 00 0000 000</w:t>
            </w:r>
          </w:p>
        </w:tc>
        <w:tc>
          <w:tcPr>
            <w:tcW w:w="2960" w:type="pct"/>
            <w:vAlign w:val="center"/>
          </w:tcPr>
          <w:p w:rsidR="00425BA2" w:rsidRPr="00103559" w:rsidRDefault="00425BA2" w:rsidP="00103559">
            <w:pPr>
              <w:rPr>
                <w:color w:val="000000"/>
              </w:rPr>
            </w:pPr>
            <w:r w:rsidRPr="00103559">
              <w:rPr>
                <w:color w:val="000000"/>
              </w:rPr>
              <w:t>Кредиты кредитных организаций в валюте Российской Федерации</w:t>
            </w:r>
          </w:p>
        </w:tc>
        <w:tc>
          <w:tcPr>
            <w:tcW w:w="672" w:type="pct"/>
            <w:noWrap/>
            <w:vAlign w:val="center"/>
          </w:tcPr>
          <w:p w:rsidR="00425BA2" w:rsidRPr="00103559" w:rsidRDefault="00425BA2" w:rsidP="003525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80 103,0</w:t>
            </w:r>
          </w:p>
        </w:tc>
      </w:tr>
      <w:tr w:rsidR="00425BA2" w:rsidRPr="00103559" w:rsidTr="009E1EB6">
        <w:trPr>
          <w:cantSplit/>
          <w:trHeight w:val="20"/>
        </w:trPr>
        <w:tc>
          <w:tcPr>
            <w:tcW w:w="1368" w:type="pct"/>
            <w:vAlign w:val="center"/>
          </w:tcPr>
          <w:p w:rsidR="00425BA2" w:rsidRPr="00103559" w:rsidRDefault="00425BA2" w:rsidP="00103559">
            <w:pPr>
              <w:jc w:val="center"/>
              <w:rPr>
                <w:color w:val="000000"/>
              </w:rPr>
            </w:pPr>
            <w:r w:rsidRPr="00103559">
              <w:rPr>
                <w:color w:val="000000"/>
              </w:rPr>
              <w:t>040 01 02 00 00 04 0000 710</w:t>
            </w:r>
          </w:p>
        </w:tc>
        <w:tc>
          <w:tcPr>
            <w:tcW w:w="2960" w:type="pct"/>
            <w:vAlign w:val="center"/>
          </w:tcPr>
          <w:p w:rsidR="00425BA2" w:rsidRPr="00103559" w:rsidRDefault="00425BA2" w:rsidP="00103559">
            <w:pPr>
              <w:rPr>
                <w:color w:val="000000"/>
              </w:rPr>
            </w:pPr>
            <w:r w:rsidRPr="00103559">
              <w:rPr>
                <w:color w:val="000000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672" w:type="pct"/>
            <w:noWrap/>
            <w:vAlign w:val="center"/>
          </w:tcPr>
          <w:p w:rsidR="00425BA2" w:rsidRPr="00103559" w:rsidRDefault="00425BA2" w:rsidP="003525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105 103,0</w:t>
            </w:r>
          </w:p>
        </w:tc>
      </w:tr>
      <w:tr w:rsidR="00425BA2" w:rsidRPr="00103559" w:rsidTr="009E1EB6">
        <w:trPr>
          <w:cantSplit/>
          <w:trHeight w:val="20"/>
        </w:trPr>
        <w:tc>
          <w:tcPr>
            <w:tcW w:w="1368" w:type="pct"/>
            <w:noWrap/>
            <w:vAlign w:val="center"/>
          </w:tcPr>
          <w:p w:rsidR="00425BA2" w:rsidRPr="00103559" w:rsidRDefault="00425BA2" w:rsidP="00103559">
            <w:pPr>
              <w:jc w:val="center"/>
              <w:rPr>
                <w:color w:val="000000"/>
              </w:rPr>
            </w:pPr>
            <w:r w:rsidRPr="00103559">
              <w:rPr>
                <w:color w:val="000000"/>
              </w:rPr>
              <w:t>040 01 02 00 00 04 0000 810</w:t>
            </w:r>
          </w:p>
        </w:tc>
        <w:tc>
          <w:tcPr>
            <w:tcW w:w="2960" w:type="pct"/>
            <w:vAlign w:val="center"/>
          </w:tcPr>
          <w:p w:rsidR="00425BA2" w:rsidRPr="00103559" w:rsidRDefault="00425BA2" w:rsidP="00103559">
            <w:pPr>
              <w:rPr>
                <w:color w:val="000000"/>
              </w:rPr>
            </w:pPr>
            <w:r w:rsidRPr="00103559">
              <w:rPr>
                <w:color w:val="000000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672" w:type="pct"/>
            <w:noWrap/>
            <w:vAlign w:val="center"/>
          </w:tcPr>
          <w:p w:rsidR="00425BA2" w:rsidRPr="00103559" w:rsidRDefault="00425BA2" w:rsidP="009914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25 000,0</w:t>
            </w:r>
          </w:p>
        </w:tc>
      </w:tr>
      <w:tr w:rsidR="00425BA2" w:rsidRPr="00103559" w:rsidTr="009E1EB6">
        <w:trPr>
          <w:cantSplit/>
          <w:trHeight w:val="20"/>
        </w:trPr>
        <w:tc>
          <w:tcPr>
            <w:tcW w:w="1368" w:type="pct"/>
            <w:vAlign w:val="center"/>
          </w:tcPr>
          <w:p w:rsidR="00425BA2" w:rsidRPr="00103559" w:rsidRDefault="00425BA2" w:rsidP="00103559">
            <w:pPr>
              <w:jc w:val="center"/>
              <w:rPr>
                <w:color w:val="000000"/>
              </w:rPr>
            </w:pPr>
            <w:r w:rsidRPr="00103559">
              <w:rPr>
                <w:color w:val="000000"/>
              </w:rPr>
              <w:t>040 01 05 00 00 00 0000 000</w:t>
            </w:r>
          </w:p>
        </w:tc>
        <w:tc>
          <w:tcPr>
            <w:tcW w:w="2960" w:type="pct"/>
            <w:vAlign w:val="center"/>
          </w:tcPr>
          <w:p w:rsidR="00425BA2" w:rsidRPr="00103559" w:rsidRDefault="00425BA2" w:rsidP="00103559">
            <w:pPr>
              <w:rPr>
                <w:color w:val="000000"/>
              </w:rPr>
            </w:pPr>
            <w:r w:rsidRPr="00103559">
              <w:rPr>
                <w:color w:val="00000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672" w:type="pct"/>
            <w:noWrap/>
            <w:vAlign w:val="center"/>
          </w:tcPr>
          <w:p w:rsidR="00425BA2" w:rsidRPr="00103559" w:rsidRDefault="00425BA2" w:rsidP="0099149D">
            <w:pPr>
              <w:jc w:val="right"/>
              <w:rPr>
                <w:color w:val="000000"/>
              </w:rPr>
            </w:pPr>
            <w:r w:rsidRPr="00103559">
              <w:rPr>
                <w:color w:val="000000"/>
              </w:rPr>
              <w:t>85 864,6</w:t>
            </w:r>
          </w:p>
        </w:tc>
      </w:tr>
      <w:tr w:rsidR="00425BA2" w:rsidRPr="00103559" w:rsidTr="009E1EB6">
        <w:trPr>
          <w:cantSplit/>
          <w:trHeight w:val="20"/>
        </w:trPr>
        <w:tc>
          <w:tcPr>
            <w:tcW w:w="1368" w:type="pct"/>
            <w:vAlign w:val="center"/>
          </w:tcPr>
          <w:p w:rsidR="00425BA2" w:rsidRPr="00103559" w:rsidRDefault="00425BA2" w:rsidP="00FE58F9">
            <w:pPr>
              <w:jc w:val="center"/>
              <w:rPr>
                <w:color w:val="000000"/>
              </w:rPr>
            </w:pPr>
            <w:r w:rsidRPr="00103559">
              <w:rPr>
                <w:color w:val="000000"/>
              </w:rPr>
              <w:t>040 01 05 00 00 00 0000 500</w:t>
            </w:r>
          </w:p>
        </w:tc>
        <w:tc>
          <w:tcPr>
            <w:tcW w:w="2960" w:type="pct"/>
            <w:vAlign w:val="center"/>
          </w:tcPr>
          <w:p w:rsidR="00425BA2" w:rsidRPr="00103559" w:rsidRDefault="00425BA2" w:rsidP="00FE58F9">
            <w:pPr>
              <w:rPr>
                <w:color w:val="000000"/>
              </w:rPr>
            </w:pPr>
            <w:r w:rsidRPr="00103559">
              <w:rPr>
                <w:color w:val="000000"/>
              </w:rPr>
              <w:t>Увеличение остатков средств бюджетов</w:t>
            </w:r>
          </w:p>
        </w:tc>
        <w:tc>
          <w:tcPr>
            <w:tcW w:w="672" w:type="pct"/>
            <w:noWrap/>
          </w:tcPr>
          <w:p w:rsidR="00425BA2" w:rsidRDefault="00425BA2" w:rsidP="001640E7">
            <w:pPr>
              <w:jc w:val="right"/>
            </w:pPr>
            <w:r w:rsidRPr="001A3FDF">
              <w:rPr>
                <w:color w:val="000000"/>
              </w:rPr>
              <w:t>-3</w:t>
            </w:r>
            <w:r>
              <w:rPr>
                <w:color w:val="000000"/>
              </w:rPr>
              <w:t> 254 149,2</w:t>
            </w:r>
          </w:p>
        </w:tc>
      </w:tr>
      <w:tr w:rsidR="00425BA2" w:rsidRPr="00103559" w:rsidTr="009E1EB6">
        <w:trPr>
          <w:cantSplit/>
          <w:trHeight w:val="20"/>
        </w:trPr>
        <w:tc>
          <w:tcPr>
            <w:tcW w:w="1368" w:type="pct"/>
            <w:vAlign w:val="center"/>
          </w:tcPr>
          <w:p w:rsidR="00425BA2" w:rsidRPr="00103559" w:rsidRDefault="00425BA2" w:rsidP="001640E7">
            <w:pPr>
              <w:jc w:val="center"/>
              <w:rPr>
                <w:color w:val="000000"/>
              </w:rPr>
            </w:pPr>
            <w:r w:rsidRPr="00103559">
              <w:rPr>
                <w:color w:val="000000"/>
              </w:rPr>
              <w:t>040 01 05 02 00 00 0000 500</w:t>
            </w:r>
          </w:p>
        </w:tc>
        <w:tc>
          <w:tcPr>
            <w:tcW w:w="2960" w:type="pct"/>
            <w:vAlign w:val="center"/>
          </w:tcPr>
          <w:p w:rsidR="00425BA2" w:rsidRPr="00103559" w:rsidRDefault="00425BA2" w:rsidP="001640E7">
            <w:pPr>
              <w:rPr>
                <w:color w:val="000000"/>
              </w:rPr>
            </w:pPr>
            <w:r w:rsidRPr="00103559">
              <w:rPr>
                <w:color w:val="000000"/>
              </w:rPr>
              <w:t>Увеличение прочих остатков средств бюджетов</w:t>
            </w:r>
          </w:p>
        </w:tc>
        <w:tc>
          <w:tcPr>
            <w:tcW w:w="672" w:type="pct"/>
            <w:noWrap/>
          </w:tcPr>
          <w:p w:rsidR="00425BA2" w:rsidRDefault="00425BA2" w:rsidP="001640E7">
            <w:pPr>
              <w:jc w:val="right"/>
            </w:pPr>
            <w:r>
              <w:rPr>
                <w:color w:val="000000"/>
              </w:rPr>
              <w:t xml:space="preserve"> -</w:t>
            </w:r>
            <w:r w:rsidRPr="00CD3B81">
              <w:rPr>
                <w:color w:val="000000"/>
              </w:rPr>
              <w:t>3 254 149,2</w:t>
            </w:r>
          </w:p>
        </w:tc>
      </w:tr>
      <w:tr w:rsidR="00425BA2" w:rsidRPr="00103559" w:rsidTr="009E1EB6">
        <w:trPr>
          <w:cantSplit/>
          <w:trHeight w:val="20"/>
        </w:trPr>
        <w:tc>
          <w:tcPr>
            <w:tcW w:w="1368" w:type="pct"/>
            <w:vAlign w:val="center"/>
          </w:tcPr>
          <w:p w:rsidR="00425BA2" w:rsidRPr="00103559" w:rsidRDefault="00425BA2" w:rsidP="001640E7">
            <w:pPr>
              <w:jc w:val="center"/>
              <w:rPr>
                <w:color w:val="000000"/>
              </w:rPr>
            </w:pPr>
            <w:r w:rsidRPr="00103559">
              <w:rPr>
                <w:color w:val="000000"/>
              </w:rPr>
              <w:t>040 01 05 02 01 00 0000 510</w:t>
            </w:r>
          </w:p>
        </w:tc>
        <w:tc>
          <w:tcPr>
            <w:tcW w:w="2960" w:type="pct"/>
            <w:vAlign w:val="center"/>
          </w:tcPr>
          <w:p w:rsidR="00425BA2" w:rsidRPr="00103559" w:rsidRDefault="00425BA2" w:rsidP="001640E7">
            <w:pPr>
              <w:rPr>
                <w:color w:val="000000"/>
              </w:rPr>
            </w:pPr>
            <w:r w:rsidRPr="00103559">
              <w:rPr>
                <w:color w:val="000000"/>
              </w:rPr>
              <w:t>Увеличение прочих остатков денежных средств бюджетов</w:t>
            </w:r>
          </w:p>
        </w:tc>
        <w:tc>
          <w:tcPr>
            <w:tcW w:w="672" w:type="pct"/>
            <w:noWrap/>
          </w:tcPr>
          <w:p w:rsidR="00425BA2" w:rsidRDefault="00425BA2" w:rsidP="001640E7">
            <w:pPr>
              <w:jc w:val="right"/>
            </w:pPr>
            <w:r w:rsidRPr="00CD3B81">
              <w:rPr>
                <w:color w:val="000000"/>
              </w:rPr>
              <w:t>-3 254 149,2</w:t>
            </w:r>
          </w:p>
        </w:tc>
      </w:tr>
      <w:tr w:rsidR="00425BA2" w:rsidRPr="00103559" w:rsidTr="009E1EB6">
        <w:trPr>
          <w:cantSplit/>
          <w:trHeight w:val="20"/>
        </w:trPr>
        <w:tc>
          <w:tcPr>
            <w:tcW w:w="1368" w:type="pct"/>
            <w:vAlign w:val="center"/>
          </w:tcPr>
          <w:p w:rsidR="00425BA2" w:rsidRPr="00103559" w:rsidRDefault="00425BA2" w:rsidP="001640E7">
            <w:pPr>
              <w:jc w:val="center"/>
              <w:rPr>
                <w:color w:val="000000"/>
              </w:rPr>
            </w:pPr>
            <w:r w:rsidRPr="00103559">
              <w:rPr>
                <w:color w:val="000000"/>
              </w:rPr>
              <w:t>040 01 05 02 01 04 0000 510</w:t>
            </w:r>
          </w:p>
        </w:tc>
        <w:tc>
          <w:tcPr>
            <w:tcW w:w="2960" w:type="pct"/>
            <w:vAlign w:val="center"/>
          </w:tcPr>
          <w:p w:rsidR="00425BA2" w:rsidRDefault="00425BA2" w:rsidP="001640E7">
            <w:pPr>
              <w:rPr>
                <w:color w:val="000000"/>
              </w:rPr>
            </w:pPr>
            <w:r w:rsidRPr="00103559">
              <w:rPr>
                <w:color w:val="000000"/>
              </w:rPr>
              <w:t>Увеличение прочих остатков денежных средств бюджетов городских округов</w:t>
            </w:r>
          </w:p>
          <w:p w:rsidR="00425BA2" w:rsidRPr="00103559" w:rsidRDefault="00425BA2" w:rsidP="001640E7">
            <w:pPr>
              <w:rPr>
                <w:color w:val="000000"/>
              </w:rPr>
            </w:pPr>
          </w:p>
        </w:tc>
        <w:tc>
          <w:tcPr>
            <w:tcW w:w="672" w:type="pct"/>
            <w:noWrap/>
          </w:tcPr>
          <w:p w:rsidR="00425BA2" w:rsidRDefault="00425BA2" w:rsidP="001640E7">
            <w:pPr>
              <w:jc w:val="right"/>
            </w:pPr>
            <w:r w:rsidRPr="00CD3B81">
              <w:rPr>
                <w:color w:val="000000"/>
              </w:rPr>
              <w:t>-3 254 149,2</w:t>
            </w:r>
          </w:p>
        </w:tc>
      </w:tr>
      <w:tr w:rsidR="00425BA2" w:rsidRPr="00103559" w:rsidTr="0022368C">
        <w:trPr>
          <w:cantSplit/>
          <w:trHeight w:val="20"/>
        </w:trPr>
        <w:tc>
          <w:tcPr>
            <w:tcW w:w="1368" w:type="pct"/>
            <w:vAlign w:val="center"/>
          </w:tcPr>
          <w:p w:rsidR="00425BA2" w:rsidRPr="00103559" w:rsidRDefault="00425BA2" w:rsidP="0022368C">
            <w:pPr>
              <w:jc w:val="center"/>
              <w:rPr>
                <w:color w:val="000000"/>
              </w:rPr>
            </w:pPr>
            <w:r w:rsidRPr="00103559">
              <w:rPr>
                <w:color w:val="000000"/>
              </w:rPr>
              <w:t>1</w:t>
            </w:r>
          </w:p>
        </w:tc>
        <w:tc>
          <w:tcPr>
            <w:tcW w:w="2960" w:type="pct"/>
            <w:vAlign w:val="center"/>
          </w:tcPr>
          <w:p w:rsidR="00425BA2" w:rsidRPr="00103559" w:rsidRDefault="00425BA2" w:rsidP="0022368C">
            <w:pPr>
              <w:jc w:val="center"/>
              <w:rPr>
                <w:color w:val="000000"/>
              </w:rPr>
            </w:pPr>
            <w:r w:rsidRPr="00103559">
              <w:rPr>
                <w:color w:val="000000"/>
              </w:rPr>
              <w:t>2</w:t>
            </w:r>
          </w:p>
        </w:tc>
        <w:tc>
          <w:tcPr>
            <w:tcW w:w="672" w:type="pct"/>
            <w:vAlign w:val="center"/>
          </w:tcPr>
          <w:p w:rsidR="00425BA2" w:rsidRPr="00103559" w:rsidRDefault="00425BA2" w:rsidP="0022368C">
            <w:pPr>
              <w:jc w:val="center"/>
              <w:rPr>
                <w:color w:val="000000"/>
              </w:rPr>
            </w:pPr>
            <w:r w:rsidRPr="00103559">
              <w:rPr>
                <w:color w:val="000000"/>
              </w:rPr>
              <w:t>3</w:t>
            </w:r>
          </w:p>
        </w:tc>
      </w:tr>
      <w:tr w:rsidR="00425BA2" w:rsidRPr="00103559" w:rsidTr="009E1EB6">
        <w:trPr>
          <w:cantSplit/>
          <w:trHeight w:val="20"/>
        </w:trPr>
        <w:tc>
          <w:tcPr>
            <w:tcW w:w="1368" w:type="pct"/>
            <w:vAlign w:val="center"/>
          </w:tcPr>
          <w:p w:rsidR="00425BA2" w:rsidRPr="00103559" w:rsidRDefault="00425BA2" w:rsidP="00FE58F9">
            <w:pPr>
              <w:jc w:val="center"/>
              <w:rPr>
                <w:color w:val="000000"/>
              </w:rPr>
            </w:pPr>
            <w:r w:rsidRPr="00103559">
              <w:rPr>
                <w:color w:val="000000"/>
              </w:rPr>
              <w:t>040 01 05 00 00 00 0000 600</w:t>
            </w:r>
          </w:p>
        </w:tc>
        <w:tc>
          <w:tcPr>
            <w:tcW w:w="2960" w:type="pct"/>
            <w:vAlign w:val="center"/>
          </w:tcPr>
          <w:p w:rsidR="00425BA2" w:rsidRPr="00103559" w:rsidRDefault="00425BA2" w:rsidP="00FE58F9">
            <w:pPr>
              <w:rPr>
                <w:color w:val="000000"/>
              </w:rPr>
            </w:pPr>
            <w:r w:rsidRPr="00103559">
              <w:rPr>
                <w:color w:val="000000"/>
              </w:rPr>
              <w:t>Уменьшение остатков средств бюджетов</w:t>
            </w:r>
          </w:p>
        </w:tc>
        <w:tc>
          <w:tcPr>
            <w:tcW w:w="672" w:type="pct"/>
            <w:noWrap/>
          </w:tcPr>
          <w:p w:rsidR="00425BA2" w:rsidRDefault="00425BA2" w:rsidP="009E1EB6">
            <w:pPr>
              <w:jc w:val="right"/>
            </w:pPr>
            <w:r>
              <w:rPr>
                <w:color w:val="000000"/>
              </w:rPr>
              <w:t>3 340 013,8</w:t>
            </w:r>
          </w:p>
        </w:tc>
      </w:tr>
      <w:tr w:rsidR="00425BA2" w:rsidRPr="00103559" w:rsidTr="009E1EB6">
        <w:trPr>
          <w:cantSplit/>
          <w:trHeight w:val="20"/>
        </w:trPr>
        <w:tc>
          <w:tcPr>
            <w:tcW w:w="1368" w:type="pct"/>
            <w:noWrap/>
            <w:vAlign w:val="center"/>
          </w:tcPr>
          <w:p w:rsidR="00425BA2" w:rsidRPr="00103559" w:rsidRDefault="00425BA2" w:rsidP="001640E7">
            <w:pPr>
              <w:jc w:val="center"/>
              <w:rPr>
                <w:color w:val="000000"/>
              </w:rPr>
            </w:pPr>
            <w:r w:rsidRPr="00103559">
              <w:rPr>
                <w:color w:val="000000"/>
              </w:rPr>
              <w:t>040 01 05 02 00 00 0000 600</w:t>
            </w:r>
          </w:p>
        </w:tc>
        <w:tc>
          <w:tcPr>
            <w:tcW w:w="2960" w:type="pct"/>
            <w:vAlign w:val="center"/>
          </w:tcPr>
          <w:p w:rsidR="00425BA2" w:rsidRPr="00103559" w:rsidRDefault="00425BA2" w:rsidP="001640E7">
            <w:pPr>
              <w:rPr>
                <w:color w:val="000000"/>
              </w:rPr>
            </w:pPr>
            <w:r w:rsidRPr="00103559">
              <w:rPr>
                <w:color w:val="000000"/>
              </w:rPr>
              <w:t>Уменьшение прочих остатков средств бюджетов</w:t>
            </w:r>
          </w:p>
        </w:tc>
        <w:tc>
          <w:tcPr>
            <w:tcW w:w="672" w:type="pct"/>
            <w:noWrap/>
          </w:tcPr>
          <w:p w:rsidR="00425BA2" w:rsidRDefault="00425BA2" w:rsidP="001640E7">
            <w:pPr>
              <w:jc w:val="right"/>
            </w:pPr>
            <w:r w:rsidRPr="008E01C8">
              <w:rPr>
                <w:color w:val="000000"/>
              </w:rPr>
              <w:t>3 340 013,8</w:t>
            </w:r>
          </w:p>
        </w:tc>
      </w:tr>
      <w:tr w:rsidR="00425BA2" w:rsidRPr="00103559" w:rsidTr="009E1EB6">
        <w:trPr>
          <w:cantSplit/>
          <w:trHeight w:val="20"/>
        </w:trPr>
        <w:tc>
          <w:tcPr>
            <w:tcW w:w="1368" w:type="pct"/>
            <w:noWrap/>
            <w:vAlign w:val="center"/>
          </w:tcPr>
          <w:p w:rsidR="00425BA2" w:rsidRPr="00103559" w:rsidRDefault="00425BA2" w:rsidP="001640E7">
            <w:pPr>
              <w:jc w:val="center"/>
              <w:rPr>
                <w:color w:val="000000"/>
              </w:rPr>
            </w:pPr>
            <w:r w:rsidRPr="00103559">
              <w:rPr>
                <w:color w:val="000000"/>
              </w:rPr>
              <w:t>040 01 05 02 01 00 0000 610</w:t>
            </w:r>
          </w:p>
        </w:tc>
        <w:tc>
          <w:tcPr>
            <w:tcW w:w="2960" w:type="pct"/>
            <w:vAlign w:val="center"/>
          </w:tcPr>
          <w:p w:rsidR="00425BA2" w:rsidRPr="00103559" w:rsidRDefault="00425BA2" w:rsidP="001640E7">
            <w:pPr>
              <w:rPr>
                <w:color w:val="000000"/>
              </w:rPr>
            </w:pPr>
            <w:r w:rsidRPr="00103559">
              <w:rPr>
                <w:color w:val="000000"/>
              </w:rPr>
              <w:t>Уменьшение прочих остатков денежных средств бюджетов</w:t>
            </w:r>
          </w:p>
        </w:tc>
        <w:tc>
          <w:tcPr>
            <w:tcW w:w="672" w:type="pct"/>
            <w:noWrap/>
          </w:tcPr>
          <w:p w:rsidR="00425BA2" w:rsidRDefault="00425BA2" w:rsidP="001640E7">
            <w:pPr>
              <w:jc w:val="right"/>
            </w:pPr>
            <w:r w:rsidRPr="008E01C8">
              <w:rPr>
                <w:color w:val="000000"/>
              </w:rPr>
              <w:t>3 340 013,8</w:t>
            </w:r>
          </w:p>
        </w:tc>
      </w:tr>
      <w:tr w:rsidR="00425BA2" w:rsidRPr="00103559" w:rsidTr="009E1EB6">
        <w:trPr>
          <w:cantSplit/>
          <w:trHeight w:val="20"/>
        </w:trPr>
        <w:tc>
          <w:tcPr>
            <w:tcW w:w="1368" w:type="pct"/>
            <w:noWrap/>
            <w:vAlign w:val="center"/>
          </w:tcPr>
          <w:p w:rsidR="00425BA2" w:rsidRPr="00103559" w:rsidRDefault="00425BA2" w:rsidP="001640E7">
            <w:pPr>
              <w:jc w:val="center"/>
              <w:rPr>
                <w:color w:val="000000"/>
              </w:rPr>
            </w:pPr>
            <w:r w:rsidRPr="00103559">
              <w:rPr>
                <w:color w:val="000000"/>
              </w:rPr>
              <w:t>040 01 05 02 01 04 0000 610</w:t>
            </w:r>
          </w:p>
        </w:tc>
        <w:tc>
          <w:tcPr>
            <w:tcW w:w="2960" w:type="pct"/>
            <w:vAlign w:val="center"/>
          </w:tcPr>
          <w:p w:rsidR="00425BA2" w:rsidRPr="00103559" w:rsidRDefault="00425BA2" w:rsidP="001640E7">
            <w:pPr>
              <w:rPr>
                <w:color w:val="000000"/>
              </w:rPr>
            </w:pPr>
            <w:r w:rsidRPr="00103559">
              <w:rPr>
                <w:color w:val="000000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672" w:type="pct"/>
            <w:noWrap/>
          </w:tcPr>
          <w:p w:rsidR="00425BA2" w:rsidRDefault="004059A0" w:rsidP="001640E7">
            <w:pPr>
              <w:jc w:val="righ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801370</wp:posOffset>
                      </wp:positionH>
                      <wp:positionV relativeFrom="paragraph">
                        <wp:posOffset>29845</wp:posOffset>
                      </wp:positionV>
                      <wp:extent cx="266700" cy="304800"/>
                      <wp:effectExtent l="0" t="0" r="0" b="0"/>
                      <wp:wrapNone/>
                      <wp:docPr id="18" name="Прямоугольник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67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5BA2" w:rsidRPr="00827A24" w:rsidRDefault="00425BA2" w:rsidP="00103559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27A24">
                                    <w:rPr>
                                      <w:sz w:val="28"/>
                                      <w:szCs w:val="28"/>
                                    </w:rPr>
                                    <w:t>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8" o:spid="_x0000_s1032" style="position:absolute;left:0;text-align:left;margin-left:63.1pt;margin-top:2.35pt;width:21pt;height: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" filled="f" stroked="f">
                      <v:textbox>
                        <w:txbxContent>
                          <w:p w:rsidR="00425BA2" w:rsidRPr="00827A24" w:rsidRDefault="00425BA2" w:rsidP="001035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27A24">
                              <w:rPr>
                                <w:sz w:val="28"/>
                                <w:szCs w:val="28"/>
                              </w:rPr>
                              <w:t>»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425BA2" w:rsidRPr="008E01C8">
              <w:rPr>
                <w:color w:val="000000"/>
              </w:rPr>
              <w:t>3 340 013,8</w:t>
            </w:r>
          </w:p>
        </w:tc>
      </w:tr>
    </w:tbl>
    <w:p w:rsidR="00425BA2" w:rsidRDefault="00425BA2" w:rsidP="00103559">
      <w:pPr>
        <w:tabs>
          <w:tab w:val="left" w:pos="851"/>
        </w:tabs>
        <w:ind w:firstLine="567"/>
        <w:jc w:val="right"/>
        <w:rPr>
          <w:sz w:val="28"/>
          <w:szCs w:val="28"/>
        </w:rPr>
      </w:pPr>
    </w:p>
    <w:p w:rsidR="00425BA2" w:rsidRPr="00BB1119" w:rsidRDefault="00425BA2" w:rsidP="00CB32C1">
      <w:pPr>
        <w:tabs>
          <w:tab w:val="left" w:pos="1080"/>
          <w:tab w:val="left" w:pos="1260"/>
        </w:tabs>
        <w:ind w:firstLine="709"/>
        <w:jc w:val="both"/>
        <w:rPr>
          <w:sz w:val="28"/>
          <w:szCs w:val="28"/>
        </w:rPr>
      </w:pPr>
      <w:r w:rsidRPr="00103559">
        <w:rPr>
          <w:sz w:val="28"/>
          <w:szCs w:val="28"/>
        </w:rPr>
        <w:t>1.1</w:t>
      </w:r>
      <w:r>
        <w:rPr>
          <w:sz w:val="28"/>
          <w:szCs w:val="28"/>
        </w:rPr>
        <w:t>8</w:t>
      </w:r>
      <w:r w:rsidRPr="00103559">
        <w:rPr>
          <w:sz w:val="28"/>
          <w:szCs w:val="28"/>
        </w:rPr>
        <w:t xml:space="preserve">. </w:t>
      </w:r>
      <w:r w:rsidRPr="00BB1119">
        <w:rPr>
          <w:sz w:val="28"/>
          <w:szCs w:val="28"/>
        </w:rPr>
        <w:t>Приложение № 1</w:t>
      </w:r>
      <w:r>
        <w:rPr>
          <w:sz w:val="28"/>
          <w:szCs w:val="28"/>
        </w:rPr>
        <w:t>9</w:t>
      </w:r>
      <w:r w:rsidRPr="00BB1119">
        <w:rPr>
          <w:sz w:val="28"/>
          <w:szCs w:val="28"/>
        </w:rPr>
        <w:t xml:space="preserve"> «</w:t>
      </w:r>
      <w:r w:rsidRPr="005636A2">
        <w:rPr>
          <w:sz w:val="28"/>
          <w:szCs w:val="28"/>
        </w:rPr>
        <w:t>Источники внутреннего финансирования дефицита бюджета города Пыть-Яха на плановый период 2018 и 2019 годов</w:t>
      </w:r>
      <w:r w:rsidRPr="00BB1119">
        <w:rPr>
          <w:sz w:val="28"/>
          <w:szCs w:val="28"/>
        </w:rPr>
        <w:t>» изложить в следующей редакции:</w:t>
      </w:r>
    </w:p>
    <w:p w:rsidR="00425BA2" w:rsidRDefault="00425BA2" w:rsidP="00CB32C1">
      <w:pPr>
        <w:tabs>
          <w:tab w:val="left" w:pos="851"/>
        </w:tabs>
        <w:ind w:firstLine="567"/>
        <w:jc w:val="right"/>
        <w:rPr>
          <w:sz w:val="28"/>
          <w:szCs w:val="28"/>
        </w:rPr>
      </w:pPr>
    </w:p>
    <w:p w:rsidR="00425BA2" w:rsidRPr="00BB1119" w:rsidRDefault="00425BA2" w:rsidP="00CB32C1">
      <w:pPr>
        <w:tabs>
          <w:tab w:val="left" w:pos="851"/>
        </w:tabs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r w:rsidRPr="00BB1119">
        <w:rPr>
          <w:sz w:val="28"/>
          <w:szCs w:val="28"/>
        </w:rPr>
        <w:t>Приложение № 1</w:t>
      </w:r>
      <w:r>
        <w:rPr>
          <w:sz w:val="28"/>
          <w:szCs w:val="28"/>
        </w:rPr>
        <w:t>9</w:t>
      </w:r>
    </w:p>
    <w:p w:rsidR="00425BA2" w:rsidRPr="00BB1119" w:rsidRDefault="00425BA2" w:rsidP="00CB32C1">
      <w:pPr>
        <w:tabs>
          <w:tab w:val="left" w:pos="851"/>
        </w:tabs>
        <w:ind w:firstLine="567"/>
        <w:jc w:val="right"/>
        <w:rPr>
          <w:sz w:val="28"/>
          <w:szCs w:val="28"/>
        </w:rPr>
      </w:pPr>
      <w:r w:rsidRPr="00BB1119">
        <w:rPr>
          <w:sz w:val="28"/>
          <w:szCs w:val="28"/>
        </w:rPr>
        <w:t>к решению Думы города Пыть-Яха</w:t>
      </w:r>
    </w:p>
    <w:p w:rsidR="00425BA2" w:rsidRPr="00BB1119" w:rsidRDefault="00425BA2" w:rsidP="00CB32C1">
      <w:pPr>
        <w:tabs>
          <w:tab w:val="left" w:pos="851"/>
        </w:tabs>
        <w:ind w:firstLine="567"/>
        <w:jc w:val="right"/>
        <w:rPr>
          <w:sz w:val="28"/>
          <w:szCs w:val="28"/>
        </w:rPr>
      </w:pPr>
      <w:r w:rsidRPr="00BB1119">
        <w:rPr>
          <w:sz w:val="28"/>
          <w:szCs w:val="28"/>
        </w:rPr>
        <w:t xml:space="preserve">от </w:t>
      </w:r>
      <w:r>
        <w:rPr>
          <w:sz w:val="28"/>
          <w:szCs w:val="28"/>
        </w:rPr>
        <w:t>16.12.2016 № 40</w:t>
      </w:r>
    </w:p>
    <w:p w:rsidR="00425BA2" w:rsidRPr="00BB1119" w:rsidRDefault="00425BA2" w:rsidP="00CB32C1">
      <w:pPr>
        <w:tabs>
          <w:tab w:val="left" w:pos="851"/>
        </w:tabs>
        <w:ind w:firstLine="567"/>
        <w:jc w:val="right"/>
        <w:rPr>
          <w:sz w:val="28"/>
          <w:szCs w:val="28"/>
        </w:rPr>
      </w:pPr>
    </w:p>
    <w:p w:rsidR="00425BA2" w:rsidRDefault="00425BA2" w:rsidP="00CB32C1">
      <w:pPr>
        <w:tabs>
          <w:tab w:val="left" w:pos="851"/>
        </w:tabs>
        <w:ind w:firstLine="567"/>
        <w:jc w:val="center"/>
        <w:rPr>
          <w:sz w:val="28"/>
          <w:szCs w:val="28"/>
        </w:rPr>
      </w:pPr>
      <w:r w:rsidRPr="005636A2">
        <w:rPr>
          <w:sz w:val="28"/>
          <w:szCs w:val="28"/>
        </w:rPr>
        <w:t>Источники внутреннего финансирования дефицита бюджета города Пыть</w:t>
      </w:r>
      <w:r>
        <w:rPr>
          <w:sz w:val="28"/>
          <w:szCs w:val="28"/>
        </w:rPr>
        <w:t xml:space="preserve">-Яха на плановый период 2018 и </w:t>
      </w:r>
      <w:r w:rsidRPr="005636A2">
        <w:rPr>
          <w:sz w:val="28"/>
          <w:szCs w:val="28"/>
        </w:rPr>
        <w:t>2019 годов</w:t>
      </w:r>
    </w:p>
    <w:p w:rsidR="00425BA2" w:rsidRDefault="00425BA2" w:rsidP="00CB32C1">
      <w:pPr>
        <w:jc w:val="right"/>
        <w:rPr>
          <w:sz w:val="28"/>
          <w:szCs w:val="28"/>
        </w:rPr>
      </w:pPr>
      <w:r w:rsidRPr="00BE5E8E">
        <w:rPr>
          <w:sz w:val="28"/>
          <w:szCs w:val="28"/>
        </w:rPr>
        <w:t>(тыс.</w:t>
      </w:r>
      <w:r>
        <w:rPr>
          <w:sz w:val="28"/>
          <w:szCs w:val="28"/>
        </w:rPr>
        <w:t xml:space="preserve"> </w:t>
      </w:r>
      <w:r w:rsidRPr="00BE5E8E">
        <w:rPr>
          <w:sz w:val="28"/>
          <w:szCs w:val="28"/>
        </w:rPr>
        <w:t>руб.)</w:t>
      </w: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08"/>
        <w:gridCol w:w="4365"/>
        <w:gridCol w:w="1276"/>
        <w:gridCol w:w="1275"/>
      </w:tblGrid>
      <w:tr w:rsidR="00425BA2" w:rsidRPr="003F7A18" w:rsidTr="003F7A18">
        <w:trPr>
          <w:cantSplit/>
          <w:trHeight w:val="20"/>
        </w:trPr>
        <w:tc>
          <w:tcPr>
            <w:tcW w:w="2608" w:type="dxa"/>
            <w:vMerge w:val="restart"/>
            <w:vAlign w:val="center"/>
          </w:tcPr>
          <w:p w:rsidR="00425BA2" w:rsidRPr="003F7A18" w:rsidRDefault="00425BA2" w:rsidP="00FF2E6A">
            <w:pPr>
              <w:jc w:val="center"/>
            </w:pPr>
            <w:r w:rsidRPr="003F7A18">
              <w:t>Код</w:t>
            </w:r>
          </w:p>
        </w:tc>
        <w:tc>
          <w:tcPr>
            <w:tcW w:w="4365" w:type="dxa"/>
            <w:vMerge w:val="restart"/>
            <w:vAlign w:val="center"/>
          </w:tcPr>
          <w:p w:rsidR="00425BA2" w:rsidRPr="003F7A18" w:rsidRDefault="00425BA2" w:rsidP="00FF2E6A">
            <w:pPr>
              <w:jc w:val="center"/>
            </w:pPr>
            <w:r w:rsidRPr="003F7A18"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2551" w:type="dxa"/>
            <w:gridSpan w:val="2"/>
            <w:noWrap/>
            <w:vAlign w:val="center"/>
          </w:tcPr>
          <w:p w:rsidR="00425BA2" w:rsidRPr="003F7A18" w:rsidRDefault="00425BA2" w:rsidP="00FF2E6A">
            <w:pPr>
              <w:jc w:val="center"/>
            </w:pPr>
            <w:r w:rsidRPr="003F7A18">
              <w:t>Сумма на год</w:t>
            </w:r>
          </w:p>
        </w:tc>
      </w:tr>
      <w:tr w:rsidR="00425BA2" w:rsidRPr="003F7A18" w:rsidTr="003F7A18">
        <w:trPr>
          <w:cantSplit/>
          <w:trHeight w:val="20"/>
        </w:trPr>
        <w:tc>
          <w:tcPr>
            <w:tcW w:w="2608" w:type="dxa"/>
            <w:vMerge/>
            <w:vAlign w:val="center"/>
          </w:tcPr>
          <w:p w:rsidR="00425BA2" w:rsidRPr="003F7A18" w:rsidRDefault="00425BA2" w:rsidP="00FF2E6A"/>
        </w:tc>
        <w:tc>
          <w:tcPr>
            <w:tcW w:w="4365" w:type="dxa"/>
            <w:vMerge/>
            <w:vAlign w:val="center"/>
          </w:tcPr>
          <w:p w:rsidR="00425BA2" w:rsidRPr="003F7A18" w:rsidRDefault="00425BA2" w:rsidP="00FF2E6A"/>
        </w:tc>
        <w:tc>
          <w:tcPr>
            <w:tcW w:w="1276" w:type="dxa"/>
            <w:vAlign w:val="center"/>
          </w:tcPr>
          <w:p w:rsidR="00425BA2" w:rsidRPr="003F7A18" w:rsidRDefault="00425BA2" w:rsidP="00FF2E6A">
            <w:pPr>
              <w:jc w:val="center"/>
            </w:pPr>
            <w:r w:rsidRPr="003F7A18">
              <w:t>2018 год</w:t>
            </w:r>
          </w:p>
        </w:tc>
        <w:tc>
          <w:tcPr>
            <w:tcW w:w="1275" w:type="dxa"/>
            <w:vAlign w:val="center"/>
          </w:tcPr>
          <w:p w:rsidR="00425BA2" w:rsidRPr="003F7A18" w:rsidRDefault="00425BA2" w:rsidP="00FF2E6A">
            <w:pPr>
              <w:jc w:val="center"/>
            </w:pPr>
            <w:r w:rsidRPr="003F7A18">
              <w:t>2019 год</w:t>
            </w:r>
          </w:p>
        </w:tc>
      </w:tr>
      <w:tr w:rsidR="00425BA2" w:rsidRPr="003F7A18" w:rsidTr="003F7A18">
        <w:trPr>
          <w:cantSplit/>
          <w:trHeight w:val="20"/>
        </w:trPr>
        <w:tc>
          <w:tcPr>
            <w:tcW w:w="2608" w:type="dxa"/>
            <w:vAlign w:val="center"/>
          </w:tcPr>
          <w:p w:rsidR="00425BA2" w:rsidRPr="003F7A18" w:rsidRDefault="00425BA2" w:rsidP="00FF2E6A">
            <w:pPr>
              <w:jc w:val="center"/>
            </w:pPr>
            <w:r w:rsidRPr="003F7A18">
              <w:t>1</w:t>
            </w:r>
          </w:p>
        </w:tc>
        <w:tc>
          <w:tcPr>
            <w:tcW w:w="4365" w:type="dxa"/>
            <w:vAlign w:val="center"/>
          </w:tcPr>
          <w:p w:rsidR="00425BA2" w:rsidRPr="003F7A18" w:rsidRDefault="00425BA2" w:rsidP="00FF2E6A">
            <w:pPr>
              <w:jc w:val="center"/>
            </w:pPr>
            <w:r w:rsidRPr="003F7A18">
              <w:t>2</w:t>
            </w:r>
          </w:p>
        </w:tc>
        <w:tc>
          <w:tcPr>
            <w:tcW w:w="1276" w:type="dxa"/>
            <w:vAlign w:val="center"/>
          </w:tcPr>
          <w:p w:rsidR="00425BA2" w:rsidRPr="003F7A18" w:rsidRDefault="00425BA2" w:rsidP="00FF2E6A">
            <w:pPr>
              <w:jc w:val="center"/>
            </w:pPr>
            <w:r w:rsidRPr="003F7A18">
              <w:t>3</w:t>
            </w:r>
          </w:p>
        </w:tc>
        <w:tc>
          <w:tcPr>
            <w:tcW w:w="1275" w:type="dxa"/>
            <w:vAlign w:val="center"/>
          </w:tcPr>
          <w:p w:rsidR="00425BA2" w:rsidRPr="003F7A18" w:rsidRDefault="00425BA2" w:rsidP="00FF2E6A">
            <w:pPr>
              <w:jc w:val="center"/>
            </w:pPr>
            <w:r w:rsidRPr="003F7A18">
              <w:t>4</w:t>
            </w:r>
          </w:p>
        </w:tc>
      </w:tr>
      <w:tr w:rsidR="00425BA2" w:rsidRPr="003F7A18" w:rsidTr="003F7A18">
        <w:trPr>
          <w:cantSplit/>
          <w:trHeight w:val="20"/>
        </w:trPr>
        <w:tc>
          <w:tcPr>
            <w:tcW w:w="2608" w:type="dxa"/>
          </w:tcPr>
          <w:p w:rsidR="00425BA2" w:rsidRPr="003F7A18" w:rsidRDefault="00425BA2" w:rsidP="00FF2E6A">
            <w:r w:rsidRPr="003F7A18">
              <w:t>040 00 00 00 00 00 0000 000</w:t>
            </w:r>
          </w:p>
        </w:tc>
        <w:tc>
          <w:tcPr>
            <w:tcW w:w="4365" w:type="dxa"/>
          </w:tcPr>
          <w:p w:rsidR="00425BA2" w:rsidRPr="003F7A18" w:rsidRDefault="00425BA2" w:rsidP="003F7A18">
            <w:r w:rsidRPr="003F7A18">
              <w:t>Администрация города Пыть-Яха исполнительно-распорядительный орган муниципального образования</w:t>
            </w:r>
          </w:p>
        </w:tc>
        <w:tc>
          <w:tcPr>
            <w:tcW w:w="1276" w:type="dxa"/>
          </w:tcPr>
          <w:p w:rsidR="00425BA2" w:rsidRPr="003F7A18" w:rsidRDefault="00425BA2" w:rsidP="0099149D">
            <w:pPr>
              <w:jc w:val="right"/>
            </w:pPr>
            <w:r w:rsidRPr="003F7A18">
              <w:t>59 889,8</w:t>
            </w:r>
          </w:p>
        </w:tc>
        <w:tc>
          <w:tcPr>
            <w:tcW w:w="1275" w:type="dxa"/>
          </w:tcPr>
          <w:p w:rsidR="00425BA2" w:rsidRPr="003F7A18" w:rsidRDefault="00425BA2" w:rsidP="0099149D">
            <w:pPr>
              <w:jc w:val="right"/>
            </w:pPr>
            <w:r w:rsidRPr="003F7A18">
              <w:t>63 331,2</w:t>
            </w:r>
          </w:p>
        </w:tc>
      </w:tr>
      <w:tr w:rsidR="00425BA2" w:rsidRPr="003F7A18" w:rsidTr="003F7A18">
        <w:trPr>
          <w:cantSplit/>
          <w:trHeight w:val="20"/>
        </w:trPr>
        <w:tc>
          <w:tcPr>
            <w:tcW w:w="2608" w:type="dxa"/>
          </w:tcPr>
          <w:p w:rsidR="00425BA2" w:rsidRPr="003F7A18" w:rsidRDefault="00425BA2" w:rsidP="00FF2E6A">
            <w:r w:rsidRPr="003F7A18">
              <w:t>040 01 00 00 00 00 0000 000</w:t>
            </w:r>
          </w:p>
        </w:tc>
        <w:tc>
          <w:tcPr>
            <w:tcW w:w="4365" w:type="dxa"/>
          </w:tcPr>
          <w:p w:rsidR="00425BA2" w:rsidRPr="003F7A18" w:rsidRDefault="00425BA2" w:rsidP="003F7A18">
            <w:r w:rsidRPr="003F7A18">
              <w:t>ИСТОЧНИКИ ВНУТРЕННЕГО ФИНАНСИРОВАНИЯ ДЕФИЦИТОВ БЮДЖЕТОВ</w:t>
            </w:r>
          </w:p>
        </w:tc>
        <w:tc>
          <w:tcPr>
            <w:tcW w:w="1276" w:type="dxa"/>
          </w:tcPr>
          <w:p w:rsidR="00425BA2" w:rsidRPr="003F7A18" w:rsidRDefault="00425BA2" w:rsidP="0099149D">
            <w:pPr>
              <w:jc w:val="right"/>
            </w:pPr>
            <w:r w:rsidRPr="003F7A18">
              <w:t>59 889,8</w:t>
            </w:r>
          </w:p>
        </w:tc>
        <w:tc>
          <w:tcPr>
            <w:tcW w:w="1275" w:type="dxa"/>
          </w:tcPr>
          <w:p w:rsidR="00425BA2" w:rsidRPr="003F7A18" w:rsidRDefault="00425BA2" w:rsidP="0099149D">
            <w:pPr>
              <w:jc w:val="right"/>
            </w:pPr>
            <w:r w:rsidRPr="003F7A18">
              <w:t>63 331,2</w:t>
            </w:r>
          </w:p>
        </w:tc>
      </w:tr>
      <w:tr w:rsidR="00425BA2" w:rsidRPr="003F7A18" w:rsidTr="003F7A18">
        <w:trPr>
          <w:cantSplit/>
          <w:trHeight w:val="20"/>
        </w:trPr>
        <w:tc>
          <w:tcPr>
            <w:tcW w:w="2608" w:type="dxa"/>
          </w:tcPr>
          <w:p w:rsidR="00425BA2" w:rsidRPr="003F7A18" w:rsidRDefault="00425BA2" w:rsidP="00FF2E6A">
            <w:r w:rsidRPr="003F7A18">
              <w:t>040 01 02 00 00 00 0000 000</w:t>
            </w:r>
          </w:p>
        </w:tc>
        <w:tc>
          <w:tcPr>
            <w:tcW w:w="4365" w:type="dxa"/>
          </w:tcPr>
          <w:p w:rsidR="00425BA2" w:rsidRPr="003F7A18" w:rsidRDefault="00425BA2" w:rsidP="003F7A18">
            <w:r w:rsidRPr="003F7A18">
              <w:t>Кредиты кредитных организаций в валюте Российской Федерации</w:t>
            </w:r>
          </w:p>
        </w:tc>
        <w:tc>
          <w:tcPr>
            <w:tcW w:w="1276" w:type="dxa"/>
            <w:noWrap/>
          </w:tcPr>
          <w:p w:rsidR="00425BA2" w:rsidRPr="003F7A18" w:rsidRDefault="00425BA2" w:rsidP="0099149D">
            <w:pPr>
              <w:jc w:val="right"/>
            </w:pPr>
            <w:r w:rsidRPr="003F7A18">
              <w:t>59 889,8</w:t>
            </w:r>
          </w:p>
        </w:tc>
        <w:tc>
          <w:tcPr>
            <w:tcW w:w="1275" w:type="dxa"/>
            <w:noWrap/>
          </w:tcPr>
          <w:p w:rsidR="00425BA2" w:rsidRPr="003F7A18" w:rsidRDefault="00425BA2" w:rsidP="0099149D">
            <w:pPr>
              <w:jc w:val="right"/>
            </w:pPr>
            <w:r w:rsidRPr="003F7A18">
              <w:t>63 331,2</w:t>
            </w:r>
          </w:p>
        </w:tc>
      </w:tr>
      <w:tr w:rsidR="00425BA2" w:rsidRPr="003F7A18" w:rsidTr="003F7A18">
        <w:trPr>
          <w:cantSplit/>
          <w:trHeight w:val="477"/>
        </w:trPr>
        <w:tc>
          <w:tcPr>
            <w:tcW w:w="2608" w:type="dxa"/>
          </w:tcPr>
          <w:p w:rsidR="00425BA2" w:rsidRPr="003F7A18" w:rsidRDefault="00425BA2" w:rsidP="00FF2E6A">
            <w:r w:rsidRPr="003F7A18">
              <w:t>40 01 02 00 00 00 0000 700</w:t>
            </w:r>
          </w:p>
        </w:tc>
        <w:tc>
          <w:tcPr>
            <w:tcW w:w="4365" w:type="dxa"/>
          </w:tcPr>
          <w:p w:rsidR="00425BA2" w:rsidRPr="003F7A18" w:rsidRDefault="00425BA2" w:rsidP="00FF2E6A">
            <w:r w:rsidRPr="003F7A18">
              <w:t>Получение кредитов от кредитных организаций в валюте Российской Федерации</w:t>
            </w:r>
          </w:p>
        </w:tc>
        <w:tc>
          <w:tcPr>
            <w:tcW w:w="1276" w:type="dxa"/>
            <w:noWrap/>
          </w:tcPr>
          <w:p w:rsidR="00425BA2" w:rsidRPr="003F7A18" w:rsidRDefault="00425BA2" w:rsidP="0099149D">
            <w:pPr>
              <w:jc w:val="right"/>
            </w:pPr>
            <w:r w:rsidRPr="003F7A18">
              <w:t>139 992,8</w:t>
            </w:r>
          </w:p>
        </w:tc>
        <w:tc>
          <w:tcPr>
            <w:tcW w:w="1275" w:type="dxa"/>
            <w:noWrap/>
          </w:tcPr>
          <w:p w:rsidR="00425BA2" w:rsidRPr="003F7A18" w:rsidRDefault="00425BA2" w:rsidP="0099149D">
            <w:pPr>
              <w:jc w:val="right"/>
            </w:pPr>
            <w:r w:rsidRPr="003F7A18">
              <w:t>123 221,0</w:t>
            </w:r>
          </w:p>
        </w:tc>
      </w:tr>
      <w:tr w:rsidR="00425BA2" w:rsidRPr="003F7A18" w:rsidTr="003F7A18">
        <w:trPr>
          <w:cantSplit/>
          <w:trHeight w:val="20"/>
        </w:trPr>
        <w:tc>
          <w:tcPr>
            <w:tcW w:w="2608" w:type="dxa"/>
          </w:tcPr>
          <w:p w:rsidR="00425BA2" w:rsidRPr="003F7A18" w:rsidRDefault="00425BA2" w:rsidP="00FF2E6A">
            <w:r w:rsidRPr="003F7A18">
              <w:t>040 01 02 00 00 04 0000 710</w:t>
            </w:r>
          </w:p>
        </w:tc>
        <w:tc>
          <w:tcPr>
            <w:tcW w:w="4365" w:type="dxa"/>
          </w:tcPr>
          <w:p w:rsidR="00425BA2" w:rsidRPr="003F7A18" w:rsidRDefault="00425BA2" w:rsidP="00FF2E6A">
            <w:r w:rsidRPr="003F7A18"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276" w:type="dxa"/>
            <w:noWrap/>
          </w:tcPr>
          <w:p w:rsidR="00425BA2" w:rsidRPr="003F7A18" w:rsidRDefault="00425BA2" w:rsidP="0099149D">
            <w:pPr>
              <w:jc w:val="right"/>
            </w:pPr>
            <w:r w:rsidRPr="003F7A18">
              <w:t>139 992,8</w:t>
            </w:r>
          </w:p>
        </w:tc>
        <w:tc>
          <w:tcPr>
            <w:tcW w:w="1275" w:type="dxa"/>
            <w:noWrap/>
          </w:tcPr>
          <w:p w:rsidR="00425BA2" w:rsidRPr="003F7A18" w:rsidRDefault="00425BA2" w:rsidP="0099149D">
            <w:pPr>
              <w:jc w:val="right"/>
            </w:pPr>
            <w:r w:rsidRPr="003F7A18">
              <w:t>123 221,0</w:t>
            </w:r>
          </w:p>
        </w:tc>
      </w:tr>
      <w:tr w:rsidR="00425BA2" w:rsidRPr="003F7A18" w:rsidTr="003F7A18">
        <w:trPr>
          <w:cantSplit/>
          <w:trHeight w:val="20"/>
        </w:trPr>
        <w:tc>
          <w:tcPr>
            <w:tcW w:w="2608" w:type="dxa"/>
          </w:tcPr>
          <w:p w:rsidR="00425BA2" w:rsidRPr="003F7A18" w:rsidRDefault="00425BA2" w:rsidP="00FF2E6A">
            <w:r w:rsidRPr="003F7A18">
              <w:t>040 01 02 00 00 00 0000 800</w:t>
            </w:r>
          </w:p>
        </w:tc>
        <w:tc>
          <w:tcPr>
            <w:tcW w:w="4365" w:type="dxa"/>
          </w:tcPr>
          <w:p w:rsidR="00425BA2" w:rsidRPr="003F7A18" w:rsidRDefault="00425BA2" w:rsidP="00FF2E6A">
            <w:r w:rsidRPr="003F7A18">
              <w:t>Погашение кредитов от кредитных организаций в валюте Российской Федерации</w:t>
            </w:r>
          </w:p>
        </w:tc>
        <w:tc>
          <w:tcPr>
            <w:tcW w:w="1276" w:type="dxa"/>
            <w:noWrap/>
          </w:tcPr>
          <w:p w:rsidR="00425BA2" w:rsidRPr="003F7A18" w:rsidRDefault="00425BA2" w:rsidP="003525B7">
            <w:pPr>
              <w:jc w:val="right"/>
            </w:pPr>
            <w:r w:rsidRPr="003F7A18">
              <w:t>80 103,0</w:t>
            </w:r>
          </w:p>
        </w:tc>
        <w:tc>
          <w:tcPr>
            <w:tcW w:w="1275" w:type="dxa"/>
            <w:noWrap/>
          </w:tcPr>
          <w:p w:rsidR="00425BA2" w:rsidRPr="003F7A18" w:rsidRDefault="00425BA2" w:rsidP="0099149D">
            <w:pPr>
              <w:jc w:val="right"/>
            </w:pPr>
            <w:r w:rsidRPr="003F7A18">
              <w:t>59 889,8</w:t>
            </w:r>
          </w:p>
        </w:tc>
      </w:tr>
      <w:tr w:rsidR="00425BA2" w:rsidRPr="003F7A18" w:rsidTr="003F7A18">
        <w:trPr>
          <w:cantSplit/>
          <w:trHeight w:val="20"/>
        </w:trPr>
        <w:tc>
          <w:tcPr>
            <w:tcW w:w="2608" w:type="dxa"/>
            <w:noWrap/>
          </w:tcPr>
          <w:p w:rsidR="00425BA2" w:rsidRPr="003F7A18" w:rsidRDefault="00425BA2" w:rsidP="00FF2E6A">
            <w:r w:rsidRPr="003F7A18">
              <w:t>040 01 02 00 00 04 0000 810</w:t>
            </w:r>
          </w:p>
        </w:tc>
        <w:tc>
          <w:tcPr>
            <w:tcW w:w="4365" w:type="dxa"/>
          </w:tcPr>
          <w:p w:rsidR="00425BA2" w:rsidRPr="003F7A18" w:rsidRDefault="00425BA2" w:rsidP="00FF2E6A">
            <w:r w:rsidRPr="003F7A18"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276" w:type="dxa"/>
            <w:noWrap/>
          </w:tcPr>
          <w:p w:rsidR="00425BA2" w:rsidRPr="003F7A18" w:rsidRDefault="00425BA2" w:rsidP="003525B7">
            <w:pPr>
              <w:jc w:val="right"/>
            </w:pPr>
            <w:r w:rsidRPr="003F7A18">
              <w:t>80 103,0</w:t>
            </w:r>
          </w:p>
        </w:tc>
        <w:tc>
          <w:tcPr>
            <w:tcW w:w="1275" w:type="dxa"/>
            <w:noWrap/>
          </w:tcPr>
          <w:p w:rsidR="00425BA2" w:rsidRPr="003F7A18" w:rsidRDefault="00425BA2" w:rsidP="0099149D">
            <w:pPr>
              <w:jc w:val="right"/>
            </w:pPr>
            <w:r w:rsidRPr="003F7A18">
              <w:t>59 889,8</w:t>
            </w:r>
          </w:p>
        </w:tc>
      </w:tr>
      <w:tr w:rsidR="00425BA2" w:rsidRPr="003F7A18" w:rsidTr="003F7A18">
        <w:trPr>
          <w:cantSplit/>
          <w:trHeight w:val="20"/>
        </w:trPr>
        <w:tc>
          <w:tcPr>
            <w:tcW w:w="2608" w:type="dxa"/>
          </w:tcPr>
          <w:p w:rsidR="00425BA2" w:rsidRPr="003F7A18" w:rsidRDefault="00425BA2" w:rsidP="00FF2E6A">
            <w:r w:rsidRPr="003F7A18">
              <w:t>040 01 05 00 00 00 0000 000</w:t>
            </w:r>
          </w:p>
        </w:tc>
        <w:tc>
          <w:tcPr>
            <w:tcW w:w="4365" w:type="dxa"/>
          </w:tcPr>
          <w:p w:rsidR="00425BA2" w:rsidRPr="003F7A18" w:rsidRDefault="00425BA2" w:rsidP="00FF2E6A">
            <w:r w:rsidRPr="003F7A18">
              <w:t>Изменение остатков средств на счетах по учету средств бюджетов</w:t>
            </w:r>
          </w:p>
        </w:tc>
        <w:tc>
          <w:tcPr>
            <w:tcW w:w="1276" w:type="dxa"/>
            <w:noWrap/>
          </w:tcPr>
          <w:p w:rsidR="00425BA2" w:rsidRPr="003F7A18" w:rsidRDefault="00425BA2" w:rsidP="0099149D">
            <w:pPr>
              <w:jc w:val="right"/>
            </w:pPr>
            <w:r w:rsidRPr="003F7A18">
              <w:t>0,0</w:t>
            </w:r>
          </w:p>
        </w:tc>
        <w:tc>
          <w:tcPr>
            <w:tcW w:w="1275" w:type="dxa"/>
            <w:noWrap/>
          </w:tcPr>
          <w:p w:rsidR="00425BA2" w:rsidRPr="003F7A18" w:rsidRDefault="00425BA2" w:rsidP="0099149D">
            <w:pPr>
              <w:jc w:val="right"/>
            </w:pPr>
            <w:r w:rsidRPr="003F7A18">
              <w:t>0,0</w:t>
            </w:r>
          </w:p>
        </w:tc>
      </w:tr>
      <w:tr w:rsidR="00425BA2" w:rsidRPr="003F7A18" w:rsidTr="003F7A18">
        <w:trPr>
          <w:cantSplit/>
          <w:trHeight w:val="20"/>
        </w:trPr>
        <w:tc>
          <w:tcPr>
            <w:tcW w:w="2608" w:type="dxa"/>
          </w:tcPr>
          <w:p w:rsidR="00425BA2" w:rsidRPr="003F7A18" w:rsidRDefault="00425BA2" w:rsidP="00FF2E6A">
            <w:r w:rsidRPr="003F7A18">
              <w:t>040 01 05 00 00 00 0000 500</w:t>
            </w:r>
          </w:p>
        </w:tc>
        <w:tc>
          <w:tcPr>
            <w:tcW w:w="4365" w:type="dxa"/>
          </w:tcPr>
          <w:p w:rsidR="00425BA2" w:rsidRPr="003F7A18" w:rsidRDefault="00425BA2" w:rsidP="00FF2E6A">
            <w:r w:rsidRPr="003F7A18">
              <w:t>Увеличение остатков средств бюджетов</w:t>
            </w:r>
          </w:p>
        </w:tc>
        <w:tc>
          <w:tcPr>
            <w:tcW w:w="1276" w:type="dxa"/>
            <w:noWrap/>
          </w:tcPr>
          <w:p w:rsidR="00425BA2" w:rsidRPr="003F7A18" w:rsidRDefault="00425BA2" w:rsidP="001640E7">
            <w:pPr>
              <w:jc w:val="right"/>
            </w:pPr>
            <w:r w:rsidRPr="003F7A18">
              <w:t>-2 681 411,9</w:t>
            </w:r>
          </w:p>
        </w:tc>
        <w:tc>
          <w:tcPr>
            <w:tcW w:w="1275" w:type="dxa"/>
            <w:noWrap/>
          </w:tcPr>
          <w:p w:rsidR="00425BA2" w:rsidRPr="003F7A18" w:rsidRDefault="00425BA2" w:rsidP="0099149D">
            <w:pPr>
              <w:jc w:val="right"/>
            </w:pPr>
            <w:r w:rsidRPr="003F7A18">
              <w:t>-2 565 541,9</w:t>
            </w:r>
          </w:p>
        </w:tc>
      </w:tr>
      <w:tr w:rsidR="00425BA2" w:rsidRPr="003F7A18" w:rsidTr="003F7A18">
        <w:trPr>
          <w:cantSplit/>
          <w:trHeight w:val="20"/>
        </w:trPr>
        <w:tc>
          <w:tcPr>
            <w:tcW w:w="2608" w:type="dxa"/>
          </w:tcPr>
          <w:p w:rsidR="00425BA2" w:rsidRPr="003F7A18" w:rsidRDefault="00425BA2" w:rsidP="001640E7">
            <w:r w:rsidRPr="003F7A18">
              <w:t>040 01 05 02 00 00 0000 500</w:t>
            </w:r>
          </w:p>
        </w:tc>
        <w:tc>
          <w:tcPr>
            <w:tcW w:w="4365" w:type="dxa"/>
          </w:tcPr>
          <w:p w:rsidR="00425BA2" w:rsidRPr="003F7A18" w:rsidRDefault="00425BA2" w:rsidP="001640E7">
            <w:r w:rsidRPr="003F7A18">
              <w:t>Увеличение прочих остатков средств бюджетов</w:t>
            </w:r>
          </w:p>
        </w:tc>
        <w:tc>
          <w:tcPr>
            <w:tcW w:w="1276" w:type="dxa"/>
            <w:noWrap/>
          </w:tcPr>
          <w:p w:rsidR="00425BA2" w:rsidRPr="003F7A18" w:rsidRDefault="00425BA2" w:rsidP="001640E7">
            <w:pPr>
              <w:jc w:val="right"/>
            </w:pPr>
            <w:r w:rsidRPr="003F7A18">
              <w:t>-2 681 411,9</w:t>
            </w:r>
          </w:p>
        </w:tc>
        <w:tc>
          <w:tcPr>
            <w:tcW w:w="1275" w:type="dxa"/>
            <w:noWrap/>
          </w:tcPr>
          <w:p w:rsidR="00425BA2" w:rsidRPr="003F7A18" w:rsidRDefault="00425BA2" w:rsidP="001640E7">
            <w:pPr>
              <w:jc w:val="right"/>
            </w:pPr>
            <w:r w:rsidRPr="003F7A18">
              <w:t>-2 565 541,9</w:t>
            </w:r>
          </w:p>
        </w:tc>
      </w:tr>
      <w:tr w:rsidR="00425BA2" w:rsidRPr="003F7A18" w:rsidTr="003F7A18">
        <w:trPr>
          <w:cantSplit/>
          <w:trHeight w:val="20"/>
        </w:trPr>
        <w:tc>
          <w:tcPr>
            <w:tcW w:w="2608" w:type="dxa"/>
          </w:tcPr>
          <w:p w:rsidR="00425BA2" w:rsidRPr="003F7A18" w:rsidRDefault="00425BA2" w:rsidP="001640E7">
            <w:r w:rsidRPr="003F7A18">
              <w:t>040 01 05 02 01 00 0000 510</w:t>
            </w:r>
          </w:p>
        </w:tc>
        <w:tc>
          <w:tcPr>
            <w:tcW w:w="4365" w:type="dxa"/>
          </w:tcPr>
          <w:p w:rsidR="00425BA2" w:rsidRPr="003F7A18" w:rsidRDefault="00425BA2" w:rsidP="001640E7">
            <w:r w:rsidRPr="003F7A18">
              <w:t>Увеличение прочих остатков денежных средств бюджетов</w:t>
            </w:r>
          </w:p>
        </w:tc>
        <w:tc>
          <w:tcPr>
            <w:tcW w:w="1276" w:type="dxa"/>
            <w:noWrap/>
          </w:tcPr>
          <w:p w:rsidR="00425BA2" w:rsidRPr="003F7A18" w:rsidRDefault="00425BA2" w:rsidP="001640E7">
            <w:pPr>
              <w:jc w:val="right"/>
            </w:pPr>
            <w:r w:rsidRPr="003F7A18">
              <w:t>-2 681 411,9</w:t>
            </w:r>
          </w:p>
        </w:tc>
        <w:tc>
          <w:tcPr>
            <w:tcW w:w="1275" w:type="dxa"/>
            <w:noWrap/>
          </w:tcPr>
          <w:p w:rsidR="00425BA2" w:rsidRPr="003F7A18" w:rsidRDefault="00425BA2" w:rsidP="001640E7">
            <w:pPr>
              <w:jc w:val="right"/>
            </w:pPr>
            <w:r w:rsidRPr="003F7A18">
              <w:t>-2 565 541,9</w:t>
            </w:r>
          </w:p>
        </w:tc>
      </w:tr>
      <w:tr w:rsidR="00425BA2" w:rsidRPr="003F7A18" w:rsidTr="003F7A18">
        <w:trPr>
          <w:cantSplit/>
          <w:trHeight w:val="20"/>
        </w:trPr>
        <w:tc>
          <w:tcPr>
            <w:tcW w:w="2608" w:type="dxa"/>
          </w:tcPr>
          <w:p w:rsidR="00425BA2" w:rsidRPr="003F7A18" w:rsidRDefault="00425BA2" w:rsidP="001640E7">
            <w:r w:rsidRPr="003F7A18">
              <w:t>040 01 05 02 01 04 0000 510</w:t>
            </w:r>
          </w:p>
        </w:tc>
        <w:tc>
          <w:tcPr>
            <w:tcW w:w="4365" w:type="dxa"/>
          </w:tcPr>
          <w:p w:rsidR="00425BA2" w:rsidRPr="003F7A18" w:rsidRDefault="00425BA2" w:rsidP="001640E7">
            <w:r w:rsidRPr="003F7A18">
              <w:t>Увеличение прочих остатков денежных средств бюджетов городских округов</w:t>
            </w:r>
          </w:p>
        </w:tc>
        <w:tc>
          <w:tcPr>
            <w:tcW w:w="1276" w:type="dxa"/>
            <w:noWrap/>
          </w:tcPr>
          <w:p w:rsidR="00425BA2" w:rsidRPr="003F7A18" w:rsidRDefault="00425BA2" w:rsidP="001640E7">
            <w:pPr>
              <w:jc w:val="right"/>
            </w:pPr>
            <w:r w:rsidRPr="003F7A18">
              <w:t>-2 681 411,9</w:t>
            </w:r>
          </w:p>
        </w:tc>
        <w:tc>
          <w:tcPr>
            <w:tcW w:w="1275" w:type="dxa"/>
            <w:noWrap/>
          </w:tcPr>
          <w:p w:rsidR="00425BA2" w:rsidRPr="003F7A18" w:rsidRDefault="00425BA2" w:rsidP="001640E7">
            <w:pPr>
              <w:jc w:val="right"/>
            </w:pPr>
            <w:r w:rsidRPr="003F7A18">
              <w:t>-2 565 541,9</w:t>
            </w:r>
          </w:p>
        </w:tc>
      </w:tr>
      <w:tr w:rsidR="00425BA2" w:rsidRPr="003F7A18" w:rsidTr="003F7A18">
        <w:trPr>
          <w:cantSplit/>
          <w:trHeight w:val="20"/>
        </w:trPr>
        <w:tc>
          <w:tcPr>
            <w:tcW w:w="2608" w:type="dxa"/>
          </w:tcPr>
          <w:p w:rsidR="00425BA2" w:rsidRPr="003F7A18" w:rsidRDefault="00425BA2" w:rsidP="0059247B">
            <w:r w:rsidRPr="003F7A18">
              <w:t>040 01 05 00 00 00 0000 600</w:t>
            </w:r>
          </w:p>
        </w:tc>
        <w:tc>
          <w:tcPr>
            <w:tcW w:w="4365" w:type="dxa"/>
          </w:tcPr>
          <w:p w:rsidR="00425BA2" w:rsidRPr="003F7A18" w:rsidRDefault="00425BA2" w:rsidP="0059247B">
            <w:r w:rsidRPr="003F7A18">
              <w:t>Уменьшение остатков средств бюджетов</w:t>
            </w:r>
          </w:p>
        </w:tc>
        <w:tc>
          <w:tcPr>
            <w:tcW w:w="1276" w:type="dxa"/>
            <w:noWrap/>
          </w:tcPr>
          <w:p w:rsidR="00425BA2" w:rsidRPr="003F7A18" w:rsidRDefault="00425BA2" w:rsidP="008C1708">
            <w:pPr>
              <w:jc w:val="right"/>
            </w:pPr>
            <w:r w:rsidRPr="003F7A18">
              <w:t>2 681 411,9</w:t>
            </w:r>
          </w:p>
        </w:tc>
        <w:tc>
          <w:tcPr>
            <w:tcW w:w="1275" w:type="dxa"/>
            <w:noWrap/>
          </w:tcPr>
          <w:p w:rsidR="00425BA2" w:rsidRPr="003F7A18" w:rsidRDefault="00425BA2" w:rsidP="0099149D">
            <w:pPr>
              <w:jc w:val="right"/>
            </w:pPr>
            <w:r w:rsidRPr="003F7A18">
              <w:t>2 565 541,9</w:t>
            </w:r>
          </w:p>
        </w:tc>
      </w:tr>
      <w:tr w:rsidR="00425BA2" w:rsidRPr="003F7A18" w:rsidTr="003F7A18">
        <w:trPr>
          <w:cantSplit/>
          <w:trHeight w:val="20"/>
        </w:trPr>
        <w:tc>
          <w:tcPr>
            <w:tcW w:w="2608" w:type="dxa"/>
            <w:noWrap/>
          </w:tcPr>
          <w:p w:rsidR="00425BA2" w:rsidRPr="003F7A18" w:rsidRDefault="00425BA2" w:rsidP="008C1708">
            <w:r w:rsidRPr="003F7A18">
              <w:t>040 01 05 02 00 00 0000 600</w:t>
            </w:r>
          </w:p>
        </w:tc>
        <w:tc>
          <w:tcPr>
            <w:tcW w:w="4365" w:type="dxa"/>
          </w:tcPr>
          <w:p w:rsidR="00425BA2" w:rsidRPr="003F7A18" w:rsidRDefault="00425BA2" w:rsidP="008C1708">
            <w:r w:rsidRPr="003F7A18">
              <w:t>Уменьшение прочих остатков средств бюджетов</w:t>
            </w:r>
          </w:p>
        </w:tc>
        <w:tc>
          <w:tcPr>
            <w:tcW w:w="1276" w:type="dxa"/>
            <w:noWrap/>
          </w:tcPr>
          <w:p w:rsidR="00425BA2" w:rsidRPr="003F7A18" w:rsidRDefault="00425BA2" w:rsidP="008C1708">
            <w:pPr>
              <w:jc w:val="right"/>
            </w:pPr>
            <w:r w:rsidRPr="003F7A18">
              <w:t>2 681 411,9</w:t>
            </w:r>
          </w:p>
        </w:tc>
        <w:tc>
          <w:tcPr>
            <w:tcW w:w="1275" w:type="dxa"/>
            <w:noWrap/>
          </w:tcPr>
          <w:p w:rsidR="00425BA2" w:rsidRPr="003F7A18" w:rsidRDefault="00425BA2" w:rsidP="008C1708">
            <w:pPr>
              <w:jc w:val="right"/>
            </w:pPr>
            <w:r w:rsidRPr="003F7A18">
              <w:t>2 565 541,9</w:t>
            </w:r>
          </w:p>
        </w:tc>
      </w:tr>
      <w:tr w:rsidR="00425BA2" w:rsidRPr="003F7A18" w:rsidTr="003F7A18">
        <w:trPr>
          <w:cantSplit/>
          <w:trHeight w:val="20"/>
        </w:trPr>
        <w:tc>
          <w:tcPr>
            <w:tcW w:w="2608" w:type="dxa"/>
            <w:noWrap/>
          </w:tcPr>
          <w:p w:rsidR="00425BA2" w:rsidRPr="003F7A18" w:rsidRDefault="00425BA2" w:rsidP="008C1708">
            <w:r w:rsidRPr="003F7A18">
              <w:t>040 01 05 02 01 00 0000 610</w:t>
            </w:r>
          </w:p>
        </w:tc>
        <w:tc>
          <w:tcPr>
            <w:tcW w:w="4365" w:type="dxa"/>
          </w:tcPr>
          <w:p w:rsidR="00425BA2" w:rsidRPr="003F7A18" w:rsidRDefault="00425BA2" w:rsidP="008C1708">
            <w:r w:rsidRPr="003F7A18">
              <w:t>Уменьшение прочих остатков денежных средств бюджетов</w:t>
            </w:r>
          </w:p>
        </w:tc>
        <w:tc>
          <w:tcPr>
            <w:tcW w:w="1276" w:type="dxa"/>
            <w:noWrap/>
          </w:tcPr>
          <w:p w:rsidR="00425BA2" w:rsidRPr="003F7A18" w:rsidRDefault="00425BA2" w:rsidP="008C1708">
            <w:pPr>
              <w:jc w:val="right"/>
            </w:pPr>
            <w:r w:rsidRPr="003F7A18">
              <w:t>2 681 411,9</w:t>
            </w:r>
          </w:p>
        </w:tc>
        <w:tc>
          <w:tcPr>
            <w:tcW w:w="1275" w:type="dxa"/>
            <w:noWrap/>
          </w:tcPr>
          <w:p w:rsidR="00425BA2" w:rsidRPr="003F7A18" w:rsidRDefault="00425BA2" w:rsidP="008C1708">
            <w:pPr>
              <w:jc w:val="right"/>
            </w:pPr>
            <w:r w:rsidRPr="003F7A18">
              <w:t>2 565 541,9</w:t>
            </w:r>
          </w:p>
        </w:tc>
      </w:tr>
      <w:tr w:rsidR="00425BA2" w:rsidRPr="003F7A18" w:rsidTr="003F7A18">
        <w:trPr>
          <w:cantSplit/>
          <w:trHeight w:val="20"/>
        </w:trPr>
        <w:tc>
          <w:tcPr>
            <w:tcW w:w="2608" w:type="dxa"/>
            <w:noWrap/>
          </w:tcPr>
          <w:p w:rsidR="00425BA2" w:rsidRPr="003F7A18" w:rsidRDefault="00425BA2" w:rsidP="008C1708">
            <w:r w:rsidRPr="003F7A18">
              <w:t>040 01 05 02 01 04 0000 610</w:t>
            </w:r>
          </w:p>
        </w:tc>
        <w:tc>
          <w:tcPr>
            <w:tcW w:w="4365" w:type="dxa"/>
          </w:tcPr>
          <w:p w:rsidR="00425BA2" w:rsidRPr="003F7A18" w:rsidRDefault="00425BA2" w:rsidP="008C1708">
            <w:r w:rsidRPr="003F7A18">
              <w:t>Уменьшение прочих остатков денежных средств бюджетов городских округов</w:t>
            </w:r>
          </w:p>
        </w:tc>
        <w:tc>
          <w:tcPr>
            <w:tcW w:w="1276" w:type="dxa"/>
            <w:noWrap/>
          </w:tcPr>
          <w:p w:rsidR="00425BA2" w:rsidRPr="003F7A18" w:rsidRDefault="00425BA2" w:rsidP="008C1708">
            <w:pPr>
              <w:jc w:val="right"/>
            </w:pPr>
            <w:r w:rsidRPr="003F7A18">
              <w:t>2 681 411,9</w:t>
            </w:r>
          </w:p>
        </w:tc>
        <w:tc>
          <w:tcPr>
            <w:tcW w:w="1275" w:type="dxa"/>
            <w:noWrap/>
          </w:tcPr>
          <w:p w:rsidR="00425BA2" w:rsidRPr="003F7A18" w:rsidRDefault="00425BA2" w:rsidP="008C1708">
            <w:pPr>
              <w:jc w:val="right"/>
            </w:pPr>
            <w:r w:rsidRPr="003F7A18">
              <w:t>2 565 541,9</w:t>
            </w:r>
          </w:p>
        </w:tc>
      </w:tr>
    </w:tbl>
    <w:p w:rsidR="00425BA2" w:rsidRDefault="00425BA2" w:rsidP="008073DF">
      <w:pPr>
        <w:tabs>
          <w:tab w:val="left" w:pos="1080"/>
          <w:tab w:val="left" w:pos="1260"/>
        </w:tabs>
        <w:ind w:firstLine="709"/>
        <w:jc w:val="both"/>
        <w:rPr>
          <w:sz w:val="28"/>
          <w:szCs w:val="28"/>
        </w:rPr>
      </w:pPr>
    </w:p>
    <w:p w:rsidR="00425BA2" w:rsidRPr="00103559" w:rsidRDefault="00425BA2" w:rsidP="008073DF">
      <w:pPr>
        <w:tabs>
          <w:tab w:val="left" w:pos="1080"/>
          <w:tab w:val="left" w:pos="12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1.19.</w:t>
      </w:r>
      <w:r>
        <w:rPr>
          <w:sz w:val="28"/>
          <w:szCs w:val="28"/>
        </w:rPr>
        <w:tab/>
      </w:r>
      <w:r w:rsidRPr="00103559">
        <w:rPr>
          <w:sz w:val="28"/>
          <w:szCs w:val="28"/>
        </w:rPr>
        <w:t>Дополнить Приложением 20.</w:t>
      </w:r>
      <w:r>
        <w:rPr>
          <w:sz w:val="28"/>
          <w:szCs w:val="28"/>
        </w:rPr>
        <w:t>3</w:t>
      </w:r>
      <w:r w:rsidRPr="00103559">
        <w:rPr>
          <w:sz w:val="28"/>
          <w:szCs w:val="28"/>
        </w:rPr>
        <w:t>. «Изменение объема межбюджетных трансфертов, поступающих в бюджет муниципального образования городской округ город Пыть-Ях от других бюджетов бюджетной системы Российской Федерации на 2017 год», предусмотренного Приложением 20 «Объем межбюджетных трансфертов, поступающих в бюджет муниципального образования городской округ город Пыть-Ях от других бюджетов бюджетной системы Российской Федерации на 2017 год» решения Думы города Пыть-Яха от 16.12.2016 № 40 следующего содержания:</w:t>
      </w:r>
    </w:p>
    <w:p w:rsidR="00425BA2" w:rsidRPr="00103559" w:rsidRDefault="00425BA2" w:rsidP="008073DF">
      <w:pPr>
        <w:ind w:firstLine="397"/>
        <w:jc w:val="right"/>
        <w:rPr>
          <w:sz w:val="28"/>
          <w:szCs w:val="28"/>
        </w:rPr>
      </w:pPr>
      <w:r w:rsidRPr="00103559">
        <w:rPr>
          <w:sz w:val="28"/>
          <w:szCs w:val="28"/>
        </w:rPr>
        <w:t xml:space="preserve"> </w:t>
      </w:r>
    </w:p>
    <w:p w:rsidR="00425BA2" w:rsidRPr="00103559" w:rsidRDefault="00425BA2" w:rsidP="008073DF">
      <w:pPr>
        <w:ind w:firstLine="397"/>
        <w:jc w:val="right"/>
        <w:rPr>
          <w:bCs/>
          <w:sz w:val="28"/>
          <w:szCs w:val="28"/>
        </w:rPr>
      </w:pPr>
      <w:r w:rsidRPr="00103559">
        <w:rPr>
          <w:sz w:val="28"/>
          <w:szCs w:val="28"/>
        </w:rPr>
        <w:t>«Приложение № 20.</w:t>
      </w:r>
      <w:r>
        <w:rPr>
          <w:sz w:val="28"/>
          <w:szCs w:val="28"/>
        </w:rPr>
        <w:t>3</w:t>
      </w:r>
      <w:r w:rsidRPr="00103559">
        <w:rPr>
          <w:sz w:val="28"/>
          <w:szCs w:val="28"/>
        </w:rPr>
        <w:t>.</w:t>
      </w:r>
    </w:p>
    <w:p w:rsidR="00425BA2" w:rsidRPr="00585532" w:rsidRDefault="00425BA2" w:rsidP="008073DF">
      <w:pPr>
        <w:ind w:firstLine="397"/>
        <w:jc w:val="right"/>
        <w:rPr>
          <w:sz w:val="28"/>
          <w:szCs w:val="28"/>
        </w:rPr>
      </w:pPr>
      <w:r w:rsidRPr="00585532">
        <w:rPr>
          <w:sz w:val="28"/>
          <w:szCs w:val="28"/>
        </w:rPr>
        <w:t>к решению Думы города Пыть-Яха</w:t>
      </w:r>
    </w:p>
    <w:p w:rsidR="00425BA2" w:rsidRPr="00585532" w:rsidRDefault="00425BA2" w:rsidP="008073DF">
      <w:pPr>
        <w:tabs>
          <w:tab w:val="num" w:pos="792"/>
          <w:tab w:val="left" w:pos="1276"/>
        </w:tabs>
        <w:ind w:firstLine="397"/>
        <w:jc w:val="right"/>
        <w:rPr>
          <w:sz w:val="28"/>
          <w:szCs w:val="28"/>
        </w:rPr>
      </w:pPr>
      <w:r w:rsidRPr="00585532">
        <w:rPr>
          <w:sz w:val="28"/>
          <w:szCs w:val="28"/>
        </w:rPr>
        <w:t>от 16.12.2016 № 40</w:t>
      </w:r>
    </w:p>
    <w:p w:rsidR="00425BA2" w:rsidRPr="00414B82" w:rsidRDefault="00425BA2" w:rsidP="008073DF">
      <w:pPr>
        <w:tabs>
          <w:tab w:val="num" w:pos="792"/>
          <w:tab w:val="left" w:pos="1276"/>
        </w:tabs>
        <w:ind w:firstLine="397"/>
        <w:jc w:val="center"/>
        <w:rPr>
          <w:sz w:val="24"/>
          <w:szCs w:val="28"/>
        </w:rPr>
      </w:pPr>
    </w:p>
    <w:p w:rsidR="00425BA2" w:rsidRPr="00414B82" w:rsidRDefault="00425BA2" w:rsidP="008073DF">
      <w:pPr>
        <w:tabs>
          <w:tab w:val="num" w:pos="792"/>
          <w:tab w:val="left" w:pos="1276"/>
        </w:tabs>
        <w:ind w:firstLine="397"/>
        <w:jc w:val="center"/>
        <w:rPr>
          <w:sz w:val="28"/>
          <w:szCs w:val="28"/>
        </w:rPr>
      </w:pPr>
      <w:r w:rsidRPr="00414B82">
        <w:rPr>
          <w:sz w:val="28"/>
          <w:szCs w:val="28"/>
        </w:rPr>
        <w:t>Изменение объема межбюджетных трансфертов, поступающих в бюджет муниципального образования городской округ город Пыть-Ях от других бюджетов бюджетной системы Российской Федерации на 2017 год</w:t>
      </w:r>
    </w:p>
    <w:p w:rsidR="00425BA2" w:rsidRPr="00BC36C4" w:rsidRDefault="00425BA2" w:rsidP="008073DF">
      <w:pPr>
        <w:tabs>
          <w:tab w:val="num" w:pos="792"/>
          <w:tab w:val="left" w:pos="1276"/>
        </w:tabs>
        <w:ind w:firstLine="540"/>
        <w:jc w:val="right"/>
        <w:rPr>
          <w:sz w:val="10"/>
          <w:szCs w:val="23"/>
          <w:highlight w:val="yellow"/>
        </w:rPr>
      </w:pPr>
    </w:p>
    <w:p w:rsidR="00425BA2" w:rsidRPr="00585532" w:rsidRDefault="00425BA2" w:rsidP="008073DF">
      <w:pPr>
        <w:tabs>
          <w:tab w:val="num" w:pos="792"/>
          <w:tab w:val="left" w:pos="1276"/>
        </w:tabs>
        <w:ind w:firstLine="540"/>
        <w:jc w:val="right"/>
        <w:rPr>
          <w:sz w:val="23"/>
          <w:szCs w:val="23"/>
        </w:rPr>
      </w:pPr>
      <w:r w:rsidRPr="00585532">
        <w:rPr>
          <w:sz w:val="23"/>
          <w:szCs w:val="23"/>
        </w:rPr>
        <w:t>(тыс. рублей)</w:t>
      </w:r>
    </w:p>
    <w:tbl>
      <w:tblPr>
        <w:tblW w:w="941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43"/>
        <w:gridCol w:w="2540"/>
        <w:gridCol w:w="1429"/>
      </w:tblGrid>
      <w:tr w:rsidR="00425BA2" w:rsidRPr="00BC36C4" w:rsidTr="003F7A18">
        <w:trPr>
          <w:cantSplit/>
          <w:trHeight w:val="20"/>
          <w:tblHeader/>
        </w:trPr>
        <w:tc>
          <w:tcPr>
            <w:tcW w:w="5443" w:type="dxa"/>
            <w:vAlign w:val="center"/>
          </w:tcPr>
          <w:p w:rsidR="00425BA2" w:rsidRPr="00026B6D" w:rsidRDefault="00425BA2" w:rsidP="00F16827">
            <w:pPr>
              <w:jc w:val="center"/>
              <w:rPr>
                <w:bCs/>
              </w:rPr>
            </w:pPr>
            <w:r w:rsidRPr="00026B6D">
              <w:rPr>
                <w:bCs/>
              </w:rPr>
              <w:t>Наименование дохода</w:t>
            </w:r>
          </w:p>
        </w:tc>
        <w:tc>
          <w:tcPr>
            <w:tcW w:w="2540" w:type="dxa"/>
            <w:vAlign w:val="center"/>
          </w:tcPr>
          <w:p w:rsidR="00425BA2" w:rsidRPr="00026B6D" w:rsidRDefault="00425BA2" w:rsidP="00F16827">
            <w:pPr>
              <w:jc w:val="center"/>
              <w:rPr>
                <w:bCs/>
              </w:rPr>
            </w:pPr>
            <w:r w:rsidRPr="00026B6D">
              <w:rPr>
                <w:bCs/>
              </w:rPr>
              <w:t>КБК</w:t>
            </w:r>
          </w:p>
        </w:tc>
        <w:tc>
          <w:tcPr>
            <w:tcW w:w="1429" w:type="dxa"/>
            <w:vAlign w:val="center"/>
          </w:tcPr>
          <w:p w:rsidR="00425BA2" w:rsidRPr="00026B6D" w:rsidRDefault="00425BA2" w:rsidP="00F16827">
            <w:pPr>
              <w:tabs>
                <w:tab w:val="left" w:pos="1542"/>
              </w:tabs>
              <w:jc w:val="center"/>
              <w:rPr>
                <w:bCs/>
              </w:rPr>
            </w:pPr>
            <w:r w:rsidRPr="00026B6D">
              <w:rPr>
                <w:bCs/>
              </w:rPr>
              <w:t>Сумма на год</w:t>
            </w:r>
          </w:p>
        </w:tc>
      </w:tr>
      <w:tr w:rsidR="00425BA2" w:rsidRPr="00BC36C4" w:rsidTr="003F7A18">
        <w:trPr>
          <w:cantSplit/>
          <w:trHeight w:val="20"/>
        </w:trPr>
        <w:tc>
          <w:tcPr>
            <w:tcW w:w="5443" w:type="dxa"/>
            <w:vAlign w:val="bottom"/>
          </w:tcPr>
          <w:p w:rsidR="00425BA2" w:rsidRPr="003069CC" w:rsidRDefault="00425BA2" w:rsidP="00F16827">
            <w:pPr>
              <w:rPr>
                <w:bCs/>
              </w:rPr>
            </w:pPr>
            <w:r w:rsidRPr="003069CC">
              <w:rPr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540" w:type="dxa"/>
            <w:vAlign w:val="bottom"/>
          </w:tcPr>
          <w:p w:rsidR="00425BA2" w:rsidRPr="003069CC" w:rsidRDefault="00425BA2" w:rsidP="00F16827">
            <w:pPr>
              <w:jc w:val="center"/>
              <w:rPr>
                <w:bCs/>
              </w:rPr>
            </w:pPr>
            <w:r w:rsidRPr="003069CC">
              <w:rPr>
                <w:bCs/>
              </w:rPr>
              <w:t>040 2 02 00000 00 0000 000</w:t>
            </w:r>
          </w:p>
        </w:tc>
        <w:tc>
          <w:tcPr>
            <w:tcW w:w="1429" w:type="dxa"/>
            <w:vAlign w:val="bottom"/>
          </w:tcPr>
          <w:p w:rsidR="00425BA2" w:rsidRPr="00252395" w:rsidRDefault="00425BA2" w:rsidP="007E2178">
            <w:pPr>
              <w:jc w:val="right"/>
              <w:rPr>
                <w:bCs/>
              </w:rPr>
            </w:pPr>
            <w:r>
              <w:rPr>
                <w:bCs/>
              </w:rPr>
              <w:t>+247 732,6</w:t>
            </w:r>
          </w:p>
        </w:tc>
      </w:tr>
      <w:tr w:rsidR="00425BA2" w:rsidRPr="00BC36C4" w:rsidTr="003F7A18">
        <w:trPr>
          <w:cantSplit/>
          <w:trHeight w:val="20"/>
        </w:trPr>
        <w:tc>
          <w:tcPr>
            <w:tcW w:w="5443" w:type="dxa"/>
            <w:vAlign w:val="bottom"/>
          </w:tcPr>
          <w:p w:rsidR="00425BA2" w:rsidRPr="00F9391F" w:rsidRDefault="00425BA2" w:rsidP="007E2178">
            <w:pPr>
              <w:rPr>
                <w:bCs/>
              </w:rPr>
            </w:pPr>
            <w:r w:rsidRPr="00F9391F">
              <w:rPr>
                <w:bCs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540" w:type="dxa"/>
            <w:tcBorders>
              <w:left w:val="nil"/>
            </w:tcBorders>
            <w:vAlign w:val="bottom"/>
          </w:tcPr>
          <w:p w:rsidR="00425BA2" w:rsidRPr="007E2178" w:rsidRDefault="00425BA2" w:rsidP="007E2178">
            <w:pPr>
              <w:jc w:val="center"/>
              <w:rPr>
                <w:bCs/>
              </w:rPr>
            </w:pPr>
            <w:r w:rsidRPr="007E2178">
              <w:rPr>
                <w:bCs/>
              </w:rPr>
              <w:t>040 2 02 10000 00 0000 151</w:t>
            </w:r>
          </w:p>
        </w:tc>
        <w:tc>
          <w:tcPr>
            <w:tcW w:w="1429" w:type="dxa"/>
            <w:noWrap/>
            <w:vAlign w:val="bottom"/>
          </w:tcPr>
          <w:p w:rsidR="00425BA2" w:rsidRPr="00DF427A" w:rsidRDefault="00425BA2" w:rsidP="007E2178">
            <w:pPr>
              <w:jc w:val="right"/>
              <w:rPr>
                <w:bCs/>
              </w:rPr>
            </w:pPr>
            <w:r>
              <w:rPr>
                <w:bCs/>
              </w:rPr>
              <w:t>+82 614,9</w:t>
            </w:r>
          </w:p>
        </w:tc>
      </w:tr>
      <w:tr w:rsidR="00425BA2" w:rsidRPr="00BC36C4" w:rsidTr="003F7A18">
        <w:trPr>
          <w:cantSplit/>
          <w:trHeight w:val="20"/>
        </w:trPr>
        <w:tc>
          <w:tcPr>
            <w:tcW w:w="5443" w:type="dxa"/>
            <w:vAlign w:val="bottom"/>
          </w:tcPr>
          <w:p w:rsidR="00425BA2" w:rsidRPr="00F9391F" w:rsidRDefault="00425BA2" w:rsidP="007E2178">
            <w:pPr>
              <w:rPr>
                <w:bCs/>
              </w:rPr>
            </w:pPr>
            <w:r w:rsidRPr="00F9391F">
              <w:rPr>
                <w:bCs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2540" w:type="dxa"/>
            <w:tcBorders>
              <w:left w:val="nil"/>
            </w:tcBorders>
            <w:vAlign w:val="bottom"/>
          </w:tcPr>
          <w:p w:rsidR="00425BA2" w:rsidRPr="007E2178" w:rsidRDefault="00425BA2" w:rsidP="007E2178">
            <w:pPr>
              <w:jc w:val="center"/>
              <w:rPr>
                <w:bCs/>
              </w:rPr>
            </w:pPr>
            <w:r w:rsidRPr="007E2178">
              <w:rPr>
                <w:bCs/>
              </w:rPr>
              <w:t>040 2 02 15002 00 0000 151</w:t>
            </w:r>
          </w:p>
        </w:tc>
        <w:tc>
          <w:tcPr>
            <w:tcW w:w="1429" w:type="dxa"/>
            <w:noWrap/>
            <w:vAlign w:val="bottom"/>
          </w:tcPr>
          <w:p w:rsidR="00425BA2" w:rsidRPr="00252395" w:rsidRDefault="00425BA2" w:rsidP="007E2178">
            <w:pPr>
              <w:jc w:val="right"/>
              <w:rPr>
                <w:bCs/>
              </w:rPr>
            </w:pPr>
            <w:r>
              <w:rPr>
                <w:bCs/>
              </w:rPr>
              <w:t>+82 614,9</w:t>
            </w:r>
          </w:p>
        </w:tc>
      </w:tr>
      <w:tr w:rsidR="00425BA2" w:rsidRPr="00BC36C4" w:rsidTr="003F7A18">
        <w:trPr>
          <w:cantSplit/>
          <w:trHeight w:val="20"/>
        </w:trPr>
        <w:tc>
          <w:tcPr>
            <w:tcW w:w="5443" w:type="dxa"/>
            <w:tcBorders>
              <w:top w:val="nil"/>
            </w:tcBorders>
            <w:vAlign w:val="bottom"/>
          </w:tcPr>
          <w:p w:rsidR="00425BA2" w:rsidRPr="00F9391F" w:rsidRDefault="00425BA2" w:rsidP="007E2178">
            <w:r w:rsidRPr="00F9391F">
              <w:t>Дотации бюджетам городских округов на обеспечение сбалансированности местных бюджетов (ОБ)</w:t>
            </w:r>
          </w:p>
        </w:tc>
        <w:tc>
          <w:tcPr>
            <w:tcW w:w="2540" w:type="dxa"/>
            <w:tcBorders>
              <w:top w:val="nil"/>
              <w:left w:val="nil"/>
            </w:tcBorders>
            <w:vAlign w:val="bottom"/>
          </w:tcPr>
          <w:p w:rsidR="00425BA2" w:rsidRPr="007E2178" w:rsidRDefault="00425BA2" w:rsidP="007E2178">
            <w:pPr>
              <w:jc w:val="center"/>
            </w:pPr>
            <w:r w:rsidRPr="007E2178">
              <w:t xml:space="preserve">040 2 02 15002 04 0000 151 </w:t>
            </w:r>
          </w:p>
        </w:tc>
        <w:tc>
          <w:tcPr>
            <w:tcW w:w="1429" w:type="dxa"/>
            <w:noWrap/>
            <w:vAlign w:val="bottom"/>
          </w:tcPr>
          <w:p w:rsidR="00425BA2" w:rsidRPr="00252395" w:rsidRDefault="00425BA2" w:rsidP="007E2178">
            <w:pPr>
              <w:jc w:val="right"/>
              <w:rPr>
                <w:bCs/>
              </w:rPr>
            </w:pPr>
            <w:r>
              <w:rPr>
                <w:bCs/>
              </w:rPr>
              <w:t>+82 614,9</w:t>
            </w:r>
          </w:p>
        </w:tc>
      </w:tr>
      <w:tr w:rsidR="00425BA2" w:rsidRPr="00F55F0A" w:rsidTr="003F7A18">
        <w:trPr>
          <w:cantSplit/>
          <w:trHeight w:val="20"/>
        </w:trPr>
        <w:tc>
          <w:tcPr>
            <w:tcW w:w="5443" w:type="dxa"/>
            <w:vAlign w:val="bottom"/>
          </w:tcPr>
          <w:p w:rsidR="00425BA2" w:rsidRPr="00F9391F" w:rsidRDefault="00425BA2" w:rsidP="007E2178">
            <w:pPr>
              <w:rPr>
                <w:bCs/>
              </w:rPr>
            </w:pPr>
            <w:r w:rsidRPr="00F9391F">
              <w:rPr>
                <w:bCs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540" w:type="dxa"/>
            <w:noWrap/>
            <w:vAlign w:val="bottom"/>
          </w:tcPr>
          <w:p w:rsidR="00425BA2" w:rsidRPr="007E2178" w:rsidRDefault="00425BA2" w:rsidP="007E2178">
            <w:pPr>
              <w:jc w:val="center"/>
              <w:rPr>
                <w:bCs/>
              </w:rPr>
            </w:pPr>
            <w:r w:rsidRPr="007E2178">
              <w:rPr>
                <w:bCs/>
              </w:rPr>
              <w:t>040 2 02 20000 00 0000 151</w:t>
            </w:r>
          </w:p>
        </w:tc>
        <w:tc>
          <w:tcPr>
            <w:tcW w:w="1429" w:type="dxa"/>
            <w:noWrap/>
            <w:vAlign w:val="bottom"/>
          </w:tcPr>
          <w:p w:rsidR="00425BA2" w:rsidRPr="00252395" w:rsidRDefault="00425BA2" w:rsidP="007E2178">
            <w:pPr>
              <w:jc w:val="right"/>
              <w:rPr>
                <w:iCs/>
              </w:rPr>
            </w:pPr>
            <w:r>
              <w:rPr>
                <w:iCs/>
              </w:rPr>
              <w:t>+141 156,9</w:t>
            </w:r>
          </w:p>
        </w:tc>
      </w:tr>
      <w:tr w:rsidR="00425BA2" w:rsidRPr="00F55F0A" w:rsidTr="003F7A18">
        <w:trPr>
          <w:cantSplit/>
          <w:trHeight w:val="20"/>
        </w:trPr>
        <w:tc>
          <w:tcPr>
            <w:tcW w:w="5443" w:type="dxa"/>
            <w:vAlign w:val="bottom"/>
          </w:tcPr>
          <w:p w:rsidR="00425BA2" w:rsidRPr="00F9391F" w:rsidRDefault="00425BA2" w:rsidP="00F16827">
            <w:pPr>
              <w:autoSpaceDE w:val="0"/>
              <w:autoSpaceDN w:val="0"/>
              <w:adjustRightInd w:val="0"/>
              <w:jc w:val="both"/>
            </w:pPr>
            <w:r w:rsidRPr="00F9391F">
              <w:rPr>
                <w:bCs/>
              </w:rPr>
              <w:t>Прочие субсидии</w:t>
            </w:r>
          </w:p>
        </w:tc>
        <w:tc>
          <w:tcPr>
            <w:tcW w:w="2540" w:type="dxa"/>
            <w:noWrap/>
            <w:vAlign w:val="bottom"/>
          </w:tcPr>
          <w:p w:rsidR="00425BA2" w:rsidRPr="00DB1050" w:rsidRDefault="00425BA2" w:rsidP="00F16827">
            <w:pPr>
              <w:jc w:val="center"/>
            </w:pPr>
            <w:r w:rsidRPr="00DB1050">
              <w:t>040 2 02 02999 00 0000 151</w:t>
            </w:r>
          </w:p>
        </w:tc>
        <w:tc>
          <w:tcPr>
            <w:tcW w:w="1429" w:type="dxa"/>
            <w:noWrap/>
            <w:vAlign w:val="bottom"/>
          </w:tcPr>
          <w:p w:rsidR="00425BA2" w:rsidRPr="00DB1050" w:rsidRDefault="00425BA2" w:rsidP="00F16827">
            <w:pPr>
              <w:jc w:val="right"/>
              <w:rPr>
                <w:iCs/>
              </w:rPr>
            </w:pPr>
            <w:r>
              <w:rPr>
                <w:iCs/>
              </w:rPr>
              <w:t>+141 156,9</w:t>
            </w:r>
          </w:p>
        </w:tc>
      </w:tr>
      <w:tr w:rsidR="00425BA2" w:rsidRPr="00F55F0A" w:rsidTr="003F7A18">
        <w:trPr>
          <w:cantSplit/>
          <w:trHeight w:val="20"/>
        </w:trPr>
        <w:tc>
          <w:tcPr>
            <w:tcW w:w="5443" w:type="dxa"/>
            <w:vAlign w:val="bottom"/>
          </w:tcPr>
          <w:p w:rsidR="00425BA2" w:rsidRPr="00F9391F" w:rsidRDefault="00425BA2" w:rsidP="00DB1050">
            <w:pPr>
              <w:autoSpaceDE w:val="0"/>
              <w:autoSpaceDN w:val="0"/>
              <w:adjustRightInd w:val="0"/>
              <w:jc w:val="both"/>
            </w:pPr>
            <w:r w:rsidRPr="00F9391F">
              <w:t>Прочие субсидии бюджетам городских округов</w:t>
            </w:r>
          </w:p>
        </w:tc>
        <w:tc>
          <w:tcPr>
            <w:tcW w:w="2540" w:type="dxa"/>
            <w:noWrap/>
            <w:vAlign w:val="bottom"/>
          </w:tcPr>
          <w:p w:rsidR="00425BA2" w:rsidRPr="00DB1050" w:rsidRDefault="00425BA2" w:rsidP="00DB1050">
            <w:pPr>
              <w:jc w:val="center"/>
            </w:pPr>
            <w:r w:rsidRPr="00DB1050">
              <w:t>040 2 02 02999 04 0000 151</w:t>
            </w:r>
          </w:p>
        </w:tc>
        <w:tc>
          <w:tcPr>
            <w:tcW w:w="1429" w:type="dxa"/>
            <w:noWrap/>
            <w:vAlign w:val="bottom"/>
          </w:tcPr>
          <w:p w:rsidR="00425BA2" w:rsidRPr="00DB1050" w:rsidRDefault="00425BA2" w:rsidP="00DB1050">
            <w:pPr>
              <w:jc w:val="right"/>
              <w:rPr>
                <w:iCs/>
              </w:rPr>
            </w:pPr>
            <w:r>
              <w:rPr>
                <w:iCs/>
              </w:rPr>
              <w:t>+141 156,9</w:t>
            </w:r>
          </w:p>
        </w:tc>
      </w:tr>
      <w:tr w:rsidR="00425BA2" w:rsidRPr="00F55F0A" w:rsidTr="003F7A18">
        <w:trPr>
          <w:cantSplit/>
          <w:trHeight w:val="20"/>
        </w:trPr>
        <w:tc>
          <w:tcPr>
            <w:tcW w:w="5443" w:type="dxa"/>
            <w:vAlign w:val="bottom"/>
          </w:tcPr>
          <w:p w:rsidR="00425BA2" w:rsidRPr="00F9391F" w:rsidRDefault="00425BA2" w:rsidP="00DB1050">
            <w:pPr>
              <w:autoSpaceDE w:val="0"/>
              <w:autoSpaceDN w:val="0"/>
              <w:adjustRightInd w:val="0"/>
              <w:jc w:val="both"/>
            </w:pPr>
            <w:r w:rsidRPr="00F9391F">
              <w:t>Субвенции бюджетам бюджетной системы Российской Федерации</w:t>
            </w:r>
          </w:p>
        </w:tc>
        <w:tc>
          <w:tcPr>
            <w:tcW w:w="2540" w:type="dxa"/>
            <w:noWrap/>
            <w:vAlign w:val="bottom"/>
          </w:tcPr>
          <w:p w:rsidR="00425BA2" w:rsidRPr="00BC36C4" w:rsidRDefault="00425BA2" w:rsidP="00545992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r w:rsidRPr="00DD3051">
              <w:rPr>
                <w:bCs/>
              </w:rPr>
              <w:t xml:space="preserve">040 2 02 </w:t>
            </w:r>
            <w:r>
              <w:rPr>
                <w:bCs/>
              </w:rPr>
              <w:t>30</w:t>
            </w:r>
            <w:r w:rsidRPr="00DD3051">
              <w:rPr>
                <w:bCs/>
              </w:rPr>
              <w:t>000 00 0000 151</w:t>
            </w:r>
          </w:p>
        </w:tc>
        <w:tc>
          <w:tcPr>
            <w:tcW w:w="1429" w:type="dxa"/>
            <w:noWrap/>
            <w:vAlign w:val="bottom"/>
          </w:tcPr>
          <w:p w:rsidR="00425BA2" w:rsidRPr="00BC36C4" w:rsidRDefault="00425BA2" w:rsidP="009219C5">
            <w:pPr>
              <w:jc w:val="right"/>
              <w:rPr>
                <w:iCs/>
                <w:highlight w:val="yellow"/>
              </w:rPr>
            </w:pPr>
            <w:r w:rsidRPr="00815ED7">
              <w:rPr>
                <w:iCs/>
              </w:rPr>
              <w:t>+</w:t>
            </w:r>
            <w:r>
              <w:rPr>
                <w:iCs/>
              </w:rPr>
              <w:t>23 928,2</w:t>
            </w:r>
          </w:p>
        </w:tc>
      </w:tr>
      <w:tr w:rsidR="00425BA2" w:rsidRPr="00F55F0A" w:rsidTr="003F7A18">
        <w:trPr>
          <w:cantSplit/>
          <w:trHeight w:val="20"/>
        </w:trPr>
        <w:tc>
          <w:tcPr>
            <w:tcW w:w="5443" w:type="dxa"/>
            <w:vAlign w:val="bottom"/>
          </w:tcPr>
          <w:p w:rsidR="00425BA2" w:rsidRPr="00F9391F" w:rsidRDefault="00425BA2" w:rsidP="00DB1050">
            <w:pPr>
              <w:autoSpaceDE w:val="0"/>
              <w:autoSpaceDN w:val="0"/>
              <w:adjustRightInd w:val="0"/>
              <w:jc w:val="both"/>
            </w:pPr>
            <w:r w:rsidRPr="00F9391F"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540" w:type="dxa"/>
            <w:noWrap/>
            <w:vAlign w:val="bottom"/>
          </w:tcPr>
          <w:p w:rsidR="00425BA2" w:rsidRPr="00BC36C4" w:rsidRDefault="00425BA2" w:rsidP="00B910DF">
            <w:pPr>
              <w:jc w:val="center"/>
              <w:rPr>
                <w:highlight w:val="yellow"/>
              </w:rPr>
            </w:pPr>
            <w:r w:rsidRPr="00DD3051">
              <w:rPr>
                <w:bCs/>
              </w:rPr>
              <w:t xml:space="preserve">040 2 02 </w:t>
            </w:r>
            <w:r>
              <w:rPr>
                <w:bCs/>
              </w:rPr>
              <w:t>30</w:t>
            </w:r>
            <w:r w:rsidRPr="00DD3051">
              <w:rPr>
                <w:bCs/>
              </w:rPr>
              <w:t>0</w:t>
            </w:r>
            <w:r>
              <w:rPr>
                <w:bCs/>
              </w:rPr>
              <w:t>24</w:t>
            </w:r>
            <w:r w:rsidRPr="00DD3051">
              <w:rPr>
                <w:bCs/>
              </w:rPr>
              <w:t xml:space="preserve"> 00 0000 151</w:t>
            </w:r>
          </w:p>
        </w:tc>
        <w:tc>
          <w:tcPr>
            <w:tcW w:w="1429" w:type="dxa"/>
            <w:noWrap/>
            <w:vAlign w:val="bottom"/>
          </w:tcPr>
          <w:p w:rsidR="00425BA2" w:rsidRPr="00BC36C4" w:rsidRDefault="00425BA2" w:rsidP="00042606">
            <w:pPr>
              <w:jc w:val="right"/>
              <w:rPr>
                <w:iCs/>
                <w:highlight w:val="yellow"/>
              </w:rPr>
            </w:pPr>
            <w:r w:rsidRPr="00B910DF">
              <w:rPr>
                <w:iCs/>
              </w:rPr>
              <w:t>+</w:t>
            </w:r>
            <w:r>
              <w:rPr>
                <w:iCs/>
              </w:rPr>
              <w:t>38 546,3</w:t>
            </w:r>
          </w:p>
        </w:tc>
      </w:tr>
      <w:tr w:rsidR="00425BA2" w:rsidRPr="00F55F0A" w:rsidTr="003F7A18">
        <w:trPr>
          <w:cantSplit/>
          <w:trHeight w:val="20"/>
        </w:trPr>
        <w:tc>
          <w:tcPr>
            <w:tcW w:w="5443" w:type="dxa"/>
            <w:vAlign w:val="bottom"/>
          </w:tcPr>
          <w:p w:rsidR="00425BA2" w:rsidRPr="00F9391F" w:rsidRDefault="00425BA2" w:rsidP="00FC0912">
            <w:pPr>
              <w:autoSpaceDE w:val="0"/>
              <w:autoSpaceDN w:val="0"/>
              <w:adjustRightInd w:val="0"/>
              <w:jc w:val="both"/>
            </w:pPr>
            <w:r w:rsidRPr="00F9391F"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2540" w:type="dxa"/>
            <w:noWrap/>
            <w:vAlign w:val="bottom"/>
          </w:tcPr>
          <w:p w:rsidR="00425BA2" w:rsidRPr="00DD3051" w:rsidRDefault="00425BA2" w:rsidP="00FC0912">
            <w:pPr>
              <w:jc w:val="center"/>
              <w:rPr>
                <w:bCs/>
              </w:rPr>
            </w:pPr>
            <w:r w:rsidRPr="00DD3051">
              <w:rPr>
                <w:bCs/>
              </w:rPr>
              <w:t xml:space="preserve">040 2 02 </w:t>
            </w:r>
            <w:r>
              <w:rPr>
                <w:bCs/>
              </w:rPr>
              <w:t>30</w:t>
            </w:r>
            <w:r w:rsidRPr="00DD3051">
              <w:rPr>
                <w:bCs/>
              </w:rPr>
              <w:t>0</w:t>
            </w:r>
            <w:r>
              <w:rPr>
                <w:bCs/>
              </w:rPr>
              <w:t>24</w:t>
            </w:r>
            <w:r w:rsidRPr="00DD3051">
              <w:rPr>
                <w:bCs/>
              </w:rPr>
              <w:t xml:space="preserve"> 0</w:t>
            </w:r>
            <w:r>
              <w:rPr>
                <w:bCs/>
              </w:rPr>
              <w:t>4</w:t>
            </w:r>
            <w:r w:rsidRPr="00DD3051">
              <w:rPr>
                <w:bCs/>
              </w:rPr>
              <w:t xml:space="preserve"> 0000 151</w:t>
            </w:r>
          </w:p>
        </w:tc>
        <w:tc>
          <w:tcPr>
            <w:tcW w:w="1429" w:type="dxa"/>
            <w:noWrap/>
            <w:vAlign w:val="bottom"/>
          </w:tcPr>
          <w:p w:rsidR="00425BA2" w:rsidRPr="00B910DF" w:rsidRDefault="00425BA2" w:rsidP="00DB1050">
            <w:pPr>
              <w:jc w:val="right"/>
              <w:rPr>
                <w:iCs/>
              </w:rPr>
            </w:pPr>
            <w:r>
              <w:rPr>
                <w:iCs/>
              </w:rPr>
              <w:t>+38 546,3</w:t>
            </w:r>
          </w:p>
        </w:tc>
      </w:tr>
      <w:tr w:rsidR="00425BA2" w:rsidRPr="00F55F0A" w:rsidTr="003F7A18">
        <w:trPr>
          <w:cantSplit/>
          <w:trHeight w:val="20"/>
        </w:trPr>
        <w:tc>
          <w:tcPr>
            <w:tcW w:w="5443" w:type="dxa"/>
            <w:vAlign w:val="bottom"/>
          </w:tcPr>
          <w:p w:rsidR="00425BA2" w:rsidRPr="00F9391F" w:rsidRDefault="00425BA2" w:rsidP="00FC0912">
            <w:r w:rsidRPr="00F9391F"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540" w:type="dxa"/>
            <w:noWrap/>
            <w:vAlign w:val="bottom"/>
          </w:tcPr>
          <w:p w:rsidR="00425BA2" w:rsidRDefault="00425BA2" w:rsidP="00FC0912">
            <w:pPr>
              <w:jc w:val="center"/>
            </w:pPr>
            <w:r>
              <w:t>040 2 02 30029 00 0000 151</w:t>
            </w:r>
          </w:p>
        </w:tc>
        <w:tc>
          <w:tcPr>
            <w:tcW w:w="1429" w:type="dxa"/>
            <w:noWrap/>
            <w:vAlign w:val="bottom"/>
          </w:tcPr>
          <w:p w:rsidR="00425BA2" w:rsidRDefault="00425BA2" w:rsidP="00FC0912">
            <w:pPr>
              <w:jc w:val="right"/>
              <w:rPr>
                <w:iCs/>
              </w:rPr>
            </w:pPr>
            <w:r>
              <w:rPr>
                <w:iCs/>
              </w:rPr>
              <w:t>-16 321,7</w:t>
            </w:r>
          </w:p>
        </w:tc>
      </w:tr>
      <w:tr w:rsidR="00425BA2" w:rsidRPr="00F55F0A" w:rsidTr="003F7A18">
        <w:trPr>
          <w:cantSplit/>
          <w:trHeight w:val="20"/>
        </w:trPr>
        <w:tc>
          <w:tcPr>
            <w:tcW w:w="5443" w:type="dxa"/>
            <w:vAlign w:val="bottom"/>
          </w:tcPr>
          <w:p w:rsidR="00425BA2" w:rsidRPr="00F9391F" w:rsidRDefault="00425BA2" w:rsidP="00FC0912">
            <w:r w:rsidRPr="00F9391F">
              <w:t>Субвенции бюджетам городских округов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(ОБ)</w:t>
            </w:r>
          </w:p>
        </w:tc>
        <w:tc>
          <w:tcPr>
            <w:tcW w:w="2540" w:type="dxa"/>
            <w:noWrap/>
            <w:vAlign w:val="bottom"/>
          </w:tcPr>
          <w:p w:rsidR="00425BA2" w:rsidRDefault="00425BA2" w:rsidP="00FC0912">
            <w:pPr>
              <w:jc w:val="center"/>
            </w:pPr>
            <w:r>
              <w:t>040 2 02 30029 04 0000 151</w:t>
            </w:r>
          </w:p>
        </w:tc>
        <w:tc>
          <w:tcPr>
            <w:tcW w:w="1429" w:type="dxa"/>
            <w:noWrap/>
            <w:vAlign w:val="bottom"/>
          </w:tcPr>
          <w:p w:rsidR="00425BA2" w:rsidRPr="00B910DF" w:rsidRDefault="00425BA2" w:rsidP="00FC0912">
            <w:pPr>
              <w:jc w:val="right"/>
              <w:rPr>
                <w:iCs/>
              </w:rPr>
            </w:pPr>
            <w:r>
              <w:rPr>
                <w:iCs/>
              </w:rPr>
              <w:t>-16 321,7</w:t>
            </w:r>
          </w:p>
        </w:tc>
      </w:tr>
      <w:tr w:rsidR="00425BA2" w:rsidRPr="00F55F0A" w:rsidTr="003F7A18">
        <w:trPr>
          <w:cantSplit/>
          <w:trHeight w:val="20"/>
        </w:trPr>
        <w:tc>
          <w:tcPr>
            <w:tcW w:w="5443" w:type="dxa"/>
            <w:vAlign w:val="bottom"/>
          </w:tcPr>
          <w:p w:rsidR="00425BA2" w:rsidRPr="00F9391F" w:rsidRDefault="00425BA2" w:rsidP="00042606">
            <w:pPr>
              <w:autoSpaceDE w:val="0"/>
              <w:autoSpaceDN w:val="0"/>
              <w:adjustRightInd w:val="0"/>
              <w:jc w:val="both"/>
            </w:pPr>
            <w:r w:rsidRPr="00F9391F"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540" w:type="dxa"/>
            <w:noWrap/>
            <w:vAlign w:val="bottom"/>
          </w:tcPr>
          <w:p w:rsidR="00425BA2" w:rsidRDefault="00425BA2" w:rsidP="00042606">
            <w:pPr>
              <w:jc w:val="center"/>
            </w:pPr>
            <w:r>
              <w:t>040 2 02 35082 00 0000 151</w:t>
            </w:r>
          </w:p>
        </w:tc>
        <w:tc>
          <w:tcPr>
            <w:tcW w:w="1429" w:type="dxa"/>
            <w:noWrap/>
            <w:vAlign w:val="bottom"/>
          </w:tcPr>
          <w:p w:rsidR="00425BA2" w:rsidRDefault="00425BA2" w:rsidP="00042606">
            <w:pPr>
              <w:jc w:val="right"/>
              <w:rPr>
                <w:iCs/>
              </w:rPr>
            </w:pPr>
            <w:r>
              <w:rPr>
                <w:iCs/>
              </w:rPr>
              <w:t>+1 829,3</w:t>
            </w:r>
          </w:p>
        </w:tc>
      </w:tr>
      <w:tr w:rsidR="00425BA2" w:rsidRPr="00F55F0A" w:rsidTr="003F7A18">
        <w:trPr>
          <w:cantSplit/>
          <w:trHeight w:val="20"/>
        </w:trPr>
        <w:tc>
          <w:tcPr>
            <w:tcW w:w="5443" w:type="dxa"/>
            <w:vAlign w:val="bottom"/>
          </w:tcPr>
          <w:p w:rsidR="00425BA2" w:rsidRPr="00F9391F" w:rsidRDefault="00425BA2" w:rsidP="00042606">
            <w:pPr>
              <w:autoSpaceDE w:val="0"/>
              <w:autoSpaceDN w:val="0"/>
              <w:adjustRightInd w:val="0"/>
              <w:jc w:val="both"/>
            </w:pPr>
            <w:r w:rsidRPr="00F9391F"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540" w:type="dxa"/>
            <w:noWrap/>
            <w:vAlign w:val="bottom"/>
          </w:tcPr>
          <w:p w:rsidR="00425BA2" w:rsidRDefault="00425BA2" w:rsidP="00042606">
            <w:pPr>
              <w:jc w:val="center"/>
            </w:pPr>
            <w:r>
              <w:t>040 2 02 35082 04 0000 151</w:t>
            </w:r>
          </w:p>
        </w:tc>
        <w:tc>
          <w:tcPr>
            <w:tcW w:w="1429" w:type="dxa"/>
            <w:noWrap/>
            <w:vAlign w:val="bottom"/>
          </w:tcPr>
          <w:p w:rsidR="00425BA2" w:rsidRDefault="00425BA2" w:rsidP="00042606">
            <w:pPr>
              <w:jc w:val="right"/>
              <w:rPr>
                <w:iCs/>
              </w:rPr>
            </w:pPr>
            <w:r>
              <w:rPr>
                <w:iCs/>
              </w:rPr>
              <w:t>+1 829,3</w:t>
            </w:r>
          </w:p>
        </w:tc>
      </w:tr>
      <w:tr w:rsidR="00425BA2" w:rsidRPr="00F55F0A" w:rsidTr="003F7A18">
        <w:trPr>
          <w:cantSplit/>
          <w:trHeight w:val="20"/>
        </w:trPr>
        <w:tc>
          <w:tcPr>
            <w:tcW w:w="5443" w:type="dxa"/>
            <w:vAlign w:val="bottom"/>
          </w:tcPr>
          <w:p w:rsidR="00425BA2" w:rsidRPr="00F9391F" w:rsidRDefault="00425BA2" w:rsidP="00DB1050">
            <w:pPr>
              <w:autoSpaceDE w:val="0"/>
              <w:autoSpaceDN w:val="0"/>
              <w:adjustRightInd w:val="0"/>
              <w:jc w:val="both"/>
            </w:pPr>
            <w:r w:rsidRPr="00F9391F">
              <w:t xml:space="preserve">Субвенции бюджетам на осуществление полномочий по обеспечению жильем отдельных категорий граждан, установленных Федеральным </w:t>
            </w:r>
            <w:hyperlink r:id="rId10" w:history="1">
              <w:r w:rsidRPr="00F9391F">
                <w:t>законом</w:t>
              </w:r>
            </w:hyperlink>
            <w:r w:rsidRPr="00F9391F">
              <w:t xml:space="preserve"> от 12 января 1995 года N 5-ФЗ "О ветеранах", в соответствии с </w:t>
            </w:r>
            <w:hyperlink r:id="rId11" w:history="1">
              <w:r w:rsidRPr="00F9391F">
                <w:t>Указом</w:t>
              </w:r>
            </w:hyperlink>
            <w:r w:rsidRPr="00F9391F">
              <w:t xml:space="preserve"> Президента Российской Федерации от 7 мая 2008 года N 714 "Об обеспечении жильем ветеранов Великой Отечественной войны 1941 - 1945 годов"</w:t>
            </w:r>
          </w:p>
        </w:tc>
        <w:tc>
          <w:tcPr>
            <w:tcW w:w="2540" w:type="dxa"/>
            <w:noWrap/>
            <w:vAlign w:val="bottom"/>
          </w:tcPr>
          <w:p w:rsidR="00425BA2" w:rsidRPr="00DD3051" w:rsidRDefault="00425BA2" w:rsidP="003D74B1">
            <w:pPr>
              <w:jc w:val="center"/>
              <w:rPr>
                <w:bCs/>
              </w:rPr>
            </w:pPr>
            <w:r w:rsidRPr="00DD3051">
              <w:rPr>
                <w:bCs/>
              </w:rPr>
              <w:t xml:space="preserve">040 2 02 </w:t>
            </w:r>
            <w:r>
              <w:rPr>
                <w:bCs/>
              </w:rPr>
              <w:t>35134</w:t>
            </w:r>
            <w:r w:rsidRPr="00DD3051">
              <w:rPr>
                <w:bCs/>
              </w:rPr>
              <w:t xml:space="preserve"> 0</w:t>
            </w:r>
            <w:r>
              <w:rPr>
                <w:bCs/>
              </w:rPr>
              <w:t>0</w:t>
            </w:r>
            <w:r w:rsidRPr="00DD3051">
              <w:rPr>
                <w:bCs/>
              </w:rPr>
              <w:t xml:space="preserve"> 0000 151</w:t>
            </w:r>
          </w:p>
        </w:tc>
        <w:tc>
          <w:tcPr>
            <w:tcW w:w="1429" w:type="dxa"/>
            <w:noWrap/>
            <w:vAlign w:val="bottom"/>
          </w:tcPr>
          <w:p w:rsidR="00425BA2" w:rsidRPr="00B910DF" w:rsidRDefault="00425BA2" w:rsidP="00042606">
            <w:pPr>
              <w:jc w:val="right"/>
              <w:rPr>
                <w:iCs/>
              </w:rPr>
            </w:pPr>
            <w:r>
              <w:rPr>
                <w:iCs/>
              </w:rPr>
              <w:t>-165,4</w:t>
            </w:r>
          </w:p>
        </w:tc>
      </w:tr>
      <w:tr w:rsidR="00425BA2" w:rsidRPr="00F55F0A" w:rsidTr="003F7A18">
        <w:trPr>
          <w:cantSplit/>
          <w:trHeight w:val="20"/>
        </w:trPr>
        <w:tc>
          <w:tcPr>
            <w:tcW w:w="5443" w:type="dxa"/>
            <w:vAlign w:val="bottom"/>
          </w:tcPr>
          <w:p w:rsidR="00425BA2" w:rsidRPr="00F9391F" w:rsidRDefault="00425BA2" w:rsidP="00DB1050">
            <w:pPr>
              <w:autoSpaceDE w:val="0"/>
              <w:autoSpaceDN w:val="0"/>
              <w:adjustRightInd w:val="0"/>
              <w:jc w:val="both"/>
            </w:pPr>
            <w:r w:rsidRPr="00F9391F">
              <w:t xml:space="preserve">Субвенции бюджетам городских округов на осуществление полномочий по обеспечению жильем отдельных категорий граждан, установленных Федеральным </w:t>
            </w:r>
            <w:hyperlink r:id="rId12" w:history="1">
              <w:r w:rsidRPr="00F9391F">
                <w:t>законом</w:t>
              </w:r>
            </w:hyperlink>
            <w:r w:rsidRPr="00F9391F">
              <w:t xml:space="preserve"> от 12 января 1995 года N 5-ФЗ "О ветеранах", в соответствии с </w:t>
            </w:r>
            <w:hyperlink r:id="rId13" w:history="1">
              <w:r w:rsidRPr="00F9391F">
                <w:t>Указом</w:t>
              </w:r>
            </w:hyperlink>
            <w:r w:rsidRPr="00F9391F">
              <w:t xml:space="preserve"> Президента Российской Федерации от 7 мая 2008 года N 714 "Об обеспечении жильем ветеранов Великой Отечественной войны 1941 - 1945 годов"</w:t>
            </w:r>
          </w:p>
        </w:tc>
        <w:tc>
          <w:tcPr>
            <w:tcW w:w="2540" w:type="dxa"/>
            <w:noWrap/>
            <w:vAlign w:val="bottom"/>
          </w:tcPr>
          <w:p w:rsidR="00425BA2" w:rsidRPr="00DD3051" w:rsidRDefault="00425BA2" w:rsidP="003D74B1">
            <w:pPr>
              <w:jc w:val="center"/>
              <w:rPr>
                <w:bCs/>
              </w:rPr>
            </w:pPr>
            <w:r w:rsidRPr="00DD3051">
              <w:rPr>
                <w:bCs/>
              </w:rPr>
              <w:t xml:space="preserve">040 2 02 </w:t>
            </w:r>
            <w:r>
              <w:rPr>
                <w:bCs/>
              </w:rPr>
              <w:t>35134</w:t>
            </w:r>
            <w:r w:rsidRPr="00DD3051">
              <w:rPr>
                <w:bCs/>
              </w:rPr>
              <w:t xml:space="preserve"> 0</w:t>
            </w:r>
            <w:r>
              <w:rPr>
                <w:bCs/>
              </w:rPr>
              <w:t>4</w:t>
            </w:r>
            <w:r w:rsidRPr="00DD3051">
              <w:rPr>
                <w:bCs/>
              </w:rPr>
              <w:t xml:space="preserve"> 0000 151</w:t>
            </w:r>
          </w:p>
        </w:tc>
        <w:tc>
          <w:tcPr>
            <w:tcW w:w="1429" w:type="dxa"/>
            <w:noWrap/>
            <w:vAlign w:val="bottom"/>
          </w:tcPr>
          <w:p w:rsidR="00425BA2" w:rsidRPr="00B910DF" w:rsidRDefault="00425BA2" w:rsidP="00042606">
            <w:pPr>
              <w:jc w:val="right"/>
              <w:rPr>
                <w:iCs/>
              </w:rPr>
            </w:pPr>
            <w:r>
              <w:rPr>
                <w:iCs/>
              </w:rPr>
              <w:t>-165,4</w:t>
            </w:r>
          </w:p>
        </w:tc>
      </w:tr>
      <w:tr w:rsidR="00425BA2" w:rsidRPr="00F55F0A" w:rsidTr="003F7A18">
        <w:trPr>
          <w:cantSplit/>
          <w:trHeight w:val="20"/>
        </w:trPr>
        <w:tc>
          <w:tcPr>
            <w:tcW w:w="5443" w:type="dxa"/>
            <w:vAlign w:val="bottom"/>
          </w:tcPr>
          <w:p w:rsidR="00425BA2" w:rsidRPr="00F9391F" w:rsidRDefault="00425BA2" w:rsidP="00DB1050">
            <w:pPr>
              <w:autoSpaceDE w:val="0"/>
              <w:autoSpaceDN w:val="0"/>
              <w:adjustRightInd w:val="0"/>
              <w:jc w:val="both"/>
            </w:pPr>
            <w:r w:rsidRPr="00F9391F">
              <w:t xml:space="preserve">Субвенции бюджетам на осуществление полномочий по обеспечению жильем отдельных категорий граждан, установленных федеральными законами от 12 января 1995 года </w:t>
            </w:r>
            <w:hyperlink r:id="rId14" w:history="1">
              <w:r w:rsidRPr="00F9391F">
                <w:t>N 5-ФЗ</w:t>
              </w:r>
            </w:hyperlink>
            <w:r w:rsidRPr="00F9391F">
              <w:t xml:space="preserve"> "О ветеранах" и от 24 ноября 1995 года </w:t>
            </w:r>
            <w:hyperlink r:id="rId15" w:history="1">
              <w:r w:rsidRPr="00F9391F">
                <w:t>N 181-ФЗ</w:t>
              </w:r>
            </w:hyperlink>
            <w:r w:rsidRPr="00F9391F">
              <w:t xml:space="preserve"> "О социальной защите инвалидов в Российской Федерации"</w:t>
            </w:r>
          </w:p>
        </w:tc>
        <w:tc>
          <w:tcPr>
            <w:tcW w:w="2540" w:type="dxa"/>
            <w:noWrap/>
            <w:vAlign w:val="bottom"/>
          </w:tcPr>
          <w:p w:rsidR="00425BA2" w:rsidRPr="00DD3051" w:rsidRDefault="00425BA2" w:rsidP="003D74B1">
            <w:pPr>
              <w:jc w:val="center"/>
              <w:rPr>
                <w:bCs/>
              </w:rPr>
            </w:pPr>
            <w:r w:rsidRPr="00DD3051">
              <w:rPr>
                <w:bCs/>
              </w:rPr>
              <w:t xml:space="preserve">040 2 02 </w:t>
            </w:r>
            <w:r>
              <w:rPr>
                <w:bCs/>
              </w:rPr>
              <w:t>35135</w:t>
            </w:r>
            <w:r w:rsidRPr="00DD3051">
              <w:rPr>
                <w:bCs/>
              </w:rPr>
              <w:t xml:space="preserve"> 0</w:t>
            </w:r>
            <w:r>
              <w:rPr>
                <w:bCs/>
              </w:rPr>
              <w:t>0</w:t>
            </w:r>
            <w:r w:rsidRPr="00DD3051">
              <w:rPr>
                <w:bCs/>
              </w:rPr>
              <w:t xml:space="preserve"> 0000 151</w:t>
            </w:r>
          </w:p>
        </w:tc>
        <w:tc>
          <w:tcPr>
            <w:tcW w:w="1429" w:type="dxa"/>
            <w:noWrap/>
            <w:vAlign w:val="bottom"/>
          </w:tcPr>
          <w:p w:rsidR="00425BA2" w:rsidRPr="00B910DF" w:rsidRDefault="00425BA2" w:rsidP="00DB1050">
            <w:pPr>
              <w:jc w:val="right"/>
              <w:rPr>
                <w:iCs/>
              </w:rPr>
            </w:pPr>
            <w:r>
              <w:rPr>
                <w:iCs/>
              </w:rPr>
              <w:t>+39,7</w:t>
            </w:r>
          </w:p>
        </w:tc>
      </w:tr>
      <w:tr w:rsidR="00425BA2" w:rsidRPr="00F55F0A" w:rsidTr="003F7A18">
        <w:trPr>
          <w:cantSplit/>
          <w:trHeight w:val="20"/>
        </w:trPr>
        <w:tc>
          <w:tcPr>
            <w:tcW w:w="5443" w:type="dxa"/>
            <w:vAlign w:val="bottom"/>
          </w:tcPr>
          <w:p w:rsidR="00425BA2" w:rsidRPr="00F9391F" w:rsidRDefault="00425BA2" w:rsidP="003D74B1">
            <w:pPr>
              <w:autoSpaceDE w:val="0"/>
              <w:autoSpaceDN w:val="0"/>
              <w:adjustRightInd w:val="0"/>
              <w:jc w:val="both"/>
            </w:pPr>
            <w:r w:rsidRPr="00F9391F">
              <w:t xml:space="preserve">Субвенции бюджетам городских округов на осуществление полномочий по обеспечению жильем отдельных категорий граждан, установленных федеральными законами от 12 января 1995 года </w:t>
            </w:r>
            <w:hyperlink r:id="rId16" w:history="1">
              <w:r w:rsidRPr="00F9391F">
                <w:t>N 5-ФЗ</w:t>
              </w:r>
            </w:hyperlink>
            <w:r w:rsidRPr="00F9391F">
              <w:t xml:space="preserve"> "0 ветеранах" и от 24 ноября 1995 года </w:t>
            </w:r>
            <w:hyperlink r:id="rId17" w:history="1">
              <w:r w:rsidRPr="00F9391F">
                <w:t>N 181-ФЗ</w:t>
              </w:r>
            </w:hyperlink>
            <w:r w:rsidRPr="00F9391F">
              <w:t xml:space="preserve"> "О социальной защите инвалидов в Российской Федерации"</w:t>
            </w:r>
          </w:p>
        </w:tc>
        <w:tc>
          <w:tcPr>
            <w:tcW w:w="2540" w:type="dxa"/>
            <w:noWrap/>
            <w:vAlign w:val="bottom"/>
          </w:tcPr>
          <w:p w:rsidR="00425BA2" w:rsidRPr="00DD3051" w:rsidRDefault="00425BA2" w:rsidP="003D74B1">
            <w:pPr>
              <w:jc w:val="center"/>
              <w:rPr>
                <w:bCs/>
              </w:rPr>
            </w:pPr>
            <w:r w:rsidRPr="00DD3051">
              <w:rPr>
                <w:bCs/>
              </w:rPr>
              <w:t xml:space="preserve">040 2 02 </w:t>
            </w:r>
            <w:r>
              <w:rPr>
                <w:bCs/>
              </w:rPr>
              <w:t>35135</w:t>
            </w:r>
            <w:r w:rsidRPr="00DD3051">
              <w:rPr>
                <w:bCs/>
              </w:rPr>
              <w:t xml:space="preserve"> 0</w:t>
            </w:r>
            <w:r>
              <w:rPr>
                <w:bCs/>
              </w:rPr>
              <w:t>4</w:t>
            </w:r>
            <w:r w:rsidRPr="00DD3051">
              <w:rPr>
                <w:bCs/>
              </w:rPr>
              <w:t xml:space="preserve"> 0000 151</w:t>
            </w:r>
          </w:p>
        </w:tc>
        <w:tc>
          <w:tcPr>
            <w:tcW w:w="1429" w:type="dxa"/>
            <w:noWrap/>
            <w:vAlign w:val="bottom"/>
          </w:tcPr>
          <w:p w:rsidR="00425BA2" w:rsidRPr="00B910DF" w:rsidRDefault="00425BA2" w:rsidP="003D74B1">
            <w:pPr>
              <w:jc w:val="right"/>
              <w:rPr>
                <w:iCs/>
              </w:rPr>
            </w:pPr>
            <w:r>
              <w:rPr>
                <w:iCs/>
              </w:rPr>
              <w:t>+39,7</w:t>
            </w:r>
          </w:p>
        </w:tc>
      </w:tr>
      <w:tr w:rsidR="00425BA2" w:rsidRPr="00F55F0A" w:rsidTr="003F7A18">
        <w:trPr>
          <w:cantSplit/>
          <w:trHeight w:val="20"/>
        </w:trPr>
        <w:tc>
          <w:tcPr>
            <w:tcW w:w="5443" w:type="dxa"/>
            <w:vAlign w:val="bottom"/>
          </w:tcPr>
          <w:p w:rsidR="00425BA2" w:rsidRPr="00F9391F" w:rsidRDefault="00425BA2" w:rsidP="003D74B1">
            <w:pPr>
              <w:autoSpaceDE w:val="0"/>
              <w:autoSpaceDN w:val="0"/>
              <w:adjustRightInd w:val="0"/>
              <w:jc w:val="both"/>
            </w:pPr>
            <w:r w:rsidRPr="00F9391F">
              <w:t>Прочие межбюджетные трансферты, передаваемые бюджетам</w:t>
            </w:r>
          </w:p>
        </w:tc>
        <w:tc>
          <w:tcPr>
            <w:tcW w:w="2540" w:type="dxa"/>
            <w:noWrap/>
            <w:vAlign w:val="bottom"/>
          </w:tcPr>
          <w:p w:rsidR="00425BA2" w:rsidRPr="00DD3051" w:rsidRDefault="00425BA2" w:rsidP="003D74B1">
            <w:pPr>
              <w:jc w:val="center"/>
              <w:rPr>
                <w:bCs/>
              </w:rPr>
            </w:pPr>
            <w:r w:rsidRPr="00DD3051">
              <w:rPr>
                <w:bCs/>
              </w:rPr>
              <w:t xml:space="preserve">040 2 02 </w:t>
            </w:r>
            <w:r>
              <w:rPr>
                <w:bCs/>
              </w:rPr>
              <w:t>49999</w:t>
            </w:r>
            <w:r w:rsidRPr="00DD3051">
              <w:rPr>
                <w:bCs/>
              </w:rPr>
              <w:t xml:space="preserve"> 0</w:t>
            </w:r>
            <w:r>
              <w:rPr>
                <w:bCs/>
              </w:rPr>
              <w:t>0</w:t>
            </w:r>
            <w:r w:rsidRPr="00DD3051">
              <w:rPr>
                <w:bCs/>
              </w:rPr>
              <w:t xml:space="preserve"> 0000 151</w:t>
            </w:r>
          </w:p>
        </w:tc>
        <w:tc>
          <w:tcPr>
            <w:tcW w:w="1429" w:type="dxa"/>
            <w:noWrap/>
            <w:vAlign w:val="bottom"/>
          </w:tcPr>
          <w:p w:rsidR="00425BA2" w:rsidRPr="00B910DF" w:rsidRDefault="00425BA2" w:rsidP="00042606">
            <w:pPr>
              <w:jc w:val="right"/>
              <w:rPr>
                <w:iCs/>
              </w:rPr>
            </w:pPr>
            <w:r>
              <w:rPr>
                <w:iCs/>
              </w:rPr>
              <w:t>+32,6</w:t>
            </w:r>
          </w:p>
        </w:tc>
      </w:tr>
      <w:tr w:rsidR="00425BA2" w:rsidRPr="00F55F0A" w:rsidTr="003F7A18">
        <w:trPr>
          <w:cantSplit/>
          <w:trHeight w:val="20"/>
        </w:trPr>
        <w:tc>
          <w:tcPr>
            <w:tcW w:w="5443" w:type="dxa"/>
            <w:vAlign w:val="bottom"/>
          </w:tcPr>
          <w:p w:rsidR="00425BA2" w:rsidRDefault="00425BA2" w:rsidP="003D74B1">
            <w:pPr>
              <w:autoSpaceDE w:val="0"/>
              <w:autoSpaceDN w:val="0"/>
              <w:adjustRightInd w:val="0"/>
              <w:jc w:val="both"/>
            </w:pPr>
            <w:r>
              <w:t>Прочие межбюджетные трансферты, передаваемые бюджетам городских округов</w:t>
            </w:r>
          </w:p>
        </w:tc>
        <w:tc>
          <w:tcPr>
            <w:tcW w:w="2540" w:type="dxa"/>
            <w:noWrap/>
            <w:vAlign w:val="bottom"/>
          </w:tcPr>
          <w:p w:rsidR="00425BA2" w:rsidRPr="00DD3051" w:rsidRDefault="00425BA2" w:rsidP="003D74B1">
            <w:pPr>
              <w:jc w:val="center"/>
              <w:rPr>
                <w:bCs/>
              </w:rPr>
            </w:pPr>
            <w:r w:rsidRPr="00DD3051">
              <w:rPr>
                <w:bCs/>
              </w:rPr>
              <w:t xml:space="preserve">040 2 02 </w:t>
            </w:r>
            <w:r>
              <w:rPr>
                <w:bCs/>
              </w:rPr>
              <w:t>49999</w:t>
            </w:r>
            <w:r w:rsidRPr="00DD3051">
              <w:rPr>
                <w:bCs/>
              </w:rPr>
              <w:t xml:space="preserve"> 0</w:t>
            </w:r>
            <w:r>
              <w:rPr>
                <w:bCs/>
              </w:rPr>
              <w:t>4</w:t>
            </w:r>
            <w:r w:rsidRPr="00DD3051">
              <w:rPr>
                <w:bCs/>
              </w:rPr>
              <w:t xml:space="preserve"> 0000 151</w:t>
            </w:r>
          </w:p>
        </w:tc>
        <w:tc>
          <w:tcPr>
            <w:tcW w:w="1429" w:type="dxa"/>
            <w:noWrap/>
            <w:vAlign w:val="bottom"/>
          </w:tcPr>
          <w:p w:rsidR="00425BA2" w:rsidRPr="00B910DF" w:rsidRDefault="00425BA2" w:rsidP="00042606">
            <w:pPr>
              <w:jc w:val="right"/>
              <w:rPr>
                <w:iCs/>
              </w:rPr>
            </w:pPr>
            <w:r>
              <w:rPr>
                <w:iCs/>
              </w:rPr>
              <w:t>+32,6</w:t>
            </w:r>
          </w:p>
        </w:tc>
      </w:tr>
    </w:tbl>
    <w:p w:rsidR="00425BA2" w:rsidRDefault="00425BA2" w:rsidP="00E25643">
      <w:pPr>
        <w:ind w:firstLine="709"/>
        <w:jc w:val="both"/>
        <w:rPr>
          <w:sz w:val="28"/>
          <w:szCs w:val="28"/>
        </w:rPr>
      </w:pPr>
    </w:p>
    <w:p w:rsidR="00425BA2" w:rsidRPr="00F55F0A" w:rsidRDefault="00425BA2" w:rsidP="00103559">
      <w:pPr>
        <w:tabs>
          <w:tab w:val="left" w:pos="720"/>
          <w:tab w:val="left" w:pos="900"/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217D64">
        <w:rPr>
          <w:sz w:val="28"/>
          <w:szCs w:val="28"/>
        </w:rPr>
        <w:t xml:space="preserve">Контроль за исполнением </w:t>
      </w:r>
      <w:r>
        <w:rPr>
          <w:sz w:val="28"/>
          <w:szCs w:val="28"/>
        </w:rPr>
        <w:t xml:space="preserve">настоящего </w:t>
      </w:r>
      <w:r w:rsidRPr="00217D64">
        <w:rPr>
          <w:sz w:val="28"/>
          <w:szCs w:val="28"/>
        </w:rPr>
        <w:t xml:space="preserve">решения возложить на постоянную депутатскую комиссию по бюджету, </w:t>
      </w:r>
      <w:r>
        <w:rPr>
          <w:sz w:val="28"/>
          <w:szCs w:val="28"/>
        </w:rPr>
        <w:t xml:space="preserve">налогам и </w:t>
      </w:r>
      <w:r w:rsidRPr="00217D64">
        <w:rPr>
          <w:sz w:val="28"/>
          <w:szCs w:val="28"/>
        </w:rPr>
        <w:t>экономической политике</w:t>
      </w:r>
      <w:r w:rsidRPr="00F55F0A">
        <w:rPr>
          <w:sz w:val="28"/>
          <w:szCs w:val="28"/>
        </w:rPr>
        <w:t xml:space="preserve">. </w:t>
      </w:r>
    </w:p>
    <w:p w:rsidR="00425BA2" w:rsidRPr="00F55F0A" w:rsidRDefault="00425BA2" w:rsidP="00103559">
      <w:pPr>
        <w:tabs>
          <w:tab w:val="left" w:pos="720"/>
          <w:tab w:val="left" w:pos="900"/>
          <w:tab w:val="left" w:pos="1080"/>
        </w:tabs>
        <w:ind w:firstLine="709"/>
        <w:jc w:val="both"/>
        <w:rPr>
          <w:sz w:val="28"/>
          <w:szCs w:val="28"/>
        </w:rPr>
      </w:pPr>
    </w:p>
    <w:p w:rsidR="00425BA2" w:rsidRPr="00F55F0A" w:rsidRDefault="00425BA2" w:rsidP="00103559">
      <w:pPr>
        <w:tabs>
          <w:tab w:val="left" w:pos="720"/>
          <w:tab w:val="left" w:pos="900"/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F55F0A">
        <w:rPr>
          <w:sz w:val="28"/>
          <w:szCs w:val="28"/>
        </w:rPr>
        <w:t>Опубликовать настоящее решение в печатном средстве массовой информации «Официальный вестник».</w:t>
      </w:r>
    </w:p>
    <w:p w:rsidR="00425BA2" w:rsidRPr="00F55F0A" w:rsidRDefault="00425BA2" w:rsidP="00103559">
      <w:pPr>
        <w:pStyle w:val="ae"/>
        <w:ind w:left="0" w:firstLine="709"/>
        <w:rPr>
          <w:sz w:val="28"/>
          <w:szCs w:val="28"/>
        </w:rPr>
      </w:pPr>
    </w:p>
    <w:p w:rsidR="00425BA2" w:rsidRPr="00F55F0A" w:rsidRDefault="00425BA2" w:rsidP="00103559">
      <w:pPr>
        <w:tabs>
          <w:tab w:val="left" w:pos="720"/>
          <w:tab w:val="left" w:pos="900"/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F55F0A">
        <w:rPr>
          <w:sz w:val="28"/>
          <w:szCs w:val="28"/>
        </w:rPr>
        <w:t>Настоящее решение вступает в силу после его официального опубликования.</w:t>
      </w:r>
    </w:p>
    <w:p w:rsidR="00425BA2" w:rsidRDefault="00425BA2" w:rsidP="00103559">
      <w:pPr>
        <w:jc w:val="center"/>
      </w:pPr>
      <w:r>
        <w:rPr>
          <w:b/>
          <w:sz w:val="28"/>
          <w:szCs w:val="28"/>
        </w:rPr>
        <w:t xml:space="preserve">                                  </w:t>
      </w:r>
    </w:p>
    <w:p w:rsidR="00425BA2" w:rsidRDefault="00425BA2" w:rsidP="00103559">
      <w:pPr>
        <w:tabs>
          <w:tab w:val="left" w:pos="5040"/>
        </w:tabs>
        <w:rPr>
          <w:b/>
          <w:sz w:val="28"/>
          <w:szCs w:val="28"/>
        </w:rPr>
      </w:pPr>
    </w:p>
    <w:p w:rsidR="00425BA2" w:rsidRDefault="00425BA2" w:rsidP="00103559">
      <w:pPr>
        <w:tabs>
          <w:tab w:val="left" w:pos="5040"/>
        </w:tabs>
        <w:rPr>
          <w:b/>
          <w:sz w:val="28"/>
          <w:szCs w:val="28"/>
        </w:rPr>
      </w:pPr>
    </w:p>
    <w:p w:rsidR="00425BA2" w:rsidRDefault="00425BA2" w:rsidP="00103559">
      <w:pPr>
        <w:tabs>
          <w:tab w:val="left" w:pos="504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Думы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Глава</w:t>
      </w:r>
    </w:p>
    <w:p w:rsidR="00425BA2" w:rsidRDefault="00425BA2" w:rsidP="00103559">
      <w:pPr>
        <w:tabs>
          <w:tab w:val="left" w:pos="504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города Пыть-Яха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города Пыть-Яха</w:t>
      </w:r>
    </w:p>
    <w:p w:rsidR="00425BA2" w:rsidRPr="00BB12A2" w:rsidRDefault="00425BA2" w:rsidP="00103559">
      <w:pPr>
        <w:ind w:left="1416" w:firstLine="708"/>
        <w:rPr>
          <w:b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425BA2" w:rsidRDefault="00425BA2" w:rsidP="00103559">
      <w:pPr>
        <w:tabs>
          <w:tab w:val="left" w:pos="2520"/>
        </w:tabs>
        <w:rPr>
          <w:b/>
          <w:sz w:val="28"/>
          <w:szCs w:val="28"/>
        </w:rPr>
      </w:pPr>
      <w:r w:rsidRPr="00987DB5">
        <w:rPr>
          <w:sz w:val="28"/>
          <w:szCs w:val="28"/>
        </w:rPr>
        <w:t>_________</w:t>
      </w:r>
      <w:r>
        <w:rPr>
          <w:b/>
          <w:sz w:val="28"/>
          <w:szCs w:val="28"/>
        </w:rPr>
        <w:t>О.В. Шевченко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987DB5">
        <w:rPr>
          <w:sz w:val="28"/>
          <w:szCs w:val="28"/>
        </w:rPr>
        <w:t>_____</w:t>
      </w:r>
      <w:r>
        <w:rPr>
          <w:sz w:val="28"/>
          <w:szCs w:val="28"/>
        </w:rPr>
        <w:t>__</w:t>
      </w:r>
      <w:r w:rsidRPr="00987DB5">
        <w:rPr>
          <w:sz w:val="28"/>
          <w:szCs w:val="28"/>
        </w:rPr>
        <w:t>__</w:t>
      </w:r>
      <w:r>
        <w:rPr>
          <w:b/>
          <w:sz w:val="28"/>
          <w:szCs w:val="28"/>
        </w:rPr>
        <w:t>О.Л. Ковалевский</w:t>
      </w:r>
    </w:p>
    <w:p w:rsidR="00425BA2" w:rsidRPr="00BB12A2" w:rsidRDefault="00425BA2" w:rsidP="00103559">
      <w:pPr>
        <w:jc w:val="center"/>
        <w:rPr>
          <w:b/>
        </w:rPr>
      </w:pPr>
    </w:p>
    <w:p w:rsidR="00425BA2" w:rsidRDefault="00425BA2" w:rsidP="00103559">
      <w:pPr>
        <w:tabs>
          <w:tab w:val="left" w:pos="270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987DB5">
        <w:rPr>
          <w:sz w:val="28"/>
          <w:szCs w:val="28"/>
        </w:rPr>
        <w:t>___</w:t>
      </w:r>
      <w:r>
        <w:rPr>
          <w:sz w:val="28"/>
          <w:szCs w:val="28"/>
        </w:rPr>
        <w:t>__</w:t>
      </w:r>
      <w:r w:rsidRPr="00217D64">
        <w:rPr>
          <w:b/>
          <w:sz w:val="28"/>
          <w:szCs w:val="28"/>
        </w:rPr>
        <w:t>»</w:t>
      </w:r>
      <w:r w:rsidRPr="00987DB5">
        <w:rPr>
          <w:sz w:val="28"/>
          <w:szCs w:val="28"/>
        </w:rPr>
        <w:t>___________</w:t>
      </w:r>
      <w:r w:rsidRPr="00217D64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17 г.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217D64">
        <w:rPr>
          <w:b/>
          <w:sz w:val="28"/>
          <w:szCs w:val="28"/>
        </w:rPr>
        <w:t>«</w:t>
      </w:r>
      <w:r w:rsidRPr="00987DB5">
        <w:rPr>
          <w:sz w:val="28"/>
          <w:szCs w:val="28"/>
        </w:rPr>
        <w:t>___</w:t>
      </w:r>
      <w:r>
        <w:rPr>
          <w:sz w:val="28"/>
          <w:szCs w:val="28"/>
        </w:rPr>
        <w:t>__</w:t>
      </w:r>
      <w:r w:rsidRPr="00217D64">
        <w:rPr>
          <w:b/>
          <w:sz w:val="28"/>
          <w:szCs w:val="28"/>
        </w:rPr>
        <w:t>»</w:t>
      </w:r>
      <w:r w:rsidRPr="00987DB5">
        <w:rPr>
          <w:sz w:val="28"/>
          <w:szCs w:val="28"/>
        </w:rPr>
        <w:t>_____________</w:t>
      </w:r>
      <w:r w:rsidRPr="00217D64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>17 г.</w:t>
      </w:r>
    </w:p>
    <w:p w:rsidR="00425BA2" w:rsidRDefault="00425BA2" w:rsidP="00E25643">
      <w:pPr>
        <w:ind w:firstLine="709"/>
        <w:jc w:val="both"/>
        <w:rPr>
          <w:sz w:val="28"/>
          <w:szCs w:val="28"/>
        </w:rPr>
      </w:pPr>
    </w:p>
    <w:sectPr w:rsidR="00425BA2" w:rsidSect="009B3AE8">
      <w:pgSz w:w="11906" w:h="16838" w:code="9"/>
      <w:pgMar w:top="851" w:right="851" w:bottom="902" w:left="1701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5BA2" w:rsidRDefault="00425BA2">
      <w:r>
        <w:separator/>
      </w:r>
    </w:p>
  </w:endnote>
  <w:endnote w:type="continuationSeparator" w:id="0">
    <w:p w:rsidR="00425BA2" w:rsidRDefault="00425B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5BA2" w:rsidRDefault="00425BA2">
      <w:r>
        <w:separator/>
      </w:r>
    </w:p>
  </w:footnote>
  <w:footnote w:type="continuationSeparator" w:id="0">
    <w:p w:rsidR="00425BA2" w:rsidRDefault="00425B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5BA2" w:rsidRDefault="00425BA2" w:rsidP="00C85CAA">
    <w:pPr>
      <w:pStyle w:val="a4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:rsidR="00425BA2" w:rsidRDefault="00425BA2" w:rsidP="001708B6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5BA2" w:rsidRDefault="004059A0">
    <w:pPr>
      <w:pStyle w:val="a4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425BA2" w:rsidRDefault="00425BA2" w:rsidP="00C85CAA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71DDE"/>
    <w:multiLevelType w:val="hybridMultilevel"/>
    <w:tmpl w:val="EB2ECD04"/>
    <w:lvl w:ilvl="0" w:tplc="2C2E4646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A06404C"/>
    <w:multiLevelType w:val="hybridMultilevel"/>
    <w:tmpl w:val="AD16C70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" w15:restartNumberingAfterBreak="0">
    <w:nsid w:val="0B1965D9"/>
    <w:multiLevelType w:val="multilevel"/>
    <w:tmpl w:val="037ACE6E"/>
    <w:lvl w:ilvl="0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>
      <w:start w:val="1"/>
      <w:numFmt w:val="none"/>
      <w:lvlText w:val="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%3."/>
      <w:lvlJc w:val="left"/>
      <w:pPr>
        <w:tabs>
          <w:tab w:val="num" w:pos="720"/>
        </w:tabs>
        <w:ind w:left="504" w:hanging="504"/>
      </w:pPr>
      <w:rPr>
        <w:rFonts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 w15:restartNumberingAfterBreak="0">
    <w:nsid w:val="0BA43D45"/>
    <w:multiLevelType w:val="hybridMultilevel"/>
    <w:tmpl w:val="EC8A28A8"/>
    <w:lvl w:ilvl="0" w:tplc="D9B6B04A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4" w15:restartNumberingAfterBreak="0">
    <w:nsid w:val="0CF83C90"/>
    <w:multiLevelType w:val="hybridMultilevel"/>
    <w:tmpl w:val="A0B01E6C"/>
    <w:lvl w:ilvl="0" w:tplc="0419000F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EB7447F"/>
    <w:multiLevelType w:val="multilevel"/>
    <w:tmpl w:val="807C7570"/>
    <w:lvl w:ilvl="0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0357A6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7" w15:restartNumberingAfterBreak="0">
    <w:nsid w:val="1415226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8" w15:restartNumberingAfterBreak="0">
    <w:nsid w:val="15A6262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" w15:restartNumberingAfterBreak="0">
    <w:nsid w:val="1B152D83"/>
    <w:multiLevelType w:val="hybridMultilevel"/>
    <w:tmpl w:val="08DA138C"/>
    <w:lvl w:ilvl="0" w:tplc="75F81E52">
      <w:start w:val="1"/>
      <w:numFmt w:val="decimal"/>
      <w:lvlText w:val="%1."/>
      <w:lvlJc w:val="left"/>
      <w:pPr>
        <w:tabs>
          <w:tab w:val="num" w:pos="0"/>
        </w:tabs>
        <w:ind w:left="-397" w:firstLine="397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" w15:restartNumberingAfterBreak="0">
    <w:nsid w:val="1B430A57"/>
    <w:multiLevelType w:val="hybridMultilevel"/>
    <w:tmpl w:val="BA28257A"/>
    <w:lvl w:ilvl="0" w:tplc="2C2E4646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0FE57E5"/>
    <w:multiLevelType w:val="hybridMultilevel"/>
    <w:tmpl w:val="68C6D66E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  <w:rPr>
        <w:rFonts w:cs="Times New Roman"/>
      </w:rPr>
    </w:lvl>
  </w:abstractNum>
  <w:abstractNum w:abstractNumId="12" w15:restartNumberingAfterBreak="0">
    <w:nsid w:val="2272157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3" w15:restartNumberingAfterBreak="0">
    <w:nsid w:val="25D8109B"/>
    <w:multiLevelType w:val="multilevel"/>
    <w:tmpl w:val="82CAE9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7227558"/>
    <w:multiLevelType w:val="multilevel"/>
    <w:tmpl w:val="037ACE6E"/>
    <w:lvl w:ilvl="0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>
      <w:start w:val="1"/>
      <w:numFmt w:val="none"/>
      <w:lvlText w:val="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%3."/>
      <w:lvlJc w:val="left"/>
      <w:pPr>
        <w:tabs>
          <w:tab w:val="num" w:pos="720"/>
        </w:tabs>
        <w:ind w:left="504" w:hanging="504"/>
      </w:pPr>
      <w:rPr>
        <w:rFonts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28A44AF6"/>
    <w:multiLevelType w:val="hybridMultilevel"/>
    <w:tmpl w:val="2BA0FFEE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  <w:rPr>
        <w:rFonts w:cs="Times New Roman"/>
      </w:rPr>
    </w:lvl>
  </w:abstractNum>
  <w:abstractNum w:abstractNumId="16" w15:restartNumberingAfterBreak="0">
    <w:nsid w:val="299271A6"/>
    <w:multiLevelType w:val="hybridMultilevel"/>
    <w:tmpl w:val="7F80DE02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  <w:rPr>
        <w:rFonts w:cs="Times New Roman"/>
      </w:rPr>
    </w:lvl>
  </w:abstractNum>
  <w:abstractNum w:abstractNumId="17" w15:restartNumberingAfterBreak="0">
    <w:nsid w:val="2FE821FB"/>
    <w:multiLevelType w:val="hybridMultilevel"/>
    <w:tmpl w:val="7A1AC594"/>
    <w:lvl w:ilvl="0" w:tplc="0419000F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5630EB38">
      <w:start w:val="27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306975A5"/>
    <w:multiLevelType w:val="hybridMultilevel"/>
    <w:tmpl w:val="2C52A55A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  <w:rPr>
        <w:rFonts w:cs="Times New Roman"/>
      </w:rPr>
    </w:lvl>
  </w:abstractNum>
  <w:abstractNum w:abstractNumId="19" w15:restartNumberingAfterBreak="0">
    <w:nsid w:val="307003C4"/>
    <w:multiLevelType w:val="multilevel"/>
    <w:tmpl w:val="E3B2BF0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680"/>
        </w:tabs>
        <w:ind w:firstLine="680"/>
      </w:pPr>
      <w:rPr>
        <w:rFonts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0" w15:restartNumberingAfterBreak="0">
    <w:nsid w:val="3277456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1" w15:restartNumberingAfterBreak="0">
    <w:nsid w:val="34795676"/>
    <w:multiLevelType w:val="hybridMultilevel"/>
    <w:tmpl w:val="4DE48F6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 w15:restartNumberingAfterBreak="0">
    <w:nsid w:val="3B6D71AF"/>
    <w:multiLevelType w:val="hybridMultilevel"/>
    <w:tmpl w:val="53B4B200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  <w:rPr>
        <w:rFonts w:cs="Times New Roman"/>
      </w:rPr>
    </w:lvl>
  </w:abstractNum>
  <w:abstractNum w:abstractNumId="23" w15:restartNumberingAfterBreak="0">
    <w:nsid w:val="3C764D1C"/>
    <w:multiLevelType w:val="hybridMultilevel"/>
    <w:tmpl w:val="C220F116"/>
    <w:lvl w:ilvl="0" w:tplc="44945DB8">
      <w:start w:val="38"/>
      <w:numFmt w:val="decimal"/>
      <w:lvlText w:val="%1."/>
      <w:lvlJc w:val="left"/>
      <w:pPr>
        <w:tabs>
          <w:tab w:val="num" w:pos="503"/>
        </w:tabs>
        <w:ind w:left="50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3"/>
        </w:tabs>
        <w:ind w:left="122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43"/>
        </w:tabs>
        <w:ind w:left="194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63"/>
        </w:tabs>
        <w:ind w:left="266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83"/>
        </w:tabs>
        <w:ind w:left="338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03"/>
        </w:tabs>
        <w:ind w:left="410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23"/>
        </w:tabs>
        <w:ind w:left="482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43"/>
        </w:tabs>
        <w:ind w:left="554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63"/>
        </w:tabs>
        <w:ind w:left="6263" w:hanging="180"/>
      </w:pPr>
      <w:rPr>
        <w:rFonts w:cs="Times New Roman"/>
      </w:rPr>
    </w:lvl>
  </w:abstractNum>
  <w:abstractNum w:abstractNumId="24" w15:restartNumberingAfterBreak="0">
    <w:nsid w:val="3E352997"/>
    <w:multiLevelType w:val="hybridMultilevel"/>
    <w:tmpl w:val="9C423306"/>
    <w:lvl w:ilvl="0" w:tplc="2C2E4646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4A804CCE"/>
    <w:multiLevelType w:val="multilevel"/>
    <w:tmpl w:val="B950DB38"/>
    <w:lvl w:ilvl="0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>
      <w:start w:val="8"/>
      <w:numFmt w:val="decimal"/>
      <w:isLgl/>
      <w:lvlText w:val="%1.%2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77"/>
        </w:tabs>
        <w:ind w:left="147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77"/>
        </w:tabs>
        <w:ind w:left="147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37"/>
        </w:tabs>
        <w:ind w:left="183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97"/>
        </w:tabs>
        <w:ind w:left="219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97"/>
        </w:tabs>
        <w:ind w:left="219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57"/>
        </w:tabs>
        <w:ind w:left="2557" w:hanging="2160"/>
      </w:pPr>
      <w:rPr>
        <w:rFonts w:cs="Times New Roman" w:hint="default"/>
      </w:rPr>
    </w:lvl>
  </w:abstractNum>
  <w:abstractNum w:abstractNumId="26" w15:restartNumberingAfterBreak="0">
    <w:nsid w:val="4C397EE3"/>
    <w:multiLevelType w:val="hybridMultilevel"/>
    <w:tmpl w:val="268E94D0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  <w:rPr>
        <w:rFonts w:cs="Times New Roman"/>
      </w:rPr>
    </w:lvl>
  </w:abstractNum>
  <w:abstractNum w:abstractNumId="27" w15:restartNumberingAfterBreak="0">
    <w:nsid w:val="4D7A107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8" w15:restartNumberingAfterBreak="0">
    <w:nsid w:val="4D88327C"/>
    <w:multiLevelType w:val="hybridMultilevel"/>
    <w:tmpl w:val="DA92D148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  <w:rPr>
        <w:rFonts w:cs="Times New Roman"/>
      </w:rPr>
    </w:lvl>
  </w:abstractNum>
  <w:abstractNum w:abstractNumId="29" w15:restartNumberingAfterBreak="0">
    <w:nsid w:val="57A9373B"/>
    <w:multiLevelType w:val="hybridMultilevel"/>
    <w:tmpl w:val="0D50195E"/>
    <w:lvl w:ilvl="0" w:tplc="2C2E4646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7AA5369"/>
    <w:multiLevelType w:val="hybridMultilevel"/>
    <w:tmpl w:val="295E7C6C"/>
    <w:lvl w:ilvl="0" w:tplc="1334384C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683"/>
        </w:tabs>
        <w:ind w:left="68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03"/>
        </w:tabs>
        <w:ind w:left="140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23"/>
        </w:tabs>
        <w:ind w:left="212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43"/>
        </w:tabs>
        <w:ind w:left="284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563"/>
        </w:tabs>
        <w:ind w:left="356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283"/>
        </w:tabs>
        <w:ind w:left="428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03"/>
        </w:tabs>
        <w:ind w:left="500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23"/>
        </w:tabs>
        <w:ind w:left="5723" w:hanging="180"/>
      </w:pPr>
      <w:rPr>
        <w:rFonts w:cs="Times New Roman"/>
      </w:rPr>
    </w:lvl>
  </w:abstractNum>
  <w:abstractNum w:abstractNumId="31" w15:restartNumberingAfterBreak="0">
    <w:nsid w:val="5A094568"/>
    <w:multiLevelType w:val="hybridMultilevel"/>
    <w:tmpl w:val="14E2A93E"/>
    <w:lvl w:ilvl="0" w:tplc="E624AC80">
      <w:start w:val="1"/>
      <w:numFmt w:val="decimal"/>
      <w:lvlText w:val="%1)"/>
      <w:lvlJc w:val="left"/>
      <w:pPr>
        <w:tabs>
          <w:tab w:val="num" w:pos="768"/>
        </w:tabs>
        <w:ind w:left="768" w:hanging="40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B4E7B0F"/>
    <w:multiLevelType w:val="hybridMultilevel"/>
    <w:tmpl w:val="A1721024"/>
    <w:lvl w:ilvl="0" w:tplc="2C2E4646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C254739"/>
    <w:multiLevelType w:val="hybridMultilevel"/>
    <w:tmpl w:val="327C04EC"/>
    <w:lvl w:ilvl="0" w:tplc="2C2E4646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DCE71F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5" w15:restartNumberingAfterBreak="0">
    <w:nsid w:val="5FAB6349"/>
    <w:multiLevelType w:val="multilevel"/>
    <w:tmpl w:val="E1981CB2"/>
    <w:lvl w:ilvl="0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7B84FDD"/>
    <w:multiLevelType w:val="hybridMultilevel"/>
    <w:tmpl w:val="2E10772E"/>
    <w:lvl w:ilvl="0" w:tplc="2C2E4646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7B6641A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>
    <w:abstractNumId w:val="9"/>
  </w:num>
  <w:num w:numId="2">
    <w:abstractNumId w:val="17"/>
  </w:num>
  <w:num w:numId="3">
    <w:abstractNumId w:val="4"/>
  </w:num>
  <w:num w:numId="4">
    <w:abstractNumId w:val="23"/>
  </w:num>
  <w:num w:numId="5">
    <w:abstractNumId w:val="30"/>
  </w:num>
  <w:num w:numId="6">
    <w:abstractNumId w:val="21"/>
  </w:num>
  <w:num w:numId="7">
    <w:abstractNumId w:val="25"/>
  </w:num>
  <w:num w:numId="8">
    <w:abstractNumId w:val="13"/>
  </w:num>
  <w:num w:numId="9">
    <w:abstractNumId w:val="36"/>
  </w:num>
  <w:num w:numId="10">
    <w:abstractNumId w:val="24"/>
  </w:num>
  <w:num w:numId="11">
    <w:abstractNumId w:val="0"/>
  </w:num>
  <w:num w:numId="12">
    <w:abstractNumId w:val="33"/>
  </w:num>
  <w:num w:numId="13">
    <w:abstractNumId w:val="10"/>
  </w:num>
  <w:num w:numId="14">
    <w:abstractNumId w:val="32"/>
  </w:num>
  <w:num w:numId="15">
    <w:abstractNumId w:val="29"/>
  </w:num>
  <w:num w:numId="16">
    <w:abstractNumId w:val="5"/>
  </w:num>
  <w:num w:numId="17">
    <w:abstractNumId w:val="35"/>
  </w:num>
  <w:num w:numId="18">
    <w:abstractNumId w:val="31"/>
  </w:num>
  <w:num w:numId="19">
    <w:abstractNumId w:val="14"/>
  </w:num>
  <w:num w:numId="20">
    <w:abstractNumId w:val="34"/>
  </w:num>
  <w:num w:numId="21">
    <w:abstractNumId w:val="15"/>
  </w:num>
  <w:num w:numId="22">
    <w:abstractNumId w:val="1"/>
  </w:num>
  <w:num w:numId="23">
    <w:abstractNumId w:val="16"/>
  </w:num>
  <w:num w:numId="24">
    <w:abstractNumId w:val="26"/>
  </w:num>
  <w:num w:numId="25">
    <w:abstractNumId w:val="22"/>
  </w:num>
  <w:num w:numId="26">
    <w:abstractNumId w:val="11"/>
  </w:num>
  <w:num w:numId="27">
    <w:abstractNumId w:val="28"/>
  </w:num>
  <w:num w:numId="28">
    <w:abstractNumId w:val="18"/>
  </w:num>
  <w:num w:numId="29">
    <w:abstractNumId w:val="3"/>
  </w:num>
  <w:num w:numId="30">
    <w:abstractNumId w:val="19"/>
  </w:num>
  <w:num w:numId="31">
    <w:abstractNumId w:val="7"/>
  </w:num>
  <w:num w:numId="32">
    <w:abstractNumId w:val="27"/>
  </w:num>
  <w:num w:numId="33">
    <w:abstractNumId w:val="12"/>
  </w:num>
  <w:num w:numId="34">
    <w:abstractNumId w:val="37"/>
  </w:num>
  <w:num w:numId="35">
    <w:abstractNumId w:val="6"/>
  </w:num>
  <w:num w:numId="36">
    <w:abstractNumId w:val="8"/>
  </w:num>
  <w:num w:numId="37">
    <w:abstractNumId w:val="2"/>
  </w:num>
  <w:num w:numId="3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A74"/>
    <w:rsid w:val="00000308"/>
    <w:rsid w:val="0000174D"/>
    <w:rsid w:val="00001999"/>
    <w:rsid w:val="00001B0D"/>
    <w:rsid w:val="00003710"/>
    <w:rsid w:val="000051DB"/>
    <w:rsid w:val="000059DD"/>
    <w:rsid w:val="00010B50"/>
    <w:rsid w:val="00012493"/>
    <w:rsid w:val="00014655"/>
    <w:rsid w:val="00014C72"/>
    <w:rsid w:val="0001502F"/>
    <w:rsid w:val="00020DDE"/>
    <w:rsid w:val="0002152F"/>
    <w:rsid w:val="000220B6"/>
    <w:rsid w:val="00022985"/>
    <w:rsid w:val="00023FA7"/>
    <w:rsid w:val="00024896"/>
    <w:rsid w:val="00025825"/>
    <w:rsid w:val="0002618E"/>
    <w:rsid w:val="00026B6D"/>
    <w:rsid w:val="00027442"/>
    <w:rsid w:val="00027526"/>
    <w:rsid w:val="00030822"/>
    <w:rsid w:val="0003264C"/>
    <w:rsid w:val="000341C6"/>
    <w:rsid w:val="00036801"/>
    <w:rsid w:val="00036D4B"/>
    <w:rsid w:val="00037229"/>
    <w:rsid w:val="00042606"/>
    <w:rsid w:val="00043682"/>
    <w:rsid w:val="00043686"/>
    <w:rsid w:val="00044423"/>
    <w:rsid w:val="00044814"/>
    <w:rsid w:val="00045667"/>
    <w:rsid w:val="00047424"/>
    <w:rsid w:val="000479DF"/>
    <w:rsid w:val="00047BD6"/>
    <w:rsid w:val="0005423B"/>
    <w:rsid w:val="00054A65"/>
    <w:rsid w:val="00060AA1"/>
    <w:rsid w:val="00060D0C"/>
    <w:rsid w:val="00063538"/>
    <w:rsid w:val="00065D32"/>
    <w:rsid w:val="0006718E"/>
    <w:rsid w:val="0006770E"/>
    <w:rsid w:val="00067FCD"/>
    <w:rsid w:val="0007186D"/>
    <w:rsid w:val="00074480"/>
    <w:rsid w:val="0007449D"/>
    <w:rsid w:val="00080B94"/>
    <w:rsid w:val="00081CEF"/>
    <w:rsid w:val="00081D83"/>
    <w:rsid w:val="00083D0A"/>
    <w:rsid w:val="0008687B"/>
    <w:rsid w:val="00087CB7"/>
    <w:rsid w:val="000945AA"/>
    <w:rsid w:val="00094ECE"/>
    <w:rsid w:val="000A006E"/>
    <w:rsid w:val="000A20D9"/>
    <w:rsid w:val="000A2468"/>
    <w:rsid w:val="000A4C9B"/>
    <w:rsid w:val="000A4F7E"/>
    <w:rsid w:val="000A6386"/>
    <w:rsid w:val="000A69F4"/>
    <w:rsid w:val="000B0214"/>
    <w:rsid w:val="000B12DD"/>
    <w:rsid w:val="000B555D"/>
    <w:rsid w:val="000B55CF"/>
    <w:rsid w:val="000B58D9"/>
    <w:rsid w:val="000C074F"/>
    <w:rsid w:val="000C153F"/>
    <w:rsid w:val="000C2F03"/>
    <w:rsid w:val="000C3694"/>
    <w:rsid w:val="000C4EFB"/>
    <w:rsid w:val="000C5C7C"/>
    <w:rsid w:val="000C5DD1"/>
    <w:rsid w:val="000C634B"/>
    <w:rsid w:val="000D1406"/>
    <w:rsid w:val="000D3BEE"/>
    <w:rsid w:val="000D70FF"/>
    <w:rsid w:val="000E17BD"/>
    <w:rsid w:val="000E17E4"/>
    <w:rsid w:val="000E1FC6"/>
    <w:rsid w:val="000E7273"/>
    <w:rsid w:val="000F0B4D"/>
    <w:rsid w:val="000F1637"/>
    <w:rsid w:val="000F1989"/>
    <w:rsid w:val="000F256D"/>
    <w:rsid w:val="000F34BA"/>
    <w:rsid w:val="000F6990"/>
    <w:rsid w:val="000F7E30"/>
    <w:rsid w:val="000F7E5F"/>
    <w:rsid w:val="00101035"/>
    <w:rsid w:val="00102FED"/>
    <w:rsid w:val="00103559"/>
    <w:rsid w:val="00105813"/>
    <w:rsid w:val="0010665F"/>
    <w:rsid w:val="00106743"/>
    <w:rsid w:val="00107FCC"/>
    <w:rsid w:val="0011169C"/>
    <w:rsid w:val="00113A7C"/>
    <w:rsid w:val="00114C7E"/>
    <w:rsid w:val="00114FEA"/>
    <w:rsid w:val="00117452"/>
    <w:rsid w:val="00120818"/>
    <w:rsid w:val="001211AC"/>
    <w:rsid w:val="00121404"/>
    <w:rsid w:val="001275E2"/>
    <w:rsid w:val="00137F5E"/>
    <w:rsid w:val="00143B80"/>
    <w:rsid w:val="00143C54"/>
    <w:rsid w:val="0014445A"/>
    <w:rsid w:val="00144D53"/>
    <w:rsid w:val="001464D5"/>
    <w:rsid w:val="00150894"/>
    <w:rsid w:val="00150F3D"/>
    <w:rsid w:val="0015170A"/>
    <w:rsid w:val="00152D4C"/>
    <w:rsid w:val="00157380"/>
    <w:rsid w:val="00160D9F"/>
    <w:rsid w:val="00161426"/>
    <w:rsid w:val="00161B1D"/>
    <w:rsid w:val="001640E7"/>
    <w:rsid w:val="001650F0"/>
    <w:rsid w:val="001655AF"/>
    <w:rsid w:val="00167B73"/>
    <w:rsid w:val="001708B6"/>
    <w:rsid w:val="001710A3"/>
    <w:rsid w:val="00173422"/>
    <w:rsid w:val="00173AFD"/>
    <w:rsid w:val="00174E02"/>
    <w:rsid w:val="00175027"/>
    <w:rsid w:val="0017583D"/>
    <w:rsid w:val="00175FE0"/>
    <w:rsid w:val="00176BD7"/>
    <w:rsid w:val="001834D9"/>
    <w:rsid w:val="001867D1"/>
    <w:rsid w:val="001940CA"/>
    <w:rsid w:val="001971D0"/>
    <w:rsid w:val="001A0FEE"/>
    <w:rsid w:val="001A20D9"/>
    <w:rsid w:val="001A3823"/>
    <w:rsid w:val="001A3FDF"/>
    <w:rsid w:val="001B0F3C"/>
    <w:rsid w:val="001B3B4C"/>
    <w:rsid w:val="001B494A"/>
    <w:rsid w:val="001B5096"/>
    <w:rsid w:val="001B5716"/>
    <w:rsid w:val="001B57D8"/>
    <w:rsid w:val="001B6A83"/>
    <w:rsid w:val="001C2A96"/>
    <w:rsid w:val="001C3986"/>
    <w:rsid w:val="001C56E6"/>
    <w:rsid w:val="001C63E3"/>
    <w:rsid w:val="001D0518"/>
    <w:rsid w:val="001D2E1F"/>
    <w:rsid w:val="001D31B0"/>
    <w:rsid w:val="001E0B2F"/>
    <w:rsid w:val="001E0E0E"/>
    <w:rsid w:val="001E1A8B"/>
    <w:rsid w:val="001E41D3"/>
    <w:rsid w:val="001E5B0B"/>
    <w:rsid w:val="001F4A74"/>
    <w:rsid w:val="001F5A9A"/>
    <w:rsid w:val="00200772"/>
    <w:rsid w:val="00201CBC"/>
    <w:rsid w:val="00203EF3"/>
    <w:rsid w:val="002074EB"/>
    <w:rsid w:val="00217D64"/>
    <w:rsid w:val="00221809"/>
    <w:rsid w:val="0022213F"/>
    <w:rsid w:val="002221A3"/>
    <w:rsid w:val="002222F7"/>
    <w:rsid w:val="00222F90"/>
    <w:rsid w:val="0022368C"/>
    <w:rsid w:val="00227786"/>
    <w:rsid w:val="00230AAF"/>
    <w:rsid w:val="00232050"/>
    <w:rsid w:val="0023442E"/>
    <w:rsid w:val="0023599A"/>
    <w:rsid w:val="0023704C"/>
    <w:rsid w:val="00242EE2"/>
    <w:rsid w:val="002430A5"/>
    <w:rsid w:val="002431A7"/>
    <w:rsid w:val="00245813"/>
    <w:rsid w:val="00246AB7"/>
    <w:rsid w:val="00250363"/>
    <w:rsid w:val="002510E5"/>
    <w:rsid w:val="00251B1A"/>
    <w:rsid w:val="00252395"/>
    <w:rsid w:val="002531D2"/>
    <w:rsid w:val="00255419"/>
    <w:rsid w:val="00256640"/>
    <w:rsid w:val="00256824"/>
    <w:rsid w:val="0025689E"/>
    <w:rsid w:val="0026112F"/>
    <w:rsid w:val="0026209B"/>
    <w:rsid w:val="00264D9A"/>
    <w:rsid w:val="00266833"/>
    <w:rsid w:val="00266EBB"/>
    <w:rsid w:val="002701C3"/>
    <w:rsid w:val="0027240A"/>
    <w:rsid w:val="00275467"/>
    <w:rsid w:val="00276212"/>
    <w:rsid w:val="002769BF"/>
    <w:rsid w:val="00276F80"/>
    <w:rsid w:val="002838A9"/>
    <w:rsid w:val="002924D6"/>
    <w:rsid w:val="00294557"/>
    <w:rsid w:val="002A2654"/>
    <w:rsid w:val="002A3CC2"/>
    <w:rsid w:val="002B074B"/>
    <w:rsid w:val="002B0853"/>
    <w:rsid w:val="002B5933"/>
    <w:rsid w:val="002B722A"/>
    <w:rsid w:val="002B772F"/>
    <w:rsid w:val="002B7EBC"/>
    <w:rsid w:val="002C35BF"/>
    <w:rsid w:val="002C3B8A"/>
    <w:rsid w:val="002C6267"/>
    <w:rsid w:val="002C7FEC"/>
    <w:rsid w:val="002D11F2"/>
    <w:rsid w:val="002D223E"/>
    <w:rsid w:val="002D7078"/>
    <w:rsid w:val="002D7676"/>
    <w:rsid w:val="002E02C1"/>
    <w:rsid w:val="002E2236"/>
    <w:rsid w:val="002E3CB5"/>
    <w:rsid w:val="002E7AC5"/>
    <w:rsid w:val="002F0726"/>
    <w:rsid w:val="002F3969"/>
    <w:rsid w:val="002F3B6B"/>
    <w:rsid w:val="002F5B76"/>
    <w:rsid w:val="00300382"/>
    <w:rsid w:val="003006BF"/>
    <w:rsid w:val="0030104A"/>
    <w:rsid w:val="00302DE7"/>
    <w:rsid w:val="003069CC"/>
    <w:rsid w:val="003107EB"/>
    <w:rsid w:val="003112E5"/>
    <w:rsid w:val="00313B83"/>
    <w:rsid w:val="00315CB9"/>
    <w:rsid w:val="0031650D"/>
    <w:rsid w:val="00316A8E"/>
    <w:rsid w:val="00321117"/>
    <w:rsid w:val="00321EFF"/>
    <w:rsid w:val="0032216F"/>
    <w:rsid w:val="003272D5"/>
    <w:rsid w:val="00330A02"/>
    <w:rsid w:val="00332B90"/>
    <w:rsid w:val="00333081"/>
    <w:rsid w:val="00333F49"/>
    <w:rsid w:val="00336E9D"/>
    <w:rsid w:val="00340C72"/>
    <w:rsid w:val="00340F29"/>
    <w:rsid w:val="0034251C"/>
    <w:rsid w:val="00342BD7"/>
    <w:rsid w:val="00343DC6"/>
    <w:rsid w:val="003448C6"/>
    <w:rsid w:val="00344971"/>
    <w:rsid w:val="00351D2C"/>
    <w:rsid w:val="003525B7"/>
    <w:rsid w:val="00356F47"/>
    <w:rsid w:val="00360043"/>
    <w:rsid w:val="003607C6"/>
    <w:rsid w:val="00360AC0"/>
    <w:rsid w:val="00360BEA"/>
    <w:rsid w:val="0036335D"/>
    <w:rsid w:val="00365CFB"/>
    <w:rsid w:val="00366F91"/>
    <w:rsid w:val="00367630"/>
    <w:rsid w:val="00372B10"/>
    <w:rsid w:val="00374683"/>
    <w:rsid w:val="00374C0B"/>
    <w:rsid w:val="00375671"/>
    <w:rsid w:val="00375714"/>
    <w:rsid w:val="00377B7A"/>
    <w:rsid w:val="0038151D"/>
    <w:rsid w:val="00382A46"/>
    <w:rsid w:val="00390531"/>
    <w:rsid w:val="003942C0"/>
    <w:rsid w:val="003A0383"/>
    <w:rsid w:val="003A230D"/>
    <w:rsid w:val="003B5F17"/>
    <w:rsid w:val="003C2274"/>
    <w:rsid w:val="003C3390"/>
    <w:rsid w:val="003C5034"/>
    <w:rsid w:val="003C7238"/>
    <w:rsid w:val="003D6905"/>
    <w:rsid w:val="003D74B1"/>
    <w:rsid w:val="003E21F7"/>
    <w:rsid w:val="003E28C1"/>
    <w:rsid w:val="003E6849"/>
    <w:rsid w:val="003F024C"/>
    <w:rsid w:val="003F271B"/>
    <w:rsid w:val="003F293B"/>
    <w:rsid w:val="003F5A67"/>
    <w:rsid w:val="003F6A94"/>
    <w:rsid w:val="003F6E60"/>
    <w:rsid w:val="003F7A18"/>
    <w:rsid w:val="003F7CF2"/>
    <w:rsid w:val="00403295"/>
    <w:rsid w:val="0040496A"/>
    <w:rsid w:val="0040520F"/>
    <w:rsid w:val="004059A0"/>
    <w:rsid w:val="0040606E"/>
    <w:rsid w:val="0040618D"/>
    <w:rsid w:val="00410BA1"/>
    <w:rsid w:val="004120E1"/>
    <w:rsid w:val="00414B82"/>
    <w:rsid w:val="00417CA2"/>
    <w:rsid w:val="0042021E"/>
    <w:rsid w:val="00421BE7"/>
    <w:rsid w:val="00421E07"/>
    <w:rsid w:val="00422505"/>
    <w:rsid w:val="00422F59"/>
    <w:rsid w:val="00424AF4"/>
    <w:rsid w:val="00425025"/>
    <w:rsid w:val="0042592E"/>
    <w:rsid w:val="00425BA2"/>
    <w:rsid w:val="00427327"/>
    <w:rsid w:val="00431D0D"/>
    <w:rsid w:val="004356AC"/>
    <w:rsid w:val="00435CC5"/>
    <w:rsid w:val="004362D1"/>
    <w:rsid w:val="00436C5C"/>
    <w:rsid w:val="00437317"/>
    <w:rsid w:val="00441608"/>
    <w:rsid w:val="00445B5F"/>
    <w:rsid w:val="004462B7"/>
    <w:rsid w:val="00451BA2"/>
    <w:rsid w:val="00453A3D"/>
    <w:rsid w:val="00453C78"/>
    <w:rsid w:val="0045688A"/>
    <w:rsid w:val="0045753C"/>
    <w:rsid w:val="00460190"/>
    <w:rsid w:val="004603E4"/>
    <w:rsid w:val="00460D9D"/>
    <w:rsid w:val="004622AA"/>
    <w:rsid w:val="0046699C"/>
    <w:rsid w:val="00466ED8"/>
    <w:rsid w:val="00472337"/>
    <w:rsid w:val="00472936"/>
    <w:rsid w:val="004739E4"/>
    <w:rsid w:val="00474F1C"/>
    <w:rsid w:val="00476489"/>
    <w:rsid w:val="004862AE"/>
    <w:rsid w:val="00490978"/>
    <w:rsid w:val="00491A61"/>
    <w:rsid w:val="00492340"/>
    <w:rsid w:val="00493429"/>
    <w:rsid w:val="004934A0"/>
    <w:rsid w:val="00494471"/>
    <w:rsid w:val="00494A46"/>
    <w:rsid w:val="004954C2"/>
    <w:rsid w:val="00495A98"/>
    <w:rsid w:val="004965F9"/>
    <w:rsid w:val="00496BFA"/>
    <w:rsid w:val="00497F57"/>
    <w:rsid w:val="004A203A"/>
    <w:rsid w:val="004A37AD"/>
    <w:rsid w:val="004A389F"/>
    <w:rsid w:val="004A7B1D"/>
    <w:rsid w:val="004B238E"/>
    <w:rsid w:val="004B2FA5"/>
    <w:rsid w:val="004B4B6F"/>
    <w:rsid w:val="004C093C"/>
    <w:rsid w:val="004C1B09"/>
    <w:rsid w:val="004C3786"/>
    <w:rsid w:val="004C77EF"/>
    <w:rsid w:val="004C7A7C"/>
    <w:rsid w:val="004D0C94"/>
    <w:rsid w:val="004D2A80"/>
    <w:rsid w:val="004D3400"/>
    <w:rsid w:val="004D5215"/>
    <w:rsid w:val="004D548B"/>
    <w:rsid w:val="004E074D"/>
    <w:rsid w:val="004E5680"/>
    <w:rsid w:val="004E59FF"/>
    <w:rsid w:val="004F19EE"/>
    <w:rsid w:val="004F7722"/>
    <w:rsid w:val="0050390B"/>
    <w:rsid w:val="005044B6"/>
    <w:rsid w:val="0050486A"/>
    <w:rsid w:val="00504CFB"/>
    <w:rsid w:val="00506C5C"/>
    <w:rsid w:val="00510F14"/>
    <w:rsid w:val="00516207"/>
    <w:rsid w:val="005167F6"/>
    <w:rsid w:val="0052194E"/>
    <w:rsid w:val="0052206C"/>
    <w:rsid w:val="00524BC1"/>
    <w:rsid w:val="005342F1"/>
    <w:rsid w:val="005360F9"/>
    <w:rsid w:val="00536BAB"/>
    <w:rsid w:val="005424E2"/>
    <w:rsid w:val="00542BEF"/>
    <w:rsid w:val="00545992"/>
    <w:rsid w:val="005516C8"/>
    <w:rsid w:val="005528EB"/>
    <w:rsid w:val="005569C8"/>
    <w:rsid w:val="005636A2"/>
    <w:rsid w:val="00564B85"/>
    <w:rsid w:val="005671E6"/>
    <w:rsid w:val="00580118"/>
    <w:rsid w:val="005835D8"/>
    <w:rsid w:val="00584FF2"/>
    <w:rsid w:val="00585532"/>
    <w:rsid w:val="0059247B"/>
    <w:rsid w:val="00592480"/>
    <w:rsid w:val="00592941"/>
    <w:rsid w:val="00594121"/>
    <w:rsid w:val="00596D91"/>
    <w:rsid w:val="005A01A7"/>
    <w:rsid w:val="005A01E5"/>
    <w:rsid w:val="005A0DFC"/>
    <w:rsid w:val="005A3199"/>
    <w:rsid w:val="005A34C2"/>
    <w:rsid w:val="005A446D"/>
    <w:rsid w:val="005A4504"/>
    <w:rsid w:val="005A5E84"/>
    <w:rsid w:val="005B1313"/>
    <w:rsid w:val="005B302E"/>
    <w:rsid w:val="005B788D"/>
    <w:rsid w:val="005C0AC4"/>
    <w:rsid w:val="005C4E54"/>
    <w:rsid w:val="005D0687"/>
    <w:rsid w:val="005D2C63"/>
    <w:rsid w:val="005D4101"/>
    <w:rsid w:val="005D51C4"/>
    <w:rsid w:val="005E0681"/>
    <w:rsid w:val="005E0A82"/>
    <w:rsid w:val="005E0B0C"/>
    <w:rsid w:val="005E5DB0"/>
    <w:rsid w:val="005E770F"/>
    <w:rsid w:val="005F0789"/>
    <w:rsid w:val="005F12DE"/>
    <w:rsid w:val="005F203B"/>
    <w:rsid w:val="005F385F"/>
    <w:rsid w:val="005F53FE"/>
    <w:rsid w:val="005F56F7"/>
    <w:rsid w:val="005F625C"/>
    <w:rsid w:val="005F796A"/>
    <w:rsid w:val="00601043"/>
    <w:rsid w:val="00601829"/>
    <w:rsid w:val="006023D8"/>
    <w:rsid w:val="006039F4"/>
    <w:rsid w:val="00604F02"/>
    <w:rsid w:val="00610364"/>
    <w:rsid w:val="00612E11"/>
    <w:rsid w:val="00612F03"/>
    <w:rsid w:val="00613CB0"/>
    <w:rsid w:val="00613F77"/>
    <w:rsid w:val="006162CD"/>
    <w:rsid w:val="006210AB"/>
    <w:rsid w:val="00622438"/>
    <w:rsid w:val="00622716"/>
    <w:rsid w:val="006227EA"/>
    <w:rsid w:val="00622EF6"/>
    <w:rsid w:val="0063234C"/>
    <w:rsid w:val="00632E44"/>
    <w:rsid w:val="006350F5"/>
    <w:rsid w:val="00635188"/>
    <w:rsid w:val="00636323"/>
    <w:rsid w:val="00640AA0"/>
    <w:rsid w:val="00641F9D"/>
    <w:rsid w:val="006437FD"/>
    <w:rsid w:val="00643878"/>
    <w:rsid w:val="00643903"/>
    <w:rsid w:val="006560E1"/>
    <w:rsid w:val="006570FB"/>
    <w:rsid w:val="00657317"/>
    <w:rsid w:val="00660A9A"/>
    <w:rsid w:val="00660DC7"/>
    <w:rsid w:val="00661989"/>
    <w:rsid w:val="00662790"/>
    <w:rsid w:val="00662A02"/>
    <w:rsid w:val="00663104"/>
    <w:rsid w:val="0066552D"/>
    <w:rsid w:val="006672F5"/>
    <w:rsid w:val="0067034B"/>
    <w:rsid w:val="0067177A"/>
    <w:rsid w:val="00673E01"/>
    <w:rsid w:val="00674FB3"/>
    <w:rsid w:val="00675CAB"/>
    <w:rsid w:val="00675D0D"/>
    <w:rsid w:val="00677584"/>
    <w:rsid w:val="00681751"/>
    <w:rsid w:val="00682936"/>
    <w:rsid w:val="00686308"/>
    <w:rsid w:val="00690A97"/>
    <w:rsid w:val="00690C3B"/>
    <w:rsid w:val="0069194D"/>
    <w:rsid w:val="00692749"/>
    <w:rsid w:val="00696082"/>
    <w:rsid w:val="006A2566"/>
    <w:rsid w:val="006A5151"/>
    <w:rsid w:val="006B0FFA"/>
    <w:rsid w:val="006B7ADA"/>
    <w:rsid w:val="006C0CA2"/>
    <w:rsid w:val="006C16F5"/>
    <w:rsid w:val="006C2991"/>
    <w:rsid w:val="006C6CFA"/>
    <w:rsid w:val="006C7715"/>
    <w:rsid w:val="006C77E0"/>
    <w:rsid w:val="006C7A57"/>
    <w:rsid w:val="006C7C5B"/>
    <w:rsid w:val="006D06F6"/>
    <w:rsid w:val="006D176C"/>
    <w:rsid w:val="006D219C"/>
    <w:rsid w:val="006D3235"/>
    <w:rsid w:val="006D3FD1"/>
    <w:rsid w:val="006E0612"/>
    <w:rsid w:val="006E10DF"/>
    <w:rsid w:val="006E1AA6"/>
    <w:rsid w:val="006E59CD"/>
    <w:rsid w:val="006E5FA4"/>
    <w:rsid w:val="006F0074"/>
    <w:rsid w:val="006F1A26"/>
    <w:rsid w:val="006F2B97"/>
    <w:rsid w:val="006F3491"/>
    <w:rsid w:val="006F3704"/>
    <w:rsid w:val="006F44AD"/>
    <w:rsid w:val="006F5D4D"/>
    <w:rsid w:val="00701E4F"/>
    <w:rsid w:val="007020A3"/>
    <w:rsid w:val="00702149"/>
    <w:rsid w:val="0070472F"/>
    <w:rsid w:val="007056DA"/>
    <w:rsid w:val="00705B4D"/>
    <w:rsid w:val="007076B8"/>
    <w:rsid w:val="00707D78"/>
    <w:rsid w:val="00711888"/>
    <w:rsid w:val="00711E88"/>
    <w:rsid w:val="007121D8"/>
    <w:rsid w:val="0071351D"/>
    <w:rsid w:val="00714EC9"/>
    <w:rsid w:val="00715EBA"/>
    <w:rsid w:val="007168F9"/>
    <w:rsid w:val="0071708F"/>
    <w:rsid w:val="0071788E"/>
    <w:rsid w:val="00721BB1"/>
    <w:rsid w:val="00722B9E"/>
    <w:rsid w:val="007238BF"/>
    <w:rsid w:val="00723AF0"/>
    <w:rsid w:val="00731A4B"/>
    <w:rsid w:val="00733094"/>
    <w:rsid w:val="00734888"/>
    <w:rsid w:val="00735443"/>
    <w:rsid w:val="00740F98"/>
    <w:rsid w:val="00743106"/>
    <w:rsid w:val="007449A0"/>
    <w:rsid w:val="007463AA"/>
    <w:rsid w:val="00750646"/>
    <w:rsid w:val="00751D0B"/>
    <w:rsid w:val="00752981"/>
    <w:rsid w:val="00753EEE"/>
    <w:rsid w:val="00753F53"/>
    <w:rsid w:val="00754901"/>
    <w:rsid w:val="00755F32"/>
    <w:rsid w:val="0075692B"/>
    <w:rsid w:val="007576F6"/>
    <w:rsid w:val="00757933"/>
    <w:rsid w:val="0076076E"/>
    <w:rsid w:val="007607A6"/>
    <w:rsid w:val="0076113E"/>
    <w:rsid w:val="00761D3E"/>
    <w:rsid w:val="00763430"/>
    <w:rsid w:val="0076519A"/>
    <w:rsid w:val="00765F98"/>
    <w:rsid w:val="00766F4A"/>
    <w:rsid w:val="00767369"/>
    <w:rsid w:val="007702B4"/>
    <w:rsid w:val="00772572"/>
    <w:rsid w:val="00773052"/>
    <w:rsid w:val="0077612E"/>
    <w:rsid w:val="00776A26"/>
    <w:rsid w:val="00777F44"/>
    <w:rsid w:val="007824F6"/>
    <w:rsid w:val="007859EA"/>
    <w:rsid w:val="0078746E"/>
    <w:rsid w:val="00791340"/>
    <w:rsid w:val="00791F9D"/>
    <w:rsid w:val="007932FA"/>
    <w:rsid w:val="00795206"/>
    <w:rsid w:val="00795621"/>
    <w:rsid w:val="0079586E"/>
    <w:rsid w:val="00797FCE"/>
    <w:rsid w:val="007A0661"/>
    <w:rsid w:val="007A47D7"/>
    <w:rsid w:val="007A50F7"/>
    <w:rsid w:val="007A53EC"/>
    <w:rsid w:val="007A71E4"/>
    <w:rsid w:val="007A759D"/>
    <w:rsid w:val="007B10AB"/>
    <w:rsid w:val="007B349D"/>
    <w:rsid w:val="007B5B0B"/>
    <w:rsid w:val="007C048E"/>
    <w:rsid w:val="007C081C"/>
    <w:rsid w:val="007C219C"/>
    <w:rsid w:val="007C5277"/>
    <w:rsid w:val="007C6F60"/>
    <w:rsid w:val="007D10EE"/>
    <w:rsid w:val="007D169B"/>
    <w:rsid w:val="007D1AA9"/>
    <w:rsid w:val="007D1CC0"/>
    <w:rsid w:val="007D3C4A"/>
    <w:rsid w:val="007D5F69"/>
    <w:rsid w:val="007D638A"/>
    <w:rsid w:val="007D71D5"/>
    <w:rsid w:val="007D7C4B"/>
    <w:rsid w:val="007E04AD"/>
    <w:rsid w:val="007E2178"/>
    <w:rsid w:val="007E3303"/>
    <w:rsid w:val="007E347B"/>
    <w:rsid w:val="007E68D9"/>
    <w:rsid w:val="007E7752"/>
    <w:rsid w:val="007F411E"/>
    <w:rsid w:val="00802474"/>
    <w:rsid w:val="008025CC"/>
    <w:rsid w:val="00804BC2"/>
    <w:rsid w:val="00804E61"/>
    <w:rsid w:val="008073DF"/>
    <w:rsid w:val="00807CC5"/>
    <w:rsid w:val="008117DB"/>
    <w:rsid w:val="00813FAD"/>
    <w:rsid w:val="0081475E"/>
    <w:rsid w:val="00815ED7"/>
    <w:rsid w:val="0081602E"/>
    <w:rsid w:val="00816454"/>
    <w:rsid w:val="0081716C"/>
    <w:rsid w:val="008171BE"/>
    <w:rsid w:val="008228F0"/>
    <w:rsid w:val="00823255"/>
    <w:rsid w:val="0082479E"/>
    <w:rsid w:val="00824DD5"/>
    <w:rsid w:val="00827A24"/>
    <w:rsid w:val="00827AEF"/>
    <w:rsid w:val="00830DDD"/>
    <w:rsid w:val="00831079"/>
    <w:rsid w:val="008319E7"/>
    <w:rsid w:val="00834A89"/>
    <w:rsid w:val="008360F4"/>
    <w:rsid w:val="00836E1F"/>
    <w:rsid w:val="00836F02"/>
    <w:rsid w:val="0084178A"/>
    <w:rsid w:val="00841B14"/>
    <w:rsid w:val="008436CA"/>
    <w:rsid w:val="008439B8"/>
    <w:rsid w:val="00845ED2"/>
    <w:rsid w:val="008479B4"/>
    <w:rsid w:val="00847FFE"/>
    <w:rsid w:val="00850CE3"/>
    <w:rsid w:val="00850E08"/>
    <w:rsid w:val="00851774"/>
    <w:rsid w:val="00851A6E"/>
    <w:rsid w:val="0085358C"/>
    <w:rsid w:val="008555EE"/>
    <w:rsid w:val="0085615D"/>
    <w:rsid w:val="008561F3"/>
    <w:rsid w:val="00857383"/>
    <w:rsid w:val="0086003D"/>
    <w:rsid w:val="0086163E"/>
    <w:rsid w:val="00861ED0"/>
    <w:rsid w:val="00862522"/>
    <w:rsid w:val="00866124"/>
    <w:rsid w:val="0086717C"/>
    <w:rsid w:val="008676BB"/>
    <w:rsid w:val="008730D7"/>
    <w:rsid w:val="0087363B"/>
    <w:rsid w:val="00881181"/>
    <w:rsid w:val="0088153F"/>
    <w:rsid w:val="0088165E"/>
    <w:rsid w:val="008837BA"/>
    <w:rsid w:val="00885855"/>
    <w:rsid w:val="0089235A"/>
    <w:rsid w:val="00893A1C"/>
    <w:rsid w:val="00893C51"/>
    <w:rsid w:val="008942B0"/>
    <w:rsid w:val="00895DD2"/>
    <w:rsid w:val="008971D6"/>
    <w:rsid w:val="008A0DC2"/>
    <w:rsid w:val="008A2409"/>
    <w:rsid w:val="008A2D17"/>
    <w:rsid w:val="008A44EE"/>
    <w:rsid w:val="008A56B1"/>
    <w:rsid w:val="008A5BA2"/>
    <w:rsid w:val="008B1074"/>
    <w:rsid w:val="008B1663"/>
    <w:rsid w:val="008B176C"/>
    <w:rsid w:val="008B1B5D"/>
    <w:rsid w:val="008B28DC"/>
    <w:rsid w:val="008B2980"/>
    <w:rsid w:val="008B326E"/>
    <w:rsid w:val="008B4111"/>
    <w:rsid w:val="008B74E4"/>
    <w:rsid w:val="008C1708"/>
    <w:rsid w:val="008C1E9C"/>
    <w:rsid w:val="008C24F2"/>
    <w:rsid w:val="008C4566"/>
    <w:rsid w:val="008C6EDE"/>
    <w:rsid w:val="008D0585"/>
    <w:rsid w:val="008D06E5"/>
    <w:rsid w:val="008D6125"/>
    <w:rsid w:val="008E01C8"/>
    <w:rsid w:val="008E06D5"/>
    <w:rsid w:val="008E143F"/>
    <w:rsid w:val="008E1956"/>
    <w:rsid w:val="008E1C9D"/>
    <w:rsid w:val="008E417E"/>
    <w:rsid w:val="008E4AC2"/>
    <w:rsid w:val="008E6AEC"/>
    <w:rsid w:val="008E6CDD"/>
    <w:rsid w:val="008F1CD9"/>
    <w:rsid w:val="008F251F"/>
    <w:rsid w:val="008F371F"/>
    <w:rsid w:val="008F399A"/>
    <w:rsid w:val="008F4986"/>
    <w:rsid w:val="008F639E"/>
    <w:rsid w:val="008F6B65"/>
    <w:rsid w:val="008F74FF"/>
    <w:rsid w:val="00901483"/>
    <w:rsid w:val="00902083"/>
    <w:rsid w:val="009023E0"/>
    <w:rsid w:val="00902529"/>
    <w:rsid w:val="00902A4B"/>
    <w:rsid w:val="00902DE8"/>
    <w:rsid w:val="0090528D"/>
    <w:rsid w:val="00906D79"/>
    <w:rsid w:val="00913302"/>
    <w:rsid w:val="009159B8"/>
    <w:rsid w:val="0091660C"/>
    <w:rsid w:val="009207F5"/>
    <w:rsid w:val="00920951"/>
    <w:rsid w:val="00920B65"/>
    <w:rsid w:val="009219C5"/>
    <w:rsid w:val="00922B57"/>
    <w:rsid w:val="00923980"/>
    <w:rsid w:val="00923D73"/>
    <w:rsid w:val="0092477C"/>
    <w:rsid w:val="00924BA5"/>
    <w:rsid w:val="009258AF"/>
    <w:rsid w:val="0092644F"/>
    <w:rsid w:val="00926B57"/>
    <w:rsid w:val="0093017F"/>
    <w:rsid w:val="0093186E"/>
    <w:rsid w:val="00940536"/>
    <w:rsid w:val="00941BFE"/>
    <w:rsid w:val="0094555B"/>
    <w:rsid w:val="00945C25"/>
    <w:rsid w:val="009475A8"/>
    <w:rsid w:val="00947907"/>
    <w:rsid w:val="0095178C"/>
    <w:rsid w:val="00951A0D"/>
    <w:rsid w:val="00952AD7"/>
    <w:rsid w:val="009546B2"/>
    <w:rsid w:val="00957A9F"/>
    <w:rsid w:val="00960B10"/>
    <w:rsid w:val="009611B6"/>
    <w:rsid w:val="0096199B"/>
    <w:rsid w:val="00961B92"/>
    <w:rsid w:val="009654C7"/>
    <w:rsid w:val="009669F2"/>
    <w:rsid w:val="009727FC"/>
    <w:rsid w:val="0097395D"/>
    <w:rsid w:val="0097787D"/>
    <w:rsid w:val="00977B2C"/>
    <w:rsid w:val="00981A23"/>
    <w:rsid w:val="00982632"/>
    <w:rsid w:val="00984751"/>
    <w:rsid w:val="009854E2"/>
    <w:rsid w:val="00986367"/>
    <w:rsid w:val="00986617"/>
    <w:rsid w:val="00987DB5"/>
    <w:rsid w:val="0099149D"/>
    <w:rsid w:val="00991954"/>
    <w:rsid w:val="009923F1"/>
    <w:rsid w:val="009930A2"/>
    <w:rsid w:val="00993E99"/>
    <w:rsid w:val="009A1CAD"/>
    <w:rsid w:val="009A3FCC"/>
    <w:rsid w:val="009A6FD3"/>
    <w:rsid w:val="009A7050"/>
    <w:rsid w:val="009B15D4"/>
    <w:rsid w:val="009B3AE8"/>
    <w:rsid w:val="009C0634"/>
    <w:rsid w:val="009C1C8A"/>
    <w:rsid w:val="009C29A2"/>
    <w:rsid w:val="009C2A4B"/>
    <w:rsid w:val="009C33E7"/>
    <w:rsid w:val="009C5ED5"/>
    <w:rsid w:val="009D0BF0"/>
    <w:rsid w:val="009D389F"/>
    <w:rsid w:val="009D7476"/>
    <w:rsid w:val="009D7922"/>
    <w:rsid w:val="009E1EB6"/>
    <w:rsid w:val="009E2BFA"/>
    <w:rsid w:val="009E3BE8"/>
    <w:rsid w:val="009E6DE2"/>
    <w:rsid w:val="009E6E8C"/>
    <w:rsid w:val="009E7E1C"/>
    <w:rsid w:val="009F15D7"/>
    <w:rsid w:val="009F6FAA"/>
    <w:rsid w:val="009F7375"/>
    <w:rsid w:val="009F7746"/>
    <w:rsid w:val="009F7AB6"/>
    <w:rsid w:val="009F7BE1"/>
    <w:rsid w:val="00A01A8F"/>
    <w:rsid w:val="00A021DD"/>
    <w:rsid w:val="00A036F3"/>
    <w:rsid w:val="00A11BC3"/>
    <w:rsid w:val="00A13DDB"/>
    <w:rsid w:val="00A17362"/>
    <w:rsid w:val="00A23A89"/>
    <w:rsid w:val="00A23AB8"/>
    <w:rsid w:val="00A23F38"/>
    <w:rsid w:val="00A2582C"/>
    <w:rsid w:val="00A2740D"/>
    <w:rsid w:val="00A2795D"/>
    <w:rsid w:val="00A3130E"/>
    <w:rsid w:val="00A34274"/>
    <w:rsid w:val="00A3508E"/>
    <w:rsid w:val="00A42B58"/>
    <w:rsid w:val="00A50C78"/>
    <w:rsid w:val="00A51880"/>
    <w:rsid w:val="00A5266F"/>
    <w:rsid w:val="00A53536"/>
    <w:rsid w:val="00A560CF"/>
    <w:rsid w:val="00A574C8"/>
    <w:rsid w:val="00A62D7B"/>
    <w:rsid w:val="00A63C67"/>
    <w:rsid w:val="00A64C79"/>
    <w:rsid w:val="00A65D29"/>
    <w:rsid w:val="00A7501D"/>
    <w:rsid w:val="00A750CC"/>
    <w:rsid w:val="00A75D13"/>
    <w:rsid w:val="00A762E7"/>
    <w:rsid w:val="00A765D9"/>
    <w:rsid w:val="00A77928"/>
    <w:rsid w:val="00A81067"/>
    <w:rsid w:val="00A81903"/>
    <w:rsid w:val="00A836C0"/>
    <w:rsid w:val="00A87D19"/>
    <w:rsid w:val="00A93D05"/>
    <w:rsid w:val="00A976E3"/>
    <w:rsid w:val="00AA01A5"/>
    <w:rsid w:val="00AA0A00"/>
    <w:rsid w:val="00AA2101"/>
    <w:rsid w:val="00AA2F1D"/>
    <w:rsid w:val="00AA4FB7"/>
    <w:rsid w:val="00AB22E6"/>
    <w:rsid w:val="00AB3512"/>
    <w:rsid w:val="00AB561C"/>
    <w:rsid w:val="00AB583C"/>
    <w:rsid w:val="00AB5B30"/>
    <w:rsid w:val="00AC27FF"/>
    <w:rsid w:val="00AC2A1A"/>
    <w:rsid w:val="00AC5506"/>
    <w:rsid w:val="00AC6F45"/>
    <w:rsid w:val="00AD01C9"/>
    <w:rsid w:val="00AD0D4D"/>
    <w:rsid w:val="00AD2D00"/>
    <w:rsid w:val="00AD3C82"/>
    <w:rsid w:val="00AE2318"/>
    <w:rsid w:val="00AE585C"/>
    <w:rsid w:val="00AF2012"/>
    <w:rsid w:val="00AF6626"/>
    <w:rsid w:val="00AF7B29"/>
    <w:rsid w:val="00B013EB"/>
    <w:rsid w:val="00B0194C"/>
    <w:rsid w:val="00B0215E"/>
    <w:rsid w:val="00B04469"/>
    <w:rsid w:val="00B0471C"/>
    <w:rsid w:val="00B05F0B"/>
    <w:rsid w:val="00B10BAC"/>
    <w:rsid w:val="00B11A89"/>
    <w:rsid w:val="00B130F5"/>
    <w:rsid w:val="00B14878"/>
    <w:rsid w:val="00B1555F"/>
    <w:rsid w:val="00B1599B"/>
    <w:rsid w:val="00B162F3"/>
    <w:rsid w:val="00B263B8"/>
    <w:rsid w:val="00B30173"/>
    <w:rsid w:val="00B30A55"/>
    <w:rsid w:val="00B31323"/>
    <w:rsid w:val="00B32B2C"/>
    <w:rsid w:val="00B35B4A"/>
    <w:rsid w:val="00B35C1B"/>
    <w:rsid w:val="00B377C5"/>
    <w:rsid w:val="00B37FCA"/>
    <w:rsid w:val="00B41678"/>
    <w:rsid w:val="00B41D1C"/>
    <w:rsid w:val="00B56145"/>
    <w:rsid w:val="00B56AE7"/>
    <w:rsid w:val="00B60853"/>
    <w:rsid w:val="00B6245B"/>
    <w:rsid w:val="00B636FF"/>
    <w:rsid w:val="00B63EDB"/>
    <w:rsid w:val="00B6572F"/>
    <w:rsid w:val="00B65DE3"/>
    <w:rsid w:val="00B70CD0"/>
    <w:rsid w:val="00B76D61"/>
    <w:rsid w:val="00B7767D"/>
    <w:rsid w:val="00B83791"/>
    <w:rsid w:val="00B83C99"/>
    <w:rsid w:val="00B85CA4"/>
    <w:rsid w:val="00B87AC4"/>
    <w:rsid w:val="00B910DF"/>
    <w:rsid w:val="00B91356"/>
    <w:rsid w:val="00B92084"/>
    <w:rsid w:val="00B925E8"/>
    <w:rsid w:val="00B934E5"/>
    <w:rsid w:val="00B9378C"/>
    <w:rsid w:val="00B94F9A"/>
    <w:rsid w:val="00B95BAB"/>
    <w:rsid w:val="00B9661E"/>
    <w:rsid w:val="00B97E10"/>
    <w:rsid w:val="00BA18B3"/>
    <w:rsid w:val="00BA2F31"/>
    <w:rsid w:val="00BA35E8"/>
    <w:rsid w:val="00BA6BEC"/>
    <w:rsid w:val="00BB0A10"/>
    <w:rsid w:val="00BB0E28"/>
    <w:rsid w:val="00BB1119"/>
    <w:rsid w:val="00BB12A2"/>
    <w:rsid w:val="00BB2AC6"/>
    <w:rsid w:val="00BB3467"/>
    <w:rsid w:val="00BB5814"/>
    <w:rsid w:val="00BB60F0"/>
    <w:rsid w:val="00BC1EE0"/>
    <w:rsid w:val="00BC1EEE"/>
    <w:rsid w:val="00BC2EBF"/>
    <w:rsid w:val="00BC36C4"/>
    <w:rsid w:val="00BD0C8A"/>
    <w:rsid w:val="00BD15A4"/>
    <w:rsid w:val="00BD1DA3"/>
    <w:rsid w:val="00BD337E"/>
    <w:rsid w:val="00BD3537"/>
    <w:rsid w:val="00BD4AA7"/>
    <w:rsid w:val="00BD6834"/>
    <w:rsid w:val="00BD79F2"/>
    <w:rsid w:val="00BE0A6B"/>
    <w:rsid w:val="00BE1A5C"/>
    <w:rsid w:val="00BE3F54"/>
    <w:rsid w:val="00BE4C72"/>
    <w:rsid w:val="00BE586F"/>
    <w:rsid w:val="00BE5E8E"/>
    <w:rsid w:val="00BE64F8"/>
    <w:rsid w:val="00BF0A61"/>
    <w:rsid w:val="00BF2105"/>
    <w:rsid w:val="00BF2F29"/>
    <w:rsid w:val="00BF361E"/>
    <w:rsid w:val="00BF3894"/>
    <w:rsid w:val="00BF541D"/>
    <w:rsid w:val="00C00332"/>
    <w:rsid w:val="00C00D0C"/>
    <w:rsid w:val="00C00F40"/>
    <w:rsid w:val="00C01B66"/>
    <w:rsid w:val="00C02597"/>
    <w:rsid w:val="00C0528C"/>
    <w:rsid w:val="00C07BD9"/>
    <w:rsid w:val="00C107D1"/>
    <w:rsid w:val="00C1288D"/>
    <w:rsid w:val="00C14443"/>
    <w:rsid w:val="00C16AC4"/>
    <w:rsid w:val="00C171BD"/>
    <w:rsid w:val="00C175F2"/>
    <w:rsid w:val="00C202EA"/>
    <w:rsid w:val="00C2265A"/>
    <w:rsid w:val="00C227AE"/>
    <w:rsid w:val="00C23A9E"/>
    <w:rsid w:val="00C23F8B"/>
    <w:rsid w:val="00C25F07"/>
    <w:rsid w:val="00C335E2"/>
    <w:rsid w:val="00C33C3D"/>
    <w:rsid w:val="00C35D5E"/>
    <w:rsid w:val="00C36B32"/>
    <w:rsid w:val="00C42F8A"/>
    <w:rsid w:val="00C43B0B"/>
    <w:rsid w:val="00C446E4"/>
    <w:rsid w:val="00C450AB"/>
    <w:rsid w:val="00C52ED7"/>
    <w:rsid w:val="00C53C5E"/>
    <w:rsid w:val="00C548A8"/>
    <w:rsid w:val="00C550EA"/>
    <w:rsid w:val="00C551BA"/>
    <w:rsid w:val="00C564BB"/>
    <w:rsid w:val="00C5778F"/>
    <w:rsid w:val="00C639CB"/>
    <w:rsid w:val="00C704C5"/>
    <w:rsid w:val="00C72898"/>
    <w:rsid w:val="00C730E7"/>
    <w:rsid w:val="00C764C1"/>
    <w:rsid w:val="00C808A9"/>
    <w:rsid w:val="00C811C0"/>
    <w:rsid w:val="00C85A9B"/>
    <w:rsid w:val="00C85CAA"/>
    <w:rsid w:val="00C874C5"/>
    <w:rsid w:val="00C91F7E"/>
    <w:rsid w:val="00C93116"/>
    <w:rsid w:val="00C9598F"/>
    <w:rsid w:val="00C968C9"/>
    <w:rsid w:val="00CA380B"/>
    <w:rsid w:val="00CA3A60"/>
    <w:rsid w:val="00CA3CE6"/>
    <w:rsid w:val="00CA3EFF"/>
    <w:rsid w:val="00CA7B9F"/>
    <w:rsid w:val="00CB11A5"/>
    <w:rsid w:val="00CB160F"/>
    <w:rsid w:val="00CB32C1"/>
    <w:rsid w:val="00CB6398"/>
    <w:rsid w:val="00CB695D"/>
    <w:rsid w:val="00CC23F2"/>
    <w:rsid w:val="00CC2A5A"/>
    <w:rsid w:val="00CC2F9F"/>
    <w:rsid w:val="00CC32B2"/>
    <w:rsid w:val="00CC339E"/>
    <w:rsid w:val="00CC3E29"/>
    <w:rsid w:val="00CC402C"/>
    <w:rsid w:val="00CC54F2"/>
    <w:rsid w:val="00CD2277"/>
    <w:rsid w:val="00CD3B81"/>
    <w:rsid w:val="00CD444B"/>
    <w:rsid w:val="00CD5918"/>
    <w:rsid w:val="00CD7A9A"/>
    <w:rsid w:val="00CD7DC8"/>
    <w:rsid w:val="00CE2F5B"/>
    <w:rsid w:val="00CE2FF7"/>
    <w:rsid w:val="00CE40E9"/>
    <w:rsid w:val="00CF1CDF"/>
    <w:rsid w:val="00CF3CC3"/>
    <w:rsid w:val="00CF597B"/>
    <w:rsid w:val="00CF6E58"/>
    <w:rsid w:val="00D00331"/>
    <w:rsid w:val="00D00AC3"/>
    <w:rsid w:val="00D01002"/>
    <w:rsid w:val="00D05C71"/>
    <w:rsid w:val="00D10E7B"/>
    <w:rsid w:val="00D12528"/>
    <w:rsid w:val="00D148C1"/>
    <w:rsid w:val="00D14C3B"/>
    <w:rsid w:val="00D16605"/>
    <w:rsid w:val="00D2028C"/>
    <w:rsid w:val="00D303FF"/>
    <w:rsid w:val="00D32F2A"/>
    <w:rsid w:val="00D33CC9"/>
    <w:rsid w:val="00D34531"/>
    <w:rsid w:val="00D35199"/>
    <w:rsid w:val="00D35AE5"/>
    <w:rsid w:val="00D3656D"/>
    <w:rsid w:val="00D36B92"/>
    <w:rsid w:val="00D3721B"/>
    <w:rsid w:val="00D37316"/>
    <w:rsid w:val="00D3735B"/>
    <w:rsid w:val="00D43458"/>
    <w:rsid w:val="00D4603F"/>
    <w:rsid w:val="00D46455"/>
    <w:rsid w:val="00D505BA"/>
    <w:rsid w:val="00D50FFF"/>
    <w:rsid w:val="00D521AC"/>
    <w:rsid w:val="00D55FF0"/>
    <w:rsid w:val="00D56718"/>
    <w:rsid w:val="00D61E2D"/>
    <w:rsid w:val="00D6285D"/>
    <w:rsid w:val="00D63019"/>
    <w:rsid w:val="00D64995"/>
    <w:rsid w:val="00D67ACB"/>
    <w:rsid w:val="00D67F70"/>
    <w:rsid w:val="00D71E98"/>
    <w:rsid w:val="00D71EA0"/>
    <w:rsid w:val="00D73EFE"/>
    <w:rsid w:val="00D74F79"/>
    <w:rsid w:val="00D807F1"/>
    <w:rsid w:val="00D82A79"/>
    <w:rsid w:val="00D839CB"/>
    <w:rsid w:val="00D846E7"/>
    <w:rsid w:val="00D87F73"/>
    <w:rsid w:val="00D91ADF"/>
    <w:rsid w:val="00D91FA6"/>
    <w:rsid w:val="00D92A1B"/>
    <w:rsid w:val="00D93440"/>
    <w:rsid w:val="00D94306"/>
    <w:rsid w:val="00D94559"/>
    <w:rsid w:val="00D964A5"/>
    <w:rsid w:val="00D97368"/>
    <w:rsid w:val="00D97598"/>
    <w:rsid w:val="00DA187C"/>
    <w:rsid w:val="00DA2BFE"/>
    <w:rsid w:val="00DA36B2"/>
    <w:rsid w:val="00DA47E9"/>
    <w:rsid w:val="00DB1050"/>
    <w:rsid w:val="00DB14AD"/>
    <w:rsid w:val="00DB3EFC"/>
    <w:rsid w:val="00DB50C4"/>
    <w:rsid w:val="00DB5383"/>
    <w:rsid w:val="00DB55F0"/>
    <w:rsid w:val="00DB62ED"/>
    <w:rsid w:val="00DC19D5"/>
    <w:rsid w:val="00DC6891"/>
    <w:rsid w:val="00DC797E"/>
    <w:rsid w:val="00DD19BB"/>
    <w:rsid w:val="00DD1D02"/>
    <w:rsid w:val="00DD3051"/>
    <w:rsid w:val="00DD36FB"/>
    <w:rsid w:val="00DD3B08"/>
    <w:rsid w:val="00DD4145"/>
    <w:rsid w:val="00DD63AD"/>
    <w:rsid w:val="00DE0B08"/>
    <w:rsid w:val="00DE1A4D"/>
    <w:rsid w:val="00DE4FF4"/>
    <w:rsid w:val="00DE5D6F"/>
    <w:rsid w:val="00DF0A5F"/>
    <w:rsid w:val="00DF0D77"/>
    <w:rsid w:val="00DF33B6"/>
    <w:rsid w:val="00DF427A"/>
    <w:rsid w:val="00DF7917"/>
    <w:rsid w:val="00E0055C"/>
    <w:rsid w:val="00E0075D"/>
    <w:rsid w:val="00E0169B"/>
    <w:rsid w:val="00E02035"/>
    <w:rsid w:val="00E038D6"/>
    <w:rsid w:val="00E04540"/>
    <w:rsid w:val="00E04E45"/>
    <w:rsid w:val="00E059F3"/>
    <w:rsid w:val="00E06925"/>
    <w:rsid w:val="00E07FBB"/>
    <w:rsid w:val="00E1082B"/>
    <w:rsid w:val="00E10BFD"/>
    <w:rsid w:val="00E119F9"/>
    <w:rsid w:val="00E11AE7"/>
    <w:rsid w:val="00E12ABC"/>
    <w:rsid w:val="00E13194"/>
    <w:rsid w:val="00E1369D"/>
    <w:rsid w:val="00E1594D"/>
    <w:rsid w:val="00E21139"/>
    <w:rsid w:val="00E2151F"/>
    <w:rsid w:val="00E22531"/>
    <w:rsid w:val="00E22C05"/>
    <w:rsid w:val="00E23DD6"/>
    <w:rsid w:val="00E24106"/>
    <w:rsid w:val="00E2430C"/>
    <w:rsid w:val="00E24682"/>
    <w:rsid w:val="00E25643"/>
    <w:rsid w:val="00E26842"/>
    <w:rsid w:val="00E2694F"/>
    <w:rsid w:val="00E27079"/>
    <w:rsid w:val="00E27B7F"/>
    <w:rsid w:val="00E31806"/>
    <w:rsid w:val="00E31AE6"/>
    <w:rsid w:val="00E353C2"/>
    <w:rsid w:val="00E40A20"/>
    <w:rsid w:val="00E40E2D"/>
    <w:rsid w:val="00E40FB4"/>
    <w:rsid w:val="00E41312"/>
    <w:rsid w:val="00E441EB"/>
    <w:rsid w:val="00E452D9"/>
    <w:rsid w:val="00E469F5"/>
    <w:rsid w:val="00E5114C"/>
    <w:rsid w:val="00E54491"/>
    <w:rsid w:val="00E567F1"/>
    <w:rsid w:val="00E5712A"/>
    <w:rsid w:val="00E604A8"/>
    <w:rsid w:val="00E622AC"/>
    <w:rsid w:val="00E629B2"/>
    <w:rsid w:val="00E63218"/>
    <w:rsid w:val="00E63410"/>
    <w:rsid w:val="00E657C2"/>
    <w:rsid w:val="00E6596B"/>
    <w:rsid w:val="00E65CC4"/>
    <w:rsid w:val="00E712E7"/>
    <w:rsid w:val="00E71E18"/>
    <w:rsid w:val="00E72854"/>
    <w:rsid w:val="00E730E8"/>
    <w:rsid w:val="00E74BF6"/>
    <w:rsid w:val="00E74C99"/>
    <w:rsid w:val="00E81F8C"/>
    <w:rsid w:val="00E82FC9"/>
    <w:rsid w:val="00E842A1"/>
    <w:rsid w:val="00E84E6E"/>
    <w:rsid w:val="00E8536B"/>
    <w:rsid w:val="00E91912"/>
    <w:rsid w:val="00E91F08"/>
    <w:rsid w:val="00E92389"/>
    <w:rsid w:val="00E92AAD"/>
    <w:rsid w:val="00E92E7E"/>
    <w:rsid w:val="00EA4957"/>
    <w:rsid w:val="00EA6A35"/>
    <w:rsid w:val="00EA77FD"/>
    <w:rsid w:val="00EB1D45"/>
    <w:rsid w:val="00EB2030"/>
    <w:rsid w:val="00EB3F7A"/>
    <w:rsid w:val="00EB410A"/>
    <w:rsid w:val="00EB4E97"/>
    <w:rsid w:val="00EB7420"/>
    <w:rsid w:val="00EC1B6B"/>
    <w:rsid w:val="00EC5E20"/>
    <w:rsid w:val="00EC6363"/>
    <w:rsid w:val="00EC6B78"/>
    <w:rsid w:val="00ED1D6E"/>
    <w:rsid w:val="00ED5AE2"/>
    <w:rsid w:val="00ED68B4"/>
    <w:rsid w:val="00EE10C3"/>
    <w:rsid w:val="00EE1DC1"/>
    <w:rsid w:val="00EE4315"/>
    <w:rsid w:val="00EE602F"/>
    <w:rsid w:val="00EE6C84"/>
    <w:rsid w:val="00EE7F23"/>
    <w:rsid w:val="00EF0987"/>
    <w:rsid w:val="00EF2DE3"/>
    <w:rsid w:val="00EF4179"/>
    <w:rsid w:val="00EF4FD7"/>
    <w:rsid w:val="00F00D47"/>
    <w:rsid w:val="00F016F6"/>
    <w:rsid w:val="00F023F5"/>
    <w:rsid w:val="00F03339"/>
    <w:rsid w:val="00F03D6F"/>
    <w:rsid w:val="00F0590F"/>
    <w:rsid w:val="00F062CD"/>
    <w:rsid w:val="00F06806"/>
    <w:rsid w:val="00F07948"/>
    <w:rsid w:val="00F104F4"/>
    <w:rsid w:val="00F16827"/>
    <w:rsid w:val="00F16AF3"/>
    <w:rsid w:val="00F17686"/>
    <w:rsid w:val="00F17FB2"/>
    <w:rsid w:val="00F203D4"/>
    <w:rsid w:val="00F246FE"/>
    <w:rsid w:val="00F24B3A"/>
    <w:rsid w:val="00F26CE0"/>
    <w:rsid w:val="00F2753D"/>
    <w:rsid w:val="00F34976"/>
    <w:rsid w:val="00F35719"/>
    <w:rsid w:val="00F37367"/>
    <w:rsid w:val="00F37DA9"/>
    <w:rsid w:val="00F40DAC"/>
    <w:rsid w:val="00F444E3"/>
    <w:rsid w:val="00F4665A"/>
    <w:rsid w:val="00F46F1D"/>
    <w:rsid w:val="00F50DB8"/>
    <w:rsid w:val="00F51012"/>
    <w:rsid w:val="00F51BB0"/>
    <w:rsid w:val="00F539ED"/>
    <w:rsid w:val="00F55367"/>
    <w:rsid w:val="00F55F0A"/>
    <w:rsid w:val="00F6097B"/>
    <w:rsid w:val="00F60E5F"/>
    <w:rsid w:val="00F633FE"/>
    <w:rsid w:val="00F714D9"/>
    <w:rsid w:val="00F72CBF"/>
    <w:rsid w:val="00F73FF3"/>
    <w:rsid w:val="00F747C5"/>
    <w:rsid w:val="00F747CA"/>
    <w:rsid w:val="00F75BF2"/>
    <w:rsid w:val="00F7730F"/>
    <w:rsid w:val="00F811CA"/>
    <w:rsid w:val="00F84665"/>
    <w:rsid w:val="00F84C43"/>
    <w:rsid w:val="00F9120E"/>
    <w:rsid w:val="00F9175C"/>
    <w:rsid w:val="00F92C0D"/>
    <w:rsid w:val="00F9391F"/>
    <w:rsid w:val="00F93E81"/>
    <w:rsid w:val="00F93FE5"/>
    <w:rsid w:val="00F95275"/>
    <w:rsid w:val="00F96388"/>
    <w:rsid w:val="00F9657A"/>
    <w:rsid w:val="00FA14B2"/>
    <w:rsid w:val="00FA1BB8"/>
    <w:rsid w:val="00FA3875"/>
    <w:rsid w:val="00FB34D7"/>
    <w:rsid w:val="00FB5C93"/>
    <w:rsid w:val="00FB7219"/>
    <w:rsid w:val="00FB7BD6"/>
    <w:rsid w:val="00FC0912"/>
    <w:rsid w:val="00FD429F"/>
    <w:rsid w:val="00FD61FD"/>
    <w:rsid w:val="00FD7278"/>
    <w:rsid w:val="00FE2802"/>
    <w:rsid w:val="00FE58F9"/>
    <w:rsid w:val="00FE59C6"/>
    <w:rsid w:val="00FE6DFB"/>
    <w:rsid w:val="00FE71DD"/>
    <w:rsid w:val="00FF25B5"/>
    <w:rsid w:val="00FF2E6A"/>
    <w:rsid w:val="00FF5591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5"/>
    <o:shapelayout v:ext="edit">
      <o:idmap v:ext="edit" data="1"/>
    </o:shapelayout>
  </w:shapeDefaults>
  <w:decimalSymbol w:val=","/>
  <w:listSeparator w:val=";"/>
  <w15:docId w15:val="{48198778-D5BE-43AF-ABC9-753EFA73A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4A74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F4A7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1F4A74"/>
    <w:pPr>
      <w:keepNext/>
      <w:jc w:val="right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uiPriority w:val="99"/>
    <w:qFormat/>
    <w:rsid w:val="001F4A74"/>
    <w:pPr>
      <w:keepNext/>
      <w:outlineLvl w:val="2"/>
    </w:pPr>
    <w:rPr>
      <w:b/>
      <w:sz w:val="24"/>
    </w:rPr>
  </w:style>
  <w:style w:type="paragraph" w:styleId="4">
    <w:name w:val="heading 4"/>
    <w:basedOn w:val="a"/>
    <w:next w:val="a"/>
    <w:link w:val="40"/>
    <w:uiPriority w:val="99"/>
    <w:qFormat/>
    <w:rsid w:val="001F4A74"/>
    <w:pPr>
      <w:keepNext/>
      <w:jc w:val="center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uiPriority w:val="99"/>
    <w:qFormat/>
    <w:rsid w:val="001F4A74"/>
    <w:pPr>
      <w:keepNext/>
      <w:outlineLvl w:val="4"/>
    </w:pPr>
    <w:rPr>
      <w:b/>
    </w:rPr>
  </w:style>
  <w:style w:type="paragraph" w:styleId="6">
    <w:name w:val="heading 6"/>
    <w:basedOn w:val="a"/>
    <w:next w:val="a"/>
    <w:link w:val="60"/>
    <w:uiPriority w:val="99"/>
    <w:qFormat/>
    <w:rsid w:val="001F4A74"/>
    <w:pPr>
      <w:keepNext/>
      <w:outlineLvl w:val="5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E1AA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E1AA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6E1AA6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6E1AA6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6E1AA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E1AA6"/>
    <w:rPr>
      <w:rFonts w:ascii="Calibri" w:hAnsi="Calibri" w:cs="Times New Roman"/>
      <w:b/>
      <w:bCs/>
    </w:rPr>
  </w:style>
  <w:style w:type="paragraph" w:styleId="21">
    <w:name w:val="Body Text Indent 2"/>
    <w:basedOn w:val="a"/>
    <w:link w:val="22"/>
    <w:uiPriority w:val="99"/>
    <w:rsid w:val="001F4A74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6E1AA6"/>
    <w:rPr>
      <w:rFonts w:cs="Times New Roman"/>
      <w:sz w:val="20"/>
      <w:szCs w:val="20"/>
    </w:rPr>
  </w:style>
  <w:style w:type="paragraph" w:customStyle="1" w:styleId="ConsNonformat">
    <w:name w:val="ConsNonformat"/>
    <w:uiPriority w:val="99"/>
    <w:rsid w:val="001F4A7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1F4A7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a3">
    <w:name w:val="Абзац"/>
    <w:uiPriority w:val="99"/>
    <w:rsid w:val="001F4A74"/>
    <w:pPr>
      <w:spacing w:line="360" w:lineRule="auto"/>
      <w:ind w:firstLine="709"/>
    </w:pPr>
    <w:rPr>
      <w:sz w:val="28"/>
      <w:szCs w:val="24"/>
    </w:rPr>
  </w:style>
  <w:style w:type="paragraph" w:styleId="a4">
    <w:name w:val="header"/>
    <w:basedOn w:val="a"/>
    <w:link w:val="a5"/>
    <w:uiPriority w:val="99"/>
    <w:rsid w:val="001708B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476489"/>
    <w:rPr>
      <w:rFonts w:cs="Times New Roman"/>
    </w:rPr>
  </w:style>
  <w:style w:type="character" w:styleId="a6">
    <w:name w:val="page number"/>
    <w:basedOn w:val="a0"/>
    <w:uiPriority w:val="99"/>
    <w:rsid w:val="001708B6"/>
    <w:rPr>
      <w:rFonts w:cs="Times New Roman"/>
    </w:rPr>
  </w:style>
  <w:style w:type="paragraph" w:styleId="a7">
    <w:name w:val="footer"/>
    <w:basedOn w:val="a"/>
    <w:link w:val="a8"/>
    <w:uiPriority w:val="99"/>
    <w:rsid w:val="001708B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6E1AA6"/>
    <w:rPr>
      <w:rFonts w:cs="Times New Roman"/>
      <w:sz w:val="20"/>
      <w:szCs w:val="20"/>
    </w:rPr>
  </w:style>
  <w:style w:type="paragraph" w:customStyle="1" w:styleId="ConsPlusNormal">
    <w:name w:val="ConsPlusNormal"/>
    <w:uiPriority w:val="99"/>
    <w:rsid w:val="00E54491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a9">
    <w:name w:val="Balloon Text"/>
    <w:basedOn w:val="a"/>
    <w:link w:val="aa"/>
    <w:uiPriority w:val="99"/>
    <w:semiHidden/>
    <w:rsid w:val="0073309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6E1AA6"/>
    <w:rPr>
      <w:rFonts w:cs="Times New Roman"/>
      <w:sz w:val="2"/>
    </w:rPr>
  </w:style>
  <w:style w:type="table" w:styleId="ab">
    <w:name w:val="Table Grid"/>
    <w:basedOn w:val="a1"/>
    <w:uiPriority w:val="99"/>
    <w:rsid w:val="00BD0C8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iPriority w:val="99"/>
    <w:rsid w:val="006D3FD1"/>
    <w:rPr>
      <w:rFonts w:cs="Times New Roman"/>
      <w:color w:val="0563C1"/>
      <w:u w:val="single"/>
    </w:rPr>
  </w:style>
  <w:style w:type="character" w:styleId="ad">
    <w:name w:val="FollowedHyperlink"/>
    <w:basedOn w:val="a0"/>
    <w:uiPriority w:val="99"/>
    <w:rsid w:val="006D3FD1"/>
    <w:rPr>
      <w:rFonts w:cs="Times New Roman"/>
      <w:color w:val="954F72"/>
      <w:u w:val="single"/>
    </w:rPr>
  </w:style>
  <w:style w:type="paragraph" w:customStyle="1" w:styleId="xl237">
    <w:name w:val="xl237"/>
    <w:basedOn w:val="a"/>
    <w:uiPriority w:val="99"/>
    <w:rsid w:val="00E03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38">
    <w:name w:val="xl238"/>
    <w:basedOn w:val="a"/>
    <w:uiPriority w:val="99"/>
    <w:rsid w:val="00E03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39">
    <w:name w:val="xl239"/>
    <w:basedOn w:val="a"/>
    <w:uiPriority w:val="99"/>
    <w:rsid w:val="00E03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240">
    <w:name w:val="xl240"/>
    <w:basedOn w:val="a"/>
    <w:uiPriority w:val="99"/>
    <w:rsid w:val="00E03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1">
    <w:name w:val="xl241"/>
    <w:basedOn w:val="a"/>
    <w:uiPriority w:val="99"/>
    <w:rsid w:val="00E03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42">
    <w:name w:val="xl242"/>
    <w:basedOn w:val="a"/>
    <w:uiPriority w:val="99"/>
    <w:rsid w:val="00E03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43">
    <w:name w:val="xl243"/>
    <w:basedOn w:val="a"/>
    <w:uiPriority w:val="99"/>
    <w:rsid w:val="00E03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44">
    <w:name w:val="xl244"/>
    <w:basedOn w:val="a"/>
    <w:uiPriority w:val="99"/>
    <w:rsid w:val="00E03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45">
    <w:name w:val="xl245"/>
    <w:basedOn w:val="a"/>
    <w:uiPriority w:val="99"/>
    <w:rsid w:val="00E03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46">
    <w:name w:val="xl246"/>
    <w:basedOn w:val="a"/>
    <w:uiPriority w:val="99"/>
    <w:rsid w:val="00E03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47">
    <w:name w:val="xl247"/>
    <w:basedOn w:val="a"/>
    <w:uiPriority w:val="99"/>
    <w:rsid w:val="00E03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48">
    <w:name w:val="xl248"/>
    <w:basedOn w:val="a"/>
    <w:uiPriority w:val="99"/>
    <w:rsid w:val="00E03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49">
    <w:name w:val="xl249"/>
    <w:basedOn w:val="a"/>
    <w:uiPriority w:val="99"/>
    <w:rsid w:val="00E038D6"/>
    <w:pPr>
      <w:spacing w:before="100" w:beforeAutospacing="1" w:after="100" w:afterAutospacing="1"/>
    </w:pPr>
  </w:style>
  <w:style w:type="paragraph" w:customStyle="1" w:styleId="xl250">
    <w:name w:val="xl250"/>
    <w:basedOn w:val="a"/>
    <w:uiPriority w:val="99"/>
    <w:rsid w:val="00E03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251">
    <w:name w:val="xl251"/>
    <w:basedOn w:val="a"/>
    <w:uiPriority w:val="99"/>
    <w:rsid w:val="00E03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252">
    <w:name w:val="xl252"/>
    <w:basedOn w:val="a"/>
    <w:uiPriority w:val="99"/>
    <w:rsid w:val="00E03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253">
    <w:name w:val="xl253"/>
    <w:basedOn w:val="a"/>
    <w:uiPriority w:val="99"/>
    <w:rsid w:val="00E03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254">
    <w:name w:val="xl254"/>
    <w:basedOn w:val="a"/>
    <w:uiPriority w:val="99"/>
    <w:rsid w:val="00E03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255">
    <w:name w:val="xl255"/>
    <w:basedOn w:val="a"/>
    <w:uiPriority w:val="99"/>
    <w:rsid w:val="00E03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256">
    <w:name w:val="xl256"/>
    <w:basedOn w:val="a"/>
    <w:uiPriority w:val="99"/>
    <w:rsid w:val="00E038D6"/>
    <w:pPr>
      <w:spacing w:before="100" w:beforeAutospacing="1" w:after="100" w:afterAutospacing="1"/>
    </w:pPr>
    <w:rPr>
      <w:i/>
      <w:iCs/>
    </w:rPr>
  </w:style>
  <w:style w:type="paragraph" w:customStyle="1" w:styleId="xl257">
    <w:name w:val="xl257"/>
    <w:basedOn w:val="a"/>
    <w:uiPriority w:val="99"/>
    <w:rsid w:val="00E038D6"/>
    <w:pPr>
      <w:spacing w:before="100" w:beforeAutospacing="1" w:after="100" w:afterAutospacing="1"/>
      <w:jc w:val="center"/>
    </w:pPr>
  </w:style>
  <w:style w:type="paragraph" w:styleId="ae">
    <w:name w:val="List Paragraph"/>
    <w:basedOn w:val="a"/>
    <w:uiPriority w:val="99"/>
    <w:qFormat/>
    <w:rsid w:val="00F55F0A"/>
    <w:pPr>
      <w:ind w:left="708"/>
    </w:pPr>
  </w:style>
  <w:style w:type="paragraph" w:customStyle="1" w:styleId="xl65">
    <w:name w:val="xl65"/>
    <w:basedOn w:val="a"/>
    <w:uiPriority w:val="99"/>
    <w:rsid w:val="001D0518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6">
    <w:name w:val="xl66"/>
    <w:basedOn w:val="a"/>
    <w:uiPriority w:val="99"/>
    <w:rsid w:val="001D05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7">
    <w:name w:val="xl67"/>
    <w:basedOn w:val="a"/>
    <w:uiPriority w:val="99"/>
    <w:rsid w:val="001D05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8">
    <w:name w:val="xl68"/>
    <w:basedOn w:val="a"/>
    <w:uiPriority w:val="99"/>
    <w:rsid w:val="001D051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9">
    <w:name w:val="xl69"/>
    <w:basedOn w:val="a"/>
    <w:uiPriority w:val="99"/>
    <w:rsid w:val="001D051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0">
    <w:name w:val="xl70"/>
    <w:basedOn w:val="a"/>
    <w:uiPriority w:val="99"/>
    <w:rsid w:val="001D051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1">
    <w:name w:val="xl71"/>
    <w:basedOn w:val="a"/>
    <w:uiPriority w:val="99"/>
    <w:rsid w:val="001D051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2">
    <w:name w:val="xl72"/>
    <w:basedOn w:val="a"/>
    <w:uiPriority w:val="99"/>
    <w:rsid w:val="001D05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3">
    <w:name w:val="xl73"/>
    <w:basedOn w:val="a"/>
    <w:uiPriority w:val="99"/>
    <w:rsid w:val="001D05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4">
    <w:name w:val="xl74"/>
    <w:basedOn w:val="a"/>
    <w:uiPriority w:val="99"/>
    <w:rsid w:val="001D05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5">
    <w:name w:val="xl75"/>
    <w:basedOn w:val="a"/>
    <w:uiPriority w:val="99"/>
    <w:rsid w:val="001D05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6">
    <w:name w:val="xl76"/>
    <w:basedOn w:val="a"/>
    <w:uiPriority w:val="99"/>
    <w:rsid w:val="001D0518"/>
    <w:pPr>
      <w:pBdr>
        <w:lef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7">
    <w:name w:val="xl77"/>
    <w:basedOn w:val="a"/>
    <w:uiPriority w:val="99"/>
    <w:rsid w:val="001D051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8">
    <w:name w:val="xl78"/>
    <w:basedOn w:val="a"/>
    <w:uiPriority w:val="99"/>
    <w:rsid w:val="001D051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9">
    <w:name w:val="xl79"/>
    <w:basedOn w:val="a"/>
    <w:uiPriority w:val="99"/>
    <w:rsid w:val="001D051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0">
    <w:name w:val="xl80"/>
    <w:basedOn w:val="a"/>
    <w:uiPriority w:val="99"/>
    <w:rsid w:val="001D05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1">
    <w:name w:val="xl81"/>
    <w:basedOn w:val="a"/>
    <w:uiPriority w:val="99"/>
    <w:rsid w:val="001D05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82">
    <w:name w:val="xl82"/>
    <w:basedOn w:val="a"/>
    <w:uiPriority w:val="99"/>
    <w:rsid w:val="001D05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83">
    <w:name w:val="xl83"/>
    <w:basedOn w:val="a"/>
    <w:uiPriority w:val="99"/>
    <w:rsid w:val="001D051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84">
    <w:name w:val="xl84"/>
    <w:basedOn w:val="a"/>
    <w:uiPriority w:val="99"/>
    <w:rsid w:val="001D05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11">
    <w:name w:val="Знак1"/>
    <w:basedOn w:val="a"/>
    <w:next w:val="a"/>
    <w:uiPriority w:val="99"/>
    <w:semiHidden/>
    <w:rsid w:val="00707D78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xl64">
    <w:name w:val="xl64"/>
    <w:basedOn w:val="a"/>
    <w:uiPriority w:val="99"/>
    <w:rsid w:val="00F16827"/>
    <w:pPr>
      <w:spacing w:before="100" w:beforeAutospacing="1" w:after="100" w:afterAutospacing="1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1140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40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40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40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40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40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40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40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40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40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40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40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40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40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40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40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40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40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40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40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40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40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40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40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40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40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40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40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40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40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40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40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40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40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40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4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40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40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40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40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2EFCD47FFE4ADE2932E12A3478B05D4A8EA190C9606638BE2F015B7EKDc6K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2EFCD47FFE4ADE2932E12A3478B05D4A85A49BCE636D65B42758577CD1K5cCK" TargetMode="External"/><Relationship Id="rId17" Type="http://schemas.openxmlformats.org/officeDocument/2006/relationships/hyperlink" Target="consultantplus://offline/ref=9A97904A4B4D47DE0B263657FBE093334C816BC6BBC2A59153CB66DA90rEc9K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9A97904A4B4D47DE0B263657FBE093334C806EC0B9CBA59153CB66DA90rEc9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244FCA47460B5FBAB3F20962AB46070E7D2086CAE2F9F17AB14D2AFAY9c2K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6519A37447540544ABEEE02A507B18C855D9B3C3814796A36FDBAA4B1FD2d1K" TargetMode="External"/><Relationship Id="rId10" Type="http://schemas.openxmlformats.org/officeDocument/2006/relationships/hyperlink" Target="consultantplus://offline/ref=244FCA47460B5FBAB3F20962AB46070E76258DCDE1F2AC70B91426F895YFc1K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yperlink" Target="consultantplus://offline/ref=6519A37447540544ABEEE02A507B18C855D8B6C5834E96A36FDBAA4B1FD2d1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30071</Words>
  <Characters>171408</Characters>
  <Application>Microsoft Office Word</Application>
  <DocSecurity>0</DocSecurity>
  <Lines>1428</Lines>
  <Paragraphs>402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ФКК</Company>
  <LinksUpToDate>false</LinksUpToDate>
  <CharactersWithSpaces>201077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132</dc:creator>
  <cp:keywords/>
  <dc:description/>
  <cp:lastModifiedBy>Сергей Медведев</cp:lastModifiedBy>
  <cp:revision>2</cp:revision>
  <cp:lastPrinted>2017-11-28T05:24:00Z</cp:lastPrinted>
  <dcterms:created xsi:type="dcterms:W3CDTF">2017-12-08T05:43:00Z</dcterms:created>
  <dcterms:modified xsi:type="dcterms:W3CDTF">2017-12-08T05:43:00Z</dcterms:modified>
</cp:coreProperties>
</file>