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413" w:rsidRPr="00277FD9" w:rsidRDefault="00285413" w:rsidP="0028541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77FD9">
        <w:rPr>
          <w:rFonts w:ascii="Times New Roman" w:hAnsi="Times New Roman" w:cs="Times New Roman"/>
        </w:rPr>
        <w:t xml:space="preserve">Приложение </w:t>
      </w:r>
      <w:r w:rsidR="00277FD9" w:rsidRPr="00277FD9">
        <w:rPr>
          <w:rFonts w:ascii="Times New Roman" w:hAnsi="Times New Roman" w:cs="Times New Roman"/>
        </w:rPr>
        <w:t>1</w:t>
      </w:r>
    </w:p>
    <w:p w:rsidR="00F4683E" w:rsidRDefault="00F4683E" w:rsidP="00F4683E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к соглашению (договору) о предоставлении</w:t>
      </w:r>
      <w:r>
        <w:rPr>
          <w:rFonts w:ascii="Times New Roman" w:hAnsi="Times New Roman" w:cs="Times New Roman"/>
        </w:rPr>
        <w:t xml:space="preserve"> </w:t>
      </w:r>
      <w:r w:rsidRPr="00A35EB9">
        <w:rPr>
          <w:rFonts w:ascii="Times New Roman" w:hAnsi="Times New Roman" w:cs="Times New Roman"/>
        </w:rPr>
        <w:t xml:space="preserve">из бюджета муниципального </w:t>
      </w:r>
    </w:p>
    <w:p w:rsidR="00795856" w:rsidRPr="00C23563" w:rsidRDefault="00F4683E" w:rsidP="0079585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образования городской округ город Пыть-Ях субсидии, </w:t>
      </w:r>
    </w:p>
    <w:p w:rsidR="00F4683E" w:rsidRDefault="00F4683E" w:rsidP="00F4683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(за исключением муниципального учреждения), индивидуальному </w:t>
      </w:r>
    </w:p>
    <w:p w:rsidR="00F4683E" w:rsidRDefault="00F4683E" w:rsidP="00F4683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предпринимателю, физическому лицу – производителю товаров, работ, услуг на </w:t>
      </w:r>
    </w:p>
    <w:p w:rsidR="00F4683E" w:rsidRDefault="00F4683E" w:rsidP="00F4683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23563">
        <w:rPr>
          <w:rFonts w:ascii="Times New Roman" w:hAnsi="Times New Roman" w:cs="Times New Roman"/>
          <w:sz w:val="18"/>
          <w:szCs w:val="18"/>
        </w:rPr>
        <w:t xml:space="preserve">возмещение затрат (недополученных доходов) в связи с производством (реализацией) </w:t>
      </w:r>
    </w:p>
    <w:p w:rsidR="00F4683E" w:rsidRPr="00A35EB9" w:rsidRDefault="00F4683E" w:rsidP="00F4683E">
      <w:pPr>
        <w:pStyle w:val="ConsPlusNormal"/>
        <w:jc w:val="right"/>
        <w:rPr>
          <w:rFonts w:ascii="Times New Roman" w:hAnsi="Times New Roman" w:cs="Times New Roman"/>
        </w:rPr>
      </w:pPr>
      <w:r w:rsidRPr="00C23563">
        <w:rPr>
          <w:rFonts w:ascii="Times New Roman" w:hAnsi="Times New Roman" w:cs="Times New Roman"/>
          <w:sz w:val="18"/>
          <w:szCs w:val="18"/>
        </w:rPr>
        <w:t>товаров</w:t>
      </w:r>
      <w:r w:rsidRPr="00A35EB9">
        <w:rPr>
          <w:rFonts w:ascii="Times New Roman" w:hAnsi="Times New Roman" w:cs="Times New Roman"/>
        </w:rPr>
        <w:t>, выполнением работ, оказанием услуг</w:t>
      </w:r>
    </w:p>
    <w:p w:rsidR="00507E15" w:rsidRPr="009372CF" w:rsidRDefault="00507E15" w:rsidP="00507E15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285413" w:rsidRDefault="00285413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F58" w:rsidRDefault="000A7F58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5413" w:rsidRPr="00A45BE8" w:rsidRDefault="00285413" w:rsidP="002854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025"/>
      <w:bookmarkEnd w:id="0"/>
      <w:r w:rsidRPr="00A45BE8"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31"/>
        <w:gridCol w:w="1644"/>
        <w:gridCol w:w="1701"/>
        <w:gridCol w:w="737"/>
        <w:gridCol w:w="1247"/>
        <w:gridCol w:w="2195"/>
      </w:tblGrid>
      <w:tr w:rsidR="00285413" w:rsidRPr="00C24B63" w:rsidTr="00BA4E09">
        <w:tc>
          <w:tcPr>
            <w:tcW w:w="510" w:type="dxa"/>
            <w:vMerge w:val="restart"/>
          </w:tcPr>
          <w:p w:rsidR="00285413" w:rsidRPr="00C24B63" w:rsidRDefault="00B67235" w:rsidP="00B672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285413" w:rsidRPr="00C24B63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531" w:type="dxa"/>
            <w:vMerge w:val="restart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44" w:type="dxa"/>
            <w:vMerge w:val="restart"/>
          </w:tcPr>
          <w:p w:rsidR="00285413" w:rsidRPr="00C24B63" w:rsidRDefault="00285413" w:rsidP="00B672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проекта (мероприятия</w:t>
            </w:r>
            <w:r w:rsidR="00B67235">
              <w:rPr>
                <w:rStyle w:val="aa"/>
                <w:rFonts w:ascii="Times New Roman" w:hAnsi="Times New Roman" w:cs="Times New Roman"/>
              </w:rPr>
              <w:footnoteReference w:id="1"/>
            </w:r>
            <w:r w:rsidRPr="00C24B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38" w:type="dxa"/>
            <w:gridSpan w:val="2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7" w:history="1">
              <w:r w:rsidRPr="00C24B63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2195" w:type="dxa"/>
            <w:vMerge w:val="restart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285413" w:rsidRPr="00C24B63" w:rsidTr="00BA4E09">
        <w:tc>
          <w:tcPr>
            <w:tcW w:w="510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47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</w:tr>
      <w:tr w:rsidR="00285413" w:rsidRPr="00C24B63" w:rsidTr="00BA4E09">
        <w:tc>
          <w:tcPr>
            <w:tcW w:w="510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2036"/>
            <w:bookmarkEnd w:id="1"/>
            <w:r w:rsidRPr="00C24B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2040"/>
            <w:bookmarkEnd w:id="2"/>
            <w:r w:rsidRPr="00C24B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95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7</w:t>
            </w:r>
          </w:p>
        </w:tc>
      </w:tr>
      <w:tr w:rsidR="00285413" w:rsidRPr="00C24B63" w:rsidTr="00BA4E09">
        <w:tc>
          <w:tcPr>
            <w:tcW w:w="510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85413" w:rsidRPr="00C24B63" w:rsidTr="00BA4E09">
        <w:trPr>
          <w:trHeight w:val="469"/>
        </w:trPr>
        <w:tc>
          <w:tcPr>
            <w:tcW w:w="510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85413" w:rsidRPr="00C24B63" w:rsidTr="00BA4E09">
        <w:tc>
          <w:tcPr>
            <w:tcW w:w="510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85413" w:rsidRPr="00C24B63" w:rsidRDefault="00285413" w:rsidP="00F4683E">
      <w:pPr>
        <w:pStyle w:val="ConsPlusNormal"/>
        <w:jc w:val="both"/>
        <w:rPr>
          <w:rFonts w:ascii="Times New Roman" w:hAnsi="Times New Roman" w:cs="Times New Roman"/>
        </w:rPr>
      </w:pPr>
    </w:p>
    <w:sectPr w:rsidR="00285413" w:rsidRPr="00C24B63" w:rsidSect="00BA4E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814" w:right="850" w:bottom="1134" w:left="1701" w:header="283" w:footer="0" w:gutter="0"/>
      <w:pgNumType w:start="4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F3D" w:rsidRDefault="00CC0F3D">
      <w:pPr>
        <w:spacing w:after="0" w:line="240" w:lineRule="auto"/>
      </w:pPr>
      <w:r>
        <w:separator/>
      </w:r>
    </w:p>
  </w:endnote>
  <w:endnote w:type="continuationSeparator" w:id="0">
    <w:p w:rsidR="00CC0F3D" w:rsidRDefault="00CC0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285413" w:rsidP="002E75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6B5A" w:rsidRDefault="00956A75" w:rsidP="002E75CD">
    <w:pPr>
      <w:pStyle w:val="a3"/>
      <w:ind w:right="360"/>
    </w:pPr>
  </w:p>
  <w:p w:rsidR="00156B5A" w:rsidRDefault="00956A7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997" w:rsidRDefault="001F399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997" w:rsidRDefault="001F39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F3D" w:rsidRDefault="00CC0F3D">
      <w:pPr>
        <w:spacing w:after="0" w:line="240" w:lineRule="auto"/>
      </w:pPr>
      <w:r>
        <w:separator/>
      </w:r>
    </w:p>
  </w:footnote>
  <w:footnote w:type="continuationSeparator" w:id="0">
    <w:p w:rsidR="00CC0F3D" w:rsidRDefault="00CC0F3D">
      <w:pPr>
        <w:spacing w:after="0" w:line="240" w:lineRule="auto"/>
      </w:pPr>
      <w:r>
        <w:continuationSeparator/>
      </w:r>
    </w:p>
  </w:footnote>
  <w:footnote w:id="1">
    <w:p w:rsidR="00B67235" w:rsidRPr="00F4683E" w:rsidRDefault="00F4683E" w:rsidP="00BA4E09">
      <w:pPr>
        <w:pStyle w:val="a8"/>
        <w:jc w:val="both"/>
      </w:pPr>
      <w:r w:rsidRPr="00956A75">
        <w:rPr>
          <w:rStyle w:val="aa"/>
        </w:rPr>
        <w:footnoteRef/>
      </w:r>
      <w:r w:rsidR="006B00B0" w:rsidRPr="00956A75">
        <w:t>Заполняется по решению Уполномоченного органа в случае указания в подпункте 1.1.2 пункта 1.1 соглашения конкретных проектов (мероприятий).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997" w:rsidRDefault="001F399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9394782"/>
      <w:docPartObj>
        <w:docPartGallery w:val="Page Numbers (Top of Page)"/>
        <w:docPartUnique/>
      </w:docPartObj>
    </w:sdtPr>
    <w:sdtEndPr/>
    <w:sdtContent>
      <w:p w:rsidR="00156B5A" w:rsidRDefault="00956A75" w:rsidP="00BA4E09">
        <w:pPr>
          <w:pStyle w:val="a6"/>
          <w:jc w:val="center"/>
        </w:pPr>
        <w:r>
          <w:rPr>
            <w:lang w:val="ru-RU"/>
          </w:rPr>
          <w:t>41</w:t>
        </w:r>
      </w:p>
      <w:bookmarkStart w:id="3" w:name="_GoBack" w:displacedByCustomXml="next"/>
      <w:bookmarkEnd w:id="3" w:displacedByCustomXml="next"/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956A75" w:rsidP="007C4E31">
    <w:pPr>
      <w:pStyle w:val="a6"/>
      <w:rPr>
        <w:rFonts w:ascii="Times New Roman" w:hAnsi="Times New Roman"/>
        <w:sz w:val="28"/>
        <w:szCs w:val="28"/>
      </w:rPr>
    </w:pPr>
  </w:p>
  <w:p w:rsidR="00156B5A" w:rsidRPr="007C4E31" w:rsidRDefault="00285413" w:rsidP="007C4E31">
    <w:pPr>
      <w:pStyle w:val="a6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13"/>
    <w:rsid w:val="00022B3D"/>
    <w:rsid w:val="000A7F58"/>
    <w:rsid w:val="000F394B"/>
    <w:rsid w:val="001072E5"/>
    <w:rsid w:val="00137F62"/>
    <w:rsid w:val="001F3997"/>
    <w:rsid w:val="00207665"/>
    <w:rsid w:val="00277FD9"/>
    <w:rsid w:val="00285413"/>
    <w:rsid w:val="002C591A"/>
    <w:rsid w:val="0032451D"/>
    <w:rsid w:val="003D3A82"/>
    <w:rsid w:val="004A6D09"/>
    <w:rsid w:val="004C1887"/>
    <w:rsid w:val="004E0EF9"/>
    <w:rsid w:val="00507E15"/>
    <w:rsid w:val="005865B4"/>
    <w:rsid w:val="00586C93"/>
    <w:rsid w:val="006A16BF"/>
    <w:rsid w:val="006B00B0"/>
    <w:rsid w:val="006B722C"/>
    <w:rsid w:val="007036ED"/>
    <w:rsid w:val="00787496"/>
    <w:rsid w:val="00795856"/>
    <w:rsid w:val="007A25F7"/>
    <w:rsid w:val="007D1BA5"/>
    <w:rsid w:val="007D61D0"/>
    <w:rsid w:val="00857E91"/>
    <w:rsid w:val="00897687"/>
    <w:rsid w:val="008B5D96"/>
    <w:rsid w:val="00956A75"/>
    <w:rsid w:val="00993DB9"/>
    <w:rsid w:val="00A33AC1"/>
    <w:rsid w:val="00A45BE8"/>
    <w:rsid w:val="00A56AC4"/>
    <w:rsid w:val="00AF4B29"/>
    <w:rsid w:val="00B67235"/>
    <w:rsid w:val="00BA238D"/>
    <w:rsid w:val="00BA4E09"/>
    <w:rsid w:val="00BB300C"/>
    <w:rsid w:val="00CC0F3D"/>
    <w:rsid w:val="00E248AB"/>
    <w:rsid w:val="00EC4841"/>
    <w:rsid w:val="00F4683E"/>
    <w:rsid w:val="00F9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B72BDC4-54A8-4792-9919-C07202FB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B6723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6723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67235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BA4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A4E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2DEF59E69D9E2BA96109B12701C12B7F06654CCED5B9DFB193CCF9B7DEuF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D717E-43DD-4549-B9C6-E9859B1BE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Добровольская Аида Капезовна</dc:creator>
  <cp:lastModifiedBy>Галина Дмитренко</cp:lastModifiedBy>
  <cp:revision>14</cp:revision>
  <cp:lastPrinted>2017-05-12T07:03:00Z</cp:lastPrinted>
  <dcterms:created xsi:type="dcterms:W3CDTF">2017-05-03T11:55:00Z</dcterms:created>
  <dcterms:modified xsi:type="dcterms:W3CDTF">2021-03-29T07:26:00Z</dcterms:modified>
</cp:coreProperties>
</file>