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BB" w:rsidRPr="00110450" w:rsidRDefault="002872BB" w:rsidP="002872BB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002FC8">
            <wp:extent cx="658495" cy="87820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10450">
        <w:rPr>
          <w:sz w:val="28"/>
          <w:szCs w:val="28"/>
        </w:rPr>
        <w:br w:type="textWrapping" w:clear="all"/>
      </w:r>
    </w:p>
    <w:p w:rsidR="00970EEF" w:rsidRDefault="00970EEF" w:rsidP="00970EEF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970EEF" w:rsidRPr="00D427EC" w:rsidRDefault="00970EEF" w:rsidP="00970E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Пыть-Я</w:t>
      </w:r>
      <w:r w:rsidRPr="00D427EC">
        <w:rPr>
          <w:b/>
          <w:sz w:val="36"/>
          <w:szCs w:val="36"/>
        </w:rPr>
        <w:t>х</w:t>
      </w:r>
    </w:p>
    <w:p w:rsidR="002872BB" w:rsidRPr="00D427EC" w:rsidRDefault="002872BB" w:rsidP="002872BB">
      <w:pPr>
        <w:pStyle w:val="a7"/>
        <w:rPr>
          <w:b/>
          <w:szCs w:val="32"/>
        </w:rPr>
      </w:pPr>
      <w:r>
        <w:rPr>
          <w:b/>
          <w:szCs w:val="32"/>
        </w:rPr>
        <w:t>Ханты-Мансийск</w:t>
      </w:r>
      <w:r w:rsidR="00970EEF">
        <w:rPr>
          <w:b/>
          <w:szCs w:val="32"/>
        </w:rPr>
        <w:t>ого</w:t>
      </w:r>
      <w:r>
        <w:rPr>
          <w:b/>
          <w:szCs w:val="32"/>
        </w:rPr>
        <w:t xml:space="preserve"> автономн</w:t>
      </w:r>
      <w:r w:rsidR="00970EEF">
        <w:rPr>
          <w:b/>
          <w:szCs w:val="32"/>
        </w:rPr>
        <w:t>ого</w:t>
      </w:r>
      <w:r>
        <w:rPr>
          <w:b/>
          <w:szCs w:val="32"/>
        </w:rPr>
        <w:t xml:space="preserve"> округ</w:t>
      </w:r>
      <w:r w:rsidR="00970EEF">
        <w:rPr>
          <w:b/>
          <w:szCs w:val="32"/>
        </w:rPr>
        <w:t>а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</w:t>
      </w:r>
      <w:r w:rsidR="00970EEF">
        <w:rPr>
          <w:b/>
          <w:szCs w:val="32"/>
        </w:rPr>
        <w:t>ы</w:t>
      </w:r>
    </w:p>
    <w:p w:rsidR="00970EEF" w:rsidRDefault="00970EEF" w:rsidP="002872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</w:t>
      </w:r>
    </w:p>
    <w:p w:rsidR="002872BB" w:rsidRPr="00970EEF" w:rsidRDefault="002872BB" w:rsidP="002872BB">
      <w:pPr>
        <w:jc w:val="center"/>
        <w:rPr>
          <w:b/>
          <w:sz w:val="32"/>
          <w:szCs w:val="32"/>
        </w:rPr>
      </w:pPr>
      <w:r w:rsidRPr="00970EEF">
        <w:rPr>
          <w:b/>
          <w:sz w:val="32"/>
          <w:szCs w:val="32"/>
        </w:rPr>
        <w:t>КОМИТЕТ ПО ФИНАНСАМ</w:t>
      </w: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2872BB" w:rsidRPr="00D427EC" w:rsidRDefault="002872BB" w:rsidP="002872BB">
      <w:pPr>
        <w:pStyle w:val="a9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3A7B13" w:rsidRDefault="003A7B13" w:rsidP="002872BB">
      <w:pPr>
        <w:pStyle w:val="a9"/>
        <w:rPr>
          <w:sz w:val="28"/>
          <w:szCs w:val="28"/>
        </w:rPr>
      </w:pPr>
    </w:p>
    <w:p w:rsidR="002872BB" w:rsidRDefault="00B86B40" w:rsidP="00A14631">
      <w:pPr>
        <w:pStyle w:val="a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15</w:t>
      </w:r>
      <w:r w:rsidR="00C12492">
        <w:rPr>
          <w:b/>
          <w:color w:val="000000" w:themeColor="text1"/>
          <w:sz w:val="28"/>
          <w:szCs w:val="28"/>
        </w:rPr>
        <w:t>.01</w:t>
      </w:r>
      <w:r w:rsidR="007D3FD2" w:rsidRPr="00D040AB">
        <w:rPr>
          <w:b/>
          <w:color w:val="000000" w:themeColor="text1"/>
          <w:sz w:val="28"/>
          <w:szCs w:val="28"/>
        </w:rPr>
        <w:t>.202</w:t>
      </w:r>
      <w:r w:rsidR="00C12492">
        <w:rPr>
          <w:b/>
          <w:color w:val="000000" w:themeColor="text1"/>
          <w:sz w:val="28"/>
          <w:szCs w:val="28"/>
        </w:rPr>
        <w:t>4</w:t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  <w:t xml:space="preserve">      </w:t>
      </w:r>
      <w:r w:rsidR="002872BB" w:rsidRPr="00D040AB">
        <w:rPr>
          <w:b/>
          <w:sz w:val="28"/>
          <w:szCs w:val="28"/>
        </w:rPr>
        <w:tab/>
      </w:r>
      <w:r w:rsidR="002872BB" w:rsidRPr="00D040AB">
        <w:rPr>
          <w:b/>
          <w:sz w:val="28"/>
          <w:szCs w:val="28"/>
        </w:rPr>
        <w:tab/>
      </w:r>
      <w:r w:rsidR="003A7B13" w:rsidRPr="00D040AB">
        <w:rPr>
          <w:b/>
          <w:sz w:val="28"/>
          <w:szCs w:val="28"/>
        </w:rPr>
        <w:t xml:space="preserve">                            </w:t>
      </w:r>
      <w:r w:rsidR="001B15A4" w:rsidRPr="00D040AB">
        <w:rPr>
          <w:b/>
          <w:sz w:val="28"/>
          <w:szCs w:val="28"/>
        </w:rPr>
        <w:t xml:space="preserve">            </w:t>
      </w:r>
      <w:r w:rsidR="003A7B13" w:rsidRPr="00D040AB">
        <w:rPr>
          <w:b/>
          <w:sz w:val="28"/>
          <w:szCs w:val="28"/>
        </w:rPr>
        <w:t xml:space="preserve">  </w:t>
      </w:r>
      <w:r w:rsidR="002872BB" w:rsidRPr="00D040AB">
        <w:rPr>
          <w:b/>
          <w:color w:val="000000" w:themeColor="text1"/>
          <w:sz w:val="28"/>
          <w:szCs w:val="28"/>
        </w:rPr>
        <w:t>№</w:t>
      </w:r>
      <w:r w:rsidR="00D040AB" w:rsidRPr="00D040AB">
        <w:rPr>
          <w:b/>
          <w:color w:val="000000" w:themeColor="text1"/>
          <w:sz w:val="28"/>
          <w:szCs w:val="28"/>
        </w:rPr>
        <w:t xml:space="preserve"> </w:t>
      </w:r>
      <w:r w:rsidR="00C12492">
        <w:rPr>
          <w:b/>
          <w:color w:val="000000" w:themeColor="text1"/>
          <w:sz w:val="28"/>
          <w:szCs w:val="28"/>
        </w:rPr>
        <w:t>1</w:t>
      </w:r>
    </w:p>
    <w:p w:rsidR="00AE1323" w:rsidRDefault="00AE1323" w:rsidP="00655D83">
      <w:pPr>
        <w:pStyle w:val="a5"/>
        <w:ind w:right="4960"/>
        <w:rPr>
          <w:sz w:val="28"/>
          <w:szCs w:val="28"/>
        </w:rPr>
      </w:pPr>
    </w:p>
    <w:p w:rsidR="00655D83" w:rsidRDefault="00B70B86" w:rsidP="00655D83">
      <w:pPr>
        <w:pStyle w:val="a5"/>
        <w:ind w:right="4960"/>
        <w:rPr>
          <w:sz w:val="28"/>
        </w:rPr>
      </w:pPr>
      <w:r w:rsidRPr="00B70B86">
        <w:rPr>
          <w:sz w:val="28"/>
          <w:szCs w:val="28"/>
        </w:rPr>
        <w:t>О внесении изменени</w:t>
      </w:r>
      <w:r w:rsidR="00045A51">
        <w:rPr>
          <w:sz w:val="28"/>
          <w:szCs w:val="28"/>
        </w:rPr>
        <w:t>й</w:t>
      </w:r>
      <w:r w:rsidRPr="00B70B86">
        <w:rPr>
          <w:sz w:val="28"/>
          <w:szCs w:val="28"/>
        </w:rPr>
        <w:t xml:space="preserve"> в приказ комитета по финансам администрации города от </w:t>
      </w:r>
      <w:r w:rsidR="00BB53C7">
        <w:rPr>
          <w:sz w:val="28"/>
          <w:szCs w:val="28"/>
        </w:rPr>
        <w:t>14.11.202</w:t>
      </w:r>
      <w:r w:rsidR="00C12492">
        <w:rPr>
          <w:sz w:val="28"/>
          <w:szCs w:val="28"/>
        </w:rPr>
        <w:t>3</w:t>
      </w:r>
      <w:r w:rsidR="00BB53C7">
        <w:rPr>
          <w:sz w:val="28"/>
          <w:szCs w:val="28"/>
        </w:rPr>
        <w:t xml:space="preserve"> № 36</w:t>
      </w:r>
      <w:r>
        <w:rPr>
          <w:sz w:val="28"/>
          <w:szCs w:val="28"/>
        </w:rPr>
        <w:t xml:space="preserve"> «</w:t>
      </w:r>
      <w:r w:rsidR="002872BB" w:rsidRPr="004E21EF">
        <w:rPr>
          <w:sz w:val="28"/>
          <w:szCs w:val="28"/>
        </w:rPr>
        <w:t>Об утверждении Указаний о порядке применения бюджетной классификации Российской Федерации в части, относящейся к расходам бюджета</w:t>
      </w:r>
      <w:r w:rsidR="002872BB" w:rsidRPr="00154A1E">
        <w:rPr>
          <w:sz w:val="28"/>
          <w:szCs w:val="28"/>
        </w:rPr>
        <w:t xml:space="preserve"> города </w:t>
      </w:r>
      <w:r w:rsidR="002872BB">
        <w:rPr>
          <w:sz w:val="28"/>
          <w:szCs w:val="28"/>
        </w:rPr>
        <w:t>Пыть-Яха</w:t>
      </w:r>
      <w:r>
        <w:rPr>
          <w:sz w:val="28"/>
          <w:szCs w:val="28"/>
        </w:rPr>
        <w:t>»</w:t>
      </w:r>
      <w:r w:rsidR="001A4D3B">
        <w:rPr>
          <w:sz w:val="28"/>
          <w:szCs w:val="28"/>
        </w:rPr>
        <w:t xml:space="preserve"> </w:t>
      </w:r>
    </w:p>
    <w:p w:rsidR="002872BB" w:rsidRDefault="002872BB" w:rsidP="002872BB">
      <w:pPr>
        <w:pStyle w:val="a5"/>
        <w:ind w:right="4960"/>
        <w:rPr>
          <w:sz w:val="28"/>
          <w:szCs w:val="28"/>
        </w:rPr>
      </w:pPr>
    </w:p>
    <w:p w:rsidR="00D040AB" w:rsidRPr="0070074A" w:rsidRDefault="00D040AB" w:rsidP="002872BB">
      <w:pPr>
        <w:pStyle w:val="a5"/>
        <w:ind w:right="4960"/>
        <w:rPr>
          <w:sz w:val="28"/>
          <w:szCs w:val="28"/>
        </w:rPr>
      </w:pPr>
    </w:p>
    <w:p w:rsidR="00B70B86" w:rsidRPr="003D5788" w:rsidRDefault="00B70B86" w:rsidP="00B70B86">
      <w:pPr>
        <w:spacing w:line="288" w:lineRule="auto"/>
        <w:ind w:firstLine="567"/>
        <w:jc w:val="both"/>
        <w:rPr>
          <w:sz w:val="28"/>
          <w:szCs w:val="28"/>
        </w:rPr>
      </w:pPr>
      <w:r w:rsidRPr="003D5788">
        <w:rPr>
          <w:sz w:val="28"/>
          <w:szCs w:val="28"/>
        </w:rPr>
        <w:t xml:space="preserve">В соответствии со статьей 9, пунктом 4 статьи 21 Бюджетного кодекса Российской Федерации, </w:t>
      </w:r>
      <w:r w:rsidRPr="003D5788">
        <w:rPr>
          <w:b/>
          <w:sz w:val="28"/>
          <w:szCs w:val="28"/>
        </w:rPr>
        <w:t>приказываю</w:t>
      </w:r>
      <w:r w:rsidRPr="003D5788">
        <w:rPr>
          <w:sz w:val="28"/>
          <w:szCs w:val="28"/>
        </w:rPr>
        <w:t>:</w:t>
      </w:r>
    </w:p>
    <w:p w:rsidR="00D52D58" w:rsidRPr="003D5788" w:rsidRDefault="00074C76" w:rsidP="00D52D58">
      <w:pPr>
        <w:tabs>
          <w:tab w:val="left" w:pos="0"/>
          <w:tab w:val="left" w:pos="567"/>
          <w:tab w:val="center" w:pos="4677"/>
          <w:tab w:val="right" w:pos="9355"/>
        </w:tabs>
        <w:spacing w:line="264" w:lineRule="auto"/>
        <w:ind w:left="284"/>
        <w:jc w:val="both"/>
        <w:rPr>
          <w:sz w:val="28"/>
          <w:szCs w:val="28"/>
        </w:rPr>
      </w:pPr>
      <w:r w:rsidRPr="003D5788">
        <w:rPr>
          <w:sz w:val="28"/>
          <w:szCs w:val="28"/>
        </w:rPr>
        <w:t xml:space="preserve"> </w:t>
      </w:r>
    </w:p>
    <w:p w:rsidR="00C12492" w:rsidRDefault="00D52D58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D5788" w:rsidRPr="003D5788">
        <w:rPr>
          <w:sz w:val="28"/>
          <w:szCs w:val="28"/>
        </w:rPr>
        <w:t xml:space="preserve">. </w:t>
      </w:r>
      <w:r w:rsidR="00C12492">
        <w:rPr>
          <w:sz w:val="28"/>
          <w:szCs w:val="28"/>
        </w:rPr>
        <w:t xml:space="preserve">В </w:t>
      </w:r>
      <w:r w:rsidR="009108EB" w:rsidRPr="003D5788">
        <w:rPr>
          <w:sz w:val="28"/>
          <w:szCs w:val="28"/>
        </w:rPr>
        <w:t>Приложени</w:t>
      </w:r>
      <w:r w:rsidR="00C12492">
        <w:rPr>
          <w:sz w:val="28"/>
          <w:szCs w:val="28"/>
        </w:rPr>
        <w:t>и</w:t>
      </w:r>
      <w:r w:rsidR="009108EB" w:rsidRPr="003D5788">
        <w:rPr>
          <w:sz w:val="28"/>
          <w:szCs w:val="28"/>
        </w:rPr>
        <w:t xml:space="preserve"> 2 к приказу «Перечень и коды целевых статей расходов бюджета муниципального образования городской округ Пыть-Ях»</w:t>
      </w:r>
      <w:r w:rsidR="00C12492">
        <w:rPr>
          <w:sz w:val="28"/>
          <w:szCs w:val="28"/>
        </w:rPr>
        <w:t>:</w:t>
      </w:r>
    </w:p>
    <w:p w:rsidR="009108EB" w:rsidRDefault="003E746D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Строки:</w:t>
      </w:r>
      <w:r w:rsidR="009108EB" w:rsidRPr="003D5788">
        <w:rPr>
          <w:sz w:val="28"/>
          <w:szCs w:val="28"/>
        </w:rPr>
        <w:t xml:space="preserve"> </w:t>
      </w:r>
    </w:p>
    <w:p w:rsidR="00D52D58" w:rsidRPr="003D5788" w:rsidRDefault="00D52D58" w:rsidP="003D57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77" w:type="pct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6729"/>
        <w:gridCol w:w="11"/>
        <w:gridCol w:w="46"/>
        <w:gridCol w:w="1868"/>
        <w:gridCol w:w="384"/>
        <w:gridCol w:w="38"/>
        <w:gridCol w:w="55"/>
        <w:gridCol w:w="85"/>
      </w:tblGrid>
      <w:tr w:rsidR="004B594D" w:rsidRPr="00025FB3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594D" w:rsidRPr="00025FB3" w:rsidRDefault="004F08B7" w:rsidP="004B594D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4D" w:rsidRPr="0054438D" w:rsidRDefault="004B594D" w:rsidP="004B594D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94D" w:rsidRDefault="004B594D" w:rsidP="004B5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594D" w:rsidRPr="00025FB3" w:rsidRDefault="004B594D" w:rsidP="004B594D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4157C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57C" w:rsidRPr="003D5788" w:rsidRDefault="004F08B7" w:rsidP="00D4157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57C" w:rsidRPr="0054438D" w:rsidRDefault="00D4157C" w:rsidP="00D4157C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57C" w:rsidRDefault="00D4157C" w:rsidP="00D41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01 1 05 00590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4157C" w:rsidRPr="003D5788" w:rsidRDefault="00D4157C" w:rsidP="00D4157C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 w:rsidR="003E746D">
              <w:rPr>
                <w:sz w:val="28"/>
                <w:szCs w:val="28"/>
              </w:rPr>
              <w:t>;</w:t>
            </w:r>
          </w:p>
        </w:tc>
      </w:tr>
      <w:tr w:rsidR="00D4157C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57C" w:rsidRPr="003D5788" w:rsidRDefault="004F08B7" w:rsidP="00D4157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57C" w:rsidRPr="0054438D" w:rsidRDefault="00D4157C" w:rsidP="00D4157C">
            <w:pPr>
              <w:rPr>
                <w:color w:val="000000"/>
              </w:rPr>
            </w:pPr>
            <w:r w:rsidRPr="0054438D">
              <w:rPr>
                <w:color w:val="00000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57C" w:rsidRDefault="00D4157C" w:rsidP="00D41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01 1 05 20010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4157C" w:rsidRPr="003D5788" w:rsidRDefault="003E746D" w:rsidP="00D4157C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4157C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57C" w:rsidRPr="003D5788" w:rsidRDefault="004F08B7" w:rsidP="00D4157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57C" w:rsidRPr="0054438D" w:rsidRDefault="00D4157C" w:rsidP="00D4157C">
            <w:pPr>
              <w:rPr>
                <w:color w:val="000000"/>
              </w:rPr>
            </w:pPr>
            <w:r w:rsidRPr="0054438D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57C" w:rsidRDefault="00D4157C" w:rsidP="00D41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01 1 05 53030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4157C" w:rsidRPr="003D5788" w:rsidRDefault="003E746D" w:rsidP="00D4157C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4157C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57C" w:rsidRPr="003D5788" w:rsidRDefault="004F08B7" w:rsidP="00D4157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57C" w:rsidRPr="0054438D" w:rsidRDefault="00D4157C" w:rsidP="00D4157C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57C" w:rsidRDefault="00D4157C" w:rsidP="00D41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01 1 05 84301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4157C" w:rsidRPr="003D5788" w:rsidRDefault="003E746D" w:rsidP="00D4157C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4157C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57C" w:rsidRPr="003D5788" w:rsidRDefault="004F08B7" w:rsidP="00D4157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57C" w:rsidRPr="0054438D" w:rsidRDefault="00D4157C" w:rsidP="00D4157C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57C" w:rsidRDefault="00D4157C" w:rsidP="00D41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01 1 05 84303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4157C" w:rsidRPr="003D5788" w:rsidRDefault="003E746D" w:rsidP="00D4157C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4157C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57C" w:rsidRPr="003D5788" w:rsidRDefault="004F08B7" w:rsidP="00D4157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57C" w:rsidRPr="0054438D" w:rsidRDefault="00D4157C" w:rsidP="00D4157C">
            <w:pPr>
              <w:rPr>
                <w:color w:val="000000"/>
              </w:rPr>
            </w:pPr>
            <w:r w:rsidRPr="0054438D">
              <w:rPr>
                <w:color w:val="000000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57C" w:rsidRDefault="00D4157C" w:rsidP="00D41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01 1 05 84305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4157C" w:rsidRPr="003D5788" w:rsidRDefault="003E746D" w:rsidP="00D4157C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94360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360" w:rsidRPr="003D5788" w:rsidRDefault="004F08B7" w:rsidP="0039436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60" w:rsidRPr="0054438D" w:rsidRDefault="00394360" w:rsidP="00394360">
            <w:pPr>
              <w:rPr>
                <w:color w:val="000000"/>
              </w:rPr>
            </w:pPr>
            <w:r w:rsidRPr="0054438D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360" w:rsidRDefault="00394360" w:rsidP="00394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L3040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94360" w:rsidRPr="003D5788" w:rsidRDefault="003E746D" w:rsidP="00394360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29095E" w:rsidRPr="003D5788" w:rsidTr="00C327A1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95E" w:rsidRDefault="0029095E" w:rsidP="0029095E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095E" w:rsidRPr="008156A3" w:rsidRDefault="0029095E" w:rsidP="0029095E">
            <w:pPr>
              <w:rPr>
                <w:color w:val="000000"/>
              </w:rPr>
            </w:pPr>
            <w:r w:rsidRPr="008156A3">
              <w:rPr>
                <w:color w:val="000000"/>
              </w:rPr>
              <w:t>Муниципальная составляющая регионального проекта "Успех каждого ребенка"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95E" w:rsidRPr="008156A3" w:rsidRDefault="0029095E" w:rsidP="0029095E">
            <w:pPr>
              <w:jc w:val="center"/>
              <w:rPr>
                <w:color w:val="000000"/>
              </w:rPr>
            </w:pPr>
            <w:r w:rsidRPr="008156A3">
              <w:rPr>
                <w:color w:val="000000"/>
              </w:rPr>
              <w:t>01 1 E2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9095E" w:rsidRPr="003D5788" w:rsidRDefault="0029095E" w:rsidP="0029095E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29095E" w:rsidRPr="003D5788" w:rsidTr="00C327A1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95E" w:rsidRDefault="0029095E" w:rsidP="0029095E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095E" w:rsidRPr="008156A3" w:rsidRDefault="0029095E" w:rsidP="0029095E">
            <w:pPr>
              <w:rPr>
                <w:color w:val="000000"/>
              </w:rPr>
            </w:pPr>
            <w:r w:rsidRPr="008156A3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95E" w:rsidRPr="008156A3" w:rsidRDefault="0029095E" w:rsidP="0029095E">
            <w:pPr>
              <w:jc w:val="center"/>
              <w:rPr>
                <w:color w:val="000000"/>
              </w:rPr>
            </w:pPr>
            <w:r w:rsidRPr="008156A3">
              <w:rPr>
                <w:color w:val="000000"/>
              </w:rPr>
              <w:t>01 1 E2 00590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9095E" w:rsidRPr="003D5788" w:rsidRDefault="0029095E" w:rsidP="0029095E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29095E" w:rsidRPr="003D5788" w:rsidTr="00C327A1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95E" w:rsidRDefault="0029095E" w:rsidP="0029095E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095E" w:rsidRPr="008156A3" w:rsidRDefault="0029095E" w:rsidP="0029095E">
            <w:pPr>
              <w:rPr>
                <w:color w:val="000000"/>
              </w:rPr>
            </w:pPr>
            <w:r w:rsidRPr="008156A3">
              <w:rPr>
                <w:color w:val="000000"/>
              </w:rPr>
              <w:t>Реализация мероприятий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95E" w:rsidRPr="008156A3" w:rsidRDefault="0029095E" w:rsidP="0029095E">
            <w:pPr>
              <w:jc w:val="center"/>
              <w:rPr>
                <w:color w:val="000000"/>
              </w:rPr>
            </w:pPr>
            <w:r w:rsidRPr="008156A3">
              <w:rPr>
                <w:color w:val="000000"/>
              </w:rPr>
              <w:t>01 1 E2 99990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9095E" w:rsidRPr="003D5788" w:rsidRDefault="0029095E" w:rsidP="0029095E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5E1047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047" w:rsidRPr="003D5788" w:rsidRDefault="004F08B7" w:rsidP="005E1047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047" w:rsidRPr="0054438D" w:rsidRDefault="005E1047" w:rsidP="005E1047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047" w:rsidRDefault="005E1047" w:rsidP="005E1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EВ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E1047" w:rsidRPr="003D5788" w:rsidRDefault="003E746D" w:rsidP="005E1047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73828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3828" w:rsidRPr="003D5788" w:rsidRDefault="004F08B7" w:rsidP="00D7382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828" w:rsidRPr="0054438D" w:rsidRDefault="00D73828" w:rsidP="00D73828">
            <w:pPr>
              <w:rPr>
                <w:color w:val="000000"/>
              </w:rPr>
            </w:pPr>
            <w:r w:rsidRPr="0054438D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828" w:rsidRDefault="00D73828" w:rsidP="00D73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EВ 51790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3828" w:rsidRPr="003D5788" w:rsidRDefault="003E746D" w:rsidP="00D73828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73828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3828" w:rsidRPr="003D5788" w:rsidRDefault="004F08B7" w:rsidP="00D7382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828" w:rsidRPr="0054438D" w:rsidRDefault="00D73828" w:rsidP="00D73828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828" w:rsidRDefault="00D73828" w:rsidP="00D73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3828" w:rsidRPr="003D5788" w:rsidRDefault="003E746D" w:rsidP="00D73828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73828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3828" w:rsidRPr="003D5788" w:rsidRDefault="004F08B7" w:rsidP="00D7382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828" w:rsidRPr="0054438D" w:rsidRDefault="00D73828" w:rsidP="00D73828">
            <w:pPr>
              <w:rPr>
                <w:color w:val="000000"/>
              </w:rPr>
            </w:pPr>
            <w:r w:rsidRPr="0054438D">
              <w:rPr>
                <w:color w:val="000000"/>
              </w:rPr>
              <w:t>Мероприятия по организации отдыха и оздоровления детей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828" w:rsidRDefault="00D73828" w:rsidP="00D73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01 1 06 20020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3828" w:rsidRPr="003D5788" w:rsidRDefault="003E746D" w:rsidP="00D73828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73828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3828" w:rsidRPr="003D5788" w:rsidRDefault="004F08B7" w:rsidP="00D7382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828" w:rsidRPr="0054438D" w:rsidRDefault="00D73828" w:rsidP="00D73828">
            <w:pPr>
              <w:rPr>
                <w:color w:val="000000"/>
              </w:rPr>
            </w:pPr>
            <w:r w:rsidRPr="0054438D">
              <w:rPr>
                <w:color w:val="00000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828" w:rsidRDefault="00D73828" w:rsidP="00D73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01 1 06 82050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3828" w:rsidRPr="003D5788" w:rsidRDefault="003E746D" w:rsidP="00D73828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73828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3828" w:rsidRPr="003D5788" w:rsidRDefault="004F08B7" w:rsidP="00D7382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828" w:rsidRPr="0054438D" w:rsidRDefault="00D73828" w:rsidP="00D73828">
            <w:pPr>
              <w:rPr>
                <w:color w:val="000000"/>
              </w:rPr>
            </w:pPr>
            <w:r w:rsidRPr="0054438D">
              <w:rPr>
                <w:color w:val="00000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города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828" w:rsidRDefault="00D73828" w:rsidP="00D73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06 S2050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3828" w:rsidRPr="003D5788" w:rsidRDefault="003E746D" w:rsidP="00D73828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204D4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4D4" w:rsidRPr="003D5788" w:rsidRDefault="004F08B7" w:rsidP="009204D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4D4" w:rsidRPr="0054438D" w:rsidRDefault="009204D4" w:rsidP="009204D4">
            <w:r w:rsidRPr="0054438D">
              <w:t>Подпрограмма "Молодежь Югры и допризывная подготовка"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D4" w:rsidRPr="0054438D" w:rsidRDefault="009204D4" w:rsidP="009204D4">
            <w:pPr>
              <w:jc w:val="center"/>
            </w:pPr>
            <w:r w:rsidRPr="0054438D">
              <w:t>01 3 00 00000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204D4" w:rsidRPr="003D5788" w:rsidRDefault="005022E6" w:rsidP="009204D4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204D4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4D4" w:rsidRPr="003D5788" w:rsidRDefault="004F08B7" w:rsidP="009204D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4D4" w:rsidRPr="0054438D" w:rsidRDefault="009204D4" w:rsidP="009204D4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"Создание условий для реализации государственной молодежной политики в городе"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D4" w:rsidRDefault="009204D4" w:rsidP="009204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204D4" w:rsidRPr="003D5788" w:rsidRDefault="005022E6" w:rsidP="009204D4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41C40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1C40" w:rsidRPr="003D5788" w:rsidRDefault="004F08B7" w:rsidP="00941C4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C40" w:rsidRPr="0054438D" w:rsidRDefault="00941C40" w:rsidP="00941C40">
            <w:pPr>
              <w:rPr>
                <w:color w:val="000000"/>
              </w:rPr>
            </w:pPr>
            <w:r w:rsidRPr="0054438D">
              <w:rPr>
                <w:color w:val="000000"/>
              </w:rPr>
              <w:t>Социальная поддержка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C40" w:rsidRDefault="00941C40" w:rsidP="00941C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01 4 01 84030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41C40" w:rsidRPr="003D5788" w:rsidRDefault="00941C40" w:rsidP="00941C40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41C40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1C40" w:rsidRPr="003D5788" w:rsidRDefault="004F08B7" w:rsidP="00941C4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C40" w:rsidRPr="0054438D" w:rsidRDefault="00941C40" w:rsidP="00941C40">
            <w:pPr>
              <w:rPr>
                <w:color w:val="000000"/>
              </w:rPr>
            </w:pPr>
            <w:r w:rsidRPr="0054438D">
              <w:rPr>
                <w:color w:val="00000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C40" w:rsidRDefault="00941C40" w:rsidP="00941C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01 4 01 84050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41C40" w:rsidRPr="003D5788" w:rsidRDefault="00941C40" w:rsidP="00941C40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41C40" w:rsidRPr="00595EC6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1C40" w:rsidRPr="00595EC6" w:rsidRDefault="004F08B7" w:rsidP="00941C40">
            <w:pPr>
              <w:ind w:left="-108"/>
              <w:rPr>
                <w:sz w:val="28"/>
                <w:szCs w:val="28"/>
              </w:rPr>
            </w:pPr>
            <w:r w:rsidRPr="00595EC6"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C40" w:rsidRPr="00595EC6" w:rsidRDefault="00941C40" w:rsidP="00941C40">
            <w:r w:rsidRPr="00595EC6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C40" w:rsidRPr="00595EC6" w:rsidRDefault="00941C40" w:rsidP="00941C40">
            <w:pPr>
              <w:jc w:val="center"/>
            </w:pPr>
            <w:r w:rsidRPr="00595EC6">
              <w:t>01 4 01 84080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41C40" w:rsidRPr="00595EC6" w:rsidRDefault="00941C40" w:rsidP="00941C40">
            <w:pPr>
              <w:ind w:right="-251"/>
              <w:rPr>
                <w:sz w:val="28"/>
                <w:szCs w:val="28"/>
              </w:rPr>
            </w:pPr>
            <w:r w:rsidRPr="00595EC6">
              <w:rPr>
                <w:sz w:val="28"/>
                <w:szCs w:val="28"/>
              </w:rPr>
              <w:t>»;</w:t>
            </w:r>
          </w:p>
        </w:tc>
      </w:tr>
      <w:tr w:rsidR="00F31BF2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BF2" w:rsidRPr="003D5788" w:rsidRDefault="004F08B7" w:rsidP="00F31BF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BF2" w:rsidRPr="0054438D" w:rsidRDefault="00F31BF2" w:rsidP="00F31BF2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BF2" w:rsidRDefault="00F31BF2" w:rsidP="00F31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31BF2" w:rsidRPr="003D5788" w:rsidRDefault="003E746D" w:rsidP="00F31BF2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A56A3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6A3" w:rsidRPr="003D5788" w:rsidRDefault="004F08B7" w:rsidP="003A56A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6A3" w:rsidRPr="0054438D" w:rsidRDefault="003A56A3" w:rsidP="003A56A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"Поддержка семьи, материнства и детства"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6A3" w:rsidRDefault="003A56A3" w:rsidP="003A5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A56A3" w:rsidRPr="003D5788" w:rsidRDefault="003E746D" w:rsidP="003A56A3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A56A3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6A3" w:rsidRPr="003D5788" w:rsidRDefault="004F08B7" w:rsidP="003A56A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6A3" w:rsidRPr="0054438D" w:rsidRDefault="003A56A3" w:rsidP="003A56A3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6A3" w:rsidRDefault="003A56A3" w:rsidP="003A5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A56A3" w:rsidRPr="003D5788" w:rsidRDefault="003E746D" w:rsidP="003A56A3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A56A3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6A3" w:rsidRPr="003D5788" w:rsidRDefault="004F08B7" w:rsidP="003A56A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6A3" w:rsidRPr="0054438D" w:rsidRDefault="003A56A3" w:rsidP="003A56A3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6A3" w:rsidRDefault="003A56A3" w:rsidP="003A56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02 1 02 84270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A56A3" w:rsidRPr="003D5788" w:rsidRDefault="003E746D" w:rsidP="003A56A3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2D1C39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C39" w:rsidRPr="003D5788" w:rsidRDefault="004F08B7" w:rsidP="002D1C39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C39" w:rsidRPr="0054438D" w:rsidRDefault="002D1C39" w:rsidP="002D1C39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C39" w:rsidRDefault="002D1C39" w:rsidP="002D1C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D1C39" w:rsidRPr="003D5788" w:rsidRDefault="003E746D" w:rsidP="002D1C39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1D460F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60F" w:rsidRPr="003D5788" w:rsidRDefault="004F08B7" w:rsidP="001D460F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0F" w:rsidRPr="0054438D" w:rsidRDefault="001D460F" w:rsidP="001D460F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0F" w:rsidRDefault="001D460F" w:rsidP="001D4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D460F" w:rsidRPr="003D5788" w:rsidRDefault="003E746D" w:rsidP="001D460F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1D460F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60F" w:rsidRPr="003D5788" w:rsidRDefault="004F08B7" w:rsidP="001D460F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0F" w:rsidRPr="0054438D" w:rsidRDefault="001D460F" w:rsidP="001D460F">
            <w:pPr>
              <w:rPr>
                <w:color w:val="000000"/>
              </w:rPr>
            </w:pPr>
            <w:r w:rsidRPr="0054438D">
              <w:rPr>
                <w:color w:val="000000"/>
              </w:rPr>
              <w:t>Пенсии за выслугу лет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0F" w:rsidRDefault="001D460F" w:rsidP="001D4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02 2 01 71010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D460F" w:rsidRPr="003D5788" w:rsidRDefault="003E746D" w:rsidP="001D460F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1D460F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60F" w:rsidRPr="003D5788" w:rsidRDefault="004F08B7" w:rsidP="001D460F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0F" w:rsidRPr="0054438D" w:rsidRDefault="001D460F" w:rsidP="001D460F">
            <w:pPr>
              <w:rPr>
                <w:color w:val="000000"/>
              </w:rPr>
            </w:pPr>
            <w:r w:rsidRPr="0054438D">
              <w:rPr>
                <w:color w:val="000000"/>
              </w:rPr>
              <w:t>Денежные выплаты почетным гражданам города Пыть-Яха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0F" w:rsidRDefault="001D460F" w:rsidP="001D4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02 2 01 72010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D460F" w:rsidRPr="003D5788" w:rsidRDefault="003E746D" w:rsidP="001D460F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1D460F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60F" w:rsidRPr="003D5788" w:rsidRDefault="004F08B7" w:rsidP="001D460F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0F" w:rsidRPr="0054438D" w:rsidRDefault="001D460F" w:rsidP="001D460F">
            <w:pPr>
              <w:rPr>
                <w:color w:val="000000"/>
              </w:rPr>
            </w:pPr>
            <w:r w:rsidRPr="0054438D">
              <w:rPr>
                <w:color w:val="000000"/>
              </w:rPr>
              <w:t>Предоставление субсидий организациям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0F" w:rsidRDefault="001D460F" w:rsidP="001D4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02 2 02 61100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D460F" w:rsidRPr="003D5788" w:rsidRDefault="003E746D" w:rsidP="001D460F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1D460F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60F" w:rsidRPr="003D5788" w:rsidRDefault="004F08B7" w:rsidP="001D460F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0F" w:rsidRPr="0054438D" w:rsidRDefault="001D460F" w:rsidP="001D460F">
            <w:pPr>
              <w:rPr>
                <w:color w:val="000000"/>
              </w:rPr>
            </w:pPr>
            <w:r w:rsidRPr="0054438D">
              <w:rPr>
                <w:color w:val="000000"/>
              </w:rPr>
              <w:t>Дополнительные меры социальной поддержки граждан старшего поколения, проживающих на территории города Пыть-Яха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0F" w:rsidRDefault="001D460F" w:rsidP="001D4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02 2 02 72040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D460F" w:rsidRPr="003D5788" w:rsidRDefault="003E746D" w:rsidP="001D460F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1D460F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60F" w:rsidRPr="003D5788" w:rsidRDefault="004F08B7" w:rsidP="001D460F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0F" w:rsidRPr="0054438D" w:rsidRDefault="001D460F" w:rsidP="001D460F">
            <w:pPr>
              <w:rPr>
                <w:color w:val="000000"/>
              </w:rPr>
            </w:pPr>
            <w:r w:rsidRPr="0054438D">
              <w:rPr>
                <w:color w:val="000000"/>
              </w:rPr>
              <w:t>Дополнительная мера социальной поддержки граждан, заключивших контракт о прохождении военной службы, направленных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0F" w:rsidRDefault="001D460F" w:rsidP="001D4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02 2 02 73010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D460F" w:rsidRPr="003D5788" w:rsidRDefault="003E746D" w:rsidP="001D460F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1D460F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60F" w:rsidRPr="003D5788" w:rsidRDefault="004F08B7" w:rsidP="001D460F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0F" w:rsidRPr="0054438D" w:rsidRDefault="001D460F" w:rsidP="001D460F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"Реализация мероприятий согласно комплексному межведомственному плану мероприятий, направленных на профилактику заболеваний и формирование здорового образа жизни среди населения города Пыть-Ях"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0F" w:rsidRDefault="001D460F" w:rsidP="001D4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D460F" w:rsidRPr="003D5788" w:rsidRDefault="003E746D" w:rsidP="001D460F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1D460F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460F" w:rsidRPr="003D5788" w:rsidRDefault="004F08B7" w:rsidP="001D460F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60F" w:rsidRPr="0054438D" w:rsidRDefault="001D460F" w:rsidP="001D460F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60F" w:rsidRDefault="001D460F" w:rsidP="001D4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02 3 01 99990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D460F" w:rsidRPr="003D5788" w:rsidRDefault="003E746D" w:rsidP="001D460F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ED1915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915" w:rsidRPr="003D5788" w:rsidRDefault="004F08B7" w:rsidP="00ED1915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15" w:rsidRPr="0054438D" w:rsidRDefault="00ED1915" w:rsidP="00ED191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915" w:rsidRDefault="00ED1915" w:rsidP="00ED19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D1915" w:rsidRPr="003D5788" w:rsidRDefault="003E746D" w:rsidP="00ED1915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AE3362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362" w:rsidRPr="003D5788" w:rsidRDefault="004F08B7" w:rsidP="00AE336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362" w:rsidRPr="0054438D" w:rsidRDefault="00AE3362" w:rsidP="00AE3362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362" w:rsidRDefault="00AE3362" w:rsidP="00AE33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E3362" w:rsidRPr="003D5788" w:rsidRDefault="003E746D" w:rsidP="00AE3362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AE3362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362" w:rsidRPr="003D5788" w:rsidRDefault="004F08B7" w:rsidP="00AE336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362" w:rsidRPr="0054438D" w:rsidRDefault="00AE3362" w:rsidP="00AE3362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362" w:rsidRDefault="00AE3362" w:rsidP="00AE33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E3362" w:rsidRPr="003D5788" w:rsidRDefault="003E746D" w:rsidP="00AE3362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A94594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594" w:rsidRPr="003D5788" w:rsidRDefault="004F08B7" w:rsidP="00A9459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594" w:rsidRPr="0054438D" w:rsidRDefault="00A94594" w:rsidP="00A94594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594" w:rsidRDefault="00A94594" w:rsidP="00A945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94594" w:rsidRPr="003D5788" w:rsidRDefault="003E746D" w:rsidP="00A94594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A94594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594" w:rsidRPr="003D5788" w:rsidRDefault="004F08B7" w:rsidP="00A9459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594" w:rsidRPr="0054438D" w:rsidRDefault="00A94594" w:rsidP="00A94594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594" w:rsidRDefault="00A94594" w:rsidP="00A945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03 3 02 84100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94594" w:rsidRPr="003D5788" w:rsidRDefault="003E746D" w:rsidP="00A94594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E96FCA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FCA" w:rsidRPr="003D5788" w:rsidRDefault="004F08B7" w:rsidP="00E96FCA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FCA" w:rsidRPr="0054438D" w:rsidRDefault="00E96FCA" w:rsidP="00E96FCA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"Развитие физической культуры, массового и детского-юношеского спорта"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FCA" w:rsidRDefault="00E96FCA" w:rsidP="00E96F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96FCA" w:rsidRPr="003D5788" w:rsidRDefault="003E746D" w:rsidP="00E96FCA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8C6D7C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6D7C" w:rsidRPr="003D5788" w:rsidRDefault="004F08B7" w:rsidP="008C6D7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7C" w:rsidRPr="0054438D" w:rsidRDefault="008C6D7C" w:rsidP="008C6D7C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"Организация и проведение физкультурных (физкультурно-оздоровительных) мероприятий"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D7C" w:rsidRDefault="008C6D7C" w:rsidP="008C6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C6D7C" w:rsidRPr="003D5788" w:rsidRDefault="003E746D" w:rsidP="008C6D7C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8C6D7C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6D7C" w:rsidRPr="003D5788" w:rsidRDefault="004F08B7" w:rsidP="008C6D7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7C" w:rsidRPr="0054438D" w:rsidRDefault="008C6D7C" w:rsidP="008C6D7C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D7C" w:rsidRDefault="008C6D7C" w:rsidP="008C6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C6D7C" w:rsidRPr="003D5788" w:rsidRDefault="003E746D" w:rsidP="008C6D7C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8C6D7C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6D7C" w:rsidRPr="003D5788" w:rsidRDefault="004F08B7" w:rsidP="008C6D7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7C" w:rsidRPr="0054438D" w:rsidRDefault="008C6D7C" w:rsidP="008C6D7C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D7C" w:rsidRDefault="008C6D7C" w:rsidP="008C6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C6D7C" w:rsidRPr="003D5788" w:rsidRDefault="003E746D" w:rsidP="008C6D7C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B65905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905" w:rsidRPr="003D5788" w:rsidRDefault="004F08B7" w:rsidP="009862F3">
            <w:pPr>
              <w:ind w:lef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5" w:rsidRPr="0054438D" w:rsidRDefault="00B65905" w:rsidP="00B6590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комплексной безопасности, в том числе антитеррористической безопасности муниципальных объектов спорта"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5" w:rsidRDefault="00B65905" w:rsidP="00B65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65905" w:rsidRPr="003D5788" w:rsidRDefault="003E746D" w:rsidP="00B65905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B57E0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7E0" w:rsidRPr="003D5788" w:rsidRDefault="004F08B7" w:rsidP="009B57E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7E0" w:rsidRPr="0054438D" w:rsidRDefault="009B57E0" w:rsidP="009B57E0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Развитие сети спортивных объектов шаговой доступности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7E0" w:rsidRDefault="009B57E0" w:rsidP="009B5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04 1 06 82130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B57E0" w:rsidRPr="003D5788" w:rsidRDefault="003E746D" w:rsidP="009B57E0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B57E0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7E0" w:rsidRPr="003D5788" w:rsidRDefault="004F08B7" w:rsidP="009B57E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7E0" w:rsidRPr="0054438D" w:rsidRDefault="009B57E0" w:rsidP="009B57E0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Развитие сети спортивных объектов шаговой доступности за счет средств бюджета города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7E0" w:rsidRDefault="009B57E0" w:rsidP="009B5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S2130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B57E0" w:rsidRPr="003D5788" w:rsidRDefault="003E746D" w:rsidP="009B57E0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B57E0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7E0" w:rsidRPr="003D5788" w:rsidRDefault="004F08B7" w:rsidP="009B57E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7E0" w:rsidRPr="0054438D" w:rsidRDefault="009B57E0" w:rsidP="009B57E0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7E0" w:rsidRDefault="009B57E0" w:rsidP="009B5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B57E0" w:rsidRPr="003D5788" w:rsidRDefault="003E746D" w:rsidP="009B57E0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B57E0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7E0" w:rsidRPr="003D5788" w:rsidRDefault="004F08B7" w:rsidP="009B57E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7E0" w:rsidRPr="0054438D" w:rsidRDefault="009B57E0" w:rsidP="009B57E0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7E0" w:rsidRDefault="009B57E0" w:rsidP="009B5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B57E0" w:rsidRPr="003D5788" w:rsidRDefault="003E746D" w:rsidP="009B57E0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5F78A7" w:rsidRPr="003D5788" w:rsidTr="00DF227D">
        <w:trPr>
          <w:gridAfter w:val="2"/>
          <w:wAfter w:w="7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78A7" w:rsidRPr="003D5788" w:rsidRDefault="004F08B7" w:rsidP="005F78A7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8A7" w:rsidRPr="0054438D" w:rsidRDefault="005F78A7" w:rsidP="005F78A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8A7" w:rsidRDefault="005F78A7" w:rsidP="005F7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2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F78A7" w:rsidRPr="003D5788" w:rsidRDefault="003E746D" w:rsidP="005F78A7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C926F5" w:rsidRPr="003D5788" w:rsidTr="00DF227D">
        <w:trPr>
          <w:gridAfter w:val="1"/>
          <w:wAfter w:w="45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04 2 04 00000</w:t>
            </w:r>
          </w:p>
        </w:tc>
        <w:tc>
          <w:tcPr>
            <w:tcW w:w="251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26F5" w:rsidRPr="003D5788" w:rsidRDefault="00C926F5" w:rsidP="00C926F5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C926F5" w:rsidRPr="003D5788" w:rsidTr="00DF227D">
        <w:trPr>
          <w:gridAfter w:val="1"/>
          <w:wAfter w:w="45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комплексной безопасности, в том числе антитеррористической безопасности муниципальных объектов спорта"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04 2 05 00000</w:t>
            </w:r>
          </w:p>
        </w:tc>
        <w:tc>
          <w:tcPr>
            <w:tcW w:w="251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26F5" w:rsidRPr="003D5788" w:rsidRDefault="00C926F5" w:rsidP="00C926F5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C926F5" w:rsidRPr="003D5788" w:rsidTr="00DF227D">
        <w:trPr>
          <w:gridAfter w:val="1"/>
          <w:wAfter w:w="45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физкультурно-спортивных организаций осуществляющих подготовку спортивного резерва спортивным оборудованием, экипировкой и инвентарем, проведением тренировочных сборов и участием в соревнованиях"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04 2 06 00000</w:t>
            </w:r>
          </w:p>
        </w:tc>
        <w:tc>
          <w:tcPr>
            <w:tcW w:w="251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26F5" w:rsidRPr="003D5788" w:rsidRDefault="00C926F5" w:rsidP="00C926F5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C926F5" w:rsidRPr="003D5788" w:rsidTr="00DF227D">
        <w:trPr>
          <w:gridAfter w:val="1"/>
          <w:wAfter w:w="45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04 2 07 99990</w:t>
            </w:r>
          </w:p>
        </w:tc>
        <w:tc>
          <w:tcPr>
            <w:tcW w:w="251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26F5" w:rsidRPr="003D5788" w:rsidRDefault="00C926F5" w:rsidP="00C926F5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"Содействие трудоустройству граждан"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05 1 00 00000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3F5148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05 1 01 00000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3F5148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"Улучшение условий и охраны труда в муниципальном образовании"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05 2 00 00000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3F5148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05 2 01 00000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45781B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05 2 01 02040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45781B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hanging="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05 2 01 84120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45781B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hanging="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05 2 02 99990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45781B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hanging="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"Поддержка животноводства, производства и реализации продукции животноводства"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06 1 01 00000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45781B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hanging="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06 2 01 00000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45781B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hanging="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06 3 01 00000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45781B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4F08B7">
            <w:pPr>
              <w:ind w:hanging="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"Реализация мероприятий по градостроительной деятельности"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07 1 02 00000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9449B9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C926F5"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07 2 01 00000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9449B9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C926F5"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"Организационное обеспечение деятельности МКУ "Управление капитального строительства города Пыть-Ях"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07 3 00 00000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9449B9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C926F5"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07 3 01 00000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9449B9">
              <w:rPr>
                <w:sz w:val="28"/>
                <w:szCs w:val="28"/>
              </w:rPr>
              <w:t>»;</w:t>
            </w:r>
          </w:p>
        </w:tc>
      </w:tr>
      <w:tr w:rsidR="00C926F5" w:rsidRPr="003D5788" w:rsidTr="00DF227D">
        <w:trPr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926F5" w:rsidRDefault="004F08B7" w:rsidP="00C926F5">
            <w:r>
              <w:rPr>
                <w:sz w:val="28"/>
                <w:szCs w:val="28"/>
              </w:rPr>
              <w:t>«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F5" w:rsidRPr="0054438D" w:rsidRDefault="00C926F5" w:rsidP="00C926F5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6F5" w:rsidRPr="0054438D" w:rsidRDefault="00C926F5" w:rsidP="00C926F5">
            <w:pPr>
              <w:jc w:val="center"/>
              <w:rPr>
                <w:color w:val="000000"/>
              </w:rPr>
            </w:pPr>
            <w:r w:rsidRPr="0054438D">
              <w:rPr>
                <w:color w:val="000000"/>
              </w:rPr>
              <w:t>08 1 00 00000</w:t>
            </w:r>
          </w:p>
        </w:tc>
        <w:tc>
          <w:tcPr>
            <w:tcW w:w="2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926F5" w:rsidRDefault="00C926F5" w:rsidP="00C926F5">
            <w:r w:rsidRPr="009449B9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"Реконструкция, расширение, модернизация, строительство коммунальных объектов,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08 3 01 82591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города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S2591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08 3 05 09505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округа-Югры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08 3 05 09605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05 S9605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F2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F2 55550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"Профилактика правонарушений"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Основное мероприятие </w:t>
            </w:r>
            <w:r w:rsidR="00C91B34" w:rsidRPr="0054438D">
              <w:rPr>
                <w:color w:val="000000"/>
              </w:rPr>
              <w:t>"</w:t>
            </w:r>
            <w:r w:rsidRPr="0054438D">
              <w:rPr>
                <w:color w:val="000000"/>
              </w:rPr>
              <w:t>Организация и проведение мероприятий, направленных на профилактику правонарушений, в том числе и профилактику правонарушений несовершеннолетних</w:t>
            </w:r>
            <w:r w:rsidR="00C91B34" w:rsidRPr="0054438D">
              <w:rPr>
                <w:color w:val="000000"/>
              </w:rPr>
              <w:t>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09 2 02 99990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"Содействие религиозным организациям в культурно-просветительской и социально-значимой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"Укрепление общероссийской гражданской идентичности. Мероприятия, приуроченные к памятным датам в истории народов России, государственным праздникам (День Конституции России, День России, День государственного флага России, День народного единства)"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10 1 08 00000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"Реализация мер, направленных на социальную и культурную адаптацию мигрантов, анализ их эффективности, в том числе издание и распространение информационных материалов для мигрантов"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10 1 12 00000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10 2 04 00000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деятельности, разжигание межнациональной, межрелигиозной розни"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10 2 05 00000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"Изготовление и установка информационных знаков по безопасности на водных объектах"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"Материально-техническое и финансовое обеспечение деятельности"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"Финансовое обеспечение осуществления МКУ "ЕДДС города Пыть-Яха" установленных видов деятельности"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"Организация и проведении мероприятий в рамках международной экологической акции "Спасти и сохранить"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12 1 04 00000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"Разработка и реализация мероприятий по ликвидации несанкционированных свалок 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12 2 03 00000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12 2 03 99990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"Пропаганда и популяризация предпринимательской деятельности"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"Предоставление грантовой поддержки социальному и креативному предпринимательству"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"Обеспечение защиты прав потребителей"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13 3 01 99990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"Развитие электронного муниципалитета,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"Развитие системы обеспечения информационной безопасности органов местного самоуправления"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"Создание условий для предоставления транспортных услуг населению и организация транспортного обслуживания населения в границах городского округа"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Содержание автомобильных дорог и искусственных сооружений на них, в том числе локальный ремонт участков автодорог"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"Строительство (реконструкция) капитальный ремонт и ремонт автомобильных дорог общего пользования местного значения"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Югры)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15 2 03 83000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15 2 03 99990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Югры) за счет средств бюджета города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S3000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"Управление муниципальным долгом"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083545" w:rsidRPr="003D5788" w:rsidTr="000D14D3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83545" w:rsidRDefault="00451E81" w:rsidP="00083545">
            <w:pPr>
              <w:ind w:left="31" w:hanging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45" w:rsidRPr="008156A3" w:rsidRDefault="00451E81" w:rsidP="00083545">
            <w:pPr>
              <w:rPr>
                <w:color w:val="000000"/>
              </w:rPr>
            </w:pPr>
            <w:r w:rsidRPr="008156A3">
              <w:rPr>
                <w:color w:val="000000"/>
              </w:rPr>
              <w:t>Подпрограмма "Формирование резервных средств в бюджете города"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45" w:rsidRPr="008156A3" w:rsidRDefault="00083545" w:rsidP="00083545">
            <w:pPr>
              <w:jc w:val="center"/>
              <w:rPr>
                <w:color w:val="000000"/>
              </w:rPr>
            </w:pPr>
            <w:r w:rsidRPr="008156A3">
              <w:rPr>
                <w:color w:val="000000"/>
              </w:rPr>
              <w:t>16 2 00 00000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83545" w:rsidRPr="00736DC3" w:rsidRDefault="00451E81" w:rsidP="00083545">
            <w:pPr>
              <w:ind w:right="-105"/>
              <w:rPr>
                <w:sz w:val="28"/>
                <w:szCs w:val="28"/>
              </w:rPr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"Формирование в бюджете города резервного фонда"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"Финансовая поддержка проектов социально ориентированных некоммерческих организаций, не являющихся государственными (муниципальными) учреждениями, осуществляющих деятельность на территории муниципального образования городской округ Пыть-Ях на развитие гражданского общества"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17 1 01 61820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Развитие гражданских инициатив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17 1 04 00000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Муниципальная составляющая регионального проекта "Социальная активность"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E8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"Обеспечение доступа граждан к информации о социально значимых мероприятиях муниципального образования городской округ Пыть-Ях"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17 2 02 00590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"Дополнительное профессиональное образование муниципальных служащих и лиц, замещающих муниципальные должности, по приоритетным и иным направлениям"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19 1 03 00000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"Повышение профессионального уровня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19 1 04 00000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"Создание условий для развития муниципальной службы в муниципальном образовании город Пыть-Ях"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"Обеспечение условий для осуществления деятельности органов местного самоуправления города Пыть-Яха и муниципальных учреждений города"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Муниципальная программа "Содержание городских территорий, озеленение и благоустройство в городе Пыть-Яхе"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20 0 00 00000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"Сохранение нематериального и материального наследия Югры, популяризация культуры, традиций, традиционных ремесел коренных малочисленных народов Севера, продвижение культурных проектов"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  <w:tr w:rsidR="00337C27" w:rsidRPr="003D5788" w:rsidTr="00DF227D">
        <w:trPr>
          <w:gridAfter w:val="3"/>
          <w:wAfter w:w="94" w:type="pct"/>
          <w:cantSplit/>
          <w:trHeight w:val="264"/>
          <w:jc w:val="center"/>
        </w:trPr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37C27" w:rsidRDefault="004F08B7" w:rsidP="00337C27">
            <w:pPr>
              <w:ind w:left="31" w:hanging="31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27" w:rsidRPr="0054438D" w:rsidRDefault="00337C27" w:rsidP="00337C27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C27" w:rsidRDefault="00337C27" w:rsidP="00337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21 1 02 00000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7C27" w:rsidRDefault="00337C27" w:rsidP="00337C27">
            <w:pPr>
              <w:ind w:right="-105"/>
            </w:pPr>
            <w:r w:rsidRPr="00736DC3">
              <w:rPr>
                <w:sz w:val="28"/>
                <w:szCs w:val="28"/>
              </w:rPr>
              <w:t>»;</w:t>
            </w:r>
          </w:p>
        </w:tc>
      </w:tr>
    </w:tbl>
    <w:p w:rsidR="001B334F" w:rsidRDefault="001B334F" w:rsidP="001B334F">
      <w:pPr>
        <w:spacing w:line="288" w:lineRule="auto"/>
        <w:jc w:val="both"/>
        <w:rPr>
          <w:sz w:val="28"/>
          <w:szCs w:val="28"/>
        </w:rPr>
      </w:pPr>
    </w:p>
    <w:p w:rsidR="009E76F7" w:rsidRDefault="009E76F7" w:rsidP="001B334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новой редакции:</w:t>
      </w:r>
    </w:p>
    <w:p w:rsidR="00A36DEC" w:rsidRDefault="00A36DEC" w:rsidP="001B334F">
      <w:pPr>
        <w:spacing w:line="288" w:lineRule="auto"/>
        <w:jc w:val="both"/>
        <w:rPr>
          <w:sz w:val="28"/>
          <w:szCs w:val="28"/>
        </w:rPr>
      </w:pPr>
    </w:p>
    <w:tbl>
      <w:tblPr>
        <w:tblW w:w="5152" w:type="pct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6785"/>
        <w:gridCol w:w="2194"/>
        <w:gridCol w:w="424"/>
      </w:tblGrid>
      <w:tr w:rsidR="004B594D" w:rsidRPr="00025FB3" w:rsidTr="00010F2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594D" w:rsidRPr="00025FB3" w:rsidRDefault="004F08B7" w:rsidP="004B594D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94D" w:rsidRPr="0054438D" w:rsidRDefault="004B594D" w:rsidP="004B594D">
            <w:pPr>
              <w:rPr>
                <w:bCs/>
                <w:color w:val="000000"/>
              </w:rPr>
            </w:pPr>
            <w:r w:rsidRPr="0054438D">
              <w:rPr>
                <w:bCs/>
                <w:color w:val="000000"/>
              </w:rPr>
              <w:t>Подпрограмма "Общее образование"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94D" w:rsidRDefault="004B594D" w:rsidP="004B5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594D" w:rsidRPr="00025FB3" w:rsidRDefault="004B594D" w:rsidP="004B594D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94360" w:rsidRPr="003D5788" w:rsidTr="00010F2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360" w:rsidRPr="003D5788" w:rsidRDefault="004F08B7" w:rsidP="0039436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360" w:rsidRPr="0054438D" w:rsidRDefault="00394360" w:rsidP="00394360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360" w:rsidRDefault="00394360" w:rsidP="00394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94360" w:rsidRPr="003D5788" w:rsidRDefault="00394360" w:rsidP="00394360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 w:rsidR="00337C27">
              <w:rPr>
                <w:sz w:val="28"/>
                <w:szCs w:val="28"/>
              </w:rPr>
              <w:t>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01 1 04 53030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01 1 04 84301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01 1 04 84303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01 1 04 84305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L3040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29095E" w:rsidRPr="003D5788" w:rsidTr="00B9715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9095E" w:rsidRDefault="006C25F8" w:rsidP="0029095E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095E" w:rsidRPr="008156A3" w:rsidRDefault="003E4CE3" w:rsidP="003E4CE3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29095E" w:rsidRPr="008156A3">
              <w:rPr>
                <w:color w:val="000000"/>
              </w:rPr>
              <w:t>егиональн</w:t>
            </w:r>
            <w:r>
              <w:rPr>
                <w:color w:val="000000"/>
              </w:rPr>
              <w:t>ый</w:t>
            </w:r>
            <w:r w:rsidR="0029095E" w:rsidRPr="008156A3">
              <w:rPr>
                <w:color w:val="000000"/>
              </w:rPr>
              <w:t xml:space="preserve"> проект "Успех каждого ребенка"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95E" w:rsidRPr="008156A3" w:rsidRDefault="0029095E" w:rsidP="0029095E">
            <w:pPr>
              <w:jc w:val="center"/>
              <w:rPr>
                <w:color w:val="000000"/>
              </w:rPr>
            </w:pPr>
            <w:r w:rsidRPr="008156A3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2</w:t>
            </w:r>
            <w:r w:rsidRPr="008156A3">
              <w:rPr>
                <w:color w:val="000000"/>
              </w:rPr>
              <w:t xml:space="preserve"> E2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095E" w:rsidRPr="00501198" w:rsidRDefault="006C25F8" w:rsidP="0029095E">
            <w:pPr>
              <w:ind w:right="-108"/>
              <w:rPr>
                <w:sz w:val="28"/>
                <w:szCs w:val="28"/>
              </w:rPr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29095E" w:rsidRPr="003D5788" w:rsidTr="00B9715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9095E" w:rsidRDefault="006C25F8" w:rsidP="0029095E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095E" w:rsidRPr="008156A3" w:rsidRDefault="0029095E" w:rsidP="0029095E">
            <w:pPr>
              <w:rPr>
                <w:color w:val="000000"/>
              </w:rPr>
            </w:pPr>
            <w:r w:rsidRPr="008156A3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95E" w:rsidRPr="008156A3" w:rsidRDefault="0029095E" w:rsidP="0029095E">
            <w:pPr>
              <w:jc w:val="center"/>
              <w:rPr>
                <w:color w:val="000000"/>
              </w:rPr>
            </w:pPr>
            <w:r w:rsidRPr="008156A3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2</w:t>
            </w:r>
            <w:r w:rsidRPr="008156A3">
              <w:rPr>
                <w:color w:val="000000"/>
              </w:rPr>
              <w:t xml:space="preserve"> E2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095E" w:rsidRPr="00501198" w:rsidRDefault="006C25F8" w:rsidP="0029095E">
            <w:pPr>
              <w:ind w:right="-108"/>
              <w:rPr>
                <w:sz w:val="28"/>
                <w:szCs w:val="28"/>
              </w:rPr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29095E" w:rsidRPr="003D5788" w:rsidTr="00B9715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9095E" w:rsidRDefault="006C25F8" w:rsidP="0029095E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095E" w:rsidRPr="008156A3" w:rsidRDefault="0029095E" w:rsidP="0029095E">
            <w:pPr>
              <w:rPr>
                <w:color w:val="000000"/>
              </w:rPr>
            </w:pPr>
            <w:r w:rsidRPr="008156A3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95E" w:rsidRPr="008156A3" w:rsidRDefault="0029095E" w:rsidP="0029095E">
            <w:pPr>
              <w:jc w:val="center"/>
              <w:rPr>
                <w:color w:val="000000"/>
              </w:rPr>
            </w:pPr>
            <w:r w:rsidRPr="008156A3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2</w:t>
            </w:r>
            <w:r w:rsidRPr="008156A3">
              <w:rPr>
                <w:color w:val="000000"/>
              </w:rPr>
              <w:t xml:space="preserve"> E2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095E" w:rsidRPr="00501198" w:rsidRDefault="006C25F8" w:rsidP="0029095E">
            <w:pPr>
              <w:ind w:right="-108"/>
              <w:rPr>
                <w:sz w:val="28"/>
                <w:szCs w:val="28"/>
              </w:rPr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EВ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EВ 51790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Мероприятия по организации отдыха и оздоровления детей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01 2 03 82050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S2050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5022E6" w:rsidRPr="003D5788" w:rsidTr="004F08B7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022E6" w:rsidRPr="00503D29" w:rsidRDefault="00AE6460" w:rsidP="005022E6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2E6" w:rsidRPr="0054438D" w:rsidRDefault="005022E6" w:rsidP="005022E6">
            <w:pPr>
              <w:rPr>
                <w:bCs/>
                <w:color w:val="000000"/>
              </w:rPr>
            </w:pPr>
            <w:r w:rsidRPr="0054438D">
              <w:rPr>
                <w:bCs/>
                <w:color w:val="000000"/>
              </w:rPr>
              <w:t>Подпрограмма "Структурные элементы, не входящие в направления (подпрограммы)"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2E6" w:rsidRDefault="005022E6" w:rsidP="005022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022E6" w:rsidRPr="00501198" w:rsidRDefault="00AE6460" w:rsidP="005022E6">
            <w:pPr>
              <w:ind w:right="-108"/>
              <w:rPr>
                <w:sz w:val="28"/>
                <w:szCs w:val="28"/>
              </w:rPr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5022E6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022E6" w:rsidRPr="00503D29" w:rsidRDefault="00AE6460" w:rsidP="005D184A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2E6" w:rsidRPr="0054438D" w:rsidRDefault="00670AB2" w:rsidP="005D184A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</w:t>
            </w:r>
            <w:r w:rsidRPr="0054438D">
              <w:rPr>
                <w:bCs/>
                <w:color w:val="000000"/>
              </w:rPr>
              <w:t>"</w:t>
            </w:r>
            <w:r w:rsidRPr="0054438D">
              <w:rPr>
                <w:color w:val="000000"/>
              </w:rPr>
              <w:t>Комплексная безопасность образовательных организаций и учреждений подведомственных Управлению по образованию администрации г. Пыть-Ях</w:t>
            </w:r>
            <w:r w:rsidRPr="0054438D">
              <w:rPr>
                <w:bCs/>
                <w:color w:val="000000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2E6" w:rsidRDefault="00670AB2" w:rsidP="00670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022E6" w:rsidRPr="00501198" w:rsidRDefault="00AE6460" w:rsidP="005D184A">
            <w:pPr>
              <w:ind w:right="-108"/>
              <w:rPr>
                <w:sz w:val="28"/>
                <w:szCs w:val="28"/>
              </w:rPr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5D184A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D184A" w:rsidRPr="00503D29" w:rsidRDefault="00AE6460" w:rsidP="005D184A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4A" w:rsidRPr="0054438D" w:rsidRDefault="005D184A" w:rsidP="005D184A">
            <w:pPr>
              <w:rPr>
                <w:color w:val="000000"/>
              </w:rPr>
            </w:pPr>
            <w:r w:rsidRPr="0054438D">
              <w:rPr>
                <w:color w:val="000000"/>
              </w:rPr>
              <w:t>Социальная поддержка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84A" w:rsidRDefault="005D184A" w:rsidP="005D1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01 1 04 84030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D184A" w:rsidRPr="00501198" w:rsidRDefault="00AE6460" w:rsidP="005D184A">
            <w:pPr>
              <w:ind w:right="-108"/>
              <w:rPr>
                <w:sz w:val="28"/>
                <w:szCs w:val="28"/>
              </w:rPr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5D184A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D184A" w:rsidRPr="00503D29" w:rsidRDefault="00AE6460" w:rsidP="005D184A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4A" w:rsidRPr="0054438D" w:rsidRDefault="005D184A" w:rsidP="005D184A">
            <w:pPr>
              <w:rPr>
                <w:color w:val="000000"/>
              </w:rPr>
            </w:pPr>
            <w:r w:rsidRPr="0054438D">
              <w:rPr>
                <w:color w:val="00000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84A" w:rsidRDefault="005D184A" w:rsidP="005D1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01 1 04 84050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D184A" w:rsidRPr="00501198" w:rsidRDefault="00AE6460" w:rsidP="005D184A">
            <w:pPr>
              <w:ind w:right="-108"/>
              <w:rPr>
                <w:sz w:val="28"/>
                <w:szCs w:val="28"/>
              </w:rPr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5D184A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D184A" w:rsidRPr="00503D29" w:rsidRDefault="00AE6460" w:rsidP="005D184A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4A" w:rsidRPr="0054438D" w:rsidRDefault="005D184A" w:rsidP="005D184A">
            <w:pPr>
              <w:rPr>
                <w:color w:val="000000"/>
              </w:rPr>
            </w:pPr>
            <w:r w:rsidRPr="0054438D">
              <w:rPr>
                <w:color w:val="000000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184A" w:rsidRDefault="005D184A" w:rsidP="005D1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01 2 03 84080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D184A" w:rsidRPr="00501198" w:rsidRDefault="00AE6460" w:rsidP="005D184A">
            <w:pPr>
              <w:ind w:right="-108"/>
              <w:rPr>
                <w:sz w:val="28"/>
                <w:szCs w:val="28"/>
              </w:rPr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"Комплексная безопасность образовательных организаций и учреждений подведомственных Управлению по образованию администрации г. Пыть-Ях"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"Реализация адресной социальной поддержки граждан"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"Поддержка семьи, материнства и детства"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02 1 01 84270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"Укрепление общественного здоровья населения города Пыть-Яха"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Пенсии за выслугу лет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02 1 02 71010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Денежные выплаты почетным гражданам города Пыть-Яха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02 1 02 72010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Предоставление субсидий организациям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02 1 02 61100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Дополнительные меры социальной поддержки граждан старшего поколения, проживающих на территории города Пыть-Яха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02 1 02 72040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Дополнительная мера социальной поддержки граждан, заключивших контракт о прохождении военной службы, направленных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02 1 02 73010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"Реализация мероприятий согласно комплексному межведомственному плану мероприятий, направленных на профилактику заболеваний и формирование здорового образа жизни среди населения города Пыть-Ях"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</w:t>
            </w:r>
            <w:r w:rsidR="00CC7436" w:rsidRPr="008156A3">
              <w:rPr>
                <w:color w:val="000000"/>
              </w:rPr>
              <w:t>"</w:t>
            </w:r>
            <w:r w:rsidRPr="0054438D">
              <w:rPr>
                <w:color w:val="000000"/>
              </w:rPr>
              <w:t>Сохранение культурного и исторического наследия</w:t>
            </w:r>
            <w:r w:rsidR="00CC7436" w:rsidRPr="008156A3">
              <w:rPr>
                <w:color w:val="000000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"Поддержка одаренных детей и молодежи, развитие художественного образования"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</w:t>
            </w:r>
            <w:r w:rsidR="00E630C9" w:rsidRPr="0054438D">
              <w:rPr>
                <w:color w:val="000000"/>
              </w:rPr>
              <w:t>"</w:t>
            </w:r>
            <w:r w:rsidRPr="0054438D">
              <w:rPr>
                <w:color w:val="000000"/>
              </w:rPr>
              <w:t>Создание условий для сохранения культурного и исторического наследия и развития архивного дела</w:t>
            </w:r>
            <w:r w:rsidR="00E630C9" w:rsidRPr="0054438D">
              <w:rPr>
                <w:color w:val="000000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03 3 01 84100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"Организация, проведение и 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комплексной безопасности, в том числе антитеррористической безопасности муниципальных объектов спорта"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"Укрепление материально-технической базы учреждений спорта. Развитие сети спортивных объектов шаговой доступности"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Развитие сети спортивных объектов шаговой доступности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04 1 05 82130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Развитие сети спортивных объектов шаговой доступности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S2130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"Развитие спорта высших достижений, системы подготовки спортивного резерва и детско-юношеского спорта"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"Организация, проведение и обеспечение участия в официальных спортивных </w:t>
            </w:r>
            <w:r w:rsidRPr="0054438D">
              <w:t>мероприятиях"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комплексной безопасности, в том числе антитеррористической безопасности муниципальных объектов спорта"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физкультурно-спортивных организаций осуществляющих подготовку спортивного резерва спортивным оборудованием, экипировкой и инвентарем, проведением тренировочных сборов и участием в соревнованиях"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"Укрепление материально-технической базы учреждений спорта"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04 2 06 00000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04 2 06 99990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"Содействие трудоустройству граждан и социальная поддержка безработных граждан 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Подпрограмма "Улучшение условий и охраны труда в городе Пыть – Яхе"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</w:t>
            </w:r>
            <w:r w:rsidR="00110120" w:rsidRPr="0054438D">
              <w:rPr>
                <w:color w:val="000000"/>
              </w:rPr>
              <w:t>"</w:t>
            </w:r>
            <w:r w:rsidRPr="0054438D">
              <w:rPr>
                <w:color w:val="000000"/>
              </w:rPr>
              <w:t>Безопасный труд</w:t>
            </w:r>
            <w:r w:rsidR="00110120" w:rsidRPr="0054438D">
              <w:rPr>
                <w:color w:val="000000"/>
              </w:rPr>
              <w:t>"</w:t>
            </w:r>
            <w:r w:rsidRPr="0054438D">
              <w:rPr>
                <w:color w:val="000000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05 3 01 02040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05 3 01 84120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"Поддержка животноводства, производства и реализации продукции животноводства"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"Создание общих условий функционирования и развития сельского хозяйства"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"Реализация мероприятий по градостроительной деятельности"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Структурные элементы, не входящие в направления (подпрограммы) муниципальной программы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</w:t>
            </w:r>
            <w:r w:rsidR="00BD2956" w:rsidRPr="0054438D">
              <w:rPr>
                <w:color w:val="000000"/>
              </w:rPr>
              <w:t>«</w:t>
            </w:r>
            <w:r w:rsidRPr="0054438D">
              <w:rPr>
                <w:color w:val="000000"/>
              </w:rPr>
              <w:t>Обеспечение деятельности МКУ "Управление капитального строительства города Пыть-Яха"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r w:rsidRPr="0054438D">
              <w:t>Подпрограмма "Поддержка частных инвестиций в коммунальный комплекс, создание условий для обеспечения качественными коммунальными услугами"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Pr="00773913" w:rsidRDefault="00397E93" w:rsidP="00397E93">
            <w:pPr>
              <w:jc w:val="center"/>
            </w:pPr>
            <w:r w:rsidRPr="00773913">
              <w:t>08 1 00 00000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r w:rsidRPr="0054438D"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Pr="00773913" w:rsidRDefault="00397E93" w:rsidP="00397E93">
            <w:pPr>
              <w:jc w:val="center"/>
            </w:pPr>
            <w:r w:rsidRPr="00773913">
              <w:t>08 1 02 00000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"Формирование комфортной городской среды"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08 1 01 82591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S2591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08 1 02 09505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округа-Югры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08 1 02 09605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S9605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F2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F2 55550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"Профилактика правонарушений в городе Пыть-Яхе"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функционирования и развития систем видеонаблюдения в наиболее криминогенных общественных местах и на улицах Пыть-Яха"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"Создание условий для деятельности народных дружинников"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"Организация и проведение мероприятий, направленных на профилактику правонарушений, в том числе в сфере безопасности дорожного движения, профилактика правонарушений среди несовершеннолетних"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09 1 06 00000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"Профилактика незаконного оборота наркотических средств и психотропных веществ"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"Проведение информационной антинаркотической политики"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"Содействие религиозным организациям в культурно-просветительской и социально-значимой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  <w:sz w:val="22"/>
                <w:szCs w:val="22"/>
              </w:rPr>
            </w:pPr>
            <w:r w:rsidRPr="0064167B">
              <w:rPr>
                <w:color w:val="000000"/>
                <w:szCs w:val="22"/>
              </w:rPr>
              <w:t>10 1 02 00000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"Укрепление общероссийской гражданской идентичности. Мероприятия, приуроченные к памятным датам в истории народов России, государственным праздникам (День Конституции России, День России, День государственного флага России, День народного единства)"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10 1 08 00000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"Реализация мер, направленных на социальную и культурную адаптацию мигрантов, анализ их эффективности, в том числе издание и распространение информационных материалов для мигрантов"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10 1 12 00000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деятельности, разжигание межнациональной, межрелигиозной розни"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10 2 05 00000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"Переподготовка и повышение квалификации работников"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</w:t>
            </w:r>
            <w:r w:rsidR="0032502F">
              <w:rPr>
                <w:color w:val="000000"/>
              </w:rPr>
              <w:t xml:space="preserve">омплекс процессных мероприятий </w:t>
            </w:r>
            <w:r w:rsidRPr="0054438D">
              <w:rPr>
                <w:color w:val="000000"/>
              </w:rPr>
              <w:t xml:space="preserve">"Проведение пропаганды и обучения населения способам защиты и действиям в чрезвычайных ситуациях"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"Изготовление и установка информационных знаков по безопасности и на водных объектах"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"Повышение защиты населения и территории от угроз природного и техногенного характера"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пожарной безопасности территорий"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Структурные элементы, не входящие в направления (подпрограммы)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</w:t>
            </w:r>
            <w:r w:rsidR="0023746B" w:rsidRPr="0054438D">
              <w:rPr>
                <w:color w:val="000000"/>
              </w:rPr>
              <w:t>"</w:t>
            </w:r>
            <w:r w:rsidRPr="0054438D">
              <w:rPr>
                <w:color w:val="000000"/>
              </w:rPr>
              <w:t>Обеспечение деятельности МКУ "ЕДДС города Пыть-Яха"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"Организация и проведении мероприятий в рамках международной экологической акции "Спасти и сохранить"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"Содержание контейнерных площадок, находящихся в муниципальной собственности (бесхозные)"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"Профилактика инфекционных и паразитарных заболеваний, включая иммунопрофилактику (дезинсекция и дератизация территорий в муниципальном образовании"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"Пропаганда и популяризация предпринимательской деятельности"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"Предоставление грантовой поддержки социальному и креативному предпринимательству"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"Обеспечение защиты прав потребителей"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"Правовое просвещение и информирование в сфере защиты прав потребителей"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"Развитие электронного муниципалитета,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"Развитие системы обеспечения информационной безопасности органов местного самоуправления"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"Создание условий для предоставления транспортных услуг населению, и организация транспортного обслуживания населения в границах городского округа"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"Содержание автомобильных дорог и искусственных сооружений на них, в том числе локальный ремонт участков автодорог"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"Разработка проектной, сметной документации и 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Югры)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15 2 02 83000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15 2 02 99990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Югры)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02 S3000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Комплекс процессных мероприятий "Общесистемные меры развития дорожного хозяйства"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451E81" w:rsidRPr="003D5788" w:rsidTr="00DB790B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51E81" w:rsidRDefault="00451E81" w:rsidP="00451E81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E81" w:rsidRPr="008156A3" w:rsidRDefault="00451E81" w:rsidP="00451E81">
            <w:pPr>
              <w:rPr>
                <w:color w:val="000000"/>
              </w:rPr>
            </w:pPr>
            <w:r w:rsidRPr="00717252">
              <w:rPr>
                <w:color w:val="000000"/>
              </w:rPr>
              <w:t>Подпрограмма "Формирование в бюджете города резервного фонда"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E81" w:rsidRPr="008156A3" w:rsidRDefault="00451E81" w:rsidP="00451E81">
            <w:pPr>
              <w:jc w:val="center"/>
              <w:rPr>
                <w:color w:val="000000"/>
              </w:rPr>
            </w:pPr>
            <w:r w:rsidRPr="008156A3">
              <w:rPr>
                <w:color w:val="000000"/>
              </w:rPr>
              <w:t>16 2 00 00000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51E81" w:rsidRPr="00501198" w:rsidRDefault="00451E81" w:rsidP="00451E81">
            <w:pPr>
              <w:ind w:right="-108"/>
              <w:rPr>
                <w:sz w:val="28"/>
                <w:szCs w:val="28"/>
              </w:rPr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"Формирование в бюджете города резервного фонда"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 xml:space="preserve"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"Финансовая поддержка проектов социально ориентированных некоммерческих организаций, не являющихся государственными (муниципальными) учреждениями, осуществляющих деятельность на территории города Пыть-Яха, в том числе в области организации и поддержки благотворительности и добровольчества (волонтерства), на развитие гражданского общества"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C3A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</w:t>
            </w:r>
            <w:r w:rsidR="003C3A15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 xml:space="preserve">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17 1 02 61820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"Развитие гражданских инициатив"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E8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открытости органов местного самоуправления"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надлежащего уровня эксплуатации муниципального имущества"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"Проведение мероприятий по землеустройству и землепользованию"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"Повышение профессионального уровня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"Обучение детей из муниципальных классов общеобразовательных организаций"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Подпрограмма "Обеспечение условий для осуществления деятельности органов местного самоуправления города Пыть-Яха и муниципальных учреждений города"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"Обеспечение условий для осуществления деятельности органов местного самоуправления города Пыть-Яха и муниципальных учреждений города"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Муниципальная программа "Содержание городских территорий, озеленение и благоустройство города Пыть-Яха"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E93" w:rsidRPr="0054438D" w:rsidRDefault="00397E93" w:rsidP="00397E93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"Сохранение нематериального и материального наследия Югры, популяризация культуры, традиций, традиционных ремесел коренных малочисленных народов Севера, продвижение культурных проектов"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»;</w:t>
            </w:r>
          </w:p>
        </w:tc>
      </w:tr>
      <w:tr w:rsidR="00397E93" w:rsidRPr="003D5788" w:rsidTr="00397E93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7E93" w:rsidRDefault="004F08B7" w:rsidP="00397E9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E93" w:rsidRPr="0054438D" w:rsidRDefault="00397E93" w:rsidP="00F433DF">
            <w:pPr>
              <w:rPr>
                <w:color w:val="000000"/>
              </w:rPr>
            </w:pPr>
            <w:r w:rsidRPr="0054438D">
              <w:rPr>
                <w:color w:val="000000"/>
              </w:rPr>
              <w:t>Комплекс процессных мероприятий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E93" w:rsidRDefault="00397E93" w:rsidP="00397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E93" w:rsidRDefault="00397E93" w:rsidP="00397E93">
            <w:pPr>
              <w:ind w:right="-108"/>
            </w:pPr>
            <w:r w:rsidRPr="0050119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E76F7" w:rsidRPr="003D5788" w:rsidRDefault="009E76F7" w:rsidP="001B334F">
      <w:pPr>
        <w:spacing w:line="288" w:lineRule="auto"/>
        <w:jc w:val="both"/>
        <w:rPr>
          <w:sz w:val="28"/>
          <w:szCs w:val="28"/>
        </w:rPr>
      </w:pPr>
    </w:p>
    <w:p w:rsidR="003C17F1" w:rsidRDefault="00C12492" w:rsidP="009E76F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Д</w:t>
      </w:r>
      <w:r w:rsidRPr="003D5788">
        <w:rPr>
          <w:sz w:val="28"/>
          <w:szCs w:val="28"/>
        </w:rPr>
        <w:t>ополнить новыми кодами целевых статей расходов:</w:t>
      </w:r>
    </w:p>
    <w:p w:rsidR="004B594D" w:rsidRDefault="004B594D" w:rsidP="009E76F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5152" w:type="pct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6785"/>
        <w:gridCol w:w="2194"/>
        <w:gridCol w:w="424"/>
      </w:tblGrid>
      <w:tr w:rsidR="004B594D" w:rsidRPr="00397E93" w:rsidTr="00010F2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594D" w:rsidRPr="00397E93" w:rsidRDefault="004F08B7" w:rsidP="004B594D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94D" w:rsidRPr="004145F8" w:rsidRDefault="004B594D" w:rsidP="004B594D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Комплекс процессных мероприятий "Содействие развитию дошкольного и общего образования"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94D" w:rsidRPr="00397E93" w:rsidRDefault="004B594D" w:rsidP="004B594D">
            <w:pPr>
              <w:jc w:val="center"/>
              <w:rPr>
                <w:color w:val="000000"/>
              </w:rPr>
            </w:pPr>
            <w:r w:rsidRPr="00397E93">
              <w:rPr>
                <w:color w:val="000000"/>
              </w:rPr>
              <w:t>01 1 04 00000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594D" w:rsidRPr="00397E93" w:rsidRDefault="000419F3" w:rsidP="004B594D">
            <w:pPr>
              <w:ind w:right="-251"/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686D03" w:rsidRPr="00397E93" w:rsidTr="00010F2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D03" w:rsidRDefault="00686D03" w:rsidP="004B594D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D03" w:rsidRPr="004145F8" w:rsidRDefault="00686D03" w:rsidP="004B594D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D03" w:rsidRPr="00397E93" w:rsidRDefault="00686D03" w:rsidP="004B5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86D03" w:rsidRPr="003D5788" w:rsidRDefault="00686D03" w:rsidP="004B594D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50F01" w:rsidRPr="003D5788" w:rsidTr="00010F2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F01" w:rsidRPr="003D5788" w:rsidRDefault="004F08B7" w:rsidP="00D50F01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01" w:rsidRPr="004145F8" w:rsidRDefault="00D50F01" w:rsidP="00D50F01">
            <w:r w:rsidRPr="004145F8">
              <w:t xml:space="preserve">Подпрограмма "Организация дополнительного образования, воспитания, отдыха и оздоровления детей"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0F01" w:rsidRDefault="00D50F01" w:rsidP="00D50F01">
            <w:pPr>
              <w:jc w:val="center"/>
            </w:pPr>
            <w:r w:rsidRPr="00D50F01">
              <w:rPr>
                <w:color w:val="000000"/>
              </w:rPr>
              <w:t>01 2 00 00000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50F01" w:rsidRPr="003D5788" w:rsidRDefault="00D50F01" w:rsidP="000419F3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 w:rsidR="000419F3">
              <w:rPr>
                <w:sz w:val="28"/>
                <w:szCs w:val="28"/>
              </w:rPr>
              <w:t>;</w:t>
            </w:r>
          </w:p>
        </w:tc>
      </w:tr>
      <w:tr w:rsidR="00827AD6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27AD6" w:rsidRDefault="00827AD6" w:rsidP="000419F3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D6" w:rsidRPr="004145F8" w:rsidRDefault="00CD479D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D6" w:rsidRDefault="00827AD6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27AD6" w:rsidRPr="00C25B03" w:rsidRDefault="00827AD6" w:rsidP="000419F3">
            <w:pPr>
              <w:ind w:right="-108"/>
              <w:rPr>
                <w:sz w:val="28"/>
                <w:szCs w:val="28"/>
              </w:rPr>
            </w:pP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04 2 05 82970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Обеспечение образовательных организаций, осуществляющих подготовку спортивного резерва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05 S2970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Структурные элементы, не входящие в направления (подпрограммы)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Комплекс процессных мероприятий </w:t>
            </w:r>
            <w:r w:rsidR="0032502F" w:rsidRPr="004145F8">
              <w:rPr>
                <w:color w:val="000000"/>
              </w:rPr>
              <w:t>"</w:t>
            </w:r>
            <w:r w:rsidRPr="004145F8">
              <w:rPr>
                <w:color w:val="000000"/>
              </w:rPr>
              <w:t>Реализация полномочий в области строительства и жилищных отношений</w:t>
            </w:r>
            <w:r w:rsidR="0032502F" w:rsidRPr="004145F8">
              <w:rPr>
                <w:color w:val="000000"/>
              </w:rPr>
              <w:t>"</w:t>
            </w:r>
            <w:r w:rsidRPr="004145F8">
              <w:rPr>
                <w:color w:val="000000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07 1 03 82901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S2901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07 1 03 82903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S2903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07 1 03 82907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S2907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L1780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L4970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07 2 01 84220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Комплекс процессных мероприятий </w:t>
            </w:r>
            <w:r w:rsidR="0032502F" w:rsidRPr="004145F8">
              <w:rPr>
                <w:color w:val="000000"/>
              </w:rPr>
              <w:t>"</w:t>
            </w:r>
            <w:r w:rsidRPr="004145F8">
              <w:rPr>
                <w:color w:val="000000"/>
              </w:rPr>
              <w:t>Реконструкция, расширение, модернизация, строительство коммунальных объектов</w:t>
            </w:r>
            <w:r w:rsidR="0032502F" w:rsidRPr="004145F8">
              <w:rPr>
                <w:color w:val="000000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08 1 03 42110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"Разработка и реализация мероприятий по ликвидации несанкционированных свалок"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Комплекс процессных мероприятий "Развитие кадровых, </w:t>
            </w:r>
            <w:r w:rsidR="00D73DA0" w:rsidRPr="004145F8">
              <w:rPr>
                <w:color w:val="000000"/>
              </w:rPr>
              <w:t>антикоррупционных</w:t>
            </w:r>
            <w:r w:rsidRPr="004145F8">
              <w:rPr>
                <w:color w:val="000000"/>
              </w:rPr>
              <w:t xml:space="preserve"> технологий и кадрового состава"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19 1 02 99990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Подпрограмма "Поддержание и улучшение санитарного и эстетического состояния территорий города"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"Организация освещения улиц, микрорайонов города"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20 1 01 42110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Предоставление субсидий организациям в соответствии с концессионными соглашениями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20 1 01 61200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"Организация озеленения и благоустройства городских территорий, охрана, защита, воспроизводство лесов и зеленных насаждений"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20 1 02 99990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"Содержание мест захоронения"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20 1 03 00590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"Зимнее и летнее содержание городских территорий"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20 1 04 99990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"Обеспечение комплексного содержания и ремонта объектов благоустройства (детские игровые и спортивные площадки, городской фонтан)"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20 1 05 00000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Предоставление субсидий организациям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20 1 05 61100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20 1 05 99990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Подпрограмма "Повышение привлекательности городских территорий, общественных пространств"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AF5FC7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</w:t>
            </w:r>
            <w:r w:rsidR="00AF5FC7">
              <w:rPr>
                <w:color w:val="000000"/>
              </w:rPr>
              <w:t>Праздничное оформление городских территорий</w:t>
            </w:r>
            <w:r w:rsidRPr="004145F8">
              <w:rPr>
                <w:color w:val="000000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20 2 01 99990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Комплекс процессных мероприятий "Просветительские мероприятия, направленные на популяризацию и поддержку родных языков народов ханты, манси и ненце"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21 1 03 00590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Подпрограмма "Развитие туризма"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Комплекс процессных мероприятий </w:t>
            </w:r>
            <w:r w:rsidR="0054438D">
              <w:rPr>
                <w:color w:val="000000"/>
              </w:rPr>
              <w:t>«</w:t>
            </w:r>
            <w:r w:rsidRPr="004145F8">
              <w:rPr>
                <w:color w:val="000000"/>
              </w:rPr>
              <w:t>Поддержка развития внутреннего и въездного туризма</w:t>
            </w:r>
            <w:r w:rsidR="0054438D">
              <w:rPr>
                <w:color w:val="000000"/>
              </w:rPr>
              <w:t>»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21 2 01 99990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21 3 00 00000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Комплекс процессных мероприятий </w:t>
            </w:r>
            <w:r w:rsidR="0054438D" w:rsidRPr="004145F8">
              <w:rPr>
                <w:color w:val="000000"/>
              </w:rPr>
              <w:t>"</w:t>
            </w:r>
            <w:r w:rsidRPr="004145F8">
              <w:rPr>
                <w:color w:val="000000"/>
              </w:rPr>
              <w:t>Субсидия социально ориентированным некоммерческим организациям</w:t>
            </w:r>
            <w:r w:rsidR="0054438D" w:rsidRPr="004145F8">
              <w:rPr>
                <w:color w:val="000000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21 3 01 00000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Субсидии социально ориентированным некоммерческим организациям на реализацию мероприятий в сфере внутреннего и въездного туризма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21 3 01 61850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25B0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E76F7" w:rsidRDefault="009E76F7" w:rsidP="009E76F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76F7" w:rsidRDefault="004B594D" w:rsidP="009E76F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Исключить следующие коды целевых статей расходов:</w:t>
      </w:r>
    </w:p>
    <w:p w:rsidR="004B594D" w:rsidRDefault="004B594D" w:rsidP="009E76F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5152" w:type="pct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6785"/>
        <w:gridCol w:w="2194"/>
        <w:gridCol w:w="424"/>
      </w:tblGrid>
      <w:tr w:rsidR="004B594D" w:rsidRPr="00025FB3" w:rsidTr="00010F2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594D" w:rsidRPr="00025FB3" w:rsidRDefault="004F08B7" w:rsidP="004B594D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4D" w:rsidRPr="004145F8" w:rsidRDefault="004B594D" w:rsidP="004B594D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94D" w:rsidRDefault="004B594D" w:rsidP="004B5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594D" w:rsidRPr="00025FB3" w:rsidRDefault="004B594D" w:rsidP="004B594D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4B594D" w:rsidRPr="003D5788" w:rsidTr="00010F2A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594D" w:rsidRPr="003D5788" w:rsidRDefault="004F08B7" w:rsidP="004B594D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94D" w:rsidRPr="004145F8" w:rsidRDefault="004B594D" w:rsidP="004B594D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94D" w:rsidRDefault="004B594D" w:rsidP="004B59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594D" w:rsidRPr="003D5788" w:rsidRDefault="004B594D" w:rsidP="004B594D">
            <w:pPr>
              <w:ind w:right="-251"/>
              <w:rPr>
                <w:sz w:val="28"/>
                <w:szCs w:val="28"/>
              </w:rPr>
            </w:pPr>
            <w:r w:rsidRPr="003D5788">
              <w:rPr>
                <w:sz w:val="28"/>
                <w:szCs w:val="28"/>
              </w:rPr>
              <w:t>»</w:t>
            </w:r>
            <w:r w:rsidR="000419F3">
              <w:rPr>
                <w:sz w:val="28"/>
                <w:szCs w:val="28"/>
              </w:rPr>
              <w:t>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города"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E571D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E571D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01 1 07 99990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E571D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E571D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CE571D">
              <w:rPr>
                <w:sz w:val="28"/>
                <w:szCs w:val="28"/>
              </w:rPr>
              <w:t>»;</w:t>
            </w:r>
          </w:p>
        </w:tc>
      </w:tr>
      <w:tr w:rsidR="00EB40A2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B40A2" w:rsidRPr="0001058F" w:rsidRDefault="004F08B7" w:rsidP="00EB40A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0A2" w:rsidRPr="004145F8" w:rsidRDefault="00EB40A2" w:rsidP="00EB40A2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0A2" w:rsidRDefault="00EB40A2" w:rsidP="00EB40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40A2" w:rsidRPr="00CE571D" w:rsidRDefault="00EB40A2" w:rsidP="00EB40A2">
            <w:pPr>
              <w:ind w:right="-108"/>
              <w:rPr>
                <w:sz w:val="28"/>
                <w:szCs w:val="28"/>
              </w:rPr>
            </w:pPr>
            <w:r w:rsidRPr="00CE571D">
              <w:rPr>
                <w:sz w:val="28"/>
                <w:szCs w:val="28"/>
              </w:rPr>
              <w:t>»;</w:t>
            </w:r>
          </w:p>
        </w:tc>
      </w:tr>
      <w:tr w:rsidR="00EE7867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E7867" w:rsidRPr="0001058F" w:rsidRDefault="004F08B7" w:rsidP="00EE7867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67" w:rsidRPr="004145F8" w:rsidRDefault="00EE7867" w:rsidP="00EE7867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867" w:rsidRDefault="00EE7867" w:rsidP="00EE78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E7867" w:rsidRPr="00CE571D" w:rsidRDefault="00EE7867" w:rsidP="00EE7867">
            <w:pPr>
              <w:ind w:right="-108"/>
              <w:rPr>
                <w:sz w:val="28"/>
                <w:szCs w:val="28"/>
              </w:rPr>
            </w:pPr>
            <w:r w:rsidRPr="00CE571D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Pr="00F97528" w:rsidRDefault="004F08B7" w:rsidP="000419F3">
            <w:pPr>
              <w:ind w:left="-108"/>
            </w:pPr>
            <w:r w:rsidRPr="00F97528"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F97528" w:rsidRDefault="000419F3" w:rsidP="000419F3">
            <w:pPr>
              <w:rPr>
                <w:color w:val="000000"/>
              </w:rPr>
            </w:pPr>
            <w:r w:rsidRPr="00F97528">
              <w:rPr>
                <w:color w:val="000000"/>
              </w:rPr>
              <w:t>Подпрограмма "Укрепление общественного здоровья населения города Пыть-Яха"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Pr="00F97528" w:rsidRDefault="000419F3" w:rsidP="000419F3">
            <w:pPr>
              <w:jc w:val="center"/>
              <w:rPr>
                <w:color w:val="000000"/>
              </w:rPr>
            </w:pPr>
            <w:r w:rsidRPr="00F97528">
              <w:rPr>
                <w:color w:val="000000"/>
              </w:rPr>
              <w:t>02 3 00 00000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F97528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"Развитие парка культуры и отдыха"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"Развитие профессионального искусства"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"Стимулирование культурного разнообразия в муниципальном образовании"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"Развитие архивного дела"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"Обеспечение деятельности ресурсного центра поддержки социально ориентированных некоммерческих организаций"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6A3DA6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A3DA6" w:rsidRDefault="00C3522A" w:rsidP="000419F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DA6" w:rsidRPr="004145F8" w:rsidRDefault="00C3522A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DA6" w:rsidRDefault="006A3DA6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3DA6" w:rsidRPr="00B52CE6" w:rsidRDefault="00C3522A" w:rsidP="000419F3">
            <w:pPr>
              <w:ind w:right="-108"/>
              <w:rPr>
                <w:sz w:val="28"/>
                <w:szCs w:val="28"/>
              </w:rPr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"Укрепление материально-технической базы учреждений спорта. Развитие сети спортивных объектов шаговой доступности"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37684A" w:rsidRPr="003D5788" w:rsidTr="00995B37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684A" w:rsidRDefault="0037684A" w:rsidP="0037684A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84A" w:rsidRPr="0037684A" w:rsidRDefault="0037684A" w:rsidP="0037684A">
            <w:r w:rsidRPr="0037684A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84A" w:rsidRPr="0037684A" w:rsidRDefault="0037684A" w:rsidP="0037684A">
            <w:pPr>
              <w:jc w:val="center"/>
            </w:pPr>
            <w:r w:rsidRPr="0037684A">
              <w:t>04 2 06 82970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84A" w:rsidRPr="00B52CE6" w:rsidRDefault="0037684A" w:rsidP="0037684A">
            <w:pPr>
              <w:ind w:right="-108"/>
              <w:rPr>
                <w:sz w:val="28"/>
                <w:szCs w:val="28"/>
              </w:rPr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37684A" w:rsidRPr="003D5788" w:rsidTr="00995B37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7684A" w:rsidRDefault="0037684A" w:rsidP="0037684A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84A" w:rsidRPr="0037684A" w:rsidRDefault="0037684A" w:rsidP="0037684A">
            <w:r w:rsidRPr="0037684A">
              <w:t>Обеспечение образовательных организаций, осуществляющих подготовку спортивного резерва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84A" w:rsidRPr="0037684A" w:rsidRDefault="0037684A" w:rsidP="0037684A">
            <w:pPr>
              <w:jc w:val="center"/>
            </w:pPr>
            <w:r w:rsidRPr="0037684A">
              <w:t>04 2 06 S2970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84A" w:rsidRPr="00B52CE6" w:rsidRDefault="0037684A" w:rsidP="0037684A">
            <w:pPr>
              <w:ind w:right="-108"/>
              <w:rPr>
                <w:sz w:val="28"/>
                <w:szCs w:val="28"/>
              </w:rPr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1E7BFC" w:rsidRPr="003D5788" w:rsidTr="00995B37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E7BFC" w:rsidRDefault="001E7BFC" w:rsidP="001E7BF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BFC" w:rsidRPr="008156A3" w:rsidRDefault="001E7BFC" w:rsidP="001E7BFC">
            <w:pPr>
              <w:rPr>
                <w:color w:val="000000"/>
              </w:rPr>
            </w:pPr>
            <w:r w:rsidRPr="008156A3">
              <w:rPr>
                <w:color w:val="000000"/>
              </w:rPr>
              <w:t>Основное мероприятие «Укрепление материально-технической базы учреждений спорта»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BFC" w:rsidRPr="008156A3" w:rsidRDefault="001E7BFC" w:rsidP="001E7BFC">
            <w:pPr>
              <w:jc w:val="center"/>
              <w:rPr>
                <w:color w:val="000000"/>
              </w:rPr>
            </w:pPr>
            <w:r w:rsidRPr="008156A3">
              <w:rPr>
                <w:color w:val="000000"/>
              </w:rPr>
              <w:t>04 2 07 00000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E7BFC" w:rsidRPr="00B52CE6" w:rsidRDefault="001E7BFC" w:rsidP="001E7BFC">
            <w:pPr>
              <w:ind w:right="-108"/>
              <w:rPr>
                <w:sz w:val="28"/>
                <w:szCs w:val="28"/>
              </w:rPr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"Предупредительные меры, направленные на снижение производственного травматизма и профессиональной заболеваемости"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"Приобретение жилья в целях переселения граждан из жилых домов, признанных аварийными, для обеспечения жильем граждан, состоящих на учете для его получения на условиях социального найма, формирования маневренного жилищного фонда и осуществление выплат гражданам, в чьей собственности находятся жилые помещения, входящие в аварийный жилищный фонд, возмещения за изымаемые жилые помещения"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07 1 04 82901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города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S2901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"Демонтаж аварийного, непригодного жилищного фонда, в том числе строений, приспособленных для проживания"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07 1 05 00000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07 1 05 99990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Основное мероприятие </w:t>
            </w:r>
            <w:r w:rsidR="0054438D" w:rsidRPr="004145F8">
              <w:rPr>
                <w:color w:val="000000"/>
              </w:rPr>
              <w:t>"</w:t>
            </w:r>
            <w:r w:rsidRPr="004145F8">
              <w:rPr>
                <w:color w:val="00000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 и помещений, не отвечающих требованиям в связи с превышением предельно допустимой концентрации фенола и (или) формальдегида</w:t>
            </w:r>
            <w:r w:rsidR="0054438D" w:rsidRPr="004145F8">
              <w:rPr>
                <w:color w:val="000000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07 1 08 00000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08 L1780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"Обеспечение жильем молодых семей"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L4970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"Реализация полномочий, указанных в пунктах 3.1, 3.2 статьи 2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07 2 04 84220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08 1 02 42110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Основное мероприятие </w:t>
            </w:r>
            <w:r w:rsidR="004145F8" w:rsidRPr="004145F8">
              <w:rPr>
                <w:color w:val="000000"/>
              </w:rPr>
              <w:t>«</w:t>
            </w:r>
            <w:r w:rsidRPr="004145F8">
              <w:rPr>
                <w:color w:val="000000"/>
              </w:rPr>
              <w:t>Модернизация систем коммунальной инфраструктуры</w:t>
            </w:r>
            <w:r w:rsidR="004145F8" w:rsidRPr="004145F8">
              <w:rPr>
                <w:color w:val="000000"/>
              </w:rPr>
              <w:t>»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08 3 05 00000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Подпрограмма "Формирование комфортной городской среды"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09 1 07 99990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 xml:space="preserve">Основное мероприятие </w:t>
            </w:r>
            <w:r w:rsidR="0054438D" w:rsidRPr="004145F8">
              <w:rPr>
                <w:color w:val="000000"/>
              </w:rPr>
              <w:t>"</w:t>
            </w:r>
            <w:r w:rsidRPr="004145F8">
              <w:rPr>
                <w:color w:val="000000"/>
              </w:rPr>
              <w:t>Проведение всероссийского Дня трезвости</w:t>
            </w:r>
            <w:r w:rsidR="0054438D" w:rsidRPr="004145F8">
              <w:rPr>
                <w:color w:val="000000"/>
              </w:rPr>
              <w:t>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09 1 08 00000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09 1 08 99990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"Содержание контейнерных площадок, находящихся в муниципальной собственности (бесхозные)"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12 2 04 99990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8A4B1D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A4B1D" w:rsidRPr="007348D7" w:rsidRDefault="004F08B7" w:rsidP="008A4B1D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1D" w:rsidRPr="004145F8" w:rsidRDefault="008A4B1D" w:rsidP="008A4B1D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B1D" w:rsidRDefault="008A4B1D" w:rsidP="008A4B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A4B1D" w:rsidRPr="00B52CE6" w:rsidRDefault="008A4B1D" w:rsidP="008A4B1D">
            <w:pPr>
              <w:ind w:right="-108"/>
              <w:rPr>
                <w:sz w:val="28"/>
                <w:szCs w:val="28"/>
              </w:rPr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"Обучение детей из муниципальных классов общеобразовательных организаций"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19 1 05 00000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19 1 05 99990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3E6362" w:rsidRPr="003D5788" w:rsidTr="00705AE7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E6362" w:rsidRDefault="003E6362" w:rsidP="003E636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362" w:rsidRPr="003E6362" w:rsidRDefault="003E6362" w:rsidP="003E6362">
            <w:pPr>
              <w:rPr>
                <w:color w:val="000000"/>
              </w:rPr>
            </w:pPr>
            <w:r w:rsidRPr="003E6362">
              <w:rPr>
                <w:color w:val="000000"/>
              </w:rPr>
              <w:t>Муниципальная программа "Содержание городских территорий, озеленение и благоустройство в городе Пыть-Яхе"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362" w:rsidRPr="008156A3" w:rsidRDefault="003E6362" w:rsidP="003E6362">
            <w:pPr>
              <w:jc w:val="center"/>
              <w:rPr>
                <w:color w:val="000000"/>
              </w:rPr>
            </w:pPr>
            <w:r w:rsidRPr="003E6362">
              <w:rPr>
                <w:color w:val="000000"/>
              </w:rPr>
              <w:t>20 0 00 00000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E6362" w:rsidRPr="00B52CE6" w:rsidRDefault="003E6362" w:rsidP="003E6362">
            <w:pPr>
              <w:ind w:right="-108"/>
              <w:rPr>
                <w:sz w:val="28"/>
                <w:szCs w:val="28"/>
              </w:rPr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"Организация освещения улиц, микрорайонов города"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20 0 01 00000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20 0 01 42110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Предоставление субсидий организациям в соответствии с концессионными соглашениями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20 0 01 61200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"Организация озеленения и благоустройства городских территорий, охрана, защита, воспроизводство лесов и зеленных насаждений"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20 0 02 00000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20 0 02 99990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"Содержание мест захоронения"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20 0 03 00000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20 0 03 00590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"Организация праздничного оформления города (в том числе поставка и изготовление рекламы и информации, новогоднее оформление"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20 0 04 00000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20 0 04 99990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"Зимнее и летнее содержание городских территорий"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20 0 06 00000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20 0 06 99990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Основное мероприятие "Обеспечение комплексного содержания и ремонта объектов благоустройства (детские игровые и спортивные площадки, городской фонтан)"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20 0 07 00000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Предоставление субсидий организациям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20 0 07 61100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»;</w:t>
            </w:r>
          </w:p>
        </w:tc>
      </w:tr>
      <w:tr w:rsidR="000419F3" w:rsidRPr="003D5788" w:rsidTr="009204D4">
        <w:trPr>
          <w:cantSplit/>
          <w:trHeight w:val="264"/>
          <w:jc w:val="center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419F3" w:rsidRDefault="004F08B7" w:rsidP="000419F3">
            <w:pPr>
              <w:ind w:lef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F3" w:rsidRPr="004145F8" w:rsidRDefault="000419F3" w:rsidP="000419F3">
            <w:pPr>
              <w:rPr>
                <w:color w:val="000000"/>
              </w:rPr>
            </w:pPr>
            <w:r w:rsidRPr="004145F8">
              <w:rPr>
                <w:color w:val="000000"/>
              </w:rPr>
              <w:t>Реализация мероприятий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9F3" w:rsidRDefault="000419F3" w:rsidP="00041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20 0 07 99990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19F3" w:rsidRDefault="000419F3" w:rsidP="000419F3">
            <w:pPr>
              <w:ind w:right="-108"/>
            </w:pPr>
            <w:r w:rsidRPr="00B52CE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594D" w:rsidRDefault="004B594D" w:rsidP="009E76F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594D" w:rsidRDefault="004B594D" w:rsidP="009E76F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76F7" w:rsidRDefault="009E76F7" w:rsidP="009E76F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6B40" w:rsidRDefault="008E6648" w:rsidP="00B86B40">
      <w:pPr>
        <w:widowControl w:val="0"/>
        <w:tabs>
          <w:tab w:val="left" w:pos="993"/>
        </w:tabs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14E2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C07A5B">
        <w:rPr>
          <w:sz w:val="28"/>
          <w:szCs w:val="28"/>
        </w:rPr>
        <w:t xml:space="preserve"> </w:t>
      </w:r>
      <w:r w:rsidR="005C528E">
        <w:rPr>
          <w:sz w:val="28"/>
          <w:szCs w:val="28"/>
        </w:rPr>
        <w:t>п</w:t>
      </w:r>
      <w:r w:rsidR="00903479">
        <w:rPr>
          <w:sz w:val="28"/>
          <w:szCs w:val="28"/>
        </w:rPr>
        <w:t>редседател</w:t>
      </w:r>
      <w:r w:rsidR="00B86B40">
        <w:rPr>
          <w:sz w:val="28"/>
          <w:szCs w:val="28"/>
        </w:rPr>
        <w:t>я</w:t>
      </w:r>
      <w:r w:rsidR="00C07A5B" w:rsidRPr="00C07A5B">
        <w:rPr>
          <w:sz w:val="28"/>
          <w:szCs w:val="28"/>
        </w:rPr>
        <w:t xml:space="preserve"> </w:t>
      </w:r>
    </w:p>
    <w:p w:rsidR="002872BB" w:rsidRPr="009204D4" w:rsidRDefault="00C07A5B" w:rsidP="00B86B40">
      <w:pPr>
        <w:widowControl w:val="0"/>
        <w:tabs>
          <w:tab w:val="left" w:pos="993"/>
        </w:tabs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комитета по финансам</w:t>
      </w:r>
      <w:r w:rsidR="004753C1">
        <w:rPr>
          <w:sz w:val="28"/>
          <w:szCs w:val="28"/>
        </w:rPr>
        <w:tab/>
      </w:r>
      <w:r w:rsidR="004753C1">
        <w:rPr>
          <w:sz w:val="28"/>
          <w:szCs w:val="28"/>
        </w:rPr>
        <w:tab/>
      </w:r>
      <w:bookmarkStart w:id="0" w:name="_GoBack"/>
      <w:bookmarkEnd w:id="0"/>
      <w:r w:rsidR="004753C1">
        <w:rPr>
          <w:sz w:val="28"/>
          <w:szCs w:val="28"/>
        </w:rPr>
        <w:tab/>
      </w:r>
      <w:r w:rsidR="00B86B40">
        <w:rPr>
          <w:sz w:val="28"/>
          <w:szCs w:val="28"/>
        </w:rPr>
        <w:tab/>
      </w:r>
      <w:r w:rsidR="00B86B40">
        <w:rPr>
          <w:sz w:val="28"/>
          <w:szCs w:val="28"/>
        </w:rPr>
        <w:tab/>
      </w:r>
      <w:r w:rsidR="00B86B40">
        <w:rPr>
          <w:sz w:val="28"/>
          <w:szCs w:val="28"/>
        </w:rPr>
        <w:tab/>
        <w:t>Л.Н. Фатхиева</w:t>
      </w:r>
    </w:p>
    <w:sectPr w:rsidR="002872BB" w:rsidRPr="009204D4" w:rsidSect="00D52D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233" w:rsidRDefault="00DF4233" w:rsidP="00762689">
      <w:r>
        <w:separator/>
      </w:r>
    </w:p>
  </w:endnote>
  <w:endnote w:type="continuationSeparator" w:id="0">
    <w:p w:rsidR="00DF4233" w:rsidRDefault="00DF4233" w:rsidP="0076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233" w:rsidRDefault="00DF4233" w:rsidP="00762689">
      <w:r>
        <w:separator/>
      </w:r>
    </w:p>
  </w:footnote>
  <w:footnote w:type="continuationSeparator" w:id="0">
    <w:p w:rsidR="00DF4233" w:rsidRDefault="00DF4233" w:rsidP="00762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0044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23B77"/>
    <w:multiLevelType w:val="hybridMultilevel"/>
    <w:tmpl w:val="BCDAAC66"/>
    <w:lvl w:ilvl="0" w:tplc="2E169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445F28"/>
    <w:multiLevelType w:val="multilevel"/>
    <w:tmpl w:val="4D8C51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703F699D"/>
    <w:multiLevelType w:val="hybridMultilevel"/>
    <w:tmpl w:val="A9BAC2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FB2"/>
    <w:rsid w:val="00010DB4"/>
    <w:rsid w:val="00010F2A"/>
    <w:rsid w:val="00014CD0"/>
    <w:rsid w:val="00015053"/>
    <w:rsid w:val="00025FB3"/>
    <w:rsid w:val="000305A9"/>
    <w:rsid w:val="000329AE"/>
    <w:rsid w:val="000419F3"/>
    <w:rsid w:val="00042961"/>
    <w:rsid w:val="00045A51"/>
    <w:rsid w:val="00051EDB"/>
    <w:rsid w:val="0005437A"/>
    <w:rsid w:val="00055860"/>
    <w:rsid w:val="00056D05"/>
    <w:rsid w:val="000616CE"/>
    <w:rsid w:val="00067FDB"/>
    <w:rsid w:val="00072C95"/>
    <w:rsid w:val="00074C76"/>
    <w:rsid w:val="00081A5C"/>
    <w:rsid w:val="00083487"/>
    <w:rsid w:val="00083545"/>
    <w:rsid w:val="000B6F5A"/>
    <w:rsid w:val="000C054A"/>
    <w:rsid w:val="000F2430"/>
    <w:rsid w:val="000F4F4A"/>
    <w:rsid w:val="000F6A39"/>
    <w:rsid w:val="00107EF0"/>
    <w:rsid w:val="00110120"/>
    <w:rsid w:val="00115347"/>
    <w:rsid w:val="00116A95"/>
    <w:rsid w:val="001217D1"/>
    <w:rsid w:val="001332F2"/>
    <w:rsid w:val="00133666"/>
    <w:rsid w:val="00134436"/>
    <w:rsid w:val="00136025"/>
    <w:rsid w:val="00136108"/>
    <w:rsid w:val="00146E87"/>
    <w:rsid w:val="00146EF1"/>
    <w:rsid w:val="00154D5C"/>
    <w:rsid w:val="00154FB2"/>
    <w:rsid w:val="00160102"/>
    <w:rsid w:val="001631A1"/>
    <w:rsid w:val="00183D83"/>
    <w:rsid w:val="0018720C"/>
    <w:rsid w:val="00191799"/>
    <w:rsid w:val="00192729"/>
    <w:rsid w:val="00196942"/>
    <w:rsid w:val="001A4D3B"/>
    <w:rsid w:val="001A72AD"/>
    <w:rsid w:val="001B0EB4"/>
    <w:rsid w:val="001B15A4"/>
    <w:rsid w:val="001B2616"/>
    <w:rsid w:val="001B334F"/>
    <w:rsid w:val="001B3FDF"/>
    <w:rsid w:val="001B55A4"/>
    <w:rsid w:val="001D19BD"/>
    <w:rsid w:val="001D23B3"/>
    <w:rsid w:val="001D460F"/>
    <w:rsid w:val="001E1384"/>
    <w:rsid w:val="001E1BBA"/>
    <w:rsid w:val="001E7BFC"/>
    <w:rsid w:val="001F6266"/>
    <w:rsid w:val="0020389E"/>
    <w:rsid w:val="00205145"/>
    <w:rsid w:val="00215C8F"/>
    <w:rsid w:val="0023243B"/>
    <w:rsid w:val="00235B24"/>
    <w:rsid w:val="00236F22"/>
    <w:rsid w:val="0023746B"/>
    <w:rsid w:val="00237850"/>
    <w:rsid w:val="002401D7"/>
    <w:rsid w:val="002456B2"/>
    <w:rsid w:val="002527D5"/>
    <w:rsid w:val="0027364D"/>
    <w:rsid w:val="00284164"/>
    <w:rsid w:val="00285511"/>
    <w:rsid w:val="002872BB"/>
    <w:rsid w:val="0029095E"/>
    <w:rsid w:val="002913B3"/>
    <w:rsid w:val="00295B0B"/>
    <w:rsid w:val="002A02AB"/>
    <w:rsid w:val="002A3A4E"/>
    <w:rsid w:val="002B026D"/>
    <w:rsid w:val="002B1C54"/>
    <w:rsid w:val="002D1C39"/>
    <w:rsid w:val="002D3EE7"/>
    <w:rsid w:val="002E12B8"/>
    <w:rsid w:val="002E2289"/>
    <w:rsid w:val="002E6E95"/>
    <w:rsid w:val="002F4065"/>
    <w:rsid w:val="002F5313"/>
    <w:rsid w:val="002F64A9"/>
    <w:rsid w:val="00300647"/>
    <w:rsid w:val="00310266"/>
    <w:rsid w:val="00315FD0"/>
    <w:rsid w:val="003209E9"/>
    <w:rsid w:val="00323F7F"/>
    <w:rsid w:val="003248A5"/>
    <w:rsid w:val="0032502F"/>
    <w:rsid w:val="00334B78"/>
    <w:rsid w:val="00337C27"/>
    <w:rsid w:val="003557A4"/>
    <w:rsid w:val="003614AF"/>
    <w:rsid w:val="003614EF"/>
    <w:rsid w:val="0037684A"/>
    <w:rsid w:val="00385E3E"/>
    <w:rsid w:val="003935D5"/>
    <w:rsid w:val="00394360"/>
    <w:rsid w:val="00397E93"/>
    <w:rsid w:val="003A3FEF"/>
    <w:rsid w:val="003A56A3"/>
    <w:rsid w:val="003A5D10"/>
    <w:rsid w:val="003A6D1C"/>
    <w:rsid w:val="003A7B13"/>
    <w:rsid w:val="003B4FB3"/>
    <w:rsid w:val="003C17F1"/>
    <w:rsid w:val="003C24F2"/>
    <w:rsid w:val="003C3A15"/>
    <w:rsid w:val="003C67A8"/>
    <w:rsid w:val="003D5788"/>
    <w:rsid w:val="003E4CE3"/>
    <w:rsid w:val="003E6362"/>
    <w:rsid w:val="003E746D"/>
    <w:rsid w:val="00400A7F"/>
    <w:rsid w:val="004058CF"/>
    <w:rsid w:val="004118D7"/>
    <w:rsid w:val="004145F8"/>
    <w:rsid w:val="00416654"/>
    <w:rsid w:val="004272DE"/>
    <w:rsid w:val="00430F19"/>
    <w:rsid w:val="0043278C"/>
    <w:rsid w:val="00440228"/>
    <w:rsid w:val="00447897"/>
    <w:rsid w:val="00451E81"/>
    <w:rsid w:val="00462870"/>
    <w:rsid w:val="0046567D"/>
    <w:rsid w:val="004753C1"/>
    <w:rsid w:val="0048475E"/>
    <w:rsid w:val="004944D6"/>
    <w:rsid w:val="004A00C1"/>
    <w:rsid w:val="004B594D"/>
    <w:rsid w:val="004F08B7"/>
    <w:rsid w:val="004F21A2"/>
    <w:rsid w:val="004F2ABE"/>
    <w:rsid w:val="004F5901"/>
    <w:rsid w:val="004F661C"/>
    <w:rsid w:val="005022E6"/>
    <w:rsid w:val="00504580"/>
    <w:rsid w:val="005048E3"/>
    <w:rsid w:val="005119BB"/>
    <w:rsid w:val="00512FD9"/>
    <w:rsid w:val="00531C48"/>
    <w:rsid w:val="00536BBB"/>
    <w:rsid w:val="005405E8"/>
    <w:rsid w:val="0054438D"/>
    <w:rsid w:val="00544E54"/>
    <w:rsid w:val="00551466"/>
    <w:rsid w:val="0055488B"/>
    <w:rsid w:val="00564D74"/>
    <w:rsid w:val="005714DA"/>
    <w:rsid w:val="00571888"/>
    <w:rsid w:val="0057359B"/>
    <w:rsid w:val="00587C82"/>
    <w:rsid w:val="00595EC6"/>
    <w:rsid w:val="005A42DE"/>
    <w:rsid w:val="005A4650"/>
    <w:rsid w:val="005A6CBF"/>
    <w:rsid w:val="005B4E1A"/>
    <w:rsid w:val="005B6D1A"/>
    <w:rsid w:val="005C528E"/>
    <w:rsid w:val="005D184A"/>
    <w:rsid w:val="005D3F3C"/>
    <w:rsid w:val="005E08C9"/>
    <w:rsid w:val="005E1047"/>
    <w:rsid w:val="005E46A4"/>
    <w:rsid w:val="005F5A4E"/>
    <w:rsid w:val="005F5B7C"/>
    <w:rsid w:val="005F78A7"/>
    <w:rsid w:val="00616545"/>
    <w:rsid w:val="00622CA0"/>
    <w:rsid w:val="00633CCB"/>
    <w:rsid w:val="00633E41"/>
    <w:rsid w:val="0064167B"/>
    <w:rsid w:val="00642C8F"/>
    <w:rsid w:val="006476B2"/>
    <w:rsid w:val="00647CD4"/>
    <w:rsid w:val="00651BCE"/>
    <w:rsid w:val="00651C25"/>
    <w:rsid w:val="00653015"/>
    <w:rsid w:val="00655D83"/>
    <w:rsid w:val="00662C41"/>
    <w:rsid w:val="0066693D"/>
    <w:rsid w:val="00670AB2"/>
    <w:rsid w:val="006829C3"/>
    <w:rsid w:val="00683E46"/>
    <w:rsid w:val="00686D03"/>
    <w:rsid w:val="006A03F4"/>
    <w:rsid w:val="006A2062"/>
    <w:rsid w:val="006A3DA6"/>
    <w:rsid w:val="006B7240"/>
    <w:rsid w:val="006C25F8"/>
    <w:rsid w:val="006D376C"/>
    <w:rsid w:val="006E105D"/>
    <w:rsid w:val="0070074A"/>
    <w:rsid w:val="007107EE"/>
    <w:rsid w:val="0072431B"/>
    <w:rsid w:val="0072752C"/>
    <w:rsid w:val="00735D78"/>
    <w:rsid w:val="00741EDA"/>
    <w:rsid w:val="00746236"/>
    <w:rsid w:val="007509D5"/>
    <w:rsid w:val="00755221"/>
    <w:rsid w:val="00756884"/>
    <w:rsid w:val="0076050A"/>
    <w:rsid w:val="00762689"/>
    <w:rsid w:val="00763488"/>
    <w:rsid w:val="00773913"/>
    <w:rsid w:val="00791EF6"/>
    <w:rsid w:val="007A1485"/>
    <w:rsid w:val="007C30AA"/>
    <w:rsid w:val="007C4935"/>
    <w:rsid w:val="007D3FD2"/>
    <w:rsid w:val="007E0F9F"/>
    <w:rsid w:val="007E4385"/>
    <w:rsid w:val="007F0721"/>
    <w:rsid w:val="008016B1"/>
    <w:rsid w:val="008208AC"/>
    <w:rsid w:val="008247AE"/>
    <w:rsid w:val="00827AD6"/>
    <w:rsid w:val="00834608"/>
    <w:rsid w:val="0083701E"/>
    <w:rsid w:val="0085382C"/>
    <w:rsid w:val="00854AF6"/>
    <w:rsid w:val="00870355"/>
    <w:rsid w:val="008737AD"/>
    <w:rsid w:val="00875E11"/>
    <w:rsid w:val="00890F9B"/>
    <w:rsid w:val="00894117"/>
    <w:rsid w:val="00895289"/>
    <w:rsid w:val="00897E96"/>
    <w:rsid w:val="008A4B1D"/>
    <w:rsid w:val="008B1C3E"/>
    <w:rsid w:val="008B6A61"/>
    <w:rsid w:val="008C1152"/>
    <w:rsid w:val="008C3884"/>
    <w:rsid w:val="008C6D7C"/>
    <w:rsid w:val="008D5B3B"/>
    <w:rsid w:val="008E6648"/>
    <w:rsid w:val="008F479E"/>
    <w:rsid w:val="008F5262"/>
    <w:rsid w:val="00903479"/>
    <w:rsid w:val="009060A8"/>
    <w:rsid w:val="009108EB"/>
    <w:rsid w:val="00910F78"/>
    <w:rsid w:val="009162B3"/>
    <w:rsid w:val="009202F9"/>
    <w:rsid w:val="009204D4"/>
    <w:rsid w:val="00924719"/>
    <w:rsid w:val="00940EED"/>
    <w:rsid w:val="009410AA"/>
    <w:rsid w:val="00941C40"/>
    <w:rsid w:val="00951704"/>
    <w:rsid w:val="00953AED"/>
    <w:rsid w:val="00957E76"/>
    <w:rsid w:val="00970EEF"/>
    <w:rsid w:val="0097593B"/>
    <w:rsid w:val="009826BC"/>
    <w:rsid w:val="00983E0E"/>
    <w:rsid w:val="009862F3"/>
    <w:rsid w:val="00987F45"/>
    <w:rsid w:val="00997775"/>
    <w:rsid w:val="009A19C9"/>
    <w:rsid w:val="009A1B36"/>
    <w:rsid w:val="009A2131"/>
    <w:rsid w:val="009A48C8"/>
    <w:rsid w:val="009A549E"/>
    <w:rsid w:val="009A774A"/>
    <w:rsid w:val="009B4FB5"/>
    <w:rsid w:val="009B57E0"/>
    <w:rsid w:val="009C26E8"/>
    <w:rsid w:val="009C307B"/>
    <w:rsid w:val="009E2A6B"/>
    <w:rsid w:val="009E2ED6"/>
    <w:rsid w:val="009E76F7"/>
    <w:rsid w:val="009F11B1"/>
    <w:rsid w:val="009F2B1C"/>
    <w:rsid w:val="009F78F6"/>
    <w:rsid w:val="00A01D4A"/>
    <w:rsid w:val="00A03391"/>
    <w:rsid w:val="00A039A6"/>
    <w:rsid w:val="00A118D2"/>
    <w:rsid w:val="00A14631"/>
    <w:rsid w:val="00A26EE0"/>
    <w:rsid w:val="00A35258"/>
    <w:rsid w:val="00A36DEC"/>
    <w:rsid w:val="00A46F0E"/>
    <w:rsid w:val="00A521A4"/>
    <w:rsid w:val="00A554E5"/>
    <w:rsid w:val="00A648E3"/>
    <w:rsid w:val="00A82B6D"/>
    <w:rsid w:val="00A92C28"/>
    <w:rsid w:val="00A94594"/>
    <w:rsid w:val="00AA0E3A"/>
    <w:rsid w:val="00AA2964"/>
    <w:rsid w:val="00AD4AA2"/>
    <w:rsid w:val="00AD5376"/>
    <w:rsid w:val="00AE1323"/>
    <w:rsid w:val="00AE3362"/>
    <w:rsid w:val="00AE6460"/>
    <w:rsid w:val="00AE76EA"/>
    <w:rsid w:val="00AF1AFF"/>
    <w:rsid w:val="00AF51A6"/>
    <w:rsid w:val="00AF5FC7"/>
    <w:rsid w:val="00B04980"/>
    <w:rsid w:val="00B23B97"/>
    <w:rsid w:val="00B23E23"/>
    <w:rsid w:val="00B24C0C"/>
    <w:rsid w:val="00B31B0B"/>
    <w:rsid w:val="00B5213F"/>
    <w:rsid w:val="00B547C2"/>
    <w:rsid w:val="00B63807"/>
    <w:rsid w:val="00B65905"/>
    <w:rsid w:val="00B66D23"/>
    <w:rsid w:val="00B708C9"/>
    <w:rsid w:val="00B70B86"/>
    <w:rsid w:val="00B72DBB"/>
    <w:rsid w:val="00B8088B"/>
    <w:rsid w:val="00B86B40"/>
    <w:rsid w:val="00BB4A52"/>
    <w:rsid w:val="00BB53C7"/>
    <w:rsid w:val="00BD09E1"/>
    <w:rsid w:val="00BD2956"/>
    <w:rsid w:val="00BD39B6"/>
    <w:rsid w:val="00BD6FB1"/>
    <w:rsid w:val="00BD770C"/>
    <w:rsid w:val="00BE557B"/>
    <w:rsid w:val="00BF0499"/>
    <w:rsid w:val="00C0196C"/>
    <w:rsid w:val="00C07A5B"/>
    <w:rsid w:val="00C104BD"/>
    <w:rsid w:val="00C12492"/>
    <w:rsid w:val="00C3522A"/>
    <w:rsid w:val="00C3568A"/>
    <w:rsid w:val="00C50DA0"/>
    <w:rsid w:val="00C5257C"/>
    <w:rsid w:val="00C831D5"/>
    <w:rsid w:val="00C85E81"/>
    <w:rsid w:val="00C86B50"/>
    <w:rsid w:val="00C87A57"/>
    <w:rsid w:val="00C91B34"/>
    <w:rsid w:val="00C926F5"/>
    <w:rsid w:val="00CA3D43"/>
    <w:rsid w:val="00CB2803"/>
    <w:rsid w:val="00CB5DDF"/>
    <w:rsid w:val="00CC63D4"/>
    <w:rsid w:val="00CC7436"/>
    <w:rsid w:val="00CD479D"/>
    <w:rsid w:val="00CD7868"/>
    <w:rsid w:val="00CE5A33"/>
    <w:rsid w:val="00CF4D14"/>
    <w:rsid w:val="00D040AB"/>
    <w:rsid w:val="00D040F5"/>
    <w:rsid w:val="00D04E53"/>
    <w:rsid w:val="00D20051"/>
    <w:rsid w:val="00D2239B"/>
    <w:rsid w:val="00D333E4"/>
    <w:rsid w:val="00D3673C"/>
    <w:rsid w:val="00D4157C"/>
    <w:rsid w:val="00D42C63"/>
    <w:rsid w:val="00D452CC"/>
    <w:rsid w:val="00D50F01"/>
    <w:rsid w:val="00D52D58"/>
    <w:rsid w:val="00D532E8"/>
    <w:rsid w:val="00D53DA0"/>
    <w:rsid w:val="00D73326"/>
    <w:rsid w:val="00D73828"/>
    <w:rsid w:val="00D73DA0"/>
    <w:rsid w:val="00D804AE"/>
    <w:rsid w:val="00D921C4"/>
    <w:rsid w:val="00D95478"/>
    <w:rsid w:val="00D9575E"/>
    <w:rsid w:val="00D971E4"/>
    <w:rsid w:val="00DB4F74"/>
    <w:rsid w:val="00DC67DE"/>
    <w:rsid w:val="00DD6127"/>
    <w:rsid w:val="00DE6C18"/>
    <w:rsid w:val="00DF0F2B"/>
    <w:rsid w:val="00DF227D"/>
    <w:rsid w:val="00DF4233"/>
    <w:rsid w:val="00E14287"/>
    <w:rsid w:val="00E14E21"/>
    <w:rsid w:val="00E177A7"/>
    <w:rsid w:val="00E23BDB"/>
    <w:rsid w:val="00E25D57"/>
    <w:rsid w:val="00E40FDA"/>
    <w:rsid w:val="00E41D1B"/>
    <w:rsid w:val="00E44387"/>
    <w:rsid w:val="00E468D7"/>
    <w:rsid w:val="00E630C9"/>
    <w:rsid w:val="00E65BEE"/>
    <w:rsid w:val="00E744EE"/>
    <w:rsid w:val="00E74BAC"/>
    <w:rsid w:val="00E86E9E"/>
    <w:rsid w:val="00E96FCA"/>
    <w:rsid w:val="00EA1991"/>
    <w:rsid w:val="00EB40A2"/>
    <w:rsid w:val="00EB7729"/>
    <w:rsid w:val="00ED049E"/>
    <w:rsid w:val="00ED1915"/>
    <w:rsid w:val="00ED7789"/>
    <w:rsid w:val="00EE44DF"/>
    <w:rsid w:val="00EE7867"/>
    <w:rsid w:val="00F06A4E"/>
    <w:rsid w:val="00F11773"/>
    <w:rsid w:val="00F15B50"/>
    <w:rsid w:val="00F31BF2"/>
    <w:rsid w:val="00F433DF"/>
    <w:rsid w:val="00F47364"/>
    <w:rsid w:val="00F52202"/>
    <w:rsid w:val="00F5596D"/>
    <w:rsid w:val="00F7779D"/>
    <w:rsid w:val="00F953BE"/>
    <w:rsid w:val="00F97528"/>
    <w:rsid w:val="00FA654C"/>
    <w:rsid w:val="00FB3141"/>
    <w:rsid w:val="00FB4337"/>
    <w:rsid w:val="00FC358D"/>
    <w:rsid w:val="00FC7BB0"/>
    <w:rsid w:val="00FD1F7B"/>
    <w:rsid w:val="00F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BCEA7-C6EF-46A8-9FF5-140AE81F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FB2"/>
    <w:rPr>
      <w:color w:val="0000FF"/>
      <w:u w:val="single"/>
    </w:rPr>
  </w:style>
  <w:style w:type="table" w:styleId="a4">
    <w:name w:val="Table Grid"/>
    <w:basedOn w:val="a1"/>
    <w:uiPriority w:val="39"/>
    <w:rsid w:val="00154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7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7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872BB"/>
    <w:pPr>
      <w:jc w:val="center"/>
    </w:pPr>
    <w:rPr>
      <w:sz w:val="32"/>
      <w:szCs w:val="20"/>
    </w:rPr>
  </w:style>
  <w:style w:type="character" w:customStyle="1" w:styleId="a8">
    <w:name w:val="Название Знак"/>
    <w:basedOn w:val="a0"/>
    <w:link w:val="a7"/>
    <w:rsid w:val="002872B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ody Text"/>
    <w:basedOn w:val="a"/>
    <w:link w:val="aa"/>
    <w:rsid w:val="002872BB"/>
    <w:rPr>
      <w:szCs w:val="20"/>
    </w:rPr>
  </w:style>
  <w:style w:type="character" w:customStyle="1" w:styleId="aa">
    <w:name w:val="Основной текст Знак"/>
    <w:basedOn w:val="a0"/>
    <w:link w:val="a9"/>
    <w:rsid w:val="002872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872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77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B772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F642B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7626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626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82D02-3D47-46A2-89CC-C8FA4BB3D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23</Pages>
  <Words>8692</Words>
  <Characters>49549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Вагина</dc:creator>
  <cp:keywords/>
  <dc:description/>
  <cp:lastModifiedBy>Екатерина Вагина</cp:lastModifiedBy>
  <cp:revision>37</cp:revision>
  <cp:lastPrinted>2024-01-12T06:36:00Z</cp:lastPrinted>
  <dcterms:created xsi:type="dcterms:W3CDTF">2024-01-10T06:22:00Z</dcterms:created>
  <dcterms:modified xsi:type="dcterms:W3CDTF">2024-01-15T09:50:00Z</dcterms:modified>
</cp:coreProperties>
</file>