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8E51F5" w:rsidP="00647E6C">
      <w:pPr>
        <w:pStyle w:val="2"/>
        <w:jc w:val="left"/>
      </w:pPr>
      <w:r>
        <w:t>От 29.07.2024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149-па</w:t>
      </w:r>
    </w:p>
    <w:p w:rsidR="00973B32" w:rsidRPr="00BC66F8" w:rsidRDefault="00973B32" w:rsidP="00647E6C">
      <w:pPr>
        <w:pStyle w:val="2"/>
        <w:jc w:val="left"/>
      </w:pPr>
    </w:p>
    <w:p w:rsidR="00B0401B" w:rsidRDefault="009A6CDB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  <w:r w:rsidR="009A6CDB">
        <w:rPr>
          <w:rFonts w:ascii="Times New Roman" w:hAnsi="Times New Roman" w:cs="Times New Roman"/>
          <w:sz w:val="28"/>
          <w:szCs w:val="28"/>
        </w:rPr>
        <w:t>,</w:t>
      </w:r>
    </w:p>
    <w:p w:rsidR="00D843A4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D843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1AC5" w:rsidRDefault="00D843A4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3A4">
        <w:rPr>
          <w:rFonts w:ascii="Times New Roman" w:hAnsi="Times New Roman" w:cs="Times New Roman"/>
          <w:sz w:val="28"/>
          <w:szCs w:val="28"/>
        </w:rPr>
        <w:t xml:space="preserve">от 19.07.2022 </w:t>
      </w:r>
      <w:r w:rsidR="00AF1AC5">
        <w:rPr>
          <w:rFonts w:ascii="Times New Roman" w:hAnsi="Times New Roman" w:cs="Times New Roman"/>
          <w:sz w:val="28"/>
          <w:szCs w:val="28"/>
        </w:rPr>
        <w:t>№</w:t>
      </w:r>
      <w:r w:rsidRPr="00D843A4">
        <w:rPr>
          <w:rFonts w:ascii="Times New Roman" w:hAnsi="Times New Roman" w:cs="Times New Roman"/>
          <w:sz w:val="28"/>
          <w:szCs w:val="28"/>
        </w:rPr>
        <w:t xml:space="preserve"> 305-па</w:t>
      </w:r>
      <w:r w:rsidR="00AF1AC5">
        <w:rPr>
          <w:rFonts w:ascii="Times New Roman" w:hAnsi="Times New Roman" w:cs="Times New Roman"/>
          <w:sz w:val="28"/>
          <w:szCs w:val="28"/>
        </w:rPr>
        <w:t>,</w:t>
      </w:r>
    </w:p>
    <w:p w:rsidR="009743A3" w:rsidRDefault="009743A3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A3">
        <w:rPr>
          <w:rFonts w:ascii="Times New Roman" w:hAnsi="Times New Roman" w:cs="Times New Roman"/>
          <w:sz w:val="28"/>
          <w:szCs w:val="28"/>
        </w:rPr>
        <w:t>от 23.06.2023 № 184-па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464C" w:rsidRPr="00D843A4" w:rsidRDefault="00AF1AC5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15.08.2023 № 229-па</w:t>
      </w:r>
      <w:r w:rsidR="0079464C" w:rsidRPr="00D843A4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381-ФЗ </w:t>
      </w:r>
      <w:r w:rsidR="00AF1A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C1D" w:rsidRPr="00B0401B">
        <w:rPr>
          <w:rFonts w:ascii="Times New Roman" w:hAnsi="Times New Roman" w:cs="Times New Roman"/>
          <w:sz w:val="28"/>
          <w:szCs w:val="28"/>
        </w:rPr>
        <w:t>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</w:t>
      </w:r>
      <w:r w:rsidR="005C317F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-</w:t>
      </w:r>
      <w:r w:rsidR="005C317F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-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Югры от 24.12.2010 № 1-нп «Об утверждении порядка разработки и утверждения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9A6CDB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7E43E8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0046">
        <w:rPr>
          <w:rFonts w:ascii="Times New Roman" w:hAnsi="Times New Roman" w:cs="Times New Roman"/>
          <w:sz w:val="28"/>
          <w:szCs w:val="28"/>
        </w:rPr>
        <w:t>.</w:t>
      </w:r>
      <w:r w:rsidR="00470046">
        <w:rPr>
          <w:rFonts w:ascii="Times New Roman" w:hAnsi="Times New Roman" w:cs="Times New Roman"/>
          <w:sz w:val="28"/>
          <w:szCs w:val="28"/>
        </w:rPr>
        <w:tab/>
      </w:r>
      <w:r w:rsidR="007E43E8">
        <w:rPr>
          <w:rFonts w:ascii="Times New Roman" w:hAnsi="Times New Roman" w:cs="Times New Roman"/>
          <w:sz w:val="28"/>
          <w:szCs w:val="28"/>
        </w:rPr>
        <w:t>П</w:t>
      </w:r>
      <w:r w:rsidR="00956AFC" w:rsidRPr="00835AD2">
        <w:rPr>
          <w:rFonts w:ascii="Times New Roman" w:hAnsi="Times New Roman" w:cs="Times New Roman"/>
          <w:sz w:val="28"/>
          <w:szCs w:val="28"/>
        </w:rPr>
        <w:t>риложени</w:t>
      </w:r>
      <w:r w:rsidR="007E43E8">
        <w:rPr>
          <w:rFonts w:ascii="Times New Roman" w:hAnsi="Times New Roman" w:cs="Times New Roman"/>
          <w:sz w:val="28"/>
          <w:szCs w:val="28"/>
        </w:rPr>
        <w:t>е</w:t>
      </w:r>
      <w:r w:rsidR="00956AFC" w:rsidRPr="00835AD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E43E8">
        <w:rPr>
          <w:rFonts w:ascii="Times New Roman" w:hAnsi="Times New Roman" w:cs="Times New Roman"/>
          <w:sz w:val="28"/>
          <w:szCs w:val="28"/>
        </w:rPr>
        <w:t xml:space="preserve"> </w:t>
      </w:r>
      <w:r w:rsidR="00184A45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E70BE">
        <w:rPr>
          <w:rFonts w:ascii="Times New Roman" w:hAnsi="Times New Roman" w:cs="Times New Roman"/>
          <w:sz w:val="28"/>
          <w:szCs w:val="28"/>
        </w:rPr>
        <w:t xml:space="preserve">, </w:t>
      </w:r>
      <w:r w:rsidR="007E43E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52752D" w:rsidRDefault="0047004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05663D">
        <w:rPr>
          <w:rFonts w:ascii="Times New Roman" w:hAnsi="Times New Roman" w:cs="Times New Roman"/>
          <w:sz w:val="28"/>
          <w:szCs w:val="28"/>
        </w:rPr>
        <w:t>У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5663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4A54FA">
        <w:rPr>
          <w:rFonts w:ascii="Times New Roman" w:eastAsia="Times New Roman" w:hAnsi="Times New Roman" w:cs="Times New Roman"/>
          <w:sz w:val="28"/>
          <w:szCs w:val="28"/>
          <w:lang w:eastAsia="ru-RU"/>
        </w:rPr>
        <w:t>Н.О. Вандышева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0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0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9743A3" w:rsidRDefault="0047004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постановления администрации города:</w:t>
      </w:r>
    </w:p>
    <w:p w:rsidR="0068666A" w:rsidRDefault="0068666A" w:rsidP="009743A3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т 15.03.2022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№ 92-па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муниципальной 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66A" w:rsidRDefault="0068666A" w:rsidP="006866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т 19.07.2022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305-па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муниципальной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15.03.2022 № 92-па)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66A" w:rsidRDefault="0068666A" w:rsidP="0068666A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т 23.06.2023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184-па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муниципальной 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15.03.2022 № 92-па, от 19.07.2022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305-па)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66A" w:rsidRPr="009743A3" w:rsidRDefault="009743A3" w:rsidP="0068666A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т 15.08.2023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229-па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муниципальной собственности на территории города Пыть-Яха»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от 16.09.2021 № 427-па,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15.03.2022 № 92-па, от 19.07.2022 № 305-па,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23.06.2023 № 184-па)</w:t>
      </w:r>
      <w:r w:rsidR="00686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D1A" w:rsidRDefault="0047004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470046" w:rsidP="00647E6C">
      <w:pPr>
        <w:pStyle w:val="2"/>
        <w:tabs>
          <w:tab w:val="left" w:pos="1276"/>
        </w:tabs>
        <w:spacing w:line="360" w:lineRule="auto"/>
        <w:ind w:firstLine="720"/>
      </w:pPr>
      <w:r>
        <w:t>6.</w:t>
      </w:r>
      <w:r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C4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C41C49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 w:rsidRPr="00C41C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C41C49">
        <w:rPr>
          <w:rFonts w:ascii="Times New Roman" w:hAnsi="Times New Roman" w:cs="Times New Roman"/>
          <w:sz w:val="28"/>
          <w:szCs w:val="28"/>
        </w:rPr>
        <w:t xml:space="preserve"> </w:t>
      </w:r>
      <w:r w:rsidR="005C317F" w:rsidRPr="00C41C4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D60F6A" w:rsidRDefault="009743A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C5E4B" w:rsidRPr="00CC5E4B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E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CC5E4B" w:rsidRPr="00CC5E4B" w:rsidRDefault="008E51F5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29.07.2024 № 149-па</w:t>
      </w:r>
      <w:bookmarkStart w:id="0" w:name="_GoBack"/>
      <w:bookmarkEnd w:id="0"/>
    </w:p>
    <w:p w:rsidR="00CC5E4B" w:rsidRPr="00CC5E4B" w:rsidRDefault="00CC5E4B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CC5E4B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CC5E4B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земельных участках, находящихся в государственной собственности</w:t>
      </w:r>
      <w:r w:rsidR="005C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муниципальной собственност</w:t>
      </w:r>
      <w:r w:rsidR="0026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Пыть-Яха</w:t>
      </w: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CC5E4B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F6A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4820FD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0046" w:rsidRPr="004820FD" w:rsidSect="009A6CDB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706"/>
        <w:gridCol w:w="1559"/>
        <w:gridCol w:w="2017"/>
        <w:gridCol w:w="1247"/>
        <w:gridCol w:w="1644"/>
        <w:gridCol w:w="1135"/>
        <w:gridCol w:w="907"/>
        <w:gridCol w:w="1555"/>
        <w:gridCol w:w="1980"/>
      </w:tblGrid>
      <w:tr w:rsidR="001A45BC" w:rsidRPr="007E43E8" w:rsidTr="00AF1AC5">
        <w:trPr>
          <w:trHeight w:val="2300"/>
        </w:trPr>
        <w:tc>
          <w:tcPr>
            <w:tcW w:w="567" w:type="dxa"/>
          </w:tcPr>
          <w:p w:rsidR="001A45BC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A45BC" w:rsidRPr="007E43E8" w:rsidRDefault="005C317F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1A45BC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48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706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559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201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124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4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том числе мобильных</w:t>
            </w:r>
          </w:p>
        </w:tc>
        <w:tc>
          <w:tcPr>
            <w:tcW w:w="907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555" w:type="dxa"/>
          </w:tcPr>
          <w:p w:rsidR="001A45BC" w:rsidRPr="007E43E8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том числе мобильных</w:t>
            </w:r>
          </w:p>
        </w:tc>
        <w:tc>
          <w:tcPr>
            <w:tcW w:w="1980" w:type="dxa"/>
          </w:tcPr>
          <w:p w:rsidR="001A45BC" w:rsidRPr="007E43E8" w:rsidRDefault="001A45BC" w:rsidP="001A4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1A45B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том числе мобильных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E43E8" w:rsidRPr="007E43E8" w:rsidTr="00986A25">
        <w:tc>
          <w:tcPr>
            <w:tcW w:w="16065" w:type="dxa"/>
            <w:gridSpan w:val="11"/>
          </w:tcPr>
          <w:p w:rsidR="007E43E8" w:rsidRPr="007E43E8" w:rsidRDefault="005C317F" w:rsidP="007E43E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«Центральный»</w:t>
            </w:r>
          </w:p>
        </w:tc>
      </w:tr>
      <w:tr w:rsidR="007E43E8" w:rsidRPr="007E43E8" w:rsidTr="00986A25">
        <w:tc>
          <w:tcPr>
            <w:tcW w:w="56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48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Шевцов Георгий Александрович</w:t>
            </w:r>
          </w:p>
        </w:tc>
        <w:tc>
          <w:tcPr>
            <w:tcW w:w="1706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</w:tc>
        <w:tc>
          <w:tcPr>
            <w:tcW w:w="1559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7E43E8" w:rsidRDefault="005C317F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</w:t>
            </w:r>
            <w:r w:rsidR="007E43E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ентральный" (возле жилого дома №</w:t>
            </w:r>
            <w:r w:rsidR="007E43E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3)</w:t>
            </w:r>
          </w:p>
        </w:tc>
        <w:tc>
          <w:tcPr>
            <w:tcW w:w="124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07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5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муниципальная собственность</w:t>
            </w:r>
          </w:p>
        </w:tc>
        <w:tc>
          <w:tcPr>
            <w:tcW w:w="1980" w:type="dxa"/>
          </w:tcPr>
          <w:p w:rsidR="007E43E8" w:rsidRPr="007E43E8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 по 28.12.2012</w:t>
            </w:r>
          </w:p>
        </w:tc>
      </w:tr>
      <w:tr w:rsidR="005C317F" w:rsidRPr="007E43E8" w:rsidTr="00986A25">
        <w:tc>
          <w:tcPr>
            <w:tcW w:w="567" w:type="dxa"/>
          </w:tcPr>
          <w:p w:rsidR="005C317F" w:rsidRPr="007E43E8" w:rsidRDefault="005A1698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  <w:r w:rsidR="005C317F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C317F" w:rsidRPr="00C41C49" w:rsidRDefault="005C317F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 «Центральный» (территория </w:t>
            </w:r>
            <w:r w:rsidR="007803FD"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площади «Мира»)</w:t>
            </w:r>
          </w:p>
        </w:tc>
        <w:tc>
          <w:tcPr>
            <w:tcW w:w="1247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644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C317F" w:rsidRPr="00C41C49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803FD" w:rsidRPr="00C41C49" w:rsidRDefault="007803FD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Период размещения с мая по сентябрь </w:t>
            </w:r>
          </w:p>
          <w:p w:rsidR="005C317F" w:rsidRPr="00C41C49" w:rsidRDefault="007803FD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Центральная (район жилого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31)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Определяется по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результатам торгов</w:t>
            </w:r>
          </w:p>
        </w:tc>
        <w:tc>
          <w:tcPr>
            <w:tcW w:w="1706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«Нефтяников» (территория сквера «Сиверко»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передвижно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й торговый объект «торговая тележка»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Мороженое,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сладкая вата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до 15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Период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размещения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мая по сентябрь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«Континент-Инфо»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10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C41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район жилого дома </w:t>
            </w:r>
            <w:r w:rsidR="00C41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08.12.2009 по 27.01.2014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48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221E69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="00221E69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1E69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 мкр. 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5A1698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Солнечны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й»</w:t>
            </w:r>
            <w:r w:rsidR="005A1698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  <w:p w:rsidR="004770BE" w:rsidRPr="002F04C5" w:rsidRDefault="00221E69" w:rsidP="00221E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4770BE" w:rsidRPr="004770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районе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входа на территорию</w:t>
            </w:r>
            <w:r w:rsidR="004770BE" w:rsidRPr="004770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БУ </w:t>
            </w:r>
            <w:r w:rsidR="004770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«ОКБ»</w:t>
            </w:r>
            <w:r w:rsidR="004770BE" w:rsidRPr="004770B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907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555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2F04C5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</w:p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 .Пыть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«Черемушки»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12, </w:t>
            </w:r>
            <w:proofErr w:type="spellStart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Н. Самардакова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«Фирма Волга»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Н. Самардакова (Центральный рынок)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20.06.2011 по 02.11.2037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2.7.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 «Фирма Волга»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(Центральный рынок)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08.06.2012 по 02.11.2037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1А,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Николая Самардакова (напротив «Офис-центра»</w:t>
            </w:r>
            <w:r w:rsidR="00221E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районе БУ «ОКБ»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F04C5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F04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р. 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CA1A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через дорогу от административного здания по </w:t>
            </w:r>
            <w:proofErr w:type="gramStart"/>
            <w:r w:rsidR="00CA1A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адресу:   </w:t>
            </w:r>
            <w:proofErr w:type="gramEnd"/>
            <w:r w:rsidR="00CA1A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2 мкр., д. 10а)</w:t>
            </w:r>
          </w:p>
          <w:p w:rsidR="00221E69" w:rsidRPr="007E43E8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1622C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622C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7E43E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«Кедровый»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(через дорогу от административного здания по </w:t>
            </w:r>
            <w:proofErr w:type="gramStart"/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адресу:   </w:t>
            </w:r>
            <w:proofErr w:type="gramEnd"/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2 мкр., д. 10а)</w:t>
            </w:r>
          </w:p>
          <w:p w:rsidR="00221E69" w:rsidRPr="007E43E8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40D6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мкр.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Нефтян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иков»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ул. Нефтяников</w:t>
            </w:r>
            <w:r w:rsidR="00221E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21E69" w:rsidRPr="007E43E8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(через дорогу от административного здания по </w:t>
            </w:r>
            <w:proofErr w:type="gramStart"/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адресу:   </w:t>
            </w:r>
            <w:proofErr w:type="gramEnd"/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2 мкр., д. 10а)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40D6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2.12.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мкр.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Кедровый»,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Нефтяников»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9D21D7" w:rsidRPr="007E43E8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(через дорогу от административного здания по </w:t>
            </w:r>
            <w:proofErr w:type="gramStart"/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адресу:   </w:t>
            </w:r>
            <w:proofErr w:type="gramEnd"/>
            <w:r w:rsidRPr="009D21D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2 мкр., д. 10а)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240D66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2.13.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Марданов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Закир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Магамед</w:t>
            </w:r>
            <w:proofErr w:type="spellEnd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мкр. «Нефтяников», </w:t>
            </w:r>
          </w:p>
          <w:p w:rsidR="005A1698" w:rsidRPr="00240D66" w:rsidRDefault="003C3733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д. 11</w:t>
            </w:r>
            <w:r w:rsidR="005A1698"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кв.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9D21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«Нефтяников», в районе МАУ</w:t>
            </w:r>
            <w:r w:rsidR="009D21D7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9D21D7">
              <w:rPr>
                <w:rFonts w:ascii="Times New Roman" w:hAnsi="Times New Roman"/>
                <w:sz w:val="20"/>
                <w:szCs w:val="20"/>
                <w:lang w:eastAsia="ru-RU"/>
              </w:rPr>
              <w:t>КДЦ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9D21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(кинотеатр «Кедр»)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240D66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D66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23.09.2010г. по 12.03.2014г.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48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proofErr w:type="gram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 «Солнечный»</w:t>
            </w:r>
            <w:r w:rsidR="005A1698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«Кедровый», остановочный комплекс «Пионерный»</w:t>
            </w:r>
          </w:p>
        </w:tc>
        <w:tc>
          <w:tcPr>
            <w:tcW w:w="124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1009A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1009A7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009A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5A16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«Черемушки»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д.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12, </w:t>
            </w:r>
            <w:proofErr w:type="spellStart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кор</w:t>
            </w:r>
            <w:proofErr w:type="spellEnd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A90DF4" w:rsidRPr="007E43E8" w:rsidRDefault="00A90DF4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>
              <w:t>в</w:t>
            </w:r>
            <w:r w:rsidRPr="00A90D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районе сквер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A90D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0D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Сергея Есенина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со стороны ул. Магистральная)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 к. А, 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(район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75)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Чертов Игорь Сергеевич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Молодежная, 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3, кв. 2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жилого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59)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16.12.2025</w:t>
            </w:r>
          </w:p>
        </w:tc>
      </w:tr>
      <w:tr w:rsidR="005A1698" w:rsidRPr="007E43E8" w:rsidTr="00747D85">
        <w:tc>
          <w:tcPr>
            <w:tcW w:w="567" w:type="dxa"/>
          </w:tcPr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3.5</w:t>
            </w: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Лещенко Олег Валерьевич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33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3C3733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мкр.,</w:t>
            </w:r>
            <w:proofErr w:type="gramEnd"/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 д. 23, </w:t>
            </w:r>
          </w:p>
          <w:p w:rsidR="005A1698" w:rsidRPr="00F03C31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кв.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г. Пыть-Ях, мкр.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«Кедровый»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A1698" w:rsidRPr="00F03C31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ул. Р. Кузоваткина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AA2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33B0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F03C31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C31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F03C3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5A1698" w:rsidRPr="00F03C3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3C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29.05.2014 по 19.06.2017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«Молодежный»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Рыбальченко Александр Иванович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кв. 87 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микрорайон «Молодежный», в районе жилого дома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планируемый срок размещения 3 года, фактический период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размещения с 03.07.2014 по 30.09.2017</w:t>
            </w:r>
          </w:p>
        </w:tc>
      </w:tr>
      <w:tr w:rsidR="005A1698" w:rsidRPr="007E43E8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Гаджилов</w:t>
            </w:r>
            <w:proofErr w:type="spell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Тимурлан</w:t>
            </w:r>
            <w:proofErr w:type="spellEnd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Абдулгапурович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5A1698" w:rsidRPr="000008F4" w:rsidRDefault="003C3733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мкр.,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д. </w:t>
            </w:r>
            <w:r w:rsidR="005A1698" w:rsidRPr="000008F4">
              <w:rPr>
                <w:rFonts w:ascii="Times New Roman" w:hAnsi="Times New Roman" w:cs="Times New Roman"/>
                <w:sz w:val="20"/>
                <w:szCs w:val="20"/>
              </w:rPr>
              <w:t>15, кв.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микрорайон «Молодежный»</w:t>
            </w:r>
          </w:p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(сквер «Вдохновение»</w:t>
            </w: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A1698" w:rsidRPr="000008F4">
              <w:rPr>
                <w:rFonts w:ascii="Times New Roman" w:hAnsi="Times New Roman" w:cs="Times New Roman"/>
                <w:sz w:val="20"/>
                <w:szCs w:val="20"/>
              </w:rPr>
              <w:t xml:space="preserve">13.05.2023 </w:t>
            </w:r>
          </w:p>
          <w:p w:rsidR="005A1698" w:rsidRPr="000008F4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008F4">
              <w:rPr>
                <w:rFonts w:ascii="Times New Roman" w:hAnsi="Times New Roman" w:cs="Times New Roman"/>
                <w:sz w:val="20"/>
                <w:szCs w:val="20"/>
              </w:rPr>
              <w:t>по 10.05.202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A1698" w:rsidRPr="007E43E8" w:rsidTr="00986A25">
        <w:tc>
          <w:tcPr>
            <w:tcW w:w="16065" w:type="dxa"/>
            <w:gridSpan w:val="11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17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Святослава Федорова, остановка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Аквацентр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Центральная жилая зона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0008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26,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27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микрорайон, «Солнечный»</w:t>
            </w:r>
          </w:p>
          <w:p w:rsidR="005A1698" w:rsidRPr="007E43E8" w:rsidRDefault="005A1698" w:rsidP="00977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(в районе </w:t>
            </w:r>
            <w:r w:rsidR="0097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29)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0008F4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08F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«Черемушки»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12, </w:t>
            </w:r>
            <w:proofErr w:type="spellStart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  <w:p w:rsidR="009770DE" w:rsidRPr="007E43E8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МКД № 9)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5.4.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4, кв. 46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рорайон 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Магистральная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(со стороны МКД 10/1)</w:t>
            </w:r>
          </w:p>
        </w:tc>
        <w:tc>
          <w:tcPr>
            <w:tcW w:w="1247" w:type="dxa"/>
          </w:tcPr>
          <w:p w:rsidR="005A1698" w:rsidRPr="002D456C" w:rsidRDefault="005A1698" w:rsidP="005A16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56C">
              <w:rPr>
                <w:rFonts w:ascii="Times New Roman" w:hAnsi="Times New Roman" w:cs="Times New Roman"/>
                <w:sz w:val="18"/>
                <w:szCs w:val="18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Ищенко Ирина Владимировна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Default="003C3733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мкр.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Пионерный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7E43E8" w:rsidRDefault="005A1698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49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агистральная (со стороны рынка «Пятерочка»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27.09.2021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26.09.2026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 к. А,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  <w:p w:rsidR="009770DE" w:rsidRPr="007E43E8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МКД № 2)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«Европа»</w:t>
            </w:r>
          </w:p>
        </w:tc>
        <w:tc>
          <w:tcPr>
            <w:tcW w:w="1706" w:type="dxa"/>
          </w:tcPr>
          <w:p w:rsidR="003C3733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  <w:r w:rsidR="003C373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733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 мкр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«Мамонтово»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Евгения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7E43E8" w:rsidRDefault="005A1698" w:rsidP="00977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Святослава Федорова, Центральная жи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лая зона (в районе </w:t>
            </w:r>
            <w:r w:rsidR="0097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МКД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9)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5A1698" w:rsidRPr="000070DE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7" w:type="dxa"/>
          </w:tcPr>
          <w:p w:rsidR="005A169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5A1698" w:rsidRPr="000070DE" w:rsidRDefault="005A1698" w:rsidP="005A1698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F42737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427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7E43E8" w:rsidTr="00986A25">
        <w:tc>
          <w:tcPr>
            <w:tcW w:w="56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«Солнечный»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(Мемориальный комплекс 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Монумент славы и Вечного 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огня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3C0FF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ередвижной торговый объект «торговая тележка»</w:t>
            </w:r>
          </w:p>
        </w:tc>
        <w:tc>
          <w:tcPr>
            <w:tcW w:w="1644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на который не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1980" w:type="dxa"/>
          </w:tcPr>
          <w:p w:rsidR="005A1698" w:rsidRPr="007E43E8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период с мая по сентябрь на 3 года</w:t>
            </w:r>
          </w:p>
        </w:tc>
      </w:tr>
      <w:tr w:rsidR="001107C2" w:rsidRPr="007E43E8" w:rsidTr="001E1D93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предприниматель, </w:t>
            </w:r>
            <w:proofErr w:type="spellStart"/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Джалилзаде</w:t>
            </w:r>
            <w:proofErr w:type="spellEnd"/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Джавид</w:t>
            </w:r>
            <w:proofErr w:type="spellEnd"/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Тахир</w:t>
            </w:r>
            <w:proofErr w:type="spellEnd"/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1 мкр. «Центральный», д. 7, кв. 43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2E5D18" w:rsidP="001F1DE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Солнечный»</w:t>
            </w:r>
            <w:r w:rsidR="0097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97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(</w:t>
            </w:r>
            <w:r w:rsidR="001107C2"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районе магазина </w:t>
            </w:r>
            <w:r w:rsidR="001F1DE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«Ромашка»</w:t>
            </w:r>
            <w:r w:rsidR="0097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1107C2" w:rsidRDefault="001107C2" w:rsidP="001107C2">
            <w:pPr>
              <w:spacing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107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 с 25.09.2023 по 25.09.2028</w:t>
            </w:r>
          </w:p>
        </w:tc>
      </w:tr>
      <w:tr w:rsidR="001107C2" w:rsidRPr="007E43E8" w:rsidTr="00986A25">
        <w:tc>
          <w:tcPr>
            <w:tcW w:w="16065" w:type="dxa"/>
            <w:gridSpan w:val="11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(остановочный ко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мплекс «Пионерный» Центр «Современник»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16)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7E43E8" w:rsidTr="00986A25">
        <w:tc>
          <w:tcPr>
            <w:tcW w:w="16065" w:type="dxa"/>
            <w:gridSpan w:val="11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Северная промышленная (авторынок)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12 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29,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100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«Северная»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 «Черемушки»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13.10.2021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12.10.2026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7.3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Энтузиастов, д. </w:t>
            </w:r>
            <w:r w:rsidR="001E1D93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E1D93"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павильон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(2-этажный)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590,14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(2-этажное)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21.05.2021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748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</w:t>
            </w:r>
            <w:r w:rsidRPr="00CB70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предприниматель </w:t>
            </w:r>
            <w:r w:rsidRPr="00CB708C">
              <w:rPr>
                <w:rFonts w:ascii="Times New Roman" w:eastAsiaTheme="minorHAnsi" w:hAnsi="Times New Roman" w:cs="Times New Roman"/>
                <w:sz w:val="20"/>
                <w:szCs w:val="20"/>
              </w:rPr>
              <w:t>Мустафина</w:t>
            </w:r>
            <w:r w:rsidRPr="00CB708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ита </w:t>
            </w:r>
            <w:proofErr w:type="spellStart"/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Мидхатовна</w:t>
            </w:r>
            <w:proofErr w:type="spellEnd"/>
          </w:p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29, </w:t>
            </w:r>
          </w:p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39</w:t>
            </w:r>
          </w:p>
        </w:tc>
        <w:tc>
          <w:tcPr>
            <w:tcW w:w="1559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907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5" w:type="dxa"/>
          </w:tcPr>
          <w:p w:rsidR="001107C2" w:rsidRPr="00747D85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2а </w:t>
            </w:r>
            <w:r w:rsidR="001E1D9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Волжская,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 кв. 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26.07.2021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22.07.2026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7.6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7, кв. 48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7, кв. 48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7, кв. 48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06.06.2014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10.10.2027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Ковалев Василий Александрович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2а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Кедровая,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1, кв. 1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47D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ул. Апрельская,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748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11, кв. 5</w:t>
            </w:r>
          </w:p>
        </w:tc>
        <w:tc>
          <w:tcPr>
            <w:tcW w:w="1559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 специализация и (или) тип нестационарного торгового объекта</w:t>
            </w:r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51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907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555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7A5C51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5C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7.13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Мамонтово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33, кв. 16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20.09.2021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19.09.2026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7.14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2E5D1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«Гранитный двор»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11 </w:t>
            </w:r>
            <w:proofErr w:type="gram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микрорайон, ул. Буровиков, 36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(авторынок), строение 18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7.15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Юсупов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Ниезали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Файзалиевич</w:t>
            </w:r>
            <w:proofErr w:type="spellEnd"/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14, кв. 96.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17,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7.17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7, кв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95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77D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втомастерская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СТО)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7.18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Баженова Светлана Дмитриевна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Краснодарский край, г. Анапа, ул. Лермонтова,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118, кв. 60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«Северная»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 16.12.2025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7.19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Пыть-Ях, ул. Пролетарская,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«Северная»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35773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35773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ная специализация и (или) тип нестационарного торгового объекта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7.20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р. «Кедровый», ул. Р. Кузоваткина,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 кв. 57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1107C2" w:rsidRPr="007E43E8" w:rsidTr="00986A25">
        <w:tc>
          <w:tcPr>
            <w:tcW w:w="56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7.21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Пролетарская, д.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559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(авторынок)</w:t>
            </w:r>
          </w:p>
        </w:tc>
        <w:tc>
          <w:tcPr>
            <w:tcW w:w="124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C53F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53F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Шиномонтажная мастерская, СТО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5" w:type="dxa"/>
          </w:tcPr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17.11.2021 </w:t>
            </w:r>
          </w:p>
          <w:p w:rsidR="001107C2" w:rsidRPr="007E43E8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C644E0" w:rsidTr="00986A25">
        <w:tc>
          <w:tcPr>
            <w:tcW w:w="567" w:type="dxa"/>
          </w:tcPr>
          <w:p w:rsidR="001107C2" w:rsidRPr="00C644E0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7.22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Эзиев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Усман</w:t>
            </w:r>
            <w:proofErr w:type="spellEnd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Селимович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1107C2" w:rsidRPr="00C644E0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Волжская, </w:t>
            </w:r>
            <w:r w:rsidR="009770D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9770D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д. 6, кв.6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Default="001107C2" w:rsidP="0097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промзона «Северная»</w:t>
            </w:r>
          </w:p>
          <w:p w:rsidR="009770DE" w:rsidRPr="00C644E0" w:rsidRDefault="009770DE" w:rsidP="0097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Pr="00C644E0" w:rsidRDefault="001107C2" w:rsidP="001107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C2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срок размещения 5 лет, фактический период размещения </w:t>
            </w:r>
          </w:p>
          <w:p w:rsidR="001107C2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12.10.2017 </w:t>
            </w:r>
          </w:p>
          <w:p w:rsidR="001107C2" w:rsidRPr="00C644E0" w:rsidRDefault="001107C2" w:rsidP="00110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по 10.11.2022</w:t>
            </w:r>
          </w:p>
        </w:tc>
      </w:tr>
      <w:tr w:rsidR="00DD2EF6" w:rsidRPr="00C644E0" w:rsidTr="001E1D93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748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1E1D93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7.24.</w:t>
            </w:r>
          </w:p>
        </w:tc>
        <w:tc>
          <w:tcPr>
            <w:tcW w:w="1748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1E1D93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7.25.</w:t>
            </w:r>
          </w:p>
        </w:tc>
        <w:tc>
          <w:tcPr>
            <w:tcW w:w="1748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2E5D18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D18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7E43E8" w:rsidTr="00986A25">
        <w:tc>
          <w:tcPr>
            <w:tcW w:w="16065" w:type="dxa"/>
            <w:gridSpan w:val="11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Улица «Магистральная»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Нуриев Эльдар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Ашур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2 мкр, д. 16, кв. 30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ая, остановочный комплекс мкр. №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 со стороны Котельной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07.05.2013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06.06.2016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proofErr w:type="gram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644E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proofErr w:type="gram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 «Солнечный»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(возле ТЦ «1000 мелочей»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Воронцов Сергей Александрович</w:t>
            </w:r>
          </w:p>
        </w:tc>
        <w:tc>
          <w:tcPr>
            <w:tcW w:w="1706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7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мкр.,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1а,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</w:t>
            </w:r>
            <w:r w:rsidR="009770D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96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33B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Автомастерская, СТО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возле медицинского центра «Лотос»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 районе автомойки «Дядя Ваня»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по ул. Белых ночей, СМУ 14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1748" w:type="dxa"/>
          </w:tcPr>
          <w:p w:rsidR="00DD2EF6" w:rsidRPr="00C644E0" w:rsidRDefault="0019739E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Коломиец Диана Владимировна</w:t>
            </w:r>
          </w:p>
        </w:tc>
        <w:tc>
          <w:tcPr>
            <w:tcW w:w="1706" w:type="dxa"/>
          </w:tcPr>
          <w:p w:rsidR="00DD2EF6" w:rsidRPr="00C644E0" w:rsidRDefault="0019739E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1 мкр. «Центральный», ул. </w:t>
            </w:r>
            <w:r w:rsidRPr="0019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Первопроходцев, дом 2, кв. 119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«1000 мелочей»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Pr="00C64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8.8.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6 мкр.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C644E0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44E0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8.9.</w:t>
            </w:r>
          </w:p>
        </w:tc>
        <w:tc>
          <w:tcPr>
            <w:tcW w:w="1748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8.10.</w:t>
            </w:r>
          </w:p>
        </w:tc>
        <w:tc>
          <w:tcPr>
            <w:tcW w:w="1748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C644E0" w:rsidTr="00986A25">
        <w:tc>
          <w:tcPr>
            <w:tcW w:w="567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8.11.</w:t>
            </w:r>
          </w:p>
        </w:tc>
        <w:tc>
          <w:tcPr>
            <w:tcW w:w="1748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(автомастерская, СТО)</w:t>
            </w:r>
          </w:p>
        </w:tc>
        <w:tc>
          <w:tcPr>
            <w:tcW w:w="113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100</w:t>
            </w:r>
          </w:p>
        </w:tc>
        <w:tc>
          <w:tcPr>
            <w:tcW w:w="907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19739E" w:rsidRDefault="00DD2EF6" w:rsidP="00DD2EF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9739E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DD2EF6" w:rsidRPr="007E43E8" w:rsidTr="00986A25">
        <w:tc>
          <w:tcPr>
            <w:tcW w:w="16065" w:type="dxa"/>
            <w:gridSpan w:val="11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микрорайон «Горка»</w:t>
            </w: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(улица Православная)</w:t>
            </w:r>
          </w:p>
        </w:tc>
      </w:tr>
      <w:tr w:rsidR="00DD2EF6" w:rsidRPr="007E43E8" w:rsidTr="00986A25">
        <w:tc>
          <w:tcPr>
            <w:tcW w:w="56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748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вильон напротив БУ ХМАО - Югры «Пыть-Яхская ОКБ»</w:t>
            </w:r>
          </w:p>
        </w:tc>
        <w:tc>
          <w:tcPr>
            <w:tcW w:w="124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DD2EF6" w:rsidRPr="007E43E8" w:rsidTr="00986A25">
        <w:tc>
          <w:tcPr>
            <w:tcW w:w="16065" w:type="dxa"/>
            <w:gridSpan w:val="11"/>
          </w:tcPr>
          <w:p w:rsidR="00DD2EF6" w:rsidRPr="007E43E8" w:rsidRDefault="00DD2EF6" w:rsidP="00DD2EF6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E43E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Южная промышленная (693 км автодороги Тюмень - Нефтеюганск)</w:t>
            </w:r>
          </w:p>
        </w:tc>
      </w:tr>
      <w:tr w:rsidR="00DD2EF6" w:rsidRPr="006F46CC" w:rsidTr="00986A25">
        <w:tc>
          <w:tcPr>
            <w:tcW w:w="56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748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Ядигар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Джахангир</w:t>
            </w:r>
            <w:proofErr w:type="spell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31,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70</w:t>
            </w:r>
          </w:p>
        </w:tc>
        <w:tc>
          <w:tcPr>
            <w:tcW w:w="1559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промзона «Южная»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693 км автодороги Тюмень - Нефтеюганск</w:t>
            </w:r>
          </w:p>
        </w:tc>
        <w:tc>
          <w:tcPr>
            <w:tcW w:w="124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06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5" w:type="dxa"/>
          </w:tcPr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DD2EF6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</w:t>
            </w: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актический срок размещения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DD2EF6" w:rsidRPr="00C644E0" w:rsidRDefault="00DD2EF6" w:rsidP="00DD2E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644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</w:tbl>
    <w:p w:rsidR="00D57533" w:rsidRDefault="00D57533" w:rsidP="00666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7533" w:rsidSect="00470046">
      <w:pgSz w:w="16838" w:h="11905" w:orient="landscape"/>
      <w:pgMar w:top="1928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81" w:rsidRDefault="008F4D81">
      <w:r>
        <w:separator/>
      </w:r>
    </w:p>
  </w:endnote>
  <w:endnote w:type="continuationSeparator" w:id="0">
    <w:p w:rsidR="008F4D81" w:rsidRDefault="008F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81" w:rsidRDefault="008F4D81">
      <w:r>
        <w:separator/>
      </w:r>
    </w:p>
  </w:footnote>
  <w:footnote w:type="continuationSeparator" w:id="0">
    <w:p w:rsidR="008F4D81" w:rsidRDefault="008F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BE" w:rsidRDefault="004770B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70BE" w:rsidRDefault="004770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BE" w:rsidRDefault="004770B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51F5">
      <w:rPr>
        <w:rStyle w:val="a8"/>
        <w:noProof/>
      </w:rPr>
      <w:t>21</w:t>
    </w:r>
    <w:r>
      <w:rPr>
        <w:rStyle w:val="a8"/>
      </w:rPr>
      <w:fldChar w:fldCharType="end"/>
    </w:r>
  </w:p>
  <w:p w:rsidR="004770BE" w:rsidRDefault="004770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08F4"/>
    <w:rsid w:val="00003B63"/>
    <w:rsid w:val="00004ACC"/>
    <w:rsid w:val="000070DE"/>
    <w:rsid w:val="00007515"/>
    <w:rsid w:val="000079A7"/>
    <w:rsid w:val="00012BFA"/>
    <w:rsid w:val="000170C5"/>
    <w:rsid w:val="00017BFE"/>
    <w:rsid w:val="00021F26"/>
    <w:rsid w:val="00026C73"/>
    <w:rsid w:val="000274F1"/>
    <w:rsid w:val="000358D1"/>
    <w:rsid w:val="00035DC1"/>
    <w:rsid w:val="000427F9"/>
    <w:rsid w:val="000458B6"/>
    <w:rsid w:val="00046340"/>
    <w:rsid w:val="00051DD7"/>
    <w:rsid w:val="00052E0E"/>
    <w:rsid w:val="000537A2"/>
    <w:rsid w:val="00053D49"/>
    <w:rsid w:val="00055322"/>
    <w:rsid w:val="0005663D"/>
    <w:rsid w:val="00061320"/>
    <w:rsid w:val="000623F7"/>
    <w:rsid w:val="000669B1"/>
    <w:rsid w:val="00071D82"/>
    <w:rsid w:val="0007500D"/>
    <w:rsid w:val="00075D42"/>
    <w:rsid w:val="00075E41"/>
    <w:rsid w:val="00077D31"/>
    <w:rsid w:val="0008439F"/>
    <w:rsid w:val="00091436"/>
    <w:rsid w:val="0009530E"/>
    <w:rsid w:val="000A1814"/>
    <w:rsid w:val="000A5D99"/>
    <w:rsid w:val="000A72EA"/>
    <w:rsid w:val="000B34BF"/>
    <w:rsid w:val="000B6C44"/>
    <w:rsid w:val="000C6C39"/>
    <w:rsid w:val="000E1219"/>
    <w:rsid w:val="000E6A30"/>
    <w:rsid w:val="000F1117"/>
    <w:rsid w:val="000F36AC"/>
    <w:rsid w:val="000F52AF"/>
    <w:rsid w:val="000F5E66"/>
    <w:rsid w:val="000F6C59"/>
    <w:rsid w:val="001009A7"/>
    <w:rsid w:val="00110584"/>
    <w:rsid w:val="001107C2"/>
    <w:rsid w:val="00113445"/>
    <w:rsid w:val="00123648"/>
    <w:rsid w:val="00124881"/>
    <w:rsid w:val="001304AA"/>
    <w:rsid w:val="00150B8E"/>
    <w:rsid w:val="001602DF"/>
    <w:rsid w:val="001622C6"/>
    <w:rsid w:val="00163A70"/>
    <w:rsid w:val="001663C8"/>
    <w:rsid w:val="00166992"/>
    <w:rsid w:val="00170D93"/>
    <w:rsid w:val="00171D03"/>
    <w:rsid w:val="001725C6"/>
    <w:rsid w:val="0018076F"/>
    <w:rsid w:val="00184A45"/>
    <w:rsid w:val="00184DC1"/>
    <w:rsid w:val="00191BF3"/>
    <w:rsid w:val="00193CB1"/>
    <w:rsid w:val="001943E9"/>
    <w:rsid w:val="00194FCC"/>
    <w:rsid w:val="001960DA"/>
    <w:rsid w:val="0019739E"/>
    <w:rsid w:val="001A28DE"/>
    <w:rsid w:val="001A45BC"/>
    <w:rsid w:val="001B00E2"/>
    <w:rsid w:val="001B4500"/>
    <w:rsid w:val="001C0AA2"/>
    <w:rsid w:val="001C2BF9"/>
    <w:rsid w:val="001D4F2D"/>
    <w:rsid w:val="001D6B75"/>
    <w:rsid w:val="001E1D93"/>
    <w:rsid w:val="001E5571"/>
    <w:rsid w:val="001E7324"/>
    <w:rsid w:val="001F1DE7"/>
    <w:rsid w:val="001F1E85"/>
    <w:rsid w:val="001F3106"/>
    <w:rsid w:val="001F39BA"/>
    <w:rsid w:val="001F4513"/>
    <w:rsid w:val="001F4AC4"/>
    <w:rsid w:val="001F4D0A"/>
    <w:rsid w:val="001F5E2B"/>
    <w:rsid w:val="001F657C"/>
    <w:rsid w:val="001F6F12"/>
    <w:rsid w:val="0021680C"/>
    <w:rsid w:val="00217E57"/>
    <w:rsid w:val="00220307"/>
    <w:rsid w:val="00220C38"/>
    <w:rsid w:val="00221C76"/>
    <w:rsid w:val="00221E69"/>
    <w:rsid w:val="00227C9E"/>
    <w:rsid w:val="002301D8"/>
    <w:rsid w:val="00233ACF"/>
    <w:rsid w:val="00240845"/>
    <w:rsid w:val="00240D66"/>
    <w:rsid w:val="00242294"/>
    <w:rsid w:val="00242D1A"/>
    <w:rsid w:val="002452B0"/>
    <w:rsid w:val="00245730"/>
    <w:rsid w:val="002468CF"/>
    <w:rsid w:val="00252369"/>
    <w:rsid w:val="002528C0"/>
    <w:rsid w:val="0026018F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92110"/>
    <w:rsid w:val="002A07C9"/>
    <w:rsid w:val="002A2BE1"/>
    <w:rsid w:val="002A4E74"/>
    <w:rsid w:val="002B2724"/>
    <w:rsid w:val="002D0553"/>
    <w:rsid w:val="002D456C"/>
    <w:rsid w:val="002D4BC2"/>
    <w:rsid w:val="002D7049"/>
    <w:rsid w:val="002D7708"/>
    <w:rsid w:val="002E11A4"/>
    <w:rsid w:val="002E1F33"/>
    <w:rsid w:val="002E5D18"/>
    <w:rsid w:val="002F04C5"/>
    <w:rsid w:val="002F10C4"/>
    <w:rsid w:val="002F1DA5"/>
    <w:rsid w:val="002F477F"/>
    <w:rsid w:val="003021DD"/>
    <w:rsid w:val="00312AAA"/>
    <w:rsid w:val="00316B45"/>
    <w:rsid w:val="00325136"/>
    <w:rsid w:val="00331007"/>
    <w:rsid w:val="00332A57"/>
    <w:rsid w:val="00333B38"/>
    <w:rsid w:val="00335CCB"/>
    <w:rsid w:val="00336FAF"/>
    <w:rsid w:val="00346446"/>
    <w:rsid w:val="00346B5E"/>
    <w:rsid w:val="00356353"/>
    <w:rsid w:val="00357732"/>
    <w:rsid w:val="00357CAC"/>
    <w:rsid w:val="00360FDB"/>
    <w:rsid w:val="00362EAA"/>
    <w:rsid w:val="00363654"/>
    <w:rsid w:val="003651F4"/>
    <w:rsid w:val="00366E6E"/>
    <w:rsid w:val="003712D9"/>
    <w:rsid w:val="00372E9A"/>
    <w:rsid w:val="00374439"/>
    <w:rsid w:val="00377EB7"/>
    <w:rsid w:val="003847C8"/>
    <w:rsid w:val="003900AD"/>
    <w:rsid w:val="00392C03"/>
    <w:rsid w:val="00397968"/>
    <w:rsid w:val="003A1016"/>
    <w:rsid w:val="003A65DA"/>
    <w:rsid w:val="003B07B5"/>
    <w:rsid w:val="003B11E5"/>
    <w:rsid w:val="003B4F92"/>
    <w:rsid w:val="003B5BF9"/>
    <w:rsid w:val="003C0FF1"/>
    <w:rsid w:val="003C13A7"/>
    <w:rsid w:val="003C14A1"/>
    <w:rsid w:val="003C3733"/>
    <w:rsid w:val="003C78BC"/>
    <w:rsid w:val="003D4071"/>
    <w:rsid w:val="003E462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70046"/>
    <w:rsid w:val="004770BE"/>
    <w:rsid w:val="004820FD"/>
    <w:rsid w:val="00483101"/>
    <w:rsid w:val="00485368"/>
    <w:rsid w:val="00493816"/>
    <w:rsid w:val="004A28BB"/>
    <w:rsid w:val="004A54FA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901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1698"/>
    <w:rsid w:val="005A515F"/>
    <w:rsid w:val="005A67C6"/>
    <w:rsid w:val="005A69BC"/>
    <w:rsid w:val="005B1742"/>
    <w:rsid w:val="005B2694"/>
    <w:rsid w:val="005B5964"/>
    <w:rsid w:val="005C317F"/>
    <w:rsid w:val="005C3991"/>
    <w:rsid w:val="005D61A0"/>
    <w:rsid w:val="005E2AE5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38F3"/>
    <w:rsid w:val="006340ED"/>
    <w:rsid w:val="0063594D"/>
    <w:rsid w:val="00640826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6CCA"/>
    <w:rsid w:val="006670F5"/>
    <w:rsid w:val="00670B27"/>
    <w:rsid w:val="00673497"/>
    <w:rsid w:val="006767F3"/>
    <w:rsid w:val="0068666A"/>
    <w:rsid w:val="00690AC7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D34E4"/>
    <w:rsid w:val="006E71B0"/>
    <w:rsid w:val="006F46CC"/>
    <w:rsid w:val="006F4C27"/>
    <w:rsid w:val="006F5606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47D45"/>
    <w:rsid w:val="00747D85"/>
    <w:rsid w:val="007562D2"/>
    <w:rsid w:val="00756688"/>
    <w:rsid w:val="00756AB2"/>
    <w:rsid w:val="00762B3A"/>
    <w:rsid w:val="00764794"/>
    <w:rsid w:val="00766C4D"/>
    <w:rsid w:val="00766DE6"/>
    <w:rsid w:val="00773AD2"/>
    <w:rsid w:val="00775C52"/>
    <w:rsid w:val="007803FD"/>
    <w:rsid w:val="00780A5F"/>
    <w:rsid w:val="0079005E"/>
    <w:rsid w:val="00792426"/>
    <w:rsid w:val="0079464C"/>
    <w:rsid w:val="007978CA"/>
    <w:rsid w:val="007A37B1"/>
    <w:rsid w:val="007A4DD1"/>
    <w:rsid w:val="007A4F20"/>
    <w:rsid w:val="007A5C51"/>
    <w:rsid w:val="007B3603"/>
    <w:rsid w:val="007C00FA"/>
    <w:rsid w:val="007C44A7"/>
    <w:rsid w:val="007C50C5"/>
    <w:rsid w:val="007C51F9"/>
    <w:rsid w:val="007C694E"/>
    <w:rsid w:val="007E43E8"/>
    <w:rsid w:val="007E6464"/>
    <w:rsid w:val="007F0D06"/>
    <w:rsid w:val="007F3C63"/>
    <w:rsid w:val="007F53C1"/>
    <w:rsid w:val="007F732D"/>
    <w:rsid w:val="008017FA"/>
    <w:rsid w:val="008061B7"/>
    <w:rsid w:val="008153CE"/>
    <w:rsid w:val="00815B47"/>
    <w:rsid w:val="00816192"/>
    <w:rsid w:val="008161FA"/>
    <w:rsid w:val="0081650D"/>
    <w:rsid w:val="00824353"/>
    <w:rsid w:val="00825365"/>
    <w:rsid w:val="008278AD"/>
    <w:rsid w:val="00827EAD"/>
    <w:rsid w:val="00830094"/>
    <w:rsid w:val="00831DCA"/>
    <w:rsid w:val="00832B38"/>
    <w:rsid w:val="008333B0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85F7E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D34E5"/>
    <w:rsid w:val="008E20AA"/>
    <w:rsid w:val="008E3633"/>
    <w:rsid w:val="008E37B4"/>
    <w:rsid w:val="008E51F5"/>
    <w:rsid w:val="008E6D7E"/>
    <w:rsid w:val="008F12BA"/>
    <w:rsid w:val="008F363C"/>
    <w:rsid w:val="008F4D81"/>
    <w:rsid w:val="00900DDB"/>
    <w:rsid w:val="009062C8"/>
    <w:rsid w:val="00912901"/>
    <w:rsid w:val="00913CE7"/>
    <w:rsid w:val="00914256"/>
    <w:rsid w:val="009202E3"/>
    <w:rsid w:val="00924071"/>
    <w:rsid w:val="00927B24"/>
    <w:rsid w:val="00931CAA"/>
    <w:rsid w:val="00932135"/>
    <w:rsid w:val="00932382"/>
    <w:rsid w:val="00932B55"/>
    <w:rsid w:val="0094540E"/>
    <w:rsid w:val="00946393"/>
    <w:rsid w:val="00946A1E"/>
    <w:rsid w:val="00956AFC"/>
    <w:rsid w:val="00963A60"/>
    <w:rsid w:val="00965017"/>
    <w:rsid w:val="00965CFE"/>
    <w:rsid w:val="009660A3"/>
    <w:rsid w:val="00973B32"/>
    <w:rsid w:val="009743A3"/>
    <w:rsid w:val="00976A70"/>
    <w:rsid w:val="009770DE"/>
    <w:rsid w:val="00977F07"/>
    <w:rsid w:val="009840F0"/>
    <w:rsid w:val="00986A25"/>
    <w:rsid w:val="00990996"/>
    <w:rsid w:val="009917ED"/>
    <w:rsid w:val="009948CB"/>
    <w:rsid w:val="009A0977"/>
    <w:rsid w:val="009A0F54"/>
    <w:rsid w:val="009A6CDB"/>
    <w:rsid w:val="009B0B0F"/>
    <w:rsid w:val="009C7502"/>
    <w:rsid w:val="009D1750"/>
    <w:rsid w:val="009D21D7"/>
    <w:rsid w:val="009E0036"/>
    <w:rsid w:val="009E21BD"/>
    <w:rsid w:val="009E5D12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5B5C"/>
    <w:rsid w:val="00A76232"/>
    <w:rsid w:val="00A776D8"/>
    <w:rsid w:val="00A80C67"/>
    <w:rsid w:val="00A826EE"/>
    <w:rsid w:val="00A867B3"/>
    <w:rsid w:val="00A90DF4"/>
    <w:rsid w:val="00A939B7"/>
    <w:rsid w:val="00A94CEB"/>
    <w:rsid w:val="00A96098"/>
    <w:rsid w:val="00AA3319"/>
    <w:rsid w:val="00AB60DD"/>
    <w:rsid w:val="00AB71CB"/>
    <w:rsid w:val="00AC0110"/>
    <w:rsid w:val="00AC2009"/>
    <w:rsid w:val="00AC37A9"/>
    <w:rsid w:val="00AC7C53"/>
    <w:rsid w:val="00AD0540"/>
    <w:rsid w:val="00AE4CA2"/>
    <w:rsid w:val="00AF1AC5"/>
    <w:rsid w:val="00AF48BF"/>
    <w:rsid w:val="00AF6C5B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7397D"/>
    <w:rsid w:val="00B80B5E"/>
    <w:rsid w:val="00B838AE"/>
    <w:rsid w:val="00B8555B"/>
    <w:rsid w:val="00B855C5"/>
    <w:rsid w:val="00B866A4"/>
    <w:rsid w:val="00B9076A"/>
    <w:rsid w:val="00B92BCC"/>
    <w:rsid w:val="00B96181"/>
    <w:rsid w:val="00BA1640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D6716"/>
    <w:rsid w:val="00BD6900"/>
    <w:rsid w:val="00BE1BE9"/>
    <w:rsid w:val="00BE7496"/>
    <w:rsid w:val="00BF274B"/>
    <w:rsid w:val="00BF7C85"/>
    <w:rsid w:val="00C008FD"/>
    <w:rsid w:val="00C04D94"/>
    <w:rsid w:val="00C1041E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368E2"/>
    <w:rsid w:val="00C41C49"/>
    <w:rsid w:val="00C446A1"/>
    <w:rsid w:val="00C47A3F"/>
    <w:rsid w:val="00C53FE8"/>
    <w:rsid w:val="00C61961"/>
    <w:rsid w:val="00C638BF"/>
    <w:rsid w:val="00C644E0"/>
    <w:rsid w:val="00C658D8"/>
    <w:rsid w:val="00C670C6"/>
    <w:rsid w:val="00C670EB"/>
    <w:rsid w:val="00C67C65"/>
    <w:rsid w:val="00C70D6B"/>
    <w:rsid w:val="00C70DE4"/>
    <w:rsid w:val="00C72270"/>
    <w:rsid w:val="00C72CC7"/>
    <w:rsid w:val="00C7513F"/>
    <w:rsid w:val="00C76B60"/>
    <w:rsid w:val="00C800D1"/>
    <w:rsid w:val="00C8071B"/>
    <w:rsid w:val="00C815FE"/>
    <w:rsid w:val="00C83514"/>
    <w:rsid w:val="00C90623"/>
    <w:rsid w:val="00C90EC2"/>
    <w:rsid w:val="00C91053"/>
    <w:rsid w:val="00C935C7"/>
    <w:rsid w:val="00C94235"/>
    <w:rsid w:val="00CA1A5C"/>
    <w:rsid w:val="00CA1FD7"/>
    <w:rsid w:val="00CA3A82"/>
    <w:rsid w:val="00CA4363"/>
    <w:rsid w:val="00CA6D2E"/>
    <w:rsid w:val="00CA72B5"/>
    <w:rsid w:val="00CB0392"/>
    <w:rsid w:val="00CB06BB"/>
    <w:rsid w:val="00CB28F1"/>
    <w:rsid w:val="00CB6B2A"/>
    <w:rsid w:val="00CB708C"/>
    <w:rsid w:val="00CB79A5"/>
    <w:rsid w:val="00CC5E4B"/>
    <w:rsid w:val="00CD02F4"/>
    <w:rsid w:val="00CD46E2"/>
    <w:rsid w:val="00CD5705"/>
    <w:rsid w:val="00CE6B77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6C84"/>
    <w:rsid w:val="00D57533"/>
    <w:rsid w:val="00D60F6A"/>
    <w:rsid w:val="00D621EF"/>
    <w:rsid w:val="00D6344F"/>
    <w:rsid w:val="00D65826"/>
    <w:rsid w:val="00D66D1A"/>
    <w:rsid w:val="00D672F8"/>
    <w:rsid w:val="00D67519"/>
    <w:rsid w:val="00D72ECB"/>
    <w:rsid w:val="00D77039"/>
    <w:rsid w:val="00D77D8C"/>
    <w:rsid w:val="00D80639"/>
    <w:rsid w:val="00D82699"/>
    <w:rsid w:val="00D843A4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2EF6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4F38"/>
    <w:rsid w:val="00E56E1A"/>
    <w:rsid w:val="00E61A4B"/>
    <w:rsid w:val="00E61F5C"/>
    <w:rsid w:val="00E62290"/>
    <w:rsid w:val="00E62EBC"/>
    <w:rsid w:val="00E65AAB"/>
    <w:rsid w:val="00E73C2F"/>
    <w:rsid w:val="00E7519A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E70BE"/>
    <w:rsid w:val="00EF0E8C"/>
    <w:rsid w:val="00EF1538"/>
    <w:rsid w:val="00EF589F"/>
    <w:rsid w:val="00EF6E0F"/>
    <w:rsid w:val="00F0171F"/>
    <w:rsid w:val="00F0180F"/>
    <w:rsid w:val="00F02CA5"/>
    <w:rsid w:val="00F03C31"/>
    <w:rsid w:val="00F11D05"/>
    <w:rsid w:val="00F136C4"/>
    <w:rsid w:val="00F21EEC"/>
    <w:rsid w:val="00F32B8C"/>
    <w:rsid w:val="00F34D04"/>
    <w:rsid w:val="00F3571B"/>
    <w:rsid w:val="00F42737"/>
    <w:rsid w:val="00F432D9"/>
    <w:rsid w:val="00F45106"/>
    <w:rsid w:val="00F45D3D"/>
    <w:rsid w:val="00F461F1"/>
    <w:rsid w:val="00F56ED1"/>
    <w:rsid w:val="00F61E75"/>
    <w:rsid w:val="00F656E6"/>
    <w:rsid w:val="00F66A2C"/>
    <w:rsid w:val="00F73FA6"/>
    <w:rsid w:val="00F75413"/>
    <w:rsid w:val="00F77F83"/>
    <w:rsid w:val="00F809E5"/>
    <w:rsid w:val="00F83361"/>
    <w:rsid w:val="00F84443"/>
    <w:rsid w:val="00F86E2B"/>
    <w:rsid w:val="00F873B5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E70B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1FD7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43E8"/>
  </w:style>
  <w:style w:type="paragraph" w:customStyle="1" w:styleId="ConsPlusTitle">
    <w:name w:val="ConsPlusTitle"/>
    <w:rsid w:val="007E43E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E43E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footer"/>
    <w:basedOn w:val="a"/>
    <w:link w:val="af"/>
    <w:uiPriority w:val="99"/>
    <w:unhideWhenUsed/>
    <w:rsid w:val="00D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0F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503E-795B-4B3F-B7CE-3AC78B97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4501</Words>
  <Characters>25658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5</cp:revision>
  <cp:lastPrinted>2024-07-30T10:21:00Z</cp:lastPrinted>
  <dcterms:created xsi:type="dcterms:W3CDTF">2024-07-29T10:53:00Z</dcterms:created>
  <dcterms:modified xsi:type="dcterms:W3CDTF">2024-07-30T10:22:00Z</dcterms:modified>
</cp:coreProperties>
</file>