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0221C1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8" o:title=""/>
            <w10:wrap type="square" side="right"/>
          </v:shape>
        </w:pict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6939A3" w:rsidRDefault="000221C1" w:rsidP="00B43C06">
      <w:pPr>
        <w:pStyle w:val="a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7F4D" w:rsidRPr="006939A3">
        <w:rPr>
          <w:rFonts w:ascii="Times New Roman" w:hAnsi="Times New Roman"/>
          <w:b/>
          <w:sz w:val="28"/>
          <w:szCs w:val="28"/>
        </w:rPr>
        <w:t>т</w:t>
      </w:r>
      <w:r w:rsidR="00A03454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910669">
        <w:rPr>
          <w:rFonts w:ascii="Times New Roman" w:hAnsi="Times New Roman"/>
          <w:b/>
          <w:sz w:val="28"/>
          <w:szCs w:val="28"/>
        </w:rPr>
        <w:t>0</w:t>
      </w:r>
      <w:r w:rsidR="00C51BDD">
        <w:rPr>
          <w:rFonts w:ascii="Times New Roman" w:hAnsi="Times New Roman"/>
          <w:b/>
          <w:sz w:val="28"/>
          <w:szCs w:val="28"/>
        </w:rPr>
        <w:t>9</w:t>
      </w:r>
      <w:r w:rsidR="00D91145" w:rsidRPr="006939A3">
        <w:rPr>
          <w:rFonts w:ascii="Times New Roman" w:hAnsi="Times New Roman"/>
          <w:b/>
          <w:sz w:val="28"/>
          <w:szCs w:val="28"/>
        </w:rPr>
        <w:t>.</w:t>
      </w:r>
      <w:r w:rsidR="00910669">
        <w:rPr>
          <w:rFonts w:ascii="Times New Roman" w:hAnsi="Times New Roman"/>
          <w:b/>
          <w:sz w:val="28"/>
          <w:szCs w:val="28"/>
        </w:rPr>
        <w:t>12</w:t>
      </w:r>
      <w:r w:rsidR="0022274E" w:rsidRPr="006939A3">
        <w:rPr>
          <w:rFonts w:ascii="Times New Roman" w:hAnsi="Times New Roman"/>
          <w:b/>
          <w:sz w:val="28"/>
          <w:szCs w:val="28"/>
        </w:rPr>
        <w:t>.202</w:t>
      </w:r>
      <w:r w:rsidR="006D281C" w:rsidRPr="006939A3">
        <w:rPr>
          <w:rFonts w:ascii="Times New Roman" w:hAnsi="Times New Roman"/>
          <w:b/>
          <w:sz w:val="28"/>
          <w:szCs w:val="28"/>
        </w:rPr>
        <w:t>2</w:t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DB7B0A" w:rsidRPr="006939A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C2A27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№ </w:t>
      </w:r>
      <w:r w:rsidR="00910669">
        <w:rPr>
          <w:rFonts w:ascii="Times New Roman" w:hAnsi="Times New Roman"/>
          <w:b/>
          <w:sz w:val="28"/>
          <w:szCs w:val="28"/>
        </w:rPr>
        <w:t>4</w:t>
      </w:r>
      <w:r w:rsidR="00C51BDD">
        <w:rPr>
          <w:rFonts w:ascii="Times New Roman" w:hAnsi="Times New Roman"/>
          <w:b/>
          <w:sz w:val="28"/>
          <w:szCs w:val="28"/>
        </w:rPr>
        <w:t>6</w:t>
      </w:r>
    </w:p>
    <w:p w:rsidR="00576350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465B8" w:rsidRPr="00BC699D" w:rsidRDefault="000465B8" w:rsidP="000465B8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"Об утверждении сроков выплаты </w:t>
      </w:r>
    </w:p>
    <w:p w:rsidR="000465B8" w:rsidRPr="00BC699D" w:rsidRDefault="000465B8" w:rsidP="000465B8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заработной платы за декабрь </w:t>
      </w:r>
    </w:p>
    <w:p w:rsidR="000465B8" w:rsidRPr="00BC699D" w:rsidRDefault="000465B8" w:rsidP="000465B8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>20</w:t>
      </w:r>
      <w:r>
        <w:rPr>
          <w:rFonts w:ascii="Times New Roman" w:hAnsi="Times New Roman" w:cs="Times New Roman"/>
          <w:spacing w:val="-5"/>
          <w:sz w:val="28"/>
          <w:szCs w:val="28"/>
        </w:rPr>
        <w:t>22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года, компенсаций и </w:t>
      </w:r>
    </w:p>
    <w:p w:rsidR="000465B8" w:rsidRPr="00BC699D" w:rsidRDefault="000465B8" w:rsidP="000465B8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>ежемесячных денежных выплат за январь 20</w:t>
      </w:r>
      <w:r>
        <w:rPr>
          <w:rFonts w:ascii="Times New Roman" w:hAnsi="Times New Roman" w:cs="Times New Roman"/>
          <w:spacing w:val="-5"/>
          <w:sz w:val="28"/>
          <w:szCs w:val="28"/>
        </w:rPr>
        <w:t>23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года»</w:t>
      </w:r>
    </w:p>
    <w:p w:rsidR="000465B8" w:rsidRPr="00BC699D" w:rsidRDefault="000465B8" w:rsidP="000465B8">
      <w:pPr>
        <w:rPr>
          <w:sz w:val="28"/>
          <w:szCs w:val="28"/>
        </w:rPr>
      </w:pPr>
      <w:r w:rsidRPr="00BC699D">
        <w:rPr>
          <w:sz w:val="28"/>
          <w:szCs w:val="28"/>
        </w:rPr>
        <w:t xml:space="preserve">     </w:t>
      </w:r>
      <w:r w:rsidRPr="00BC699D">
        <w:rPr>
          <w:sz w:val="28"/>
          <w:szCs w:val="28"/>
        </w:rPr>
        <w:tab/>
      </w:r>
    </w:p>
    <w:p w:rsidR="000465B8" w:rsidRPr="00BC699D" w:rsidRDefault="000465B8" w:rsidP="000465B8">
      <w:pPr>
        <w:rPr>
          <w:sz w:val="28"/>
          <w:szCs w:val="28"/>
        </w:rPr>
      </w:pPr>
    </w:p>
    <w:p w:rsidR="000465B8" w:rsidRPr="000465B8" w:rsidRDefault="000465B8" w:rsidP="000221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65B8">
        <w:rPr>
          <w:rFonts w:ascii="Times New Roman" w:hAnsi="Times New Roman"/>
          <w:sz w:val="28"/>
          <w:szCs w:val="28"/>
        </w:rPr>
        <w:t xml:space="preserve">В соответствии с пунктом 3 приказа комитета по финансам администрации города от 24.11.2017 № 24 "Об утверждении порядка завершения операций по исполнению бюджета муниципального образования городской округ город Пыть-Ях в текущем финансовом году», приказываю: </w:t>
      </w:r>
    </w:p>
    <w:p w:rsidR="000465B8" w:rsidRPr="00BC699D" w:rsidRDefault="000465B8" w:rsidP="000221C1">
      <w:pPr>
        <w:pStyle w:val="ConsPlusNormal"/>
        <w:widowControl/>
        <w:numPr>
          <w:ilvl w:val="0"/>
          <w:numId w:val="17"/>
        </w:numPr>
        <w:tabs>
          <w:tab w:val="num" w:pos="426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>Осуществить исполнение расходных обязательств в период с 2</w:t>
      </w:r>
      <w:r>
        <w:rPr>
          <w:rFonts w:ascii="Times New Roman" w:hAnsi="Times New Roman" w:cs="Times New Roman"/>
          <w:spacing w:val="-5"/>
          <w:sz w:val="28"/>
          <w:szCs w:val="28"/>
        </w:rPr>
        <w:t>0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по 2</w:t>
      </w:r>
      <w:r w:rsidR="00C51BDD">
        <w:rPr>
          <w:rFonts w:ascii="Times New Roman" w:hAnsi="Times New Roman" w:cs="Times New Roman"/>
          <w:spacing w:val="-5"/>
          <w:sz w:val="28"/>
          <w:szCs w:val="28"/>
        </w:rPr>
        <w:t>6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>20</w:t>
      </w:r>
      <w:r>
        <w:rPr>
          <w:rFonts w:ascii="Times New Roman" w:hAnsi="Times New Roman" w:cs="Times New Roman"/>
          <w:spacing w:val="-5"/>
          <w:sz w:val="28"/>
          <w:szCs w:val="28"/>
        </w:rPr>
        <w:t>22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pacing w:val="-5"/>
          <w:sz w:val="28"/>
          <w:szCs w:val="28"/>
        </w:rPr>
        <w:t>, в части расходных обязательств, источником финансирования которых, является бюджет автономного округа – Югры, в период с 20 по 2</w:t>
      </w:r>
      <w:r w:rsidR="00C51BDD">
        <w:rPr>
          <w:rFonts w:ascii="Times New Roman" w:hAnsi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 декабря 2022 года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>:</w:t>
      </w:r>
    </w:p>
    <w:p w:rsidR="000465B8" w:rsidRDefault="000465B8" w:rsidP="000221C1">
      <w:pPr>
        <w:pStyle w:val="ConsPlusNormal"/>
        <w:tabs>
          <w:tab w:val="num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465B8" w:rsidRDefault="000465B8" w:rsidP="000221C1">
      <w:pPr>
        <w:pStyle w:val="ConsPlusNormal"/>
        <w:numPr>
          <w:ilvl w:val="1"/>
          <w:numId w:val="18"/>
        </w:numPr>
        <w:spacing w:line="276" w:lineRule="auto"/>
        <w:ind w:left="426" w:hanging="426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П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>о выплате заработной платы за вторую половину декабря 20</w:t>
      </w:r>
      <w:r>
        <w:rPr>
          <w:rFonts w:ascii="Times New Roman" w:hAnsi="Times New Roman" w:cs="Times New Roman"/>
          <w:spacing w:val="-5"/>
          <w:sz w:val="28"/>
          <w:szCs w:val="28"/>
        </w:rPr>
        <w:t>22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pacing w:val="-5"/>
          <w:sz w:val="28"/>
          <w:szCs w:val="28"/>
        </w:rPr>
        <w:t>:</w:t>
      </w:r>
    </w:p>
    <w:p w:rsidR="000465B8" w:rsidRPr="00BC699D" w:rsidRDefault="000465B8" w:rsidP="000221C1">
      <w:pPr>
        <w:pStyle w:val="ConsPlusNormal"/>
        <w:tabs>
          <w:tab w:val="num" w:pos="360"/>
        </w:tabs>
        <w:spacing w:line="276" w:lineRule="auto"/>
        <w:ind w:left="709" w:hanging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>срок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выплаты, которой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установлен с 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1 января по </w:t>
      </w:r>
      <w:r>
        <w:rPr>
          <w:rFonts w:ascii="Times New Roman" w:hAnsi="Times New Roman" w:cs="Times New Roman"/>
          <w:spacing w:val="-5"/>
          <w:sz w:val="28"/>
          <w:szCs w:val="28"/>
        </w:rPr>
        <w:t>8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января 20</w:t>
      </w:r>
      <w:r>
        <w:rPr>
          <w:rFonts w:ascii="Times New Roman" w:hAnsi="Times New Roman" w:cs="Times New Roman"/>
          <w:spacing w:val="-5"/>
          <w:sz w:val="28"/>
          <w:szCs w:val="28"/>
        </w:rPr>
        <w:t>23</w:t>
      </w:r>
      <w:r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года;  </w:t>
      </w:r>
    </w:p>
    <w:p w:rsidR="000221C1" w:rsidRDefault="000465B8" w:rsidP="000221C1">
      <w:pPr>
        <w:pStyle w:val="ConsPlusNormal"/>
        <w:tabs>
          <w:tab w:val="num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при наличии средств, предусмотренных бюджетной сметой и планом финансово-хозяйственной деятельности учреждений на 2022 год, срок выплаты которой установлен с </w:t>
      </w:r>
      <w:r w:rsidR="000221C1">
        <w:rPr>
          <w:rFonts w:ascii="Times New Roman" w:hAnsi="Times New Roman" w:cs="Times New Roman"/>
          <w:spacing w:val="-5"/>
          <w:sz w:val="28"/>
          <w:szCs w:val="28"/>
        </w:rPr>
        <w:t>9 января по 15 января 2023 года;</w:t>
      </w:r>
    </w:p>
    <w:p w:rsidR="000221C1" w:rsidRDefault="000221C1" w:rsidP="000221C1">
      <w:pPr>
        <w:pStyle w:val="ConsPlusNormal"/>
        <w:tabs>
          <w:tab w:val="num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221C1" w:rsidRDefault="000221C1" w:rsidP="000221C1">
      <w:pPr>
        <w:pStyle w:val="ConsPlusNormal"/>
        <w:tabs>
          <w:tab w:val="num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bookmarkStart w:id="0" w:name="_GoBack"/>
      <w:bookmarkEnd w:id="0"/>
    </w:p>
    <w:p w:rsidR="000465B8" w:rsidRPr="00BC699D" w:rsidRDefault="000221C1" w:rsidP="000221C1">
      <w:pPr>
        <w:pStyle w:val="ConsPlusNormal"/>
        <w:tabs>
          <w:tab w:val="num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lastRenderedPageBreak/>
        <w:t>1.2.</w:t>
      </w:r>
      <w:r w:rsidR="000465B8">
        <w:rPr>
          <w:rFonts w:ascii="Times New Roman" w:hAnsi="Times New Roman" w:cs="Times New Roman"/>
          <w:spacing w:val="-5"/>
          <w:sz w:val="28"/>
          <w:szCs w:val="28"/>
        </w:rPr>
        <w:t>По выплате</w:t>
      </w:r>
      <w:r w:rsidR="000465B8"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компенсаций и ежемесячных </w:t>
      </w:r>
      <w:r w:rsidR="000465B8">
        <w:rPr>
          <w:rFonts w:ascii="Times New Roman" w:hAnsi="Times New Roman" w:cs="Times New Roman"/>
          <w:spacing w:val="-5"/>
          <w:sz w:val="28"/>
          <w:szCs w:val="28"/>
        </w:rPr>
        <w:t xml:space="preserve">денежных </w:t>
      </w:r>
      <w:r w:rsidR="000465B8" w:rsidRPr="00BC699D">
        <w:rPr>
          <w:rFonts w:ascii="Times New Roman" w:hAnsi="Times New Roman" w:cs="Times New Roman"/>
          <w:spacing w:val="-5"/>
          <w:sz w:val="28"/>
          <w:szCs w:val="28"/>
        </w:rPr>
        <w:t>выплат гражданам, срок выплаты которых в январе 20</w:t>
      </w:r>
      <w:r w:rsidR="000465B8">
        <w:rPr>
          <w:rFonts w:ascii="Times New Roman" w:hAnsi="Times New Roman" w:cs="Times New Roman"/>
          <w:spacing w:val="-5"/>
          <w:sz w:val="28"/>
          <w:szCs w:val="28"/>
        </w:rPr>
        <w:t>23</w:t>
      </w:r>
      <w:r w:rsidR="000465B8" w:rsidRPr="00BC699D">
        <w:rPr>
          <w:rFonts w:ascii="Times New Roman" w:hAnsi="Times New Roman" w:cs="Times New Roman"/>
          <w:spacing w:val="-5"/>
          <w:sz w:val="28"/>
          <w:szCs w:val="28"/>
        </w:rPr>
        <w:t xml:space="preserve"> года. </w:t>
      </w:r>
    </w:p>
    <w:p w:rsidR="000465B8" w:rsidRPr="00BC699D" w:rsidRDefault="000465B8" w:rsidP="000221C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465B8" w:rsidRPr="00C51BDD" w:rsidRDefault="000465B8" w:rsidP="000221C1">
      <w:pPr>
        <w:pStyle w:val="ConsPlusNormal"/>
        <w:widowControl/>
        <w:numPr>
          <w:ilvl w:val="0"/>
          <w:numId w:val="17"/>
        </w:numPr>
        <w:tabs>
          <w:tab w:val="num" w:pos="240"/>
        </w:tabs>
        <w:spacing w:line="276" w:lineRule="auto"/>
        <w:ind w:left="360" w:hanging="36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C699D">
        <w:rPr>
          <w:rFonts w:ascii="Times New Roman" w:hAnsi="Times New Roman" w:cs="Times New Roman"/>
          <w:spacing w:val="-5"/>
          <w:sz w:val="28"/>
          <w:szCs w:val="28"/>
        </w:rPr>
        <w:tab/>
        <w:t xml:space="preserve">Структурным подразделениям администрации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города </w:t>
      </w:r>
      <w:r w:rsidRPr="00BC699D">
        <w:rPr>
          <w:rFonts w:ascii="Times New Roman" w:hAnsi="Times New Roman"/>
          <w:sz w:val="28"/>
          <w:szCs w:val="28"/>
        </w:rPr>
        <w:t>Пыть-Ях</w:t>
      </w:r>
      <w:r w:rsidR="00C51BDD">
        <w:rPr>
          <w:rFonts w:ascii="Times New Roman" w:hAnsi="Times New Roman"/>
          <w:sz w:val="28"/>
          <w:szCs w:val="28"/>
        </w:rPr>
        <w:t>а</w:t>
      </w:r>
      <w:r w:rsidRPr="00BC699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довести настоящий приказ до сведения подведомственных получателей средств бюджета муниципального образования, а также бюджетных и автономных учреждений муниципального образования, в отношении которых они осуществляют функции и полномочия учредителя. </w:t>
      </w:r>
      <w:r w:rsidRPr="00BC699D">
        <w:rPr>
          <w:rFonts w:ascii="Times New Roman" w:hAnsi="Times New Roman"/>
          <w:sz w:val="28"/>
          <w:szCs w:val="28"/>
        </w:rPr>
        <w:t xml:space="preserve"> </w:t>
      </w:r>
    </w:p>
    <w:p w:rsidR="00C51BDD" w:rsidRDefault="00C51BDD" w:rsidP="000221C1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51BDD" w:rsidRDefault="00C51BDD" w:rsidP="000221C1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465B8" w:rsidRPr="00C51BDD" w:rsidRDefault="000465B8" w:rsidP="000465B8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BDD">
        <w:rPr>
          <w:rFonts w:ascii="Times New Roman" w:hAnsi="Times New Roman" w:cs="Times New Roman"/>
          <w:bCs/>
          <w:sz w:val="28"/>
          <w:szCs w:val="28"/>
        </w:rPr>
        <w:t xml:space="preserve">Заместитель главы города– </w:t>
      </w:r>
    </w:p>
    <w:p w:rsidR="00576350" w:rsidRPr="00B43C06" w:rsidRDefault="000465B8" w:rsidP="00C51BD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51BDD">
        <w:rPr>
          <w:rFonts w:ascii="Times New Roman" w:hAnsi="Times New Roman"/>
          <w:bCs/>
          <w:sz w:val="28"/>
          <w:szCs w:val="28"/>
        </w:rPr>
        <w:t xml:space="preserve">председатель комитета по </w:t>
      </w:r>
      <w:r w:rsidR="00C51BDD" w:rsidRPr="00C51BDD">
        <w:rPr>
          <w:rFonts w:ascii="Times New Roman" w:hAnsi="Times New Roman"/>
          <w:bCs/>
          <w:sz w:val="28"/>
          <w:szCs w:val="28"/>
        </w:rPr>
        <w:t xml:space="preserve">финансам </w:t>
      </w:r>
      <w:r w:rsidR="00C51BDD" w:rsidRPr="00C51BDD">
        <w:rPr>
          <w:rFonts w:ascii="Times New Roman" w:hAnsi="Times New Roman"/>
          <w:bCs/>
          <w:sz w:val="28"/>
          <w:szCs w:val="28"/>
        </w:rPr>
        <w:tab/>
      </w:r>
      <w:r w:rsidRPr="00C51BDD">
        <w:rPr>
          <w:rFonts w:ascii="Times New Roman" w:hAnsi="Times New Roman"/>
          <w:bCs/>
          <w:sz w:val="28"/>
          <w:szCs w:val="28"/>
        </w:rPr>
        <w:tab/>
      </w:r>
      <w:r w:rsidRPr="00C51BDD">
        <w:rPr>
          <w:rFonts w:ascii="Times New Roman" w:hAnsi="Times New Roman"/>
          <w:bCs/>
          <w:sz w:val="28"/>
          <w:szCs w:val="28"/>
        </w:rPr>
        <w:tab/>
      </w:r>
      <w:r w:rsidRPr="00C51BDD">
        <w:rPr>
          <w:rFonts w:ascii="Times New Roman" w:hAnsi="Times New Roman"/>
          <w:bCs/>
          <w:sz w:val="28"/>
          <w:szCs w:val="28"/>
        </w:rPr>
        <w:tab/>
        <w:t xml:space="preserve">       В.В.</w:t>
      </w:r>
      <w:r w:rsidR="000221C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51BDD">
        <w:rPr>
          <w:rFonts w:ascii="Times New Roman" w:hAnsi="Times New Roman"/>
          <w:bCs/>
          <w:sz w:val="28"/>
          <w:szCs w:val="28"/>
        </w:rPr>
        <w:t>Стефогло</w:t>
      </w:r>
      <w:proofErr w:type="spellEnd"/>
      <w:r w:rsidRPr="00C51BDD">
        <w:rPr>
          <w:rFonts w:ascii="Times New Roman" w:hAnsi="Times New Roman"/>
          <w:sz w:val="28"/>
          <w:szCs w:val="28"/>
        </w:rPr>
        <w:t xml:space="preserve"> </w:t>
      </w: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B14" w:rsidRDefault="00883B14" w:rsidP="00CA56DB">
      <w:pPr>
        <w:spacing w:after="0" w:line="240" w:lineRule="auto"/>
      </w:pPr>
      <w:r>
        <w:separator/>
      </w:r>
    </w:p>
  </w:endnote>
  <w:endnote w:type="continuationSeparator" w:id="0">
    <w:p w:rsidR="00883B14" w:rsidRDefault="00883B14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B14" w:rsidRDefault="00883B14" w:rsidP="00CA56DB">
      <w:pPr>
        <w:spacing w:after="0" w:line="240" w:lineRule="auto"/>
      </w:pPr>
      <w:r>
        <w:separator/>
      </w:r>
    </w:p>
  </w:footnote>
  <w:footnote w:type="continuationSeparator" w:id="0">
    <w:p w:rsidR="00883B14" w:rsidRDefault="00883B14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3E1F2B"/>
    <w:multiLevelType w:val="multilevel"/>
    <w:tmpl w:val="EACE66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13"/>
  </w:num>
  <w:num w:numId="5">
    <w:abstractNumId w:val="6"/>
  </w:num>
  <w:num w:numId="6">
    <w:abstractNumId w:val="15"/>
  </w:num>
  <w:num w:numId="7">
    <w:abstractNumId w:val="16"/>
  </w:num>
  <w:num w:numId="8">
    <w:abstractNumId w:val="0"/>
  </w:num>
  <w:num w:numId="9">
    <w:abstractNumId w:val="2"/>
  </w:num>
  <w:num w:numId="10">
    <w:abstractNumId w:val="12"/>
  </w:num>
  <w:num w:numId="11">
    <w:abstractNumId w:val="3"/>
  </w:num>
  <w:num w:numId="12">
    <w:abstractNumId w:val="11"/>
  </w:num>
  <w:num w:numId="13">
    <w:abstractNumId w:val="14"/>
  </w:num>
  <w:num w:numId="14">
    <w:abstractNumId w:val="9"/>
  </w:num>
  <w:num w:numId="15">
    <w:abstractNumId w:val="8"/>
  </w:num>
  <w:num w:numId="16">
    <w:abstractNumId w:val="7"/>
  </w:num>
  <w:num w:numId="17">
    <w:abstractNumId w:val="10"/>
  </w:num>
  <w:num w:numId="1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14197"/>
    <w:rsid w:val="000221C1"/>
    <w:rsid w:val="00023EBA"/>
    <w:rsid w:val="0002423B"/>
    <w:rsid w:val="00032865"/>
    <w:rsid w:val="000338CD"/>
    <w:rsid w:val="00040A09"/>
    <w:rsid w:val="00045519"/>
    <w:rsid w:val="000465B8"/>
    <w:rsid w:val="00064C8E"/>
    <w:rsid w:val="00066229"/>
    <w:rsid w:val="00074020"/>
    <w:rsid w:val="00074B6E"/>
    <w:rsid w:val="000A02E7"/>
    <w:rsid w:val="000A0EED"/>
    <w:rsid w:val="000B26DF"/>
    <w:rsid w:val="000B65F7"/>
    <w:rsid w:val="000B74C8"/>
    <w:rsid w:val="000C65ED"/>
    <w:rsid w:val="000D19EC"/>
    <w:rsid w:val="000D4036"/>
    <w:rsid w:val="000E3718"/>
    <w:rsid w:val="000E41D6"/>
    <w:rsid w:val="000E6A88"/>
    <w:rsid w:val="000E7F4D"/>
    <w:rsid w:val="000F3C81"/>
    <w:rsid w:val="001002F1"/>
    <w:rsid w:val="00105C99"/>
    <w:rsid w:val="00105F57"/>
    <w:rsid w:val="00106077"/>
    <w:rsid w:val="00112518"/>
    <w:rsid w:val="0011630A"/>
    <w:rsid w:val="00116E24"/>
    <w:rsid w:val="00122101"/>
    <w:rsid w:val="00124B35"/>
    <w:rsid w:val="00125B79"/>
    <w:rsid w:val="001266D8"/>
    <w:rsid w:val="0012672A"/>
    <w:rsid w:val="00126F0D"/>
    <w:rsid w:val="001302F1"/>
    <w:rsid w:val="00132019"/>
    <w:rsid w:val="00140712"/>
    <w:rsid w:val="001469AA"/>
    <w:rsid w:val="00152570"/>
    <w:rsid w:val="00152F96"/>
    <w:rsid w:val="0016201B"/>
    <w:rsid w:val="001658DD"/>
    <w:rsid w:val="00166C82"/>
    <w:rsid w:val="00171A80"/>
    <w:rsid w:val="00172CA4"/>
    <w:rsid w:val="001737E7"/>
    <w:rsid w:val="00174EB1"/>
    <w:rsid w:val="001754A4"/>
    <w:rsid w:val="00176673"/>
    <w:rsid w:val="00176F35"/>
    <w:rsid w:val="00180FAF"/>
    <w:rsid w:val="001872D4"/>
    <w:rsid w:val="0019231E"/>
    <w:rsid w:val="00195D53"/>
    <w:rsid w:val="00195F1D"/>
    <w:rsid w:val="001A084A"/>
    <w:rsid w:val="001A17E7"/>
    <w:rsid w:val="001A1B37"/>
    <w:rsid w:val="001B1E91"/>
    <w:rsid w:val="001B37D2"/>
    <w:rsid w:val="001B6417"/>
    <w:rsid w:val="001B6AFD"/>
    <w:rsid w:val="001C3065"/>
    <w:rsid w:val="001C3CBC"/>
    <w:rsid w:val="001C6B10"/>
    <w:rsid w:val="001D0032"/>
    <w:rsid w:val="001D079A"/>
    <w:rsid w:val="001D0C1C"/>
    <w:rsid w:val="001D2A52"/>
    <w:rsid w:val="001E1CCC"/>
    <w:rsid w:val="001E642D"/>
    <w:rsid w:val="001F2D34"/>
    <w:rsid w:val="001F3EED"/>
    <w:rsid w:val="001F47EC"/>
    <w:rsid w:val="00206724"/>
    <w:rsid w:val="002122F5"/>
    <w:rsid w:val="0021461C"/>
    <w:rsid w:val="0022274E"/>
    <w:rsid w:val="002322B8"/>
    <w:rsid w:val="00232307"/>
    <w:rsid w:val="00237B0D"/>
    <w:rsid w:val="00254D56"/>
    <w:rsid w:val="0025532C"/>
    <w:rsid w:val="00256F34"/>
    <w:rsid w:val="002633AF"/>
    <w:rsid w:val="00264C36"/>
    <w:rsid w:val="00270788"/>
    <w:rsid w:val="002713BD"/>
    <w:rsid w:val="00274898"/>
    <w:rsid w:val="002836EC"/>
    <w:rsid w:val="0028737C"/>
    <w:rsid w:val="00290799"/>
    <w:rsid w:val="00294F8B"/>
    <w:rsid w:val="00296AFF"/>
    <w:rsid w:val="00297093"/>
    <w:rsid w:val="002A260F"/>
    <w:rsid w:val="002A2CD5"/>
    <w:rsid w:val="002B02BF"/>
    <w:rsid w:val="002B0594"/>
    <w:rsid w:val="002C4A58"/>
    <w:rsid w:val="002D2251"/>
    <w:rsid w:val="002D2283"/>
    <w:rsid w:val="002D23D9"/>
    <w:rsid w:val="002D56FB"/>
    <w:rsid w:val="002D64CE"/>
    <w:rsid w:val="002E383A"/>
    <w:rsid w:val="002F09B7"/>
    <w:rsid w:val="002F7685"/>
    <w:rsid w:val="002F77FD"/>
    <w:rsid w:val="003033BA"/>
    <w:rsid w:val="00306B8A"/>
    <w:rsid w:val="00307EFD"/>
    <w:rsid w:val="00311BE9"/>
    <w:rsid w:val="00320857"/>
    <w:rsid w:val="0032118A"/>
    <w:rsid w:val="00326616"/>
    <w:rsid w:val="00335F84"/>
    <w:rsid w:val="003512C2"/>
    <w:rsid w:val="003529FB"/>
    <w:rsid w:val="00355E8C"/>
    <w:rsid w:val="00356429"/>
    <w:rsid w:val="00356555"/>
    <w:rsid w:val="003570D8"/>
    <w:rsid w:val="0036069F"/>
    <w:rsid w:val="00366289"/>
    <w:rsid w:val="00376FB4"/>
    <w:rsid w:val="00380424"/>
    <w:rsid w:val="00380F78"/>
    <w:rsid w:val="00383132"/>
    <w:rsid w:val="00385AC8"/>
    <w:rsid w:val="0039513A"/>
    <w:rsid w:val="003A2593"/>
    <w:rsid w:val="003A5DFC"/>
    <w:rsid w:val="003A732F"/>
    <w:rsid w:val="003B3F73"/>
    <w:rsid w:val="003B5600"/>
    <w:rsid w:val="003C0E23"/>
    <w:rsid w:val="003C14A5"/>
    <w:rsid w:val="003C2A27"/>
    <w:rsid w:val="003C2DDE"/>
    <w:rsid w:val="003D5FB8"/>
    <w:rsid w:val="003D61ED"/>
    <w:rsid w:val="003E15FA"/>
    <w:rsid w:val="003E6B63"/>
    <w:rsid w:val="003F02EA"/>
    <w:rsid w:val="003F13D2"/>
    <w:rsid w:val="003F3A1B"/>
    <w:rsid w:val="003F4B64"/>
    <w:rsid w:val="003F5594"/>
    <w:rsid w:val="003F69D5"/>
    <w:rsid w:val="003F6D42"/>
    <w:rsid w:val="0040112F"/>
    <w:rsid w:val="0040253F"/>
    <w:rsid w:val="004158B5"/>
    <w:rsid w:val="00421E07"/>
    <w:rsid w:val="00423D50"/>
    <w:rsid w:val="00435E77"/>
    <w:rsid w:val="00436170"/>
    <w:rsid w:val="00436B65"/>
    <w:rsid w:val="00437385"/>
    <w:rsid w:val="00437645"/>
    <w:rsid w:val="00451C60"/>
    <w:rsid w:val="00453EB0"/>
    <w:rsid w:val="00456942"/>
    <w:rsid w:val="0046500E"/>
    <w:rsid w:val="004825EC"/>
    <w:rsid w:val="0049006F"/>
    <w:rsid w:val="00490A39"/>
    <w:rsid w:val="00491DCC"/>
    <w:rsid w:val="004936C7"/>
    <w:rsid w:val="004A0134"/>
    <w:rsid w:val="004A0707"/>
    <w:rsid w:val="004A52BE"/>
    <w:rsid w:val="004A5695"/>
    <w:rsid w:val="004A67D0"/>
    <w:rsid w:val="004A709A"/>
    <w:rsid w:val="004B2017"/>
    <w:rsid w:val="004B2E2F"/>
    <w:rsid w:val="004B6A3A"/>
    <w:rsid w:val="004C04B4"/>
    <w:rsid w:val="004C1970"/>
    <w:rsid w:val="004C343C"/>
    <w:rsid w:val="004E3972"/>
    <w:rsid w:val="004F160A"/>
    <w:rsid w:val="004F2403"/>
    <w:rsid w:val="004F6EA8"/>
    <w:rsid w:val="004F7A3E"/>
    <w:rsid w:val="00500074"/>
    <w:rsid w:val="00500F27"/>
    <w:rsid w:val="00506578"/>
    <w:rsid w:val="00523571"/>
    <w:rsid w:val="00526EF9"/>
    <w:rsid w:val="00552292"/>
    <w:rsid w:val="0055348D"/>
    <w:rsid w:val="00553A68"/>
    <w:rsid w:val="005562C2"/>
    <w:rsid w:val="00563D34"/>
    <w:rsid w:val="00566430"/>
    <w:rsid w:val="0056692E"/>
    <w:rsid w:val="00570E96"/>
    <w:rsid w:val="00573F9C"/>
    <w:rsid w:val="00576350"/>
    <w:rsid w:val="005809AB"/>
    <w:rsid w:val="00587F90"/>
    <w:rsid w:val="0059247E"/>
    <w:rsid w:val="005B4DEC"/>
    <w:rsid w:val="005B53CD"/>
    <w:rsid w:val="005B5AC0"/>
    <w:rsid w:val="005D0DEB"/>
    <w:rsid w:val="005D295D"/>
    <w:rsid w:val="005D3D43"/>
    <w:rsid w:val="005E39C3"/>
    <w:rsid w:val="005E64FA"/>
    <w:rsid w:val="005F0A7C"/>
    <w:rsid w:val="005F0D05"/>
    <w:rsid w:val="005F48FC"/>
    <w:rsid w:val="00610A54"/>
    <w:rsid w:val="00625E64"/>
    <w:rsid w:val="0063594C"/>
    <w:rsid w:val="00643358"/>
    <w:rsid w:val="00645A99"/>
    <w:rsid w:val="0065283C"/>
    <w:rsid w:val="0065637B"/>
    <w:rsid w:val="006570B6"/>
    <w:rsid w:val="006662BE"/>
    <w:rsid w:val="0067126F"/>
    <w:rsid w:val="00671B91"/>
    <w:rsid w:val="00675560"/>
    <w:rsid w:val="006773C0"/>
    <w:rsid w:val="00681F71"/>
    <w:rsid w:val="00686649"/>
    <w:rsid w:val="00687E6B"/>
    <w:rsid w:val="006928C0"/>
    <w:rsid w:val="006939A3"/>
    <w:rsid w:val="006972FA"/>
    <w:rsid w:val="006A3A9D"/>
    <w:rsid w:val="006A4A5F"/>
    <w:rsid w:val="006A5E9B"/>
    <w:rsid w:val="006A6904"/>
    <w:rsid w:val="006B09AA"/>
    <w:rsid w:val="006C1E54"/>
    <w:rsid w:val="006D281C"/>
    <w:rsid w:val="006D2ED4"/>
    <w:rsid w:val="006E1BBA"/>
    <w:rsid w:val="006E4D3D"/>
    <w:rsid w:val="006E5457"/>
    <w:rsid w:val="006F3A56"/>
    <w:rsid w:val="006F4A94"/>
    <w:rsid w:val="0070028E"/>
    <w:rsid w:val="007032CC"/>
    <w:rsid w:val="00704A03"/>
    <w:rsid w:val="007054C6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1EF1"/>
    <w:rsid w:val="00752715"/>
    <w:rsid w:val="00752E70"/>
    <w:rsid w:val="00755041"/>
    <w:rsid w:val="007577E1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2146"/>
    <w:rsid w:val="007B4FE9"/>
    <w:rsid w:val="007B525E"/>
    <w:rsid w:val="007D1AA2"/>
    <w:rsid w:val="007D4DA6"/>
    <w:rsid w:val="007D7871"/>
    <w:rsid w:val="007E1F1E"/>
    <w:rsid w:val="00800E65"/>
    <w:rsid w:val="00801CDE"/>
    <w:rsid w:val="00803EA9"/>
    <w:rsid w:val="00804E41"/>
    <w:rsid w:val="008050F9"/>
    <w:rsid w:val="008100B6"/>
    <w:rsid w:val="00810749"/>
    <w:rsid w:val="00812861"/>
    <w:rsid w:val="00814EC0"/>
    <w:rsid w:val="00817B3A"/>
    <w:rsid w:val="00822332"/>
    <w:rsid w:val="0082360D"/>
    <w:rsid w:val="008246F8"/>
    <w:rsid w:val="00831DA6"/>
    <w:rsid w:val="00834352"/>
    <w:rsid w:val="0084307D"/>
    <w:rsid w:val="008449BB"/>
    <w:rsid w:val="00845E54"/>
    <w:rsid w:val="00846184"/>
    <w:rsid w:val="00846A9D"/>
    <w:rsid w:val="00847CDE"/>
    <w:rsid w:val="00856AF8"/>
    <w:rsid w:val="008638DD"/>
    <w:rsid w:val="00870C40"/>
    <w:rsid w:val="00880B0E"/>
    <w:rsid w:val="00883B14"/>
    <w:rsid w:val="00884DF4"/>
    <w:rsid w:val="0089121E"/>
    <w:rsid w:val="00894557"/>
    <w:rsid w:val="008A18F2"/>
    <w:rsid w:val="008A1924"/>
    <w:rsid w:val="008B19B3"/>
    <w:rsid w:val="008B3A7B"/>
    <w:rsid w:val="008C29AE"/>
    <w:rsid w:val="008C30F1"/>
    <w:rsid w:val="008C4F36"/>
    <w:rsid w:val="008C6EF1"/>
    <w:rsid w:val="008D4263"/>
    <w:rsid w:val="008D7672"/>
    <w:rsid w:val="008E2D0F"/>
    <w:rsid w:val="008F3DE7"/>
    <w:rsid w:val="008F7B52"/>
    <w:rsid w:val="00901196"/>
    <w:rsid w:val="009059DA"/>
    <w:rsid w:val="00910669"/>
    <w:rsid w:val="0091194B"/>
    <w:rsid w:val="00912E15"/>
    <w:rsid w:val="00914FA5"/>
    <w:rsid w:val="00915169"/>
    <w:rsid w:val="00920970"/>
    <w:rsid w:val="00923551"/>
    <w:rsid w:val="00927556"/>
    <w:rsid w:val="009278F2"/>
    <w:rsid w:val="00931CA9"/>
    <w:rsid w:val="00931EDA"/>
    <w:rsid w:val="00932F93"/>
    <w:rsid w:val="00937FFE"/>
    <w:rsid w:val="00950461"/>
    <w:rsid w:val="00954CB8"/>
    <w:rsid w:val="009615B0"/>
    <w:rsid w:val="0097476E"/>
    <w:rsid w:val="00974B89"/>
    <w:rsid w:val="009917B3"/>
    <w:rsid w:val="009A0963"/>
    <w:rsid w:val="009A1831"/>
    <w:rsid w:val="009A5AF9"/>
    <w:rsid w:val="009A6103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D7372"/>
    <w:rsid w:val="009D7DFD"/>
    <w:rsid w:val="009E4DBF"/>
    <w:rsid w:val="009E7E12"/>
    <w:rsid w:val="009F39CE"/>
    <w:rsid w:val="009F53CD"/>
    <w:rsid w:val="00A024B5"/>
    <w:rsid w:val="00A024B6"/>
    <w:rsid w:val="00A03454"/>
    <w:rsid w:val="00A13881"/>
    <w:rsid w:val="00A20A19"/>
    <w:rsid w:val="00A30B26"/>
    <w:rsid w:val="00A32EB2"/>
    <w:rsid w:val="00A35774"/>
    <w:rsid w:val="00A3735F"/>
    <w:rsid w:val="00A37873"/>
    <w:rsid w:val="00A441AC"/>
    <w:rsid w:val="00A44551"/>
    <w:rsid w:val="00A45345"/>
    <w:rsid w:val="00A4537E"/>
    <w:rsid w:val="00A5147F"/>
    <w:rsid w:val="00A52001"/>
    <w:rsid w:val="00A5269B"/>
    <w:rsid w:val="00A52BAE"/>
    <w:rsid w:val="00A52D48"/>
    <w:rsid w:val="00A55530"/>
    <w:rsid w:val="00A560D0"/>
    <w:rsid w:val="00A606E4"/>
    <w:rsid w:val="00A64FA6"/>
    <w:rsid w:val="00A77806"/>
    <w:rsid w:val="00A80E69"/>
    <w:rsid w:val="00A86155"/>
    <w:rsid w:val="00A86C7E"/>
    <w:rsid w:val="00A90BB1"/>
    <w:rsid w:val="00AA0AD0"/>
    <w:rsid w:val="00AA0B2A"/>
    <w:rsid w:val="00AA4822"/>
    <w:rsid w:val="00AB092B"/>
    <w:rsid w:val="00AB41EA"/>
    <w:rsid w:val="00AB56FF"/>
    <w:rsid w:val="00AB65BD"/>
    <w:rsid w:val="00AB7E72"/>
    <w:rsid w:val="00AC0CF4"/>
    <w:rsid w:val="00AC7CA7"/>
    <w:rsid w:val="00AD422E"/>
    <w:rsid w:val="00AD4D4C"/>
    <w:rsid w:val="00AE4887"/>
    <w:rsid w:val="00AE6F05"/>
    <w:rsid w:val="00AE6F82"/>
    <w:rsid w:val="00B069F3"/>
    <w:rsid w:val="00B20D9A"/>
    <w:rsid w:val="00B22605"/>
    <w:rsid w:val="00B26AD7"/>
    <w:rsid w:val="00B34792"/>
    <w:rsid w:val="00B358CC"/>
    <w:rsid w:val="00B369DD"/>
    <w:rsid w:val="00B4264C"/>
    <w:rsid w:val="00B43C06"/>
    <w:rsid w:val="00B4544D"/>
    <w:rsid w:val="00B50009"/>
    <w:rsid w:val="00B51B89"/>
    <w:rsid w:val="00B54D70"/>
    <w:rsid w:val="00B61C8B"/>
    <w:rsid w:val="00B666CE"/>
    <w:rsid w:val="00B67C90"/>
    <w:rsid w:val="00B70AFB"/>
    <w:rsid w:val="00B7105C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3833"/>
    <w:rsid w:val="00BA6CF3"/>
    <w:rsid w:val="00BB70A9"/>
    <w:rsid w:val="00BC2348"/>
    <w:rsid w:val="00BC2F4E"/>
    <w:rsid w:val="00BC52A5"/>
    <w:rsid w:val="00BC6FB3"/>
    <w:rsid w:val="00BD6A5E"/>
    <w:rsid w:val="00BE028E"/>
    <w:rsid w:val="00BE6154"/>
    <w:rsid w:val="00BF30ED"/>
    <w:rsid w:val="00BF715F"/>
    <w:rsid w:val="00C10D74"/>
    <w:rsid w:val="00C13F7E"/>
    <w:rsid w:val="00C16E45"/>
    <w:rsid w:val="00C514BC"/>
    <w:rsid w:val="00C51BDD"/>
    <w:rsid w:val="00C54FB5"/>
    <w:rsid w:val="00C55FEE"/>
    <w:rsid w:val="00C6033E"/>
    <w:rsid w:val="00C62A06"/>
    <w:rsid w:val="00C656F0"/>
    <w:rsid w:val="00C67D25"/>
    <w:rsid w:val="00C72C16"/>
    <w:rsid w:val="00C73CFC"/>
    <w:rsid w:val="00C75E99"/>
    <w:rsid w:val="00C75ED5"/>
    <w:rsid w:val="00C7639F"/>
    <w:rsid w:val="00C77184"/>
    <w:rsid w:val="00C85350"/>
    <w:rsid w:val="00C85F87"/>
    <w:rsid w:val="00C9362F"/>
    <w:rsid w:val="00C962B3"/>
    <w:rsid w:val="00CA1B93"/>
    <w:rsid w:val="00CA56DB"/>
    <w:rsid w:val="00CA7898"/>
    <w:rsid w:val="00CA7AFA"/>
    <w:rsid w:val="00CB3914"/>
    <w:rsid w:val="00CB57CB"/>
    <w:rsid w:val="00CC4A6A"/>
    <w:rsid w:val="00CC76D4"/>
    <w:rsid w:val="00CD7CBC"/>
    <w:rsid w:val="00CE61B5"/>
    <w:rsid w:val="00CE67BE"/>
    <w:rsid w:val="00CF236F"/>
    <w:rsid w:val="00CF3F63"/>
    <w:rsid w:val="00CF76ED"/>
    <w:rsid w:val="00D02C07"/>
    <w:rsid w:val="00D06D56"/>
    <w:rsid w:val="00D108E5"/>
    <w:rsid w:val="00D112DD"/>
    <w:rsid w:val="00D12313"/>
    <w:rsid w:val="00D146B5"/>
    <w:rsid w:val="00D175AE"/>
    <w:rsid w:val="00D24870"/>
    <w:rsid w:val="00D25A2C"/>
    <w:rsid w:val="00D27313"/>
    <w:rsid w:val="00D3339D"/>
    <w:rsid w:val="00D3537D"/>
    <w:rsid w:val="00D465D7"/>
    <w:rsid w:val="00D4786B"/>
    <w:rsid w:val="00D5059B"/>
    <w:rsid w:val="00D536F0"/>
    <w:rsid w:val="00D634A5"/>
    <w:rsid w:val="00D63AEB"/>
    <w:rsid w:val="00D6651D"/>
    <w:rsid w:val="00D677DC"/>
    <w:rsid w:val="00D71DE6"/>
    <w:rsid w:val="00D74245"/>
    <w:rsid w:val="00D77539"/>
    <w:rsid w:val="00D84282"/>
    <w:rsid w:val="00D845F2"/>
    <w:rsid w:val="00D847E6"/>
    <w:rsid w:val="00D8622E"/>
    <w:rsid w:val="00D874C4"/>
    <w:rsid w:val="00D87C9F"/>
    <w:rsid w:val="00D902FC"/>
    <w:rsid w:val="00D91145"/>
    <w:rsid w:val="00D93CAD"/>
    <w:rsid w:val="00D94237"/>
    <w:rsid w:val="00DB4769"/>
    <w:rsid w:val="00DB7B0A"/>
    <w:rsid w:val="00DC3D3C"/>
    <w:rsid w:val="00DC4DDC"/>
    <w:rsid w:val="00DC61DD"/>
    <w:rsid w:val="00DE0F46"/>
    <w:rsid w:val="00DE11EB"/>
    <w:rsid w:val="00DE3E28"/>
    <w:rsid w:val="00DF13D4"/>
    <w:rsid w:val="00DF49B0"/>
    <w:rsid w:val="00DF5663"/>
    <w:rsid w:val="00E02647"/>
    <w:rsid w:val="00E02AE2"/>
    <w:rsid w:val="00E04D91"/>
    <w:rsid w:val="00E0586E"/>
    <w:rsid w:val="00E06BB2"/>
    <w:rsid w:val="00E07281"/>
    <w:rsid w:val="00E0738F"/>
    <w:rsid w:val="00E15C10"/>
    <w:rsid w:val="00E161DC"/>
    <w:rsid w:val="00E21BED"/>
    <w:rsid w:val="00E22612"/>
    <w:rsid w:val="00E23383"/>
    <w:rsid w:val="00E3315F"/>
    <w:rsid w:val="00E338C6"/>
    <w:rsid w:val="00E46128"/>
    <w:rsid w:val="00E50A1B"/>
    <w:rsid w:val="00E554ED"/>
    <w:rsid w:val="00E600B3"/>
    <w:rsid w:val="00E61FD3"/>
    <w:rsid w:val="00E63DAB"/>
    <w:rsid w:val="00E67C7B"/>
    <w:rsid w:val="00E75E0A"/>
    <w:rsid w:val="00E76349"/>
    <w:rsid w:val="00E818B5"/>
    <w:rsid w:val="00E852DB"/>
    <w:rsid w:val="00E879F6"/>
    <w:rsid w:val="00E87E1E"/>
    <w:rsid w:val="00E9056A"/>
    <w:rsid w:val="00E9534B"/>
    <w:rsid w:val="00E96156"/>
    <w:rsid w:val="00E97C38"/>
    <w:rsid w:val="00EA1492"/>
    <w:rsid w:val="00EA714A"/>
    <w:rsid w:val="00EB1AB3"/>
    <w:rsid w:val="00EC20BC"/>
    <w:rsid w:val="00EC60CB"/>
    <w:rsid w:val="00EC6CB7"/>
    <w:rsid w:val="00ED028D"/>
    <w:rsid w:val="00ED3F94"/>
    <w:rsid w:val="00EE1C53"/>
    <w:rsid w:val="00EF1E48"/>
    <w:rsid w:val="00EF2A92"/>
    <w:rsid w:val="00EF58C9"/>
    <w:rsid w:val="00EF7860"/>
    <w:rsid w:val="00F103CB"/>
    <w:rsid w:val="00F14CFF"/>
    <w:rsid w:val="00F16740"/>
    <w:rsid w:val="00F16EBE"/>
    <w:rsid w:val="00F20FC3"/>
    <w:rsid w:val="00F24593"/>
    <w:rsid w:val="00F33754"/>
    <w:rsid w:val="00F337A8"/>
    <w:rsid w:val="00F34A4F"/>
    <w:rsid w:val="00F37D8F"/>
    <w:rsid w:val="00F41CFE"/>
    <w:rsid w:val="00F423F9"/>
    <w:rsid w:val="00F47689"/>
    <w:rsid w:val="00F51251"/>
    <w:rsid w:val="00F60D37"/>
    <w:rsid w:val="00F63375"/>
    <w:rsid w:val="00F703E8"/>
    <w:rsid w:val="00F7057E"/>
    <w:rsid w:val="00F72797"/>
    <w:rsid w:val="00F7573D"/>
    <w:rsid w:val="00F75C8F"/>
    <w:rsid w:val="00F81802"/>
    <w:rsid w:val="00F82496"/>
    <w:rsid w:val="00F86793"/>
    <w:rsid w:val="00F96677"/>
    <w:rsid w:val="00FA1AF0"/>
    <w:rsid w:val="00FA6C18"/>
    <w:rsid w:val="00FB2E2C"/>
    <w:rsid w:val="00FB3F39"/>
    <w:rsid w:val="00FB47FA"/>
    <w:rsid w:val="00FB58AB"/>
    <w:rsid w:val="00FB5A8D"/>
    <w:rsid w:val="00FC750E"/>
    <w:rsid w:val="00FD1672"/>
    <w:rsid w:val="00FD27D7"/>
    <w:rsid w:val="00FD5E5F"/>
    <w:rsid w:val="00FD6261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83BC1-9C8B-47C4-858B-35125D73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Ирина Санарова</cp:lastModifiedBy>
  <cp:revision>659</cp:revision>
  <cp:lastPrinted>2022-12-12T05:11:00Z</cp:lastPrinted>
  <dcterms:created xsi:type="dcterms:W3CDTF">2016-01-12T12:34:00Z</dcterms:created>
  <dcterms:modified xsi:type="dcterms:W3CDTF">2022-12-12T05:11:00Z</dcterms:modified>
</cp:coreProperties>
</file>