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350" w:rsidRPr="00B43C06" w:rsidRDefault="00D67C94" w:rsidP="003033B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2874645</wp:posOffset>
            </wp:positionH>
            <wp:positionV relativeFrom="paragraph">
              <wp:posOffset>114935</wp:posOffset>
            </wp:positionV>
            <wp:extent cx="657225" cy="876300"/>
            <wp:effectExtent l="0" t="0" r="9525" b="0"/>
            <wp:wrapSquare wrapText="right"/>
            <wp:docPr id="2" name="Рисунок 4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76350" w:rsidRPr="00B43C06" w:rsidRDefault="00576350" w:rsidP="00DB7B0A">
      <w:pPr>
        <w:pStyle w:val="af2"/>
        <w:rPr>
          <w:sz w:val="28"/>
          <w:szCs w:val="28"/>
        </w:rPr>
      </w:pPr>
      <w:r w:rsidRPr="00B43C06">
        <w:rPr>
          <w:sz w:val="28"/>
          <w:szCs w:val="28"/>
        </w:rPr>
        <w:br w:type="textWrapping" w:clear="all"/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Муниципальное образование</w:t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городской округ Пыть-Ях</w:t>
      </w:r>
    </w:p>
    <w:p w:rsidR="00DB7B0A" w:rsidRPr="00DB7B0A" w:rsidRDefault="00DB7B0A" w:rsidP="00DB7B0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DB7B0A">
        <w:rPr>
          <w:rFonts w:ascii="Times New Roman" w:hAnsi="Times New Roman"/>
          <w:b/>
          <w:sz w:val="36"/>
          <w:szCs w:val="36"/>
        </w:rPr>
        <w:t>Ханты-Мансийского автономного округа-Югры</w:t>
      </w:r>
    </w:p>
    <w:p w:rsidR="00DB7B0A" w:rsidRPr="00DB7B0A" w:rsidRDefault="00DB7B0A" w:rsidP="00DB7B0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kern w:val="28"/>
          <w:sz w:val="36"/>
          <w:szCs w:val="36"/>
        </w:rPr>
      </w:pPr>
      <w:r w:rsidRPr="00DB7B0A">
        <w:rPr>
          <w:rFonts w:ascii="Times New Roman" w:hAnsi="Times New Roman"/>
          <w:b/>
          <w:kern w:val="28"/>
          <w:sz w:val="36"/>
          <w:szCs w:val="36"/>
        </w:rPr>
        <w:t>АДМИНИСТРАЦИЯ ГОРОДА</w:t>
      </w:r>
    </w:p>
    <w:p w:rsidR="00576350" w:rsidRDefault="00DB7B0A" w:rsidP="00DB7B0A">
      <w:pPr>
        <w:pStyle w:val="af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B7B0A">
        <w:rPr>
          <w:rFonts w:ascii="Times New Roman" w:hAnsi="Times New Roman"/>
          <w:b/>
          <w:sz w:val="32"/>
          <w:szCs w:val="32"/>
        </w:rPr>
        <w:t>КОМИТЕТ ПО ФИНАНСАМ</w:t>
      </w:r>
    </w:p>
    <w:p w:rsidR="00DB7B0A" w:rsidRPr="00B43C06" w:rsidRDefault="00DB7B0A" w:rsidP="00DB7B0A">
      <w:pPr>
        <w:pStyle w:val="a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43C06">
      <w:pPr>
        <w:pStyle w:val="a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B43C06">
        <w:rPr>
          <w:rFonts w:ascii="Times New Roman" w:hAnsi="Times New Roman"/>
          <w:b/>
          <w:sz w:val="36"/>
          <w:szCs w:val="36"/>
        </w:rPr>
        <w:t>П Р И К А З</w:t>
      </w:r>
    </w:p>
    <w:p w:rsidR="00576350" w:rsidRPr="00B43C06" w:rsidRDefault="00576350" w:rsidP="00B43C0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350" w:rsidRPr="00E6715D" w:rsidRDefault="0022274E" w:rsidP="00B43C06">
      <w:pPr>
        <w:pStyle w:val="a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39A3">
        <w:rPr>
          <w:rFonts w:ascii="Times New Roman" w:hAnsi="Times New Roman"/>
          <w:b/>
          <w:sz w:val="28"/>
          <w:szCs w:val="28"/>
        </w:rPr>
        <w:t>О</w:t>
      </w:r>
      <w:r w:rsidR="000E7F4D" w:rsidRPr="006939A3">
        <w:rPr>
          <w:rFonts w:ascii="Times New Roman" w:hAnsi="Times New Roman"/>
          <w:b/>
          <w:sz w:val="28"/>
          <w:szCs w:val="28"/>
        </w:rPr>
        <w:t>т</w:t>
      </w:r>
      <w:r w:rsidR="00A03454" w:rsidRPr="006939A3">
        <w:rPr>
          <w:rFonts w:ascii="Times New Roman" w:hAnsi="Times New Roman"/>
          <w:b/>
          <w:sz w:val="28"/>
          <w:szCs w:val="28"/>
        </w:rPr>
        <w:t xml:space="preserve"> </w:t>
      </w:r>
      <w:r w:rsidR="00071B15">
        <w:rPr>
          <w:rFonts w:ascii="Times New Roman" w:hAnsi="Times New Roman"/>
          <w:b/>
          <w:sz w:val="28"/>
          <w:szCs w:val="28"/>
        </w:rPr>
        <w:t>0</w:t>
      </w:r>
      <w:r w:rsidR="001D4222">
        <w:rPr>
          <w:rFonts w:ascii="Times New Roman" w:hAnsi="Times New Roman"/>
          <w:b/>
          <w:sz w:val="28"/>
          <w:szCs w:val="28"/>
        </w:rPr>
        <w:t>5</w:t>
      </w:r>
      <w:r w:rsidR="00BF09D7">
        <w:rPr>
          <w:rFonts w:ascii="Times New Roman" w:hAnsi="Times New Roman"/>
          <w:b/>
          <w:sz w:val="28"/>
          <w:szCs w:val="28"/>
        </w:rPr>
        <w:t>.0</w:t>
      </w:r>
      <w:r w:rsidR="00F3239D">
        <w:rPr>
          <w:rFonts w:ascii="Times New Roman" w:hAnsi="Times New Roman"/>
          <w:b/>
          <w:sz w:val="28"/>
          <w:szCs w:val="28"/>
        </w:rPr>
        <w:t>3</w:t>
      </w:r>
      <w:r w:rsidR="00636DFC">
        <w:rPr>
          <w:rFonts w:ascii="Times New Roman" w:hAnsi="Times New Roman"/>
          <w:b/>
          <w:sz w:val="28"/>
          <w:szCs w:val="28"/>
        </w:rPr>
        <w:t>.</w:t>
      </w:r>
      <w:r w:rsidRPr="006939A3">
        <w:rPr>
          <w:rFonts w:ascii="Times New Roman" w:hAnsi="Times New Roman"/>
          <w:b/>
          <w:sz w:val="28"/>
          <w:szCs w:val="28"/>
        </w:rPr>
        <w:t>202</w:t>
      </w:r>
      <w:r w:rsidR="00071B15">
        <w:rPr>
          <w:rFonts w:ascii="Times New Roman" w:hAnsi="Times New Roman"/>
          <w:b/>
          <w:sz w:val="28"/>
          <w:szCs w:val="28"/>
        </w:rPr>
        <w:t>4</w:t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C75ED5" w:rsidRPr="006939A3">
        <w:rPr>
          <w:rFonts w:ascii="Times New Roman" w:hAnsi="Times New Roman"/>
          <w:b/>
          <w:sz w:val="28"/>
          <w:szCs w:val="28"/>
        </w:rPr>
        <w:tab/>
      </w:r>
      <w:r w:rsidR="00576350" w:rsidRPr="006939A3">
        <w:rPr>
          <w:rFonts w:ascii="Times New Roman" w:hAnsi="Times New Roman"/>
          <w:b/>
          <w:sz w:val="28"/>
          <w:szCs w:val="28"/>
        </w:rPr>
        <w:t xml:space="preserve">   </w:t>
      </w:r>
      <w:r w:rsidR="00576350" w:rsidRPr="006939A3">
        <w:rPr>
          <w:rFonts w:ascii="Times New Roman" w:hAnsi="Times New Roman"/>
          <w:b/>
          <w:sz w:val="28"/>
          <w:szCs w:val="28"/>
        </w:rPr>
        <w:tab/>
      </w:r>
      <w:r w:rsidR="00576350" w:rsidRPr="006939A3">
        <w:rPr>
          <w:rFonts w:ascii="Times New Roman" w:hAnsi="Times New Roman"/>
          <w:b/>
          <w:sz w:val="28"/>
          <w:szCs w:val="28"/>
        </w:rPr>
        <w:tab/>
      </w:r>
      <w:r w:rsidR="00DB7B0A" w:rsidRPr="006939A3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3C2A27" w:rsidRPr="006939A3">
        <w:rPr>
          <w:rFonts w:ascii="Times New Roman" w:hAnsi="Times New Roman"/>
          <w:b/>
          <w:sz w:val="28"/>
          <w:szCs w:val="28"/>
        </w:rPr>
        <w:t xml:space="preserve"> </w:t>
      </w:r>
      <w:r w:rsidR="00C55EC4">
        <w:rPr>
          <w:rFonts w:ascii="Times New Roman" w:hAnsi="Times New Roman"/>
          <w:b/>
          <w:sz w:val="28"/>
          <w:szCs w:val="28"/>
        </w:rPr>
        <w:t xml:space="preserve">  </w:t>
      </w:r>
      <w:r w:rsidR="00636DFC">
        <w:rPr>
          <w:rFonts w:ascii="Times New Roman" w:hAnsi="Times New Roman"/>
          <w:b/>
          <w:sz w:val="28"/>
          <w:szCs w:val="28"/>
        </w:rPr>
        <w:t xml:space="preserve">   </w:t>
      </w:r>
      <w:r w:rsidR="00576350" w:rsidRPr="006939A3">
        <w:rPr>
          <w:rFonts w:ascii="Times New Roman" w:hAnsi="Times New Roman"/>
          <w:b/>
          <w:sz w:val="28"/>
          <w:szCs w:val="28"/>
        </w:rPr>
        <w:t xml:space="preserve">№ </w:t>
      </w:r>
      <w:r w:rsidR="001D4222">
        <w:rPr>
          <w:rFonts w:ascii="Times New Roman" w:hAnsi="Times New Roman"/>
          <w:b/>
          <w:sz w:val="28"/>
          <w:szCs w:val="28"/>
        </w:rPr>
        <w:t>9</w:t>
      </w:r>
      <w:bookmarkStart w:id="0" w:name="_GoBack"/>
      <w:bookmarkEnd w:id="0"/>
    </w:p>
    <w:p w:rsidR="000E7F4D" w:rsidRDefault="000E7F4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0E7F4D" w:rsidRPr="00B43C06" w:rsidRDefault="000E7F4D" w:rsidP="00B43C06">
      <w:pPr>
        <w:pStyle w:val="ConsPlusNormal"/>
        <w:tabs>
          <w:tab w:val="num" w:pos="426"/>
        </w:tabs>
        <w:ind w:firstLine="0"/>
        <w:rPr>
          <w:rFonts w:ascii="Times New Roman" w:hAnsi="Times New Roman" w:cs="Times New Roman"/>
          <w:spacing w:val="-5"/>
          <w:sz w:val="28"/>
          <w:szCs w:val="28"/>
        </w:rPr>
      </w:pPr>
    </w:p>
    <w:p w:rsidR="00576350" w:rsidRDefault="00576350" w:rsidP="00F3239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43C06">
        <w:rPr>
          <w:rFonts w:ascii="Times New Roman" w:hAnsi="Times New Roman"/>
          <w:sz w:val="28"/>
          <w:szCs w:val="28"/>
        </w:rPr>
        <w:t xml:space="preserve">О </w:t>
      </w:r>
      <w:r w:rsidR="00F3239D">
        <w:rPr>
          <w:rFonts w:ascii="Times New Roman" w:hAnsi="Times New Roman"/>
          <w:sz w:val="28"/>
          <w:szCs w:val="28"/>
        </w:rPr>
        <w:t>назначении ответственных</w:t>
      </w:r>
    </w:p>
    <w:p w:rsidR="00F3239D" w:rsidRPr="00B43C06" w:rsidRDefault="00F3239D" w:rsidP="00F3239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лиц </w:t>
      </w:r>
    </w:p>
    <w:p w:rsidR="00576350" w:rsidRDefault="00576350" w:rsidP="00B43C06">
      <w:pPr>
        <w:pStyle w:val="ab"/>
        <w:rPr>
          <w:rFonts w:ascii="Times New Roman" w:hAnsi="Times New Roman"/>
          <w:sz w:val="28"/>
          <w:szCs w:val="28"/>
        </w:rPr>
      </w:pPr>
    </w:p>
    <w:p w:rsidR="00576350" w:rsidRPr="00B43C06" w:rsidRDefault="00576350" w:rsidP="00BD46C9">
      <w:pPr>
        <w:pStyle w:val="ConsPlusNormal"/>
        <w:tabs>
          <w:tab w:val="num" w:pos="426"/>
        </w:tabs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F3239D" w:rsidRDefault="00F3239D" w:rsidP="00BD46C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исполнения приказ Департамента финансов ХМАО - Югры от 01.08.2017 N 112-о «Об утверждении порядка проведения оценки уровня открытости бюджетных данных и участия граждан в бюджетном процессе в городских округах и муниципальных районах Ханты-Мансийского автономного округа </w:t>
      </w:r>
      <w:r w:rsidR="0016561D"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 xml:space="preserve"> Югры</w:t>
      </w:r>
      <w:r w:rsidR="0016561D">
        <w:rPr>
          <w:rFonts w:ascii="Times New Roman" w:hAnsi="Times New Roman"/>
          <w:sz w:val="28"/>
          <w:szCs w:val="28"/>
        </w:rPr>
        <w:t>»</w:t>
      </w:r>
      <w:r w:rsidR="004F188D">
        <w:rPr>
          <w:rFonts w:ascii="Times New Roman" w:hAnsi="Times New Roman"/>
          <w:sz w:val="28"/>
          <w:szCs w:val="28"/>
        </w:rPr>
        <w:t>,</w:t>
      </w:r>
    </w:p>
    <w:p w:rsidR="00A80E69" w:rsidRPr="00B43C06" w:rsidRDefault="00A80E69" w:rsidP="00BD46C9">
      <w:pPr>
        <w:tabs>
          <w:tab w:val="left" w:pos="90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576350" w:rsidRDefault="000E7F4D" w:rsidP="00BD46C9">
      <w:pPr>
        <w:tabs>
          <w:tab w:val="left" w:pos="90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 р и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  <w:r>
        <w:rPr>
          <w:rFonts w:ascii="Times New Roman" w:hAnsi="Times New Roman"/>
          <w:sz w:val="28"/>
          <w:szCs w:val="28"/>
        </w:rPr>
        <w:t xml:space="preserve"> а з ы в а ю:</w:t>
      </w:r>
    </w:p>
    <w:p w:rsidR="000E7F4D" w:rsidRPr="00E37A6B" w:rsidRDefault="000E7F4D" w:rsidP="00BD46C9">
      <w:pPr>
        <w:tabs>
          <w:tab w:val="left" w:pos="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A2988" w:rsidRPr="00E37A6B" w:rsidRDefault="001B2C6B" w:rsidP="00BD46C9">
      <w:pPr>
        <w:pStyle w:val="ab"/>
        <w:numPr>
          <w:ilvl w:val="0"/>
          <w:numId w:val="20"/>
        </w:numPr>
        <w:tabs>
          <w:tab w:val="left" w:pos="0"/>
          <w:tab w:val="righ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37A6B">
        <w:rPr>
          <w:rFonts w:ascii="Times New Roman" w:hAnsi="Times New Roman"/>
          <w:sz w:val="28"/>
          <w:szCs w:val="28"/>
        </w:rPr>
        <w:t>Назначить</w:t>
      </w:r>
      <w:r w:rsidR="004F188D" w:rsidRPr="00E37A6B">
        <w:rPr>
          <w:rFonts w:ascii="Times New Roman" w:hAnsi="Times New Roman"/>
          <w:sz w:val="28"/>
          <w:szCs w:val="28"/>
        </w:rPr>
        <w:t xml:space="preserve"> ответственных лиц за</w:t>
      </w:r>
      <w:r w:rsidR="00756449">
        <w:rPr>
          <w:rFonts w:ascii="Times New Roman" w:hAnsi="Times New Roman"/>
          <w:sz w:val="28"/>
          <w:szCs w:val="28"/>
        </w:rPr>
        <w:t xml:space="preserve"> размещение и соблюдение сроков</w:t>
      </w:r>
      <w:r w:rsidR="004F188D" w:rsidRPr="00E37A6B">
        <w:rPr>
          <w:rFonts w:ascii="Times New Roman" w:hAnsi="Times New Roman"/>
          <w:sz w:val="28"/>
          <w:szCs w:val="28"/>
        </w:rPr>
        <w:t xml:space="preserve"> </w:t>
      </w:r>
      <w:r w:rsidR="00FA0897" w:rsidRPr="00E37A6B">
        <w:rPr>
          <w:rFonts w:ascii="Times New Roman" w:hAnsi="Times New Roman"/>
          <w:sz w:val="28"/>
          <w:szCs w:val="28"/>
        </w:rPr>
        <w:t xml:space="preserve">размещения данных, используемые в целях составления оценки уровня открытости бюджетных данных, </w:t>
      </w:r>
      <w:r w:rsidRPr="00E37A6B">
        <w:rPr>
          <w:rFonts w:ascii="Times New Roman" w:hAnsi="Times New Roman"/>
          <w:sz w:val="28"/>
          <w:szCs w:val="28"/>
        </w:rPr>
        <w:t>согласно приложению 1 к приказу.</w:t>
      </w:r>
    </w:p>
    <w:p w:rsidR="00753B8C" w:rsidRPr="00756449" w:rsidRDefault="001B2C6B" w:rsidP="00BD46C9">
      <w:pPr>
        <w:pStyle w:val="ab"/>
        <w:numPr>
          <w:ilvl w:val="0"/>
          <w:numId w:val="20"/>
        </w:numPr>
        <w:tabs>
          <w:tab w:val="left" w:pos="0"/>
          <w:tab w:val="righ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53B8C">
        <w:rPr>
          <w:rFonts w:ascii="Times New Roman" w:hAnsi="Times New Roman"/>
          <w:sz w:val="28"/>
          <w:szCs w:val="28"/>
        </w:rPr>
        <w:t>Назначить ответственных лиц за</w:t>
      </w:r>
      <w:r w:rsidR="00BA2988" w:rsidRPr="00753B8C">
        <w:rPr>
          <w:rFonts w:ascii="Times New Roman" w:hAnsi="Times New Roman"/>
          <w:sz w:val="28"/>
          <w:szCs w:val="28"/>
        </w:rPr>
        <w:t xml:space="preserve"> достоверность и полноту отражения </w:t>
      </w:r>
      <w:r w:rsidR="00BA2988" w:rsidRPr="00753B8C">
        <w:rPr>
          <w:rFonts w:ascii="Times New Roman" w:hAnsi="Times New Roman"/>
          <w:bCs/>
          <w:sz w:val="28"/>
          <w:szCs w:val="28"/>
        </w:rPr>
        <w:t>показателей, используемых для оценки уровня открытости бюджетных данных и участия граждан в бюджетном процессе</w:t>
      </w:r>
      <w:r w:rsidR="00753B8C" w:rsidRPr="00E37A6B">
        <w:rPr>
          <w:rFonts w:ascii="Times New Roman" w:hAnsi="Times New Roman"/>
          <w:sz w:val="28"/>
          <w:szCs w:val="28"/>
        </w:rPr>
        <w:t xml:space="preserve">, согласно приложению </w:t>
      </w:r>
      <w:r w:rsidR="00753B8C">
        <w:rPr>
          <w:rFonts w:ascii="Times New Roman" w:hAnsi="Times New Roman"/>
          <w:sz w:val="28"/>
          <w:szCs w:val="28"/>
        </w:rPr>
        <w:t>2</w:t>
      </w:r>
      <w:r w:rsidR="00753B8C" w:rsidRPr="00E37A6B">
        <w:rPr>
          <w:rFonts w:ascii="Times New Roman" w:hAnsi="Times New Roman"/>
          <w:sz w:val="28"/>
          <w:szCs w:val="28"/>
        </w:rPr>
        <w:t xml:space="preserve"> к приказу.</w:t>
      </w:r>
    </w:p>
    <w:p w:rsidR="00756449" w:rsidRPr="00E37A6B" w:rsidRDefault="00756449" w:rsidP="00BD46C9">
      <w:pPr>
        <w:pStyle w:val="ab"/>
        <w:numPr>
          <w:ilvl w:val="0"/>
          <w:numId w:val="20"/>
        </w:numPr>
        <w:tabs>
          <w:tab w:val="left" w:pos="0"/>
          <w:tab w:val="righ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Осуществление общего контроля за своевременностью размещения данных </w:t>
      </w:r>
      <w:r w:rsidR="00FC4765">
        <w:rPr>
          <w:rFonts w:ascii="Times New Roman" w:hAnsi="Times New Roman"/>
          <w:sz w:val="28"/>
          <w:szCs w:val="28"/>
        </w:rPr>
        <w:t xml:space="preserve">возложить на заместителя председателя комитета по финансам Л.Н. </w:t>
      </w:r>
      <w:proofErr w:type="spellStart"/>
      <w:r w:rsidR="00FC4765">
        <w:rPr>
          <w:rFonts w:ascii="Times New Roman" w:hAnsi="Times New Roman"/>
          <w:sz w:val="28"/>
          <w:szCs w:val="28"/>
        </w:rPr>
        <w:lastRenderedPageBreak/>
        <w:t>Фатхиеву</w:t>
      </w:r>
      <w:proofErr w:type="spellEnd"/>
      <w:r w:rsidR="00FC4765">
        <w:rPr>
          <w:rFonts w:ascii="Times New Roman" w:hAnsi="Times New Roman"/>
          <w:sz w:val="28"/>
          <w:szCs w:val="28"/>
        </w:rPr>
        <w:t xml:space="preserve"> и заместителя председателя – начальника отдела отчетности, обслуживания муниципального долга и казначейского исполнения</w:t>
      </w:r>
      <w:r w:rsidR="008D1E1E">
        <w:rPr>
          <w:rFonts w:ascii="Times New Roman" w:hAnsi="Times New Roman"/>
          <w:sz w:val="28"/>
          <w:szCs w:val="28"/>
        </w:rPr>
        <w:t xml:space="preserve"> комитета по финансам И.Г. </w:t>
      </w:r>
      <w:proofErr w:type="spellStart"/>
      <w:r w:rsidR="008D1E1E">
        <w:rPr>
          <w:rFonts w:ascii="Times New Roman" w:hAnsi="Times New Roman"/>
          <w:sz w:val="28"/>
          <w:szCs w:val="28"/>
        </w:rPr>
        <w:t>Кочурову</w:t>
      </w:r>
      <w:proofErr w:type="spellEnd"/>
      <w:r w:rsidR="008D1E1E">
        <w:rPr>
          <w:rFonts w:ascii="Times New Roman" w:hAnsi="Times New Roman"/>
          <w:sz w:val="28"/>
          <w:szCs w:val="28"/>
        </w:rPr>
        <w:t>.</w:t>
      </w:r>
    </w:p>
    <w:p w:rsidR="00E37A6B" w:rsidRPr="00753B8C" w:rsidRDefault="00D5729F" w:rsidP="00BD46C9">
      <w:pPr>
        <w:pStyle w:val="ab"/>
        <w:numPr>
          <w:ilvl w:val="0"/>
          <w:numId w:val="20"/>
        </w:numPr>
        <w:tabs>
          <w:tab w:val="left" w:pos="0"/>
          <w:tab w:val="righ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3B8C">
        <w:rPr>
          <w:rFonts w:ascii="Times New Roman" w:hAnsi="Times New Roman"/>
          <w:sz w:val="28"/>
          <w:szCs w:val="28"/>
        </w:rPr>
        <w:t xml:space="preserve"> </w:t>
      </w:r>
      <w:r w:rsidR="00576350" w:rsidRPr="00753B8C">
        <w:rPr>
          <w:rFonts w:ascii="Times New Roman" w:hAnsi="Times New Roman"/>
          <w:sz w:val="28"/>
          <w:szCs w:val="28"/>
        </w:rPr>
        <w:t xml:space="preserve">Настоящий приказ вступает в силу </w:t>
      </w:r>
      <w:r w:rsidR="00F47689" w:rsidRPr="00753B8C">
        <w:rPr>
          <w:rFonts w:ascii="Times New Roman" w:hAnsi="Times New Roman"/>
          <w:sz w:val="28"/>
          <w:szCs w:val="28"/>
        </w:rPr>
        <w:t>с 01.01.20</w:t>
      </w:r>
      <w:r w:rsidR="00752715" w:rsidRPr="00753B8C">
        <w:rPr>
          <w:rFonts w:ascii="Times New Roman" w:hAnsi="Times New Roman"/>
          <w:sz w:val="28"/>
          <w:szCs w:val="28"/>
        </w:rPr>
        <w:t>2</w:t>
      </w:r>
      <w:r w:rsidR="00FC7C38" w:rsidRPr="00753B8C">
        <w:rPr>
          <w:rFonts w:ascii="Times New Roman" w:hAnsi="Times New Roman"/>
          <w:sz w:val="28"/>
          <w:szCs w:val="28"/>
        </w:rPr>
        <w:t>4</w:t>
      </w:r>
      <w:r w:rsidR="00F47689" w:rsidRPr="00753B8C">
        <w:rPr>
          <w:rFonts w:ascii="Times New Roman" w:hAnsi="Times New Roman"/>
          <w:sz w:val="28"/>
          <w:szCs w:val="28"/>
        </w:rPr>
        <w:t xml:space="preserve"> года.</w:t>
      </w:r>
    </w:p>
    <w:p w:rsidR="00576350" w:rsidRPr="00E37A6B" w:rsidRDefault="00D5729F" w:rsidP="00BD46C9">
      <w:pPr>
        <w:pStyle w:val="ab"/>
        <w:numPr>
          <w:ilvl w:val="0"/>
          <w:numId w:val="20"/>
        </w:numPr>
        <w:tabs>
          <w:tab w:val="left" w:pos="0"/>
          <w:tab w:val="right" w:pos="1418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7A6B">
        <w:rPr>
          <w:rFonts w:ascii="Times New Roman" w:hAnsi="Times New Roman"/>
          <w:sz w:val="28"/>
          <w:szCs w:val="28"/>
        </w:rPr>
        <w:t xml:space="preserve"> </w:t>
      </w:r>
      <w:r w:rsidR="00576350" w:rsidRPr="00E37A6B">
        <w:rPr>
          <w:rFonts w:ascii="Times New Roman" w:hAnsi="Times New Roman"/>
          <w:sz w:val="28"/>
          <w:szCs w:val="28"/>
        </w:rPr>
        <w:t xml:space="preserve">Контроль за исполнением приказа оставляю за собой. </w:t>
      </w:r>
    </w:p>
    <w:p w:rsidR="00576350" w:rsidRDefault="00576350" w:rsidP="00BD46C9">
      <w:pPr>
        <w:pStyle w:val="ab"/>
        <w:tabs>
          <w:tab w:val="num" w:pos="0"/>
          <w:tab w:val="right" w:pos="709"/>
        </w:tabs>
        <w:spacing w:line="360" w:lineRule="auto"/>
        <w:ind w:right="-469" w:firstLine="709"/>
        <w:rPr>
          <w:rFonts w:ascii="Times New Roman" w:hAnsi="Times New Roman"/>
          <w:sz w:val="28"/>
          <w:szCs w:val="28"/>
        </w:rPr>
      </w:pPr>
    </w:p>
    <w:p w:rsidR="00B26AD7" w:rsidRPr="00B43C06" w:rsidRDefault="00B26AD7" w:rsidP="001872D4">
      <w:pPr>
        <w:pStyle w:val="ab"/>
        <w:tabs>
          <w:tab w:val="num" w:pos="0"/>
          <w:tab w:val="right" w:pos="709"/>
        </w:tabs>
        <w:ind w:right="-469" w:firstLine="709"/>
        <w:rPr>
          <w:rFonts w:ascii="Times New Roman" w:hAnsi="Times New Roman"/>
          <w:sz w:val="28"/>
          <w:szCs w:val="28"/>
        </w:rPr>
      </w:pPr>
    </w:p>
    <w:p w:rsidR="00576350" w:rsidRDefault="00576350" w:rsidP="001872D4">
      <w:pPr>
        <w:pStyle w:val="ab"/>
        <w:tabs>
          <w:tab w:val="right" w:pos="709"/>
        </w:tabs>
        <w:ind w:right="-469"/>
        <w:rPr>
          <w:rFonts w:ascii="Times New Roman" w:hAnsi="Times New Roman"/>
          <w:sz w:val="28"/>
          <w:szCs w:val="28"/>
        </w:rPr>
      </w:pPr>
    </w:p>
    <w:p w:rsidR="00816039" w:rsidRDefault="00F51251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E37A6B">
        <w:rPr>
          <w:rFonts w:ascii="Times New Roman" w:hAnsi="Times New Roman"/>
          <w:sz w:val="28"/>
          <w:szCs w:val="28"/>
        </w:rPr>
        <w:t xml:space="preserve"> главы города-</w:t>
      </w:r>
      <w:r w:rsidR="00E96156">
        <w:rPr>
          <w:rFonts w:ascii="Times New Roman" w:hAnsi="Times New Roman"/>
          <w:sz w:val="28"/>
          <w:szCs w:val="28"/>
        </w:rPr>
        <w:t xml:space="preserve"> </w:t>
      </w:r>
      <w:r w:rsidR="00576350" w:rsidRPr="00B43C06">
        <w:rPr>
          <w:rFonts w:ascii="Times New Roman" w:hAnsi="Times New Roman"/>
          <w:sz w:val="28"/>
          <w:szCs w:val="28"/>
        </w:rPr>
        <w:t>председател</w:t>
      </w:r>
      <w:r w:rsidR="00E37A6B">
        <w:rPr>
          <w:rFonts w:ascii="Times New Roman" w:hAnsi="Times New Roman"/>
          <w:sz w:val="28"/>
          <w:szCs w:val="28"/>
        </w:rPr>
        <w:t>ь</w:t>
      </w:r>
      <w:r w:rsidR="00816039">
        <w:rPr>
          <w:rFonts w:ascii="Times New Roman" w:hAnsi="Times New Roman"/>
          <w:sz w:val="28"/>
          <w:szCs w:val="28"/>
        </w:rPr>
        <w:t xml:space="preserve"> </w:t>
      </w:r>
    </w:p>
    <w:p w:rsidR="00576350" w:rsidRPr="00B43C06" w:rsidRDefault="00816039" w:rsidP="001872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комитета по финансам</w:t>
      </w:r>
      <w:r w:rsidR="00576350" w:rsidRPr="00B43C06">
        <w:rPr>
          <w:rFonts w:ascii="Times New Roman" w:hAnsi="Times New Roman"/>
          <w:sz w:val="28"/>
          <w:szCs w:val="28"/>
        </w:rPr>
        <w:tab/>
      </w:r>
      <w:r w:rsidR="00576350" w:rsidRPr="00B43C06">
        <w:rPr>
          <w:rFonts w:ascii="Times New Roman" w:hAnsi="Times New Roman"/>
          <w:sz w:val="28"/>
          <w:szCs w:val="28"/>
        </w:rPr>
        <w:tab/>
      </w:r>
      <w:r w:rsidR="00576350" w:rsidRPr="00B43C06">
        <w:rPr>
          <w:rFonts w:ascii="Times New Roman" w:hAnsi="Times New Roman"/>
          <w:sz w:val="28"/>
          <w:szCs w:val="28"/>
        </w:rPr>
        <w:tab/>
      </w:r>
      <w:r w:rsidR="00576350">
        <w:rPr>
          <w:rFonts w:ascii="Times New Roman" w:hAnsi="Times New Roman"/>
          <w:sz w:val="28"/>
          <w:szCs w:val="28"/>
        </w:rPr>
        <w:t xml:space="preserve">         </w:t>
      </w:r>
      <w:r w:rsidR="00E6715D">
        <w:rPr>
          <w:rFonts w:ascii="Times New Roman" w:hAnsi="Times New Roman"/>
          <w:sz w:val="28"/>
          <w:szCs w:val="28"/>
        </w:rPr>
        <w:t xml:space="preserve">  </w:t>
      </w:r>
      <w:r w:rsidR="00576350">
        <w:rPr>
          <w:rFonts w:ascii="Times New Roman" w:hAnsi="Times New Roman"/>
          <w:sz w:val="28"/>
          <w:szCs w:val="28"/>
        </w:rPr>
        <w:t xml:space="preserve"> </w:t>
      </w:r>
      <w:r w:rsidR="00576350" w:rsidRPr="00B43C06">
        <w:rPr>
          <w:rFonts w:ascii="Times New Roman" w:hAnsi="Times New Roman"/>
          <w:sz w:val="28"/>
          <w:szCs w:val="28"/>
        </w:rPr>
        <w:tab/>
      </w:r>
      <w:r w:rsidR="0019231E">
        <w:rPr>
          <w:rFonts w:ascii="Times New Roman" w:hAnsi="Times New Roman"/>
          <w:sz w:val="28"/>
          <w:szCs w:val="28"/>
        </w:rPr>
        <w:t xml:space="preserve">  </w:t>
      </w:r>
      <w:r w:rsidR="00C55EC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="00C55EC4">
        <w:rPr>
          <w:rFonts w:ascii="Times New Roman" w:hAnsi="Times New Roman"/>
          <w:sz w:val="28"/>
          <w:szCs w:val="28"/>
        </w:rPr>
        <w:t xml:space="preserve"> </w:t>
      </w:r>
      <w:r w:rsidR="00E6715D">
        <w:rPr>
          <w:rFonts w:ascii="Times New Roman" w:hAnsi="Times New Roman"/>
          <w:sz w:val="28"/>
          <w:szCs w:val="28"/>
        </w:rPr>
        <w:t xml:space="preserve">   </w:t>
      </w:r>
      <w:r w:rsidR="00636D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636DFC">
        <w:rPr>
          <w:rFonts w:ascii="Times New Roman" w:hAnsi="Times New Roman"/>
          <w:sz w:val="28"/>
          <w:szCs w:val="28"/>
        </w:rPr>
        <w:t xml:space="preserve">  </w:t>
      </w:r>
      <w:r w:rsidR="00E37A6B">
        <w:rPr>
          <w:rFonts w:ascii="Times New Roman" w:hAnsi="Times New Roman"/>
          <w:sz w:val="28"/>
          <w:szCs w:val="28"/>
        </w:rPr>
        <w:t xml:space="preserve">В.В. </w:t>
      </w:r>
      <w:proofErr w:type="spellStart"/>
      <w:r w:rsidR="00E37A6B">
        <w:rPr>
          <w:rFonts w:ascii="Times New Roman" w:hAnsi="Times New Roman"/>
          <w:sz w:val="28"/>
          <w:szCs w:val="28"/>
        </w:rPr>
        <w:t>Стефогло</w:t>
      </w:r>
      <w:proofErr w:type="spellEnd"/>
    </w:p>
    <w:p w:rsidR="00576350" w:rsidRPr="00B43C06" w:rsidRDefault="00576350" w:rsidP="00B43C0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76350" w:rsidRPr="00B43C06" w:rsidSect="000E7F4D">
      <w:headerReference w:type="even" r:id="rId9"/>
      <w:headerReference w:type="first" r:id="rId10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699" w:rsidRDefault="00896699" w:rsidP="00CA56DB">
      <w:pPr>
        <w:spacing w:after="0" w:line="240" w:lineRule="auto"/>
      </w:pPr>
      <w:r>
        <w:separator/>
      </w:r>
    </w:p>
  </w:endnote>
  <w:endnote w:type="continuationSeparator" w:id="0">
    <w:p w:rsidR="00896699" w:rsidRDefault="00896699" w:rsidP="00CA5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699" w:rsidRDefault="00896699" w:rsidP="00CA56DB">
      <w:pPr>
        <w:spacing w:after="0" w:line="240" w:lineRule="auto"/>
      </w:pPr>
      <w:r>
        <w:separator/>
      </w:r>
    </w:p>
  </w:footnote>
  <w:footnote w:type="continuationSeparator" w:id="0">
    <w:p w:rsidR="00896699" w:rsidRDefault="00896699" w:rsidP="00CA5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99" w:rsidRDefault="00896699">
    <w:pPr>
      <w:pStyle w:val="ab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38</w:t>
    </w:r>
    <w:r>
      <w:rPr>
        <w:rStyle w:val="af5"/>
      </w:rPr>
      <w:fldChar w:fldCharType="end"/>
    </w:r>
  </w:p>
  <w:p w:rsidR="00896699" w:rsidRDefault="00896699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99" w:rsidRDefault="00896699">
    <w:pPr>
      <w:pStyle w:val="ab"/>
      <w:jc w:val="center"/>
    </w:pPr>
  </w:p>
  <w:p w:rsidR="00896699" w:rsidRDefault="0089669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27BC"/>
    <w:multiLevelType w:val="hybridMultilevel"/>
    <w:tmpl w:val="63BCB472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5C20F0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1C342EA7"/>
    <w:multiLevelType w:val="multilevel"/>
    <w:tmpl w:val="A1ACF30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218D565B"/>
    <w:multiLevelType w:val="multilevel"/>
    <w:tmpl w:val="A42E214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21EE6F56"/>
    <w:multiLevelType w:val="hybridMultilevel"/>
    <w:tmpl w:val="CEE0F70A"/>
    <w:lvl w:ilvl="0" w:tplc="D09A50DE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87667A7"/>
    <w:multiLevelType w:val="multilevel"/>
    <w:tmpl w:val="91B40BA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6B20C3C"/>
    <w:multiLevelType w:val="hybridMultilevel"/>
    <w:tmpl w:val="AC722A9E"/>
    <w:lvl w:ilvl="0" w:tplc="7E96B86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8EE39BE"/>
    <w:multiLevelType w:val="multilevel"/>
    <w:tmpl w:val="C0CA9FC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9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3B404078"/>
    <w:multiLevelType w:val="hybridMultilevel"/>
    <w:tmpl w:val="C97AEF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F7AF2"/>
    <w:multiLevelType w:val="hybridMultilevel"/>
    <w:tmpl w:val="566264C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4B46038"/>
    <w:multiLevelType w:val="multilevel"/>
    <w:tmpl w:val="8BF6D01E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4AEE4AD8"/>
    <w:multiLevelType w:val="multilevel"/>
    <w:tmpl w:val="1A664460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5DF42B67"/>
    <w:multiLevelType w:val="hybridMultilevel"/>
    <w:tmpl w:val="22628B00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605A17C7"/>
    <w:multiLevelType w:val="multilevel"/>
    <w:tmpl w:val="AB4E53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611D6F5E"/>
    <w:multiLevelType w:val="multilevel"/>
    <w:tmpl w:val="B62655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ind w:left="1429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5" w15:restartNumberingAfterBreak="0">
    <w:nsid w:val="633B1DF3"/>
    <w:multiLevelType w:val="hybridMultilevel"/>
    <w:tmpl w:val="1FA67266"/>
    <w:lvl w:ilvl="0" w:tplc="0F2C45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3A677D"/>
    <w:multiLevelType w:val="hybridMultilevel"/>
    <w:tmpl w:val="C0CA9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363F78"/>
    <w:multiLevelType w:val="multilevel"/>
    <w:tmpl w:val="3A3C5EC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60A1F01"/>
    <w:multiLevelType w:val="hybridMultilevel"/>
    <w:tmpl w:val="5C8AAE24"/>
    <w:lvl w:ilvl="0" w:tplc="0F2C45B8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7DC25D1B"/>
    <w:multiLevelType w:val="multilevel"/>
    <w:tmpl w:val="D05AA49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6"/>
  </w:num>
  <w:num w:numId="2">
    <w:abstractNumId w:val="19"/>
  </w:num>
  <w:num w:numId="3">
    <w:abstractNumId w:val="5"/>
  </w:num>
  <w:num w:numId="4">
    <w:abstractNumId w:val="14"/>
  </w:num>
  <w:num w:numId="5">
    <w:abstractNumId w:val="7"/>
  </w:num>
  <w:num w:numId="6">
    <w:abstractNumId w:val="17"/>
  </w:num>
  <w:num w:numId="7">
    <w:abstractNumId w:val="18"/>
  </w:num>
  <w:num w:numId="8">
    <w:abstractNumId w:val="0"/>
  </w:num>
  <w:num w:numId="9">
    <w:abstractNumId w:val="2"/>
  </w:num>
  <w:num w:numId="10">
    <w:abstractNumId w:val="13"/>
  </w:num>
  <w:num w:numId="11">
    <w:abstractNumId w:val="3"/>
  </w:num>
  <w:num w:numId="12">
    <w:abstractNumId w:val="12"/>
  </w:num>
  <w:num w:numId="13">
    <w:abstractNumId w:val="15"/>
  </w:num>
  <w:num w:numId="14">
    <w:abstractNumId w:val="11"/>
  </w:num>
  <w:num w:numId="15">
    <w:abstractNumId w:val="10"/>
  </w:num>
  <w:num w:numId="16">
    <w:abstractNumId w:val="9"/>
  </w:num>
  <w:num w:numId="17">
    <w:abstractNumId w:val="1"/>
  </w:num>
  <w:num w:numId="18">
    <w:abstractNumId w:val="16"/>
  </w:num>
  <w:num w:numId="19">
    <w:abstractNumId w:val="8"/>
  </w:num>
  <w:num w:numId="20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DA6"/>
    <w:rsid w:val="00002A1B"/>
    <w:rsid w:val="000044E8"/>
    <w:rsid w:val="00004535"/>
    <w:rsid w:val="0000688D"/>
    <w:rsid w:val="00012E1A"/>
    <w:rsid w:val="00014197"/>
    <w:rsid w:val="00023EBA"/>
    <w:rsid w:val="0002423B"/>
    <w:rsid w:val="00025E59"/>
    <w:rsid w:val="000325E8"/>
    <w:rsid w:val="00032865"/>
    <w:rsid w:val="00033133"/>
    <w:rsid w:val="000338CD"/>
    <w:rsid w:val="000359D2"/>
    <w:rsid w:val="00040A09"/>
    <w:rsid w:val="00045387"/>
    <w:rsid w:val="00045519"/>
    <w:rsid w:val="0004702C"/>
    <w:rsid w:val="0005062E"/>
    <w:rsid w:val="000516F9"/>
    <w:rsid w:val="00055ABD"/>
    <w:rsid w:val="00060E8D"/>
    <w:rsid w:val="00064C8E"/>
    <w:rsid w:val="00066229"/>
    <w:rsid w:val="00071B15"/>
    <w:rsid w:val="00074020"/>
    <w:rsid w:val="00074B6E"/>
    <w:rsid w:val="0008134B"/>
    <w:rsid w:val="00093CFD"/>
    <w:rsid w:val="0009793A"/>
    <w:rsid w:val="000A02E7"/>
    <w:rsid w:val="000A0EED"/>
    <w:rsid w:val="000A578F"/>
    <w:rsid w:val="000A5A0E"/>
    <w:rsid w:val="000B0A2B"/>
    <w:rsid w:val="000B1DAF"/>
    <w:rsid w:val="000B26DF"/>
    <w:rsid w:val="000B37CB"/>
    <w:rsid w:val="000B65F7"/>
    <w:rsid w:val="000B6E15"/>
    <w:rsid w:val="000B74C8"/>
    <w:rsid w:val="000C5A87"/>
    <w:rsid w:val="000C65ED"/>
    <w:rsid w:val="000D19EC"/>
    <w:rsid w:val="000D38C4"/>
    <w:rsid w:val="000D4036"/>
    <w:rsid w:val="000E3718"/>
    <w:rsid w:val="000E41D6"/>
    <w:rsid w:val="000E6A88"/>
    <w:rsid w:val="000E7F4D"/>
    <w:rsid w:val="000F3C81"/>
    <w:rsid w:val="000F75CD"/>
    <w:rsid w:val="001002F1"/>
    <w:rsid w:val="00105C99"/>
    <w:rsid w:val="00105F57"/>
    <w:rsid w:val="00106077"/>
    <w:rsid w:val="00112518"/>
    <w:rsid w:val="0011630A"/>
    <w:rsid w:val="00116E24"/>
    <w:rsid w:val="0012052D"/>
    <w:rsid w:val="00122101"/>
    <w:rsid w:val="00124B35"/>
    <w:rsid w:val="00125B79"/>
    <w:rsid w:val="001266D8"/>
    <w:rsid w:val="0012672A"/>
    <w:rsid w:val="00126EC3"/>
    <w:rsid w:val="00126F0D"/>
    <w:rsid w:val="001302F1"/>
    <w:rsid w:val="00132019"/>
    <w:rsid w:val="00140712"/>
    <w:rsid w:val="001469AA"/>
    <w:rsid w:val="00146B15"/>
    <w:rsid w:val="00150B8F"/>
    <w:rsid w:val="00152570"/>
    <w:rsid w:val="00152F96"/>
    <w:rsid w:val="0016201B"/>
    <w:rsid w:val="0016561D"/>
    <w:rsid w:val="001658DD"/>
    <w:rsid w:val="00166C82"/>
    <w:rsid w:val="00171A80"/>
    <w:rsid w:val="00172CA4"/>
    <w:rsid w:val="001737E7"/>
    <w:rsid w:val="00174EB1"/>
    <w:rsid w:val="001754A4"/>
    <w:rsid w:val="00176673"/>
    <w:rsid w:val="00176F35"/>
    <w:rsid w:val="00180FAF"/>
    <w:rsid w:val="00183D2A"/>
    <w:rsid w:val="001872D4"/>
    <w:rsid w:val="0019231E"/>
    <w:rsid w:val="00194547"/>
    <w:rsid w:val="00194676"/>
    <w:rsid w:val="00195D53"/>
    <w:rsid w:val="00195F1D"/>
    <w:rsid w:val="001A084A"/>
    <w:rsid w:val="001A0A6A"/>
    <w:rsid w:val="001A17E7"/>
    <w:rsid w:val="001A1B37"/>
    <w:rsid w:val="001A54CA"/>
    <w:rsid w:val="001A67EA"/>
    <w:rsid w:val="001B1E91"/>
    <w:rsid w:val="001B2C6B"/>
    <w:rsid w:val="001B37D2"/>
    <w:rsid w:val="001B6417"/>
    <w:rsid w:val="001B6AFD"/>
    <w:rsid w:val="001C3065"/>
    <w:rsid w:val="001C3CBC"/>
    <w:rsid w:val="001C6B10"/>
    <w:rsid w:val="001D0032"/>
    <w:rsid w:val="001D079A"/>
    <w:rsid w:val="001D0C1C"/>
    <w:rsid w:val="001D2041"/>
    <w:rsid w:val="001D2A52"/>
    <w:rsid w:val="001D4222"/>
    <w:rsid w:val="001E1CCC"/>
    <w:rsid w:val="001E642D"/>
    <w:rsid w:val="001F03F8"/>
    <w:rsid w:val="001F2D34"/>
    <w:rsid w:val="001F3EED"/>
    <w:rsid w:val="001F47EC"/>
    <w:rsid w:val="00206724"/>
    <w:rsid w:val="002122F5"/>
    <w:rsid w:val="0021461C"/>
    <w:rsid w:val="0022274E"/>
    <w:rsid w:val="002322B8"/>
    <w:rsid w:val="00232307"/>
    <w:rsid w:val="00232BDB"/>
    <w:rsid w:val="00237B0D"/>
    <w:rsid w:val="002417E4"/>
    <w:rsid w:val="0024590B"/>
    <w:rsid w:val="0025277D"/>
    <w:rsid w:val="00254D56"/>
    <w:rsid w:val="002552A4"/>
    <w:rsid w:val="0025532C"/>
    <w:rsid w:val="00256F34"/>
    <w:rsid w:val="002605A1"/>
    <w:rsid w:val="002626B0"/>
    <w:rsid w:val="002633AF"/>
    <w:rsid w:val="00264C36"/>
    <w:rsid w:val="00265634"/>
    <w:rsid w:val="00266C61"/>
    <w:rsid w:val="00267ED7"/>
    <w:rsid w:val="00270788"/>
    <w:rsid w:val="002713BD"/>
    <w:rsid w:val="00274898"/>
    <w:rsid w:val="002836EC"/>
    <w:rsid w:val="0028737C"/>
    <w:rsid w:val="00290799"/>
    <w:rsid w:val="00293C4F"/>
    <w:rsid w:val="00294F8B"/>
    <w:rsid w:val="00296AFF"/>
    <w:rsid w:val="00297093"/>
    <w:rsid w:val="00297DDF"/>
    <w:rsid w:val="002A260F"/>
    <w:rsid w:val="002A2CD5"/>
    <w:rsid w:val="002B02BF"/>
    <w:rsid w:val="002B0594"/>
    <w:rsid w:val="002B17B2"/>
    <w:rsid w:val="002B17F4"/>
    <w:rsid w:val="002C4A58"/>
    <w:rsid w:val="002D2251"/>
    <w:rsid w:val="002D2283"/>
    <w:rsid w:val="002D23D9"/>
    <w:rsid w:val="002D56FB"/>
    <w:rsid w:val="002D5B06"/>
    <w:rsid w:val="002D64CE"/>
    <w:rsid w:val="002E383A"/>
    <w:rsid w:val="002E4D6A"/>
    <w:rsid w:val="002E7016"/>
    <w:rsid w:val="002F09B7"/>
    <w:rsid w:val="002F6F0D"/>
    <w:rsid w:val="002F7685"/>
    <w:rsid w:val="002F77FD"/>
    <w:rsid w:val="003033BA"/>
    <w:rsid w:val="00306B8A"/>
    <w:rsid w:val="00307EFD"/>
    <w:rsid w:val="00310F68"/>
    <w:rsid w:val="00311BE9"/>
    <w:rsid w:val="00320857"/>
    <w:rsid w:val="0032118A"/>
    <w:rsid w:val="0032370B"/>
    <w:rsid w:val="00326616"/>
    <w:rsid w:val="00331958"/>
    <w:rsid w:val="00335F84"/>
    <w:rsid w:val="00350833"/>
    <w:rsid w:val="003512C2"/>
    <w:rsid w:val="003529FB"/>
    <w:rsid w:val="00355E8C"/>
    <w:rsid w:val="00356429"/>
    <w:rsid w:val="003570D8"/>
    <w:rsid w:val="0036069F"/>
    <w:rsid w:val="00366289"/>
    <w:rsid w:val="00372417"/>
    <w:rsid w:val="0037283C"/>
    <w:rsid w:val="00376FB4"/>
    <w:rsid w:val="00380424"/>
    <w:rsid w:val="00380F78"/>
    <w:rsid w:val="00383132"/>
    <w:rsid w:val="0039513A"/>
    <w:rsid w:val="003970C7"/>
    <w:rsid w:val="003A0BD6"/>
    <w:rsid w:val="003A2593"/>
    <w:rsid w:val="003A3450"/>
    <w:rsid w:val="003A42D9"/>
    <w:rsid w:val="003A5DFC"/>
    <w:rsid w:val="003A732F"/>
    <w:rsid w:val="003B3F73"/>
    <w:rsid w:val="003B5600"/>
    <w:rsid w:val="003B67D5"/>
    <w:rsid w:val="003C0998"/>
    <w:rsid w:val="003C0E23"/>
    <w:rsid w:val="003C14A5"/>
    <w:rsid w:val="003C2A27"/>
    <w:rsid w:val="003C2DDE"/>
    <w:rsid w:val="003D5FB8"/>
    <w:rsid w:val="003D61ED"/>
    <w:rsid w:val="003D72B6"/>
    <w:rsid w:val="003E15FA"/>
    <w:rsid w:val="003E4786"/>
    <w:rsid w:val="003E6B63"/>
    <w:rsid w:val="003F02EA"/>
    <w:rsid w:val="003F13D2"/>
    <w:rsid w:val="003F2B4F"/>
    <w:rsid w:val="003F3A1B"/>
    <w:rsid w:val="003F4B64"/>
    <w:rsid w:val="003F5594"/>
    <w:rsid w:val="003F69D5"/>
    <w:rsid w:val="003F6D42"/>
    <w:rsid w:val="0040112F"/>
    <w:rsid w:val="0040253F"/>
    <w:rsid w:val="0040468B"/>
    <w:rsid w:val="004124F8"/>
    <w:rsid w:val="004158B5"/>
    <w:rsid w:val="0042054E"/>
    <w:rsid w:val="00421E07"/>
    <w:rsid w:val="00423D50"/>
    <w:rsid w:val="00435E77"/>
    <w:rsid w:val="00436170"/>
    <w:rsid w:val="00436B65"/>
    <w:rsid w:val="00437385"/>
    <w:rsid w:val="00437645"/>
    <w:rsid w:val="00443858"/>
    <w:rsid w:val="00444008"/>
    <w:rsid w:val="00444360"/>
    <w:rsid w:val="0044490E"/>
    <w:rsid w:val="00446D01"/>
    <w:rsid w:val="00451C60"/>
    <w:rsid w:val="00453EB0"/>
    <w:rsid w:val="00456942"/>
    <w:rsid w:val="0046500E"/>
    <w:rsid w:val="00466819"/>
    <w:rsid w:val="00474A35"/>
    <w:rsid w:val="004825EC"/>
    <w:rsid w:val="00486DCD"/>
    <w:rsid w:val="0049006F"/>
    <w:rsid w:val="00490A39"/>
    <w:rsid w:val="00491DCC"/>
    <w:rsid w:val="004931B4"/>
    <w:rsid w:val="004936C7"/>
    <w:rsid w:val="00493A36"/>
    <w:rsid w:val="00495914"/>
    <w:rsid w:val="004A0134"/>
    <w:rsid w:val="004A0707"/>
    <w:rsid w:val="004A1012"/>
    <w:rsid w:val="004A52BE"/>
    <w:rsid w:val="004A5695"/>
    <w:rsid w:val="004A67D0"/>
    <w:rsid w:val="004A7040"/>
    <w:rsid w:val="004A709A"/>
    <w:rsid w:val="004B2017"/>
    <w:rsid w:val="004B2E2F"/>
    <w:rsid w:val="004B6A3A"/>
    <w:rsid w:val="004C04B4"/>
    <w:rsid w:val="004C1970"/>
    <w:rsid w:val="004C343C"/>
    <w:rsid w:val="004C3B2A"/>
    <w:rsid w:val="004E265E"/>
    <w:rsid w:val="004E3972"/>
    <w:rsid w:val="004E3EF1"/>
    <w:rsid w:val="004E525B"/>
    <w:rsid w:val="004F160A"/>
    <w:rsid w:val="004F188D"/>
    <w:rsid w:val="004F2403"/>
    <w:rsid w:val="004F5AD7"/>
    <w:rsid w:val="004F6EA8"/>
    <w:rsid w:val="004F7A3E"/>
    <w:rsid w:val="00500074"/>
    <w:rsid w:val="00500F27"/>
    <w:rsid w:val="00506578"/>
    <w:rsid w:val="005102C0"/>
    <w:rsid w:val="00523571"/>
    <w:rsid w:val="00526EF9"/>
    <w:rsid w:val="00550543"/>
    <w:rsid w:val="00551D33"/>
    <w:rsid w:val="00552292"/>
    <w:rsid w:val="00552438"/>
    <w:rsid w:val="0055348D"/>
    <w:rsid w:val="00553A68"/>
    <w:rsid w:val="005562C2"/>
    <w:rsid w:val="005567A4"/>
    <w:rsid w:val="00563D34"/>
    <w:rsid w:val="00566430"/>
    <w:rsid w:val="0056692E"/>
    <w:rsid w:val="00567C48"/>
    <w:rsid w:val="00570E96"/>
    <w:rsid w:val="00573F9C"/>
    <w:rsid w:val="00576350"/>
    <w:rsid w:val="00577BBE"/>
    <w:rsid w:val="005809AB"/>
    <w:rsid w:val="0058224E"/>
    <w:rsid w:val="00582C95"/>
    <w:rsid w:val="00584168"/>
    <w:rsid w:val="0058789C"/>
    <w:rsid w:val="00587D5A"/>
    <w:rsid w:val="00587F90"/>
    <w:rsid w:val="0059247E"/>
    <w:rsid w:val="0059584A"/>
    <w:rsid w:val="005964B0"/>
    <w:rsid w:val="005A3452"/>
    <w:rsid w:val="005B187A"/>
    <w:rsid w:val="005B1C68"/>
    <w:rsid w:val="005B305D"/>
    <w:rsid w:val="005B4DEC"/>
    <w:rsid w:val="005B53CD"/>
    <w:rsid w:val="005B5AC0"/>
    <w:rsid w:val="005C6BCD"/>
    <w:rsid w:val="005D0DEB"/>
    <w:rsid w:val="005D239E"/>
    <w:rsid w:val="005D35B6"/>
    <w:rsid w:val="005D3D43"/>
    <w:rsid w:val="005E39C3"/>
    <w:rsid w:val="005E4A45"/>
    <w:rsid w:val="005E64FA"/>
    <w:rsid w:val="005F0A7C"/>
    <w:rsid w:val="005F0D05"/>
    <w:rsid w:val="005F48FC"/>
    <w:rsid w:val="006073BE"/>
    <w:rsid w:val="0061067E"/>
    <w:rsid w:val="00610A54"/>
    <w:rsid w:val="00625E64"/>
    <w:rsid w:val="00632CBC"/>
    <w:rsid w:val="0063594C"/>
    <w:rsid w:val="00635E82"/>
    <w:rsid w:val="00636DFC"/>
    <w:rsid w:val="00641A38"/>
    <w:rsid w:val="00643358"/>
    <w:rsid w:val="00645A99"/>
    <w:rsid w:val="00645BF0"/>
    <w:rsid w:val="0065283C"/>
    <w:rsid w:val="0065637B"/>
    <w:rsid w:val="00656BF1"/>
    <w:rsid w:val="006570B6"/>
    <w:rsid w:val="006662BE"/>
    <w:rsid w:val="00666441"/>
    <w:rsid w:val="00670119"/>
    <w:rsid w:val="0067126F"/>
    <w:rsid w:val="00671B91"/>
    <w:rsid w:val="00671D11"/>
    <w:rsid w:val="00675560"/>
    <w:rsid w:val="006773C0"/>
    <w:rsid w:val="00681F71"/>
    <w:rsid w:val="00683C7C"/>
    <w:rsid w:val="00686649"/>
    <w:rsid w:val="00686F25"/>
    <w:rsid w:val="00687E6B"/>
    <w:rsid w:val="006928C0"/>
    <w:rsid w:val="006939A3"/>
    <w:rsid w:val="00696B1E"/>
    <w:rsid w:val="006972FA"/>
    <w:rsid w:val="006A3A9D"/>
    <w:rsid w:val="006A4605"/>
    <w:rsid w:val="006A47CB"/>
    <w:rsid w:val="006A4A5F"/>
    <w:rsid w:val="006A513D"/>
    <w:rsid w:val="006A5E9B"/>
    <w:rsid w:val="006A6904"/>
    <w:rsid w:val="006B04E0"/>
    <w:rsid w:val="006B09AA"/>
    <w:rsid w:val="006B1C30"/>
    <w:rsid w:val="006B7EF3"/>
    <w:rsid w:val="006C109F"/>
    <w:rsid w:val="006C1E54"/>
    <w:rsid w:val="006D0AD7"/>
    <w:rsid w:val="006D281C"/>
    <w:rsid w:val="006D2ED4"/>
    <w:rsid w:val="006E07A3"/>
    <w:rsid w:val="006E0AB4"/>
    <w:rsid w:val="006E1BBA"/>
    <w:rsid w:val="006E4D3D"/>
    <w:rsid w:val="006E5457"/>
    <w:rsid w:val="006F3A56"/>
    <w:rsid w:val="006F4A94"/>
    <w:rsid w:val="006F5348"/>
    <w:rsid w:val="0070028E"/>
    <w:rsid w:val="007032CC"/>
    <w:rsid w:val="00704A03"/>
    <w:rsid w:val="007054C6"/>
    <w:rsid w:val="0072477E"/>
    <w:rsid w:val="00724AAA"/>
    <w:rsid w:val="00724BFF"/>
    <w:rsid w:val="00726F83"/>
    <w:rsid w:val="007315EB"/>
    <w:rsid w:val="00732CB6"/>
    <w:rsid w:val="00734D06"/>
    <w:rsid w:val="0073551C"/>
    <w:rsid w:val="007430A4"/>
    <w:rsid w:val="007476EA"/>
    <w:rsid w:val="00751E23"/>
    <w:rsid w:val="00751EF1"/>
    <w:rsid w:val="00752715"/>
    <w:rsid w:val="00752E70"/>
    <w:rsid w:val="00753B8C"/>
    <w:rsid w:val="0075479B"/>
    <w:rsid w:val="00755041"/>
    <w:rsid w:val="00755B98"/>
    <w:rsid w:val="00756449"/>
    <w:rsid w:val="007577E1"/>
    <w:rsid w:val="007603C6"/>
    <w:rsid w:val="007616EF"/>
    <w:rsid w:val="007738C9"/>
    <w:rsid w:val="00775393"/>
    <w:rsid w:val="00775395"/>
    <w:rsid w:val="00783C2E"/>
    <w:rsid w:val="00787A72"/>
    <w:rsid w:val="007902D0"/>
    <w:rsid w:val="00791260"/>
    <w:rsid w:val="007A41F8"/>
    <w:rsid w:val="007A4DBF"/>
    <w:rsid w:val="007B0F9F"/>
    <w:rsid w:val="007B2146"/>
    <w:rsid w:val="007B39D5"/>
    <w:rsid w:val="007B4FE9"/>
    <w:rsid w:val="007B525E"/>
    <w:rsid w:val="007B7449"/>
    <w:rsid w:val="007C6315"/>
    <w:rsid w:val="007C6365"/>
    <w:rsid w:val="007D1AA2"/>
    <w:rsid w:val="007D4DA6"/>
    <w:rsid w:val="007D7871"/>
    <w:rsid w:val="007E1F1E"/>
    <w:rsid w:val="007E288C"/>
    <w:rsid w:val="007E65D8"/>
    <w:rsid w:val="007E6F8B"/>
    <w:rsid w:val="00800B55"/>
    <w:rsid w:val="00800E65"/>
    <w:rsid w:val="00801CDE"/>
    <w:rsid w:val="00803EA9"/>
    <w:rsid w:val="00804E41"/>
    <w:rsid w:val="008050F9"/>
    <w:rsid w:val="008100B6"/>
    <w:rsid w:val="00810102"/>
    <w:rsid w:val="00810749"/>
    <w:rsid w:val="00812861"/>
    <w:rsid w:val="00813E18"/>
    <w:rsid w:val="00814EC0"/>
    <w:rsid w:val="00816039"/>
    <w:rsid w:val="00817B3A"/>
    <w:rsid w:val="00822332"/>
    <w:rsid w:val="0082360D"/>
    <w:rsid w:val="008246F8"/>
    <w:rsid w:val="008308BE"/>
    <w:rsid w:val="00831DA6"/>
    <w:rsid w:val="00834352"/>
    <w:rsid w:val="00835F0E"/>
    <w:rsid w:val="008402BE"/>
    <w:rsid w:val="0084307D"/>
    <w:rsid w:val="008449BB"/>
    <w:rsid w:val="00845E54"/>
    <w:rsid w:val="00846184"/>
    <w:rsid w:val="00846A9D"/>
    <w:rsid w:val="00847CDE"/>
    <w:rsid w:val="00851252"/>
    <w:rsid w:val="008524AE"/>
    <w:rsid w:val="00853235"/>
    <w:rsid w:val="00856AF8"/>
    <w:rsid w:val="008574B0"/>
    <w:rsid w:val="008638DD"/>
    <w:rsid w:val="00870C40"/>
    <w:rsid w:val="00874463"/>
    <w:rsid w:val="008764FD"/>
    <w:rsid w:val="0087794D"/>
    <w:rsid w:val="00880B0E"/>
    <w:rsid w:val="00880C13"/>
    <w:rsid w:val="008816BB"/>
    <w:rsid w:val="00883B14"/>
    <w:rsid w:val="00884DF4"/>
    <w:rsid w:val="0089121E"/>
    <w:rsid w:val="00894557"/>
    <w:rsid w:val="00895C62"/>
    <w:rsid w:val="00896699"/>
    <w:rsid w:val="008A04AF"/>
    <w:rsid w:val="008A18F2"/>
    <w:rsid w:val="008A1924"/>
    <w:rsid w:val="008A1BAE"/>
    <w:rsid w:val="008B19B3"/>
    <w:rsid w:val="008B340E"/>
    <w:rsid w:val="008B3420"/>
    <w:rsid w:val="008B3A7B"/>
    <w:rsid w:val="008C29AE"/>
    <w:rsid w:val="008C30F1"/>
    <w:rsid w:val="008C4F36"/>
    <w:rsid w:val="008C6EF1"/>
    <w:rsid w:val="008D1E1E"/>
    <w:rsid w:val="008D4263"/>
    <w:rsid w:val="008D7354"/>
    <w:rsid w:val="008D7672"/>
    <w:rsid w:val="008E1657"/>
    <w:rsid w:val="008E2D0F"/>
    <w:rsid w:val="008F2021"/>
    <w:rsid w:val="008F3DE7"/>
    <w:rsid w:val="008F7B52"/>
    <w:rsid w:val="00901196"/>
    <w:rsid w:val="009052BE"/>
    <w:rsid w:val="009059DA"/>
    <w:rsid w:val="00910669"/>
    <w:rsid w:val="0091194B"/>
    <w:rsid w:val="00912E15"/>
    <w:rsid w:val="00914FA5"/>
    <w:rsid w:val="00915169"/>
    <w:rsid w:val="00920970"/>
    <w:rsid w:val="00923551"/>
    <w:rsid w:val="00923807"/>
    <w:rsid w:val="00927556"/>
    <w:rsid w:val="009278F2"/>
    <w:rsid w:val="00931CA9"/>
    <w:rsid w:val="00931EDA"/>
    <w:rsid w:val="00932F93"/>
    <w:rsid w:val="00936B92"/>
    <w:rsid w:val="00937FFE"/>
    <w:rsid w:val="00941330"/>
    <w:rsid w:val="009426A3"/>
    <w:rsid w:val="00950461"/>
    <w:rsid w:val="00954CB8"/>
    <w:rsid w:val="009570CE"/>
    <w:rsid w:val="009615B0"/>
    <w:rsid w:val="0097476E"/>
    <w:rsid w:val="00974B89"/>
    <w:rsid w:val="0097501A"/>
    <w:rsid w:val="00985A20"/>
    <w:rsid w:val="00990E16"/>
    <w:rsid w:val="009917B3"/>
    <w:rsid w:val="009A08DB"/>
    <w:rsid w:val="009A0963"/>
    <w:rsid w:val="009A1831"/>
    <w:rsid w:val="009A20F7"/>
    <w:rsid w:val="009A57DB"/>
    <w:rsid w:val="009A5AF9"/>
    <w:rsid w:val="009A6103"/>
    <w:rsid w:val="009A6F79"/>
    <w:rsid w:val="009B0D12"/>
    <w:rsid w:val="009B389C"/>
    <w:rsid w:val="009B5231"/>
    <w:rsid w:val="009B5D51"/>
    <w:rsid w:val="009B655D"/>
    <w:rsid w:val="009C0604"/>
    <w:rsid w:val="009C067B"/>
    <w:rsid w:val="009C2F30"/>
    <w:rsid w:val="009C3FB2"/>
    <w:rsid w:val="009C5F0F"/>
    <w:rsid w:val="009C7DAF"/>
    <w:rsid w:val="009D7372"/>
    <w:rsid w:val="009D78FA"/>
    <w:rsid w:val="009D7DFD"/>
    <w:rsid w:val="009E17E6"/>
    <w:rsid w:val="009E4DBF"/>
    <w:rsid w:val="009E7720"/>
    <w:rsid w:val="009E7E12"/>
    <w:rsid w:val="009F39CE"/>
    <w:rsid w:val="009F53CD"/>
    <w:rsid w:val="009F7AD0"/>
    <w:rsid w:val="00A024B5"/>
    <w:rsid w:val="00A024B6"/>
    <w:rsid w:val="00A03454"/>
    <w:rsid w:val="00A0609F"/>
    <w:rsid w:val="00A066D1"/>
    <w:rsid w:val="00A13881"/>
    <w:rsid w:val="00A20A19"/>
    <w:rsid w:val="00A24D6F"/>
    <w:rsid w:val="00A30B26"/>
    <w:rsid w:val="00A32EB2"/>
    <w:rsid w:val="00A35774"/>
    <w:rsid w:val="00A3735F"/>
    <w:rsid w:val="00A37873"/>
    <w:rsid w:val="00A441AC"/>
    <w:rsid w:val="00A44551"/>
    <w:rsid w:val="00A45345"/>
    <w:rsid w:val="00A4537E"/>
    <w:rsid w:val="00A5147F"/>
    <w:rsid w:val="00A52001"/>
    <w:rsid w:val="00A5269B"/>
    <w:rsid w:val="00A52BAE"/>
    <w:rsid w:val="00A52D48"/>
    <w:rsid w:val="00A55530"/>
    <w:rsid w:val="00A560D0"/>
    <w:rsid w:val="00A606E4"/>
    <w:rsid w:val="00A64FA6"/>
    <w:rsid w:val="00A76990"/>
    <w:rsid w:val="00A77806"/>
    <w:rsid w:val="00A80E69"/>
    <w:rsid w:val="00A86155"/>
    <w:rsid w:val="00A86C7E"/>
    <w:rsid w:val="00A90BB1"/>
    <w:rsid w:val="00A97223"/>
    <w:rsid w:val="00AA0AD0"/>
    <w:rsid w:val="00AA0B2A"/>
    <w:rsid w:val="00AA2E21"/>
    <w:rsid w:val="00AA4822"/>
    <w:rsid w:val="00AB092B"/>
    <w:rsid w:val="00AB41EA"/>
    <w:rsid w:val="00AB438A"/>
    <w:rsid w:val="00AB56FF"/>
    <w:rsid w:val="00AB5A97"/>
    <w:rsid w:val="00AB65BD"/>
    <w:rsid w:val="00AB7E72"/>
    <w:rsid w:val="00AC0CF4"/>
    <w:rsid w:val="00AC4FD1"/>
    <w:rsid w:val="00AC7CA7"/>
    <w:rsid w:val="00AD389A"/>
    <w:rsid w:val="00AD3B06"/>
    <w:rsid w:val="00AD422E"/>
    <w:rsid w:val="00AD4D4C"/>
    <w:rsid w:val="00AD6B64"/>
    <w:rsid w:val="00AE10D1"/>
    <w:rsid w:val="00AE4887"/>
    <w:rsid w:val="00AE6F05"/>
    <w:rsid w:val="00AE6F82"/>
    <w:rsid w:val="00B04628"/>
    <w:rsid w:val="00B069F3"/>
    <w:rsid w:val="00B111D2"/>
    <w:rsid w:val="00B145AA"/>
    <w:rsid w:val="00B20D9A"/>
    <w:rsid w:val="00B21322"/>
    <w:rsid w:val="00B22605"/>
    <w:rsid w:val="00B22821"/>
    <w:rsid w:val="00B24E6A"/>
    <w:rsid w:val="00B26AD7"/>
    <w:rsid w:val="00B34792"/>
    <w:rsid w:val="00B358CC"/>
    <w:rsid w:val="00B369DD"/>
    <w:rsid w:val="00B4264C"/>
    <w:rsid w:val="00B43A35"/>
    <w:rsid w:val="00B43C06"/>
    <w:rsid w:val="00B44B7D"/>
    <w:rsid w:val="00B4544D"/>
    <w:rsid w:val="00B50009"/>
    <w:rsid w:val="00B5176B"/>
    <w:rsid w:val="00B51B89"/>
    <w:rsid w:val="00B54D70"/>
    <w:rsid w:val="00B568C3"/>
    <w:rsid w:val="00B56A24"/>
    <w:rsid w:val="00B61C8B"/>
    <w:rsid w:val="00B666CE"/>
    <w:rsid w:val="00B67C90"/>
    <w:rsid w:val="00B70AFB"/>
    <w:rsid w:val="00B7105C"/>
    <w:rsid w:val="00B73A08"/>
    <w:rsid w:val="00B74294"/>
    <w:rsid w:val="00B76121"/>
    <w:rsid w:val="00B76528"/>
    <w:rsid w:val="00B84972"/>
    <w:rsid w:val="00B85724"/>
    <w:rsid w:val="00B8586F"/>
    <w:rsid w:val="00B867E9"/>
    <w:rsid w:val="00B92963"/>
    <w:rsid w:val="00B93CD1"/>
    <w:rsid w:val="00B94A64"/>
    <w:rsid w:val="00B97955"/>
    <w:rsid w:val="00BA0E53"/>
    <w:rsid w:val="00BA2988"/>
    <w:rsid w:val="00BA3833"/>
    <w:rsid w:val="00BA6CA1"/>
    <w:rsid w:val="00BA6CF3"/>
    <w:rsid w:val="00BB0CA4"/>
    <w:rsid w:val="00BB70A9"/>
    <w:rsid w:val="00BC2348"/>
    <w:rsid w:val="00BC2F4E"/>
    <w:rsid w:val="00BC52A5"/>
    <w:rsid w:val="00BC6FB3"/>
    <w:rsid w:val="00BD0311"/>
    <w:rsid w:val="00BD46C9"/>
    <w:rsid w:val="00BD6A5E"/>
    <w:rsid w:val="00BE028E"/>
    <w:rsid w:val="00BE2472"/>
    <w:rsid w:val="00BE6154"/>
    <w:rsid w:val="00BF09D7"/>
    <w:rsid w:val="00BF10E5"/>
    <w:rsid w:val="00BF1166"/>
    <w:rsid w:val="00BF30ED"/>
    <w:rsid w:val="00BF5258"/>
    <w:rsid w:val="00BF5A91"/>
    <w:rsid w:val="00BF715F"/>
    <w:rsid w:val="00C0227B"/>
    <w:rsid w:val="00C02DDC"/>
    <w:rsid w:val="00C03853"/>
    <w:rsid w:val="00C10D74"/>
    <w:rsid w:val="00C13F7E"/>
    <w:rsid w:val="00C14C4C"/>
    <w:rsid w:val="00C16E45"/>
    <w:rsid w:val="00C2403E"/>
    <w:rsid w:val="00C36405"/>
    <w:rsid w:val="00C41D0C"/>
    <w:rsid w:val="00C514BC"/>
    <w:rsid w:val="00C53BBE"/>
    <w:rsid w:val="00C54FB5"/>
    <w:rsid w:val="00C55EC4"/>
    <w:rsid w:val="00C55FEE"/>
    <w:rsid w:val="00C6033E"/>
    <w:rsid w:val="00C62A06"/>
    <w:rsid w:val="00C656F0"/>
    <w:rsid w:val="00C67D25"/>
    <w:rsid w:val="00C71E29"/>
    <w:rsid w:val="00C72C16"/>
    <w:rsid w:val="00C72D31"/>
    <w:rsid w:val="00C73CFC"/>
    <w:rsid w:val="00C75E99"/>
    <w:rsid w:val="00C75ED5"/>
    <w:rsid w:val="00C7639F"/>
    <w:rsid w:val="00C77184"/>
    <w:rsid w:val="00C85350"/>
    <w:rsid w:val="00C85F87"/>
    <w:rsid w:val="00C87682"/>
    <w:rsid w:val="00C91174"/>
    <w:rsid w:val="00C91598"/>
    <w:rsid w:val="00C92644"/>
    <w:rsid w:val="00C9362F"/>
    <w:rsid w:val="00C94652"/>
    <w:rsid w:val="00C96112"/>
    <w:rsid w:val="00C962B3"/>
    <w:rsid w:val="00CA1B93"/>
    <w:rsid w:val="00CA56DB"/>
    <w:rsid w:val="00CA5F86"/>
    <w:rsid w:val="00CA7898"/>
    <w:rsid w:val="00CA7AFA"/>
    <w:rsid w:val="00CB1250"/>
    <w:rsid w:val="00CB1662"/>
    <w:rsid w:val="00CB3914"/>
    <w:rsid w:val="00CB57CB"/>
    <w:rsid w:val="00CB594F"/>
    <w:rsid w:val="00CB7BF4"/>
    <w:rsid w:val="00CC05A5"/>
    <w:rsid w:val="00CC4A6A"/>
    <w:rsid w:val="00CC76D4"/>
    <w:rsid w:val="00CD0711"/>
    <w:rsid w:val="00CD0D1A"/>
    <w:rsid w:val="00CD504D"/>
    <w:rsid w:val="00CD7CBC"/>
    <w:rsid w:val="00CE61B5"/>
    <w:rsid w:val="00CE67BE"/>
    <w:rsid w:val="00CF236F"/>
    <w:rsid w:val="00CF3F63"/>
    <w:rsid w:val="00CF6D6C"/>
    <w:rsid w:val="00CF76ED"/>
    <w:rsid w:val="00D02C07"/>
    <w:rsid w:val="00D02C85"/>
    <w:rsid w:val="00D04A82"/>
    <w:rsid w:val="00D058DE"/>
    <w:rsid w:val="00D06D56"/>
    <w:rsid w:val="00D07A6D"/>
    <w:rsid w:val="00D108E5"/>
    <w:rsid w:val="00D112DD"/>
    <w:rsid w:val="00D12297"/>
    <w:rsid w:val="00D12313"/>
    <w:rsid w:val="00D146B5"/>
    <w:rsid w:val="00D175AE"/>
    <w:rsid w:val="00D24870"/>
    <w:rsid w:val="00D25A2C"/>
    <w:rsid w:val="00D27313"/>
    <w:rsid w:val="00D3339D"/>
    <w:rsid w:val="00D3537D"/>
    <w:rsid w:val="00D45ECA"/>
    <w:rsid w:val="00D4614E"/>
    <w:rsid w:val="00D465D7"/>
    <w:rsid w:val="00D4786B"/>
    <w:rsid w:val="00D5059B"/>
    <w:rsid w:val="00D536F0"/>
    <w:rsid w:val="00D5729F"/>
    <w:rsid w:val="00D5763B"/>
    <w:rsid w:val="00D634A5"/>
    <w:rsid w:val="00D63AEB"/>
    <w:rsid w:val="00D646C5"/>
    <w:rsid w:val="00D659C2"/>
    <w:rsid w:val="00D6651D"/>
    <w:rsid w:val="00D677DC"/>
    <w:rsid w:val="00D67C94"/>
    <w:rsid w:val="00D71DE6"/>
    <w:rsid w:val="00D74245"/>
    <w:rsid w:val="00D7497E"/>
    <w:rsid w:val="00D77539"/>
    <w:rsid w:val="00D77A88"/>
    <w:rsid w:val="00D84282"/>
    <w:rsid w:val="00D845F2"/>
    <w:rsid w:val="00D847E6"/>
    <w:rsid w:val="00D8622E"/>
    <w:rsid w:val="00D874C4"/>
    <w:rsid w:val="00D87C9F"/>
    <w:rsid w:val="00D9010D"/>
    <w:rsid w:val="00D902FC"/>
    <w:rsid w:val="00D91145"/>
    <w:rsid w:val="00D93CAD"/>
    <w:rsid w:val="00D93CF3"/>
    <w:rsid w:val="00D94237"/>
    <w:rsid w:val="00D96238"/>
    <w:rsid w:val="00DA0283"/>
    <w:rsid w:val="00DB4769"/>
    <w:rsid w:val="00DB6AC9"/>
    <w:rsid w:val="00DB6DF7"/>
    <w:rsid w:val="00DB7B0A"/>
    <w:rsid w:val="00DC3D3C"/>
    <w:rsid w:val="00DC4DDC"/>
    <w:rsid w:val="00DC61DD"/>
    <w:rsid w:val="00DD68D6"/>
    <w:rsid w:val="00DE0F46"/>
    <w:rsid w:val="00DE11EB"/>
    <w:rsid w:val="00DE1F6A"/>
    <w:rsid w:val="00DE3D2B"/>
    <w:rsid w:val="00DE3E28"/>
    <w:rsid w:val="00DE583C"/>
    <w:rsid w:val="00DE6B17"/>
    <w:rsid w:val="00DF13D4"/>
    <w:rsid w:val="00DF49B0"/>
    <w:rsid w:val="00DF5663"/>
    <w:rsid w:val="00E02647"/>
    <w:rsid w:val="00E02AE2"/>
    <w:rsid w:val="00E04D91"/>
    <w:rsid w:val="00E0586E"/>
    <w:rsid w:val="00E06BB2"/>
    <w:rsid w:val="00E07281"/>
    <w:rsid w:val="00E0738F"/>
    <w:rsid w:val="00E15C10"/>
    <w:rsid w:val="00E161DC"/>
    <w:rsid w:val="00E204AC"/>
    <w:rsid w:val="00E21165"/>
    <w:rsid w:val="00E21BED"/>
    <w:rsid w:val="00E23383"/>
    <w:rsid w:val="00E25916"/>
    <w:rsid w:val="00E3315F"/>
    <w:rsid w:val="00E338C6"/>
    <w:rsid w:val="00E34660"/>
    <w:rsid w:val="00E35B63"/>
    <w:rsid w:val="00E37375"/>
    <w:rsid w:val="00E37A6B"/>
    <w:rsid w:val="00E46128"/>
    <w:rsid w:val="00E50A1B"/>
    <w:rsid w:val="00E54854"/>
    <w:rsid w:val="00E554ED"/>
    <w:rsid w:val="00E600B3"/>
    <w:rsid w:val="00E61FD3"/>
    <w:rsid w:val="00E63DAB"/>
    <w:rsid w:val="00E6715D"/>
    <w:rsid w:val="00E67A70"/>
    <w:rsid w:val="00E67C7B"/>
    <w:rsid w:val="00E75E0A"/>
    <w:rsid w:val="00E76349"/>
    <w:rsid w:val="00E77301"/>
    <w:rsid w:val="00E818B5"/>
    <w:rsid w:val="00E81F58"/>
    <w:rsid w:val="00E852DB"/>
    <w:rsid w:val="00E879F6"/>
    <w:rsid w:val="00E87E1E"/>
    <w:rsid w:val="00E9056A"/>
    <w:rsid w:val="00E9092D"/>
    <w:rsid w:val="00E916E4"/>
    <w:rsid w:val="00E93ABA"/>
    <w:rsid w:val="00E95009"/>
    <w:rsid w:val="00E9534B"/>
    <w:rsid w:val="00E96156"/>
    <w:rsid w:val="00E97C38"/>
    <w:rsid w:val="00EA1492"/>
    <w:rsid w:val="00EA3EC9"/>
    <w:rsid w:val="00EA714A"/>
    <w:rsid w:val="00EB1AB3"/>
    <w:rsid w:val="00EC20BC"/>
    <w:rsid w:val="00EC60CB"/>
    <w:rsid w:val="00EC6CB7"/>
    <w:rsid w:val="00ED028D"/>
    <w:rsid w:val="00ED15B3"/>
    <w:rsid w:val="00ED2B3B"/>
    <w:rsid w:val="00ED3F94"/>
    <w:rsid w:val="00EE15D6"/>
    <w:rsid w:val="00EE1C53"/>
    <w:rsid w:val="00EF1E48"/>
    <w:rsid w:val="00EF2A92"/>
    <w:rsid w:val="00EF5105"/>
    <w:rsid w:val="00EF58C9"/>
    <w:rsid w:val="00EF7860"/>
    <w:rsid w:val="00F06D0F"/>
    <w:rsid w:val="00F103CB"/>
    <w:rsid w:val="00F16740"/>
    <w:rsid w:val="00F16EBE"/>
    <w:rsid w:val="00F16EC7"/>
    <w:rsid w:val="00F20FC3"/>
    <w:rsid w:val="00F21094"/>
    <w:rsid w:val="00F24593"/>
    <w:rsid w:val="00F3239D"/>
    <w:rsid w:val="00F33754"/>
    <w:rsid w:val="00F337A8"/>
    <w:rsid w:val="00F34A4F"/>
    <w:rsid w:val="00F37D8F"/>
    <w:rsid w:val="00F41CFE"/>
    <w:rsid w:val="00F423F9"/>
    <w:rsid w:val="00F47689"/>
    <w:rsid w:val="00F51251"/>
    <w:rsid w:val="00F52135"/>
    <w:rsid w:val="00F6075A"/>
    <w:rsid w:val="00F60BFC"/>
    <w:rsid w:val="00F60D37"/>
    <w:rsid w:val="00F63375"/>
    <w:rsid w:val="00F64DE5"/>
    <w:rsid w:val="00F703E8"/>
    <w:rsid w:val="00F7057E"/>
    <w:rsid w:val="00F72797"/>
    <w:rsid w:val="00F7573D"/>
    <w:rsid w:val="00F75C8F"/>
    <w:rsid w:val="00F76933"/>
    <w:rsid w:val="00F81802"/>
    <w:rsid w:val="00F82496"/>
    <w:rsid w:val="00F86793"/>
    <w:rsid w:val="00F951B7"/>
    <w:rsid w:val="00F96677"/>
    <w:rsid w:val="00FA0897"/>
    <w:rsid w:val="00FA1AF0"/>
    <w:rsid w:val="00FA6C18"/>
    <w:rsid w:val="00FA73AA"/>
    <w:rsid w:val="00FB2C13"/>
    <w:rsid w:val="00FB2E2C"/>
    <w:rsid w:val="00FB3F39"/>
    <w:rsid w:val="00FB47FA"/>
    <w:rsid w:val="00FB58AB"/>
    <w:rsid w:val="00FB5A8D"/>
    <w:rsid w:val="00FC4765"/>
    <w:rsid w:val="00FC750E"/>
    <w:rsid w:val="00FC7B67"/>
    <w:rsid w:val="00FC7C38"/>
    <w:rsid w:val="00FD1672"/>
    <w:rsid w:val="00FD27D7"/>
    <w:rsid w:val="00FD43C1"/>
    <w:rsid w:val="00FD5E5F"/>
    <w:rsid w:val="00FD6261"/>
    <w:rsid w:val="00FE2081"/>
    <w:rsid w:val="00FE3D09"/>
    <w:rsid w:val="00FE49E8"/>
    <w:rsid w:val="00FE5799"/>
    <w:rsid w:val="00FE6B7C"/>
    <w:rsid w:val="00FE7E32"/>
    <w:rsid w:val="00FF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7D2402-C916-4251-B3C2-865F4F2FC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26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F09B7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43C06"/>
    <w:pPr>
      <w:keepNext/>
      <w:keepLines/>
      <w:spacing w:before="200" w:after="0" w:line="240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43C0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43C06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B43C0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09B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B43C0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B43C0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B43C06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B43C06"/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99"/>
    <w:qFormat/>
    <w:rsid w:val="00195F1D"/>
    <w:pPr>
      <w:ind w:left="720"/>
      <w:contextualSpacing/>
    </w:pPr>
  </w:style>
  <w:style w:type="character" w:styleId="a4">
    <w:name w:val="annotation reference"/>
    <w:uiPriority w:val="99"/>
    <w:semiHidden/>
    <w:rsid w:val="00D634A5"/>
    <w:rPr>
      <w:rFonts w:cs="Times New Roman"/>
      <w:sz w:val="16"/>
      <w:szCs w:val="16"/>
    </w:rPr>
  </w:style>
  <w:style w:type="paragraph" w:customStyle="1" w:styleId="ConsPlusNonformat">
    <w:name w:val="ConsPlusNonformat"/>
    <w:uiPriority w:val="99"/>
    <w:rsid w:val="00BF30E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rsid w:val="00BF3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BF30ED"/>
    <w:rPr>
      <w:rFonts w:ascii="Tahoma" w:hAnsi="Tahoma" w:cs="Tahoma"/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BF30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BF30ED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BF30ED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BF30ED"/>
    <w:rPr>
      <w:rFonts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link w:val="ab"/>
    <w:uiPriority w:val="99"/>
    <w:locked/>
    <w:rsid w:val="00CA56DB"/>
    <w:rPr>
      <w:rFonts w:cs="Times New Roman"/>
    </w:rPr>
  </w:style>
  <w:style w:type="paragraph" w:styleId="ad">
    <w:name w:val="footer"/>
    <w:basedOn w:val="a"/>
    <w:link w:val="ae"/>
    <w:uiPriority w:val="99"/>
    <w:rsid w:val="00CA56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link w:val="ad"/>
    <w:uiPriority w:val="99"/>
    <w:locked/>
    <w:rsid w:val="00CA56DB"/>
    <w:rPr>
      <w:rFonts w:cs="Times New Roman"/>
    </w:rPr>
  </w:style>
  <w:style w:type="paragraph" w:styleId="3">
    <w:name w:val="Body Text 3"/>
    <w:basedOn w:val="a"/>
    <w:link w:val="30"/>
    <w:uiPriority w:val="99"/>
    <w:semiHidden/>
    <w:rsid w:val="00456942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456942"/>
    <w:rPr>
      <w:rFonts w:ascii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BE61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">
    <w:name w:val="Body Text"/>
    <w:basedOn w:val="a"/>
    <w:link w:val="af0"/>
    <w:uiPriority w:val="99"/>
    <w:semiHidden/>
    <w:rsid w:val="000C65ED"/>
    <w:pPr>
      <w:spacing w:after="120"/>
    </w:pPr>
  </w:style>
  <w:style w:type="character" w:customStyle="1" w:styleId="af0">
    <w:name w:val="Основной текст Знак"/>
    <w:link w:val="af"/>
    <w:uiPriority w:val="99"/>
    <w:semiHidden/>
    <w:locked/>
    <w:rsid w:val="000C65ED"/>
    <w:rPr>
      <w:rFonts w:cs="Times New Roman"/>
    </w:rPr>
  </w:style>
  <w:style w:type="paragraph" w:styleId="af1">
    <w:name w:val="Normal (Web)"/>
    <w:basedOn w:val="a"/>
    <w:uiPriority w:val="99"/>
    <w:rsid w:val="000C65ED"/>
    <w:pPr>
      <w:spacing w:before="45" w:after="45" w:line="240" w:lineRule="auto"/>
      <w:ind w:firstLine="150"/>
      <w:jc w:val="both"/>
    </w:pPr>
    <w:rPr>
      <w:rFonts w:ascii="Arial" w:hAnsi="Arial" w:cs="Arial"/>
      <w:sz w:val="18"/>
      <w:szCs w:val="18"/>
    </w:rPr>
  </w:style>
  <w:style w:type="paragraph" w:styleId="af2">
    <w:name w:val="Title"/>
    <w:basedOn w:val="a"/>
    <w:link w:val="af3"/>
    <w:uiPriority w:val="99"/>
    <w:qFormat/>
    <w:rsid w:val="000C65ED"/>
    <w:pPr>
      <w:spacing w:after="0" w:line="240" w:lineRule="auto"/>
      <w:jc w:val="center"/>
    </w:pPr>
    <w:rPr>
      <w:rFonts w:ascii="Times New Roman" w:hAnsi="Times New Roman"/>
      <w:sz w:val="32"/>
      <w:szCs w:val="20"/>
    </w:rPr>
  </w:style>
  <w:style w:type="character" w:customStyle="1" w:styleId="af3">
    <w:name w:val="Название Знак"/>
    <w:link w:val="af2"/>
    <w:uiPriority w:val="99"/>
    <w:locked/>
    <w:rsid w:val="000C65ED"/>
    <w:rPr>
      <w:rFonts w:ascii="Times New Roman" w:hAnsi="Times New Roman" w:cs="Times New Roman"/>
      <w:sz w:val="20"/>
      <w:szCs w:val="20"/>
    </w:rPr>
  </w:style>
  <w:style w:type="paragraph" w:customStyle="1" w:styleId="af4">
    <w:name w:val="Знак Знак Знак"/>
    <w:basedOn w:val="a"/>
    <w:uiPriority w:val="99"/>
    <w:rsid w:val="00B43C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page number"/>
    <w:uiPriority w:val="99"/>
    <w:semiHidden/>
    <w:rsid w:val="00B43C06"/>
    <w:rPr>
      <w:rFonts w:cs="Times New Roman"/>
    </w:rPr>
  </w:style>
  <w:style w:type="paragraph" w:customStyle="1" w:styleId="ConsPlusTitle">
    <w:name w:val="ConsPlusTitle"/>
    <w:uiPriority w:val="99"/>
    <w:rsid w:val="00B43C0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B43C06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6">
    <w:name w:val="Placeholder Text"/>
    <w:uiPriority w:val="99"/>
    <w:semiHidden/>
    <w:rsid w:val="00B43C06"/>
    <w:rPr>
      <w:rFonts w:cs="Times New Roman"/>
      <w:color w:val="808080"/>
    </w:rPr>
  </w:style>
  <w:style w:type="paragraph" w:styleId="af7">
    <w:name w:val="Revision"/>
    <w:hidden/>
    <w:uiPriority w:val="99"/>
    <w:semiHidden/>
    <w:rsid w:val="00B43C06"/>
    <w:rPr>
      <w:rFonts w:ascii="Times New Roman" w:hAnsi="Times New Roman"/>
      <w:sz w:val="24"/>
    </w:rPr>
  </w:style>
  <w:style w:type="table" w:styleId="af8">
    <w:name w:val="Table Grid"/>
    <w:basedOn w:val="a1"/>
    <w:uiPriority w:val="99"/>
    <w:rsid w:val="00B43C0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uiPriority w:val="99"/>
    <w:qFormat/>
    <w:rsid w:val="00B43C06"/>
    <w:rPr>
      <w:rFonts w:cs="Times New Roman"/>
      <w:b/>
      <w:bCs/>
    </w:rPr>
  </w:style>
  <w:style w:type="character" w:styleId="afa">
    <w:name w:val="Emphasis"/>
    <w:uiPriority w:val="99"/>
    <w:qFormat/>
    <w:rsid w:val="00B43C06"/>
    <w:rPr>
      <w:rFonts w:cs="Times New Roman"/>
      <w:i/>
      <w:iCs/>
    </w:rPr>
  </w:style>
  <w:style w:type="paragraph" w:styleId="afb">
    <w:name w:val="No Spacing"/>
    <w:uiPriority w:val="99"/>
    <w:qFormat/>
    <w:rsid w:val="00B43C06"/>
    <w:rPr>
      <w:sz w:val="22"/>
      <w:szCs w:val="22"/>
      <w:lang w:eastAsia="en-US"/>
    </w:rPr>
  </w:style>
  <w:style w:type="paragraph" w:customStyle="1" w:styleId="ConsPlusDocList">
    <w:name w:val="ConsPlusDocList"/>
    <w:uiPriority w:val="99"/>
    <w:rsid w:val="00B43C0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B43C06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rsid w:val="00B43C06"/>
    <w:pPr>
      <w:widowControl w:val="0"/>
      <w:autoSpaceDE w:val="0"/>
      <w:autoSpaceDN w:val="0"/>
    </w:pPr>
    <w:rPr>
      <w:rFonts w:ascii="Tahoma" w:hAnsi="Tahoma" w:cs="Tahoma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6F3C1-5214-4F24-A7AA-0574D8DE9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ValyukNA</dc:creator>
  <cp:keywords/>
  <dc:description/>
  <cp:lastModifiedBy>Ирина Санарова</cp:lastModifiedBy>
  <cp:revision>3</cp:revision>
  <cp:lastPrinted>2024-03-13T10:36:00Z</cp:lastPrinted>
  <dcterms:created xsi:type="dcterms:W3CDTF">2024-03-12T11:24:00Z</dcterms:created>
  <dcterms:modified xsi:type="dcterms:W3CDTF">2024-03-13T10:37:00Z</dcterms:modified>
</cp:coreProperties>
</file>