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1E22BA" w:rsidP="001E22BA">
      <w:pPr>
        <w:rPr>
          <w:sz w:val="28"/>
          <w:szCs w:val="28"/>
        </w:rPr>
      </w:pPr>
      <w:r>
        <w:rPr>
          <w:sz w:val="28"/>
          <w:szCs w:val="28"/>
        </w:rPr>
        <w:t>От 02.09.2022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401-па</w:t>
      </w: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1E22BA">
        <w:rPr>
          <w:bCs/>
          <w:sz w:val="28"/>
          <w:szCs w:val="28"/>
        </w:rPr>
        <w:t>в</w:t>
      </w:r>
      <w:r w:rsidR="001E22BA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C3286F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C3286F">
        <w:rPr>
          <w:rStyle w:val="afa"/>
          <w:bCs/>
          <w:color w:val="auto"/>
          <w:sz w:val="28"/>
          <w:szCs w:val="28"/>
        </w:rPr>
        <w:t xml:space="preserve">, </w:t>
      </w:r>
    </w:p>
    <w:p w:rsidR="00650B10" w:rsidRDefault="00C3286F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06.06.2022 № 225-па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CB0A75">
        <w:rPr>
          <w:bCs/>
          <w:sz w:val="28"/>
          <w:szCs w:val="28"/>
        </w:rPr>
        <w:t xml:space="preserve"> </w:t>
      </w:r>
      <w:r w:rsidR="00C3286F" w:rsidRPr="00C3286F">
        <w:rPr>
          <w:bCs/>
          <w:sz w:val="28"/>
          <w:szCs w:val="28"/>
        </w:rPr>
        <w:t>решени</w:t>
      </w:r>
      <w:r w:rsidR="00CB0A75">
        <w:rPr>
          <w:bCs/>
          <w:sz w:val="28"/>
          <w:szCs w:val="28"/>
        </w:rPr>
        <w:t>ем</w:t>
      </w:r>
      <w:r w:rsidR="00C3286F" w:rsidRPr="00C3286F">
        <w:rPr>
          <w:bCs/>
          <w:sz w:val="28"/>
          <w:szCs w:val="28"/>
        </w:rPr>
        <w:t xml:space="preserve"> Думы города Пыть-Яха № 96 от 29.07.2022 «О внесении изменений в решение Думы города Пыть-Яха от 10.12.2021 № 32 «О бюджете города Пыть-Яха на 2022 год и на плановый период 2023 и 2024 годов»</w:t>
      </w:r>
      <w:r w:rsidR="007F37C3">
        <w:rPr>
          <w:bCs/>
          <w:sz w:val="28"/>
          <w:szCs w:val="28"/>
        </w:rPr>
        <w:t xml:space="preserve">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2649" w:rsidRPr="00AD5863" w:rsidRDefault="00C82649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E44CA6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C66257">
        <w:rPr>
          <w:sz w:val="28"/>
          <w:szCs w:val="28"/>
        </w:rPr>
        <w:t>С</w:t>
      </w:r>
      <w:r w:rsidR="00C66257" w:rsidRPr="001C7F61">
        <w:rPr>
          <w:sz w:val="28"/>
          <w:szCs w:val="28"/>
        </w:rPr>
        <w:t>трок</w:t>
      </w:r>
      <w:r w:rsidR="00C66257">
        <w:rPr>
          <w:sz w:val="28"/>
          <w:szCs w:val="28"/>
        </w:rPr>
        <w:t>у</w:t>
      </w:r>
      <w:r w:rsidR="00C66257" w:rsidRPr="001C7F61">
        <w:rPr>
          <w:sz w:val="28"/>
          <w:szCs w:val="28"/>
        </w:rPr>
        <w:t xml:space="preserve"> «</w:t>
      </w:r>
      <w:r w:rsidR="00C66257">
        <w:rPr>
          <w:sz w:val="28"/>
          <w:szCs w:val="28"/>
        </w:rPr>
        <w:t>Параметр</w:t>
      </w:r>
      <w:r w:rsidR="00C66257" w:rsidRPr="001C7F61">
        <w:rPr>
          <w:sz w:val="28"/>
          <w:szCs w:val="28"/>
        </w:rPr>
        <w:t>ы</w:t>
      </w:r>
      <w:r w:rsidR="00C66257">
        <w:rPr>
          <w:sz w:val="28"/>
          <w:szCs w:val="28"/>
        </w:rPr>
        <w:t xml:space="preserve"> финансового обеспечения муниципальной программы</w:t>
      </w:r>
      <w:r w:rsidR="00C66257" w:rsidRPr="001C7F61">
        <w:rPr>
          <w:sz w:val="28"/>
          <w:szCs w:val="28"/>
        </w:rPr>
        <w:t>»</w:t>
      </w:r>
      <w:r w:rsidR="00C66257">
        <w:rPr>
          <w:sz w:val="28"/>
          <w:szCs w:val="28"/>
        </w:rPr>
        <w:t xml:space="preserve"> </w:t>
      </w:r>
      <w:r w:rsidR="00C66257" w:rsidRPr="000F63C3">
        <w:rPr>
          <w:sz w:val="28"/>
          <w:szCs w:val="28"/>
        </w:rPr>
        <w:t xml:space="preserve">паспорта муниципальной </w:t>
      </w:r>
      <w:r w:rsidR="00C66257">
        <w:rPr>
          <w:sz w:val="28"/>
          <w:szCs w:val="28"/>
        </w:rPr>
        <w:t xml:space="preserve">программы </w:t>
      </w:r>
      <w:r w:rsidR="00C66257" w:rsidRPr="000F63C3">
        <w:rPr>
          <w:sz w:val="28"/>
          <w:szCs w:val="28"/>
        </w:rPr>
        <w:t xml:space="preserve">изложить </w:t>
      </w:r>
      <w:r w:rsidR="00C66257" w:rsidRPr="00C66257">
        <w:rPr>
          <w:sz w:val="28"/>
          <w:szCs w:val="28"/>
        </w:rPr>
        <w:t>в новой редакции согласно приложению</w:t>
      </w:r>
      <w:r w:rsidR="00C66257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C66257">
        <w:rPr>
          <w:sz w:val="28"/>
          <w:szCs w:val="28"/>
        </w:rPr>
        <w:t>1</w:t>
      </w:r>
      <w:r w:rsidR="00C66257" w:rsidRPr="00C66257">
        <w:rPr>
          <w:sz w:val="28"/>
          <w:szCs w:val="28"/>
        </w:rPr>
        <w:t>.</w:t>
      </w:r>
    </w:p>
    <w:p w:rsidR="00EF7AD8" w:rsidRDefault="00C66257" w:rsidP="00EF7A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EF7AD8">
        <w:rPr>
          <w:sz w:val="28"/>
          <w:szCs w:val="28"/>
        </w:rPr>
        <w:t>Таблицу</w:t>
      </w:r>
      <w:r w:rsidR="00EF7AD8" w:rsidRPr="001646F6">
        <w:rPr>
          <w:sz w:val="28"/>
          <w:szCs w:val="28"/>
        </w:rPr>
        <w:t xml:space="preserve"> </w:t>
      </w:r>
      <w:r w:rsidR="00EF7AD8">
        <w:rPr>
          <w:sz w:val="28"/>
          <w:szCs w:val="28"/>
        </w:rPr>
        <w:t>1</w:t>
      </w:r>
      <w:r w:rsidR="00EF7AD8" w:rsidRPr="001646F6">
        <w:rPr>
          <w:sz w:val="28"/>
          <w:szCs w:val="28"/>
        </w:rPr>
        <w:t xml:space="preserve"> </w:t>
      </w:r>
      <w:r w:rsidR="00EF7AD8">
        <w:rPr>
          <w:sz w:val="28"/>
          <w:szCs w:val="28"/>
        </w:rPr>
        <w:t xml:space="preserve">«Распределение финансовых ресурсов муниципальной программы (по годам)» </w:t>
      </w:r>
      <w:r w:rsidR="00EF7AD8" w:rsidRPr="000F63C3">
        <w:rPr>
          <w:sz w:val="28"/>
          <w:szCs w:val="28"/>
        </w:rPr>
        <w:t xml:space="preserve">изложить </w:t>
      </w:r>
      <w:r w:rsidR="00EF7AD8" w:rsidRPr="001646F6">
        <w:rPr>
          <w:sz w:val="28"/>
          <w:szCs w:val="28"/>
        </w:rPr>
        <w:t>в новой редакции согласно приложению</w:t>
      </w:r>
      <w:r w:rsidR="00EF7AD8">
        <w:rPr>
          <w:sz w:val="28"/>
          <w:szCs w:val="28"/>
        </w:rPr>
        <w:t xml:space="preserve"> № 2.</w:t>
      </w:r>
    </w:p>
    <w:p w:rsidR="00DA1A8D" w:rsidRPr="003109B5" w:rsidRDefault="008F01E7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4CA6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   </w:t>
      </w:r>
      <w:r w:rsidR="00D22938" w:rsidRPr="003109B5">
        <w:rPr>
          <w:sz w:val="28"/>
          <w:szCs w:val="28"/>
        </w:rPr>
        <w:t>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E44CA6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D0531F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0531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C3286F">
          <w:headerReference w:type="default" r:id="rId10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B0A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1E22B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02.09.2022 № 401-па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DB063A" w:rsidTr="00AC332B">
        <w:tc>
          <w:tcPr>
            <w:tcW w:w="3826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32 761,2</w:t>
            </w:r>
          </w:p>
        </w:tc>
        <w:tc>
          <w:tcPr>
            <w:tcW w:w="1091" w:type="dxa"/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3 599,9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234,5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16537,8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9178,0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16 089,7</w:t>
            </w:r>
          </w:p>
        </w:tc>
        <w:tc>
          <w:tcPr>
            <w:tcW w:w="1091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1742,5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8967,0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F7AD8" w:rsidRDefault="00EF7AD8">
      <w:pPr>
        <w:rPr>
          <w:rFonts w:eastAsia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</w:t>
      </w:r>
      <w:r w:rsidR="00CB0A75">
        <w:rPr>
          <w:rFonts w:ascii="Times New Roman" w:hAnsi="Times New Roman"/>
          <w:sz w:val="28"/>
          <w:szCs w:val="28"/>
        </w:rPr>
        <w:t>№</w:t>
      </w:r>
      <w:r w:rsidR="00DB063A">
        <w:rPr>
          <w:rFonts w:ascii="Times New Roman" w:hAnsi="Times New Roman"/>
          <w:sz w:val="28"/>
          <w:szCs w:val="28"/>
        </w:rPr>
        <w:t>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1E22BA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02.09.2022 № 401-па</w:t>
      </w:r>
    </w:p>
    <w:p w:rsidR="00EF7AD8" w:rsidRPr="00E61E7C" w:rsidRDefault="00EF7AD8" w:rsidP="00EF7AD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F7AD8" w:rsidRPr="00E61E7C" w:rsidRDefault="00EF7AD8" w:rsidP="00EF7AD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F7AD8" w:rsidRPr="00E61E7C" w:rsidRDefault="00EF7AD8" w:rsidP="00EF7AD8">
      <w:pPr>
        <w:rPr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127"/>
        <w:gridCol w:w="2409"/>
        <w:gridCol w:w="1134"/>
        <w:gridCol w:w="1134"/>
        <w:gridCol w:w="993"/>
        <w:gridCol w:w="1134"/>
        <w:gridCol w:w="992"/>
        <w:gridCol w:w="1276"/>
      </w:tblGrid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1E7C">
              <w:rPr>
                <w:sz w:val="24"/>
                <w:szCs w:val="24"/>
              </w:rPr>
              <w:t xml:space="preserve"> </w:t>
            </w:r>
            <w:r w:rsidRPr="00E70856">
              <w:rPr>
                <w:sz w:val="24"/>
                <w:szCs w:val="24"/>
              </w:rPr>
              <w:t xml:space="preserve">№ 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Структурный элемент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40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>Источники финансирования</w:t>
            </w:r>
            <w:r w:rsidRPr="00E7085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2026-2030 г.г.</w:t>
            </w:r>
          </w:p>
        </w:tc>
      </w:tr>
      <w:tr w:rsidR="00EF7AD8" w:rsidRPr="00E70856" w:rsidTr="00526993">
        <w:tc>
          <w:tcPr>
            <w:tcW w:w="7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</w:t>
            </w:r>
          </w:p>
        </w:tc>
      </w:tr>
      <w:tr w:rsidR="00EF7AD8" w:rsidRPr="00E70856" w:rsidTr="00526993">
        <w:tc>
          <w:tcPr>
            <w:tcW w:w="15197" w:type="dxa"/>
            <w:gridSpan w:val="10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1.1.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45"/>
        </w:trPr>
        <w:tc>
          <w:tcPr>
            <w:tcW w:w="709" w:type="dxa"/>
            <w:vMerge w:val="restart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1212,7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673,5</w:t>
            </w:r>
          </w:p>
        </w:tc>
      </w:tr>
      <w:tr w:rsidR="00EF7AD8" w:rsidRPr="00E70856" w:rsidTr="00526993">
        <w:trPr>
          <w:trHeight w:val="270"/>
        </w:trPr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rPr>
          <w:trHeight w:val="225"/>
        </w:trPr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471,5</w:t>
            </w:r>
          </w:p>
        </w:tc>
      </w:tr>
      <w:tr w:rsidR="00EF7AD8" w:rsidRPr="00E70856" w:rsidTr="00526993">
        <w:trPr>
          <w:trHeight w:val="330"/>
        </w:trPr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202,0</w:t>
            </w:r>
          </w:p>
        </w:tc>
      </w:tr>
      <w:tr w:rsidR="00EF7AD8" w:rsidRPr="00E70856" w:rsidTr="00526993">
        <w:trPr>
          <w:trHeight w:val="705"/>
        </w:trPr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1.3.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«Осуществление государственных </w:t>
            </w:r>
            <w:r w:rsidRPr="00E70856">
              <w:rPr>
                <w:sz w:val="24"/>
                <w:szCs w:val="24"/>
              </w:rPr>
              <w:lastRenderedPageBreak/>
              <w:t>полномочий по созданию и обеспечению деятельности административной комиссии»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Управление по внутренней политике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15705,1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1774,7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8706,5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15689,1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8706,5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1.4.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rPr>
          <w:trHeight w:val="285"/>
        </w:trPr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1.5.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8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1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8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49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политике;</w:t>
            </w:r>
          </w:p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Управление по культуре и спорту: </w:t>
            </w:r>
          </w:p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F7AD8" w:rsidRPr="00E70856" w:rsidTr="00526993"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F7AD8" w:rsidRPr="00E70856" w:rsidTr="00526993">
        <w:tc>
          <w:tcPr>
            <w:tcW w:w="70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30"/>
        </w:trPr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F7AD8" w:rsidRPr="00E70856" w:rsidTr="00526993">
        <w:trPr>
          <w:trHeight w:val="300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4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4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F7AD8" w:rsidRPr="00E70856" w:rsidTr="00526993">
        <w:trPr>
          <w:trHeight w:val="169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593"/>
        </w:trPr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1.8.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E70856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F7AD8" w:rsidRPr="00E70856" w:rsidTr="00526993">
        <w:trPr>
          <w:trHeight w:val="687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413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451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F7AD8" w:rsidRPr="00E70856" w:rsidTr="00526993">
        <w:trPr>
          <w:trHeight w:val="461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60"/>
        </w:trPr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Итого по подпрограмме I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30566,2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3364,9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3388,0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3401,9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17009,5</w:t>
            </w:r>
          </w:p>
        </w:tc>
      </w:tr>
      <w:tr w:rsidR="00EF7AD8" w:rsidRPr="00E70856" w:rsidTr="00526993">
        <w:trPr>
          <w:trHeight w:val="31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rPr>
          <w:trHeight w:val="33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</w:tr>
      <w:tr w:rsidR="00EF7AD8" w:rsidRPr="00E70856" w:rsidTr="00526993">
        <w:trPr>
          <w:trHeight w:val="18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13894,7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1507,5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7742,0</w:t>
            </w:r>
          </w:p>
        </w:tc>
      </w:tr>
      <w:tr w:rsidR="00EF7AD8" w:rsidRPr="00E70856" w:rsidTr="00526993">
        <w:trPr>
          <w:trHeight w:val="42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23"/>
        </w:trPr>
        <w:tc>
          <w:tcPr>
            <w:tcW w:w="15197" w:type="dxa"/>
            <w:gridSpan w:val="10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E70856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2.1.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25"/>
        </w:trPr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«Проведение информационной </w:t>
            </w:r>
            <w:r w:rsidRPr="00E70856">
              <w:rPr>
                <w:sz w:val="24"/>
                <w:szCs w:val="24"/>
              </w:rPr>
              <w:lastRenderedPageBreak/>
              <w:t>антинаркотической политики» (2)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 xml:space="preserve">Управление по культуре и спорту: 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F7AD8" w:rsidRPr="00E70856" w:rsidTr="00526993">
        <w:trPr>
          <w:trHeight w:val="240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10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195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F7AD8" w:rsidRPr="00E70856" w:rsidTr="00526993">
        <w:trPr>
          <w:trHeight w:val="180"/>
        </w:trPr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2.3.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70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2.4.</w:t>
            </w:r>
          </w:p>
        </w:tc>
        <w:tc>
          <w:tcPr>
            <w:tcW w:w="3289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</w:t>
            </w:r>
            <w:r w:rsidRPr="00E70856">
              <w:rPr>
                <w:sz w:val="24"/>
                <w:szCs w:val="24"/>
              </w:rPr>
              <w:lastRenderedPageBreak/>
              <w:t xml:space="preserve">потребителей наркотиков среди детей и молодежи» (2)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Управление по образованию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70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бюджет автономного </w:t>
            </w:r>
            <w:r w:rsidRPr="00E7085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16537,8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19745,6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2209,6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10960,0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3207,8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356,6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1782,0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E70856">
              <w:rPr>
                <w:sz w:val="24"/>
                <w:szCs w:val="24"/>
              </w:rPr>
              <w:lastRenderedPageBreak/>
              <w:t>диспетчерская служба г.Пыть-Яха»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12 881,9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7185,0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бюджет автономного </w:t>
            </w:r>
            <w:r w:rsidRPr="00E7085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12 881,9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7185,0</w:t>
            </w:r>
          </w:p>
        </w:tc>
      </w:tr>
      <w:tr w:rsidR="00EF7AD8" w:rsidRPr="00E70856" w:rsidTr="00526993"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70"/>
        </w:trPr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7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7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7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5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58"/>
        </w:trPr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rPr>
          <w:trHeight w:val="22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F7AD8" w:rsidRPr="00E70856" w:rsidTr="00526993">
        <w:trPr>
          <w:trHeight w:val="31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8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7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28"/>
        </w:trPr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2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2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22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4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415"/>
        </w:trPr>
        <w:tc>
          <w:tcPr>
            <w:tcW w:w="3998" w:type="dxa"/>
            <w:gridSpan w:val="2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127" w:type="dxa"/>
            <w:vMerge w:val="restart"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организации деятельности территориальной комиссии по </w:t>
            </w:r>
            <w:r w:rsidRPr="00E70856">
              <w:rPr>
                <w:sz w:val="24"/>
                <w:szCs w:val="24"/>
              </w:rPr>
              <w:lastRenderedPageBreak/>
              <w:t xml:space="preserve">делам несовершеннолетних и защите их прав </w:t>
            </w: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30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34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70856" w:rsidTr="00526993">
        <w:trPr>
          <w:trHeight w:val="405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F7AD8" w:rsidRPr="00E61E7C" w:rsidTr="00526993">
        <w:trPr>
          <w:trHeight w:val="711"/>
        </w:trPr>
        <w:tc>
          <w:tcPr>
            <w:tcW w:w="3998" w:type="dxa"/>
            <w:gridSpan w:val="2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F7AD8" w:rsidRPr="00E70856" w:rsidRDefault="00EF7AD8" w:rsidP="0052699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F7AD8" w:rsidRPr="00E70856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F7AD8" w:rsidRPr="00E61E7C" w:rsidRDefault="00EF7AD8" w:rsidP="005269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</w:tbl>
    <w:p w:rsidR="001646F6" w:rsidRDefault="001646F6" w:rsidP="00E03FD7">
      <w:pPr>
        <w:pStyle w:val="ConsPlusNormal"/>
        <w:jc w:val="right"/>
        <w:outlineLvl w:val="1"/>
      </w:pPr>
    </w:p>
    <w:sectPr w:rsidR="001646F6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6B" w:rsidRDefault="008F386B" w:rsidP="009030A0">
      <w:r>
        <w:separator/>
      </w:r>
    </w:p>
  </w:endnote>
  <w:endnote w:type="continuationSeparator" w:id="0">
    <w:p w:rsidR="008F386B" w:rsidRDefault="008F386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Pr="00B1541E" w:rsidRDefault="00C3286F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Pr="008A4894" w:rsidRDefault="00C3286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6B" w:rsidRDefault="008F386B" w:rsidP="009030A0">
      <w:r>
        <w:separator/>
      </w:r>
    </w:p>
  </w:footnote>
  <w:footnote w:type="continuationSeparator" w:id="0">
    <w:p w:rsidR="008F386B" w:rsidRDefault="008F386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Default="00C3286F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E22B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Pr="00B1541E" w:rsidRDefault="00C3286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Pr="008A4894" w:rsidRDefault="00C3286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E22BA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6F" w:rsidRDefault="00C3286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E22BA">
      <w:rPr>
        <w:noProof/>
      </w:rPr>
      <w:t>3</w:t>
    </w:r>
    <w:r>
      <w:rPr>
        <w:noProof/>
      </w:rPr>
      <w:fldChar w:fldCharType="end"/>
    </w:r>
  </w:p>
  <w:p w:rsidR="00C3286F" w:rsidRPr="00CC5952" w:rsidRDefault="00C3286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22BA"/>
    <w:rsid w:val="001E481A"/>
    <w:rsid w:val="001F1639"/>
    <w:rsid w:val="001F36DB"/>
    <w:rsid w:val="001F674F"/>
    <w:rsid w:val="001F756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24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386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2649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0A75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3FD7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44CA6"/>
    <w:rsid w:val="00E53EF5"/>
    <w:rsid w:val="00E57FA6"/>
    <w:rsid w:val="00E6150E"/>
    <w:rsid w:val="00E6178B"/>
    <w:rsid w:val="00E70679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EF7AD8"/>
    <w:rsid w:val="00EF7FE3"/>
    <w:rsid w:val="00F026E0"/>
    <w:rsid w:val="00F02CFB"/>
    <w:rsid w:val="00F03C79"/>
    <w:rsid w:val="00F03D21"/>
    <w:rsid w:val="00F06254"/>
    <w:rsid w:val="00F0716C"/>
    <w:rsid w:val="00F1336F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F3585E-B900-470E-A2F6-C2AC690A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Светлана Асеева</cp:lastModifiedBy>
  <cp:revision>9</cp:revision>
  <cp:lastPrinted>2022-09-05T05:04:00Z</cp:lastPrinted>
  <dcterms:created xsi:type="dcterms:W3CDTF">2022-08-30T10:28:00Z</dcterms:created>
  <dcterms:modified xsi:type="dcterms:W3CDTF">2022-09-05T05:05:00Z</dcterms:modified>
</cp:coreProperties>
</file>