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54" w:rsidRPr="00916F54" w:rsidRDefault="00916F54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F54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F39FA96" wp14:editId="1E4F371E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54" w:rsidRPr="00916F54" w:rsidRDefault="00671D3A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916F54" w:rsidRDefault="00916F54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F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671D3A" w:rsidRPr="00916F54" w:rsidRDefault="00671D3A" w:rsidP="00671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</w:t>
      </w:r>
      <w:r w:rsidRPr="00916F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а-Югры</w:t>
      </w:r>
    </w:p>
    <w:p w:rsidR="00916F54" w:rsidRPr="00916F54" w:rsidRDefault="00916F54" w:rsidP="00916F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916F54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916F54" w:rsidRPr="00671D3A" w:rsidRDefault="00916F54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3A" w:rsidRPr="00671D3A" w:rsidRDefault="00671D3A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F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4C1078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882-ра</w:t>
      </w:r>
    </w:p>
    <w:p w:rsidR="00916F54" w:rsidRPr="000A0FC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33" w:rsidRDefault="00F13156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</w:t>
      </w:r>
      <w:r w:rsidR="000F0C33" w:rsidRPr="000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</w:p>
    <w:p w:rsidR="000F0C33" w:rsidRDefault="000F0C33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посвященных </w:t>
      </w:r>
      <w:r w:rsidR="00F13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1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100-летия </w:t>
      </w:r>
    </w:p>
    <w:p w:rsidR="000F0C33" w:rsidRDefault="00F13156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В.П. Астафьева</w:t>
      </w:r>
      <w:r w:rsidR="000F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6F54" w:rsidRPr="00916F54" w:rsidRDefault="000F0C33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Пыть-Яха</w:t>
      </w:r>
    </w:p>
    <w:p w:rsid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FC4" w:rsidRPr="00916F54" w:rsidRDefault="000A0FC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</w:t>
      </w:r>
      <w:r w:rsidR="00A1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Путина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2F2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F23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2F23">
        <w:rPr>
          <w:rFonts w:ascii="Times New Roman" w:eastAsia="Times New Roman" w:hAnsi="Times New Roman" w:cs="Times New Roman"/>
          <w:sz w:val="28"/>
          <w:szCs w:val="28"/>
          <w:lang w:eastAsia="ru-RU"/>
        </w:rPr>
        <w:t>3 №</w:t>
      </w:r>
      <w:r w:rsidR="00B2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</w:t>
      </w:r>
      <w:r w:rsidR="00B23342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праздновании 100-летия </w:t>
      </w:r>
      <w:r w:rsidR="00823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В.П. Астафьева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7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</w:t>
      </w:r>
      <w:r w:rsidR="0054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Департамента культуры Ханты-Мансийского автономного округа-Югры от 13.04.2023 №09-ОД-72/01-09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F54" w:rsidRPr="00916F54" w:rsidRDefault="00916F54" w:rsidP="0091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Default="00916F54" w:rsidP="0091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3A" w:rsidRPr="00916F54" w:rsidRDefault="00671D3A" w:rsidP="0091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Утвердить:</w:t>
      </w:r>
    </w:p>
    <w:p w:rsidR="00916F54" w:rsidRPr="00916F54" w:rsidRDefault="00916F54" w:rsidP="00916F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организационного комитета по подготовке и проведению мероприятий, посвященных празднованию 100-летия </w:t>
      </w:r>
      <w:r w:rsidR="005F7F1A" w:rsidRPr="005F7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В.П. Астафьева</w:t>
      </w:r>
      <w:r w:rsidR="00C7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города Пыть-Яха,</w:t>
      </w:r>
      <w:r w:rsidR="005F7F1A" w:rsidRPr="005F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916F54" w:rsidRPr="00916F54" w:rsidRDefault="00916F54" w:rsidP="00916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1.2.</w:t>
      </w:r>
      <w:r w:rsidRPr="0091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посвященных празднованию 100-летия </w:t>
      </w:r>
      <w:r w:rsidR="005F7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В.П. Астафьева</w:t>
      </w:r>
      <w:r w:rsidR="00C7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города Пыть-Яха, (далее – План мероприятий),</w:t>
      </w:r>
      <w:r w:rsidR="005F7F1A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916F54" w:rsidRPr="00916F54" w:rsidRDefault="00916F54" w:rsidP="00916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муниципальных учреждений культуры и дополнительного образования</w:t>
      </w:r>
      <w:r w:rsidR="00A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культуры,</w:t>
      </w:r>
      <w:r w:rsidR="00A15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доведенной до учреждений субсидии на выполнение муниципального задания</w:t>
      </w:r>
      <w:r w:rsidR="00A15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организацию и проведение мероприятий в соответствии с </w:t>
      </w:r>
      <w:r w:rsidR="006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мероприятий</w:t>
      </w:r>
      <w:r w:rsidR="0068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37" w:rsidRDefault="00916F54" w:rsidP="00916F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Pr="0091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Управлению по внутренней политике</w:t>
      </w:r>
      <w:r w:rsidR="00681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(Т.В. Староста) обеспечить анонсирование и информационное сопровождение мероприятий согласно </w:t>
      </w:r>
      <w:r w:rsidR="0068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мероприятий</w:t>
      </w:r>
      <w:r w:rsidR="005F6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841" w:rsidRPr="002E4BD6" w:rsidRDefault="00A15841" w:rsidP="002E4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Управлению по культуре и спорту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(Е.А. Усова) обеспечить исполнение подпунктов 3.2-3.4 пункта 3 приказа</w:t>
      </w:r>
      <w:r w:rsidRPr="004C4F46">
        <w:t xml:space="preserve"> </w:t>
      </w:r>
      <w:r w:rsidRPr="004C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культуры Ханты-Мансийского автономного округа-Югры от 13.04.2023 №09-ОД-72/01-09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F6605" w:rsidRPr="00916F54" w:rsidRDefault="002E4BD6" w:rsidP="002E4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6F54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по </w:t>
      </w:r>
      <w:r w:rsidR="0067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информационной безопасности </w:t>
      </w:r>
      <w:r w:rsidR="00916F54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="0067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6F54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6F54"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Мерзляков) разместить распоряжение на официальном сайте администрации города в сети «Интернет».</w:t>
      </w:r>
    </w:p>
    <w:p w:rsidR="00916F54" w:rsidRPr="00916F54" w:rsidRDefault="00916F54" w:rsidP="00916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распоряжения возложить на заместителя главы города (направление</w:t>
      </w:r>
      <w:r w:rsidR="0067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– социальные вопросы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Пыть-Яха</w:t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Морозов</w:t>
      </w:r>
    </w:p>
    <w:p w:rsidR="00916F54" w:rsidRPr="00916F54" w:rsidRDefault="00916F54" w:rsidP="00916F5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16F54" w:rsidRPr="00916F54" w:rsidRDefault="00916F54" w:rsidP="00916F5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16F54" w:rsidRPr="00916F54" w:rsidRDefault="00916F54" w:rsidP="00916F5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916F54" w:rsidRPr="00916F54" w:rsidRDefault="00916F54" w:rsidP="00916F5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04.05.2023 № 882-ра</w:t>
      </w:r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по подготовке и проведению </w:t>
      </w:r>
    </w:p>
    <w:p w:rsidR="00924237" w:rsidRDefault="00916F54" w:rsidP="009242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посвященных празднованию 100-летия </w:t>
      </w:r>
      <w:r w:rsidR="009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рождения </w:t>
      </w:r>
    </w:p>
    <w:p w:rsidR="00916F54" w:rsidRPr="00916F54" w:rsidRDefault="00924237" w:rsidP="009242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Астафьева</w:t>
      </w:r>
    </w:p>
    <w:p w:rsidR="00916F54" w:rsidRPr="00916F54" w:rsidRDefault="00916F54" w:rsidP="00916F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2376"/>
        <w:gridCol w:w="284"/>
        <w:gridCol w:w="6945"/>
      </w:tblGrid>
      <w:tr w:rsidR="00916F54" w:rsidRPr="00916F54" w:rsidTr="004C659C">
        <w:tc>
          <w:tcPr>
            <w:tcW w:w="2376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Золотых А.П.</w:t>
            </w:r>
          </w:p>
        </w:tc>
        <w:tc>
          <w:tcPr>
            <w:tcW w:w="284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города, </w:t>
            </w:r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оргкомитета</w:t>
            </w:r>
          </w:p>
        </w:tc>
      </w:tr>
      <w:tr w:rsidR="00916F54" w:rsidRPr="00916F54" w:rsidTr="004C659C">
        <w:tc>
          <w:tcPr>
            <w:tcW w:w="9605" w:type="dxa"/>
            <w:gridSpan w:val="3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организационного комитета</w:t>
            </w:r>
          </w:p>
          <w:p w:rsidR="00916F54" w:rsidRPr="00916F54" w:rsidRDefault="00916F54" w:rsidP="0091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F54" w:rsidRPr="00916F54" w:rsidTr="004C659C">
        <w:trPr>
          <w:trHeight w:val="1106"/>
        </w:trPr>
        <w:tc>
          <w:tcPr>
            <w:tcW w:w="2376" w:type="dxa"/>
            <w:shd w:val="clear" w:color="auto" w:fill="auto"/>
          </w:tcPr>
          <w:p w:rsidR="00916F54" w:rsidRPr="00916F54" w:rsidRDefault="00916F54" w:rsidP="00916F5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Усова Е.А.</w:t>
            </w:r>
          </w:p>
        </w:tc>
        <w:tc>
          <w:tcPr>
            <w:tcW w:w="284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916F54" w:rsidRPr="00916F54" w:rsidRDefault="00916F54" w:rsidP="00671D3A">
            <w:pPr>
              <w:tabs>
                <w:tab w:val="left" w:pos="0"/>
                <w:tab w:val="left" w:pos="27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по культуре и спорту </w:t>
            </w:r>
          </w:p>
        </w:tc>
      </w:tr>
      <w:tr w:rsidR="00916F54" w:rsidRPr="00916F54" w:rsidTr="004C659C">
        <w:trPr>
          <w:trHeight w:val="1082"/>
        </w:trPr>
        <w:tc>
          <w:tcPr>
            <w:tcW w:w="2376" w:type="dxa"/>
            <w:shd w:val="clear" w:color="auto" w:fill="auto"/>
          </w:tcPr>
          <w:p w:rsidR="00916F54" w:rsidRPr="00916F54" w:rsidRDefault="00924237" w:rsidP="00916F5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Староста Т.В.</w:t>
            </w:r>
          </w:p>
          <w:p w:rsidR="00916F54" w:rsidRDefault="00916F54" w:rsidP="00916F5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33850" w:rsidRPr="00916F54" w:rsidRDefault="00933850" w:rsidP="00916F5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Гладкова М.П.</w:t>
            </w:r>
          </w:p>
        </w:tc>
        <w:tc>
          <w:tcPr>
            <w:tcW w:w="284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933850" w:rsidRDefault="00916F54" w:rsidP="00924237">
            <w:pPr>
              <w:tabs>
                <w:tab w:val="left" w:pos="2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r w:rsidR="009242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управления по внутренней политике</w:t>
            </w:r>
            <w:r w:rsidR="007E57AC"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71D3A" w:rsidRDefault="00671D3A" w:rsidP="00924237">
            <w:pPr>
              <w:tabs>
                <w:tab w:val="left" w:pos="2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33850" w:rsidRDefault="002E4BD6" w:rsidP="002E4BD6">
            <w:pPr>
              <w:tabs>
                <w:tab w:val="left" w:pos="2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933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33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бщественного совета города Пыть-Яха</w:t>
            </w:r>
            <w:r w:rsidR="008B3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671D3A" w:rsidRPr="00916F54" w:rsidRDefault="00671D3A" w:rsidP="002E4BD6">
            <w:pPr>
              <w:tabs>
                <w:tab w:val="left" w:pos="2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6F54" w:rsidRPr="00916F54" w:rsidTr="004C659C">
        <w:trPr>
          <w:trHeight w:val="1697"/>
        </w:trPr>
        <w:tc>
          <w:tcPr>
            <w:tcW w:w="2376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Саметов</w:t>
            </w:r>
            <w:proofErr w:type="spellEnd"/>
            <w:r w:rsidRPr="00916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84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Марийской национально-культурной организации «Мари </w:t>
            </w:r>
            <w:proofErr w:type="spellStart"/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Ушем</w:t>
            </w:r>
            <w:proofErr w:type="spellEnd"/>
            <w:r w:rsidRPr="0091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B3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16F54" w:rsidRPr="00916F54" w:rsidTr="004C659C">
        <w:tc>
          <w:tcPr>
            <w:tcW w:w="2376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916F54" w:rsidRPr="00916F54" w:rsidRDefault="00916F54" w:rsidP="00916F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6F54" w:rsidRPr="00916F54" w:rsidRDefault="00916F54" w:rsidP="00916F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6F54" w:rsidRPr="00916F54" w:rsidSect="008C7371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4C1078" w:rsidRPr="00916F54" w:rsidRDefault="00916F54" w:rsidP="004C10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C1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04.05.2023 № 882-ра</w:t>
      </w:r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F54" w:rsidRPr="00916F54" w:rsidRDefault="00916F54" w:rsidP="00916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46" w:rsidRDefault="00916F54" w:rsidP="003A2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посвященных празднованию 100-летия </w:t>
      </w:r>
      <w:r w:rsidR="00356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 В.П. Астафьева</w:t>
      </w:r>
      <w:r w:rsidR="003A2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F54" w:rsidRPr="00916F54" w:rsidRDefault="00B81AE6" w:rsidP="003A2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Пыть-Яха</w:t>
      </w:r>
    </w:p>
    <w:p w:rsidR="00916F54" w:rsidRPr="00916F54" w:rsidRDefault="00916F54" w:rsidP="0091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234"/>
        <w:gridCol w:w="1753"/>
        <w:gridCol w:w="4575"/>
        <w:gridCol w:w="4652"/>
      </w:tblGrid>
      <w:tr w:rsidR="00916F54" w:rsidRPr="00916F54" w:rsidTr="000E446F">
        <w:trPr>
          <w:jc w:val="center"/>
        </w:trPr>
        <w:tc>
          <w:tcPr>
            <w:tcW w:w="629" w:type="dxa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34" w:type="dxa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3" w:type="dxa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575" w:type="dxa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52" w:type="dxa"/>
            <w:shd w:val="clear" w:color="auto" w:fill="auto"/>
          </w:tcPr>
          <w:p w:rsidR="00916F54" w:rsidRPr="00916F54" w:rsidRDefault="00916F54" w:rsidP="0091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D09A4" w:rsidRPr="00916F54" w:rsidTr="000E446F">
        <w:trPr>
          <w:trHeight w:val="2051"/>
          <w:jc w:val="center"/>
        </w:trPr>
        <w:tc>
          <w:tcPr>
            <w:tcW w:w="629" w:type="dxa"/>
          </w:tcPr>
          <w:p w:rsidR="001D09A4" w:rsidRPr="007E57AC" w:rsidRDefault="001D09A4" w:rsidP="001D09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1D09A4" w:rsidRPr="00575FEE" w:rsidRDefault="001D09A4" w:rsidP="001D09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«О войне, о жизни, о патриотизме» беседы с участниками клубных формирований</w:t>
            </w:r>
            <w:r w:rsidR="00575FEE" w:rsidRPr="00575FE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  <w:p w:rsidR="001D09A4" w:rsidRPr="007E57AC" w:rsidRDefault="001D09A4" w:rsidP="001D09A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C131C" w:rsidRPr="007E57AC" w:rsidRDefault="00B81AE6" w:rsidP="000E44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23.04-30.04.2024</w:t>
            </w:r>
          </w:p>
          <w:p w:rsidR="001D09A4" w:rsidRPr="007E57AC" w:rsidRDefault="001D09A4" w:rsidP="000E44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504125" w:rsidRDefault="004D6A88" w:rsidP="000E4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A88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Пыть-Ях,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 xml:space="preserve"> г. Пыть-Ях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ул. Советская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31C" w:rsidRPr="007E57AC" w:rsidRDefault="004C131C" w:rsidP="000E4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МАУК «Культурно-досуговый центр»</w:t>
            </w:r>
          </w:p>
          <w:p w:rsidR="001D09A4" w:rsidRPr="007E57AC" w:rsidRDefault="001D09A4" w:rsidP="000E4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1D09A4" w:rsidRPr="00916F54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1D09A4" w:rsidRPr="00916F54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(3463) 46-55-17</w:t>
            </w:r>
          </w:p>
          <w:p w:rsidR="001D09A4" w:rsidRPr="00916F54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9A4" w:rsidRPr="00916F54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автономное учреждение культуры «Культурно-досуговый центр» </w:t>
            </w:r>
          </w:p>
          <w:p w:rsidR="001D09A4" w:rsidRPr="00916F54" w:rsidRDefault="001D09A4" w:rsidP="001D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Чукалова</w:t>
            </w:r>
            <w:proofErr w:type="spellEnd"/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Борисовна,</w:t>
            </w:r>
          </w:p>
          <w:p w:rsidR="001D09A4" w:rsidRPr="007E57AC" w:rsidRDefault="001D09A4" w:rsidP="004C13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 (3463) 42-90-30 (доб.206)</w:t>
            </w:r>
          </w:p>
        </w:tc>
      </w:tr>
      <w:tr w:rsidR="007E7D8A" w:rsidRPr="00916F54" w:rsidTr="000E446F">
        <w:trPr>
          <w:trHeight w:val="136"/>
          <w:jc w:val="center"/>
        </w:trPr>
        <w:tc>
          <w:tcPr>
            <w:tcW w:w="629" w:type="dxa"/>
          </w:tcPr>
          <w:p w:rsidR="007E7D8A" w:rsidRPr="007E57AC" w:rsidRDefault="007E7D8A" w:rsidP="007E7D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7E7D8A" w:rsidRPr="00575FEE" w:rsidRDefault="007E7D8A" w:rsidP="007E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«Правда о войне» демонстрация видеофильма о жизни и творчестве писател</w:t>
            </w:r>
            <w:r w:rsidR="00575FEE">
              <w:rPr>
                <w:rFonts w:ascii="Times New Roman" w:hAnsi="Times New Roman" w:cs="Times New Roman"/>
                <w:sz w:val="24"/>
                <w:szCs w:val="24"/>
              </w:rPr>
              <w:t xml:space="preserve">я-фронтовика Виктора Астафьева </w:t>
            </w:r>
            <w:r w:rsidR="00575FEE" w:rsidRPr="00575FEE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1753" w:type="dxa"/>
          </w:tcPr>
          <w:p w:rsidR="007E7D8A" w:rsidRPr="007E57AC" w:rsidRDefault="00B81AE6" w:rsidP="000E44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23.04-30.04.2024</w:t>
            </w:r>
          </w:p>
          <w:p w:rsidR="007E7D8A" w:rsidRPr="007E57AC" w:rsidRDefault="007E7D8A" w:rsidP="000E44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7E7D8A" w:rsidRPr="007E57AC" w:rsidRDefault="00504125" w:rsidP="005041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5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г. Пыть-Ях, </w:t>
            </w:r>
            <w:r w:rsidR="007E7D8A" w:rsidRPr="007E57AC">
              <w:rPr>
                <w:rFonts w:ascii="Times New Roman" w:hAnsi="Times New Roman" w:cs="Times New Roman"/>
                <w:sz w:val="24"/>
                <w:szCs w:val="24"/>
              </w:rPr>
              <w:t>ул. Н. Самардакова, 26 «</w:t>
            </w:r>
            <w:r w:rsidR="00345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D8A" w:rsidRPr="007E5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04125">
              <w:rPr>
                <w:rFonts w:ascii="Times New Roman" w:hAnsi="Times New Roman" w:cs="Times New Roman"/>
                <w:sz w:val="24"/>
                <w:szCs w:val="24"/>
              </w:rPr>
              <w:t>МАУК «Культурно-досуговый центр</w:t>
            </w:r>
            <w:r w:rsidR="00772CCF" w:rsidRPr="00504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CCF" w:rsidRPr="00772CCF">
              <w:rPr>
                <w:rFonts w:ascii="Times New Roman" w:hAnsi="Times New Roman" w:cs="Times New Roman"/>
              </w:rPr>
              <w:t>кинозал</w:t>
            </w:r>
            <w:r w:rsidR="00556FA5" w:rsidRPr="00772CCF">
              <w:rPr>
                <w:rFonts w:ascii="Times New Roman" w:hAnsi="Times New Roman" w:cs="Times New Roman"/>
                <w:sz w:val="24"/>
                <w:szCs w:val="24"/>
              </w:rPr>
              <w:t xml:space="preserve"> «Кедр».</w:t>
            </w:r>
          </w:p>
        </w:tc>
        <w:tc>
          <w:tcPr>
            <w:tcW w:w="4652" w:type="dxa"/>
          </w:tcPr>
          <w:p w:rsidR="007E7D8A" w:rsidRPr="00916F54" w:rsidRDefault="007E7D8A" w:rsidP="007E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7E7D8A" w:rsidRPr="00916F54" w:rsidRDefault="007E7D8A" w:rsidP="007E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(3463) 46-55-17</w:t>
            </w:r>
          </w:p>
          <w:p w:rsidR="007E7D8A" w:rsidRPr="00916F54" w:rsidRDefault="007E7D8A" w:rsidP="007E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8A" w:rsidRPr="00916F54" w:rsidRDefault="007E7D8A" w:rsidP="007E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автономное учреждение культуры «Культурно-досуговый центр» </w:t>
            </w:r>
          </w:p>
          <w:p w:rsidR="007E7D8A" w:rsidRPr="00916F54" w:rsidRDefault="007E7D8A" w:rsidP="007E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Чукалова</w:t>
            </w:r>
            <w:proofErr w:type="spellEnd"/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Борисовна,</w:t>
            </w:r>
          </w:p>
          <w:p w:rsidR="007E7D8A" w:rsidRPr="007E57AC" w:rsidRDefault="007E7D8A" w:rsidP="007E7D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 (3463) 42-90-30 (доб.206)</w:t>
            </w:r>
          </w:p>
        </w:tc>
      </w:tr>
      <w:tr w:rsidR="000E446F" w:rsidRPr="00916F54" w:rsidTr="000E446F">
        <w:trPr>
          <w:trHeight w:val="420"/>
          <w:jc w:val="center"/>
        </w:trPr>
        <w:tc>
          <w:tcPr>
            <w:tcW w:w="629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</w:tcPr>
          <w:p w:rsidR="000E446F" w:rsidRPr="007E57AC" w:rsidRDefault="000E446F" w:rsidP="000E4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«Поклон последний – память на века»</w:t>
            </w:r>
            <w:r w:rsidR="00575FEE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5FE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75FEE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>едиа-экскурс</w:t>
            </w:r>
            <w:r w:rsidR="00C5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3A6A" w:rsidRPr="00575FEE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  <w:r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E446F" w:rsidRPr="007E57AC" w:rsidRDefault="000E446F" w:rsidP="000E446F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753" w:type="dxa"/>
          </w:tcPr>
          <w:p w:rsidR="000E446F" w:rsidRPr="007E57AC" w:rsidRDefault="00575FEE" w:rsidP="00575F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  <w:r w:rsidR="000E446F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46F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81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Югра, г. Пыть-</w:t>
            </w:r>
            <w:r w:rsidR="004D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4 мкр. «Молодежный», д.10.</w:t>
            </w:r>
          </w:p>
          <w:p w:rsidR="000E446F" w:rsidRPr="00916F54" w:rsidRDefault="000E446F" w:rsidP="003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автономное учреждение культуры «</w:t>
            </w:r>
            <w:r w:rsidR="00575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</w:t>
            </w:r>
            <w:r w:rsidR="0034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ультурный центр</w:t>
            </w:r>
            <w:r w:rsidR="0034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«Феникс</w:t>
            </w: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2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по культуре и искусству Усова Екатерина Анатольевна,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46-55-17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муниципального автономного учреждения культуры «Культурный центр: библиотека-музей»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Белохвостикова Татьяна Александровна,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45-58-53</w:t>
            </w:r>
          </w:p>
        </w:tc>
      </w:tr>
      <w:tr w:rsidR="000E446F" w:rsidRPr="00916F54" w:rsidTr="000E446F">
        <w:trPr>
          <w:trHeight w:val="420"/>
          <w:jc w:val="center"/>
        </w:trPr>
        <w:tc>
          <w:tcPr>
            <w:tcW w:w="629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34" w:type="dxa"/>
          </w:tcPr>
          <w:p w:rsidR="000E446F" w:rsidRPr="007E57AC" w:rsidRDefault="000E446F" w:rsidP="0043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«Читаем Астафьева – открываем Россию»</w:t>
            </w:r>
            <w:r w:rsidR="004305C3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5C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305C3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путешествие</w:t>
            </w:r>
            <w:r w:rsidR="00430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1753" w:type="dxa"/>
          </w:tcPr>
          <w:p w:rsidR="000E446F" w:rsidRPr="007E57AC" w:rsidRDefault="004305C3" w:rsidP="000E44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446F" w:rsidRPr="007E57AC">
              <w:rPr>
                <w:rFonts w:ascii="Times New Roman" w:eastAsia="Calibri" w:hAnsi="Times New Roman" w:cs="Times New Roman"/>
                <w:sz w:val="24"/>
                <w:szCs w:val="24"/>
              </w:rPr>
              <w:t>прель 2024</w:t>
            </w:r>
          </w:p>
        </w:tc>
        <w:tc>
          <w:tcPr>
            <w:tcW w:w="4575" w:type="dxa"/>
            <w:shd w:val="clear" w:color="auto" w:fill="auto"/>
          </w:tcPr>
          <w:p w:rsidR="00345181" w:rsidRPr="00916F54" w:rsidRDefault="00345181" w:rsidP="003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Югра, г. Пыть-</w:t>
            </w:r>
            <w:r w:rsidR="0043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4 мкр. «Молодежный», д.10.</w:t>
            </w: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46F" w:rsidRPr="00916F54" w:rsidRDefault="00345181" w:rsidP="0034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к</w:t>
            </w: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«Феникс</w:t>
            </w: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2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46-55-17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Белохвостикова Татьяна Александровна,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45-58-53</w:t>
            </w:r>
          </w:p>
        </w:tc>
      </w:tr>
      <w:tr w:rsidR="000E446F" w:rsidRPr="00916F54" w:rsidTr="000E446F">
        <w:trPr>
          <w:trHeight w:val="1980"/>
          <w:jc w:val="center"/>
        </w:trPr>
        <w:tc>
          <w:tcPr>
            <w:tcW w:w="629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</w:tcPr>
          <w:p w:rsidR="000E446F" w:rsidRPr="007E57AC" w:rsidRDefault="000E446F" w:rsidP="0013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работ, </w:t>
            </w:r>
            <w:r w:rsidR="002420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изобразительного искусства по произведениям В.П. Астафьева</w:t>
            </w:r>
            <w:r w:rsidR="00430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5C3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753" w:type="dxa"/>
          </w:tcPr>
          <w:p w:rsidR="000E446F" w:rsidRPr="000F0C33" w:rsidRDefault="004305C3" w:rsidP="000E4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1AE6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</w:tc>
        <w:tc>
          <w:tcPr>
            <w:tcW w:w="4575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округ-Югра, г. Пыть-Ях,</w:t>
            </w:r>
            <w:r w:rsidR="0055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 1 «Центральный», дом 12 «А»</w:t>
            </w:r>
            <w:r w:rsidR="0043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</w:tc>
        <w:tc>
          <w:tcPr>
            <w:tcW w:w="4652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46-55-17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«Детская школа искусств»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Гладкова Марина Павловна, 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42-21-27</w:t>
            </w:r>
          </w:p>
        </w:tc>
      </w:tr>
      <w:tr w:rsidR="000E446F" w:rsidRPr="00916F54" w:rsidTr="000E446F">
        <w:trPr>
          <w:trHeight w:val="2041"/>
          <w:jc w:val="center"/>
        </w:trPr>
        <w:tc>
          <w:tcPr>
            <w:tcW w:w="629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4" w:type="dxa"/>
          </w:tcPr>
          <w:p w:rsidR="000E446F" w:rsidRPr="007E57AC" w:rsidRDefault="000E446F" w:rsidP="0013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0A2C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3AD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1931EC">
              <w:rPr>
                <w:rFonts w:ascii="Times New Roman" w:hAnsi="Times New Roman" w:cs="Times New Roman"/>
                <w:sz w:val="24"/>
                <w:szCs w:val="24"/>
              </w:rPr>
              <w:t>, а также в социальных сетях «</w:t>
            </w:r>
            <w:proofErr w:type="spellStart"/>
            <w:r w:rsidR="001931E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1931EC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D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образовательного учреждения дополнительного образования «Детская школа искусств»</w:t>
            </w:r>
            <w:r w:rsidR="000A2C1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творчестве В.П. Астафьева</w:t>
            </w:r>
            <w:r w:rsidR="002420EA">
              <w:rPr>
                <w:rFonts w:ascii="Times New Roman" w:hAnsi="Times New Roman" w:cs="Times New Roman"/>
                <w:sz w:val="24"/>
                <w:szCs w:val="24"/>
              </w:rPr>
              <w:t xml:space="preserve">, в количестве </w:t>
            </w:r>
            <w:r w:rsidR="0013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E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430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1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5C3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753" w:type="dxa"/>
          </w:tcPr>
          <w:p w:rsidR="000E446F" w:rsidRPr="007E57AC" w:rsidRDefault="000E446F" w:rsidP="000E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575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округ-Югра, г. Пыть-Ях,</w:t>
            </w:r>
            <w:r w:rsidR="0043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 1 «Центральный», дом 12 «А».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</w:tc>
        <w:tc>
          <w:tcPr>
            <w:tcW w:w="4652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46-55-17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«Детская школа искусств»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Гладкова Марина Павловна,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42-21-27</w:t>
            </w:r>
          </w:p>
        </w:tc>
      </w:tr>
      <w:tr w:rsidR="000E446F" w:rsidRPr="00916F54" w:rsidTr="000E446F">
        <w:trPr>
          <w:trHeight w:val="2041"/>
          <w:jc w:val="center"/>
        </w:trPr>
        <w:tc>
          <w:tcPr>
            <w:tcW w:w="629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34" w:type="dxa"/>
          </w:tcPr>
          <w:p w:rsidR="000E446F" w:rsidRPr="007E57AC" w:rsidRDefault="000E446F" w:rsidP="000E4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AC">
              <w:rPr>
                <w:rFonts w:ascii="Times New Roman" w:hAnsi="Times New Roman" w:cs="Times New Roman"/>
                <w:sz w:val="24"/>
                <w:szCs w:val="24"/>
              </w:rPr>
              <w:t>Творческие уроки по произведениям В.П. Астафьева</w:t>
            </w:r>
            <w:r w:rsidR="00131AB2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1753" w:type="dxa"/>
          </w:tcPr>
          <w:p w:rsidR="00B81AE6" w:rsidRDefault="00320000" w:rsidP="007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0E446F" w:rsidRPr="007E57AC" w:rsidRDefault="00320000" w:rsidP="007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446F" w:rsidRPr="007E57AC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</w:tc>
        <w:tc>
          <w:tcPr>
            <w:tcW w:w="4575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округ-Югра, г. Пыть-Ях, мкр. 1 «Центральный», дом 12-а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</w:tc>
        <w:tc>
          <w:tcPr>
            <w:tcW w:w="4652" w:type="dxa"/>
            <w:shd w:val="clear" w:color="auto" w:fill="auto"/>
          </w:tcPr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искусству Усова Екатерина Анатольевна,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46-55-17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«Детская школа искусств»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Гладкова Марина Павловна, </w:t>
            </w:r>
          </w:p>
          <w:p w:rsidR="000E446F" w:rsidRPr="00916F54" w:rsidRDefault="000E446F" w:rsidP="000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(3463) 42-21-27</w:t>
            </w:r>
          </w:p>
        </w:tc>
      </w:tr>
    </w:tbl>
    <w:p w:rsidR="00916F54" w:rsidRPr="00916F54" w:rsidRDefault="00916F54" w:rsidP="00916F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54" w:rsidRPr="00916F54" w:rsidRDefault="00916F54" w:rsidP="00916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82B" w:rsidRDefault="001E782B"/>
    <w:sectPr w:rsidR="001E782B" w:rsidSect="00AD6C5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97" w:rsidRDefault="00902F97">
      <w:pPr>
        <w:spacing w:after="0" w:line="240" w:lineRule="auto"/>
      </w:pPr>
      <w:r>
        <w:separator/>
      </w:r>
    </w:p>
  </w:endnote>
  <w:endnote w:type="continuationSeparator" w:id="0">
    <w:p w:rsidR="00902F97" w:rsidRDefault="0090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97" w:rsidRDefault="00902F97">
      <w:pPr>
        <w:spacing w:after="0" w:line="240" w:lineRule="auto"/>
      </w:pPr>
      <w:r>
        <w:separator/>
      </w:r>
    </w:p>
  </w:footnote>
  <w:footnote w:type="continuationSeparator" w:id="0">
    <w:p w:rsidR="00902F97" w:rsidRDefault="0090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28" w:rsidRDefault="002E4B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128" w:rsidRDefault="00902F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28" w:rsidRDefault="002E4B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078">
      <w:rPr>
        <w:rStyle w:val="a5"/>
        <w:noProof/>
      </w:rPr>
      <w:t>3</w:t>
    </w:r>
    <w:r>
      <w:rPr>
        <w:rStyle w:val="a5"/>
      </w:rPr>
      <w:fldChar w:fldCharType="end"/>
    </w:r>
  </w:p>
  <w:p w:rsidR="002A3128" w:rsidRDefault="00902F9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4"/>
    <w:rsid w:val="000A0FC4"/>
    <w:rsid w:val="000A2C19"/>
    <w:rsid w:val="000E446F"/>
    <w:rsid w:val="000F0C33"/>
    <w:rsid w:val="00131AB2"/>
    <w:rsid w:val="001931EC"/>
    <w:rsid w:val="0019537A"/>
    <w:rsid w:val="001B7F2B"/>
    <w:rsid w:val="001D09A4"/>
    <w:rsid w:val="001E782B"/>
    <w:rsid w:val="002420EA"/>
    <w:rsid w:val="002E4BD6"/>
    <w:rsid w:val="00320000"/>
    <w:rsid w:val="00345181"/>
    <w:rsid w:val="003563EE"/>
    <w:rsid w:val="003A2E46"/>
    <w:rsid w:val="004305C3"/>
    <w:rsid w:val="004C1078"/>
    <w:rsid w:val="004C131C"/>
    <w:rsid w:val="004C4F46"/>
    <w:rsid w:val="004D6A88"/>
    <w:rsid w:val="00504125"/>
    <w:rsid w:val="00545656"/>
    <w:rsid w:val="00556FA5"/>
    <w:rsid w:val="00575FEE"/>
    <w:rsid w:val="005820D8"/>
    <w:rsid w:val="005F6605"/>
    <w:rsid w:val="005F7F1A"/>
    <w:rsid w:val="00671D3A"/>
    <w:rsid w:val="00681B98"/>
    <w:rsid w:val="00772CCF"/>
    <w:rsid w:val="007A465B"/>
    <w:rsid w:val="007E57AC"/>
    <w:rsid w:val="007E7D8A"/>
    <w:rsid w:val="008237A5"/>
    <w:rsid w:val="008B396A"/>
    <w:rsid w:val="008F6CE8"/>
    <w:rsid w:val="00902F97"/>
    <w:rsid w:val="00916F54"/>
    <w:rsid w:val="00924237"/>
    <w:rsid w:val="00933850"/>
    <w:rsid w:val="009D474E"/>
    <w:rsid w:val="00A12F23"/>
    <w:rsid w:val="00A15841"/>
    <w:rsid w:val="00A77F97"/>
    <w:rsid w:val="00B23342"/>
    <w:rsid w:val="00B81AE6"/>
    <w:rsid w:val="00BF7634"/>
    <w:rsid w:val="00C53A6A"/>
    <w:rsid w:val="00C75760"/>
    <w:rsid w:val="00F03AD4"/>
    <w:rsid w:val="00F13156"/>
    <w:rsid w:val="00F67143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E408-4DC7-464C-8CA3-8C7EBDF0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6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16F54"/>
  </w:style>
  <w:style w:type="paragraph" w:styleId="a6">
    <w:name w:val="No Spacing"/>
    <w:uiPriority w:val="1"/>
    <w:qFormat/>
    <w:rsid w:val="007A46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D47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4</cp:revision>
  <cp:lastPrinted>2023-05-05T05:01:00Z</cp:lastPrinted>
  <dcterms:created xsi:type="dcterms:W3CDTF">2023-05-04T04:04:00Z</dcterms:created>
  <dcterms:modified xsi:type="dcterms:W3CDTF">2023-05-05T05:01:00Z</dcterms:modified>
</cp:coreProperties>
</file>