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04B" w:rsidRDefault="00CC6F26" w:rsidP="00CC6F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4D2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64BB5">
        <w:rPr>
          <w:rFonts w:ascii="Times New Roman" w:hAnsi="Times New Roman" w:cs="Times New Roman"/>
          <w:sz w:val="28"/>
          <w:szCs w:val="28"/>
        </w:rPr>
        <w:t>1</w:t>
      </w:r>
      <w:r w:rsidR="00FD1C4A">
        <w:rPr>
          <w:rFonts w:ascii="Times New Roman" w:hAnsi="Times New Roman" w:cs="Times New Roman"/>
          <w:sz w:val="28"/>
          <w:szCs w:val="28"/>
        </w:rPr>
        <w:t>3</w:t>
      </w:r>
    </w:p>
    <w:p w:rsidR="00CC6F26" w:rsidRPr="00914D2E" w:rsidRDefault="00CC6F26" w:rsidP="00CC6F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4D2E">
        <w:rPr>
          <w:rFonts w:ascii="Times New Roman" w:hAnsi="Times New Roman" w:cs="Times New Roman"/>
          <w:sz w:val="28"/>
          <w:szCs w:val="28"/>
        </w:rPr>
        <w:t>к решению Думы города Пыть-Яха</w:t>
      </w:r>
    </w:p>
    <w:p w:rsidR="00271FEE" w:rsidRDefault="00CC6F26" w:rsidP="00CC6F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4D2E">
        <w:rPr>
          <w:rFonts w:ascii="Times New Roman" w:hAnsi="Times New Roman" w:cs="Times New Roman"/>
          <w:sz w:val="28"/>
          <w:szCs w:val="28"/>
        </w:rPr>
        <w:t>от</w:t>
      </w:r>
      <w:r w:rsidR="00D828CB">
        <w:rPr>
          <w:rFonts w:ascii="Times New Roman" w:hAnsi="Times New Roman" w:cs="Times New Roman"/>
          <w:sz w:val="28"/>
          <w:szCs w:val="28"/>
        </w:rPr>
        <w:t xml:space="preserve"> 16.12.2016 </w:t>
      </w:r>
      <w:r w:rsidRPr="00914D2E">
        <w:rPr>
          <w:rFonts w:ascii="Times New Roman" w:hAnsi="Times New Roman" w:cs="Times New Roman"/>
          <w:sz w:val="28"/>
          <w:szCs w:val="28"/>
        </w:rPr>
        <w:t>№</w:t>
      </w:r>
      <w:r w:rsidR="00271FEE">
        <w:rPr>
          <w:rFonts w:ascii="Times New Roman" w:hAnsi="Times New Roman" w:cs="Times New Roman"/>
          <w:sz w:val="28"/>
          <w:szCs w:val="28"/>
        </w:rPr>
        <w:t xml:space="preserve"> 40</w:t>
      </w:r>
    </w:p>
    <w:p w:rsidR="00CC6F26" w:rsidRDefault="00CC6F26" w:rsidP="00CC6F2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F26" w:rsidRDefault="00CC6F26" w:rsidP="00CC6F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44C0">
        <w:rPr>
          <w:rFonts w:ascii="Times New Roman" w:hAnsi="Times New Roman" w:cs="Times New Roman"/>
          <w:sz w:val="28"/>
          <w:szCs w:val="28"/>
        </w:rPr>
        <w:t>Случаи выделения бюджетных ассигнований, направляемых на предоставление субсидий в 201</w:t>
      </w:r>
      <w:r w:rsidR="00964BB5">
        <w:rPr>
          <w:rFonts w:ascii="Times New Roman" w:hAnsi="Times New Roman" w:cs="Times New Roman"/>
          <w:sz w:val="28"/>
          <w:szCs w:val="28"/>
        </w:rPr>
        <w:t>7-2019</w:t>
      </w:r>
      <w:r w:rsidRPr="007044C0">
        <w:rPr>
          <w:rFonts w:ascii="Times New Roman" w:hAnsi="Times New Roman" w:cs="Times New Roman"/>
          <w:sz w:val="28"/>
          <w:szCs w:val="28"/>
        </w:rPr>
        <w:t xml:space="preserve"> год</w:t>
      </w:r>
      <w:r w:rsidR="00964BB5">
        <w:rPr>
          <w:rFonts w:ascii="Times New Roman" w:hAnsi="Times New Roman" w:cs="Times New Roman"/>
          <w:sz w:val="28"/>
          <w:szCs w:val="28"/>
        </w:rPr>
        <w:t>ах</w:t>
      </w:r>
      <w:r w:rsidRPr="007044C0">
        <w:rPr>
          <w:rFonts w:ascii="Times New Roman" w:hAnsi="Times New Roman" w:cs="Times New Roman"/>
          <w:sz w:val="28"/>
          <w:szCs w:val="28"/>
        </w:rPr>
        <w:t xml:space="preserve"> в соответствии со статьей 78 Бюджетного кодекса</w:t>
      </w:r>
      <w:r w:rsidR="00745F77">
        <w:rPr>
          <w:rFonts w:ascii="Times New Roman" w:hAnsi="Times New Roman" w:cs="Times New Roman"/>
          <w:sz w:val="28"/>
          <w:szCs w:val="28"/>
        </w:rPr>
        <w:t xml:space="preserve"> </w:t>
      </w:r>
      <w:r w:rsidRPr="007044C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696D46" w:rsidRDefault="00696D46" w:rsidP="00CC6F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6F26" w:rsidRPr="002C25F4" w:rsidRDefault="00CC6F26" w:rsidP="00CC6F26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W w:w="923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8694"/>
      </w:tblGrid>
      <w:tr w:rsidR="00CC6F26" w:rsidRPr="00B41FB1" w:rsidTr="00136E76">
        <w:trPr>
          <w:tblCellSpacing w:w="5" w:type="nil"/>
        </w:trPr>
        <w:tc>
          <w:tcPr>
            <w:tcW w:w="540" w:type="dxa"/>
          </w:tcPr>
          <w:p w:rsidR="00CC6F26" w:rsidRPr="00B41FB1" w:rsidRDefault="00B41FB1" w:rsidP="00A860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№</w:t>
            </w:r>
            <w:r w:rsidR="00CC6F26" w:rsidRPr="00B41FB1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8694" w:type="dxa"/>
          </w:tcPr>
          <w:p w:rsidR="00CC6F26" w:rsidRPr="00B41FB1" w:rsidRDefault="00CC6F26" w:rsidP="00B41F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Наименование</w:t>
            </w:r>
          </w:p>
        </w:tc>
      </w:tr>
      <w:tr w:rsidR="00CC6F26" w:rsidRPr="00B41FB1" w:rsidTr="00136E76">
        <w:trPr>
          <w:trHeight w:val="600"/>
          <w:tblCellSpacing w:w="5" w:type="nil"/>
        </w:trPr>
        <w:tc>
          <w:tcPr>
            <w:tcW w:w="540" w:type="dxa"/>
          </w:tcPr>
          <w:p w:rsidR="00CC6F26" w:rsidRPr="00B41FB1" w:rsidRDefault="00CC6F26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1</w:t>
            </w:r>
          </w:p>
        </w:tc>
        <w:tc>
          <w:tcPr>
            <w:tcW w:w="8694" w:type="dxa"/>
          </w:tcPr>
          <w:p w:rsidR="00CC6F26" w:rsidRPr="00B41FB1" w:rsidRDefault="00CC6F26" w:rsidP="00A860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Субсидии субъектам малого и</w:t>
            </w:r>
            <w:r w:rsidR="00B41FB1">
              <w:rPr>
                <w:sz w:val="24"/>
                <w:szCs w:val="24"/>
              </w:rPr>
              <w:t xml:space="preserve"> среднего предпринимательства, </w:t>
            </w:r>
            <w:r w:rsidRPr="00B41FB1">
              <w:rPr>
                <w:sz w:val="24"/>
                <w:szCs w:val="24"/>
              </w:rPr>
              <w:t xml:space="preserve">субъектам, ведущим семейный бизнес </w:t>
            </w:r>
            <w:r w:rsidR="00B41FB1">
              <w:rPr>
                <w:sz w:val="24"/>
                <w:szCs w:val="24"/>
              </w:rPr>
              <w:t xml:space="preserve">и организациям, образующим </w:t>
            </w:r>
            <w:r w:rsidRPr="00B41FB1">
              <w:rPr>
                <w:sz w:val="24"/>
                <w:szCs w:val="24"/>
              </w:rPr>
              <w:t xml:space="preserve">инфраструктуру поддержки малого и среднего предпринимательства     </w:t>
            </w:r>
          </w:p>
        </w:tc>
      </w:tr>
      <w:tr w:rsidR="00CC6F26" w:rsidRPr="00B41FB1" w:rsidTr="00136E76">
        <w:trPr>
          <w:trHeight w:val="400"/>
          <w:tblCellSpacing w:w="5" w:type="nil"/>
        </w:trPr>
        <w:tc>
          <w:tcPr>
            <w:tcW w:w="540" w:type="dxa"/>
          </w:tcPr>
          <w:p w:rsidR="00CC6F26" w:rsidRPr="00B41FB1" w:rsidRDefault="00C54708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94" w:type="dxa"/>
          </w:tcPr>
          <w:p w:rsidR="00CC6F26" w:rsidRPr="00B41FB1" w:rsidRDefault="00CC6F26" w:rsidP="00A860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Субсидии организации (предприятию), оказывающей ритуальные услуги</w:t>
            </w:r>
          </w:p>
        </w:tc>
      </w:tr>
      <w:tr w:rsidR="00CC6F26" w:rsidRPr="00B41FB1" w:rsidTr="00136E76">
        <w:trPr>
          <w:trHeight w:val="400"/>
          <w:tblCellSpacing w:w="5" w:type="nil"/>
        </w:trPr>
        <w:tc>
          <w:tcPr>
            <w:tcW w:w="540" w:type="dxa"/>
          </w:tcPr>
          <w:p w:rsidR="00CC6F26" w:rsidRPr="00B41FB1" w:rsidRDefault="00C54708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94" w:type="dxa"/>
          </w:tcPr>
          <w:p w:rsidR="00CC6F26" w:rsidRPr="00B41FB1" w:rsidRDefault="00CC6F26" w:rsidP="00A860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 xml:space="preserve">Субсидии на возмещение </w:t>
            </w:r>
            <w:r w:rsidR="00E1369B" w:rsidRPr="00B41FB1">
              <w:rPr>
                <w:sz w:val="24"/>
                <w:szCs w:val="24"/>
              </w:rPr>
              <w:t>недополученных</w:t>
            </w:r>
            <w:r w:rsidR="000A4497" w:rsidRPr="00B41FB1">
              <w:rPr>
                <w:sz w:val="24"/>
                <w:szCs w:val="24"/>
              </w:rPr>
              <w:t xml:space="preserve"> доходов</w:t>
            </w:r>
            <w:r w:rsidRPr="00B41FB1">
              <w:rPr>
                <w:sz w:val="24"/>
                <w:szCs w:val="24"/>
              </w:rPr>
              <w:t xml:space="preserve"> в связи с оказанием услуг по городским пассажирским перевозкам                                  </w:t>
            </w:r>
          </w:p>
        </w:tc>
      </w:tr>
      <w:tr w:rsidR="00CC6F26" w:rsidRPr="00B41FB1" w:rsidTr="00136E76">
        <w:trPr>
          <w:trHeight w:val="400"/>
          <w:tblCellSpacing w:w="5" w:type="nil"/>
        </w:trPr>
        <w:tc>
          <w:tcPr>
            <w:tcW w:w="540" w:type="dxa"/>
          </w:tcPr>
          <w:p w:rsidR="00CC6F26" w:rsidRPr="00B41FB1" w:rsidRDefault="00C54708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94" w:type="dxa"/>
          </w:tcPr>
          <w:p w:rsidR="00CC6F26" w:rsidRPr="00B41FB1" w:rsidRDefault="00CC6F26" w:rsidP="00A860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Субсидии на</w:t>
            </w:r>
            <w:r w:rsidR="00116160" w:rsidRPr="00B41FB1">
              <w:rPr>
                <w:sz w:val="24"/>
                <w:szCs w:val="24"/>
              </w:rPr>
              <w:t xml:space="preserve"> финансовое обеспечение (</w:t>
            </w:r>
            <w:r w:rsidRPr="00B41FB1">
              <w:rPr>
                <w:sz w:val="24"/>
                <w:szCs w:val="24"/>
              </w:rPr>
              <w:t>возмещение</w:t>
            </w:r>
            <w:r w:rsidR="00116160" w:rsidRPr="00B41FB1">
              <w:rPr>
                <w:sz w:val="24"/>
                <w:szCs w:val="24"/>
              </w:rPr>
              <w:t>)</w:t>
            </w:r>
            <w:r w:rsidRPr="00B41FB1">
              <w:rPr>
                <w:sz w:val="24"/>
                <w:szCs w:val="24"/>
              </w:rPr>
              <w:t xml:space="preserve"> затрат, понесенных организациями (за исключением муниципальных учреждений), на выполнение работ по капитальному ремонту объектов жилищно-коммунального хозяйства, являющихся муниципальной собственностью</w:t>
            </w:r>
          </w:p>
        </w:tc>
      </w:tr>
      <w:tr w:rsidR="00CC6F26" w:rsidRPr="00B41FB1" w:rsidTr="00136E76">
        <w:trPr>
          <w:trHeight w:val="400"/>
          <w:tblCellSpacing w:w="5" w:type="nil"/>
        </w:trPr>
        <w:tc>
          <w:tcPr>
            <w:tcW w:w="540" w:type="dxa"/>
          </w:tcPr>
          <w:p w:rsidR="00CC6F26" w:rsidRPr="00B41FB1" w:rsidRDefault="00C54708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94" w:type="dxa"/>
          </w:tcPr>
          <w:p w:rsidR="00CC6F26" w:rsidRPr="00B41FB1" w:rsidRDefault="00CC6F26" w:rsidP="00A860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Субсидии н</w:t>
            </w:r>
            <w:r w:rsidR="00116160" w:rsidRPr="00B41FB1">
              <w:rPr>
                <w:sz w:val="24"/>
                <w:szCs w:val="24"/>
              </w:rPr>
              <w:t>а финансовое обеспечение (</w:t>
            </w:r>
            <w:r w:rsidRPr="00B41FB1">
              <w:rPr>
                <w:sz w:val="24"/>
                <w:szCs w:val="24"/>
              </w:rPr>
              <w:t>возмещение</w:t>
            </w:r>
            <w:r w:rsidR="00116160" w:rsidRPr="00B41FB1">
              <w:rPr>
                <w:sz w:val="24"/>
                <w:szCs w:val="24"/>
              </w:rPr>
              <w:t>)</w:t>
            </w:r>
            <w:r w:rsidRPr="00B41FB1">
              <w:rPr>
                <w:sz w:val="24"/>
                <w:szCs w:val="24"/>
              </w:rPr>
              <w:t xml:space="preserve"> затрат, понесенных организациями на выполнение работ по содержанию, обслуживанию и ремонту наружных источников противопожарного водоснабжения, являющихся муниципальной собственностью</w:t>
            </w:r>
          </w:p>
        </w:tc>
      </w:tr>
      <w:tr w:rsidR="00CC6F26" w:rsidRPr="00B41FB1" w:rsidTr="00136E76">
        <w:trPr>
          <w:trHeight w:val="400"/>
          <w:tblCellSpacing w:w="5" w:type="nil"/>
        </w:trPr>
        <w:tc>
          <w:tcPr>
            <w:tcW w:w="540" w:type="dxa"/>
          </w:tcPr>
          <w:p w:rsidR="00CC6F26" w:rsidRPr="00B41FB1" w:rsidRDefault="00C54708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94" w:type="dxa"/>
          </w:tcPr>
          <w:p w:rsidR="00CC6F26" w:rsidRPr="00B41FB1" w:rsidRDefault="00963233" w:rsidP="00A860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63233">
              <w:rPr>
                <w:sz w:val="24"/>
                <w:szCs w:val="24"/>
              </w:rPr>
              <w:t>убсиди</w:t>
            </w:r>
            <w:r>
              <w:rPr>
                <w:sz w:val="24"/>
                <w:szCs w:val="24"/>
              </w:rPr>
              <w:t>и</w:t>
            </w:r>
            <w:r w:rsidRPr="00963233">
              <w:rPr>
                <w:sz w:val="24"/>
                <w:szCs w:val="24"/>
              </w:rPr>
              <w:t xml:space="preserve"> юридическим лицам в целях возмещения затрат в связи с реализацией мероприятий </w:t>
            </w:r>
            <w:r w:rsidR="00CC6F26" w:rsidRPr="00B41FB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рамках </w:t>
            </w:r>
            <w:r w:rsidR="00CC6F26" w:rsidRPr="00B41FB1">
              <w:rPr>
                <w:sz w:val="24"/>
                <w:szCs w:val="24"/>
              </w:rPr>
              <w:t>ведомственной целевой программы «Благоу</w:t>
            </w:r>
            <w:r w:rsidR="009F004B" w:rsidRPr="00B41FB1">
              <w:rPr>
                <w:sz w:val="24"/>
                <w:szCs w:val="24"/>
              </w:rPr>
              <w:t>стройство города Пыть-Ях на 201</w:t>
            </w:r>
            <w:r w:rsidR="00964BB5">
              <w:rPr>
                <w:sz w:val="24"/>
                <w:szCs w:val="24"/>
              </w:rPr>
              <w:t>7</w:t>
            </w:r>
            <w:r w:rsidR="00CC6F26" w:rsidRPr="00B41FB1">
              <w:rPr>
                <w:sz w:val="24"/>
                <w:szCs w:val="24"/>
              </w:rPr>
              <w:t>-20</w:t>
            </w:r>
            <w:r w:rsidR="00D61B81">
              <w:rPr>
                <w:sz w:val="24"/>
                <w:szCs w:val="24"/>
              </w:rPr>
              <w:t>1</w:t>
            </w:r>
            <w:r w:rsidR="00964BB5">
              <w:rPr>
                <w:sz w:val="24"/>
                <w:szCs w:val="24"/>
              </w:rPr>
              <w:t>9</w:t>
            </w:r>
            <w:r w:rsidR="00CC6F26" w:rsidRPr="00B41FB1">
              <w:rPr>
                <w:sz w:val="24"/>
                <w:szCs w:val="24"/>
              </w:rPr>
              <w:t xml:space="preserve"> годы»</w:t>
            </w:r>
          </w:p>
        </w:tc>
      </w:tr>
      <w:tr w:rsidR="00CC6F26" w:rsidRPr="00B41FB1" w:rsidTr="00136E76">
        <w:trPr>
          <w:trHeight w:val="1081"/>
          <w:tblCellSpacing w:w="5" w:type="nil"/>
        </w:trPr>
        <w:tc>
          <w:tcPr>
            <w:tcW w:w="540" w:type="dxa"/>
          </w:tcPr>
          <w:p w:rsidR="00CC6F26" w:rsidRPr="00B41FB1" w:rsidRDefault="00C54708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94" w:type="dxa"/>
          </w:tcPr>
          <w:p w:rsidR="00CC6F26" w:rsidRPr="00B41FB1" w:rsidRDefault="00166C3C" w:rsidP="00166C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 xml:space="preserve">Субсидии </w:t>
            </w:r>
            <w:r w:rsidR="00116160" w:rsidRPr="00B41FB1">
              <w:rPr>
                <w:sz w:val="24"/>
                <w:szCs w:val="24"/>
              </w:rPr>
              <w:t xml:space="preserve">на финансовое </w:t>
            </w:r>
            <w:r w:rsidR="004366F7" w:rsidRPr="00B41FB1">
              <w:rPr>
                <w:sz w:val="24"/>
                <w:szCs w:val="24"/>
              </w:rPr>
              <w:t>обеспечение (</w:t>
            </w:r>
            <w:r w:rsidRPr="00B41FB1">
              <w:rPr>
                <w:sz w:val="24"/>
                <w:szCs w:val="24"/>
              </w:rPr>
              <w:t>возмещения</w:t>
            </w:r>
            <w:r w:rsidR="00116160" w:rsidRPr="00B41FB1">
              <w:rPr>
                <w:sz w:val="24"/>
                <w:szCs w:val="24"/>
              </w:rPr>
              <w:t>)</w:t>
            </w:r>
            <w:r w:rsidRPr="00B41FB1">
              <w:rPr>
                <w:sz w:val="24"/>
                <w:szCs w:val="24"/>
              </w:rPr>
              <w:t xml:space="preserve"> затрат на выполнение работ по текущему и капитальному ремонту бесхозяйных сетей теплоснабжения, водоснабжения и водоотведения, до включения указанных затрат в </w:t>
            </w:r>
            <w:r w:rsidR="004366F7" w:rsidRPr="00B41FB1">
              <w:rPr>
                <w:sz w:val="24"/>
                <w:szCs w:val="24"/>
              </w:rPr>
              <w:t>тарифы организаций</w:t>
            </w:r>
          </w:p>
        </w:tc>
      </w:tr>
      <w:tr w:rsidR="00CC6F26" w:rsidRPr="00B41FB1" w:rsidTr="00136E76">
        <w:trPr>
          <w:trHeight w:val="400"/>
          <w:tblCellSpacing w:w="5" w:type="nil"/>
        </w:trPr>
        <w:tc>
          <w:tcPr>
            <w:tcW w:w="540" w:type="dxa"/>
          </w:tcPr>
          <w:p w:rsidR="00CC6F26" w:rsidRPr="00B41FB1" w:rsidRDefault="00C54708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94" w:type="dxa"/>
          </w:tcPr>
          <w:p w:rsidR="00CC6F26" w:rsidRPr="00B41FB1" w:rsidRDefault="00CC6F26" w:rsidP="00A860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 xml:space="preserve">Субсидии на возмещение </w:t>
            </w:r>
            <w:r w:rsidR="00E1369B" w:rsidRPr="00B41FB1">
              <w:rPr>
                <w:sz w:val="24"/>
                <w:szCs w:val="24"/>
              </w:rPr>
              <w:t>недополученных</w:t>
            </w:r>
            <w:r w:rsidRPr="00B41FB1">
              <w:rPr>
                <w:sz w:val="24"/>
                <w:szCs w:val="24"/>
              </w:rPr>
              <w:t xml:space="preserve"> доходов, организациям, предоставляющим населению услуги бань по тарифам, не обеспечивающим возмещение издержек</w:t>
            </w:r>
          </w:p>
        </w:tc>
      </w:tr>
      <w:tr w:rsidR="00CC6F26" w:rsidRPr="00B41FB1" w:rsidTr="00136E76">
        <w:trPr>
          <w:trHeight w:val="400"/>
          <w:tblCellSpacing w:w="5" w:type="nil"/>
        </w:trPr>
        <w:tc>
          <w:tcPr>
            <w:tcW w:w="540" w:type="dxa"/>
          </w:tcPr>
          <w:p w:rsidR="00CC6F26" w:rsidRPr="00B41FB1" w:rsidRDefault="00C54708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94" w:type="dxa"/>
          </w:tcPr>
          <w:p w:rsidR="00CC6F26" w:rsidRPr="00B41FB1" w:rsidRDefault="00CC6F26" w:rsidP="004366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 xml:space="preserve">Субсидии </w:t>
            </w:r>
            <w:r w:rsidR="00116160" w:rsidRPr="00B41FB1">
              <w:rPr>
                <w:sz w:val="24"/>
                <w:szCs w:val="24"/>
              </w:rPr>
              <w:t xml:space="preserve">на финансовое </w:t>
            </w:r>
            <w:r w:rsidR="004366F7" w:rsidRPr="00B41FB1">
              <w:rPr>
                <w:sz w:val="24"/>
                <w:szCs w:val="24"/>
              </w:rPr>
              <w:t>обеспечение (</w:t>
            </w:r>
            <w:r w:rsidRPr="00B41FB1">
              <w:rPr>
                <w:sz w:val="24"/>
                <w:szCs w:val="24"/>
              </w:rPr>
              <w:t>возмещения</w:t>
            </w:r>
            <w:r w:rsidR="00116160" w:rsidRPr="00B41FB1">
              <w:rPr>
                <w:sz w:val="24"/>
                <w:szCs w:val="24"/>
              </w:rPr>
              <w:t>)</w:t>
            </w:r>
            <w:r w:rsidRPr="00B41FB1">
              <w:rPr>
                <w:sz w:val="24"/>
                <w:szCs w:val="24"/>
              </w:rPr>
              <w:t xml:space="preserve"> затрат, понесенных организациями (за исключением муниципальных учреждений), в связи с реализацией мероприятий </w:t>
            </w:r>
            <w:r w:rsidR="009F004B" w:rsidRPr="00B41FB1">
              <w:rPr>
                <w:sz w:val="24"/>
                <w:szCs w:val="24"/>
              </w:rPr>
              <w:t xml:space="preserve">муниципальной </w:t>
            </w:r>
            <w:r w:rsidRPr="00B41FB1">
              <w:rPr>
                <w:sz w:val="24"/>
                <w:szCs w:val="24"/>
              </w:rPr>
              <w:t>программы «Развития транспортной системы в муниципальном образовании городской округ город Пыть-Ях на 201</w:t>
            </w:r>
            <w:r w:rsidR="00C54708">
              <w:rPr>
                <w:sz w:val="24"/>
                <w:szCs w:val="24"/>
              </w:rPr>
              <w:t>6</w:t>
            </w:r>
            <w:r w:rsidRPr="00B41FB1">
              <w:rPr>
                <w:sz w:val="24"/>
                <w:szCs w:val="24"/>
              </w:rPr>
              <w:t>- 20</w:t>
            </w:r>
            <w:r w:rsidR="009F004B" w:rsidRPr="00B41FB1">
              <w:rPr>
                <w:sz w:val="24"/>
                <w:szCs w:val="24"/>
              </w:rPr>
              <w:t>20</w:t>
            </w:r>
            <w:r w:rsidRPr="00B41FB1">
              <w:rPr>
                <w:sz w:val="24"/>
                <w:szCs w:val="24"/>
              </w:rPr>
              <w:t xml:space="preserve"> </w:t>
            </w:r>
            <w:r w:rsidR="004366F7" w:rsidRPr="00B41FB1">
              <w:rPr>
                <w:sz w:val="24"/>
                <w:szCs w:val="24"/>
              </w:rPr>
              <w:t>годы»</w:t>
            </w:r>
            <w:r w:rsidRPr="00B41FB1">
              <w:rPr>
                <w:sz w:val="24"/>
                <w:szCs w:val="24"/>
              </w:rPr>
              <w:t xml:space="preserve"> </w:t>
            </w:r>
          </w:p>
        </w:tc>
      </w:tr>
      <w:tr w:rsidR="00CC6F26" w:rsidRPr="00B41FB1" w:rsidTr="00136E76">
        <w:trPr>
          <w:trHeight w:val="600"/>
          <w:tblCellSpacing w:w="5" w:type="nil"/>
        </w:trPr>
        <w:tc>
          <w:tcPr>
            <w:tcW w:w="540" w:type="dxa"/>
          </w:tcPr>
          <w:p w:rsidR="00CC6F26" w:rsidRPr="00B41FB1" w:rsidRDefault="00CC6F26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1</w:t>
            </w:r>
            <w:r w:rsidR="00C54708">
              <w:rPr>
                <w:sz w:val="24"/>
                <w:szCs w:val="24"/>
              </w:rPr>
              <w:t>0</w:t>
            </w:r>
          </w:p>
        </w:tc>
        <w:tc>
          <w:tcPr>
            <w:tcW w:w="8694" w:type="dxa"/>
          </w:tcPr>
          <w:p w:rsidR="00CC6F26" w:rsidRPr="00B41FB1" w:rsidRDefault="00CC6F26" w:rsidP="004366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Субсидии на</w:t>
            </w:r>
            <w:r w:rsidR="00116160" w:rsidRPr="00B41FB1">
              <w:rPr>
                <w:sz w:val="24"/>
                <w:szCs w:val="24"/>
              </w:rPr>
              <w:t xml:space="preserve"> финансовое </w:t>
            </w:r>
            <w:r w:rsidR="004366F7" w:rsidRPr="00B41FB1">
              <w:rPr>
                <w:sz w:val="24"/>
                <w:szCs w:val="24"/>
              </w:rPr>
              <w:t>обеспечение (</w:t>
            </w:r>
            <w:r w:rsidRPr="00B41FB1">
              <w:rPr>
                <w:sz w:val="24"/>
                <w:szCs w:val="24"/>
              </w:rPr>
              <w:t>возмещение</w:t>
            </w:r>
            <w:r w:rsidR="00116160" w:rsidRPr="00B41FB1">
              <w:rPr>
                <w:sz w:val="24"/>
                <w:szCs w:val="24"/>
              </w:rPr>
              <w:t>)</w:t>
            </w:r>
            <w:r w:rsidRPr="00B41FB1">
              <w:rPr>
                <w:sz w:val="24"/>
                <w:szCs w:val="24"/>
              </w:rPr>
              <w:t xml:space="preserve"> затрат по благоустройству дворовых </w:t>
            </w:r>
            <w:r w:rsidR="00116160" w:rsidRPr="00B41FB1">
              <w:rPr>
                <w:sz w:val="24"/>
                <w:szCs w:val="24"/>
              </w:rPr>
              <w:t>тер</w:t>
            </w:r>
            <w:r w:rsidRPr="00B41FB1">
              <w:rPr>
                <w:sz w:val="24"/>
                <w:szCs w:val="24"/>
              </w:rPr>
              <w:t>риторий многоквартирных домов</w:t>
            </w:r>
          </w:p>
        </w:tc>
      </w:tr>
      <w:tr w:rsidR="00CC6F26" w:rsidRPr="00B41FB1" w:rsidTr="00136E76">
        <w:trPr>
          <w:trHeight w:val="400"/>
          <w:tblCellSpacing w:w="5" w:type="nil"/>
        </w:trPr>
        <w:tc>
          <w:tcPr>
            <w:tcW w:w="540" w:type="dxa"/>
          </w:tcPr>
          <w:p w:rsidR="00CC6F26" w:rsidRPr="00B41FB1" w:rsidRDefault="00CC6F26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1</w:t>
            </w:r>
            <w:r w:rsidR="00C54708">
              <w:rPr>
                <w:sz w:val="24"/>
                <w:szCs w:val="24"/>
              </w:rPr>
              <w:t>1</w:t>
            </w:r>
          </w:p>
        </w:tc>
        <w:tc>
          <w:tcPr>
            <w:tcW w:w="8694" w:type="dxa"/>
          </w:tcPr>
          <w:p w:rsidR="00CC6F26" w:rsidRPr="00B41FB1" w:rsidRDefault="00CC6F26" w:rsidP="004366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Субсидии на</w:t>
            </w:r>
            <w:r w:rsidR="00116160" w:rsidRPr="00B41FB1">
              <w:rPr>
                <w:sz w:val="24"/>
                <w:szCs w:val="24"/>
              </w:rPr>
              <w:t xml:space="preserve"> финансовое </w:t>
            </w:r>
            <w:r w:rsidR="004366F7" w:rsidRPr="00B41FB1">
              <w:rPr>
                <w:sz w:val="24"/>
                <w:szCs w:val="24"/>
              </w:rPr>
              <w:t>обеспечение (</w:t>
            </w:r>
            <w:r w:rsidRPr="00B41FB1">
              <w:rPr>
                <w:sz w:val="24"/>
                <w:szCs w:val="24"/>
              </w:rPr>
              <w:t>возмещение</w:t>
            </w:r>
            <w:r w:rsidR="00116160" w:rsidRPr="00B41FB1">
              <w:rPr>
                <w:sz w:val="24"/>
                <w:szCs w:val="24"/>
              </w:rPr>
              <w:t>)</w:t>
            </w:r>
            <w:r w:rsidRPr="00B41FB1">
              <w:rPr>
                <w:sz w:val="24"/>
                <w:szCs w:val="24"/>
              </w:rPr>
              <w:t xml:space="preserve"> затрат по капитальному </w:t>
            </w:r>
            <w:r w:rsidR="004366F7" w:rsidRPr="00B41FB1">
              <w:rPr>
                <w:sz w:val="24"/>
                <w:szCs w:val="24"/>
              </w:rPr>
              <w:t>ремонту многоквартирных</w:t>
            </w:r>
            <w:r w:rsidRPr="00B41FB1">
              <w:rPr>
                <w:sz w:val="24"/>
                <w:szCs w:val="24"/>
              </w:rPr>
              <w:t xml:space="preserve"> домов </w:t>
            </w:r>
          </w:p>
        </w:tc>
      </w:tr>
      <w:tr w:rsidR="00CC6F26" w:rsidRPr="00B41FB1" w:rsidTr="00136E76">
        <w:trPr>
          <w:trHeight w:val="400"/>
          <w:tblCellSpacing w:w="5" w:type="nil"/>
        </w:trPr>
        <w:tc>
          <w:tcPr>
            <w:tcW w:w="540" w:type="dxa"/>
          </w:tcPr>
          <w:p w:rsidR="00CC6F26" w:rsidRPr="00B41FB1" w:rsidRDefault="00CC6F26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1</w:t>
            </w:r>
            <w:r w:rsidR="00C54708">
              <w:rPr>
                <w:sz w:val="24"/>
                <w:szCs w:val="24"/>
              </w:rPr>
              <w:t>2</w:t>
            </w:r>
          </w:p>
        </w:tc>
        <w:tc>
          <w:tcPr>
            <w:tcW w:w="8694" w:type="dxa"/>
          </w:tcPr>
          <w:p w:rsidR="00CC6F26" w:rsidRPr="00B41FB1" w:rsidRDefault="00CC6F26" w:rsidP="004366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 xml:space="preserve">Субсидии на поддержку сельскохозяйственного производства в рамках реализации </w:t>
            </w:r>
            <w:r w:rsidR="009F004B" w:rsidRPr="00B41FB1">
              <w:rPr>
                <w:sz w:val="24"/>
                <w:szCs w:val="24"/>
              </w:rPr>
              <w:t>государственной</w:t>
            </w:r>
            <w:r w:rsidRPr="00B41FB1">
              <w:rPr>
                <w:sz w:val="24"/>
                <w:szCs w:val="24"/>
              </w:rPr>
              <w:t xml:space="preserve"> </w:t>
            </w:r>
            <w:hyperlink r:id="rId6" w:history="1">
              <w:r w:rsidRPr="00B41FB1">
                <w:rPr>
                  <w:sz w:val="24"/>
                  <w:szCs w:val="24"/>
                </w:rPr>
                <w:t>программы</w:t>
              </w:r>
            </w:hyperlink>
            <w:r w:rsidRPr="00B41FB1">
              <w:rPr>
                <w:sz w:val="24"/>
                <w:szCs w:val="24"/>
              </w:rPr>
              <w:t xml:space="preserve"> Ханты-Мансийского автономного округа -Югры </w:t>
            </w:r>
            <w:r w:rsidR="00B41FB1">
              <w:rPr>
                <w:sz w:val="24"/>
                <w:szCs w:val="24"/>
              </w:rPr>
              <w:t>«</w:t>
            </w:r>
            <w:r w:rsidRPr="00B41FB1">
              <w:rPr>
                <w:sz w:val="24"/>
                <w:szCs w:val="24"/>
              </w:rPr>
              <w:t>Развитие агропромышленного комплекса</w:t>
            </w:r>
            <w:r w:rsidR="009F004B" w:rsidRPr="00B41FB1">
              <w:rPr>
                <w:sz w:val="24"/>
                <w:szCs w:val="24"/>
              </w:rPr>
              <w:t xml:space="preserve"> и рынков сельскохозяйственной продукции, сырья и продовольствия в </w:t>
            </w:r>
            <w:r w:rsidRPr="00B41FB1">
              <w:rPr>
                <w:sz w:val="24"/>
                <w:szCs w:val="24"/>
              </w:rPr>
              <w:t>Ханты-Мансийско</w:t>
            </w:r>
            <w:r w:rsidR="009F004B" w:rsidRPr="00B41FB1">
              <w:rPr>
                <w:sz w:val="24"/>
                <w:szCs w:val="24"/>
              </w:rPr>
              <w:t xml:space="preserve">м </w:t>
            </w:r>
            <w:r w:rsidRPr="00B41FB1">
              <w:rPr>
                <w:sz w:val="24"/>
                <w:szCs w:val="24"/>
              </w:rPr>
              <w:t>автономно</w:t>
            </w:r>
            <w:r w:rsidR="009F004B" w:rsidRPr="00B41FB1">
              <w:rPr>
                <w:sz w:val="24"/>
                <w:szCs w:val="24"/>
              </w:rPr>
              <w:t>м</w:t>
            </w:r>
            <w:r w:rsidRPr="00B41FB1">
              <w:rPr>
                <w:sz w:val="24"/>
                <w:szCs w:val="24"/>
              </w:rPr>
              <w:t xml:space="preserve"> округ</w:t>
            </w:r>
            <w:r w:rsidR="009F004B" w:rsidRPr="00B41FB1">
              <w:rPr>
                <w:sz w:val="24"/>
                <w:szCs w:val="24"/>
              </w:rPr>
              <w:t>е</w:t>
            </w:r>
            <w:r w:rsidRPr="00B41FB1">
              <w:rPr>
                <w:sz w:val="24"/>
                <w:szCs w:val="24"/>
              </w:rPr>
              <w:t xml:space="preserve"> - Югр</w:t>
            </w:r>
            <w:r w:rsidR="009F004B" w:rsidRPr="00B41FB1">
              <w:rPr>
                <w:sz w:val="24"/>
                <w:szCs w:val="24"/>
              </w:rPr>
              <w:t>е</w:t>
            </w:r>
            <w:r w:rsidRPr="00B41FB1">
              <w:rPr>
                <w:sz w:val="24"/>
                <w:szCs w:val="24"/>
              </w:rPr>
              <w:t xml:space="preserve"> в 201</w:t>
            </w:r>
            <w:r w:rsidR="003F3749">
              <w:rPr>
                <w:sz w:val="24"/>
                <w:szCs w:val="24"/>
              </w:rPr>
              <w:t>6</w:t>
            </w:r>
            <w:r w:rsidRPr="00B41FB1">
              <w:rPr>
                <w:sz w:val="24"/>
                <w:szCs w:val="24"/>
              </w:rPr>
              <w:t xml:space="preserve"> </w:t>
            </w:r>
            <w:r w:rsidR="009F004B" w:rsidRPr="00B41FB1">
              <w:rPr>
                <w:sz w:val="24"/>
                <w:szCs w:val="24"/>
              </w:rPr>
              <w:t>–</w:t>
            </w:r>
            <w:r w:rsidRPr="00B41FB1">
              <w:rPr>
                <w:sz w:val="24"/>
                <w:szCs w:val="24"/>
              </w:rPr>
              <w:t xml:space="preserve"> 20</w:t>
            </w:r>
            <w:r w:rsidR="009F004B" w:rsidRPr="00B41FB1">
              <w:rPr>
                <w:sz w:val="24"/>
                <w:szCs w:val="24"/>
              </w:rPr>
              <w:t xml:space="preserve">20 </w:t>
            </w:r>
            <w:r w:rsidRPr="00B41FB1">
              <w:rPr>
                <w:sz w:val="24"/>
                <w:szCs w:val="24"/>
              </w:rPr>
              <w:t>годах</w:t>
            </w:r>
            <w:r w:rsidR="00B05B70">
              <w:rPr>
                <w:sz w:val="24"/>
                <w:szCs w:val="24"/>
              </w:rPr>
              <w:t>»</w:t>
            </w:r>
          </w:p>
        </w:tc>
      </w:tr>
      <w:tr w:rsidR="00CC6F26" w:rsidRPr="00B41FB1" w:rsidTr="00136E76">
        <w:trPr>
          <w:trHeight w:val="600"/>
          <w:tblCellSpacing w:w="5" w:type="nil"/>
        </w:trPr>
        <w:tc>
          <w:tcPr>
            <w:tcW w:w="540" w:type="dxa"/>
          </w:tcPr>
          <w:p w:rsidR="00CC6F26" w:rsidRPr="00B41FB1" w:rsidRDefault="00CC6F26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1</w:t>
            </w:r>
            <w:r w:rsidR="00AA4B05">
              <w:rPr>
                <w:sz w:val="24"/>
                <w:szCs w:val="24"/>
              </w:rPr>
              <w:t>3</w:t>
            </w:r>
          </w:p>
        </w:tc>
        <w:tc>
          <w:tcPr>
            <w:tcW w:w="8694" w:type="dxa"/>
          </w:tcPr>
          <w:p w:rsidR="00CC6F26" w:rsidRPr="00B41FB1" w:rsidRDefault="00AA4B05" w:rsidP="00A860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Субсидии на частичное погашение процентных ставок по привлекаемым кредитным средствам на оплату задолженности за энергоресурсы</w:t>
            </w:r>
          </w:p>
        </w:tc>
      </w:tr>
      <w:tr w:rsidR="004E30C8" w:rsidRPr="00B41FB1" w:rsidTr="00136E76">
        <w:trPr>
          <w:trHeight w:val="1050"/>
          <w:tblCellSpacing w:w="5" w:type="nil"/>
        </w:trPr>
        <w:tc>
          <w:tcPr>
            <w:tcW w:w="540" w:type="dxa"/>
          </w:tcPr>
          <w:p w:rsidR="004E30C8" w:rsidRPr="00B41FB1" w:rsidRDefault="004E30C8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lastRenderedPageBreak/>
              <w:t>1</w:t>
            </w:r>
            <w:r w:rsidR="00AA4B05">
              <w:rPr>
                <w:sz w:val="24"/>
                <w:szCs w:val="24"/>
              </w:rPr>
              <w:t>4</w:t>
            </w:r>
          </w:p>
        </w:tc>
        <w:tc>
          <w:tcPr>
            <w:tcW w:w="8694" w:type="dxa"/>
          </w:tcPr>
          <w:p w:rsidR="004E30C8" w:rsidRPr="00B41FB1" w:rsidRDefault="004E30C8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1FB1">
              <w:rPr>
                <w:sz w:val="24"/>
                <w:szCs w:val="24"/>
              </w:rPr>
              <w:t>Субсидии на</w:t>
            </w:r>
            <w:r w:rsidR="00116160" w:rsidRPr="00B41FB1">
              <w:rPr>
                <w:sz w:val="24"/>
                <w:szCs w:val="24"/>
              </w:rPr>
              <w:t xml:space="preserve"> финансовое </w:t>
            </w:r>
            <w:r w:rsidR="004366F7" w:rsidRPr="00B41FB1">
              <w:rPr>
                <w:sz w:val="24"/>
                <w:szCs w:val="24"/>
              </w:rPr>
              <w:t>обеспечение (</w:t>
            </w:r>
            <w:r w:rsidRPr="00B41FB1">
              <w:rPr>
                <w:sz w:val="24"/>
                <w:szCs w:val="24"/>
              </w:rPr>
              <w:t>возмещение</w:t>
            </w:r>
            <w:r w:rsidR="00116160" w:rsidRPr="00B41FB1">
              <w:rPr>
                <w:sz w:val="24"/>
                <w:szCs w:val="24"/>
              </w:rPr>
              <w:t>)</w:t>
            </w:r>
            <w:r w:rsidRPr="00B41FB1">
              <w:rPr>
                <w:sz w:val="24"/>
                <w:szCs w:val="24"/>
              </w:rPr>
              <w:t xml:space="preserve"> затрат, понесенных организациями (за исключением муниципальных учреждений), на выполнение работ по подготовке муниципального жилищного фонда к эксплуатации в осенне-зимний период</w:t>
            </w:r>
          </w:p>
        </w:tc>
      </w:tr>
      <w:tr w:rsidR="004E30C8" w:rsidRPr="00B41FB1" w:rsidTr="00136E76">
        <w:trPr>
          <w:trHeight w:val="1197"/>
          <w:tblCellSpacing w:w="5" w:type="nil"/>
        </w:trPr>
        <w:tc>
          <w:tcPr>
            <w:tcW w:w="540" w:type="dxa"/>
          </w:tcPr>
          <w:p w:rsidR="004E30C8" w:rsidRPr="00F07FE4" w:rsidRDefault="00AA4B05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FE4">
              <w:rPr>
                <w:sz w:val="24"/>
                <w:szCs w:val="24"/>
              </w:rPr>
              <w:t>1</w:t>
            </w:r>
            <w:r w:rsidR="00F07FE4">
              <w:rPr>
                <w:sz w:val="24"/>
                <w:szCs w:val="24"/>
              </w:rPr>
              <w:t>5</w:t>
            </w:r>
          </w:p>
        </w:tc>
        <w:tc>
          <w:tcPr>
            <w:tcW w:w="8694" w:type="dxa"/>
          </w:tcPr>
          <w:p w:rsidR="004E30C8" w:rsidRPr="00F07FE4" w:rsidRDefault="00136E76" w:rsidP="0032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6E76">
              <w:rPr>
                <w:color w:val="000000"/>
                <w:sz w:val="24"/>
                <w:szCs w:val="24"/>
              </w:rPr>
              <w:t>Cубсиди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136E76">
              <w:rPr>
                <w:color w:val="000000"/>
                <w:sz w:val="24"/>
                <w:szCs w:val="24"/>
              </w:rPr>
              <w:t xml:space="preserve"> частным организациям, осуществляющим образовательную деятельность по реализации образовательных программ дошкольного образования, на финансовое обеспечение (возмещение) затрат по предоставлению дошкольного образования, включая расходы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услуг, расходов на содержание зданий и оплату коммунальных услуг)</w:t>
            </w:r>
          </w:p>
        </w:tc>
      </w:tr>
      <w:tr w:rsidR="004E30C8" w:rsidRPr="00B41FB1" w:rsidTr="00136E76">
        <w:trPr>
          <w:trHeight w:val="390"/>
          <w:tblCellSpacing w:w="5" w:type="nil"/>
        </w:trPr>
        <w:tc>
          <w:tcPr>
            <w:tcW w:w="540" w:type="dxa"/>
          </w:tcPr>
          <w:p w:rsidR="004E30C8" w:rsidRPr="0090451F" w:rsidRDefault="00F07FE4" w:rsidP="004E30C8">
            <w:pPr>
              <w:autoSpaceDE w:val="0"/>
              <w:autoSpaceDN w:val="0"/>
              <w:adjustRightInd w:val="0"/>
              <w:rPr>
                <w:sz w:val="24"/>
                <w:szCs w:val="24"/>
                <w:highlight w:val="red"/>
              </w:rPr>
            </w:pPr>
            <w:r w:rsidRPr="00F07FE4">
              <w:rPr>
                <w:sz w:val="24"/>
                <w:szCs w:val="24"/>
              </w:rPr>
              <w:t>16</w:t>
            </w:r>
          </w:p>
        </w:tc>
        <w:tc>
          <w:tcPr>
            <w:tcW w:w="8694" w:type="dxa"/>
          </w:tcPr>
          <w:p w:rsidR="004E30C8" w:rsidRPr="0090451F" w:rsidRDefault="00F07FE4" w:rsidP="0032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red"/>
              </w:rPr>
            </w:pPr>
            <w:r w:rsidRPr="00F07FE4">
              <w:rPr>
                <w:sz w:val="24"/>
                <w:szCs w:val="24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136E76" w:rsidRPr="00B41FB1" w:rsidTr="00136E76">
        <w:trPr>
          <w:trHeight w:val="390"/>
          <w:tblCellSpacing w:w="5" w:type="nil"/>
        </w:trPr>
        <w:tc>
          <w:tcPr>
            <w:tcW w:w="540" w:type="dxa"/>
          </w:tcPr>
          <w:p w:rsidR="00136E76" w:rsidRDefault="00136E76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694" w:type="dxa"/>
          </w:tcPr>
          <w:p w:rsidR="00136E76" w:rsidRDefault="00136E76" w:rsidP="0032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6E76">
              <w:rPr>
                <w:sz w:val="24"/>
                <w:szCs w:val="24"/>
              </w:rPr>
              <w:t>Cубсиди</w:t>
            </w:r>
            <w:r>
              <w:rPr>
                <w:sz w:val="24"/>
                <w:szCs w:val="24"/>
              </w:rPr>
              <w:t>и</w:t>
            </w:r>
            <w:r w:rsidRPr="00136E76">
              <w:rPr>
                <w:sz w:val="24"/>
                <w:szCs w:val="24"/>
              </w:rPr>
              <w:t xml:space="preserve"> частным организациям, осуществляющим образовательную деятельность по реализации образовательных программ дошкольного образования, на финансовое обеспечение (возмещение) затрат по выплате компенсации родителям части родительской платы за присмотр и уход за детьми</w:t>
            </w:r>
          </w:p>
        </w:tc>
      </w:tr>
      <w:tr w:rsidR="00AA4B05" w:rsidRPr="00B41FB1" w:rsidTr="00136E76">
        <w:trPr>
          <w:trHeight w:val="390"/>
          <w:tblCellSpacing w:w="5" w:type="nil"/>
        </w:trPr>
        <w:tc>
          <w:tcPr>
            <w:tcW w:w="540" w:type="dxa"/>
          </w:tcPr>
          <w:p w:rsidR="00AA4B05" w:rsidRDefault="00F07FE4" w:rsidP="004E30C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6E76">
              <w:rPr>
                <w:sz w:val="24"/>
                <w:szCs w:val="24"/>
              </w:rPr>
              <w:t>8</w:t>
            </w:r>
          </w:p>
        </w:tc>
        <w:tc>
          <w:tcPr>
            <w:tcW w:w="8694" w:type="dxa"/>
          </w:tcPr>
          <w:p w:rsidR="00AA4B05" w:rsidRPr="00B41FB1" w:rsidRDefault="00F07FE4" w:rsidP="00322D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на п</w:t>
            </w:r>
            <w:r w:rsidRPr="002866DA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у</w:t>
            </w:r>
            <w:r w:rsidRPr="002866DA">
              <w:rPr>
                <w:sz w:val="24"/>
                <w:szCs w:val="24"/>
              </w:rPr>
              <w:t xml:space="preserve">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</w:p>
        </w:tc>
      </w:tr>
    </w:tbl>
    <w:p w:rsidR="004E30C8" w:rsidRPr="002866DA" w:rsidRDefault="004E30C8" w:rsidP="00F07FE4">
      <w:pPr>
        <w:tabs>
          <w:tab w:val="num" w:pos="792"/>
          <w:tab w:val="left" w:pos="1080"/>
          <w:tab w:val="left" w:pos="1260"/>
          <w:tab w:val="num" w:pos="1418"/>
          <w:tab w:val="left" w:pos="1560"/>
          <w:tab w:val="left" w:pos="1843"/>
          <w:tab w:val="num" w:pos="6156"/>
        </w:tabs>
        <w:ind w:firstLine="540"/>
        <w:jc w:val="both"/>
      </w:pPr>
    </w:p>
    <w:sectPr w:rsidR="004E30C8" w:rsidRPr="002866DA" w:rsidSect="00A860CA">
      <w:pgSz w:w="11906" w:h="16838" w:code="9"/>
      <w:pgMar w:top="851" w:right="851" w:bottom="539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F6A" w:rsidRDefault="00131F6A">
      <w:r>
        <w:separator/>
      </w:r>
    </w:p>
  </w:endnote>
  <w:endnote w:type="continuationSeparator" w:id="0">
    <w:p w:rsidR="00131F6A" w:rsidRDefault="0013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F6A" w:rsidRDefault="00131F6A">
      <w:r>
        <w:separator/>
      </w:r>
    </w:p>
  </w:footnote>
  <w:footnote w:type="continuationSeparator" w:id="0">
    <w:p w:rsidR="00131F6A" w:rsidRDefault="00131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F26"/>
    <w:rsid w:val="00010BEC"/>
    <w:rsid w:val="00032146"/>
    <w:rsid w:val="000338AC"/>
    <w:rsid w:val="000346C3"/>
    <w:rsid w:val="00042B79"/>
    <w:rsid w:val="00043E01"/>
    <w:rsid w:val="0005046C"/>
    <w:rsid w:val="000512CA"/>
    <w:rsid w:val="00056339"/>
    <w:rsid w:val="00067103"/>
    <w:rsid w:val="00076811"/>
    <w:rsid w:val="00076A7F"/>
    <w:rsid w:val="00083DC8"/>
    <w:rsid w:val="00093FE3"/>
    <w:rsid w:val="000A4497"/>
    <w:rsid w:val="000B6C2F"/>
    <w:rsid w:val="000C3345"/>
    <w:rsid w:val="000D3825"/>
    <w:rsid w:val="000D512A"/>
    <w:rsid w:val="000E10C1"/>
    <w:rsid w:val="000E3EA3"/>
    <w:rsid w:val="000E58DF"/>
    <w:rsid w:val="000F2BD0"/>
    <w:rsid w:val="000F3818"/>
    <w:rsid w:val="00105001"/>
    <w:rsid w:val="00106759"/>
    <w:rsid w:val="00111993"/>
    <w:rsid w:val="00112B22"/>
    <w:rsid w:val="00113A53"/>
    <w:rsid w:val="00116160"/>
    <w:rsid w:val="00121B7C"/>
    <w:rsid w:val="00123F09"/>
    <w:rsid w:val="00124EDC"/>
    <w:rsid w:val="00131F6A"/>
    <w:rsid w:val="00136718"/>
    <w:rsid w:val="00136E76"/>
    <w:rsid w:val="00137011"/>
    <w:rsid w:val="0014073B"/>
    <w:rsid w:val="00145325"/>
    <w:rsid w:val="00156703"/>
    <w:rsid w:val="0016034C"/>
    <w:rsid w:val="001612CB"/>
    <w:rsid w:val="00166C3C"/>
    <w:rsid w:val="001701A2"/>
    <w:rsid w:val="001738C4"/>
    <w:rsid w:val="001778F4"/>
    <w:rsid w:val="00182E58"/>
    <w:rsid w:val="00184292"/>
    <w:rsid w:val="00192C73"/>
    <w:rsid w:val="00192FF8"/>
    <w:rsid w:val="00197CFE"/>
    <w:rsid w:val="001C2089"/>
    <w:rsid w:val="001F2883"/>
    <w:rsid w:val="002035B1"/>
    <w:rsid w:val="00205130"/>
    <w:rsid w:val="00205327"/>
    <w:rsid w:val="0021182B"/>
    <w:rsid w:val="00211986"/>
    <w:rsid w:val="002149FA"/>
    <w:rsid w:val="00227A02"/>
    <w:rsid w:val="0024339B"/>
    <w:rsid w:val="0024713B"/>
    <w:rsid w:val="00254E05"/>
    <w:rsid w:val="002553FE"/>
    <w:rsid w:val="002621F6"/>
    <w:rsid w:val="00264429"/>
    <w:rsid w:val="002704D4"/>
    <w:rsid w:val="00271FEE"/>
    <w:rsid w:val="00280A59"/>
    <w:rsid w:val="002866DA"/>
    <w:rsid w:val="00286F35"/>
    <w:rsid w:val="00291122"/>
    <w:rsid w:val="00296714"/>
    <w:rsid w:val="00297B3C"/>
    <w:rsid w:val="002A5774"/>
    <w:rsid w:val="002B26C9"/>
    <w:rsid w:val="002B3339"/>
    <w:rsid w:val="002B44DC"/>
    <w:rsid w:val="002B55C5"/>
    <w:rsid w:val="002B78D7"/>
    <w:rsid w:val="002C6F93"/>
    <w:rsid w:val="002D0CB4"/>
    <w:rsid w:val="002D65B8"/>
    <w:rsid w:val="002D7876"/>
    <w:rsid w:val="002E2656"/>
    <w:rsid w:val="002E4A5B"/>
    <w:rsid w:val="002E5791"/>
    <w:rsid w:val="00303DDF"/>
    <w:rsid w:val="0030413A"/>
    <w:rsid w:val="00306D77"/>
    <w:rsid w:val="00307C56"/>
    <w:rsid w:val="00311D9A"/>
    <w:rsid w:val="00312FBE"/>
    <w:rsid w:val="00320AE9"/>
    <w:rsid w:val="00321641"/>
    <w:rsid w:val="0032204B"/>
    <w:rsid w:val="00322DEC"/>
    <w:rsid w:val="0032628C"/>
    <w:rsid w:val="0033291E"/>
    <w:rsid w:val="00334E15"/>
    <w:rsid w:val="00341329"/>
    <w:rsid w:val="00342F42"/>
    <w:rsid w:val="00373481"/>
    <w:rsid w:val="003769DB"/>
    <w:rsid w:val="00377896"/>
    <w:rsid w:val="003803C9"/>
    <w:rsid w:val="003811B7"/>
    <w:rsid w:val="00390E74"/>
    <w:rsid w:val="003A2F33"/>
    <w:rsid w:val="003A5688"/>
    <w:rsid w:val="003C2693"/>
    <w:rsid w:val="003C50B3"/>
    <w:rsid w:val="003D0199"/>
    <w:rsid w:val="003D2EB5"/>
    <w:rsid w:val="003D7AF4"/>
    <w:rsid w:val="003E2596"/>
    <w:rsid w:val="003E4456"/>
    <w:rsid w:val="003F09BF"/>
    <w:rsid w:val="003F1098"/>
    <w:rsid w:val="003F1BAB"/>
    <w:rsid w:val="003F3749"/>
    <w:rsid w:val="003F49A8"/>
    <w:rsid w:val="003F6483"/>
    <w:rsid w:val="00400470"/>
    <w:rsid w:val="00400F0A"/>
    <w:rsid w:val="00402ED9"/>
    <w:rsid w:val="004101B3"/>
    <w:rsid w:val="0041325D"/>
    <w:rsid w:val="00422254"/>
    <w:rsid w:val="004239F8"/>
    <w:rsid w:val="00425735"/>
    <w:rsid w:val="004366F7"/>
    <w:rsid w:val="00436F12"/>
    <w:rsid w:val="00454716"/>
    <w:rsid w:val="00456BDB"/>
    <w:rsid w:val="0048281D"/>
    <w:rsid w:val="00487FB1"/>
    <w:rsid w:val="00490C8A"/>
    <w:rsid w:val="004950A6"/>
    <w:rsid w:val="0049569D"/>
    <w:rsid w:val="00496ED1"/>
    <w:rsid w:val="00497513"/>
    <w:rsid w:val="004A1CEE"/>
    <w:rsid w:val="004A2600"/>
    <w:rsid w:val="004B3619"/>
    <w:rsid w:val="004B4200"/>
    <w:rsid w:val="004C0901"/>
    <w:rsid w:val="004E16E9"/>
    <w:rsid w:val="004E30C8"/>
    <w:rsid w:val="004F58B1"/>
    <w:rsid w:val="004F6CD5"/>
    <w:rsid w:val="00506D06"/>
    <w:rsid w:val="00507BEF"/>
    <w:rsid w:val="005360E9"/>
    <w:rsid w:val="005373F0"/>
    <w:rsid w:val="0054253D"/>
    <w:rsid w:val="005577A1"/>
    <w:rsid w:val="005606A1"/>
    <w:rsid w:val="005732C2"/>
    <w:rsid w:val="0058065B"/>
    <w:rsid w:val="005812B4"/>
    <w:rsid w:val="00584CC7"/>
    <w:rsid w:val="005A3E2A"/>
    <w:rsid w:val="005A7C9A"/>
    <w:rsid w:val="005B134F"/>
    <w:rsid w:val="005B1DF1"/>
    <w:rsid w:val="005B4C46"/>
    <w:rsid w:val="005B4E43"/>
    <w:rsid w:val="005C4593"/>
    <w:rsid w:val="005C492A"/>
    <w:rsid w:val="005C7CEC"/>
    <w:rsid w:val="005D624F"/>
    <w:rsid w:val="005D62F6"/>
    <w:rsid w:val="005D6455"/>
    <w:rsid w:val="005E686B"/>
    <w:rsid w:val="005F216E"/>
    <w:rsid w:val="00605236"/>
    <w:rsid w:val="006058AF"/>
    <w:rsid w:val="00610D90"/>
    <w:rsid w:val="00611D30"/>
    <w:rsid w:val="00613A27"/>
    <w:rsid w:val="006151C3"/>
    <w:rsid w:val="006152BB"/>
    <w:rsid w:val="0061601B"/>
    <w:rsid w:val="00623A0F"/>
    <w:rsid w:val="00625BD1"/>
    <w:rsid w:val="00627967"/>
    <w:rsid w:val="006403C0"/>
    <w:rsid w:val="00642A77"/>
    <w:rsid w:val="00645175"/>
    <w:rsid w:val="006453CA"/>
    <w:rsid w:val="00650CFE"/>
    <w:rsid w:val="00672091"/>
    <w:rsid w:val="00672974"/>
    <w:rsid w:val="00672B57"/>
    <w:rsid w:val="00676DA5"/>
    <w:rsid w:val="006841CB"/>
    <w:rsid w:val="00696D46"/>
    <w:rsid w:val="006A1E17"/>
    <w:rsid w:val="006A5B9B"/>
    <w:rsid w:val="006A6594"/>
    <w:rsid w:val="006B25F6"/>
    <w:rsid w:val="006B794E"/>
    <w:rsid w:val="006C2C21"/>
    <w:rsid w:val="006C3FDD"/>
    <w:rsid w:val="006C43BA"/>
    <w:rsid w:val="006D791A"/>
    <w:rsid w:val="006E445E"/>
    <w:rsid w:val="006E60FC"/>
    <w:rsid w:val="006F2A45"/>
    <w:rsid w:val="006F362D"/>
    <w:rsid w:val="00711EAA"/>
    <w:rsid w:val="0072230D"/>
    <w:rsid w:val="00724303"/>
    <w:rsid w:val="00745F77"/>
    <w:rsid w:val="00750418"/>
    <w:rsid w:val="007518AE"/>
    <w:rsid w:val="007522EF"/>
    <w:rsid w:val="00753CE7"/>
    <w:rsid w:val="00754756"/>
    <w:rsid w:val="00765E08"/>
    <w:rsid w:val="00766ACC"/>
    <w:rsid w:val="0076718B"/>
    <w:rsid w:val="007727B4"/>
    <w:rsid w:val="00772FD6"/>
    <w:rsid w:val="00776676"/>
    <w:rsid w:val="0078798B"/>
    <w:rsid w:val="007A06AD"/>
    <w:rsid w:val="007A30FF"/>
    <w:rsid w:val="007A5486"/>
    <w:rsid w:val="007D09BE"/>
    <w:rsid w:val="007D2BD1"/>
    <w:rsid w:val="007D51C9"/>
    <w:rsid w:val="007D6E3F"/>
    <w:rsid w:val="007E1936"/>
    <w:rsid w:val="007F1490"/>
    <w:rsid w:val="007F4284"/>
    <w:rsid w:val="007F4A77"/>
    <w:rsid w:val="007F5F69"/>
    <w:rsid w:val="007F7293"/>
    <w:rsid w:val="00802464"/>
    <w:rsid w:val="0080318F"/>
    <w:rsid w:val="00804E9F"/>
    <w:rsid w:val="008069E7"/>
    <w:rsid w:val="00807794"/>
    <w:rsid w:val="00817FDC"/>
    <w:rsid w:val="0082646A"/>
    <w:rsid w:val="00832D79"/>
    <w:rsid w:val="00843B85"/>
    <w:rsid w:val="00865849"/>
    <w:rsid w:val="00870E12"/>
    <w:rsid w:val="00872F5C"/>
    <w:rsid w:val="008732C9"/>
    <w:rsid w:val="00881BD3"/>
    <w:rsid w:val="00882098"/>
    <w:rsid w:val="00883B6A"/>
    <w:rsid w:val="00884B6A"/>
    <w:rsid w:val="00890722"/>
    <w:rsid w:val="00893D71"/>
    <w:rsid w:val="008947E2"/>
    <w:rsid w:val="00895C3B"/>
    <w:rsid w:val="008C3406"/>
    <w:rsid w:val="008D2E4A"/>
    <w:rsid w:val="008D4B36"/>
    <w:rsid w:val="008F229C"/>
    <w:rsid w:val="008F2A56"/>
    <w:rsid w:val="009036B3"/>
    <w:rsid w:val="0090451F"/>
    <w:rsid w:val="00916257"/>
    <w:rsid w:val="00922300"/>
    <w:rsid w:val="00923C18"/>
    <w:rsid w:val="00927530"/>
    <w:rsid w:val="009356FA"/>
    <w:rsid w:val="00935DA9"/>
    <w:rsid w:val="009516EC"/>
    <w:rsid w:val="00963233"/>
    <w:rsid w:val="00964BB5"/>
    <w:rsid w:val="00965650"/>
    <w:rsid w:val="00971407"/>
    <w:rsid w:val="00972F52"/>
    <w:rsid w:val="009810F2"/>
    <w:rsid w:val="00985B89"/>
    <w:rsid w:val="0099122C"/>
    <w:rsid w:val="009919E2"/>
    <w:rsid w:val="00991F23"/>
    <w:rsid w:val="0099298B"/>
    <w:rsid w:val="00993EF4"/>
    <w:rsid w:val="009A4ACB"/>
    <w:rsid w:val="009A72AC"/>
    <w:rsid w:val="009C3929"/>
    <w:rsid w:val="009C6FAF"/>
    <w:rsid w:val="009D5635"/>
    <w:rsid w:val="009E4F22"/>
    <w:rsid w:val="009F004B"/>
    <w:rsid w:val="009F6802"/>
    <w:rsid w:val="00A03BEC"/>
    <w:rsid w:val="00A14112"/>
    <w:rsid w:val="00A35EA8"/>
    <w:rsid w:val="00A40765"/>
    <w:rsid w:val="00A42D65"/>
    <w:rsid w:val="00A44CD1"/>
    <w:rsid w:val="00A5022D"/>
    <w:rsid w:val="00A53FFD"/>
    <w:rsid w:val="00A564E2"/>
    <w:rsid w:val="00A743FF"/>
    <w:rsid w:val="00A82277"/>
    <w:rsid w:val="00A84D2D"/>
    <w:rsid w:val="00A860CA"/>
    <w:rsid w:val="00A97B93"/>
    <w:rsid w:val="00A97E53"/>
    <w:rsid w:val="00AA4B05"/>
    <w:rsid w:val="00AC1D6A"/>
    <w:rsid w:val="00AC2BE8"/>
    <w:rsid w:val="00AD352E"/>
    <w:rsid w:val="00AD6F01"/>
    <w:rsid w:val="00AE6A9F"/>
    <w:rsid w:val="00B05B70"/>
    <w:rsid w:val="00B071FC"/>
    <w:rsid w:val="00B078F3"/>
    <w:rsid w:val="00B1146E"/>
    <w:rsid w:val="00B27816"/>
    <w:rsid w:val="00B27CE6"/>
    <w:rsid w:val="00B33763"/>
    <w:rsid w:val="00B34D08"/>
    <w:rsid w:val="00B41FB1"/>
    <w:rsid w:val="00B6004A"/>
    <w:rsid w:val="00B613DF"/>
    <w:rsid w:val="00B61868"/>
    <w:rsid w:val="00B61BDD"/>
    <w:rsid w:val="00B72C6F"/>
    <w:rsid w:val="00B74BAD"/>
    <w:rsid w:val="00B76097"/>
    <w:rsid w:val="00B77987"/>
    <w:rsid w:val="00B86AF8"/>
    <w:rsid w:val="00B93749"/>
    <w:rsid w:val="00B956B8"/>
    <w:rsid w:val="00B96042"/>
    <w:rsid w:val="00BA0231"/>
    <w:rsid w:val="00BA11E1"/>
    <w:rsid w:val="00BA27B9"/>
    <w:rsid w:val="00BA2B3A"/>
    <w:rsid w:val="00BA328D"/>
    <w:rsid w:val="00BA79D5"/>
    <w:rsid w:val="00BB12D3"/>
    <w:rsid w:val="00BB2DA9"/>
    <w:rsid w:val="00BD3F4C"/>
    <w:rsid w:val="00BD576C"/>
    <w:rsid w:val="00BD7590"/>
    <w:rsid w:val="00BD7E6E"/>
    <w:rsid w:val="00BE063A"/>
    <w:rsid w:val="00BE2321"/>
    <w:rsid w:val="00BE2A5C"/>
    <w:rsid w:val="00BF2672"/>
    <w:rsid w:val="00BF39A3"/>
    <w:rsid w:val="00C0155F"/>
    <w:rsid w:val="00C0705F"/>
    <w:rsid w:val="00C1294A"/>
    <w:rsid w:val="00C27819"/>
    <w:rsid w:val="00C44912"/>
    <w:rsid w:val="00C45705"/>
    <w:rsid w:val="00C54708"/>
    <w:rsid w:val="00C612FA"/>
    <w:rsid w:val="00C76365"/>
    <w:rsid w:val="00C8109D"/>
    <w:rsid w:val="00C9294C"/>
    <w:rsid w:val="00CB50C6"/>
    <w:rsid w:val="00CC6F26"/>
    <w:rsid w:val="00CD14FD"/>
    <w:rsid w:val="00CD2A4C"/>
    <w:rsid w:val="00CD3179"/>
    <w:rsid w:val="00CD3BBF"/>
    <w:rsid w:val="00CD3EA8"/>
    <w:rsid w:val="00CD4C0A"/>
    <w:rsid w:val="00CF2A28"/>
    <w:rsid w:val="00D00529"/>
    <w:rsid w:val="00D0617B"/>
    <w:rsid w:val="00D11128"/>
    <w:rsid w:val="00D20311"/>
    <w:rsid w:val="00D25DDA"/>
    <w:rsid w:val="00D34C1C"/>
    <w:rsid w:val="00D34CB6"/>
    <w:rsid w:val="00D41687"/>
    <w:rsid w:val="00D61B81"/>
    <w:rsid w:val="00D64802"/>
    <w:rsid w:val="00D70976"/>
    <w:rsid w:val="00D72A7C"/>
    <w:rsid w:val="00D75295"/>
    <w:rsid w:val="00D7760D"/>
    <w:rsid w:val="00D828CB"/>
    <w:rsid w:val="00D865D4"/>
    <w:rsid w:val="00D902C6"/>
    <w:rsid w:val="00D91AB5"/>
    <w:rsid w:val="00DA61A0"/>
    <w:rsid w:val="00DB4599"/>
    <w:rsid w:val="00DB5FD8"/>
    <w:rsid w:val="00DC6E0D"/>
    <w:rsid w:val="00DD3E0F"/>
    <w:rsid w:val="00DE227D"/>
    <w:rsid w:val="00DE683A"/>
    <w:rsid w:val="00E01722"/>
    <w:rsid w:val="00E04CB4"/>
    <w:rsid w:val="00E1369B"/>
    <w:rsid w:val="00E2461C"/>
    <w:rsid w:val="00E250E2"/>
    <w:rsid w:val="00E279F7"/>
    <w:rsid w:val="00E27F74"/>
    <w:rsid w:val="00E31252"/>
    <w:rsid w:val="00E3793D"/>
    <w:rsid w:val="00E44FA3"/>
    <w:rsid w:val="00E714B8"/>
    <w:rsid w:val="00E77CE5"/>
    <w:rsid w:val="00E84F52"/>
    <w:rsid w:val="00E959BF"/>
    <w:rsid w:val="00E970E5"/>
    <w:rsid w:val="00EA151D"/>
    <w:rsid w:val="00EB331E"/>
    <w:rsid w:val="00EB551D"/>
    <w:rsid w:val="00EC2660"/>
    <w:rsid w:val="00ED009E"/>
    <w:rsid w:val="00ED2955"/>
    <w:rsid w:val="00ED68F1"/>
    <w:rsid w:val="00EE2939"/>
    <w:rsid w:val="00EE3496"/>
    <w:rsid w:val="00F012FD"/>
    <w:rsid w:val="00F07891"/>
    <w:rsid w:val="00F07FE4"/>
    <w:rsid w:val="00F129B3"/>
    <w:rsid w:val="00F14AD6"/>
    <w:rsid w:val="00F14E45"/>
    <w:rsid w:val="00F31FC1"/>
    <w:rsid w:val="00F35CC7"/>
    <w:rsid w:val="00F365BB"/>
    <w:rsid w:val="00F423E4"/>
    <w:rsid w:val="00F42F06"/>
    <w:rsid w:val="00F45930"/>
    <w:rsid w:val="00F52D61"/>
    <w:rsid w:val="00F5361C"/>
    <w:rsid w:val="00F71620"/>
    <w:rsid w:val="00F730FA"/>
    <w:rsid w:val="00F81D0F"/>
    <w:rsid w:val="00F82918"/>
    <w:rsid w:val="00F85F98"/>
    <w:rsid w:val="00F869D2"/>
    <w:rsid w:val="00F869E3"/>
    <w:rsid w:val="00FB63BD"/>
    <w:rsid w:val="00FB6CB0"/>
    <w:rsid w:val="00FC31B4"/>
    <w:rsid w:val="00FC53BC"/>
    <w:rsid w:val="00FD1198"/>
    <w:rsid w:val="00FD1C4A"/>
    <w:rsid w:val="00FD27E6"/>
    <w:rsid w:val="00FD2CBF"/>
    <w:rsid w:val="00FD7A60"/>
    <w:rsid w:val="00FE17F7"/>
    <w:rsid w:val="00FF3176"/>
    <w:rsid w:val="00FF3B7E"/>
    <w:rsid w:val="00FF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F3691-28D8-49C5-9C6E-5A0EBCBD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6F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FF3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0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25E2116C5C9F2717EB0EB782BBA63A7F8218E5B78FA509B1E1465B99067DD2AC1B5B9F81D261E0BCC431s5AB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3873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№ 22</vt:lpstr>
    </vt:vector>
  </TitlesOfParts>
  <Company>FKK</Company>
  <LinksUpToDate>false</LinksUpToDate>
  <CharactersWithSpaces>4338</CharactersWithSpaces>
  <SharedDoc>false</SharedDoc>
  <HLinks>
    <vt:vector size="6" baseType="variant">
      <vt:variant>
        <vt:i4>458845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consultantplus://offline/ref=4D25E2116C5C9F2717EB0EB782BBA63A7F8218E5B78FA509B1E1465B99067DD2AC1B5B9F81D261E0BCC431s5ABH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22</dc:title>
  <dc:subject/>
  <dc:creator>ELENA</dc:creator>
  <cp:keywords/>
  <dc:description/>
  <cp:lastModifiedBy>Сергей Медведев</cp:lastModifiedBy>
  <cp:revision>4</cp:revision>
  <cp:lastPrinted>2016-11-12T05:20:00Z</cp:lastPrinted>
  <dcterms:created xsi:type="dcterms:W3CDTF">2017-08-18T11:48:00Z</dcterms:created>
  <dcterms:modified xsi:type="dcterms:W3CDTF">2017-09-20T09:18:00Z</dcterms:modified>
</cp:coreProperties>
</file>