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617" w:rsidRPr="00F12617" w:rsidRDefault="00F12617" w:rsidP="00F12617">
      <w:pPr>
        <w:tabs>
          <w:tab w:val="left" w:pos="851"/>
        </w:tabs>
        <w:ind w:firstLine="567"/>
        <w:jc w:val="right"/>
        <w:rPr>
          <w:sz w:val="24"/>
          <w:szCs w:val="28"/>
        </w:rPr>
      </w:pPr>
      <w:r w:rsidRPr="00F12617">
        <w:rPr>
          <w:sz w:val="24"/>
          <w:szCs w:val="28"/>
        </w:rPr>
        <w:t>Приложение № 19</w:t>
      </w:r>
    </w:p>
    <w:p w:rsidR="00F12617" w:rsidRPr="00F12617" w:rsidRDefault="00F12617" w:rsidP="00F12617">
      <w:pPr>
        <w:tabs>
          <w:tab w:val="left" w:pos="851"/>
        </w:tabs>
        <w:ind w:firstLine="567"/>
        <w:jc w:val="right"/>
        <w:rPr>
          <w:sz w:val="24"/>
          <w:szCs w:val="28"/>
        </w:rPr>
      </w:pPr>
      <w:r w:rsidRPr="00F12617">
        <w:rPr>
          <w:sz w:val="24"/>
          <w:szCs w:val="28"/>
        </w:rPr>
        <w:t>к решению Думы города Пыть-Яха</w:t>
      </w:r>
    </w:p>
    <w:p w:rsidR="00F12617" w:rsidRPr="00F12617" w:rsidRDefault="00F12617" w:rsidP="00F12617">
      <w:pPr>
        <w:tabs>
          <w:tab w:val="left" w:pos="851"/>
        </w:tabs>
        <w:ind w:firstLine="567"/>
        <w:jc w:val="right"/>
        <w:rPr>
          <w:sz w:val="24"/>
          <w:szCs w:val="28"/>
        </w:rPr>
      </w:pPr>
      <w:r w:rsidRPr="00F12617">
        <w:rPr>
          <w:sz w:val="24"/>
          <w:szCs w:val="28"/>
        </w:rPr>
        <w:t>от 16.12.2016 № 40</w:t>
      </w:r>
    </w:p>
    <w:p w:rsidR="00F12617" w:rsidRPr="00F12617" w:rsidRDefault="00F12617" w:rsidP="00F12617">
      <w:pPr>
        <w:tabs>
          <w:tab w:val="left" w:pos="851"/>
        </w:tabs>
        <w:ind w:firstLine="567"/>
        <w:jc w:val="right"/>
        <w:rPr>
          <w:sz w:val="24"/>
          <w:szCs w:val="28"/>
        </w:rPr>
      </w:pPr>
    </w:p>
    <w:p w:rsidR="00F12617" w:rsidRPr="00F12617" w:rsidRDefault="00F12617" w:rsidP="00F12617">
      <w:pPr>
        <w:tabs>
          <w:tab w:val="left" w:pos="851"/>
        </w:tabs>
        <w:ind w:firstLine="567"/>
        <w:jc w:val="center"/>
        <w:rPr>
          <w:sz w:val="24"/>
          <w:szCs w:val="28"/>
        </w:rPr>
      </w:pPr>
      <w:r w:rsidRPr="00F12617">
        <w:rPr>
          <w:sz w:val="24"/>
          <w:szCs w:val="28"/>
        </w:rPr>
        <w:t>Источники внутреннего финансирования дефицита бюджета города Пыть-Яха на плановый период 2018 и 2019 годов</w:t>
      </w:r>
    </w:p>
    <w:p w:rsidR="00F12617" w:rsidRPr="00B256F1" w:rsidRDefault="00F12617" w:rsidP="00F12617">
      <w:pPr>
        <w:rPr>
          <w:sz w:val="24"/>
        </w:rPr>
      </w:pPr>
    </w:p>
    <w:p w:rsidR="00F12617" w:rsidRPr="00B256F1" w:rsidRDefault="00F12617" w:rsidP="00F12617">
      <w:pPr>
        <w:jc w:val="center"/>
        <w:rPr>
          <w:color w:val="000000"/>
          <w:sz w:val="24"/>
        </w:rPr>
      </w:pPr>
      <w:r w:rsidRPr="00B256F1">
        <w:rPr>
          <w:color w:val="000000"/>
          <w:sz w:val="24"/>
        </w:rPr>
        <w:t>Список изменяющих документов</w:t>
      </w:r>
    </w:p>
    <w:p w:rsidR="00F12617" w:rsidRPr="00B256F1" w:rsidRDefault="00F12617" w:rsidP="00F12617">
      <w:pPr>
        <w:jc w:val="center"/>
        <w:rPr>
          <w:sz w:val="24"/>
        </w:rPr>
      </w:pPr>
      <w:r w:rsidRPr="00B256F1">
        <w:rPr>
          <w:color w:val="000000"/>
          <w:sz w:val="24"/>
        </w:rPr>
        <w:t xml:space="preserve">(в ред. решения Думы города Пыть-Яха от </w:t>
      </w:r>
      <w:r w:rsidR="00530166">
        <w:rPr>
          <w:color w:val="000000"/>
          <w:sz w:val="24"/>
        </w:rPr>
        <w:t>24</w:t>
      </w:r>
      <w:r w:rsidR="00C65E3A">
        <w:rPr>
          <w:color w:val="000000"/>
          <w:sz w:val="24"/>
        </w:rPr>
        <w:t>.</w:t>
      </w:r>
      <w:r w:rsidR="00530166">
        <w:rPr>
          <w:color w:val="000000"/>
          <w:sz w:val="24"/>
        </w:rPr>
        <w:t>03</w:t>
      </w:r>
      <w:r w:rsidR="00C65E3A">
        <w:rPr>
          <w:color w:val="000000"/>
          <w:sz w:val="24"/>
        </w:rPr>
        <w:t>.</w:t>
      </w:r>
      <w:r w:rsidR="00530166">
        <w:rPr>
          <w:color w:val="000000"/>
          <w:sz w:val="24"/>
        </w:rPr>
        <w:t>2017 № 78</w:t>
      </w:r>
      <w:r w:rsidRPr="00B256F1">
        <w:rPr>
          <w:color w:val="000000"/>
          <w:sz w:val="24"/>
        </w:rPr>
        <w:t>)</w:t>
      </w:r>
    </w:p>
    <w:p w:rsidR="00F12617" w:rsidRDefault="00F12617" w:rsidP="00F12617">
      <w:pPr>
        <w:jc w:val="center"/>
        <w:rPr>
          <w:sz w:val="24"/>
          <w:szCs w:val="28"/>
        </w:rPr>
      </w:pPr>
    </w:p>
    <w:p w:rsidR="00F12617" w:rsidRPr="00F12617" w:rsidRDefault="00F12617" w:rsidP="00F12617">
      <w:pPr>
        <w:jc w:val="right"/>
        <w:rPr>
          <w:sz w:val="24"/>
          <w:szCs w:val="28"/>
        </w:rPr>
      </w:pPr>
      <w:r w:rsidRPr="00F12617">
        <w:rPr>
          <w:sz w:val="24"/>
          <w:szCs w:val="28"/>
        </w:rPr>
        <w:t>(тыс. руб.)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4110"/>
        <w:gridCol w:w="1276"/>
        <w:gridCol w:w="1275"/>
      </w:tblGrid>
      <w:tr w:rsidR="00F12617" w:rsidRPr="009B3AE8" w:rsidTr="00F12617">
        <w:trPr>
          <w:cantSplit/>
          <w:trHeight w:val="20"/>
        </w:trPr>
        <w:tc>
          <w:tcPr>
            <w:tcW w:w="2689" w:type="dxa"/>
            <w:vMerge w:val="restart"/>
            <w:vAlign w:val="center"/>
          </w:tcPr>
          <w:p w:rsidR="00F12617" w:rsidRPr="009B3AE8" w:rsidRDefault="00F12617" w:rsidP="00AC6697">
            <w:pPr>
              <w:jc w:val="center"/>
            </w:pPr>
            <w:r w:rsidRPr="009B3AE8">
              <w:t>Код</w:t>
            </w:r>
          </w:p>
        </w:tc>
        <w:tc>
          <w:tcPr>
            <w:tcW w:w="4110" w:type="dxa"/>
            <w:vMerge w:val="restart"/>
            <w:vAlign w:val="center"/>
          </w:tcPr>
          <w:p w:rsidR="00F12617" w:rsidRPr="009B3AE8" w:rsidRDefault="00F12617" w:rsidP="00AC6697">
            <w:pPr>
              <w:jc w:val="center"/>
            </w:pPr>
            <w:r w:rsidRPr="009B3AE8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F12617" w:rsidRPr="009B3AE8" w:rsidRDefault="00F12617" w:rsidP="00AC6697">
            <w:pPr>
              <w:jc w:val="center"/>
            </w:pPr>
            <w:r w:rsidRPr="009B3AE8">
              <w:t>Сумма на год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  <w:vMerge/>
            <w:vAlign w:val="center"/>
          </w:tcPr>
          <w:p w:rsidR="00F12617" w:rsidRPr="009B3AE8" w:rsidRDefault="00F12617" w:rsidP="00AC6697"/>
        </w:tc>
        <w:tc>
          <w:tcPr>
            <w:tcW w:w="4110" w:type="dxa"/>
            <w:vMerge/>
            <w:vAlign w:val="center"/>
          </w:tcPr>
          <w:p w:rsidR="00F12617" w:rsidRPr="009B3AE8" w:rsidRDefault="00F12617" w:rsidP="00AC6697"/>
        </w:tc>
        <w:tc>
          <w:tcPr>
            <w:tcW w:w="1276" w:type="dxa"/>
            <w:vAlign w:val="center"/>
          </w:tcPr>
          <w:p w:rsidR="00F12617" w:rsidRPr="009B3AE8" w:rsidRDefault="00F12617" w:rsidP="00AC6697">
            <w:pPr>
              <w:jc w:val="center"/>
            </w:pPr>
            <w:r w:rsidRPr="009B3AE8">
              <w:t>2018 год</w:t>
            </w:r>
          </w:p>
        </w:tc>
        <w:tc>
          <w:tcPr>
            <w:tcW w:w="1275" w:type="dxa"/>
            <w:vAlign w:val="center"/>
          </w:tcPr>
          <w:p w:rsidR="00F12617" w:rsidRPr="009B3AE8" w:rsidRDefault="00F12617" w:rsidP="00AC6697">
            <w:pPr>
              <w:jc w:val="center"/>
            </w:pPr>
            <w:r w:rsidRPr="009B3AE8">
              <w:t>2019 год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  <w:vAlign w:val="center"/>
          </w:tcPr>
          <w:p w:rsidR="00F12617" w:rsidRPr="009B3AE8" w:rsidRDefault="00F12617" w:rsidP="00AC6697">
            <w:pPr>
              <w:jc w:val="center"/>
            </w:pPr>
            <w:r w:rsidRPr="009B3AE8">
              <w:t>1</w:t>
            </w:r>
          </w:p>
        </w:tc>
        <w:tc>
          <w:tcPr>
            <w:tcW w:w="4110" w:type="dxa"/>
            <w:vAlign w:val="center"/>
          </w:tcPr>
          <w:p w:rsidR="00F12617" w:rsidRPr="009B3AE8" w:rsidRDefault="00F12617" w:rsidP="00AC6697">
            <w:pPr>
              <w:jc w:val="center"/>
            </w:pPr>
            <w:r w:rsidRPr="009B3AE8">
              <w:t>2</w:t>
            </w:r>
          </w:p>
        </w:tc>
        <w:tc>
          <w:tcPr>
            <w:tcW w:w="1276" w:type="dxa"/>
            <w:vAlign w:val="center"/>
          </w:tcPr>
          <w:p w:rsidR="00F12617" w:rsidRPr="009B3AE8" w:rsidRDefault="00F12617" w:rsidP="00AC6697">
            <w:pPr>
              <w:jc w:val="center"/>
            </w:pPr>
            <w:r w:rsidRPr="009B3AE8">
              <w:t>3</w:t>
            </w:r>
          </w:p>
        </w:tc>
        <w:tc>
          <w:tcPr>
            <w:tcW w:w="1275" w:type="dxa"/>
            <w:vAlign w:val="center"/>
          </w:tcPr>
          <w:p w:rsidR="00F12617" w:rsidRPr="009B3AE8" w:rsidRDefault="00F12617" w:rsidP="00AC6697">
            <w:pPr>
              <w:jc w:val="center"/>
            </w:pPr>
            <w:r w:rsidRPr="009B3AE8">
              <w:t>4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</w:tcPr>
          <w:p w:rsidR="00F12617" w:rsidRPr="009B3AE8" w:rsidRDefault="00F12617" w:rsidP="00AC6697">
            <w:r w:rsidRPr="009B3AE8">
              <w:t>040 00 00 00 00 00 0000 000</w:t>
            </w:r>
          </w:p>
        </w:tc>
        <w:tc>
          <w:tcPr>
            <w:tcW w:w="4110" w:type="dxa"/>
          </w:tcPr>
          <w:p w:rsidR="00F12617" w:rsidRPr="009B3AE8" w:rsidRDefault="00F12617" w:rsidP="00F12617">
            <w:r w:rsidRPr="009B3AE8"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276" w:type="dxa"/>
            <w:vAlign w:val="bottom"/>
          </w:tcPr>
          <w:p w:rsidR="00F12617" w:rsidRPr="009B3AE8" w:rsidRDefault="00F12617" w:rsidP="00F12617">
            <w:pPr>
              <w:jc w:val="right"/>
            </w:pPr>
            <w:bookmarkStart w:id="0" w:name="_GoBack"/>
            <w:bookmarkEnd w:id="0"/>
            <w:r w:rsidRPr="009B3AE8">
              <w:t>59 889,8</w:t>
            </w:r>
          </w:p>
        </w:tc>
        <w:tc>
          <w:tcPr>
            <w:tcW w:w="1275" w:type="dxa"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63 331,2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</w:tcPr>
          <w:p w:rsidR="00F12617" w:rsidRPr="009B3AE8" w:rsidRDefault="00F12617" w:rsidP="00AC6697">
            <w:r w:rsidRPr="009B3AE8">
              <w:t>040 01 00 00 00 00 0000 000</w:t>
            </w:r>
          </w:p>
        </w:tc>
        <w:tc>
          <w:tcPr>
            <w:tcW w:w="4110" w:type="dxa"/>
          </w:tcPr>
          <w:p w:rsidR="00F12617" w:rsidRPr="009B3AE8" w:rsidRDefault="00F12617" w:rsidP="00F12617">
            <w:r w:rsidRPr="009B3AE8"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59 889,8</w:t>
            </w:r>
          </w:p>
        </w:tc>
        <w:tc>
          <w:tcPr>
            <w:tcW w:w="1275" w:type="dxa"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63 331,2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</w:tcPr>
          <w:p w:rsidR="00F12617" w:rsidRPr="009B3AE8" w:rsidRDefault="00F12617" w:rsidP="00AC6697">
            <w:r w:rsidRPr="009B3AE8">
              <w:t>040 01 02 00 00 00 0000 000</w:t>
            </w:r>
          </w:p>
        </w:tc>
        <w:tc>
          <w:tcPr>
            <w:tcW w:w="4110" w:type="dxa"/>
          </w:tcPr>
          <w:p w:rsidR="00F12617" w:rsidRPr="009B3AE8" w:rsidRDefault="00F12617" w:rsidP="00F12617">
            <w:r w:rsidRPr="009B3AE8"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59 889,8</w:t>
            </w:r>
          </w:p>
        </w:tc>
        <w:tc>
          <w:tcPr>
            <w:tcW w:w="1275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63 331,2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</w:tcPr>
          <w:p w:rsidR="00F12617" w:rsidRPr="009B3AE8" w:rsidRDefault="00C2212A" w:rsidP="00AC6697">
            <w:r>
              <w:t>0</w:t>
            </w:r>
            <w:r w:rsidR="00F12617" w:rsidRPr="009B3AE8">
              <w:t>40 01 02 00 00 00 0000 700</w:t>
            </w:r>
          </w:p>
        </w:tc>
        <w:tc>
          <w:tcPr>
            <w:tcW w:w="4110" w:type="dxa"/>
          </w:tcPr>
          <w:p w:rsidR="00F12617" w:rsidRPr="009B3AE8" w:rsidRDefault="00F12617" w:rsidP="00AC6697">
            <w:r w:rsidRPr="009B3AE8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139 992,8</w:t>
            </w:r>
          </w:p>
        </w:tc>
        <w:tc>
          <w:tcPr>
            <w:tcW w:w="1275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123 221,0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</w:tcPr>
          <w:p w:rsidR="00F12617" w:rsidRPr="009B3AE8" w:rsidRDefault="00F12617" w:rsidP="00AC6697">
            <w:r w:rsidRPr="009B3AE8">
              <w:t>040 01 02 00 00 04 0000 710</w:t>
            </w:r>
          </w:p>
        </w:tc>
        <w:tc>
          <w:tcPr>
            <w:tcW w:w="4110" w:type="dxa"/>
          </w:tcPr>
          <w:p w:rsidR="00F12617" w:rsidRPr="009B3AE8" w:rsidRDefault="00F12617" w:rsidP="00AC6697">
            <w:r w:rsidRPr="009B3AE8"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139 992,8</w:t>
            </w:r>
          </w:p>
        </w:tc>
        <w:tc>
          <w:tcPr>
            <w:tcW w:w="1275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123 221,0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</w:tcPr>
          <w:p w:rsidR="00F12617" w:rsidRPr="009B3AE8" w:rsidRDefault="00F12617" w:rsidP="00AC6697">
            <w:r w:rsidRPr="009B3AE8">
              <w:t>040 01 02 00 00 00 0000 800</w:t>
            </w:r>
          </w:p>
        </w:tc>
        <w:tc>
          <w:tcPr>
            <w:tcW w:w="4110" w:type="dxa"/>
          </w:tcPr>
          <w:p w:rsidR="00F12617" w:rsidRPr="009B3AE8" w:rsidRDefault="00F12617" w:rsidP="00AC6697">
            <w:r w:rsidRPr="009B3AE8">
              <w:t>Погашение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80 103,0</w:t>
            </w:r>
          </w:p>
        </w:tc>
        <w:tc>
          <w:tcPr>
            <w:tcW w:w="1275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59 889,8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  <w:noWrap/>
          </w:tcPr>
          <w:p w:rsidR="00F12617" w:rsidRPr="009B3AE8" w:rsidRDefault="00F12617" w:rsidP="00AC6697">
            <w:r w:rsidRPr="009B3AE8">
              <w:t>040 01 02 00 00 04 0000 810</w:t>
            </w:r>
          </w:p>
        </w:tc>
        <w:tc>
          <w:tcPr>
            <w:tcW w:w="4110" w:type="dxa"/>
          </w:tcPr>
          <w:p w:rsidR="00F12617" w:rsidRPr="009B3AE8" w:rsidRDefault="00F12617" w:rsidP="00AC6697">
            <w:r w:rsidRPr="009B3AE8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80 103,0</w:t>
            </w:r>
          </w:p>
        </w:tc>
        <w:tc>
          <w:tcPr>
            <w:tcW w:w="1275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59 889,8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</w:tcPr>
          <w:p w:rsidR="00F12617" w:rsidRPr="009B3AE8" w:rsidRDefault="00F12617" w:rsidP="00AC6697">
            <w:r w:rsidRPr="009B3AE8">
              <w:t>040 01 05 00 00 00 0000 000</w:t>
            </w:r>
          </w:p>
        </w:tc>
        <w:tc>
          <w:tcPr>
            <w:tcW w:w="4110" w:type="dxa"/>
          </w:tcPr>
          <w:p w:rsidR="00F12617" w:rsidRPr="009B3AE8" w:rsidRDefault="00F12617" w:rsidP="00AC6697">
            <w:r w:rsidRPr="009B3AE8"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0,0</w:t>
            </w:r>
          </w:p>
        </w:tc>
        <w:tc>
          <w:tcPr>
            <w:tcW w:w="1275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0,0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</w:tcPr>
          <w:p w:rsidR="00F12617" w:rsidRPr="009B3AE8" w:rsidRDefault="00F12617" w:rsidP="00AC6697">
            <w:r w:rsidRPr="009B3AE8">
              <w:t>040 01 05 00 00 00 0000 500</w:t>
            </w:r>
          </w:p>
        </w:tc>
        <w:tc>
          <w:tcPr>
            <w:tcW w:w="4110" w:type="dxa"/>
          </w:tcPr>
          <w:p w:rsidR="00F12617" w:rsidRPr="009B3AE8" w:rsidRDefault="00F12617" w:rsidP="00AC6697">
            <w:r w:rsidRPr="009B3AE8">
              <w:t>Увеличение остатков средств бюджетов</w:t>
            </w:r>
          </w:p>
        </w:tc>
        <w:tc>
          <w:tcPr>
            <w:tcW w:w="1276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-2 681 411,9</w:t>
            </w:r>
          </w:p>
        </w:tc>
        <w:tc>
          <w:tcPr>
            <w:tcW w:w="1275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-2 565 541,9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</w:tcPr>
          <w:p w:rsidR="00F12617" w:rsidRPr="009B3AE8" w:rsidRDefault="00F12617" w:rsidP="00AC6697">
            <w:r w:rsidRPr="009B3AE8">
              <w:t>040 01 05 02 00 00 0000 500</w:t>
            </w:r>
          </w:p>
        </w:tc>
        <w:tc>
          <w:tcPr>
            <w:tcW w:w="4110" w:type="dxa"/>
          </w:tcPr>
          <w:p w:rsidR="00F12617" w:rsidRPr="009B3AE8" w:rsidRDefault="00F12617" w:rsidP="00AC6697">
            <w:r w:rsidRPr="009B3AE8">
              <w:t>Увеличение прочих остатков средств бюджетов</w:t>
            </w:r>
          </w:p>
        </w:tc>
        <w:tc>
          <w:tcPr>
            <w:tcW w:w="1276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-2 681 411,9</w:t>
            </w:r>
          </w:p>
        </w:tc>
        <w:tc>
          <w:tcPr>
            <w:tcW w:w="1275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-2 565 541,9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</w:tcPr>
          <w:p w:rsidR="00F12617" w:rsidRPr="009B3AE8" w:rsidRDefault="00F12617" w:rsidP="00AC6697">
            <w:r w:rsidRPr="009B3AE8">
              <w:t>040 01 05 02 01 00 0000 510</w:t>
            </w:r>
          </w:p>
        </w:tc>
        <w:tc>
          <w:tcPr>
            <w:tcW w:w="4110" w:type="dxa"/>
          </w:tcPr>
          <w:p w:rsidR="00F12617" w:rsidRPr="009B3AE8" w:rsidRDefault="00F12617" w:rsidP="00AC6697">
            <w:r w:rsidRPr="009B3AE8">
              <w:t>Увеличение прочих остатков денежных средств бюджетов</w:t>
            </w:r>
          </w:p>
        </w:tc>
        <w:tc>
          <w:tcPr>
            <w:tcW w:w="1276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-2 681 411,9</w:t>
            </w:r>
          </w:p>
        </w:tc>
        <w:tc>
          <w:tcPr>
            <w:tcW w:w="1275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-2 565 541,9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</w:tcPr>
          <w:p w:rsidR="00F12617" w:rsidRPr="009B3AE8" w:rsidRDefault="00F12617" w:rsidP="00AC6697">
            <w:r w:rsidRPr="009B3AE8">
              <w:t>040 01 05 02 01 04 0000 510</w:t>
            </w:r>
          </w:p>
        </w:tc>
        <w:tc>
          <w:tcPr>
            <w:tcW w:w="4110" w:type="dxa"/>
          </w:tcPr>
          <w:p w:rsidR="00F12617" w:rsidRPr="009B3AE8" w:rsidRDefault="00F12617" w:rsidP="00AC6697">
            <w:r w:rsidRPr="009B3AE8">
              <w:t>Увеличение прочих остатков денежных средств бюджетов городских округов</w:t>
            </w:r>
          </w:p>
        </w:tc>
        <w:tc>
          <w:tcPr>
            <w:tcW w:w="1276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-2 681 411,9</w:t>
            </w:r>
          </w:p>
        </w:tc>
        <w:tc>
          <w:tcPr>
            <w:tcW w:w="1275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-2 565 541,9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</w:tcPr>
          <w:p w:rsidR="00F12617" w:rsidRPr="009B3AE8" w:rsidRDefault="00F12617" w:rsidP="00AC6697">
            <w:r w:rsidRPr="009B3AE8">
              <w:t>040 01 05 00 00 00 0000 600</w:t>
            </w:r>
          </w:p>
        </w:tc>
        <w:tc>
          <w:tcPr>
            <w:tcW w:w="4110" w:type="dxa"/>
          </w:tcPr>
          <w:p w:rsidR="00F12617" w:rsidRPr="009B3AE8" w:rsidRDefault="00F12617" w:rsidP="00AC6697">
            <w:r w:rsidRPr="009B3AE8">
              <w:t>Уменьшение остатков средств бюджетов</w:t>
            </w:r>
          </w:p>
        </w:tc>
        <w:tc>
          <w:tcPr>
            <w:tcW w:w="1276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2 681 411,9</w:t>
            </w:r>
          </w:p>
        </w:tc>
        <w:tc>
          <w:tcPr>
            <w:tcW w:w="1275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2 565 541,9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  <w:noWrap/>
          </w:tcPr>
          <w:p w:rsidR="00F12617" w:rsidRPr="009B3AE8" w:rsidRDefault="00F12617" w:rsidP="00AC6697">
            <w:r w:rsidRPr="009B3AE8">
              <w:t>040 01 05 02 00 00 0000 600</w:t>
            </w:r>
          </w:p>
        </w:tc>
        <w:tc>
          <w:tcPr>
            <w:tcW w:w="4110" w:type="dxa"/>
          </w:tcPr>
          <w:p w:rsidR="00F12617" w:rsidRPr="009B3AE8" w:rsidRDefault="00F12617" w:rsidP="00AC6697">
            <w:r w:rsidRPr="009B3AE8">
              <w:t>Уменьшение прочих остатков средств бюджетов</w:t>
            </w:r>
          </w:p>
        </w:tc>
        <w:tc>
          <w:tcPr>
            <w:tcW w:w="1276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2 681 411,9</w:t>
            </w:r>
          </w:p>
        </w:tc>
        <w:tc>
          <w:tcPr>
            <w:tcW w:w="1275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2 565 541,9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  <w:noWrap/>
          </w:tcPr>
          <w:p w:rsidR="00F12617" w:rsidRPr="009B3AE8" w:rsidRDefault="00F12617" w:rsidP="00AC6697">
            <w:r w:rsidRPr="009B3AE8">
              <w:t>040 01 05 02 01 00 0000 610</w:t>
            </w:r>
          </w:p>
        </w:tc>
        <w:tc>
          <w:tcPr>
            <w:tcW w:w="4110" w:type="dxa"/>
          </w:tcPr>
          <w:p w:rsidR="00F12617" w:rsidRPr="009B3AE8" w:rsidRDefault="00F12617" w:rsidP="00AC6697">
            <w:r w:rsidRPr="009B3AE8">
              <w:t>Уменьшение прочих остатков денежных средств бюджетов</w:t>
            </w:r>
          </w:p>
        </w:tc>
        <w:tc>
          <w:tcPr>
            <w:tcW w:w="1276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2 681 411,9</w:t>
            </w:r>
          </w:p>
        </w:tc>
        <w:tc>
          <w:tcPr>
            <w:tcW w:w="1275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2 565 541,9</w:t>
            </w:r>
          </w:p>
        </w:tc>
      </w:tr>
      <w:tr w:rsidR="00F12617" w:rsidRPr="009B3AE8" w:rsidTr="00F12617">
        <w:trPr>
          <w:cantSplit/>
          <w:trHeight w:val="20"/>
        </w:trPr>
        <w:tc>
          <w:tcPr>
            <w:tcW w:w="2689" w:type="dxa"/>
            <w:noWrap/>
          </w:tcPr>
          <w:p w:rsidR="00F12617" w:rsidRPr="009B3AE8" w:rsidRDefault="00F12617" w:rsidP="00AC6697">
            <w:r w:rsidRPr="009B3AE8">
              <w:t>040 01 05 02 01 04 0000 610</w:t>
            </w:r>
          </w:p>
        </w:tc>
        <w:tc>
          <w:tcPr>
            <w:tcW w:w="4110" w:type="dxa"/>
          </w:tcPr>
          <w:p w:rsidR="00F12617" w:rsidRPr="009B3AE8" w:rsidRDefault="00F12617" w:rsidP="00AC6697">
            <w:r w:rsidRPr="009B3AE8">
              <w:t>Уменьшение прочих остатков денежных средств бюджетов городских округов</w:t>
            </w:r>
          </w:p>
        </w:tc>
        <w:tc>
          <w:tcPr>
            <w:tcW w:w="1276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2 681 411,9</w:t>
            </w:r>
          </w:p>
        </w:tc>
        <w:tc>
          <w:tcPr>
            <w:tcW w:w="1275" w:type="dxa"/>
            <w:noWrap/>
            <w:vAlign w:val="bottom"/>
          </w:tcPr>
          <w:p w:rsidR="00F12617" w:rsidRPr="009B3AE8" w:rsidRDefault="00F12617" w:rsidP="00F12617">
            <w:pPr>
              <w:jc w:val="right"/>
            </w:pPr>
            <w:r w:rsidRPr="009B3AE8">
              <w:t>2 565 541,9</w:t>
            </w:r>
          </w:p>
        </w:tc>
      </w:tr>
    </w:tbl>
    <w:p w:rsidR="002B68CB" w:rsidRDefault="002B68CB"/>
    <w:sectPr w:rsidR="002B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6CB"/>
    <w:rsid w:val="002B68CB"/>
    <w:rsid w:val="004C26CB"/>
    <w:rsid w:val="00530166"/>
    <w:rsid w:val="00AA2826"/>
    <w:rsid w:val="00C2212A"/>
    <w:rsid w:val="00C615C0"/>
    <w:rsid w:val="00C65E3A"/>
    <w:rsid w:val="00F12617"/>
    <w:rsid w:val="00FA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8A460-DDFF-4989-BF32-5D9E1AEA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15</cp:revision>
  <dcterms:created xsi:type="dcterms:W3CDTF">2017-08-18T12:35:00Z</dcterms:created>
  <dcterms:modified xsi:type="dcterms:W3CDTF">2017-09-20T10:07:00Z</dcterms:modified>
</cp:coreProperties>
</file>