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5C37D5" w:rsidRDefault="00643045" w:rsidP="00E23838">
      <w:pPr>
        <w:rPr>
          <w:sz w:val="28"/>
          <w:szCs w:val="28"/>
        </w:rPr>
      </w:pPr>
      <w:r>
        <w:rPr>
          <w:sz w:val="28"/>
          <w:szCs w:val="28"/>
        </w:rPr>
        <w:t>От 09.09.2024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194-па</w:t>
      </w:r>
    </w:p>
    <w:p w:rsidR="000471BF" w:rsidRPr="00165F92" w:rsidRDefault="000471BF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5C37D5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5C37D5">
        <w:rPr>
          <w:sz w:val="28"/>
          <w:szCs w:val="28"/>
        </w:rPr>
        <w:t>,</w:t>
      </w:r>
    </w:p>
    <w:p w:rsidR="000471BF" w:rsidRDefault="005C37D5" w:rsidP="00374D96">
      <w:pPr>
        <w:rPr>
          <w:sz w:val="28"/>
          <w:szCs w:val="28"/>
        </w:rPr>
      </w:pPr>
      <w:r>
        <w:rPr>
          <w:sz w:val="28"/>
          <w:szCs w:val="28"/>
        </w:rPr>
        <w:t>от 20.06.2023 № 167-па</w:t>
      </w:r>
      <w:r w:rsidR="000471BF">
        <w:rPr>
          <w:sz w:val="28"/>
          <w:szCs w:val="28"/>
        </w:rPr>
        <w:t>,</w:t>
      </w:r>
    </w:p>
    <w:p w:rsidR="00821FB1" w:rsidRPr="001D4F37" w:rsidRDefault="000471BF" w:rsidP="00374D96">
      <w:pPr>
        <w:rPr>
          <w:sz w:val="28"/>
          <w:szCs w:val="28"/>
        </w:rPr>
      </w:pPr>
      <w:r>
        <w:rPr>
          <w:sz w:val="28"/>
          <w:szCs w:val="28"/>
        </w:rPr>
        <w:t>от 03.10.2023 № 275-па</w:t>
      </w:r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E460CD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от 24.05.2022 № 198-па 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 xml:space="preserve">малого и среднего </w:t>
      </w:r>
    </w:p>
    <w:p w:rsidR="00E460CD" w:rsidRPr="00BF5C17" w:rsidRDefault="00E460CD" w:rsidP="00E460CD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643045">
        <w:rPr>
          <w:sz w:val="28"/>
          <w:szCs w:val="28"/>
        </w:rPr>
        <w:t>, согласно приложению.</w:t>
      </w:r>
    </w:p>
    <w:p w:rsidR="005C447B" w:rsidRPr="004C07B7" w:rsidRDefault="005C447B" w:rsidP="005C44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C07B7">
        <w:rPr>
          <w:sz w:val="28"/>
          <w:szCs w:val="28"/>
        </w:rPr>
        <w:t>Управлению по внутренней политике (</w:t>
      </w:r>
      <w:proofErr w:type="spellStart"/>
      <w:r>
        <w:rPr>
          <w:sz w:val="28"/>
          <w:szCs w:val="28"/>
        </w:rPr>
        <w:t>Н.О.Вандышева</w:t>
      </w:r>
      <w:proofErr w:type="spellEnd"/>
      <w:r w:rsidRPr="004C07B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E460CD" w:rsidRPr="00BF5C17" w:rsidRDefault="00E460CD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643045" w:rsidP="0053259D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  <w:r w:rsidR="00EE29E8" w:rsidRPr="004C07B7">
        <w:rPr>
          <w:sz w:val="28"/>
          <w:szCs w:val="28"/>
        </w:rPr>
        <w:t xml:space="preserve"> 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407A0B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Default="000A1C91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1C91">
        <w:rPr>
          <w:sz w:val="28"/>
          <w:szCs w:val="28"/>
        </w:rPr>
        <w:t xml:space="preserve">от </w:t>
      </w:r>
      <w:r w:rsidR="00643045">
        <w:rPr>
          <w:sz w:val="28"/>
          <w:szCs w:val="28"/>
        </w:rPr>
        <w:t>09.09.2024 № 194-па</w:t>
      </w:r>
      <w:bookmarkStart w:id="0" w:name="_GoBack"/>
      <w:bookmarkEnd w:id="0"/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3D88" w:rsidRPr="00094AFC" w:rsidRDefault="005F3D88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57DF9" w:rsidRDefault="00094AFC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заместитель главы города Пыть-Яха </w:t>
            </w:r>
            <w:r w:rsidRPr="00357DF9">
              <w:rPr>
                <w:sz w:val="28"/>
                <w:szCs w:val="28"/>
              </w:rPr>
              <w:t>(</w:t>
            </w:r>
            <w:r w:rsidR="00357DF9" w:rsidRPr="00357DF9">
              <w:rPr>
                <w:sz w:val="28"/>
                <w:szCs w:val="28"/>
              </w:rPr>
              <w:t>направление деятельности-социальные вопросы</w:t>
            </w:r>
            <w:r w:rsidRPr="00357DF9">
              <w:rPr>
                <w:sz w:val="28"/>
                <w:szCs w:val="28"/>
              </w:rPr>
              <w:t>)</w:t>
            </w:r>
            <w:r w:rsidR="003A4C1E">
              <w:t xml:space="preserve"> </w:t>
            </w:r>
            <w:r w:rsidR="003A4C1E" w:rsidRPr="003A4C1E">
              <w:rPr>
                <w:sz w:val="28"/>
                <w:szCs w:val="28"/>
              </w:rPr>
              <w:tab/>
            </w:r>
          </w:p>
          <w:p w:rsidR="00094AFC" w:rsidRPr="00094AFC" w:rsidRDefault="003A4C1E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A4C1E">
              <w:rPr>
                <w:sz w:val="28"/>
                <w:szCs w:val="28"/>
              </w:rPr>
              <w:tab/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276EE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rPr>
          <w:trHeight w:val="769"/>
        </w:trPr>
        <w:tc>
          <w:tcPr>
            <w:tcW w:w="2976" w:type="dxa"/>
            <w:shd w:val="clear" w:color="auto" w:fill="auto"/>
          </w:tcPr>
          <w:p w:rsidR="00F87888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t xml:space="preserve">Агаев </w:t>
            </w:r>
          </w:p>
          <w:p w:rsidR="00F87888" w:rsidRPr="00E65FF2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t>Имамали Абулфат оглы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385EE9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Default="00F87888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lastRenderedPageBreak/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  <w:p w:rsidR="00D970FA" w:rsidRPr="00094AFC" w:rsidRDefault="00D970FA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Адем Рза оглы</w:t>
            </w:r>
          </w:p>
          <w:p w:rsidR="00D970FA" w:rsidRPr="00094AFC" w:rsidRDefault="00D970FA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276EE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543037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Баёк </w:t>
            </w:r>
          </w:p>
          <w:p w:rsidR="00F87888" w:rsidRPr="00543037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Антон Викторович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3037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385EE9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r w:rsidRPr="00094AFC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D970FA" w:rsidRDefault="00D970FA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Ринат Васимович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87176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Закриев 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Магомед-Салах Люмиевич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87176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7176">
              <w:rPr>
                <w:color w:val="000000"/>
                <w:sz w:val="28"/>
                <w:szCs w:val="28"/>
              </w:rPr>
              <w:t>индивидуальный предприниматель (по согласованию)</w:t>
            </w:r>
          </w:p>
          <w:p w:rsidR="00F87888" w:rsidRPr="00087176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E85F3C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lastRenderedPageBreak/>
              <w:t xml:space="preserve">Колещатова </w:t>
            </w:r>
          </w:p>
          <w:p w:rsidR="00F87888" w:rsidRPr="00E85F3C" w:rsidRDefault="00F87888" w:rsidP="00F87888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 xml:space="preserve">Ирина Владимировна 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E85F3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член Союза «Торгово-промышленная палата Ханты-Мансийского автономного округа – Югры» (по согласованию)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F87888" w:rsidRPr="00094AFC" w:rsidTr="00276EEA">
        <w:tc>
          <w:tcPr>
            <w:tcW w:w="2976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F87888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Валерия Валентиновна</w:t>
            </w:r>
          </w:p>
        </w:tc>
        <w:tc>
          <w:tcPr>
            <w:tcW w:w="285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F87888" w:rsidRPr="00094AFC" w:rsidRDefault="00F87888" w:rsidP="00F87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</w:t>
            </w:r>
            <w:r w:rsidRPr="00094AFC">
              <w:rPr>
                <w:sz w:val="28"/>
                <w:szCs w:val="28"/>
              </w:rPr>
              <w:t xml:space="preserve">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 xml:space="preserve">Тыщенко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>Александра Александровна</w:t>
            </w:r>
          </w:p>
          <w:p w:rsidR="00D970FA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629">
              <w:rPr>
                <w:sz w:val="28"/>
                <w:szCs w:val="28"/>
              </w:rPr>
              <w:t xml:space="preserve">индивидуальный предприниматель </w:t>
            </w:r>
            <w:r w:rsidRPr="00094AFC">
              <w:rPr>
                <w:sz w:val="28"/>
                <w:szCs w:val="28"/>
              </w:rPr>
              <w:t>(по согласованию)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</w:p>
          <w:p w:rsidR="00D970FA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5899" w:rsidRDefault="000C5899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Default="00782C5F" w:rsidP="00782C5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lastRenderedPageBreak/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</w:t>
            </w:r>
          </w:p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  <w:p w:rsidR="00D970FA" w:rsidRPr="00385EE9" w:rsidRDefault="00D970FA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E85F3C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 xml:space="preserve">Штайнбрехер </w:t>
            </w:r>
          </w:p>
          <w:p w:rsidR="00782C5F" w:rsidRPr="00E85F3C" w:rsidRDefault="00782C5F" w:rsidP="00782C5F">
            <w:pPr>
              <w:spacing w:line="360" w:lineRule="auto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Александр Рихартович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E85F3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5F3C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C5F" w:rsidRPr="00094AFC" w:rsidTr="00276EEA">
        <w:tc>
          <w:tcPr>
            <w:tcW w:w="2976" w:type="dxa"/>
            <w:shd w:val="clear" w:color="auto" w:fill="auto"/>
          </w:tcPr>
          <w:p w:rsidR="00782C5F" w:rsidRPr="00385EE9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82C5F" w:rsidRPr="00094AFC" w:rsidRDefault="00782C5F" w:rsidP="00782C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</w:tc>
      </w:tr>
    </w:tbl>
    <w:p w:rsidR="003D032C" w:rsidRDefault="003D032C" w:rsidP="00BD571A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E9" w:rsidRDefault="00EA15E9">
      <w:r>
        <w:separator/>
      </w:r>
    </w:p>
  </w:endnote>
  <w:endnote w:type="continuationSeparator" w:id="0">
    <w:p w:rsidR="00EA15E9" w:rsidRDefault="00EA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E9" w:rsidRDefault="00EA15E9">
      <w:r>
        <w:separator/>
      </w:r>
    </w:p>
  </w:footnote>
  <w:footnote w:type="continuationSeparator" w:id="0">
    <w:p w:rsidR="00EA15E9" w:rsidRDefault="00EA1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045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1BF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5CDD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77D02"/>
    <w:rsid w:val="00080443"/>
    <w:rsid w:val="00080B69"/>
    <w:rsid w:val="00080F57"/>
    <w:rsid w:val="00082846"/>
    <w:rsid w:val="000830C2"/>
    <w:rsid w:val="00083818"/>
    <w:rsid w:val="000844EA"/>
    <w:rsid w:val="00084B85"/>
    <w:rsid w:val="000850D5"/>
    <w:rsid w:val="00085698"/>
    <w:rsid w:val="000862DC"/>
    <w:rsid w:val="00087176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97B7D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70D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899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ABD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DA6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5EB2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6EEA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0BEA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34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594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47806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A0B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8A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037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37D5"/>
    <w:rsid w:val="005C447B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D782C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D88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3F3D"/>
    <w:rsid w:val="00634E7A"/>
    <w:rsid w:val="006351A2"/>
    <w:rsid w:val="0063538F"/>
    <w:rsid w:val="006370AC"/>
    <w:rsid w:val="006373F5"/>
    <w:rsid w:val="006374BE"/>
    <w:rsid w:val="0064194A"/>
    <w:rsid w:val="00641A5B"/>
    <w:rsid w:val="00642F83"/>
    <w:rsid w:val="00643045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3E5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C5F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06A20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05F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3EDE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09B2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A6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1D5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629"/>
    <w:rsid w:val="00A12E68"/>
    <w:rsid w:val="00A12F9B"/>
    <w:rsid w:val="00A13FF5"/>
    <w:rsid w:val="00A143E4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E3F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3C58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D0E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0DD9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71A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1F"/>
    <w:rsid w:val="00C63093"/>
    <w:rsid w:val="00C632A0"/>
    <w:rsid w:val="00C64C18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3301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66CD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20E0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5591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970FA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5F3C"/>
    <w:rsid w:val="00E861D4"/>
    <w:rsid w:val="00E86D02"/>
    <w:rsid w:val="00E86DD4"/>
    <w:rsid w:val="00E87DDC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5E9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29E8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87888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238C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1F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F207-3814-4641-B4BB-C98D567A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3</cp:revision>
  <cp:lastPrinted>2024-09-10T09:42:00Z</cp:lastPrinted>
  <dcterms:created xsi:type="dcterms:W3CDTF">2024-09-10T09:42:00Z</dcterms:created>
  <dcterms:modified xsi:type="dcterms:W3CDTF">2024-09-10T09:42:00Z</dcterms:modified>
</cp:coreProperties>
</file>