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413" w:rsidRPr="00277FD9" w:rsidRDefault="00285413" w:rsidP="0028541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77FD9">
        <w:rPr>
          <w:rFonts w:ascii="Times New Roman" w:hAnsi="Times New Roman" w:cs="Times New Roman"/>
        </w:rPr>
        <w:t xml:space="preserve">Приложение </w:t>
      </w:r>
      <w:r w:rsidR="00277FD9" w:rsidRPr="00277FD9">
        <w:rPr>
          <w:rFonts w:ascii="Times New Roman" w:hAnsi="Times New Roman" w:cs="Times New Roman"/>
        </w:rPr>
        <w:t>1</w:t>
      </w:r>
    </w:p>
    <w:p w:rsidR="00F058FE" w:rsidRPr="00F058FE" w:rsidRDefault="00107D00" w:rsidP="00F058F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</w:t>
      </w:r>
      <w:r w:rsidR="00F058FE" w:rsidRPr="00F058FE">
        <w:rPr>
          <w:rFonts w:ascii="Times New Roman" w:hAnsi="Times New Roman" w:cs="Times New Roman"/>
          <w:sz w:val="16"/>
          <w:szCs w:val="16"/>
        </w:rPr>
        <w:t>Приложени</w:t>
      </w:r>
      <w:r>
        <w:rPr>
          <w:rFonts w:ascii="Times New Roman" w:hAnsi="Times New Roman" w:cs="Times New Roman"/>
          <w:sz w:val="16"/>
          <w:szCs w:val="16"/>
        </w:rPr>
        <w:t>ю</w:t>
      </w:r>
      <w:r w:rsidR="00F058FE" w:rsidRPr="00F058FE">
        <w:rPr>
          <w:rFonts w:ascii="Times New Roman" w:hAnsi="Times New Roman" w:cs="Times New Roman"/>
          <w:sz w:val="16"/>
          <w:szCs w:val="16"/>
        </w:rPr>
        <w:t xml:space="preserve"> 2  приказ</w:t>
      </w:r>
      <w:r>
        <w:rPr>
          <w:rFonts w:ascii="Times New Roman" w:hAnsi="Times New Roman" w:cs="Times New Roman"/>
          <w:sz w:val="16"/>
          <w:szCs w:val="16"/>
        </w:rPr>
        <w:t>а</w:t>
      </w:r>
      <w:bookmarkStart w:id="0" w:name="_GoBack"/>
      <w:bookmarkEnd w:id="0"/>
      <w:r w:rsidR="00F058FE" w:rsidRPr="00F058F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58FE" w:rsidRPr="00F058FE" w:rsidRDefault="00F058FE" w:rsidP="00F058F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058FE">
        <w:rPr>
          <w:rFonts w:ascii="Times New Roman" w:hAnsi="Times New Roman" w:cs="Times New Roman"/>
          <w:sz w:val="16"/>
          <w:szCs w:val="16"/>
        </w:rPr>
        <w:t xml:space="preserve">комитета по финансам </w:t>
      </w:r>
    </w:p>
    <w:p w:rsidR="00F058FE" w:rsidRPr="00F058FE" w:rsidRDefault="00F058FE" w:rsidP="00F058F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058FE">
        <w:rPr>
          <w:rFonts w:ascii="Times New Roman" w:hAnsi="Times New Roman" w:cs="Times New Roman"/>
          <w:sz w:val="16"/>
          <w:szCs w:val="16"/>
        </w:rPr>
        <w:t xml:space="preserve">администрации города </w:t>
      </w:r>
      <w:proofErr w:type="spellStart"/>
      <w:r w:rsidRPr="00F058FE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507E15" w:rsidRPr="00F058FE" w:rsidRDefault="00F058FE" w:rsidP="00F058F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058FE">
        <w:rPr>
          <w:rFonts w:ascii="Times New Roman" w:hAnsi="Times New Roman" w:cs="Times New Roman"/>
          <w:sz w:val="16"/>
          <w:szCs w:val="16"/>
        </w:rPr>
        <w:t>от 15.0.2024 года № 2</w:t>
      </w: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F58" w:rsidRDefault="000A7F58" w:rsidP="00285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413" w:rsidRPr="00A45BE8" w:rsidRDefault="00285413" w:rsidP="002854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025"/>
      <w:bookmarkEnd w:id="1"/>
      <w:r w:rsidRPr="00A45BE8">
        <w:rPr>
          <w:rFonts w:ascii="Times New Roman" w:hAnsi="Times New Roman" w:cs="Times New Roman"/>
          <w:sz w:val="28"/>
          <w:szCs w:val="28"/>
        </w:rPr>
        <w:t>ПОКАЗАТЕЛИ РЕЗУЛЬТАТ</w:t>
      </w:r>
      <w:r w:rsidR="007E3BD6">
        <w:rPr>
          <w:rFonts w:ascii="Times New Roman" w:hAnsi="Times New Roman" w:cs="Times New Roman"/>
          <w:sz w:val="28"/>
          <w:szCs w:val="28"/>
        </w:rPr>
        <w:t>А</w:t>
      </w:r>
      <w:r w:rsidRPr="00A45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1644"/>
        <w:gridCol w:w="1701"/>
        <w:gridCol w:w="737"/>
        <w:gridCol w:w="1247"/>
        <w:gridCol w:w="2195"/>
      </w:tblGrid>
      <w:tr w:rsidR="00285413" w:rsidRPr="00C24B63" w:rsidTr="00BA4E09">
        <w:tc>
          <w:tcPr>
            <w:tcW w:w="510" w:type="dxa"/>
            <w:vMerge w:val="restart"/>
          </w:tcPr>
          <w:p w:rsidR="00285413" w:rsidRPr="00C24B63" w:rsidRDefault="00B67235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85413"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31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:rsidR="00285413" w:rsidRPr="00C24B63" w:rsidRDefault="00285413" w:rsidP="00B672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 w:rsidR="00B67235">
              <w:rPr>
                <w:rStyle w:val="aa"/>
                <w:rFonts w:ascii="Times New Roman" w:hAnsi="Times New Roman" w:cs="Times New Roman"/>
              </w:rPr>
              <w:footnoteReference w:id="1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8" w:type="dxa"/>
            <w:gridSpan w:val="2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7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2195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285413" w:rsidRPr="00C24B63" w:rsidTr="00BA4E09">
        <w:tc>
          <w:tcPr>
            <w:tcW w:w="510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036"/>
            <w:bookmarkEnd w:id="2"/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040"/>
            <w:bookmarkEnd w:id="3"/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BA4E09">
        <w:trPr>
          <w:trHeight w:val="469"/>
        </w:trPr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BA4E09">
        <w:tc>
          <w:tcPr>
            <w:tcW w:w="510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F58" w:rsidRPr="00C24B63" w:rsidTr="00BA4E0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58" w:rsidRPr="00C24B63" w:rsidRDefault="000A7F58" w:rsidP="005D1E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F4683E">
      <w:pPr>
        <w:pStyle w:val="ConsPlusNormal"/>
        <w:jc w:val="both"/>
        <w:rPr>
          <w:rFonts w:ascii="Times New Roman" w:hAnsi="Times New Roman" w:cs="Times New Roman"/>
        </w:rPr>
      </w:pPr>
    </w:p>
    <w:sectPr w:rsidR="00285413" w:rsidRPr="00C24B63" w:rsidSect="00BA4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814" w:right="850" w:bottom="1134" w:left="1701" w:header="283" w:footer="0" w:gutter="0"/>
      <w:pgNumType w:start="4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13A" w:rsidRDefault="001A713A">
      <w:pPr>
        <w:spacing w:after="0" w:line="240" w:lineRule="auto"/>
      </w:pPr>
      <w:r>
        <w:separator/>
      </w:r>
    </w:p>
  </w:endnote>
  <w:endnote w:type="continuationSeparator" w:id="0">
    <w:p w:rsidR="001A713A" w:rsidRDefault="001A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107D00" w:rsidP="002E75CD">
    <w:pPr>
      <w:pStyle w:val="a3"/>
      <w:ind w:right="360"/>
    </w:pPr>
  </w:p>
  <w:p w:rsidR="00156B5A" w:rsidRDefault="00107D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13A" w:rsidRDefault="001A713A">
      <w:pPr>
        <w:spacing w:after="0" w:line="240" w:lineRule="auto"/>
      </w:pPr>
      <w:r>
        <w:separator/>
      </w:r>
    </w:p>
  </w:footnote>
  <w:footnote w:type="continuationSeparator" w:id="0">
    <w:p w:rsidR="001A713A" w:rsidRDefault="001A713A">
      <w:pPr>
        <w:spacing w:after="0" w:line="240" w:lineRule="auto"/>
      </w:pPr>
      <w:r>
        <w:continuationSeparator/>
      </w:r>
    </w:p>
  </w:footnote>
  <w:footnote w:id="1">
    <w:p w:rsidR="00B67235" w:rsidRPr="00F4683E" w:rsidRDefault="00F4683E" w:rsidP="00BA4E09">
      <w:pPr>
        <w:pStyle w:val="a8"/>
        <w:jc w:val="both"/>
      </w:pPr>
      <w:r w:rsidRPr="00956A75">
        <w:rPr>
          <w:rStyle w:val="aa"/>
        </w:rPr>
        <w:footnoteRef/>
      </w:r>
      <w:r w:rsidR="006B00B0" w:rsidRPr="00956A75">
        <w:t>Заполняется по решению Уполномоченного органа в случае указания в подпункте 1.1.2 пункта 1.1 соглашения 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997" w:rsidRDefault="001F39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9394782"/>
      <w:docPartObj>
        <w:docPartGallery w:val="Page Numbers (Top of Page)"/>
        <w:docPartUnique/>
      </w:docPartObj>
    </w:sdtPr>
    <w:sdtEndPr/>
    <w:sdtContent>
      <w:p w:rsidR="00156B5A" w:rsidRDefault="00956A75" w:rsidP="00BA4E09">
        <w:pPr>
          <w:pStyle w:val="a6"/>
          <w:jc w:val="center"/>
        </w:pPr>
        <w:r>
          <w:rPr>
            <w:lang w:val="ru-RU"/>
          </w:rPr>
          <w:t>41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07D00" w:rsidP="007C4E31">
    <w:pPr>
      <w:pStyle w:val="a6"/>
      <w:rPr>
        <w:rFonts w:ascii="Times New Roman" w:hAnsi="Times New Roman"/>
        <w:sz w:val="28"/>
        <w:szCs w:val="28"/>
      </w:rPr>
    </w:pPr>
  </w:p>
  <w:p w:rsidR="00156B5A" w:rsidRPr="007C4E31" w:rsidRDefault="00285413" w:rsidP="007C4E31">
    <w:pPr>
      <w:pStyle w:val="a6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13"/>
    <w:rsid w:val="00022B3D"/>
    <w:rsid w:val="000A7F58"/>
    <w:rsid w:val="000F394B"/>
    <w:rsid w:val="001072E5"/>
    <w:rsid w:val="00107D00"/>
    <w:rsid w:val="00137F62"/>
    <w:rsid w:val="001A713A"/>
    <w:rsid w:val="001F3997"/>
    <w:rsid w:val="00207665"/>
    <w:rsid w:val="00277FD9"/>
    <w:rsid w:val="00285413"/>
    <w:rsid w:val="002C591A"/>
    <w:rsid w:val="0032451D"/>
    <w:rsid w:val="003D3A82"/>
    <w:rsid w:val="004A6D09"/>
    <w:rsid w:val="004C1887"/>
    <w:rsid w:val="004E0EF9"/>
    <w:rsid w:val="00507E15"/>
    <w:rsid w:val="005865B4"/>
    <w:rsid w:val="00586C93"/>
    <w:rsid w:val="006A16BF"/>
    <w:rsid w:val="006B00B0"/>
    <w:rsid w:val="006B722C"/>
    <w:rsid w:val="007036ED"/>
    <w:rsid w:val="00787496"/>
    <w:rsid w:val="00795856"/>
    <w:rsid w:val="007A25F7"/>
    <w:rsid w:val="007D1BA5"/>
    <w:rsid w:val="007D61D0"/>
    <w:rsid w:val="007E3BD6"/>
    <w:rsid w:val="00857E91"/>
    <w:rsid w:val="00897687"/>
    <w:rsid w:val="008B5D96"/>
    <w:rsid w:val="00956A75"/>
    <w:rsid w:val="00993DB9"/>
    <w:rsid w:val="00A33AC1"/>
    <w:rsid w:val="00A45BE8"/>
    <w:rsid w:val="00A56AC4"/>
    <w:rsid w:val="00AF4B29"/>
    <w:rsid w:val="00B67235"/>
    <w:rsid w:val="00BA238D"/>
    <w:rsid w:val="00BA4E09"/>
    <w:rsid w:val="00BB300C"/>
    <w:rsid w:val="00CC0F3D"/>
    <w:rsid w:val="00E248AB"/>
    <w:rsid w:val="00EC4841"/>
    <w:rsid w:val="00F058FE"/>
    <w:rsid w:val="00F4683E"/>
    <w:rsid w:val="00F9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B72BDC4-54A8-4792-9919-C07202FB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B6723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723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6723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BA4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A4E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2DEF59E69D9E2BA96109B12701C12B7F06654CCED5B9DFB193CCF9B7DEuF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0EADB-8074-48E1-81B3-7948FBDA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Добровольская Аида Капезовна</dc:creator>
  <cp:lastModifiedBy>Галина Дмитренко</cp:lastModifiedBy>
  <cp:revision>17</cp:revision>
  <cp:lastPrinted>2017-05-12T07:03:00Z</cp:lastPrinted>
  <dcterms:created xsi:type="dcterms:W3CDTF">2017-05-03T11:55:00Z</dcterms:created>
  <dcterms:modified xsi:type="dcterms:W3CDTF">2024-02-05T05:52:00Z</dcterms:modified>
</cp:coreProperties>
</file>