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BFA" w:rsidRPr="00B914B1" w:rsidRDefault="0032607B" w:rsidP="001F4A74">
      <w:pPr>
        <w:pStyle w:val="1"/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9525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BFA" w:rsidRPr="00B914B1" w:rsidRDefault="004E2BFA" w:rsidP="001F4A7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14B1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4E2BFA" w:rsidRPr="00B914B1" w:rsidRDefault="004E2BFA" w:rsidP="001F4A74">
      <w:pPr>
        <w:pStyle w:val="2"/>
        <w:jc w:val="center"/>
        <w:rPr>
          <w:sz w:val="28"/>
          <w:szCs w:val="28"/>
        </w:rPr>
      </w:pPr>
      <w:r w:rsidRPr="00B914B1">
        <w:rPr>
          <w:sz w:val="28"/>
          <w:szCs w:val="28"/>
        </w:rPr>
        <w:t>муниципальное образование</w:t>
      </w:r>
    </w:p>
    <w:p w:rsidR="004E2BFA" w:rsidRPr="00B914B1" w:rsidRDefault="004E2BFA" w:rsidP="001F4A74">
      <w:pPr>
        <w:pStyle w:val="2"/>
        <w:jc w:val="center"/>
        <w:rPr>
          <w:sz w:val="32"/>
          <w:szCs w:val="32"/>
        </w:rPr>
      </w:pPr>
      <w:r w:rsidRPr="00B914B1">
        <w:rPr>
          <w:sz w:val="28"/>
          <w:szCs w:val="28"/>
        </w:rPr>
        <w:t>городской округ город Пыть-Ях</w:t>
      </w:r>
    </w:p>
    <w:p w:rsidR="004E2BFA" w:rsidRPr="00B914B1" w:rsidRDefault="004E2BFA" w:rsidP="001F4A74">
      <w:pPr>
        <w:pStyle w:val="4"/>
        <w:rPr>
          <w:sz w:val="40"/>
          <w:szCs w:val="40"/>
        </w:rPr>
      </w:pPr>
      <w:r w:rsidRPr="00B914B1">
        <w:rPr>
          <w:sz w:val="40"/>
          <w:szCs w:val="40"/>
        </w:rPr>
        <w:t>ДУМА ГОРОДА ПЫТЬ-ЯХА</w:t>
      </w:r>
    </w:p>
    <w:p w:rsidR="004E2BFA" w:rsidRPr="00B914B1" w:rsidRDefault="004E2BFA" w:rsidP="001F4A74">
      <w:pPr>
        <w:jc w:val="center"/>
        <w:rPr>
          <w:b/>
          <w:sz w:val="24"/>
          <w:szCs w:val="24"/>
        </w:rPr>
      </w:pPr>
      <w:r w:rsidRPr="00B914B1">
        <w:rPr>
          <w:b/>
          <w:sz w:val="24"/>
          <w:szCs w:val="24"/>
        </w:rPr>
        <w:t>шестого созыва</w:t>
      </w:r>
    </w:p>
    <w:p w:rsidR="004E2BFA" w:rsidRPr="00B914B1" w:rsidRDefault="004E2BFA" w:rsidP="001F4A74">
      <w:pPr>
        <w:jc w:val="center"/>
        <w:rPr>
          <w:b/>
          <w:sz w:val="16"/>
          <w:szCs w:val="16"/>
        </w:rPr>
      </w:pPr>
    </w:p>
    <w:p w:rsidR="004E2BFA" w:rsidRPr="00B914B1" w:rsidRDefault="004E2BFA" w:rsidP="001F4A74">
      <w:pPr>
        <w:pStyle w:val="3"/>
        <w:jc w:val="center"/>
        <w:rPr>
          <w:sz w:val="40"/>
          <w:szCs w:val="40"/>
        </w:rPr>
      </w:pPr>
      <w:r w:rsidRPr="00B914B1">
        <w:rPr>
          <w:sz w:val="40"/>
          <w:szCs w:val="40"/>
        </w:rPr>
        <w:t>РЕШЕНИЕ</w:t>
      </w:r>
    </w:p>
    <w:p w:rsidR="004E2BFA" w:rsidRPr="00B914B1" w:rsidRDefault="004E2BFA" w:rsidP="001F4A74">
      <w:pPr>
        <w:jc w:val="center"/>
        <w:rPr>
          <w:sz w:val="28"/>
          <w:szCs w:val="28"/>
        </w:rPr>
      </w:pPr>
    </w:p>
    <w:p w:rsidR="004E2BFA" w:rsidRPr="00B914B1" w:rsidRDefault="004E2BFA" w:rsidP="002C3B8A">
      <w:pPr>
        <w:tabs>
          <w:tab w:val="left" w:pos="0"/>
        </w:tabs>
        <w:rPr>
          <w:b/>
          <w:sz w:val="28"/>
          <w:szCs w:val="28"/>
        </w:rPr>
      </w:pPr>
      <w:r w:rsidRPr="00B914B1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07.09.2017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C4D4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№</w:t>
      </w:r>
      <w:r w:rsidRPr="00B914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="001C4D4E">
        <w:rPr>
          <w:b/>
          <w:sz w:val="28"/>
          <w:szCs w:val="28"/>
        </w:rPr>
        <w:t>07</w:t>
      </w:r>
      <w:r w:rsidRPr="00B914B1">
        <w:rPr>
          <w:b/>
          <w:sz w:val="28"/>
          <w:szCs w:val="28"/>
        </w:rPr>
        <w:t xml:space="preserve">                </w:t>
      </w:r>
    </w:p>
    <w:p w:rsidR="004E2BFA" w:rsidRPr="00B914B1" w:rsidRDefault="004E2BFA" w:rsidP="001F4A7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4E2BFA" w:rsidRPr="00B914B1" w:rsidRDefault="004E2BFA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914B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4E2BFA" w:rsidRPr="00B914B1" w:rsidRDefault="004E2BFA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914B1">
        <w:rPr>
          <w:rFonts w:ascii="Times New Roman" w:hAnsi="Times New Roman" w:cs="Times New Roman"/>
          <w:sz w:val="28"/>
          <w:szCs w:val="28"/>
        </w:rPr>
        <w:t>Думы города Пыть-Яха от 16.12.2016 № 40</w:t>
      </w:r>
    </w:p>
    <w:p w:rsidR="004E2BFA" w:rsidRPr="00B914B1" w:rsidRDefault="004E2BFA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914B1">
        <w:rPr>
          <w:rFonts w:ascii="Times New Roman" w:hAnsi="Times New Roman" w:cs="Times New Roman"/>
          <w:sz w:val="28"/>
          <w:szCs w:val="28"/>
        </w:rPr>
        <w:t xml:space="preserve">«О бюджете города Пыть-Яха на 2017 год </w:t>
      </w:r>
    </w:p>
    <w:p w:rsidR="004E2BFA" w:rsidRPr="00B914B1" w:rsidRDefault="004E2BFA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914B1">
        <w:rPr>
          <w:rFonts w:ascii="Times New Roman" w:hAnsi="Times New Roman" w:cs="Times New Roman"/>
          <w:sz w:val="28"/>
          <w:szCs w:val="28"/>
        </w:rPr>
        <w:t>и на плановый период 2018 и 2019 годов»</w:t>
      </w:r>
    </w:p>
    <w:p w:rsidR="004E2BFA" w:rsidRPr="00B914B1" w:rsidRDefault="004E2BFA" w:rsidP="001F4A74">
      <w:pPr>
        <w:jc w:val="both"/>
        <w:rPr>
          <w:b/>
          <w:sz w:val="28"/>
          <w:szCs w:val="28"/>
        </w:rPr>
      </w:pPr>
      <w:r w:rsidRPr="00B914B1">
        <w:rPr>
          <w:b/>
          <w:sz w:val="28"/>
          <w:szCs w:val="28"/>
        </w:rPr>
        <w:t>(в ред. от 24.03.2017 № 78, от 15.08.2017 № 106)</w:t>
      </w:r>
    </w:p>
    <w:p w:rsidR="004E2BFA" w:rsidRPr="00B914B1" w:rsidRDefault="004E2BFA" w:rsidP="001F4A74">
      <w:pPr>
        <w:jc w:val="both"/>
        <w:rPr>
          <w:sz w:val="28"/>
          <w:szCs w:val="28"/>
        </w:rPr>
      </w:pPr>
    </w:p>
    <w:p w:rsidR="004E2BFA" w:rsidRPr="00B914B1" w:rsidRDefault="004E2BFA" w:rsidP="00E25643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муниципальном образовании городской округ город Пыть-Ях, утвержденным решением Думы города Пыть-Яха от 21.03.2014 № 258, Дума города</w:t>
      </w:r>
    </w:p>
    <w:p w:rsidR="004E2BFA" w:rsidRPr="00B914B1" w:rsidRDefault="004E2BFA" w:rsidP="00E25643">
      <w:pPr>
        <w:ind w:firstLine="709"/>
        <w:jc w:val="both"/>
        <w:rPr>
          <w:sz w:val="28"/>
          <w:szCs w:val="28"/>
        </w:rPr>
      </w:pPr>
    </w:p>
    <w:p w:rsidR="004E2BFA" w:rsidRPr="00B914B1" w:rsidRDefault="004E2BFA" w:rsidP="001C4D4E">
      <w:pPr>
        <w:jc w:val="center"/>
        <w:rPr>
          <w:b/>
          <w:bCs/>
          <w:sz w:val="28"/>
          <w:szCs w:val="28"/>
        </w:rPr>
      </w:pPr>
      <w:r w:rsidRPr="00B914B1">
        <w:rPr>
          <w:b/>
          <w:bCs/>
          <w:sz w:val="28"/>
          <w:szCs w:val="28"/>
        </w:rPr>
        <w:t>РЕШИЛА:</w:t>
      </w:r>
    </w:p>
    <w:p w:rsidR="004E2BFA" w:rsidRPr="00B914B1" w:rsidRDefault="004E2BFA" w:rsidP="00E25643">
      <w:pPr>
        <w:ind w:firstLine="709"/>
        <w:jc w:val="both"/>
        <w:rPr>
          <w:b/>
          <w:bCs/>
          <w:sz w:val="28"/>
          <w:szCs w:val="28"/>
        </w:rPr>
      </w:pPr>
    </w:p>
    <w:p w:rsidR="004E2BFA" w:rsidRPr="00B914B1" w:rsidRDefault="004E2BFA" w:rsidP="00E74BF6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1.</w:t>
      </w:r>
      <w:r w:rsidRPr="00B914B1">
        <w:rPr>
          <w:sz w:val="28"/>
          <w:szCs w:val="28"/>
        </w:rPr>
        <w:tab/>
        <w:t xml:space="preserve">Внести в решение Думы города Пыть-Яха от 16.12.2016 № 40 </w:t>
      </w:r>
      <w:r w:rsidRPr="00B914B1">
        <w:rPr>
          <w:sz w:val="28"/>
          <w:szCs w:val="28"/>
        </w:rPr>
        <w:br/>
        <w:t>«О бюджете города Пыть-Яха на 2017 год и на плановый период 2018 и 2019 годов» следующие изменения:</w:t>
      </w:r>
    </w:p>
    <w:p w:rsidR="004E2BFA" w:rsidRPr="00B914B1" w:rsidRDefault="004E2BFA" w:rsidP="00E74BF6">
      <w:pPr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1.1. В пункте 1:</w:t>
      </w:r>
    </w:p>
    <w:p w:rsidR="004E2BFA" w:rsidRPr="00B914B1" w:rsidRDefault="004E2BFA" w:rsidP="00E74BF6">
      <w:pPr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 xml:space="preserve">1.1.1. В абзаце втором слова «2 605 645,4 </w:t>
      </w:r>
      <w:r w:rsidRPr="00B914B1">
        <w:rPr>
          <w:bCs/>
          <w:sz w:val="28"/>
          <w:szCs w:val="28"/>
        </w:rPr>
        <w:t>тыс. рублей, в том числе безвозмездные поступления в сумме 1 644 773,1 тыс. рублей</w:t>
      </w:r>
      <w:r w:rsidRPr="00B914B1">
        <w:rPr>
          <w:sz w:val="28"/>
          <w:szCs w:val="28"/>
        </w:rPr>
        <w:t xml:space="preserve">» заменить словами «2 901 313,6 </w:t>
      </w:r>
      <w:r w:rsidRPr="00B914B1">
        <w:rPr>
          <w:bCs/>
          <w:sz w:val="28"/>
          <w:szCs w:val="28"/>
        </w:rPr>
        <w:t>тыс. рублей, в том числе безвозмездные поступления в сумме 1 864 469,2 тыс. рублей</w:t>
      </w:r>
      <w:r w:rsidRPr="00B914B1">
        <w:rPr>
          <w:sz w:val="28"/>
          <w:szCs w:val="28"/>
        </w:rPr>
        <w:t>»;</w:t>
      </w:r>
    </w:p>
    <w:p w:rsidR="004E2BFA" w:rsidRPr="00B914B1" w:rsidRDefault="004E2BFA" w:rsidP="00174E02">
      <w:pPr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 xml:space="preserve">1.1.2. В абзаце третьем слова «2 771 613,0 </w:t>
      </w:r>
      <w:r w:rsidRPr="00B914B1">
        <w:rPr>
          <w:bCs/>
          <w:sz w:val="28"/>
          <w:szCs w:val="28"/>
        </w:rPr>
        <w:t>тыс. рублей</w:t>
      </w:r>
      <w:r w:rsidRPr="00B914B1">
        <w:rPr>
          <w:sz w:val="28"/>
          <w:szCs w:val="28"/>
        </w:rPr>
        <w:t>» заменить словами «3 0</w:t>
      </w:r>
      <w:r>
        <w:rPr>
          <w:sz w:val="28"/>
          <w:szCs w:val="28"/>
        </w:rPr>
        <w:t>6</w:t>
      </w:r>
      <w:r w:rsidRPr="00B914B1">
        <w:rPr>
          <w:sz w:val="28"/>
          <w:szCs w:val="28"/>
        </w:rPr>
        <w:t xml:space="preserve">7 281,2 </w:t>
      </w:r>
      <w:r w:rsidRPr="00B914B1">
        <w:rPr>
          <w:bCs/>
          <w:sz w:val="28"/>
          <w:szCs w:val="28"/>
        </w:rPr>
        <w:t>тыс. рублей</w:t>
      </w:r>
      <w:r w:rsidRPr="00B914B1">
        <w:rPr>
          <w:sz w:val="28"/>
          <w:szCs w:val="28"/>
        </w:rPr>
        <w:t>»;</w:t>
      </w:r>
    </w:p>
    <w:p w:rsidR="004E2BFA" w:rsidRPr="00B914B1" w:rsidRDefault="004E2BFA" w:rsidP="00174E02">
      <w:pPr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1.1.3. В абзаце шестом слова «864 345,3 тыс. рублей» заменить словами «940 317,4 тыс. рублей»;</w:t>
      </w:r>
    </w:p>
    <w:p w:rsidR="004E2BFA" w:rsidRPr="00B914B1" w:rsidRDefault="004E2BFA" w:rsidP="00174E02">
      <w:pPr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1.2. В пункте 13 слова «на 2017 год в сумме 58 702,5 тыс. рублей» заменить словами «на 2017 год в сумме 58 725,5 тыс. рублей».</w:t>
      </w:r>
    </w:p>
    <w:p w:rsidR="004E2BFA" w:rsidRPr="00B914B1" w:rsidRDefault="004E2BFA" w:rsidP="00F16827">
      <w:pPr>
        <w:tabs>
          <w:tab w:val="num" w:pos="993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1.3. В Приложении № 1 «Перечень главных администраторов доходов бюджета муниципального образования городской округ г. Пыть-Ях»:</w:t>
      </w:r>
    </w:p>
    <w:p w:rsidR="004E2BFA" w:rsidRPr="00B914B1" w:rsidRDefault="004E2BFA" w:rsidP="00DE4FF4">
      <w:pPr>
        <w:tabs>
          <w:tab w:val="left" w:pos="851"/>
          <w:tab w:val="left" w:pos="1276"/>
          <w:tab w:val="num" w:pos="6156"/>
        </w:tabs>
        <w:ind w:left="851"/>
        <w:jc w:val="both"/>
        <w:rPr>
          <w:sz w:val="28"/>
          <w:szCs w:val="28"/>
        </w:rPr>
      </w:pPr>
    </w:p>
    <w:p w:rsidR="004E2BFA" w:rsidRPr="00B914B1" w:rsidRDefault="004E2BFA" w:rsidP="00701E4F">
      <w:pPr>
        <w:tabs>
          <w:tab w:val="left" w:pos="851"/>
          <w:tab w:val="left" w:pos="1276"/>
          <w:tab w:val="num" w:pos="6156"/>
        </w:tabs>
        <w:ind w:left="851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1) исключить строку:</w:t>
      </w:r>
    </w:p>
    <w:p w:rsidR="004E2BFA" w:rsidRPr="00B914B1" w:rsidRDefault="004E2BFA" w:rsidP="007A0661">
      <w:pPr>
        <w:tabs>
          <w:tab w:val="left" w:pos="720"/>
          <w:tab w:val="num" w:pos="792"/>
          <w:tab w:val="left" w:pos="1080"/>
          <w:tab w:val="left" w:pos="1260"/>
          <w:tab w:val="num" w:pos="1418"/>
          <w:tab w:val="left" w:pos="1560"/>
          <w:tab w:val="left" w:pos="1843"/>
        </w:tabs>
        <w:jc w:val="both"/>
        <w:rPr>
          <w:b/>
          <w:sz w:val="28"/>
          <w:szCs w:val="28"/>
          <w:highlight w:val="yellow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4E0277" w:rsidTr="00CB6398">
        <w:tc>
          <w:tcPr>
            <w:tcW w:w="356" w:type="dxa"/>
            <w:tcBorders>
              <w:right w:val="single" w:sz="4" w:space="0" w:color="auto"/>
            </w:tcBorders>
            <w:vAlign w:val="center"/>
          </w:tcPr>
          <w:p w:rsidR="004E2BFA" w:rsidRPr="004E0277" w:rsidRDefault="004E2BFA" w:rsidP="009669F2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lastRenderedPageBreak/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9669F2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9669F2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2 02 25064 04 0000 151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9669F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791" w:type="dxa"/>
            <w:tcBorders>
              <w:left w:val="single" w:sz="4" w:space="0" w:color="auto"/>
            </w:tcBorders>
            <w:vAlign w:val="center"/>
          </w:tcPr>
          <w:p w:rsidR="004E2BFA" w:rsidRPr="004E0277" w:rsidRDefault="004E2BFA" w:rsidP="000B555D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»;</w:t>
            </w:r>
          </w:p>
        </w:tc>
      </w:tr>
    </w:tbl>
    <w:p w:rsidR="004E2BFA" w:rsidRPr="00B914B1" w:rsidRDefault="004E2BFA" w:rsidP="002B0853">
      <w:pPr>
        <w:tabs>
          <w:tab w:val="left" w:pos="1080"/>
          <w:tab w:val="left" w:pos="1276"/>
          <w:tab w:val="num" w:pos="6156"/>
        </w:tabs>
        <w:jc w:val="both"/>
        <w:rPr>
          <w:sz w:val="28"/>
          <w:szCs w:val="28"/>
        </w:rPr>
      </w:pPr>
    </w:p>
    <w:p w:rsidR="004E2BFA" w:rsidRPr="00B914B1" w:rsidRDefault="004E2BFA" w:rsidP="002B08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2) перед строкой:</w:t>
      </w:r>
    </w:p>
    <w:p w:rsidR="004E2BFA" w:rsidRPr="00B914B1" w:rsidRDefault="004E2BFA" w:rsidP="002B08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0341C6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0341C6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0341C6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0341C6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1 16 90040 04 0000 140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0341C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0341C6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0341C6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</w:t>
            </w:r>
          </w:p>
          <w:p w:rsidR="004E2BFA" w:rsidRPr="00B914B1" w:rsidRDefault="004E2BFA" w:rsidP="000341C6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4E2BFA" w:rsidRPr="00B914B1" w:rsidRDefault="004E2BFA" w:rsidP="002B0853">
      <w:pPr>
        <w:widowControl w:val="0"/>
        <w:suppressAutoHyphens/>
        <w:jc w:val="both"/>
        <w:rPr>
          <w:bCs/>
          <w:sz w:val="28"/>
          <w:szCs w:val="28"/>
        </w:rPr>
      </w:pPr>
    </w:p>
    <w:p w:rsidR="004E2BFA" w:rsidRPr="00B914B1" w:rsidRDefault="004E2BFA" w:rsidP="002B0853">
      <w:pPr>
        <w:widowControl w:val="0"/>
        <w:suppressAutoHyphens/>
        <w:jc w:val="both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дополнить строкой следующего содержания:</w:t>
      </w:r>
    </w:p>
    <w:p w:rsidR="004E2BFA" w:rsidRPr="00B914B1" w:rsidRDefault="004E2BFA" w:rsidP="002B0853">
      <w:pPr>
        <w:widowControl w:val="0"/>
        <w:suppressAutoHyphens/>
        <w:jc w:val="both"/>
        <w:rPr>
          <w:bCs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924BA5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924BA5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924BA5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924BA5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924BA5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1 16 33040 04 0000 140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924BA5">
            <w:pPr>
              <w:tabs>
                <w:tab w:val="right" w:pos="0"/>
              </w:tabs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924BA5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924BA5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»;</w:t>
            </w:r>
          </w:p>
        </w:tc>
      </w:tr>
    </w:tbl>
    <w:p w:rsidR="004E2BFA" w:rsidRPr="00B914B1" w:rsidRDefault="004E2BFA" w:rsidP="002B0853">
      <w:pPr>
        <w:tabs>
          <w:tab w:val="left" w:pos="1080"/>
          <w:tab w:val="left" w:pos="1260"/>
          <w:tab w:val="num" w:pos="6156"/>
        </w:tabs>
        <w:jc w:val="both"/>
        <w:rPr>
          <w:b/>
          <w:sz w:val="26"/>
          <w:szCs w:val="26"/>
          <w:highlight w:val="yellow"/>
        </w:rPr>
      </w:pPr>
    </w:p>
    <w:p w:rsidR="004E2BFA" w:rsidRPr="00B914B1" w:rsidRDefault="004E2BFA" w:rsidP="002B08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3) перед строкой:</w:t>
      </w:r>
    </w:p>
    <w:p w:rsidR="004E2BFA" w:rsidRPr="00B914B1" w:rsidRDefault="004E2BFA" w:rsidP="002B08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A63C67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A63C67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A63C67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A63C67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2 02 29999 04 0000 151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A63C6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A63C67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A63C67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</w:t>
            </w:r>
          </w:p>
          <w:p w:rsidR="004E2BFA" w:rsidRPr="00B914B1" w:rsidRDefault="004E2BFA" w:rsidP="00A63C67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4E2BFA" w:rsidRPr="00B914B1" w:rsidRDefault="004E2BFA" w:rsidP="002B0853">
      <w:pPr>
        <w:widowControl w:val="0"/>
        <w:suppressAutoHyphens/>
        <w:jc w:val="both"/>
        <w:rPr>
          <w:bCs/>
          <w:sz w:val="28"/>
          <w:szCs w:val="28"/>
        </w:rPr>
      </w:pPr>
    </w:p>
    <w:p w:rsidR="004E2BFA" w:rsidRPr="00B914B1" w:rsidRDefault="004E2BFA" w:rsidP="002B0853">
      <w:pPr>
        <w:widowControl w:val="0"/>
        <w:suppressAutoHyphens/>
        <w:jc w:val="both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дополнить строками следующего содержания:</w:t>
      </w:r>
    </w:p>
    <w:p w:rsidR="004E2BFA" w:rsidRPr="00B914B1" w:rsidRDefault="004E2BFA" w:rsidP="002B0853">
      <w:pPr>
        <w:widowControl w:val="0"/>
        <w:suppressAutoHyphens/>
        <w:jc w:val="both"/>
        <w:rPr>
          <w:bCs/>
          <w:sz w:val="28"/>
          <w:szCs w:val="28"/>
        </w:rPr>
      </w:pPr>
    </w:p>
    <w:tbl>
      <w:tblPr>
        <w:tblW w:w="9357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426"/>
      </w:tblGrid>
      <w:tr w:rsidR="004E2BFA" w:rsidRPr="004E0277" w:rsidTr="002B0853">
        <w:trPr>
          <w:trHeight w:val="172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2BFA" w:rsidRPr="004E0277" w:rsidRDefault="004E2BFA" w:rsidP="002B0853">
            <w:pPr>
              <w:tabs>
                <w:tab w:val="right" w:pos="0"/>
              </w:tabs>
              <w:jc w:val="right"/>
              <w:rPr>
                <w:sz w:val="26"/>
                <w:szCs w:val="26"/>
              </w:rPr>
            </w:pPr>
          </w:p>
          <w:p w:rsidR="004E2BFA" w:rsidRPr="004E0277" w:rsidRDefault="004E2BFA" w:rsidP="000E17BD">
            <w:pPr>
              <w:rPr>
                <w:sz w:val="26"/>
                <w:szCs w:val="26"/>
              </w:rPr>
            </w:pPr>
          </w:p>
          <w:p w:rsidR="004E2BFA" w:rsidRPr="004E0277" w:rsidRDefault="004E2BFA" w:rsidP="000E17BD">
            <w:pPr>
              <w:rPr>
                <w:sz w:val="26"/>
                <w:szCs w:val="26"/>
              </w:rPr>
            </w:pPr>
          </w:p>
          <w:p w:rsidR="004E2BFA" w:rsidRPr="004E0277" w:rsidRDefault="004E2BFA" w:rsidP="000E17BD">
            <w:pPr>
              <w:rPr>
                <w:sz w:val="26"/>
                <w:szCs w:val="26"/>
              </w:rPr>
            </w:pPr>
          </w:p>
          <w:p w:rsidR="004E2BFA" w:rsidRPr="004E0277" w:rsidRDefault="004E2BFA" w:rsidP="000E17BD">
            <w:pPr>
              <w:rPr>
                <w:sz w:val="26"/>
                <w:szCs w:val="26"/>
              </w:rPr>
            </w:pPr>
          </w:p>
          <w:p w:rsidR="004E2BFA" w:rsidRPr="004E0277" w:rsidRDefault="004E2BFA" w:rsidP="000E17BD">
            <w:pPr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2B085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2B085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2 02 20303 04 0000 151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2B08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2BFA" w:rsidRPr="004E0277" w:rsidRDefault="004E2BFA" w:rsidP="002B0853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».</w:t>
            </w:r>
          </w:p>
        </w:tc>
      </w:tr>
      <w:tr w:rsidR="004E2BFA" w:rsidRPr="004E0277" w:rsidTr="002B085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2BFA" w:rsidRPr="004E0277" w:rsidRDefault="004E2BFA" w:rsidP="002B0853">
            <w:pPr>
              <w:tabs>
                <w:tab w:val="right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2B085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2B085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2 02 25519 04 0000 151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2B08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2BFA" w:rsidRPr="004E0277" w:rsidRDefault="004E2BFA" w:rsidP="002B0853">
            <w:pPr>
              <w:tabs>
                <w:tab w:val="right" w:pos="0"/>
              </w:tabs>
              <w:rPr>
                <w:sz w:val="26"/>
                <w:szCs w:val="26"/>
              </w:rPr>
            </w:pPr>
          </w:p>
        </w:tc>
      </w:tr>
      <w:tr w:rsidR="004E2BFA" w:rsidRPr="004E0277" w:rsidTr="002B085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2BFA" w:rsidRPr="004E0277" w:rsidRDefault="004E2BFA" w:rsidP="002B0853">
            <w:pPr>
              <w:tabs>
                <w:tab w:val="right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2B085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2B085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2 02 25555 04 0000 151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4E0277" w:rsidRDefault="004E2BFA" w:rsidP="002B08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0277">
              <w:rPr>
                <w:sz w:val="26"/>
                <w:szCs w:val="26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2BFA" w:rsidRPr="004E0277" w:rsidRDefault="004E2BFA" w:rsidP="002B0853">
            <w:pPr>
              <w:tabs>
                <w:tab w:val="right" w:pos="0"/>
              </w:tabs>
              <w:rPr>
                <w:sz w:val="26"/>
                <w:szCs w:val="26"/>
              </w:rPr>
            </w:pPr>
          </w:p>
        </w:tc>
      </w:tr>
    </w:tbl>
    <w:p w:rsidR="004E2BFA" w:rsidRPr="00B914B1" w:rsidRDefault="004E2BFA" w:rsidP="002B0853">
      <w:pPr>
        <w:jc w:val="both"/>
        <w:rPr>
          <w:sz w:val="28"/>
          <w:szCs w:val="28"/>
        </w:rPr>
      </w:pPr>
    </w:p>
    <w:p w:rsidR="004E2BFA" w:rsidRPr="00B914B1" w:rsidRDefault="004E2BFA" w:rsidP="00F16827">
      <w:pPr>
        <w:tabs>
          <w:tab w:val="num" w:pos="993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1.4. В Приложении № 2 «Перечень главных администраторов доходов бюджета города Пыть-Ях, являющихся органами исполнительной власти Российской Федерации»:</w:t>
      </w:r>
    </w:p>
    <w:p w:rsidR="004E2BFA" w:rsidRPr="00B914B1" w:rsidRDefault="004E2BFA" w:rsidP="00E25643">
      <w:pPr>
        <w:ind w:firstLine="709"/>
        <w:jc w:val="both"/>
        <w:rPr>
          <w:sz w:val="28"/>
          <w:szCs w:val="28"/>
        </w:rPr>
      </w:pPr>
    </w:p>
    <w:p w:rsidR="004E2BFA" w:rsidRPr="00B914B1" w:rsidRDefault="004E2BFA" w:rsidP="00731A4B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1) после строки:</w:t>
      </w:r>
    </w:p>
    <w:p w:rsidR="004E2BFA" w:rsidRPr="00B914B1" w:rsidRDefault="004E2BFA" w:rsidP="00731A4B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50390B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50390B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0390B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0390B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039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 xml:space="preserve">Управление Федеральной антимонопольной службы </w:t>
            </w:r>
          </w:p>
          <w:p w:rsidR="004E2BFA" w:rsidRPr="00B914B1" w:rsidRDefault="004E2BFA" w:rsidP="005039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по Ханты-Мансийскому автономному округу – Югре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50390B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D37316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</w:t>
            </w:r>
          </w:p>
          <w:p w:rsidR="004E2BFA" w:rsidRPr="00B914B1" w:rsidRDefault="004E2BFA" w:rsidP="0050390B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4E2BFA" w:rsidRPr="00B914B1" w:rsidRDefault="004E2BFA" w:rsidP="00731A4B">
      <w:pPr>
        <w:widowControl w:val="0"/>
        <w:suppressAutoHyphens/>
        <w:ind w:left="360"/>
        <w:jc w:val="both"/>
        <w:rPr>
          <w:bCs/>
          <w:sz w:val="28"/>
          <w:szCs w:val="28"/>
        </w:rPr>
      </w:pPr>
    </w:p>
    <w:p w:rsidR="004E2BFA" w:rsidRPr="00B914B1" w:rsidRDefault="004E2BFA" w:rsidP="00731A4B">
      <w:pPr>
        <w:widowControl w:val="0"/>
        <w:suppressAutoHyphens/>
        <w:ind w:left="851"/>
        <w:jc w:val="both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дополнить строками следующего содержания:</w:t>
      </w:r>
    </w:p>
    <w:p w:rsidR="004E2BFA" w:rsidRPr="00B914B1" w:rsidRDefault="004E2BFA" w:rsidP="00731A4B">
      <w:pPr>
        <w:widowControl w:val="0"/>
        <w:suppressAutoHyphens/>
        <w:ind w:left="360"/>
        <w:jc w:val="both"/>
        <w:rPr>
          <w:bCs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EB410A">
        <w:trPr>
          <w:trHeight w:val="38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EB410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Управление Федеральной службы войск национальной гвардии Российской Федерации по Ханты-Мансийскому автономному округу-Югре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986367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»;</w:t>
            </w:r>
          </w:p>
        </w:tc>
      </w:tr>
      <w:tr w:rsidR="004E2BFA" w:rsidRPr="00B914B1" w:rsidTr="00EB410A">
        <w:trPr>
          <w:trHeight w:val="38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EB410A">
            <w:pPr>
              <w:tabs>
                <w:tab w:val="right" w:pos="0"/>
              </w:tabs>
              <w:rPr>
                <w:sz w:val="26"/>
                <w:szCs w:val="2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116 90040 04 0000 140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EB410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EB410A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4E2BFA" w:rsidRPr="00B914B1" w:rsidRDefault="004E2BFA" w:rsidP="00E25643">
      <w:pPr>
        <w:ind w:firstLine="709"/>
        <w:jc w:val="both"/>
        <w:rPr>
          <w:sz w:val="28"/>
          <w:szCs w:val="28"/>
        </w:rPr>
      </w:pPr>
    </w:p>
    <w:p w:rsidR="004E2BFA" w:rsidRPr="00B914B1" w:rsidRDefault="004E2BFA" w:rsidP="00767369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2) после строки:</w:t>
      </w:r>
    </w:p>
    <w:p w:rsidR="004E2BFA" w:rsidRPr="00B914B1" w:rsidRDefault="004E2BFA" w:rsidP="00767369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D6301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D63019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D63019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D63019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1 01 02040 01 0000 110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D6301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227¹ Налогового кодекса Российской Федерации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D63019">
            <w:pPr>
              <w:tabs>
                <w:tab w:val="right" w:pos="0"/>
              </w:tabs>
              <w:rPr>
                <w:sz w:val="26"/>
                <w:szCs w:val="26"/>
              </w:rPr>
            </w:pPr>
          </w:p>
          <w:p w:rsidR="004E2BFA" w:rsidRPr="00B914B1" w:rsidRDefault="004E2BFA" w:rsidP="00D63019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</w:t>
            </w:r>
          </w:p>
          <w:p w:rsidR="004E2BFA" w:rsidRPr="00B914B1" w:rsidRDefault="004E2BFA" w:rsidP="00D63019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4E2BFA" w:rsidRPr="00B914B1" w:rsidRDefault="004E2BFA" w:rsidP="00767369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4E2BFA" w:rsidRPr="00B914B1" w:rsidRDefault="004E2BFA" w:rsidP="00767369">
      <w:pPr>
        <w:widowControl w:val="0"/>
        <w:suppressAutoHyphens/>
        <w:ind w:left="851"/>
        <w:jc w:val="both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дополнить строкой следующего содержания:</w:t>
      </w:r>
    </w:p>
    <w:p w:rsidR="004E2BFA" w:rsidRPr="00B914B1" w:rsidRDefault="004E2BFA" w:rsidP="00767369">
      <w:pPr>
        <w:widowControl w:val="0"/>
        <w:suppressAutoHyphens/>
        <w:ind w:left="360"/>
        <w:jc w:val="both"/>
        <w:rPr>
          <w:bCs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BE4C72">
        <w:trPr>
          <w:trHeight w:val="38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BE4C72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BE4C72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BE4C72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1 01 02050 01 0000 110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BE4C7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BE4C72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»;</w:t>
            </w:r>
          </w:p>
        </w:tc>
      </w:tr>
    </w:tbl>
    <w:p w:rsidR="004E2BFA" w:rsidRPr="00B914B1" w:rsidRDefault="004E2BFA" w:rsidP="00E25643">
      <w:pPr>
        <w:ind w:firstLine="709"/>
        <w:jc w:val="both"/>
        <w:rPr>
          <w:sz w:val="28"/>
          <w:szCs w:val="28"/>
        </w:rPr>
      </w:pPr>
    </w:p>
    <w:p w:rsidR="004E2BFA" w:rsidRDefault="004E2BFA" w:rsidP="005360F9">
      <w:pPr>
        <w:widowControl w:val="0"/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  <w:r w:rsidRPr="00B914B1">
        <w:rPr>
          <w:sz w:val="28"/>
          <w:szCs w:val="28"/>
        </w:rPr>
        <w:t xml:space="preserve">3) </w:t>
      </w:r>
      <w:r w:rsidRPr="00B914B1">
        <w:rPr>
          <w:sz w:val="26"/>
          <w:szCs w:val="26"/>
        </w:rPr>
        <w:t>после строки:</w:t>
      </w:r>
    </w:p>
    <w:p w:rsidR="004E0277" w:rsidRDefault="004E0277" w:rsidP="005360F9">
      <w:pPr>
        <w:widowControl w:val="0"/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</w:p>
    <w:p w:rsidR="004E0277" w:rsidRPr="00B914B1" w:rsidRDefault="004E0277" w:rsidP="005360F9">
      <w:pPr>
        <w:widowControl w:val="0"/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</w:p>
    <w:p w:rsidR="004E2BFA" w:rsidRPr="00B914B1" w:rsidRDefault="004E2BFA" w:rsidP="00CC32B2">
      <w:pPr>
        <w:widowControl w:val="0"/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6B0FFA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610364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610364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610364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610364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1 16 08010 01 0000 140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61036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 xml:space="preserve">Денежные взыскания (штрафы) за административные правонарушения в области государственного регулирования </w:t>
            </w:r>
            <w:r w:rsidRPr="00B914B1">
              <w:rPr>
                <w:sz w:val="26"/>
                <w:szCs w:val="26"/>
              </w:rPr>
              <w:lastRenderedPageBreak/>
              <w:t>производства и оборота этилового спирта, алкогольной, спиртосодержащей продукции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610364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  <w:p w:rsidR="004E2BFA" w:rsidRPr="00B914B1" w:rsidRDefault="004E2BFA" w:rsidP="006B0FFA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</w:t>
            </w:r>
          </w:p>
          <w:p w:rsidR="004E2BFA" w:rsidRPr="00B914B1" w:rsidRDefault="004E2BFA" w:rsidP="00610364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4E2BFA" w:rsidRPr="00B914B1" w:rsidRDefault="004E2BFA" w:rsidP="00CC32B2">
      <w:pPr>
        <w:widowControl w:val="0"/>
        <w:suppressAutoHyphens/>
        <w:ind w:left="360"/>
        <w:jc w:val="both"/>
        <w:rPr>
          <w:bCs/>
          <w:sz w:val="26"/>
          <w:szCs w:val="26"/>
        </w:rPr>
      </w:pPr>
    </w:p>
    <w:p w:rsidR="004E2BFA" w:rsidRPr="00B914B1" w:rsidRDefault="004E2BFA" w:rsidP="005360F9">
      <w:pPr>
        <w:widowControl w:val="0"/>
        <w:suppressAutoHyphens/>
        <w:ind w:left="851"/>
        <w:jc w:val="both"/>
        <w:rPr>
          <w:bCs/>
          <w:sz w:val="26"/>
          <w:szCs w:val="26"/>
        </w:rPr>
      </w:pPr>
      <w:r w:rsidRPr="00B914B1">
        <w:rPr>
          <w:bCs/>
          <w:sz w:val="26"/>
          <w:szCs w:val="26"/>
        </w:rPr>
        <w:t>дополнить строкой следующего содержания:</w:t>
      </w:r>
    </w:p>
    <w:p w:rsidR="004E2BFA" w:rsidRPr="00B914B1" w:rsidRDefault="004E2BFA" w:rsidP="00CC32B2">
      <w:pPr>
        <w:widowControl w:val="0"/>
        <w:suppressAutoHyphens/>
        <w:ind w:left="360"/>
        <w:jc w:val="both"/>
        <w:rPr>
          <w:bCs/>
          <w:sz w:val="26"/>
          <w:szCs w:val="26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F06806">
        <w:trPr>
          <w:trHeight w:val="38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F06806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F06806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F06806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1 16 08020 01 0000 140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F0680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F06806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»;</w:t>
            </w:r>
          </w:p>
        </w:tc>
      </w:tr>
    </w:tbl>
    <w:p w:rsidR="004E2BFA" w:rsidRPr="00B914B1" w:rsidRDefault="004E2BFA" w:rsidP="005E0681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4E2BFA" w:rsidRPr="00B914B1" w:rsidRDefault="004E2BFA" w:rsidP="005E0681">
      <w:pPr>
        <w:widowControl w:val="0"/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  <w:r w:rsidRPr="00B914B1">
        <w:rPr>
          <w:sz w:val="28"/>
          <w:szCs w:val="28"/>
        </w:rPr>
        <w:t xml:space="preserve">4) </w:t>
      </w:r>
      <w:r w:rsidRPr="00B914B1">
        <w:rPr>
          <w:sz w:val="26"/>
          <w:szCs w:val="26"/>
        </w:rPr>
        <w:t>после строки:</w:t>
      </w:r>
    </w:p>
    <w:p w:rsidR="004E2BFA" w:rsidRPr="00B914B1" w:rsidRDefault="004E2BFA" w:rsidP="005E0681">
      <w:pPr>
        <w:widowControl w:val="0"/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8A44F0">
        <w:trPr>
          <w:trHeight w:val="38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8A44F0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A44F0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31650D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1 16 21040 04 0000 140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A44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31650D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</w:t>
            </w:r>
          </w:p>
        </w:tc>
      </w:tr>
    </w:tbl>
    <w:p w:rsidR="004E2BFA" w:rsidRPr="00B914B1" w:rsidRDefault="004E2BFA" w:rsidP="005E0681">
      <w:pPr>
        <w:widowControl w:val="0"/>
        <w:suppressAutoHyphens/>
        <w:ind w:left="851"/>
        <w:jc w:val="both"/>
        <w:rPr>
          <w:bCs/>
          <w:sz w:val="26"/>
          <w:szCs w:val="26"/>
        </w:rPr>
      </w:pPr>
    </w:p>
    <w:p w:rsidR="004E2BFA" w:rsidRPr="00B914B1" w:rsidRDefault="004E2BFA" w:rsidP="005E0681">
      <w:pPr>
        <w:widowControl w:val="0"/>
        <w:suppressAutoHyphens/>
        <w:ind w:left="851"/>
        <w:jc w:val="both"/>
        <w:rPr>
          <w:bCs/>
          <w:sz w:val="26"/>
          <w:szCs w:val="26"/>
        </w:rPr>
      </w:pPr>
      <w:r w:rsidRPr="00B914B1">
        <w:rPr>
          <w:bCs/>
          <w:sz w:val="26"/>
          <w:szCs w:val="26"/>
        </w:rPr>
        <w:t>дополнить строкой следующего содержания:</w:t>
      </w:r>
    </w:p>
    <w:p w:rsidR="004E2BFA" w:rsidRPr="00B914B1" w:rsidRDefault="004E2BFA" w:rsidP="00FB7BD6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7702B4">
        <w:trPr>
          <w:trHeight w:val="38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7702B4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7702B4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7702B4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1 16 28000 01 0000 140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7702B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7702B4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»;</w:t>
            </w:r>
          </w:p>
        </w:tc>
      </w:tr>
    </w:tbl>
    <w:p w:rsidR="004E2BFA" w:rsidRPr="00B914B1" w:rsidRDefault="004E2BFA" w:rsidP="00B94F9A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4E2BFA" w:rsidRPr="00B914B1" w:rsidRDefault="004E2BFA" w:rsidP="00B94F9A">
      <w:pPr>
        <w:widowControl w:val="0"/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  <w:r w:rsidRPr="00B914B1">
        <w:rPr>
          <w:sz w:val="28"/>
          <w:szCs w:val="28"/>
        </w:rPr>
        <w:t xml:space="preserve">5) </w:t>
      </w:r>
      <w:r w:rsidRPr="00B914B1">
        <w:rPr>
          <w:sz w:val="26"/>
          <w:szCs w:val="26"/>
        </w:rPr>
        <w:t>после строки:</w:t>
      </w:r>
    </w:p>
    <w:p w:rsidR="004E2BFA" w:rsidRPr="00B914B1" w:rsidRDefault="004E2BFA" w:rsidP="00B94F9A">
      <w:pPr>
        <w:widowControl w:val="0"/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8A44F0">
        <w:trPr>
          <w:trHeight w:val="38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8A44F0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A44F0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24581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1 16 30013 01 0000 140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A44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C91F7E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</w:t>
            </w:r>
          </w:p>
        </w:tc>
      </w:tr>
    </w:tbl>
    <w:p w:rsidR="004E2BFA" w:rsidRPr="00B914B1" w:rsidRDefault="004E2BFA" w:rsidP="00B94F9A">
      <w:pPr>
        <w:widowControl w:val="0"/>
        <w:suppressAutoHyphens/>
        <w:ind w:left="851"/>
        <w:jc w:val="both"/>
        <w:rPr>
          <w:bCs/>
          <w:sz w:val="26"/>
          <w:szCs w:val="26"/>
        </w:rPr>
      </w:pPr>
    </w:p>
    <w:p w:rsidR="004E2BFA" w:rsidRPr="00B914B1" w:rsidRDefault="004E2BFA" w:rsidP="00B94F9A">
      <w:pPr>
        <w:widowControl w:val="0"/>
        <w:suppressAutoHyphens/>
        <w:ind w:left="851"/>
        <w:jc w:val="both"/>
        <w:rPr>
          <w:bCs/>
          <w:sz w:val="26"/>
          <w:szCs w:val="26"/>
        </w:rPr>
      </w:pPr>
      <w:r w:rsidRPr="00B914B1">
        <w:rPr>
          <w:bCs/>
          <w:sz w:val="26"/>
          <w:szCs w:val="26"/>
        </w:rPr>
        <w:t>дополнить строкой следующего содержания:</w:t>
      </w:r>
    </w:p>
    <w:p w:rsidR="004E2BFA" w:rsidRPr="00B914B1" w:rsidRDefault="004E2BFA" w:rsidP="00B94F9A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4863"/>
        <w:gridCol w:w="791"/>
      </w:tblGrid>
      <w:tr w:rsidR="004E2BFA" w:rsidRPr="00B914B1" w:rsidTr="00245813">
        <w:trPr>
          <w:trHeight w:val="38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BFA" w:rsidRPr="00B914B1" w:rsidRDefault="004E2BFA" w:rsidP="0024581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24581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188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245813">
            <w:pPr>
              <w:tabs>
                <w:tab w:val="right" w:pos="0"/>
              </w:tabs>
              <w:jc w:val="center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1 16 30030 01 0000 140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24581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2BFA" w:rsidRPr="00B914B1" w:rsidRDefault="004E2BFA" w:rsidP="00245813">
            <w:pPr>
              <w:tabs>
                <w:tab w:val="right" w:pos="0"/>
              </w:tabs>
              <w:rPr>
                <w:sz w:val="26"/>
                <w:szCs w:val="26"/>
              </w:rPr>
            </w:pPr>
            <w:r w:rsidRPr="00B914B1">
              <w:rPr>
                <w:sz w:val="26"/>
                <w:szCs w:val="26"/>
              </w:rPr>
              <w:t>».</w:t>
            </w:r>
          </w:p>
        </w:tc>
      </w:tr>
    </w:tbl>
    <w:p w:rsidR="004E2BFA" w:rsidRPr="00B914B1" w:rsidRDefault="004E2BFA" w:rsidP="00FB7BD6">
      <w:pPr>
        <w:widowControl w:val="0"/>
        <w:suppressAutoHyphens/>
        <w:ind w:left="360"/>
        <w:jc w:val="both"/>
        <w:rPr>
          <w:bCs/>
          <w:sz w:val="28"/>
          <w:szCs w:val="28"/>
        </w:rPr>
      </w:pPr>
    </w:p>
    <w:p w:rsidR="004E2BFA" w:rsidRPr="00B914B1" w:rsidRDefault="004E2BFA" w:rsidP="00F16827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 xml:space="preserve">1.5. Дополнить Приложением № 5.2 «Изменение распределения бюджетных ассигнований по разделам и подразделам, целевым статьям </w:t>
      </w:r>
      <w:r w:rsidRPr="00B914B1">
        <w:rPr>
          <w:bCs/>
          <w:sz w:val="28"/>
          <w:szCs w:val="28"/>
        </w:rPr>
        <w:lastRenderedPageBreak/>
        <w:t>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5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40», следующего содержания:</w:t>
      </w:r>
    </w:p>
    <w:p w:rsidR="004E2BFA" w:rsidRPr="00B914B1" w:rsidRDefault="004E2BFA" w:rsidP="00FB7BD6">
      <w:pPr>
        <w:widowControl w:val="0"/>
        <w:suppressAutoHyphens/>
        <w:ind w:left="360"/>
        <w:jc w:val="both"/>
        <w:rPr>
          <w:bCs/>
          <w:sz w:val="28"/>
          <w:szCs w:val="28"/>
        </w:rPr>
        <w:sectPr w:rsidR="004E2BFA" w:rsidRPr="00B914B1" w:rsidSect="000A1DFF">
          <w:headerReference w:type="even" r:id="rId8"/>
          <w:headerReference w:type="default" r:id="rId9"/>
          <w:pgSz w:w="11906" w:h="16838" w:code="9"/>
          <w:pgMar w:top="1134" w:right="567" w:bottom="1134" w:left="1701" w:header="397" w:footer="397" w:gutter="0"/>
          <w:cols w:space="708"/>
          <w:titlePg/>
          <w:docGrid w:linePitch="360"/>
        </w:sectPr>
      </w:pPr>
    </w:p>
    <w:p w:rsidR="004E2BFA" w:rsidRPr="00B914B1" w:rsidRDefault="004E2BFA" w:rsidP="00F16827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lastRenderedPageBreak/>
        <w:t>«Приложение № 5.2.</w:t>
      </w:r>
    </w:p>
    <w:p w:rsidR="004E2BFA" w:rsidRPr="00B914B1" w:rsidRDefault="004E2BFA" w:rsidP="00F16827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F16827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F16827">
      <w:pPr>
        <w:tabs>
          <w:tab w:val="left" w:pos="1080"/>
          <w:tab w:val="left" w:pos="1260"/>
          <w:tab w:val="num" w:pos="6156"/>
        </w:tabs>
        <w:ind w:left="540"/>
        <w:jc w:val="both"/>
        <w:rPr>
          <w:bCs/>
          <w:sz w:val="10"/>
          <w:szCs w:val="28"/>
        </w:rPr>
      </w:pPr>
    </w:p>
    <w:p w:rsidR="004E2BFA" w:rsidRPr="00B914B1" w:rsidRDefault="004E2BFA" w:rsidP="00F16827">
      <w:pPr>
        <w:tabs>
          <w:tab w:val="left" w:pos="1080"/>
          <w:tab w:val="left" w:pos="1260"/>
          <w:tab w:val="num" w:pos="6156"/>
        </w:tabs>
        <w:ind w:left="540"/>
        <w:jc w:val="center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Изменение распределения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5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</w:t>
      </w:r>
    </w:p>
    <w:p w:rsidR="004E2BFA" w:rsidRPr="00B914B1" w:rsidRDefault="004E2BFA" w:rsidP="00F16827">
      <w:pPr>
        <w:pStyle w:val="a3"/>
        <w:tabs>
          <w:tab w:val="left" w:pos="900"/>
        </w:tabs>
        <w:spacing w:line="240" w:lineRule="auto"/>
        <w:ind w:firstLine="397"/>
        <w:jc w:val="right"/>
      </w:pPr>
      <w:r w:rsidRPr="00B914B1">
        <w:t>(тыс. рублей)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83"/>
        <w:gridCol w:w="416"/>
        <w:gridCol w:w="461"/>
        <w:gridCol w:w="1366"/>
        <w:gridCol w:w="516"/>
        <w:gridCol w:w="1139"/>
      </w:tblGrid>
      <w:tr w:rsidR="004E2BFA" w:rsidRPr="00B914B1" w:rsidTr="0007186D">
        <w:trPr>
          <w:cantSplit/>
          <w:trHeight w:val="230"/>
        </w:trPr>
        <w:tc>
          <w:tcPr>
            <w:tcW w:w="0" w:type="auto"/>
            <w:vMerge w:val="restart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Наименование</w:t>
            </w:r>
          </w:p>
        </w:tc>
        <w:tc>
          <w:tcPr>
            <w:tcW w:w="0" w:type="auto"/>
            <w:vMerge w:val="restart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Рз</w:t>
            </w:r>
          </w:p>
        </w:tc>
        <w:tc>
          <w:tcPr>
            <w:tcW w:w="0" w:type="auto"/>
            <w:vMerge w:val="restart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Пр</w:t>
            </w:r>
          </w:p>
        </w:tc>
        <w:tc>
          <w:tcPr>
            <w:tcW w:w="0" w:type="auto"/>
            <w:vMerge w:val="restart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ЦСР</w:t>
            </w:r>
          </w:p>
        </w:tc>
        <w:tc>
          <w:tcPr>
            <w:tcW w:w="0" w:type="auto"/>
            <w:vMerge w:val="restart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ВР</w:t>
            </w:r>
          </w:p>
        </w:tc>
        <w:tc>
          <w:tcPr>
            <w:tcW w:w="0" w:type="auto"/>
            <w:vMerge w:val="restart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Сумма на год</w:t>
            </w:r>
          </w:p>
        </w:tc>
      </w:tr>
      <w:tr w:rsidR="004E2BFA" w:rsidRPr="00B914B1" w:rsidTr="0007186D">
        <w:trPr>
          <w:cantSplit/>
          <w:trHeight w:val="230"/>
        </w:trPr>
        <w:tc>
          <w:tcPr>
            <w:tcW w:w="0" w:type="auto"/>
            <w:vMerge/>
            <w:vAlign w:val="center"/>
          </w:tcPr>
          <w:p w:rsidR="004E2BFA" w:rsidRPr="00B914B1" w:rsidRDefault="004E2BFA" w:rsidP="00F16827"/>
        </w:tc>
        <w:tc>
          <w:tcPr>
            <w:tcW w:w="0" w:type="auto"/>
            <w:vMerge/>
            <w:vAlign w:val="center"/>
          </w:tcPr>
          <w:p w:rsidR="004E2BFA" w:rsidRPr="00B914B1" w:rsidRDefault="004E2BFA" w:rsidP="00F16827"/>
        </w:tc>
        <w:tc>
          <w:tcPr>
            <w:tcW w:w="0" w:type="auto"/>
            <w:vMerge/>
            <w:vAlign w:val="center"/>
          </w:tcPr>
          <w:p w:rsidR="004E2BFA" w:rsidRPr="00B914B1" w:rsidRDefault="004E2BFA" w:rsidP="00F16827"/>
        </w:tc>
        <w:tc>
          <w:tcPr>
            <w:tcW w:w="0" w:type="auto"/>
            <w:vMerge/>
            <w:vAlign w:val="center"/>
          </w:tcPr>
          <w:p w:rsidR="004E2BFA" w:rsidRPr="00B914B1" w:rsidRDefault="004E2BFA" w:rsidP="00F16827"/>
        </w:tc>
        <w:tc>
          <w:tcPr>
            <w:tcW w:w="0" w:type="auto"/>
            <w:vMerge/>
            <w:vAlign w:val="center"/>
          </w:tcPr>
          <w:p w:rsidR="004E2BFA" w:rsidRPr="00B914B1" w:rsidRDefault="004E2BFA" w:rsidP="00F16827"/>
        </w:tc>
        <w:tc>
          <w:tcPr>
            <w:tcW w:w="0" w:type="auto"/>
            <w:vMerge/>
            <w:vAlign w:val="center"/>
          </w:tcPr>
          <w:p w:rsidR="004E2BFA" w:rsidRPr="00B914B1" w:rsidRDefault="004E2BFA" w:rsidP="00F16827"/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1</w:t>
            </w:r>
          </w:p>
        </w:tc>
        <w:tc>
          <w:tcPr>
            <w:tcW w:w="0" w:type="auto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2</w:t>
            </w:r>
          </w:p>
        </w:tc>
        <w:tc>
          <w:tcPr>
            <w:tcW w:w="0" w:type="auto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3</w:t>
            </w:r>
          </w:p>
        </w:tc>
        <w:tc>
          <w:tcPr>
            <w:tcW w:w="0" w:type="auto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4</w:t>
            </w:r>
          </w:p>
        </w:tc>
        <w:tc>
          <w:tcPr>
            <w:tcW w:w="0" w:type="auto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5</w:t>
            </w:r>
          </w:p>
        </w:tc>
        <w:tc>
          <w:tcPr>
            <w:tcW w:w="0" w:type="auto"/>
            <w:vAlign w:val="center"/>
          </w:tcPr>
          <w:p w:rsidR="004E2BFA" w:rsidRPr="00B914B1" w:rsidRDefault="004E2BFA" w:rsidP="00F16827">
            <w:pPr>
              <w:jc w:val="center"/>
            </w:pPr>
            <w:r w:rsidRPr="00B914B1">
              <w:t>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Общегосударственные вопросы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-15 456,3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-1 601,2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-1 601,2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+1 640,9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+1 640,9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-1 903,6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-1 903,6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-1 903,6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-1 903,6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-1 903,6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0" w:type="auto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-1 763,6</w:t>
            </w:r>
          </w:p>
        </w:tc>
      </w:tr>
    </w:tbl>
    <w:p w:rsidR="004E2BFA" w:rsidRPr="00B914B1" w:rsidRDefault="004E2BFA">
      <w:r w:rsidRPr="00B914B1">
        <w:br w:type="page"/>
      </w:r>
    </w:p>
    <w:tbl>
      <w:tblPr>
        <w:tblW w:w="1561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48"/>
        <w:gridCol w:w="416"/>
        <w:gridCol w:w="416"/>
        <w:gridCol w:w="1411"/>
        <w:gridCol w:w="516"/>
        <w:gridCol w:w="1210"/>
      </w:tblGrid>
      <w:tr w:rsidR="004E2BFA" w:rsidRPr="00B914B1" w:rsidTr="0007186D">
        <w:trPr>
          <w:cantSplit/>
          <w:trHeight w:val="20"/>
          <w:tblHeader/>
        </w:trPr>
        <w:tc>
          <w:tcPr>
            <w:tcW w:w="11648" w:type="dxa"/>
            <w:vAlign w:val="center"/>
          </w:tcPr>
          <w:p w:rsidR="004E2BFA" w:rsidRPr="00B914B1" w:rsidRDefault="004E2BFA" w:rsidP="0007186D">
            <w:pPr>
              <w:jc w:val="center"/>
            </w:pPr>
            <w:r w:rsidRPr="00B914B1">
              <w:lastRenderedPageBreak/>
              <w:t>1</w:t>
            </w:r>
          </w:p>
        </w:tc>
        <w:tc>
          <w:tcPr>
            <w:tcW w:w="0" w:type="auto"/>
            <w:noWrap/>
            <w:vAlign w:val="center"/>
          </w:tcPr>
          <w:p w:rsidR="004E2BFA" w:rsidRPr="00B914B1" w:rsidRDefault="004E2BFA" w:rsidP="0007186D">
            <w:pPr>
              <w:jc w:val="center"/>
            </w:pPr>
            <w:r w:rsidRPr="00B914B1">
              <w:t>2</w:t>
            </w:r>
          </w:p>
        </w:tc>
        <w:tc>
          <w:tcPr>
            <w:tcW w:w="0" w:type="auto"/>
            <w:noWrap/>
            <w:vAlign w:val="center"/>
          </w:tcPr>
          <w:p w:rsidR="004E2BFA" w:rsidRPr="00B914B1" w:rsidRDefault="004E2BFA" w:rsidP="0007186D">
            <w:pPr>
              <w:jc w:val="center"/>
            </w:pPr>
            <w:r w:rsidRPr="00B914B1">
              <w:t>3</w:t>
            </w:r>
          </w:p>
        </w:tc>
        <w:tc>
          <w:tcPr>
            <w:tcW w:w="0" w:type="auto"/>
            <w:noWrap/>
            <w:vAlign w:val="center"/>
          </w:tcPr>
          <w:p w:rsidR="004E2BFA" w:rsidRPr="00B914B1" w:rsidRDefault="004E2BFA" w:rsidP="0007186D">
            <w:pPr>
              <w:jc w:val="center"/>
            </w:pPr>
            <w:r w:rsidRPr="00B914B1">
              <w:t>4</w:t>
            </w:r>
          </w:p>
        </w:tc>
        <w:tc>
          <w:tcPr>
            <w:tcW w:w="0" w:type="auto"/>
            <w:noWrap/>
            <w:vAlign w:val="center"/>
          </w:tcPr>
          <w:p w:rsidR="004E2BFA" w:rsidRPr="00B914B1" w:rsidRDefault="004E2BFA" w:rsidP="0007186D">
            <w:pPr>
              <w:jc w:val="center"/>
            </w:pPr>
            <w:r w:rsidRPr="00B914B1">
              <w:t>5</w:t>
            </w:r>
          </w:p>
        </w:tc>
        <w:tc>
          <w:tcPr>
            <w:tcW w:w="1210" w:type="dxa"/>
            <w:noWrap/>
            <w:vAlign w:val="center"/>
          </w:tcPr>
          <w:p w:rsidR="004E2BFA" w:rsidRPr="00B914B1" w:rsidRDefault="004E2BFA" w:rsidP="0007186D">
            <w:pPr>
              <w:jc w:val="center"/>
            </w:pPr>
            <w:r w:rsidRPr="00B914B1">
              <w:t>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E91912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E91912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E91912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E91912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E91912">
            <w:pPr>
              <w:jc w:val="center"/>
            </w:pPr>
            <w:r w:rsidRPr="00B914B1">
              <w:t>120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E91912">
            <w:pPr>
              <w:jc w:val="right"/>
            </w:pPr>
            <w:r w:rsidRPr="00B914B1">
              <w:t>-1 763,6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E91912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E91912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E91912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E91912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E91912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E91912">
            <w:pPr>
              <w:jc w:val="right"/>
            </w:pPr>
            <w:r w:rsidRPr="00B914B1">
              <w:t>-456,1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-456,1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+316,1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Исполнение судебных актов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830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+147,5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850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+168,6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Судебная система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"Профилактика правонарушений в сфере общественного порядка"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10.1.04.00000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10.1.04.51200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10.1.04.51200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10.1.04.51200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-189,7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-189,7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-189,7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-189,7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-189,7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40.1.00.02040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-189,7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Другие общегосударственные вопросы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-13 406,4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01.4.04.00590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-12,5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01.4.04.00590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-12,5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01.4.04.00590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01.4.04.00590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850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02.1.03.84270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-90,1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02.1.03.84270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-90,1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02.1.03.84270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02.1.03.84270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-760,0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-760,0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-760,0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-760,0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-760,0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16.0.00.00000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Подпрограмма "Организация бюджетного процесса в городском округе"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16.1.00.00000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16.1.05.00000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16.1.05.99990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16.1.05.99990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Резервные средства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16.1.05.99990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870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-2 476,4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+2 523,6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+2 523,6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+2 476,7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+2 476,7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+46,9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850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+46,9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18.0.06.00000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-5 000,0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18.0.06.99990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-5 000,0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18.0.06.99990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-5 000,0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18.0.06.99990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-5 000,0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+224,0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+224,0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-410,0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-460,0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-460,3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-460,3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+0,3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850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+0,3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Прочие мероприятия органов местного самоуправления городского округа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19.1.01.02400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19.1.01.02400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19.1.01.02400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850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«Исполнение отдельных расходных обязательств в муниципальном образовании городской округ город Пыть-Ях»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+634,0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Полномочия главы города Пыть-Яха в сфере наград и почётных званий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19.1.03.72030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+634,0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19.1.03.72030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+319,0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19.1.03.72030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+319,0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19.1.03.72030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+315,0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19.1.03.72030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330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+315,0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+141,0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+141,0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-141,0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-141,0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-394,0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Прочие мероприятия органов местного самоуправления городского округа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40.1.00.02400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40.1.00.02400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40.1.00.02400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40.8.00.00000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-544,0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Выполнение полномочий Думы города Пыть-Ях в сфере наград и почетных званий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40.8.00.72020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-544,0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40.8.00.72020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-252,0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40.8.00.72020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-252,0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40.8.00.72020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-292,0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40.8.00.72020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330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-292,0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-3 054,8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19.1.02.59300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-336,3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19.1.02.59300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-336,3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19.1.02.59300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+336,3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19.1.02.59300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+336,3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19.1.02.D9300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-16,0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19.1.02.D9300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-16,0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19.1.02.D9300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+16,0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19.1.02.D9300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+16,0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11.1.04.00000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Строительство и реконструкция объектов муниципальной собственности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11.1.04.42110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11.1.04.42110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Бюджетные инвестиции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11.1.04.42110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11.3.01.00590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11.3.01.00590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11.3.01.00590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11.3.01.00590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850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-1 104,8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-872,0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"Профилактика правонарушений в сфере общественного порядка"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-872,0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10.1.02.82300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10.1.02.82300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10.1.02.82300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10.1.02.82300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10.1.02.S2300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10.1.02.S2300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10.1.02.S2300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10.1.02.S2300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-1 251,0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10.1.05.20060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-379,0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10.1.05.20060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-379,0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10.1.05.20060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-379,0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10.1.05.82310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-697,6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10.1.05.82310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-697,6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10.1.05.82310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-697,6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10.1.05.S2310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-174,4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10.1.05.S2310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-174,4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10.1.05.S2310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-174,4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10.1.06.00000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+368,0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10.1.06.20050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+368,0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10.1.06.20050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+368,0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10.1.06.20050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+368,0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"Профилактика рецидивных преступлений"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10.1.07.00000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10.1.07.99990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10.1.07.99990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10.1.07.99990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безопасности граждан на водных объектах"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Национальная экономика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+7 196,8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Общеэкономические вопросы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06.1.01.00000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06.1.01.85060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06.1.01.85060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+104,5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06.1.01.85060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+104,5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06.1.01.85060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+106,4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06.1.01.85060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-141,0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06.1.01.85060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+247,4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-0,6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-0,6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-0,6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-0,6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06.2.04.00000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+0,6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+0,6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-34,4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-34,4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+35,0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Премии и гранты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06.2.04.99990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350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+35,0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15.2.01.61100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15.2.01.61100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15.2.01.61100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+399,8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+399,8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+399,8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+399,8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-1 399,8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-1 399,8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-1 399,8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15.2.03.99990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-1 399,8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+6 985,9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+2 482,8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"Содействие развитию градостроительной деятельности"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+2 482,8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08.1.01.00000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+2 482,8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Градостроительная деятельность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08.1.01.82171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+2 209,7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08.1.01.82171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+2 209,7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08.1.01.82171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+2 209,7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Градостроительная деятельность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08.1.01.S2171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+273,1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08.1.01.S2171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+273,1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08.1.01.S2171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+273,1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-429,7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-429,7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-654,0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-654,0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+429,7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+429,7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+654,0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Исполнение судебных актов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830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+530,0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850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+4 503,1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"Совершенствование муниципального управления"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-237,8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-237,8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-237,8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13.2.01.82370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13.2.01.82370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13.2.01.82370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13.2.01.S2370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+237,8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13.2.01.S2370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+237,8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13.2.01.S2370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+237,8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13.4.00.00000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-14,9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13.4.01.00000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13.4.01.S2380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13.4.01.S2380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13.4.01.S2380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13.4.02.00000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-11,8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13.4.02.S2380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-11,8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13.4.02.S2380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-11,8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13.4.02.S2380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-11,8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Жилищно-коммунальное хозяйство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+118 690,0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Жилищное хозяйство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+129 688,9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+129 688,9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+129 688,9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+129 688,9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Бюджетные инвестиции на приобретение объектов недвижимого имущества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08.2.01.41110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+3 260,0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08.2.01.41110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+3 260,0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Бюджетные инвестиции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08.2.01.41110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+3 260,0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08.2.01.82172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+110 411,9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08.2.01.82172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+110 411,9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Бюджетные инвестиции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08.2.01.82172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+110 411,9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+2 370,6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+2 151,8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+2 151,8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+218,8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Исполнение судебных актов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830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+218,8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08.2.01.S2172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+13 646,4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08.2.01.S2172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+13 646,4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Бюджетные инвестиции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08.2.01.S2172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+13 646,4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Коммунальное хозяйство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-21 700,0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-23 650,0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+2 440,4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09.1.01.00000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09.1.01.99990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09.1.01.99990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09.1.01.99990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09.1.02.00000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09.1.02.S2190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09.1.02.S2190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09.1.02.S2190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810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lastRenderedPageBreak/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09.3.00.00000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09.3.02.00000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09.3.02.09605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09.3.02.09605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09.3.02.09605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810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09.5.01.00000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-497,1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09.5.01.99990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-497,1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09.5.01.99990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-497,1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09.5.01.99990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-497,1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09.5.09.00000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+497,1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09.5.09.99990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+497,1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09.5.09.99990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+497,1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09.5.09.99990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+497,1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Подпрограмма "Обеспечение реализации муниципальной программы"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09.6.00.00000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09.6.01.00000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09.6.01.99990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09.6.01.99990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09.6.01.99990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-440,4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18.0.00.00000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Основное мероприятие "Предоставление субсидий организациям"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18.0.07.00000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Предоставление субсидий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18.0.07.61100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C9598F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18.0.07.61100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C9598F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C9598F">
            <w:pPr>
              <w:jc w:val="right"/>
            </w:pPr>
            <w:r w:rsidRPr="00B914B1">
              <w:t>1 950,0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Благоустройство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+10 701,1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+11 064,1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+11 064,1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"Благоустройство территорий общего пользования"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-8 164,0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-16 500,0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-16 500,0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-16 500,0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09.2.02.L555F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+959,9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09.2.02.L555F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+959,9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09.2.02.L555F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+959,9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09.2.02.R555F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+7 376,1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09.2.02.R555F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+7 376,1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09.2.02.R555F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+7 376,1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"Благоустройство дворовых территорий"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+19 228,1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09.2.03.L555F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+15 540,1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09.2.03.L555F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+15 540,1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09.2.03.L555F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+15 540,1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09.2.03.R555F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+3 688,0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09.2.03.R555F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+3 688,0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09.2.03.R555F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+3 688,0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20.0.02.61100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+2 281,6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20.0.02.61100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+2 281,6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20.0.02.61100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+2 281,6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-2 281,6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-2 281,6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-2 281,6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20.0.04.00000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20.0.04.61100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бюджетные ассигнования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20.0.04.61100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20.0.04.61100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810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-1 863,0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-1 863,0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20.0.04.99990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-1 863,0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06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12.1.03.99990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360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Образование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+31 644,7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Дошкольное образование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+6 943,0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+6 943,0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+6 943,0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+6 943,0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+4 070,9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+4 070,9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+4 070,9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01.1.03.84301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+741,8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01.1.03.84301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+741,8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01.1.03.84301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+741,8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01.1.03.84302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+4 264,5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01.1.03.84302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+4 264,5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01.1.03.84302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630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+4 264,5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01.1.03.S2470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-2 134,2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01.1.03.S2470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-2 134,2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01.1.03.S2470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630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-2 134,2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Общее образование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+4 882,9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+4 882,9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+2 432,9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+2 432,9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01.1.03.84303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+2 432,9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01.1.03.84303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+2 432,9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01.1.03.84303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+2 432,9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Организация и проведение единого государственного экзамена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01.2.01.85020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01.2.01.85020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01.2.01.85020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"Молодежь Югры и допризывная подготовка"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+2 600,0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+2 600,0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 по поддержке российского казачества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01.4.03.85110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01.4.03.85110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01.4.03.85110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+600,0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Дополнительное образование детей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+19 403,0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+1 779,6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+2 305,1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"Развитие системы дошкольного и общего образования"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"Развитие системы дополнительного образования детей"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+2 605,1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01.1.02.00590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+2 605,1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01.1.02.00590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+2 605,1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01.1.02.00590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+2 605,1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01.2.01.99990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+500,0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-1 025,5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-1 025,5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-1 025,5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-1 025,5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-1 025,5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+5 223,3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+2 358,4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04.1.04.00000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+2 358,4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+2 358,4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+2 358,4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+2 358,4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+2 864,9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+2 864,9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+2 864,9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+2 864,9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+2 864,9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+12 400,1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+12 321,0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+12 321,0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+12 321,0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+12 321,0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05.1.03.99990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+12 321,0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"Развитие детско-юношеского спорта"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05.2.02.99990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-3,5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05.2.03.S2110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05.2.03.S2110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05.2.03.S2110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Молодежная политика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+289,4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"Молодежь Югры и допризывная подготовка"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+289,4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-126,4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-126,4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-126,4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-126,4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01.3.04.00000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01.3.04.00590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01.3.04.00590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01.3.04.00590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"Дети Пыть-Яха"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"Организация отдыха и оздоровления детей"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+126,4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Мероприятия по организации отдыха и оздоровления детей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02.1.01.20010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+85,1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02.1.01.20010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+85,1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02.1.01.20010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+85,1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02.1.01.82050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-2 271,3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02.1.01.82050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-2 271,3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02.1.01.82050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-2 271,3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02.1.01.84080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+2 271,3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02.1.01.84080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+2 271,3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02.1.01.84080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+2 271,3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02.1.01.S2050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02.1.01.S2050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бюджетным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02.1.01.S2050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01.4.01.84050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01.4.01.84050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01.4.01.84050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01.4.01.84050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-23,1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Культура, кинематография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+22 210,3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Культура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+22 210,3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-229,5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-229,5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-229,5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-229,5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03.0.01.99990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-229,5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+22 439,8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+1 583,7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04.1.01.82520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-65,9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04.1.01.82520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-65,9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04.1.01.82520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-65,9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-13,8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-13,8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-13,8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Поддержка отрасли культуры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04.1.01.L5190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+22,4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04.1.01.L5190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+22,4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04.1.01.L5190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+22,4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Поддержка отрасли культуры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04.1.01.R5190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+77,6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04.1.01.R5190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+77,6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04.1.01.R5190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+77,6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04.1.01.S2520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-11,7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04.1.01.S2520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-11,7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04.1.01.S2520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-11,7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Поддержка отрасли культуры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04.1.01.S5190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-8,6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04.1.01.S5190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-8,6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04.1.01.S5190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-8,6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04.1.04.00000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+1 583,7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мероприятий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+1 583,7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+1 583,7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04.1.04.99990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240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+1 583,7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+20 856,1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+20 856,1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+20 856,1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+20 856,1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04.4.01.00590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+20 856,1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Социальная политика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+39 688,5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населения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+39 688,5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02.2.00.00000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02.2.01.00000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Денежные выплаты отдельным категориям граждан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02.2.01.72010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02.2.01.72010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02.2.01.72010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360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+39 278,5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+41 149,5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+41 149,5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08.2.01.82173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+36 623,0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08.2.01.82173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+36 623,0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08.2.01.82173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+36 623,0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08.2.01.S2173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+4 526,5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08.2.01.S2173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+4 526,5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08.2.01.S2173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+4 526,5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-1 871,0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-2 715,3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08.3.01.51340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-1 507,3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08.3.01.51340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-1 507,3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08.3.01.51340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-1 507,3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08.3.01.51350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-747,5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08.3.01.51350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-747,5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08.3.01.51350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-747,5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08.3.01.D1340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-460,5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08.3.01.D1340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-460,5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08.3.01.D1340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-460,5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+844,3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08.3.02.L0200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+48,2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08.3.02.L0200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+48,2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08.3.02.L0200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+48,2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08.3.02.R0200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+796,1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08.3.02.R0200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+796,1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08.3.02.R0200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320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+796,1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Физическая культура и спорт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+94 749,0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Массовый спорт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+94 749,0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05.0.00.00000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+94 749,0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05.1.00.00000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+94 749,0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05.1.02.00000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05.1.02.00590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05.1.02.00590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Субсидии автономным учреждениям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05.1.02.00590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620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+70,0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05.1.03.00000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+94 679,0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Строительство и реконструкция объектов муниципальной собственности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05.1.03.42110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+94 679,0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05.1.03.42110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400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+94 679,0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vAlign w:val="bottom"/>
          </w:tcPr>
          <w:p w:rsidR="004E2BFA" w:rsidRPr="00B914B1" w:rsidRDefault="004E2BFA" w:rsidP="00F16827">
            <w:r w:rsidRPr="00B914B1">
              <w:t>Бюджетные инвестиции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11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02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05.1.03.42110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410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+94 679,0</w:t>
            </w:r>
          </w:p>
        </w:tc>
      </w:tr>
      <w:tr w:rsidR="004E2BFA" w:rsidRPr="00B914B1" w:rsidTr="0007186D">
        <w:trPr>
          <w:cantSplit/>
          <w:trHeight w:val="20"/>
        </w:trPr>
        <w:tc>
          <w:tcPr>
            <w:tcW w:w="11648" w:type="dxa"/>
            <w:noWrap/>
            <w:vAlign w:val="bottom"/>
          </w:tcPr>
          <w:p w:rsidR="004E2BFA" w:rsidRPr="00B914B1" w:rsidRDefault="004E2BFA" w:rsidP="00F16827">
            <w:r w:rsidRPr="00B914B1">
              <w:t>Всего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0" w:type="auto"/>
            <w:noWrap/>
            <w:vAlign w:val="bottom"/>
          </w:tcPr>
          <w:p w:rsidR="004E2BFA" w:rsidRPr="00B914B1" w:rsidRDefault="004E2BFA" w:rsidP="00F16827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1210" w:type="dxa"/>
            <w:noWrap/>
            <w:vAlign w:val="bottom"/>
          </w:tcPr>
          <w:p w:rsidR="004E2BFA" w:rsidRPr="00B914B1" w:rsidRDefault="004E2BFA" w:rsidP="00F16827">
            <w:pPr>
              <w:jc w:val="right"/>
            </w:pPr>
            <w:r w:rsidRPr="00B914B1">
              <w:t>+295 668,2</w:t>
            </w:r>
          </w:p>
        </w:tc>
      </w:tr>
    </w:tbl>
    <w:p w:rsidR="004E2BFA" w:rsidRPr="00B914B1" w:rsidRDefault="0032607B" w:rsidP="00FB7BD6">
      <w:pPr>
        <w:widowControl w:val="0"/>
        <w:suppressAutoHyphens/>
        <w:ind w:left="360"/>
        <w:jc w:val="both"/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9915525</wp:posOffset>
                </wp:positionH>
                <wp:positionV relativeFrom="paragraph">
                  <wp:posOffset>-228600</wp:posOffset>
                </wp:positionV>
                <wp:extent cx="266700" cy="304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D4E" w:rsidRPr="00827A24" w:rsidRDefault="001C4D4E" w:rsidP="008C6ED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780.75pt;margin-top:-18pt;width:21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" filled="f" stroked="f">
                <v:textbox>
                  <w:txbxContent>
                    <w:p w:rsidR="001C4D4E" w:rsidRPr="00827A24" w:rsidRDefault="001C4D4E" w:rsidP="008C6EDE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4E2BFA" w:rsidRPr="00B914B1" w:rsidRDefault="004E2BFA" w:rsidP="00FB7BD6">
      <w:pPr>
        <w:widowControl w:val="0"/>
        <w:suppressAutoHyphens/>
        <w:ind w:left="360"/>
        <w:jc w:val="both"/>
        <w:rPr>
          <w:bCs/>
          <w:sz w:val="28"/>
          <w:szCs w:val="28"/>
        </w:rPr>
        <w:sectPr w:rsidR="004E2BFA" w:rsidRPr="00B914B1" w:rsidSect="00F16827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4E2BFA" w:rsidRPr="00B914B1" w:rsidRDefault="004E2BFA" w:rsidP="008C6EDE">
      <w:pPr>
        <w:ind w:firstLine="709"/>
        <w:jc w:val="both"/>
        <w:rPr>
          <w:sz w:val="28"/>
          <w:szCs w:val="28"/>
        </w:rPr>
      </w:pPr>
      <w:r w:rsidRPr="00B914B1">
        <w:rPr>
          <w:bCs/>
          <w:sz w:val="28"/>
          <w:szCs w:val="28"/>
        </w:rPr>
        <w:lastRenderedPageBreak/>
        <w:t>1.6. Дополнить Приложением № 6.2. «Изменение распределения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годов, предусмотренного Приложением № 6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годов» решения Думы города Пыть-Яха от 16.12.2016 № 40», следующего содержания:</w:t>
      </w:r>
    </w:p>
    <w:p w:rsidR="004E2BFA" w:rsidRPr="00B914B1" w:rsidRDefault="004E2BFA" w:rsidP="008C6EDE">
      <w:pPr>
        <w:tabs>
          <w:tab w:val="left" w:pos="1080"/>
          <w:tab w:val="left" w:pos="1260"/>
        </w:tabs>
        <w:ind w:firstLine="709"/>
        <w:jc w:val="both"/>
        <w:rPr>
          <w:bCs/>
          <w:sz w:val="25"/>
          <w:szCs w:val="25"/>
        </w:rPr>
      </w:pPr>
    </w:p>
    <w:p w:rsidR="004E2BFA" w:rsidRPr="00B914B1" w:rsidRDefault="004E2BFA" w:rsidP="008C6EDE">
      <w:pPr>
        <w:pStyle w:val="a3"/>
        <w:tabs>
          <w:tab w:val="left" w:pos="900"/>
        </w:tabs>
        <w:spacing w:line="240" w:lineRule="auto"/>
        <w:ind w:firstLine="397"/>
        <w:jc w:val="both"/>
        <w:rPr>
          <w:highlight w:val="yellow"/>
        </w:rPr>
        <w:sectPr w:rsidR="004E2BFA" w:rsidRPr="00B914B1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4E2BFA" w:rsidRPr="00B914B1" w:rsidRDefault="004E2BFA" w:rsidP="008C6EDE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sz w:val="25"/>
          <w:szCs w:val="25"/>
        </w:rPr>
        <w:lastRenderedPageBreak/>
        <w:t>«</w:t>
      </w:r>
      <w:r w:rsidRPr="00B914B1">
        <w:rPr>
          <w:sz w:val="28"/>
          <w:szCs w:val="28"/>
        </w:rPr>
        <w:t>Приложение № 6.2.</w:t>
      </w:r>
    </w:p>
    <w:p w:rsidR="004E2BFA" w:rsidRPr="00B914B1" w:rsidRDefault="004E2BFA" w:rsidP="008C6EDE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8C6EDE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8C6EDE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16"/>
          <w:szCs w:val="28"/>
        </w:rPr>
      </w:pPr>
    </w:p>
    <w:p w:rsidR="004E2BFA" w:rsidRPr="00B914B1" w:rsidRDefault="004E2BFA" w:rsidP="008C6EDE">
      <w:pPr>
        <w:tabs>
          <w:tab w:val="left" w:pos="0"/>
          <w:tab w:val="num" w:pos="6156"/>
        </w:tabs>
        <w:jc w:val="center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Изменение распределения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годов, предусмотренного Приложением № 6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годов» решения Думы города Пыть-Яха от 16.12.2016 № 40</w:t>
      </w:r>
    </w:p>
    <w:p w:rsidR="004E2BFA" w:rsidRPr="00B914B1" w:rsidRDefault="004E2BFA" w:rsidP="008C6EDE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12"/>
          <w:szCs w:val="28"/>
        </w:rPr>
      </w:pPr>
    </w:p>
    <w:p w:rsidR="004E2BFA" w:rsidRPr="00B914B1" w:rsidRDefault="004E2BFA" w:rsidP="008C6EDE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5"/>
          <w:szCs w:val="25"/>
        </w:rPr>
      </w:pPr>
      <w:r w:rsidRPr="00B914B1">
        <w:rPr>
          <w:bCs/>
          <w:sz w:val="28"/>
          <w:szCs w:val="28"/>
        </w:rPr>
        <w:t>(тыс. рублей)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821"/>
        <w:gridCol w:w="416"/>
        <w:gridCol w:w="461"/>
        <w:gridCol w:w="1491"/>
        <w:gridCol w:w="516"/>
        <w:gridCol w:w="1016"/>
        <w:gridCol w:w="973"/>
      </w:tblGrid>
      <w:tr w:rsidR="004E2BFA" w:rsidRPr="00B914B1" w:rsidTr="008E1956">
        <w:trPr>
          <w:cantSplit/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Пр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ВР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Сумма на год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/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/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2018 год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2019 год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C6EDE">
            <w:pPr>
              <w:jc w:val="center"/>
            </w:pPr>
            <w:r w:rsidRPr="00B914B1">
              <w:t>7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-1 865,0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-6 150,0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-6 150,0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19.1.00.00000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-6 150,0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19.1.01.00000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-6 150,0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-6 150,0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-6 150,0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19.1.01.02040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-6 150,0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+4 285,0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-1 100,0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03.0.01.00000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-1 100,0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03.0.01.99990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-1 100,0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03.0.01.99990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-1 100,0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03.0.01.99990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-1 100,0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16.0.00.00000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+85,0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Подпрограмма "Организация бюджетного процесса в городском округе"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16.1.00.00000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+85,0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16.1.05.00000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+85,0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+185,0</w:t>
            </w:r>
          </w:p>
        </w:tc>
      </w:tr>
    </w:tbl>
    <w:p w:rsidR="004E2BFA" w:rsidRPr="00B914B1" w:rsidRDefault="004E2BFA">
      <w:r w:rsidRPr="00B914B1"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1066"/>
        <w:gridCol w:w="416"/>
        <w:gridCol w:w="416"/>
        <w:gridCol w:w="1378"/>
        <w:gridCol w:w="516"/>
        <w:gridCol w:w="929"/>
        <w:gridCol w:w="973"/>
      </w:tblGrid>
      <w:tr w:rsidR="004E2BFA" w:rsidRPr="00B914B1" w:rsidTr="008E1956">
        <w:trPr>
          <w:cantSplit/>
          <w:trHeight w:val="20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E1956">
            <w:pPr>
              <w:jc w:val="center"/>
            </w:pPr>
            <w:r w:rsidRPr="00B914B1"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8E1956">
            <w:pPr>
              <w:jc w:val="center"/>
            </w:pPr>
            <w:r w:rsidRPr="00B914B1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8E1956">
            <w:pPr>
              <w:jc w:val="center"/>
            </w:pPr>
            <w:r w:rsidRPr="00B914B1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8E1956">
            <w:pPr>
              <w:jc w:val="center"/>
            </w:pPr>
            <w:r w:rsidRPr="00B914B1"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8E1956">
            <w:pPr>
              <w:jc w:val="center"/>
            </w:pPr>
            <w:r w:rsidRPr="00B914B1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8E1956">
            <w:pPr>
              <w:jc w:val="center"/>
            </w:pPr>
            <w:r w:rsidRPr="00B914B1"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8E1956">
            <w:pPr>
              <w:jc w:val="center"/>
            </w:pPr>
            <w:r w:rsidRPr="00B914B1">
              <w:t>7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16.1.05.99990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+85,0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16.1.05.99990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+85,0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16.1.05.99990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+85,0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18.0.00.00000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+5 300,0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18.0.02.00000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+5 300,0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18.0.02.99990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+5 300,0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18.0.02.99990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+5 300,0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18.0.02.99990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+5 300,0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+2 265,0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+2 506,0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11.0.00.00000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+2 506,0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11.1.00.00000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+2 706,3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11.1.04.00000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+2 706,3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Строительство и реконструкция объектов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11.1.04.42110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+2 706,3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11.1.04.42110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+2 706,3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11.1.04.42110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+2 706,3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11.3.00.00000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-200,3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11.3.01.00000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-200,3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11.3.01.00590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-200,3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11.3.01.00590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-200,3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11.3.01.00590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-200,3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11.0.00.00000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11.1.00.00000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Основное мероприятие "Обеспечение безопасности граждан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11.1.03.00000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11.1.03.99990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11.1.03.99990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11.1.03.99990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-813,0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-813,0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20.0.00.00000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-813,0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20.0.04.00000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-813,0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20.0.04.99990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-813,0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20.0.04.99990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-813,0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20.0.04.99990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-813,0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01.1.03.00590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+2 271,9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+2 406,6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01.1.03.00590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+2 271,9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+2 406,6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01.1.03.00590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+2 271,9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+2 406,6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01.1.03.S2470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-2 271,9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-2 406,6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01.1.03.S2470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-2 271,9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-2 406,6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01.1.03.S2470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-2 271,9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-2 406,6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01.0.00.00000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Подпрограмма "Молодежь Югры и допризывная подготовка"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01.3.00.00000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01.3.04.00000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01.3.04.00590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01.3.04.00590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C6EDE">
            <w:r w:rsidRPr="00B914B1"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01.3.04.00590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center"/>
            </w:pPr>
            <w:r w:rsidRPr="00B914B1"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8E1956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r w:rsidRPr="00B914B1"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C6EDE">
            <w:pPr>
              <w:jc w:val="right"/>
            </w:pPr>
            <w:r w:rsidRPr="00B914B1">
              <w:t>0,0</w:t>
            </w:r>
          </w:p>
        </w:tc>
      </w:tr>
    </w:tbl>
    <w:p w:rsidR="004E2BFA" w:rsidRPr="00B914B1" w:rsidRDefault="0032607B" w:rsidP="007D638A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10273030</wp:posOffset>
                </wp:positionH>
                <wp:positionV relativeFrom="paragraph">
                  <wp:posOffset>-238760</wp:posOffset>
                </wp:positionV>
                <wp:extent cx="266700" cy="285750"/>
                <wp:effectExtent l="0" t="0" r="0" b="0"/>
                <wp:wrapNone/>
                <wp:docPr id="14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D4E" w:rsidRPr="00827A24" w:rsidRDefault="001C4D4E" w:rsidP="008073D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7" o:spid="_x0000_s1027" style="position:absolute;margin-left:808.9pt;margin-top:-18.8pt;width:21pt;height:22.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" filled="f" stroked="f">
                <v:textbox>
                  <w:txbxContent>
                    <w:p w:rsidR="001C4D4E" w:rsidRPr="00827A24" w:rsidRDefault="001C4D4E" w:rsidP="008073DF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4E2BFA" w:rsidRPr="00B914B1" w:rsidRDefault="004E2BFA" w:rsidP="008C6EDE">
      <w:pPr>
        <w:pStyle w:val="a3"/>
        <w:tabs>
          <w:tab w:val="left" w:pos="900"/>
        </w:tabs>
        <w:spacing w:line="240" w:lineRule="auto"/>
        <w:ind w:firstLine="397"/>
        <w:jc w:val="both"/>
        <w:rPr>
          <w:highlight w:val="yellow"/>
        </w:rPr>
        <w:sectPr w:rsidR="004E2BFA" w:rsidRPr="00B914B1" w:rsidSect="00CF3CC3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4E2BFA" w:rsidRPr="00B914B1" w:rsidRDefault="004E2BFA" w:rsidP="002C7FEC">
      <w:pPr>
        <w:ind w:firstLine="709"/>
        <w:jc w:val="both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lastRenderedPageBreak/>
        <w:t>1.7. Дополнить Приложением № 7.2. «Изменение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40», следующего содержания:</w:t>
      </w:r>
    </w:p>
    <w:p w:rsidR="004E2BFA" w:rsidRPr="00B914B1" w:rsidRDefault="004E2BFA" w:rsidP="002C7FEC">
      <w:pPr>
        <w:ind w:firstLine="567"/>
        <w:jc w:val="both"/>
        <w:rPr>
          <w:bCs/>
          <w:sz w:val="28"/>
          <w:szCs w:val="28"/>
        </w:rPr>
        <w:sectPr w:rsidR="004E2BFA" w:rsidRPr="00B914B1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4E2BFA" w:rsidRPr="00B914B1" w:rsidRDefault="004E2BFA" w:rsidP="002C7FEC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sz w:val="25"/>
          <w:szCs w:val="25"/>
        </w:rPr>
        <w:lastRenderedPageBreak/>
        <w:t>«</w:t>
      </w:r>
      <w:r w:rsidRPr="00B914B1">
        <w:rPr>
          <w:sz w:val="28"/>
          <w:szCs w:val="28"/>
        </w:rPr>
        <w:t>Приложение № 7.2.</w:t>
      </w:r>
    </w:p>
    <w:p w:rsidR="004E2BFA" w:rsidRPr="00B914B1" w:rsidRDefault="004E2BFA" w:rsidP="002C7FEC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2C7FEC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2C7FEC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28"/>
          <w:szCs w:val="28"/>
        </w:rPr>
      </w:pPr>
    </w:p>
    <w:p w:rsidR="004E2BFA" w:rsidRPr="00B914B1" w:rsidRDefault="004E2BFA" w:rsidP="002C7FEC">
      <w:pPr>
        <w:tabs>
          <w:tab w:val="left" w:pos="0"/>
          <w:tab w:val="num" w:pos="6156"/>
        </w:tabs>
        <w:jc w:val="center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</w:t>
      </w:r>
    </w:p>
    <w:p w:rsidR="004E2BFA" w:rsidRPr="00B914B1" w:rsidRDefault="004E2BFA" w:rsidP="002C7FEC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28"/>
          <w:szCs w:val="28"/>
        </w:rPr>
      </w:pPr>
    </w:p>
    <w:p w:rsidR="004E2BFA" w:rsidRPr="00B914B1" w:rsidRDefault="004E2BFA" w:rsidP="002C7FEC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(тыс. рублей)</w:t>
      </w:r>
    </w:p>
    <w:tbl>
      <w:tblPr>
        <w:tblW w:w="15656" w:type="dxa"/>
        <w:tblLook w:val="00A0" w:firstRow="1" w:lastRow="0" w:firstColumn="1" w:lastColumn="0" w:noHBand="0" w:noVBand="0"/>
      </w:tblPr>
      <w:tblGrid>
        <w:gridCol w:w="12328"/>
        <w:gridCol w:w="1411"/>
        <w:gridCol w:w="518"/>
        <w:gridCol w:w="1399"/>
      </w:tblGrid>
      <w:tr w:rsidR="004E2BFA" w:rsidRPr="00B914B1" w:rsidTr="00372B10">
        <w:trPr>
          <w:trHeight w:val="230"/>
        </w:trPr>
        <w:tc>
          <w:tcPr>
            <w:tcW w:w="1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>
            <w:pPr>
              <w:jc w:val="center"/>
            </w:pPr>
            <w:r w:rsidRPr="00B914B1">
              <w:t>Наименование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>
            <w:pPr>
              <w:jc w:val="center"/>
            </w:pPr>
            <w:r w:rsidRPr="00B914B1">
              <w:t>ЦСР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>
            <w:pPr>
              <w:jc w:val="center"/>
            </w:pPr>
            <w:r w:rsidRPr="00B914B1">
              <w:t>ВР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>
            <w:pPr>
              <w:jc w:val="center"/>
            </w:pPr>
            <w:r w:rsidRPr="00B914B1">
              <w:t>Сумма на год</w:t>
            </w:r>
          </w:p>
        </w:tc>
      </w:tr>
      <w:tr w:rsidR="004E2BFA" w:rsidRPr="00B914B1" w:rsidTr="00372B10">
        <w:trPr>
          <w:trHeight w:val="230"/>
        </w:trPr>
        <w:tc>
          <w:tcPr>
            <w:tcW w:w="1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/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/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/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/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>
            <w:pPr>
              <w:jc w:val="center"/>
            </w:pPr>
            <w:r w:rsidRPr="00B914B1"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>
            <w:pPr>
              <w:jc w:val="center"/>
            </w:pPr>
            <w:r w:rsidRPr="00B914B1"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>
            <w:pPr>
              <w:jc w:val="center"/>
            </w:pPr>
            <w:r w:rsidRPr="00B914B1"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5E0B0C">
            <w:pPr>
              <w:jc w:val="center"/>
            </w:pPr>
            <w:r w:rsidRPr="00B914B1">
              <w:t>4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01.0.00.00000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+13 894,9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Подпрограмма "Общее образование. Дополнительное образование детей"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01.1.00.00000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+11 681,0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Основное мероприятие "Развитие системы дошкольного и общего образования"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01.1.01.00000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-300,0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01.1.01.99990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-300,0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01.1.01.99990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-300,0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01.1.01.99990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-300,0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Основное мероприятие "Развитие системы дополнительного образования детей"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01.1.02.00000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+2 605,1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01.1.02.00590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+2 605,1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01.1.02.00590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+2 605,1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01.1.02.00590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+2 605,1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+9 375,9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01.1.03.00590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+4 070,9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01.1.03.00590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+4 070,9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01.1.03.00590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+4 070,9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01.1.03.84301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+741,8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01.1.03.84301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+741,8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01.1.03.84301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+741,8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01.1.03.84302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+4 264,5</w:t>
            </w:r>
          </w:p>
        </w:tc>
      </w:tr>
      <w:tr w:rsidR="004E2BFA" w:rsidRPr="00B914B1" w:rsidTr="00372B10">
        <w:trPr>
          <w:trHeight w:val="20"/>
        </w:trPr>
        <w:tc>
          <w:tcPr>
            <w:tcW w:w="1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01.1.03.84302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+4 264,5</w:t>
            </w:r>
          </w:p>
        </w:tc>
      </w:tr>
    </w:tbl>
    <w:p w:rsidR="004E2BFA" w:rsidRPr="00B914B1" w:rsidRDefault="004E2BFA">
      <w:r w:rsidRPr="00B914B1">
        <w:br w:type="page"/>
      </w:r>
    </w:p>
    <w:tbl>
      <w:tblPr>
        <w:tblW w:w="15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28"/>
        <w:gridCol w:w="1411"/>
        <w:gridCol w:w="518"/>
        <w:gridCol w:w="1399"/>
      </w:tblGrid>
      <w:tr w:rsidR="004E2BFA" w:rsidRPr="00B914B1" w:rsidTr="00372B10">
        <w:trPr>
          <w:cantSplit/>
          <w:trHeight w:val="20"/>
          <w:tblHeader/>
        </w:trPr>
        <w:tc>
          <w:tcPr>
            <w:tcW w:w="12328" w:type="dxa"/>
            <w:vAlign w:val="center"/>
          </w:tcPr>
          <w:p w:rsidR="004E2BFA" w:rsidRPr="00B914B1" w:rsidRDefault="004E2BFA" w:rsidP="00372B10">
            <w:pPr>
              <w:jc w:val="center"/>
            </w:pPr>
            <w:r w:rsidRPr="00B914B1">
              <w:lastRenderedPageBreak/>
              <w:t>1</w:t>
            </w:r>
          </w:p>
        </w:tc>
        <w:tc>
          <w:tcPr>
            <w:tcW w:w="1411" w:type="dxa"/>
            <w:noWrap/>
            <w:vAlign w:val="center"/>
          </w:tcPr>
          <w:p w:rsidR="004E2BFA" w:rsidRPr="00B914B1" w:rsidRDefault="004E2BFA" w:rsidP="00372B10">
            <w:pPr>
              <w:jc w:val="center"/>
            </w:pPr>
            <w:r w:rsidRPr="00B914B1">
              <w:t>2</w:t>
            </w:r>
          </w:p>
        </w:tc>
        <w:tc>
          <w:tcPr>
            <w:tcW w:w="518" w:type="dxa"/>
            <w:noWrap/>
            <w:vAlign w:val="center"/>
          </w:tcPr>
          <w:p w:rsidR="004E2BFA" w:rsidRPr="00B914B1" w:rsidRDefault="004E2BFA" w:rsidP="00372B10">
            <w:pPr>
              <w:jc w:val="center"/>
            </w:pPr>
            <w:r w:rsidRPr="00B914B1">
              <w:t>3</w:t>
            </w:r>
          </w:p>
        </w:tc>
        <w:tc>
          <w:tcPr>
            <w:tcW w:w="1399" w:type="dxa"/>
            <w:noWrap/>
            <w:vAlign w:val="center"/>
          </w:tcPr>
          <w:p w:rsidR="004E2BFA" w:rsidRPr="00B914B1" w:rsidRDefault="004E2BFA" w:rsidP="00372B10">
            <w:pPr>
              <w:jc w:val="center"/>
            </w:pPr>
            <w:r w:rsidRPr="00B914B1">
              <w:t>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01.1.03.84302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630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+4 264,5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01.1.03.84303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+2 432,9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01.1.03.84303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+2 432,9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01.1.03.84303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+2 432,9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01.1.03.S2470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-2 134,2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01.1.03.S2470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-2 134,2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01.1.03.S2470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630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-2 134,2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01.2.00.00000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01.2.01.00000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Организация и проведение единого государственного экзамена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01.2.01.85020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01.2.01.85020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01.2.01.85020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"Молодежь Югры и допризывная подготовка"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+89,4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-126,4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-126,4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-126,4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-126,4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01.3.04.00000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01.3.04.00590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01.3.04.00590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01.3.04.00590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+1 574,5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01.4.01.84050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казенных учреждений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01.4.01.84050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01.4.01.84050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01.4.01.84050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-1 025,5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-1 025,5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-1 025,5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-1 025,5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01.4.03.00000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+2 600,0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 по поддержке российского казачества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01.4.03.85110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+600,0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01.4.03.85110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+600,0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01.4.03.85110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+600,0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01.4.04.00590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-12,5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01.4.04.00590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-12,5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01.4.04.00590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Уплата налогов, сборов и иных платежей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01.4.04.00590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850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+536,4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"Дети Пыть-Яха"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"Организация отдыха и оздоровления детей"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Мероприятия по организации отдыха и оздоровления детей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02.1.01.20010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+85,1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02.1.01.20010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+85,1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02.1.01.20010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+85,1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02.1.01.82050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-2 271,3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02.1.01.82050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-2 271,3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02.1.01.82050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-2 271,3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02.1.01.84080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+2 271,3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02.1.01.84080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+2 271,3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02.1.01.84080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+2 271,3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02.1.01.S2050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02.1.01.S2050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02.1.01.S2050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02.1.03.84270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-90,1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02.1.03.84270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-90,1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02.1.03.84270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+90,1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02.1.03.84270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+90,1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"Социальная поддержка отдельных категорий граждан"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02.2.00.00000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02.2.01.00000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Денежные выплаты отдельным категориям граждан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02.2.01.72010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02.2.01.72010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02.2.01.72010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360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+410,0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03.0.00.00000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-989,5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03.0.01.00000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-989,5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03.0.01.99990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-989,5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03.0.01.99990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-989,5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03.0.01.99990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-989,5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+27 663,1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+3 942,1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Развитие сферы культуры в муниципальных образованиях автономного округа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04.1.01.82520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-65,9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04.1.01.82520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-65,9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04.1.01.82520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-65,9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-13,8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-13,8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-13,8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Поддержка отрасли культуры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04.1.01.L5190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+22,4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04.1.01.L5190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+22,4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04.1.01.L5190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+22,4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Поддержка отрасли культуры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04.1.01.R5190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+77,6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04.1.01.R5190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+77,6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04.1.01.R5190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+77,6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04.1.01.S2520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-11,7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04.1.01.S2520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-11,7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04.1.01.S2520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-11,7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Поддержка отрасли культуры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04.1.01.S5190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-8,6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04.1.01.S5190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-8,6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04.1.01.S5190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-8,6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04.1.04.00000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+3 942,1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+3 942,1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+3 942,1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04.1.04.99990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+3 942,1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04.4.00.00000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+23 721,0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04.4.01.00000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+23 721,0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+23 721,0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+23 721,0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+2 864,9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04.4.01.00590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+20 856,1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+107 149,1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"Развитие массовой физической культуры и спорта"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+107 070,0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05.1.02.00590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05.1.02.00590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05.1.02.00590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05.1.03.00000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+107 000,0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Строительство и реконструкция объектов муниципальной собственности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05.1.03.42110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+94 679,0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05.1.03.42110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+94 679,0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Бюджетные инвестиции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05.1.03.42110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+94 679,0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+12 321,0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+12 321,0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+12 321,0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"Развитие детско-юношеского спорта"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+79,1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05.2.03.00000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05.2.03.S2110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05.2.03.S2110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05.2.03.S2110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"Содействие трудоустройству граждан"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06.1.01.00000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 по содействию трудоустройству граждан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06.1.01.85060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06.1.01.85060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+104,5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казенных учреждений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06.1.01.85060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+104,5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06.1.01.85060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+106,4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06.1.01.85060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-141,0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автономным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06.1.01.85060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+247,4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-0,6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-0,6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-0,6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-0,6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06.2.04.00000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+0,6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+0,6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-34,4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-34,4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+35,0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Премии и гранты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06.2.04.99990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350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+35,0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+171 450,2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"Содействие развитию градостроительной деятельности"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+2 482,8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08.1.01.00000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+2 482,8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Градостроительная деятельность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08.1.01.82171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+2 209,7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08.1.01.82171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+2 209,7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08.1.01.82171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+2 209,7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Градостроительная деятельность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08.1.01.S2171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+273,1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08.1.01.S2171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+273,1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08.1.01.S2171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+273,1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"Содействие развитию жилищного строительства"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+170 838,4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+170 838,4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Бюджетные инвестиции на приобретение объектов недвижимого имущества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08.2.01.41110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+3 260,0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08.2.01.41110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+3 260,0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Бюджетные инвестиции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08.2.01.41110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+3 260,0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08.2.01.82172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+110 411,9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08.2.01.82172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+110 411,9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Бюджетные инвестиции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08.2.01.82172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+110 411,9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08.2.01.82173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+36 623,0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08.2.01.82173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+36 623,0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08.2.01.82173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+36 623,0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+2 370,6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+2 151,8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+2 151,8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+218,8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Исполнение судебных актов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830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+218,8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08.2.01.S2172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+13 646,4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08.2.01.S2172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+13 646,4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Бюджетные инвестиции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08.2.01.S2172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+13 646,4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08.2.01.S2173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+4 526,5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08.2.01.S2173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+4 526,5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08.2.01.S2173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+4 526,5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-1 871,0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-2 715,3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08.3.01.51340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-1 507,3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08.3.01.51340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-1 507,3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08.3.01.51340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-1 507,3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08.3.01.51350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-747,5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08.3.01.51350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-747,5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08.3.01.51350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-747,5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08.3.01.D1340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-460,5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08.3.01.D1340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-460,5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08.3.01.D1340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-460,5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+844,3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08.3.02.L0200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+48,2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08.3.02.L0200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+48,2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08.3.02.L0200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+48,2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08.3.02.R0200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+796,1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08.3.02.R0200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+796,1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08.3.02.R0200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+796,1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-429,7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казенных учреждений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-429,7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-654,0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-654,0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+429,7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+429,7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+654,0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Исполнение судебных актов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830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+530,0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Уплата налогов, сборов и иных платежей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08.4.01.00590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850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-12 585,9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+2 440,4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09.1.01.00000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+440,4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09.1.01.99990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+440,4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09.1.01.99990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+440,4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09.1.01.99990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+440,4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lastRenderedPageBreak/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09.1.02.00000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09.1.02.S2190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09.1.02.S2190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09.1.02.S2190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810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+2 000,0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+11 064,1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Основное мероприятие "Благоустройство территорий общего пользования"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-8 164,0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-16 500,0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-16 500,0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-16 500,0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09.2.02.L555F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+959,9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09.2.02.L555F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+959,9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09.2.02.L555F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+959,9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09.2.02.R555F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+7 376,1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09.2.02.R555F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+7 376,1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09.2.02.R555F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+7 376,1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Основное мероприятие "Благоустройство дворовых территорий"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09.2.03.00000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+19 228,1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09.2.03.L555F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+15 540,1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09.2.03.L555F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+15 540,1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09.2.03.L555F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+15 540,1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09.2.03.R555F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+3 688,0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09.2.03.R555F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+3 688,0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09.2.03.R555F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+3 688,0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09.3.00.00000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09.3.02.00000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09.3.02.09605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09.3.02.09605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09.3.02.09605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810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-25 650,0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09.5.01.00000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-497,1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09.5.01.99990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-497,1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09.5.01.99990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-497,1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09.5.01.99990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-497,1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lastRenderedPageBreak/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09.5.09.00000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+497,1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09.5.09.99990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+497,1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09.5.09.99990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+497,1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09.5.09.99990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+497,1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Подпрограмма "Обеспечение реализации муниципальной программы"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09.6.00.00000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-440,4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09.6.01.00000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-440,4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09.6.01.99990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-440,4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81602E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09.6.01.99990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81602E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81602E">
            <w:pPr>
              <w:jc w:val="right"/>
            </w:pPr>
            <w:r w:rsidRPr="00B914B1">
              <w:t>-440,4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-868,3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"Профилактика правонарушений в сфере общественного порядка"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-868,3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10.1.02.82300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10.1.02.82300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10.1.02.82300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10.1.02.82300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10.1.02.S2300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-12,0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10.1.02.S2300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-12,0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10.1.02.S2300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10.1.02.S2300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+12,0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10.1.04.00000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10.1.04.51200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10.1.04.51200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10.1.04.51200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-1 251,0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10.1.05.20060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-379,0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10.1.05.20060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-379,0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10.1.05.20060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-379,0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10.1.05.82310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-697,6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10.1.05.82310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-697,6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10.1.05.82310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-697,6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10.1.05.S2310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-174,4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10.1.05.S2310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-174,4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10.1.05.S2310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-174,4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10.1.06.00000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+368,0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Мероприятия по профилактике правонарушений в сфере общественного порядка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10.1.06.20050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+368,0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10.1.06.20050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+368,0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10.1.06.20050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+368,0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"Профилактика рецидивных преступлений"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10.1.07.00000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10.1.07.99990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10.1.07.99990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10.1.07.99990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-2 182,8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-2 182,8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безопасности граждан на водных объектах"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11.1.03.00000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-232,8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11.1.04.00000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Строительство и реконструкция объектов муниципальной собственности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11.1.04.42110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11.1.04.42110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Бюджетные инвестиции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11.1.04.42110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11.3.01.00590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11.3.01.00590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11.3.01.00590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Уплата налогов, сборов и иных платежей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11.3.01.00590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850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+0,1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12.1.03.99990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360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+4 503,1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"Совершенствование муниципального управления"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-237,8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-237,8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-237,8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13.2.01.82370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13.2.01.82370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13.2.01.82370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+4 518,0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13.2.01.S2370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+237,8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13.2.01.S2370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+237,8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Субсидии бюджетным учреждениям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13.2.01.S2370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610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+237,8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"Развитие малого и среднего предпринимательства"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13.4.00.00000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-14,9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13.4.01.00000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13.4.01.S2380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13.4.01.S2380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13.4.01.S2380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13.4.02.00000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-11,8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13.4.02.S2380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-11,8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13.4.02.S2380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-11,8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13.4.02.S2380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-11,8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15.2.01.61100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15.2.01.61100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15.2.01.61100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+399,8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+399,8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+399,8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+399,8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15.2.03.00000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-1 399,8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-1 399,8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-1 399,8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15.2.03.99990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-1 399,8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16.0.00.00000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"Организация бюджетного процесса в городском округе"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16.1.00.00000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16.1.05.00000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16.1.05.99990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16.1.05.99990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Резервные средства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16.1.05.99990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870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-10 000,0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-526,4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18.0.02.00000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+2 523,6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+2 523,6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+2 476,7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+2 476,7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+46,9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Уплата налогов, сборов и иных платежей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850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+46,9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18.0.06.00000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-5 000,0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18.0.06.99990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-5 000,0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18.0.06.99990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-5 000,0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18.0.06.99990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-5 000,0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"Предоставление субсидий организациям"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18.0.07.00000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+1 950,0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18.0.07.61100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+1 950,0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18.0.07.61100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+1 950,0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18.0.07.61100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+1 950,0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-1 679,6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Подпрограмма "Обеспечение деятельности администрации города Пыть-Яха"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-1 679,6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-2 313,6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-460,0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-460,3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-460,3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+0,3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Уплата налогов, сборов и иных платежей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19.1.01.00590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850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+0,3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-1 903,6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-1 763,6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-1 763,6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-456,1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-456,1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+316,1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Исполнение судебных актов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830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+147,5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Уплата налогов, сборов и иных платежей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850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+168,6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Прочие мероприятия органов местного самоуправления городского округа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19.1.01.02400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19.1.01.02400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Уплата налогов, сборов и иных платежей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19.1.01.02400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850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19.1.02.59300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-336,3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19.1.02.59300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-336,3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19.1.02.59300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+336,3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19.1.02.59300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+336,3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19.1.02.D9300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-16,0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19.1.02.D9300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-16,0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19.1.02.D9300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+16,0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19.1.02.D9300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+16,0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«Исполнение отдельных расходных обязательств в муниципальном образовании городской округ город Пыть-Ях»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19.1.03.00000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+634,0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Полномочия главы города Пыть-Яха в сфере наград и почётных званий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19.1.03.72030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+634,0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19.1.03.72030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+319,0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19.1.03.72030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+319,0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19.1.03.72030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+315,0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Публичные нормативные выплаты гражданам несоциального характера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19.1.03.72030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330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+315,0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+141,0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+141,0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-141,0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19.2.01.99990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-141,0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20.0.02.61100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+2 281,6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20.0.02.61100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+2 281,6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20.0.02.61100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+2 281,6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-2 281,6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-2 281,6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20.0.02.99990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-2 281,6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20.0.04.00000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Предоставление субсидий организациям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20.0.04.61100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+1 500,0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20.0.04.61100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+1 500,0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20.0.04.61100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810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+1 500,0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Реализация мероприятий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-1 863,0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-1 863,0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20.0.04.99990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-1 863,0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Непрограммные направления деятельности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40.0.00.00000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-544,0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-1 790,9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-1 790,9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+1 640,9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+1 640,9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бюджетные ассигнования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Уплата налогов, сборов и иных платежей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40.1.00.02040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850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Прочие мероприятия органов местного самоуправления городского округа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40.1.00.02400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40.1.00.02400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40.1.00.02400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120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+150,0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40.8.00.00000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-544,0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Выполнение полномочий Думы города Пыть-Ях в сфере наград и почетных званий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40.8.00.72020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-544,0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40.8.00.72020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-252,0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40.8.00.72020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240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-252,0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Социальное обеспечение и иные выплаты населению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40.8.00.72020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300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-292,0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vAlign w:val="bottom"/>
          </w:tcPr>
          <w:p w:rsidR="004E2BFA" w:rsidRPr="00B914B1" w:rsidRDefault="004E2BFA" w:rsidP="005E0B0C">
            <w:r w:rsidRPr="00B914B1">
              <w:t>Публичные нормативные выплаты гражданам несоциального характера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40.8.00.72020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jc w:val="center"/>
            </w:pPr>
            <w:r w:rsidRPr="00B914B1">
              <w:t>330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-292,0</w:t>
            </w:r>
          </w:p>
        </w:tc>
      </w:tr>
      <w:tr w:rsidR="004E2BFA" w:rsidRPr="00B914B1" w:rsidTr="00372B10">
        <w:trPr>
          <w:cantSplit/>
          <w:trHeight w:val="20"/>
        </w:trPr>
        <w:tc>
          <w:tcPr>
            <w:tcW w:w="12328" w:type="dxa"/>
            <w:noWrap/>
            <w:vAlign w:val="bottom"/>
          </w:tcPr>
          <w:p w:rsidR="004E2BFA" w:rsidRPr="00B914B1" w:rsidRDefault="004E2BFA" w:rsidP="005E0B0C">
            <w:r w:rsidRPr="00B914B1">
              <w:t>Всего</w:t>
            </w:r>
          </w:p>
        </w:tc>
        <w:tc>
          <w:tcPr>
            <w:tcW w:w="1411" w:type="dxa"/>
            <w:noWrap/>
            <w:vAlign w:val="bottom"/>
          </w:tcPr>
          <w:p w:rsidR="004E2BFA" w:rsidRPr="00B914B1" w:rsidRDefault="004E2BFA" w:rsidP="005E0B0C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518" w:type="dxa"/>
            <w:noWrap/>
            <w:vAlign w:val="bottom"/>
          </w:tcPr>
          <w:p w:rsidR="004E2BFA" w:rsidRPr="00B914B1" w:rsidRDefault="004E2BFA" w:rsidP="005E0B0C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1399" w:type="dxa"/>
            <w:noWrap/>
            <w:vAlign w:val="bottom"/>
          </w:tcPr>
          <w:p w:rsidR="004E2BFA" w:rsidRPr="00B914B1" w:rsidRDefault="004E2BFA" w:rsidP="005E0B0C">
            <w:pPr>
              <w:jc w:val="right"/>
            </w:pPr>
            <w:r w:rsidRPr="00B914B1">
              <w:t>+295 668,2</w:t>
            </w:r>
          </w:p>
        </w:tc>
      </w:tr>
    </w:tbl>
    <w:p w:rsidR="004E2BFA" w:rsidRPr="00B914B1" w:rsidRDefault="0032607B" w:rsidP="00D148C1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9893935</wp:posOffset>
                </wp:positionH>
                <wp:positionV relativeFrom="paragraph">
                  <wp:posOffset>-227330</wp:posOffset>
                </wp:positionV>
                <wp:extent cx="266700" cy="285750"/>
                <wp:effectExtent l="0" t="0" r="0" b="0"/>
                <wp:wrapNone/>
                <wp:docPr id="5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D4E" w:rsidRPr="00827A24" w:rsidRDefault="001C4D4E" w:rsidP="00612F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779.05pt;margin-top:-17.9pt;width:21pt;height:2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" filled="f" stroked="f">
                <v:textbox>
                  <w:txbxContent>
                    <w:p w:rsidR="001C4D4E" w:rsidRPr="00827A24" w:rsidRDefault="001C4D4E" w:rsidP="00612F03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4E2BFA" w:rsidRPr="00B914B1" w:rsidRDefault="004E2BFA" w:rsidP="002C7FEC">
      <w:pPr>
        <w:ind w:firstLine="567"/>
        <w:jc w:val="both"/>
        <w:rPr>
          <w:sz w:val="28"/>
          <w:szCs w:val="28"/>
        </w:rPr>
        <w:sectPr w:rsidR="004E2BFA" w:rsidRPr="00B914B1" w:rsidSect="004C77EF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4E2BFA" w:rsidRPr="00B914B1" w:rsidRDefault="004E2BFA" w:rsidP="00CA380B">
      <w:pPr>
        <w:ind w:firstLine="709"/>
        <w:jc w:val="both"/>
        <w:rPr>
          <w:bCs/>
          <w:sz w:val="28"/>
          <w:szCs w:val="28"/>
        </w:rPr>
      </w:pPr>
      <w:r w:rsidRPr="00B914B1">
        <w:rPr>
          <w:sz w:val="28"/>
          <w:szCs w:val="28"/>
        </w:rPr>
        <w:lastRenderedPageBreak/>
        <w:t xml:space="preserve">1.8. </w:t>
      </w:r>
      <w:r w:rsidRPr="00B914B1">
        <w:rPr>
          <w:bCs/>
          <w:sz w:val="28"/>
          <w:szCs w:val="28"/>
        </w:rPr>
        <w:t>Дополнить Приложением № 8.2. «Изменение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год, предусмотренного Приложением № 8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год» решения Думы города Пыть-Яха от 16.12.2016 № 40», следующего содержания:</w:t>
      </w:r>
    </w:p>
    <w:p w:rsidR="004E2BFA" w:rsidRPr="00B914B1" w:rsidRDefault="004E2BFA" w:rsidP="00CA380B">
      <w:pPr>
        <w:ind w:firstLine="567"/>
        <w:jc w:val="both"/>
        <w:rPr>
          <w:bCs/>
          <w:sz w:val="28"/>
          <w:szCs w:val="28"/>
        </w:rPr>
        <w:sectPr w:rsidR="004E2BFA" w:rsidRPr="00B914B1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4E2BFA" w:rsidRPr="00B914B1" w:rsidRDefault="004E2BFA" w:rsidP="00CA380B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sz w:val="25"/>
          <w:szCs w:val="25"/>
        </w:rPr>
        <w:lastRenderedPageBreak/>
        <w:t>«</w:t>
      </w:r>
      <w:r w:rsidRPr="00B914B1">
        <w:rPr>
          <w:sz w:val="28"/>
          <w:szCs w:val="28"/>
        </w:rPr>
        <w:t>Приложение № 8.2.</w:t>
      </w:r>
    </w:p>
    <w:p w:rsidR="004E2BFA" w:rsidRPr="00B914B1" w:rsidRDefault="004E2BFA" w:rsidP="00CA380B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CA380B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CA380B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14"/>
          <w:szCs w:val="28"/>
        </w:rPr>
      </w:pPr>
    </w:p>
    <w:p w:rsidR="004E2BFA" w:rsidRPr="00B914B1" w:rsidRDefault="004E2BFA" w:rsidP="00CA380B">
      <w:pPr>
        <w:tabs>
          <w:tab w:val="left" w:pos="0"/>
          <w:tab w:val="num" w:pos="6156"/>
        </w:tabs>
        <w:jc w:val="center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год, предусмотренного Приложением № 8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год» решения Думы города Пыть-Яха от 16.12.2016 № 40</w:t>
      </w:r>
    </w:p>
    <w:p w:rsidR="004E2BFA" w:rsidRPr="00B914B1" w:rsidRDefault="004E2BFA" w:rsidP="00CA380B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12"/>
          <w:szCs w:val="28"/>
        </w:rPr>
      </w:pPr>
    </w:p>
    <w:p w:rsidR="004E2BFA" w:rsidRPr="00B914B1" w:rsidRDefault="004E2BFA" w:rsidP="00CA380B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5"/>
          <w:szCs w:val="25"/>
        </w:rPr>
      </w:pPr>
      <w:r w:rsidRPr="00B914B1">
        <w:rPr>
          <w:bCs/>
          <w:sz w:val="28"/>
          <w:szCs w:val="28"/>
        </w:rPr>
        <w:t>(тыс. рублей)</w:t>
      </w:r>
    </w:p>
    <w:tbl>
      <w:tblPr>
        <w:tblW w:w="15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02"/>
        <w:gridCol w:w="1378"/>
        <w:gridCol w:w="516"/>
        <w:gridCol w:w="1020"/>
        <w:gridCol w:w="1020"/>
      </w:tblGrid>
      <w:tr w:rsidR="004E2BFA" w:rsidRPr="00B914B1" w:rsidTr="00A64C79">
        <w:trPr>
          <w:cantSplit/>
          <w:trHeight w:val="20"/>
        </w:trPr>
        <w:tc>
          <w:tcPr>
            <w:tcW w:w="11902" w:type="dxa"/>
            <w:vMerge w:val="restart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Наименование</w:t>
            </w:r>
          </w:p>
        </w:tc>
        <w:tc>
          <w:tcPr>
            <w:tcW w:w="1378" w:type="dxa"/>
            <w:vMerge w:val="restart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ЦСР</w:t>
            </w:r>
          </w:p>
        </w:tc>
        <w:tc>
          <w:tcPr>
            <w:tcW w:w="516" w:type="dxa"/>
            <w:vMerge w:val="restart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ВР</w:t>
            </w:r>
          </w:p>
        </w:tc>
        <w:tc>
          <w:tcPr>
            <w:tcW w:w="2040" w:type="dxa"/>
            <w:gridSpan w:val="2"/>
            <w:noWrap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Сумма на год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Merge/>
            <w:vAlign w:val="center"/>
          </w:tcPr>
          <w:p w:rsidR="004E2BFA" w:rsidRPr="00B914B1" w:rsidRDefault="004E2BFA" w:rsidP="00CA380B"/>
        </w:tc>
        <w:tc>
          <w:tcPr>
            <w:tcW w:w="1378" w:type="dxa"/>
            <w:vMerge/>
            <w:vAlign w:val="center"/>
          </w:tcPr>
          <w:p w:rsidR="004E2BFA" w:rsidRPr="00B914B1" w:rsidRDefault="004E2BFA" w:rsidP="00CA380B"/>
        </w:tc>
        <w:tc>
          <w:tcPr>
            <w:tcW w:w="516" w:type="dxa"/>
            <w:vMerge/>
            <w:vAlign w:val="center"/>
          </w:tcPr>
          <w:p w:rsidR="004E2BFA" w:rsidRPr="00B914B1" w:rsidRDefault="004E2BFA" w:rsidP="00CA380B"/>
        </w:tc>
        <w:tc>
          <w:tcPr>
            <w:tcW w:w="1020" w:type="dxa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2018 год</w:t>
            </w:r>
          </w:p>
        </w:tc>
        <w:tc>
          <w:tcPr>
            <w:tcW w:w="1020" w:type="dxa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2019 год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1</w:t>
            </w:r>
          </w:p>
        </w:tc>
        <w:tc>
          <w:tcPr>
            <w:tcW w:w="1378" w:type="dxa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2</w:t>
            </w:r>
          </w:p>
        </w:tc>
        <w:tc>
          <w:tcPr>
            <w:tcW w:w="516" w:type="dxa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3</w:t>
            </w:r>
          </w:p>
        </w:tc>
        <w:tc>
          <w:tcPr>
            <w:tcW w:w="1020" w:type="dxa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4</w:t>
            </w:r>
          </w:p>
        </w:tc>
        <w:tc>
          <w:tcPr>
            <w:tcW w:w="1020" w:type="dxa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5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+2 271,9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+2 406,6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600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+2 271,9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+2 406,6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Субсидии автономным учреждениям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620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+2 271,9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+2 406,6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01.1.03.S2470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-2 271,9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-2 406,6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01.1.03.S2470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600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-2 271,9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-2 406,6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01.1.03.S2470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630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-2 271,9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-2 406,6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Подпрограмма "Молодежь Югры и допризывная подготовка"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01.3.00.00000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01.3.04.00000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01.3.04.00590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01.3.04.00590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600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Субсидии автономным учреждениям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01.3.04.00590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620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03.0.00.00000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-1 100,0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03.0.01.00000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-1 100,0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Реализация мероприятий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03.0.01.99990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-1 100,0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03.0.01.99990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-1 100,0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03.0.01.99990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240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-1 100,0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+2 265,0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A64C79">
        <w:trPr>
          <w:cantSplit/>
          <w:trHeight w:val="20"/>
        </w:trPr>
        <w:tc>
          <w:tcPr>
            <w:tcW w:w="11902" w:type="dxa"/>
            <w:vAlign w:val="bottom"/>
          </w:tcPr>
          <w:p w:rsidR="004E2BFA" w:rsidRPr="00B914B1" w:rsidRDefault="004E2BFA" w:rsidP="00CA380B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+2 465,3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</w:tr>
    </w:tbl>
    <w:p w:rsidR="004E2BFA" w:rsidRPr="00B914B1" w:rsidRDefault="004E2BFA">
      <w:r w:rsidRPr="00B914B1">
        <w:br w:type="page"/>
      </w:r>
    </w:p>
    <w:tbl>
      <w:tblPr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35"/>
        <w:gridCol w:w="1378"/>
        <w:gridCol w:w="679"/>
        <w:gridCol w:w="1020"/>
        <w:gridCol w:w="1020"/>
      </w:tblGrid>
      <w:tr w:rsidR="004E2BFA" w:rsidRPr="00B914B1" w:rsidTr="002B0853">
        <w:trPr>
          <w:cantSplit/>
          <w:trHeight w:val="20"/>
          <w:tblHeader/>
        </w:trPr>
        <w:tc>
          <w:tcPr>
            <w:tcW w:w="11335" w:type="dxa"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lastRenderedPageBreak/>
              <w:t>1</w:t>
            </w:r>
          </w:p>
        </w:tc>
        <w:tc>
          <w:tcPr>
            <w:tcW w:w="1378" w:type="dxa"/>
            <w:noWrap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2</w:t>
            </w:r>
          </w:p>
        </w:tc>
        <w:tc>
          <w:tcPr>
            <w:tcW w:w="679" w:type="dxa"/>
            <w:noWrap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3</w:t>
            </w:r>
          </w:p>
        </w:tc>
        <w:tc>
          <w:tcPr>
            <w:tcW w:w="1020" w:type="dxa"/>
            <w:noWrap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4</w:t>
            </w:r>
          </w:p>
        </w:tc>
        <w:tc>
          <w:tcPr>
            <w:tcW w:w="1020" w:type="dxa"/>
            <w:noWrap/>
            <w:vAlign w:val="center"/>
          </w:tcPr>
          <w:p w:rsidR="004E2BFA" w:rsidRPr="00B914B1" w:rsidRDefault="004E2BFA" w:rsidP="00CA380B">
            <w:pPr>
              <w:jc w:val="center"/>
            </w:pPr>
            <w:r w:rsidRPr="00B914B1">
              <w:t>5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Основное мероприятие "Обеспечение безопасности граждан на водных объектах"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11.1.03.00000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Реализация мероприятий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11.1.03.99990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11.1.03.99990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11.1.03.99990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240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11.1.04.00000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+2 706,3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Строительство и реконструкция объектов муниципальной собственности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11.1.04.42110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+2 706,3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11.1.04.42110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400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+2 706,3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Бюджетные инвестиции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11.1.04.42110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410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+2 706,3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11.3.00.00000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-200,3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559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11.3.01.00000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-200,3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11.3.01.00590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-200,3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11.3.01.00590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-200,3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11.3.01.00590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240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-200,3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647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16.0.00.00000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+85,0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Подпрограмма "Организация бюджетного процесса в городском округе"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16.1.00.00000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+85,0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2B0853">
        <w:trPr>
          <w:cantSplit/>
          <w:trHeight w:val="643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16.1.05.00000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+85,0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Реализация мероприятий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16.1.05.99990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+85,0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Иные бюджетные ассигнования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16.1.05.99990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800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+85,0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Резервные средства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16.1.05.99990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870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+85,0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18.0.00.00000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+5 300,0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18.0.02.00000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+5 300,0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Реализация мероприятий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18.0.02.99990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+5 300,0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18.0.02.99990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+5 300,0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18.0.02.99990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240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+5 300,0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811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19.0.00.00000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-6 150,0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Подпрограмма "Обеспечение деятельности администрации города Пыть-Яха"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19.1.00.00000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-6 150,0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613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19.1.01.00000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-6 150,0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19.1.01.02040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-6 150,0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597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19.1.01.02040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-6 150,0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19.1.01.02040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120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-6 150,0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20.0.00.00000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-813,0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lastRenderedPageBreak/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20.0.04.00000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-813,0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Реализация мероприятий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20.0.04.99990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-813,0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20.0.04.99990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-813,0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vAlign w:val="bottom"/>
          </w:tcPr>
          <w:p w:rsidR="004E2BFA" w:rsidRPr="00B914B1" w:rsidRDefault="004E2BFA" w:rsidP="00CA380B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20.0.04.99990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jc w:val="center"/>
            </w:pPr>
            <w:r w:rsidRPr="00B914B1">
              <w:t>240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-813,0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11335" w:type="dxa"/>
            <w:noWrap/>
            <w:vAlign w:val="bottom"/>
          </w:tcPr>
          <w:p w:rsidR="004E2BFA" w:rsidRPr="00B914B1" w:rsidRDefault="004E2BFA" w:rsidP="00CA380B">
            <w:r w:rsidRPr="00B914B1">
              <w:t>Всего</w:t>
            </w:r>
          </w:p>
        </w:tc>
        <w:tc>
          <w:tcPr>
            <w:tcW w:w="1378" w:type="dxa"/>
            <w:noWrap/>
            <w:vAlign w:val="bottom"/>
          </w:tcPr>
          <w:p w:rsidR="004E2BFA" w:rsidRPr="00B914B1" w:rsidRDefault="004E2BFA" w:rsidP="00CA380B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679" w:type="dxa"/>
            <w:noWrap/>
            <w:vAlign w:val="bottom"/>
          </w:tcPr>
          <w:p w:rsidR="004E2BFA" w:rsidRPr="00B914B1" w:rsidRDefault="004E2BFA" w:rsidP="00CA380B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  <w:tc>
          <w:tcPr>
            <w:tcW w:w="1020" w:type="dxa"/>
            <w:noWrap/>
            <w:vAlign w:val="bottom"/>
          </w:tcPr>
          <w:p w:rsidR="004E2BFA" w:rsidRPr="00B914B1" w:rsidRDefault="004E2BFA" w:rsidP="00CA380B">
            <w:pPr>
              <w:jc w:val="right"/>
            </w:pPr>
            <w:r w:rsidRPr="00B914B1">
              <w:t>0,0</w:t>
            </w:r>
          </w:p>
        </w:tc>
      </w:tr>
    </w:tbl>
    <w:p w:rsidR="004E2BFA" w:rsidRPr="00B914B1" w:rsidRDefault="0032607B" w:rsidP="00CA380B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9746615</wp:posOffset>
                </wp:positionH>
                <wp:positionV relativeFrom="paragraph">
                  <wp:posOffset>-234950</wp:posOffset>
                </wp:positionV>
                <wp:extent cx="266700" cy="285750"/>
                <wp:effectExtent l="0" t="0" r="0" b="0"/>
                <wp:wrapNone/>
                <wp:docPr id="9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D4E" w:rsidRPr="00827A24" w:rsidRDefault="001C4D4E" w:rsidP="00CA38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767.45pt;margin-top:-18.5pt;width:21pt;height:2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" filled="f" stroked="f">
                <v:textbox>
                  <w:txbxContent>
                    <w:p w:rsidR="001C4D4E" w:rsidRPr="00827A24" w:rsidRDefault="001C4D4E" w:rsidP="00CA380B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4E2BFA" w:rsidRPr="00B914B1" w:rsidRDefault="004E2BFA" w:rsidP="00CA380B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  <w:sectPr w:rsidR="004E2BFA" w:rsidRPr="00B914B1" w:rsidSect="00E25643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4E2BFA" w:rsidRPr="00B914B1" w:rsidRDefault="004E2BFA" w:rsidP="009D7922">
      <w:pPr>
        <w:ind w:firstLine="709"/>
        <w:jc w:val="both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lastRenderedPageBreak/>
        <w:t>1.9. Дополнить Приложением № 9.2. «Изменение распределения бюджетных ассигнований по разделам, подразделам классификации расходов бюджета города Пыть-Яха на 2017 год, предусмотренного Приложением № 9 «Распределение бюджетных ассигнований по разделам, подразделам классификации расходов бюджета города Пыть-Яха на 2017 год» решения Думы города Пыть-Яха от 16.12.2016 № 40», следующего содержания:</w:t>
      </w:r>
    </w:p>
    <w:p w:rsidR="004E2BFA" w:rsidRPr="00B914B1" w:rsidRDefault="004E2BFA" w:rsidP="009D7922">
      <w:pPr>
        <w:ind w:firstLine="709"/>
        <w:jc w:val="both"/>
        <w:rPr>
          <w:bCs/>
          <w:sz w:val="28"/>
          <w:szCs w:val="28"/>
        </w:rPr>
      </w:pPr>
    </w:p>
    <w:p w:rsidR="004E2BFA" w:rsidRPr="00B914B1" w:rsidRDefault="004E2BFA" w:rsidP="009D7922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5"/>
          <w:szCs w:val="25"/>
        </w:rPr>
        <w:t>«</w:t>
      </w:r>
      <w:r w:rsidRPr="00B914B1">
        <w:rPr>
          <w:sz w:val="28"/>
          <w:szCs w:val="28"/>
        </w:rPr>
        <w:t>Приложение № 9.2.</w:t>
      </w:r>
    </w:p>
    <w:p w:rsidR="004E2BFA" w:rsidRPr="00B914B1" w:rsidRDefault="004E2BFA" w:rsidP="009D7922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9D7922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9D7922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28"/>
          <w:szCs w:val="28"/>
        </w:rPr>
      </w:pPr>
    </w:p>
    <w:p w:rsidR="004E2BFA" w:rsidRPr="00B914B1" w:rsidRDefault="004E2BFA" w:rsidP="009D7922">
      <w:pPr>
        <w:tabs>
          <w:tab w:val="left" w:pos="0"/>
          <w:tab w:val="num" w:pos="6156"/>
        </w:tabs>
        <w:ind w:firstLine="709"/>
        <w:jc w:val="center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Изменение распределения бюджетных ассигнований по разделам, подразделам классификации расходов бюджета города Пыть-Яха на 2017 год, предусмотренного Приложением № 9 «Распределение бюджетных ассигнований по разделам, подразделам классификации расходов бюджета города Пыть-Яха на 2017 год» решения Думы города Пыть-Яха от 16.12.2016 № 40</w:t>
      </w:r>
    </w:p>
    <w:p w:rsidR="004E2BFA" w:rsidRPr="00B914B1" w:rsidRDefault="004E2BFA" w:rsidP="009D7922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2"/>
          <w:szCs w:val="28"/>
        </w:rPr>
      </w:pPr>
    </w:p>
    <w:p w:rsidR="004E2BFA" w:rsidRPr="00B914B1" w:rsidRDefault="0032607B" w:rsidP="009D7922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5715635</wp:posOffset>
                </wp:positionV>
                <wp:extent cx="266700" cy="276225"/>
                <wp:effectExtent l="0" t="0" r="0" b="9525"/>
                <wp:wrapNone/>
                <wp:docPr id="11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D4E" w:rsidRPr="00827A24" w:rsidRDefault="001C4D4E" w:rsidP="00851A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448.2pt;margin-top:450.05pt;width:21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" filled="f" stroked="f">
                <v:textbox>
                  <w:txbxContent>
                    <w:p w:rsidR="001C4D4E" w:rsidRPr="00827A24" w:rsidRDefault="001C4D4E" w:rsidP="00851A6E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4E2BFA" w:rsidRPr="00B914B1">
        <w:rPr>
          <w:bCs/>
          <w:sz w:val="28"/>
          <w:szCs w:val="28"/>
        </w:rPr>
        <w:t>(тыс. рублей)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16"/>
        <w:gridCol w:w="567"/>
        <w:gridCol w:w="576"/>
        <w:gridCol w:w="1380"/>
      </w:tblGrid>
      <w:tr w:rsidR="004E2BFA" w:rsidRPr="00B914B1" w:rsidTr="002B0853">
        <w:trPr>
          <w:cantSplit/>
          <w:trHeight w:val="276"/>
        </w:trPr>
        <w:tc>
          <w:tcPr>
            <w:tcW w:w="6516" w:type="dxa"/>
            <w:vMerge w:val="restart"/>
            <w:vAlign w:val="center"/>
          </w:tcPr>
          <w:p w:rsidR="004E2BFA" w:rsidRPr="00B914B1" w:rsidRDefault="004E2BFA" w:rsidP="009D7922">
            <w:pPr>
              <w:jc w:val="center"/>
            </w:pPr>
            <w:r w:rsidRPr="00B914B1"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4E2BFA" w:rsidRPr="00B914B1" w:rsidRDefault="004E2BFA" w:rsidP="009D7922">
            <w:pPr>
              <w:jc w:val="center"/>
            </w:pPr>
            <w:r w:rsidRPr="00B914B1">
              <w:t>Рз</w:t>
            </w:r>
          </w:p>
        </w:tc>
        <w:tc>
          <w:tcPr>
            <w:tcW w:w="576" w:type="dxa"/>
            <w:vMerge w:val="restart"/>
            <w:vAlign w:val="center"/>
          </w:tcPr>
          <w:p w:rsidR="004E2BFA" w:rsidRPr="00B914B1" w:rsidRDefault="004E2BFA" w:rsidP="009D7922">
            <w:pPr>
              <w:jc w:val="center"/>
            </w:pPr>
            <w:r w:rsidRPr="00B914B1">
              <w:t>Пр</w:t>
            </w:r>
          </w:p>
        </w:tc>
        <w:tc>
          <w:tcPr>
            <w:tcW w:w="1380" w:type="dxa"/>
            <w:vMerge w:val="restart"/>
            <w:vAlign w:val="center"/>
          </w:tcPr>
          <w:p w:rsidR="004E2BFA" w:rsidRPr="00B914B1" w:rsidRDefault="004E2BFA" w:rsidP="009D7922">
            <w:pPr>
              <w:jc w:val="center"/>
            </w:pPr>
            <w:r w:rsidRPr="00B914B1">
              <w:t>Сумма на год</w:t>
            </w:r>
          </w:p>
        </w:tc>
      </w:tr>
      <w:tr w:rsidR="004E2BFA" w:rsidRPr="00B914B1" w:rsidTr="002B0853">
        <w:trPr>
          <w:cantSplit/>
          <w:trHeight w:val="253"/>
        </w:trPr>
        <w:tc>
          <w:tcPr>
            <w:tcW w:w="6516" w:type="dxa"/>
            <w:vMerge/>
            <w:vAlign w:val="center"/>
          </w:tcPr>
          <w:p w:rsidR="004E2BFA" w:rsidRPr="00B914B1" w:rsidRDefault="004E2BFA" w:rsidP="009D7922"/>
        </w:tc>
        <w:tc>
          <w:tcPr>
            <w:tcW w:w="567" w:type="dxa"/>
            <w:vMerge/>
            <w:vAlign w:val="center"/>
          </w:tcPr>
          <w:p w:rsidR="004E2BFA" w:rsidRPr="00B914B1" w:rsidRDefault="004E2BFA" w:rsidP="009D7922"/>
        </w:tc>
        <w:tc>
          <w:tcPr>
            <w:tcW w:w="576" w:type="dxa"/>
            <w:vMerge/>
            <w:vAlign w:val="center"/>
          </w:tcPr>
          <w:p w:rsidR="004E2BFA" w:rsidRPr="00B914B1" w:rsidRDefault="004E2BFA" w:rsidP="009D7922"/>
        </w:tc>
        <w:tc>
          <w:tcPr>
            <w:tcW w:w="1380" w:type="dxa"/>
            <w:vMerge/>
            <w:vAlign w:val="center"/>
          </w:tcPr>
          <w:p w:rsidR="004E2BFA" w:rsidRPr="00B914B1" w:rsidRDefault="004E2BFA" w:rsidP="009D7922"/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center"/>
          </w:tcPr>
          <w:p w:rsidR="004E2BFA" w:rsidRPr="00B914B1" w:rsidRDefault="004E2BFA" w:rsidP="009D7922">
            <w:pPr>
              <w:jc w:val="center"/>
            </w:pPr>
            <w:r w:rsidRPr="00B914B1">
              <w:t>1</w:t>
            </w:r>
          </w:p>
        </w:tc>
        <w:tc>
          <w:tcPr>
            <w:tcW w:w="567" w:type="dxa"/>
            <w:vAlign w:val="center"/>
          </w:tcPr>
          <w:p w:rsidR="004E2BFA" w:rsidRPr="00B914B1" w:rsidRDefault="004E2BFA" w:rsidP="009D7922">
            <w:pPr>
              <w:jc w:val="center"/>
            </w:pPr>
            <w:r w:rsidRPr="00B914B1">
              <w:t>2</w:t>
            </w:r>
          </w:p>
        </w:tc>
        <w:tc>
          <w:tcPr>
            <w:tcW w:w="576" w:type="dxa"/>
            <w:vAlign w:val="center"/>
          </w:tcPr>
          <w:p w:rsidR="004E2BFA" w:rsidRPr="00B914B1" w:rsidRDefault="004E2BFA" w:rsidP="009D7922">
            <w:pPr>
              <w:jc w:val="center"/>
            </w:pPr>
            <w:r w:rsidRPr="00B914B1">
              <w:t>3</w:t>
            </w:r>
          </w:p>
        </w:tc>
        <w:tc>
          <w:tcPr>
            <w:tcW w:w="1380" w:type="dxa"/>
            <w:vAlign w:val="center"/>
          </w:tcPr>
          <w:p w:rsidR="004E2BFA" w:rsidRPr="00B914B1" w:rsidRDefault="004E2BFA" w:rsidP="009D7922">
            <w:pPr>
              <w:jc w:val="center"/>
            </w:pPr>
            <w:r w:rsidRPr="00B914B1">
              <w:t>4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 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-15 456,3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03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+39,7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04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-1 903,6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Судебная система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05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+3,7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06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-189,7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13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-13 406,4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03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 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-3 054,8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03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09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-1 950,0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03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14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-1 104,8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Национальная экономика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04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 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+7 196,8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Общеэкономические вопросы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04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+210,9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04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12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+6 985,9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05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 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+118 690,0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Жилищное хозяйство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05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+129 688,9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Коммунальное хозяйство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05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02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-21 700,0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Благоустройство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05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03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+10 701,1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Образование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07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 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+31 644,7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Дошкольное образование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07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+6 943,0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Общее образование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07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02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+4 882,9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07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03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+19 403,0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Молодежная политика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07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07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+415,8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Культура, кинематография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08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 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+22 210,3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Культура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08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01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+22 210,3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Социальная политика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10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 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+39 688,5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10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03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+39 688,5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11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 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+94 749,0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vAlign w:val="bottom"/>
          </w:tcPr>
          <w:p w:rsidR="004E2BFA" w:rsidRPr="00B914B1" w:rsidRDefault="004E2BFA" w:rsidP="009D7922">
            <w:r w:rsidRPr="00B914B1">
              <w:t>Массовый спорт</w:t>
            </w:r>
          </w:p>
        </w:tc>
        <w:tc>
          <w:tcPr>
            <w:tcW w:w="567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11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jc w:val="center"/>
            </w:pPr>
            <w:r w:rsidRPr="00B914B1">
              <w:t>02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+94 749,0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516" w:type="dxa"/>
            <w:noWrap/>
            <w:vAlign w:val="bottom"/>
          </w:tcPr>
          <w:p w:rsidR="004E2BFA" w:rsidRPr="00B914B1" w:rsidRDefault="004E2BFA" w:rsidP="009D7922">
            <w:r w:rsidRPr="00B914B1">
              <w:t>Всего</w:t>
            </w:r>
          </w:p>
        </w:tc>
        <w:tc>
          <w:tcPr>
            <w:tcW w:w="567" w:type="dxa"/>
            <w:noWrap/>
            <w:vAlign w:val="center"/>
          </w:tcPr>
          <w:p w:rsidR="004E2BFA" w:rsidRPr="00B914B1" w:rsidRDefault="004E2BFA" w:rsidP="009D7922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576" w:type="dxa"/>
            <w:noWrap/>
            <w:vAlign w:val="bottom"/>
          </w:tcPr>
          <w:p w:rsidR="004E2BFA" w:rsidRPr="00B914B1" w:rsidRDefault="004E2BFA" w:rsidP="009D7922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1380" w:type="dxa"/>
            <w:noWrap/>
            <w:vAlign w:val="bottom"/>
          </w:tcPr>
          <w:p w:rsidR="004E2BFA" w:rsidRPr="00B914B1" w:rsidRDefault="004E2BFA" w:rsidP="009D7922">
            <w:pPr>
              <w:jc w:val="right"/>
            </w:pPr>
            <w:r w:rsidRPr="00B914B1">
              <w:t>+295 668,2</w:t>
            </w:r>
          </w:p>
        </w:tc>
      </w:tr>
    </w:tbl>
    <w:p w:rsidR="004E2BFA" w:rsidRPr="00B914B1" w:rsidRDefault="004E2BFA" w:rsidP="00851A6E">
      <w:pPr>
        <w:ind w:firstLine="709"/>
        <w:jc w:val="both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lastRenderedPageBreak/>
        <w:t>1.10. Дополнить Приложением № 10.1. «Изменение распределения бюджетных ассигнований по разделам, подразделам классификации расходов бюджета города Пыть-Яха на плановый период 2018 и 2019 годов, предусмотренного Приложением № 10 «Распределение бюджетных ассигнований по разделам, подразделам классификации расходов бюджета города Пыть-Яха на плановый период 2018 и 2019 годов» решения Думы города Пыть-Яха от 16.12.2016 № 40», следующего содержания:</w:t>
      </w:r>
    </w:p>
    <w:p w:rsidR="004E2BFA" w:rsidRPr="00B914B1" w:rsidRDefault="004E2BFA" w:rsidP="00851A6E">
      <w:pPr>
        <w:ind w:firstLine="709"/>
        <w:jc w:val="both"/>
        <w:rPr>
          <w:bCs/>
          <w:sz w:val="28"/>
          <w:szCs w:val="28"/>
        </w:rPr>
      </w:pP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5"/>
          <w:szCs w:val="25"/>
        </w:rPr>
        <w:t>«</w:t>
      </w:r>
      <w:r w:rsidRPr="00B914B1">
        <w:rPr>
          <w:sz w:val="28"/>
          <w:szCs w:val="28"/>
        </w:rPr>
        <w:t>Приложение № 10.1.</w:t>
      </w: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28"/>
          <w:szCs w:val="28"/>
        </w:rPr>
      </w:pPr>
    </w:p>
    <w:p w:rsidR="004E2BFA" w:rsidRPr="00B914B1" w:rsidRDefault="004E2BFA" w:rsidP="00851A6E">
      <w:pPr>
        <w:tabs>
          <w:tab w:val="left" w:pos="0"/>
          <w:tab w:val="num" w:pos="6156"/>
        </w:tabs>
        <w:ind w:firstLine="709"/>
        <w:jc w:val="center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Изменение распределения бюджетных ассигнований по разделам, подразделам классификации расходов бюджета города Пыть-Яха на плановый период 2018 и 2019 годов, предусмотренного Приложением № 10 «Распределение бюджетных ассигнований по разделам, подразделам классификации расходов бюджета города Пыть-Яха на плановый период 2018 и 2019 годов» решения Думы города Пыть-Яха от 16.12.2016 № 40</w:t>
      </w: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2"/>
          <w:szCs w:val="28"/>
        </w:rPr>
      </w:pPr>
    </w:p>
    <w:p w:rsidR="004E2BFA" w:rsidRPr="00B914B1" w:rsidRDefault="0032607B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2682240</wp:posOffset>
                </wp:positionV>
                <wp:extent cx="266700" cy="276225"/>
                <wp:effectExtent l="0" t="0" r="0" b="9525"/>
                <wp:wrapNone/>
                <wp:docPr id="13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D4E" w:rsidRPr="00827A24" w:rsidRDefault="001C4D4E" w:rsidP="0092095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-30.2pt;margin-top:211.2pt;width:21pt;height:21.7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" filled="f" stroked="f">
                <v:textbox>
                  <w:txbxContent>
                    <w:p w:rsidR="001C4D4E" w:rsidRPr="00827A24" w:rsidRDefault="001C4D4E" w:rsidP="00920951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E2BFA" w:rsidRPr="00B914B1">
        <w:rPr>
          <w:bCs/>
          <w:sz w:val="28"/>
          <w:szCs w:val="28"/>
        </w:rPr>
        <w:t>(тыс. рублей)</w:t>
      </w:r>
    </w:p>
    <w:tbl>
      <w:tblPr>
        <w:tblW w:w="9051" w:type="dxa"/>
        <w:tblLook w:val="00A0" w:firstRow="1" w:lastRow="0" w:firstColumn="1" w:lastColumn="0" w:noHBand="0" w:noVBand="0"/>
      </w:tblPr>
      <w:tblGrid>
        <w:gridCol w:w="6091"/>
        <w:gridCol w:w="520"/>
        <w:gridCol w:w="520"/>
        <w:gridCol w:w="960"/>
        <w:gridCol w:w="960"/>
      </w:tblGrid>
      <w:tr w:rsidR="004E2BFA" w:rsidRPr="00B914B1" w:rsidTr="002B0853">
        <w:trPr>
          <w:cantSplit/>
          <w:trHeight w:val="20"/>
        </w:trPr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Рз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Пр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Сумма на год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/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/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2019 год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851A6E">
            <w:pPr>
              <w:jc w:val="center"/>
            </w:pPr>
            <w:r w:rsidRPr="00B914B1">
              <w:t>5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-1 865,0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-6 150,0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+4 285,0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+185,0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+2 265,0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+2 506,0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0,0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-241,0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-241,0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-813,0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-813,0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-363,0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+413,0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BFA" w:rsidRPr="00B914B1" w:rsidRDefault="004E2BFA" w:rsidP="00851A6E">
            <w:r w:rsidRPr="00B914B1">
              <w:t>Молодежная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center"/>
            </w:pPr>
            <w:r w:rsidRPr="00B914B1"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+413,0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+419,0</w:t>
            </w:r>
          </w:p>
        </w:tc>
      </w:tr>
      <w:tr w:rsidR="004E2BFA" w:rsidRPr="00B914B1" w:rsidTr="002B0853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r w:rsidRPr="00B914B1">
              <w:t>Всего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851A6E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BFA" w:rsidRPr="00B914B1" w:rsidRDefault="004E2BFA" w:rsidP="00851A6E">
            <w:pPr>
              <w:jc w:val="right"/>
            </w:pPr>
            <w:r w:rsidRPr="00B914B1">
              <w:t>0,0</w:t>
            </w:r>
          </w:p>
        </w:tc>
      </w:tr>
    </w:tbl>
    <w:p w:rsidR="004E2BFA" w:rsidRPr="00B914B1" w:rsidRDefault="004E2BFA" w:rsidP="00CA380B">
      <w:pPr>
        <w:ind w:firstLine="709"/>
        <w:jc w:val="both"/>
        <w:rPr>
          <w:bCs/>
          <w:sz w:val="28"/>
          <w:szCs w:val="28"/>
        </w:rPr>
      </w:pPr>
    </w:p>
    <w:p w:rsidR="004E2BFA" w:rsidRPr="00B914B1" w:rsidRDefault="004E2BFA" w:rsidP="00851A6E">
      <w:pPr>
        <w:ind w:firstLine="709"/>
        <w:jc w:val="both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1.11. Дополнить Приложением № 11.2. «Изменение распределения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год, предусмотренного Приложением № 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год» решения Думы города Пыть-Яха от 16.12.2016 № 40», следующего содержания:</w:t>
      </w:r>
    </w:p>
    <w:p w:rsidR="004E2BFA" w:rsidRPr="00B914B1" w:rsidRDefault="004E2BFA" w:rsidP="00851A6E">
      <w:pPr>
        <w:ind w:firstLine="709"/>
        <w:jc w:val="both"/>
        <w:rPr>
          <w:bCs/>
          <w:sz w:val="28"/>
          <w:szCs w:val="28"/>
        </w:rPr>
        <w:sectPr w:rsidR="004E2BFA" w:rsidRPr="00B914B1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5"/>
          <w:szCs w:val="25"/>
        </w:rPr>
        <w:lastRenderedPageBreak/>
        <w:t>«</w:t>
      </w:r>
      <w:r w:rsidRPr="00B914B1">
        <w:rPr>
          <w:sz w:val="28"/>
          <w:szCs w:val="28"/>
        </w:rPr>
        <w:t>Приложение № 11.2.</w:t>
      </w: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8"/>
          <w:szCs w:val="28"/>
        </w:rPr>
      </w:pPr>
    </w:p>
    <w:p w:rsidR="004E2BFA" w:rsidRPr="00B914B1" w:rsidRDefault="004E2BFA" w:rsidP="00851A6E">
      <w:pPr>
        <w:tabs>
          <w:tab w:val="left" w:pos="0"/>
          <w:tab w:val="num" w:pos="6156"/>
        </w:tabs>
        <w:ind w:firstLine="709"/>
        <w:jc w:val="center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Изменение распределения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год, предусмотренного Приложением № 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год» решения Думы города Пыть-Яха от 16.12.2016 № 40</w:t>
      </w: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2"/>
          <w:szCs w:val="28"/>
        </w:rPr>
      </w:pPr>
    </w:p>
    <w:p w:rsidR="004E2BFA" w:rsidRPr="00B914B1" w:rsidRDefault="004E2BFA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5"/>
          <w:szCs w:val="25"/>
        </w:rPr>
      </w:pPr>
      <w:r w:rsidRPr="00B914B1">
        <w:rPr>
          <w:bCs/>
          <w:sz w:val="28"/>
          <w:szCs w:val="28"/>
        </w:rPr>
        <w:t>(тыс. рублей)</w:t>
      </w:r>
    </w:p>
    <w:tbl>
      <w:tblPr>
        <w:tblW w:w="157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  <w:gridCol w:w="540"/>
        <w:gridCol w:w="520"/>
        <w:gridCol w:w="520"/>
        <w:gridCol w:w="1448"/>
        <w:gridCol w:w="516"/>
        <w:gridCol w:w="1276"/>
        <w:gridCol w:w="1310"/>
      </w:tblGrid>
      <w:tr w:rsidR="004E2BFA" w:rsidRPr="00B914B1" w:rsidTr="00410BA1">
        <w:trPr>
          <w:cantSplit/>
          <w:trHeight w:val="230"/>
        </w:trPr>
        <w:tc>
          <w:tcPr>
            <w:tcW w:w="9639" w:type="dxa"/>
            <w:vMerge w:val="restart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Наименование</w:t>
            </w:r>
          </w:p>
        </w:tc>
        <w:tc>
          <w:tcPr>
            <w:tcW w:w="540" w:type="dxa"/>
            <w:vMerge w:val="restart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Вед</w:t>
            </w:r>
          </w:p>
        </w:tc>
        <w:tc>
          <w:tcPr>
            <w:tcW w:w="520" w:type="dxa"/>
            <w:vMerge w:val="restart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Рз</w:t>
            </w:r>
          </w:p>
        </w:tc>
        <w:tc>
          <w:tcPr>
            <w:tcW w:w="520" w:type="dxa"/>
            <w:vMerge w:val="restart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Пр</w:t>
            </w:r>
          </w:p>
        </w:tc>
        <w:tc>
          <w:tcPr>
            <w:tcW w:w="1448" w:type="dxa"/>
            <w:vMerge w:val="restart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ЦСР</w:t>
            </w:r>
          </w:p>
        </w:tc>
        <w:tc>
          <w:tcPr>
            <w:tcW w:w="516" w:type="dxa"/>
            <w:vMerge w:val="restart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ВР</w:t>
            </w:r>
          </w:p>
        </w:tc>
        <w:tc>
          <w:tcPr>
            <w:tcW w:w="1276" w:type="dxa"/>
            <w:vMerge w:val="restart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Сумма на год</w:t>
            </w:r>
          </w:p>
        </w:tc>
        <w:tc>
          <w:tcPr>
            <w:tcW w:w="1310" w:type="dxa"/>
            <w:vMerge w:val="restart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в том числе за счет субвенций из бюджета автономного округа</w:t>
            </w:r>
          </w:p>
        </w:tc>
      </w:tr>
      <w:tr w:rsidR="004E2BFA" w:rsidRPr="00B914B1" w:rsidTr="00410BA1">
        <w:trPr>
          <w:cantSplit/>
          <w:trHeight w:val="230"/>
        </w:trPr>
        <w:tc>
          <w:tcPr>
            <w:tcW w:w="9639" w:type="dxa"/>
            <w:vMerge/>
            <w:vAlign w:val="center"/>
          </w:tcPr>
          <w:p w:rsidR="004E2BFA" w:rsidRPr="00B914B1" w:rsidRDefault="004E2BFA" w:rsidP="00920951"/>
        </w:tc>
        <w:tc>
          <w:tcPr>
            <w:tcW w:w="540" w:type="dxa"/>
            <w:vMerge/>
            <w:vAlign w:val="center"/>
          </w:tcPr>
          <w:p w:rsidR="004E2BFA" w:rsidRPr="00B914B1" w:rsidRDefault="004E2BFA" w:rsidP="00920951"/>
        </w:tc>
        <w:tc>
          <w:tcPr>
            <w:tcW w:w="520" w:type="dxa"/>
            <w:vMerge/>
            <w:vAlign w:val="center"/>
          </w:tcPr>
          <w:p w:rsidR="004E2BFA" w:rsidRPr="00B914B1" w:rsidRDefault="004E2BFA" w:rsidP="00920951"/>
        </w:tc>
        <w:tc>
          <w:tcPr>
            <w:tcW w:w="520" w:type="dxa"/>
            <w:vMerge/>
            <w:vAlign w:val="center"/>
          </w:tcPr>
          <w:p w:rsidR="004E2BFA" w:rsidRPr="00B914B1" w:rsidRDefault="004E2BFA" w:rsidP="00920951"/>
        </w:tc>
        <w:tc>
          <w:tcPr>
            <w:tcW w:w="1448" w:type="dxa"/>
            <w:vMerge/>
            <w:vAlign w:val="center"/>
          </w:tcPr>
          <w:p w:rsidR="004E2BFA" w:rsidRPr="00B914B1" w:rsidRDefault="004E2BFA" w:rsidP="00920951"/>
        </w:tc>
        <w:tc>
          <w:tcPr>
            <w:tcW w:w="516" w:type="dxa"/>
            <w:vMerge/>
            <w:vAlign w:val="center"/>
          </w:tcPr>
          <w:p w:rsidR="004E2BFA" w:rsidRPr="00B914B1" w:rsidRDefault="004E2BFA" w:rsidP="00920951"/>
        </w:tc>
        <w:tc>
          <w:tcPr>
            <w:tcW w:w="1276" w:type="dxa"/>
            <w:vMerge/>
            <w:vAlign w:val="center"/>
          </w:tcPr>
          <w:p w:rsidR="004E2BFA" w:rsidRPr="00B914B1" w:rsidRDefault="004E2BFA" w:rsidP="00920951"/>
        </w:tc>
        <w:tc>
          <w:tcPr>
            <w:tcW w:w="1310" w:type="dxa"/>
            <w:vMerge/>
            <w:vAlign w:val="center"/>
          </w:tcPr>
          <w:p w:rsidR="004E2BFA" w:rsidRPr="00B914B1" w:rsidRDefault="004E2BFA" w:rsidP="00920951"/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1</w:t>
            </w:r>
          </w:p>
        </w:tc>
        <w:tc>
          <w:tcPr>
            <w:tcW w:w="540" w:type="dxa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2</w:t>
            </w:r>
          </w:p>
        </w:tc>
        <w:tc>
          <w:tcPr>
            <w:tcW w:w="520" w:type="dxa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3</w:t>
            </w:r>
          </w:p>
        </w:tc>
        <w:tc>
          <w:tcPr>
            <w:tcW w:w="520" w:type="dxa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4</w:t>
            </w:r>
          </w:p>
        </w:tc>
        <w:tc>
          <w:tcPr>
            <w:tcW w:w="1448" w:type="dxa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5</w:t>
            </w:r>
          </w:p>
        </w:tc>
        <w:tc>
          <w:tcPr>
            <w:tcW w:w="516" w:type="dxa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6</w:t>
            </w:r>
          </w:p>
        </w:tc>
        <w:tc>
          <w:tcPr>
            <w:tcW w:w="1276" w:type="dxa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7</w:t>
            </w:r>
          </w:p>
        </w:tc>
        <w:tc>
          <w:tcPr>
            <w:tcW w:w="1310" w:type="dxa"/>
            <w:vAlign w:val="center"/>
          </w:tcPr>
          <w:p w:rsidR="004E2BFA" w:rsidRPr="00B914B1" w:rsidRDefault="004E2BFA" w:rsidP="00920951">
            <w:pPr>
              <w:jc w:val="center"/>
            </w:pPr>
            <w:r w:rsidRPr="00B914B1">
              <w:t>8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Дума города Пыть-Яха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-544,0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-544,0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-1 601,2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-1 601,2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+1 640,9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+1 640,9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850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-189,7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410BA1">
        <w:trPr>
          <w:cantSplit/>
          <w:trHeight w:val="20"/>
        </w:trPr>
        <w:tc>
          <w:tcPr>
            <w:tcW w:w="9639" w:type="dxa"/>
            <w:vAlign w:val="bottom"/>
          </w:tcPr>
          <w:p w:rsidR="004E2BFA" w:rsidRPr="00B914B1" w:rsidRDefault="004E2BFA" w:rsidP="00920951">
            <w:r w:rsidRPr="00B914B1"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-189,7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</w:tbl>
    <w:p w:rsidR="004E2BFA" w:rsidRPr="00B914B1" w:rsidRDefault="004E2BFA">
      <w:r w:rsidRPr="00B914B1">
        <w:br w:type="page"/>
      </w:r>
    </w:p>
    <w:tbl>
      <w:tblPr>
        <w:tblW w:w="156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  <w:gridCol w:w="540"/>
        <w:gridCol w:w="520"/>
        <w:gridCol w:w="520"/>
        <w:gridCol w:w="1448"/>
        <w:gridCol w:w="516"/>
        <w:gridCol w:w="1276"/>
        <w:gridCol w:w="1310"/>
      </w:tblGrid>
      <w:tr w:rsidR="004E2BFA" w:rsidRPr="00B914B1" w:rsidTr="00E24106">
        <w:trPr>
          <w:cantSplit/>
          <w:trHeight w:val="20"/>
          <w:tblHeader/>
        </w:trPr>
        <w:tc>
          <w:tcPr>
            <w:tcW w:w="9498" w:type="dxa"/>
            <w:vAlign w:val="center"/>
          </w:tcPr>
          <w:p w:rsidR="004E2BFA" w:rsidRPr="00B914B1" w:rsidRDefault="004E2BFA" w:rsidP="00E24106">
            <w:pPr>
              <w:jc w:val="center"/>
            </w:pPr>
            <w:r w:rsidRPr="00B914B1">
              <w:lastRenderedPageBreak/>
              <w:t>1</w:t>
            </w:r>
          </w:p>
        </w:tc>
        <w:tc>
          <w:tcPr>
            <w:tcW w:w="540" w:type="dxa"/>
            <w:noWrap/>
            <w:vAlign w:val="center"/>
          </w:tcPr>
          <w:p w:rsidR="004E2BFA" w:rsidRPr="00B914B1" w:rsidRDefault="004E2BFA" w:rsidP="00E24106">
            <w:pPr>
              <w:jc w:val="center"/>
            </w:pPr>
            <w:r w:rsidRPr="00B914B1">
              <w:t>2</w:t>
            </w:r>
          </w:p>
        </w:tc>
        <w:tc>
          <w:tcPr>
            <w:tcW w:w="520" w:type="dxa"/>
            <w:noWrap/>
            <w:vAlign w:val="center"/>
          </w:tcPr>
          <w:p w:rsidR="004E2BFA" w:rsidRPr="00B914B1" w:rsidRDefault="004E2BFA" w:rsidP="00E24106">
            <w:pPr>
              <w:jc w:val="center"/>
            </w:pPr>
            <w:r w:rsidRPr="00B914B1">
              <w:t>3</w:t>
            </w:r>
          </w:p>
        </w:tc>
        <w:tc>
          <w:tcPr>
            <w:tcW w:w="520" w:type="dxa"/>
            <w:noWrap/>
            <w:vAlign w:val="center"/>
          </w:tcPr>
          <w:p w:rsidR="004E2BFA" w:rsidRPr="00B914B1" w:rsidRDefault="004E2BFA" w:rsidP="00E24106">
            <w:pPr>
              <w:jc w:val="center"/>
            </w:pPr>
            <w:r w:rsidRPr="00B914B1">
              <w:t>4</w:t>
            </w:r>
          </w:p>
        </w:tc>
        <w:tc>
          <w:tcPr>
            <w:tcW w:w="1448" w:type="dxa"/>
            <w:noWrap/>
            <w:vAlign w:val="center"/>
          </w:tcPr>
          <w:p w:rsidR="004E2BFA" w:rsidRPr="00B914B1" w:rsidRDefault="004E2BFA" w:rsidP="00E24106">
            <w:pPr>
              <w:jc w:val="center"/>
            </w:pPr>
            <w:r w:rsidRPr="00B914B1">
              <w:t>5</w:t>
            </w:r>
          </w:p>
        </w:tc>
        <w:tc>
          <w:tcPr>
            <w:tcW w:w="516" w:type="dxa"/>
            <w:noWrap/>
            <w:vAlign w:val="center"/>
          </w:tcPr>
          <w:p w:rsidR="004E2BFA" w:rsidRPr="00B914B1" w:rsidRDefault="004E2BFA" w:rsidP="00E24106">
            <w:pPr>
              <w:jc w:val="center"/>
            </w:pPr>
            <w:r w:rsidRPr="00B914B1">
              <w:t>6</w:t>
            </w:r>
          </w:p>
        </w:tc>
        <w:tc>
          <w:tcPr>
            <w:tcW w:w="1276" w:type="dxa"/>
            <w:noWrap/>
            <w:vAlign w:val="center"/>
          </w:tcPr>
          <w:p w:rsidR="004E2BFA" w:rsidRPr="00B914B1" w:rsidRDefault="004E2BFA" w:rsidP="00E24106">
            <w:pPr>
              <w:jc w:val="center"/>
            </w:pPr>
            <w:r w:rsidRPr="00B914B1">
              <w:t>7</w:t>
            </w:r>
          </w:p>
        </w:tc>
        <w:tc>
          <w:tcPr>
            <w:tcW w:w="1310" w:type="dxa"/>
            <w:noWrap/>
            <w:vAlign w:val="center"/>
          </w:tcPr>
          <w:p w:rsidR="004E2BFA" w:rsidRPr="00B914B1" w:rsidRDefault="004E2BFA" w:rsidP="00E24106">
            <w:pPr>
              <w:jc w:val="center"/>
            </w:pPr>
            <w:r w:rsidRPr="00B914B1">
              <w:t>8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-189,7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-189,7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-189,7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-189,7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Другие 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-394,0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+114,3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+114,3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-114,3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-114,3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-394,0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40.8.00.00000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-544,0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Выполнение полномочий Думы города Пыть-Ях в сфере наград и почетных званий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-544,0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-252,0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-252,0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-292,0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330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-292,0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Администрация города Пыть-Яха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+296 212,2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+6 998,9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-14 912,3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-1 903,6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-1 903,6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-1 903,6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-1 903,6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-1 903,6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-1 763,6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-1 763,6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-456,1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-456,1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+316,1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Исполнение судебных актов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830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+147,5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850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+168,6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Судебная система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"Профилактика правонарушений в сфере общественного порядка"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10.1.04.00000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10.1.04.51200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10.1.04.51200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10.1.04.51200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+3,7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Другие 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-13 012,4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-12,5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-12,5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850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02.1.03.84270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-90,1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-90,1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02.1.03.84270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-90,1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-90,1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02.1.03.84270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+90,1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02.1.03.84270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+90,1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-760,0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-760,0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-760,0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-760,0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-760,0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16.0.00.00000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-10 000,0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"Организация бюджетного процесса в городском округе"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16.1.00.00000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-10 000,0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16.1.05.00000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-10 000,0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16.1.05.99990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-10 000,0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16.1.05.99990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-10 000,0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Резервные средства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16.1.05.99990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870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-10 000,0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-2 476,4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+2 523,6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+2 523,6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+2 476,7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+2 476,7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+46,9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850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+46,9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18.0.06.00000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-5 000,0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18.0.06.99990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-5 000,0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18.0.06.99990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-5 000,0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18.0.06.99990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-5 000,0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+224,0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+224,0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-410,0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-460,0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-460,3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-460,3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+0,3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850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+0,3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19.1.01.02400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19.1.01.02400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19.1.01.02400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850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«Исполнение отдельных расходных обязательств в муниципальном образовании городской округ город Пыть-Ях»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+634,0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Полномочия главы города Пыть-Яха в сфере наград и почётных званий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+634,0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+319,0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+319,0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+315,0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330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+315,0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+26,7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+26,7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-26,7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-26,7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-3 054,8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19.1.02.59300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-336,3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-336,3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19.1.02.59300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-336,3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-336,3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19.1.02.59300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+336,3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+336,3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19.1.02.59300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+336,3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+336,3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19.1.02.D9300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-16,0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-16,0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19.1.02.D9300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-16,0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-16,0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19.1.02.D9300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+16,0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+16,0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19.1.02.D9300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+16,0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+16,0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11.1.04.00000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11.1.04.42110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11.1.04.42110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11.1.04.42110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pPr>
              <w:rPr>
                <w:i/>
                <w:iCs/>
              </w:rPr>
            </w:pPr>
            <w:r w:rsidRPr="00B914B1">
              <w:rPr>
                <w:i/>
                <w:iCs/>
              </w:rPr>
              <w:t>в том числе: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pPr>
              <w:rPr>
                <w:i/>
                <w:iCs/>
              </w:rPr>
            </w:pPr>
            <w:r w:rsidRPr="00B914B1">
              <w:rPr>
                <w:i/>
                <w:iCs/>
              </w:rPr>
              <w:t>Реконструкция территориальной системы оповещения ГО и ЧС Ханты-Мансийского автономного округа, МСО г. Пыть-Ях (2 этап)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11.1.04.42110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410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 xml:space="preserve">-1 950,0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850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-1 104,8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-872,0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"Профилактика правонарушений в сфере общественного порядка"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-872,0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10.1.02.82300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10.1.02.82300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10.1.02.82300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10.1.02.82300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10.1.02.S2300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10.1.02.S2300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10.1.02.S2300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10.1.02.S2300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-1 251,0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10.1.05.20060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-379,0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10.1.05.20060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-379,0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10.1.05.20060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-379,0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10.1.05.82310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-697,6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10.1.05.82310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-697,6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10.1.05.82310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-697,6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10.1.05.S2310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-174,4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10.1.05.S2310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-174,4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10.1.05.S2310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-174,4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10.1.06.00000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+368,0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Мероприятия по профилактике правонарушений в сфере общественного порядка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10.1.06.20050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+368,0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10.1.06.20050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+368,0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10.1.06.20050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+368,0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"Профилактика рецидивных преступлений"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10.1.07.00000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10.1.07.99990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10.1.07.99990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10.1.07.99990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-232,8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-232,8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безопасности граждан на водных объектах"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-232,8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-232,8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-232,8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14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-232,8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Национальная экономика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+7 196,8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Общеэкономические вопросы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+210,9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+210,9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"Содействие трудоустройству граждан"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+210,9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06.1.01.00000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+210,9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 по содействию трудоустройству граждан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+210,9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+104,5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+104,5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+106,4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-141,0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+247,4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-0,6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-0,6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-0,6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-0,6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06.2.04.00000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+0,6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+0,6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-34,4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-34,4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+35,0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Премии и гранты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06.2.04.99990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350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+35,0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15.2.01.61100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15.2.01.61100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15.2.01.61100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+399,8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+399,8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+399,8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+399,8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-1 399,8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-1 399,8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-1 399,8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15.2.03.99990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-1 399,8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Другие вопросы в области национальной экономики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+6 985,9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+2 482,8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"Содействие развитию градостроительной деятельности"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+2 482,8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08.1.01.00000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+2 482,8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Градостроительная деятельность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08.1.01.82171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+2 209,7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08.1.01.82171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+2 209,7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08.1.01.82171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+2 209,7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Градостроительная деятельность 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08.1.01.S2171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+273,1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08.1.01.S2171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+273,1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08.1.01.S2171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+273,1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-429,7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-429,7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-654,0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-654,0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+429,7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+429,7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+654,0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Исполнение судебных актов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830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+530,0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850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+4 503,1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"Совершенствование муниципального управления"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+4 518,0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+4 518,0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-237,8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-237,8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-237,8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13.2.01.82370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+4 518,0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13.2.01.82370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+4 518,0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13.2.01.82370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+4 518,0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13.2.01.S2370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+237,8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13.2.01.S2370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+237,8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13.2.01.S2370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+237,8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"Развитие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13.4.00.00000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-14,9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13.4.01.00000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13.4.01.S2380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13.4.01.S2380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13.4.01.S2380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13.4.02.00000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-11,8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13.4.02.S2380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-11,8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13.4.02.S2380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-11,8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13.4.02.S2380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-11,8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Жилищно-коммунальное хозяйство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+118 690,0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Жилищное хозяйство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+129 688,9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+129 688,9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+129 688,9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+129 688,9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Бюджетные инвестиции на приобретение объектов недвижимого имущества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08.2.01.41110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+3 260,0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08.2.01.41110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+3 260,0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08.2.01.41110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+3 260,0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08.2.01.82172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+110 411,9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08.2.01.82172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+110 411,9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08.2.01.82172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+110 411,9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+2 370,6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+2 151,8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+2 151,8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+218,8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Исполнение судебных актов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830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+218,8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08.2.01.S2172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+13 646,4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08.2.01.S2172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+13 646,4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08.2.01.S2172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+13 646,4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Коммунальное хозяйство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-21 700,0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-23 650,0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+2 440,4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09.1.01.00000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09.1.01.99990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09.1.01.99990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09.1.01.99990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lastRenderedPageBreak/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09.1.02.00000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810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09.3.00.00000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-25 650,0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09.3.02.00000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-25 650,0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09.3.02.09605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-25 650,0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09.3.02.09605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-25 650,0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09.3.02.09605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810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-25 650,0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09.5.01.00000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-497,1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09.5.01.99990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-497,1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09.5.01.99990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-497,1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09.5.01.99990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-497,1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09.5.09.00000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+497,1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09.5.09.99990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+497,1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09.5.09.99990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+497,1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09.5.09.99990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+497,1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Подпрограмма "Обеспечение реализации муниципальной программы"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09.6.00.00000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09.6.01.00000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09.6.01.99990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09.6.01.99990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09.6.01.99990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-440,4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Основное мероприятие "Предоставление субсидий организациям"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18.0.07.00000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18.0.07.61100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227786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18.0.07.61100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227786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+1 950,0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227786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Благоустройство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+10 701,1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+11 064,1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+11 064,1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"Благоустройство территорий общего пользования"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-8 164,0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-16 500,0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-16 500,0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-16 500,0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09.2.02.L555F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+959,9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09.2.02.L555F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+959,9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09.2.02.L555F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+959,9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09.2.02.R555F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+7 376,1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09.2.02.R555F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+7 376,1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09.2.02.R555F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+7 376,1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"Благоустройство дворовых территорий"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+19 228,1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09.2.03.L555F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+15 540,1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09.2.03.L555F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+15 540,1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09.2.03.L555F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+15 540,1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09.2.03.R555F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+3 688,0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09.2.03.R555F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+3 688,0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09.2.03.R555F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+3 688,0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-363,0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20.0.02.61100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+2 281,6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20.0.02.61100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+2 281,6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20.0.02.61100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+2 281,6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-2 281,6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-2 281,6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-2 281,6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20.0.04.00000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-363,0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20.0.04.61100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20.0.04.61100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20.0.04.61100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810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-1 863,0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-1 863,0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20.0.04.99990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-1 863,0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06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12.1.03.99990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360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Образование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+31 644,7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+9 710,5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Дошкольное образование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+6 943,0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+5 006,3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+6 943,0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+5 006,3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+6 943,0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+5 006,3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+6 943,0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+5 006,3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+4 070,9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+4 070,9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+4 070,9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01.1.03.84301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+741,8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+741,8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01.1.03.84301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+741,8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+741,8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01.1.03.84301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+741,8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+741,8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01.1.03.84302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+4 264,5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+4 264,5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01.1.03.84302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+4 264,5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+4 264,5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01.1.03.84302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630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+4 264,5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+4 264,5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01.1.03.S2470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-2 134,2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01.1.03.S2470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-2 134,2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01.1.03.S2470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630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-2 134,2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Общее образование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+4 882,9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+4 882,9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01.1.03.84303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01.1.03.84303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01.1.03.84303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+2 432,9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Организация и проведение единого государственного экзамена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01.2.01.85020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01.2.01.85020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01.2.01.85020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"Молодежь Югры и допризывная подготовка"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+2 600,0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+2 600,0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 по поддержке российского казачества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01.4.03.85110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01.4.03.85110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01.4.03.85110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+600,0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Дополнительное образование детей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+19 403,0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+1 779,6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+2 305,1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"Развитие системы дошкольного и общего образования"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"Развитие системы дополнительного образования детей"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+2 605,1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01.1.02.00590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+2 605,1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01.1.02.00590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+2 605,1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01.1.02.00590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+2 605,1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01.2.01.99990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-1 025,5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-1 025,5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-1 025,5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-1 025,5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-1 025,5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+5 223,3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+2 358,4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04.1.04.00000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+2 358,4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+2 358,4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+2 358,4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+2 358,4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+2 864,9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+2 864,9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+2 864,9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+2 864,9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+2 864,9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+12 400,1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"Развитие массовой физической культуры и спорта"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+12 321,0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+12 321,0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+12 321,0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+12 321,0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05.1.03.99990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+12 321,0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"Развитие детско-юношеского спорта"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+79,1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+79,1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+79,1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+79,1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+79,1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05.2.02.99990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-3,5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05.2.03.S2110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05.2.03.S2110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05.2.03.S2110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Молодежная политика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+415,8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+289,4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"Молодежь Югры и допризывная подготовка"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+289,4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-126,4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-126,4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-126,4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-126,4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01.3.04.00000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+415,8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+415,8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+415,8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01.3.04.00590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+415,8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"Дети Пыть-Яха"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"Организация отдыха и оздоровления детей"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+126,4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Мероприятия по организации отдыха и оздоровления детей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02.1.01.20010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+85,1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02.1.01.20010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+85,1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02.1.01.20010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+85,1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02.1.01.82050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-2 271,3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02.1.01.82050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-2 271,3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02.1.01.82050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-2 271,3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02.1.01.84080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02.1.01.84080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02.1.01.84080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+2 271,3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02.1.01.S2050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02.1.01.S2050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02.1.01.S2050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+23,1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+23,1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-23,1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07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09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-23,1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Культура, кинематография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+22 210,3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Культура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+22 210,3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-229,5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-229,5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-229,5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-229,5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03.0.01.99990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-229,5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+22 439,8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+1 583,7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Развитие сферы культуры в муниципальных образованиях автономного округа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04.1.01.82520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-65,9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04.1.01.82520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-65,9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04.1.01.82520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-65,9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-13,8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-13,8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-13,8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Поддержка отрасли культуры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04.1.01.L5190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+22,4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04.1.01.L5190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+22,4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04.1.01.L5190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+22,4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Поддержка отрасли культуры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04.1.01.R5190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+77,6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04.1.01.R5190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+77,6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04.1.01.R5190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+77,6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04.1.01.S2520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-11,7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04.1.01.S2520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-11,7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04.1.01.S2520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-11,7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Поддержка отрасли культуры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04.1.01.S5190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-8,6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04.1.01.S5190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-8,6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04.1.01.S5190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-8,6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04.1.04.00000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+1 583,7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+1 583,7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+1 583,7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240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+1 583,7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+20 856,1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+20 856,1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+20 856,1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+20 856,1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01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+20 856,1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Социальная политика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+39 688,5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-2 715,3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населения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+39 688,5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-2 715,3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"Социальная поддержка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02.2.00.00000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02.2.01.00000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Денежные выплаты отдельным категориям граждан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360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+39 278,5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-2 715,3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+41 149,5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+41 149,5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+36 623,0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+36 623,0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+36 623,0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+4 526,5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+4 526,5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+4 526,5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-1 871,0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-2 715,3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-2 715,3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-2 715,3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08.3.01.51340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-1 507,3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-1 507,3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08.3.01.51340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-1 507,3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-1 507,3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08.3.01.51340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-1 507,3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-1 507,3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08.3.01.51350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-747,5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-747,5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08.3.01.51350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-747,5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-747,5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08.3.01.51350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-747,5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-747,5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08.3.01.D1340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-460,5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-460,5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08.3.01.D1340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-460,5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-460,5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08.3.01.D1340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-460,5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-460,5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+844,3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lastRenderedPageBreak/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08.3.02.L0200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+48,2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08.3.02.L0200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+48,2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08.3.02.L0200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+48,2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08.3.02.R0200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+796,1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08.3.02.R0200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+796,1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03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08.3.02.R0200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320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+796,1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Физическая культура и спорт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+94 749,0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Массовый спорт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+94 749,0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05.0.00.00000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+94 749,0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Подпрограмма "Развитие массовой физической культуры и спорта"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05.1.00.00000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+94 749,0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05.1.02.00000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05.1.02.00590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05.1.02.00590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05.1.02.00590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620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+70,0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05.1.03.00000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+94 679,0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05.1.03.42110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+94 679,0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05.1.03.42110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400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+94 679,0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bottom"/>
          </w:tcPr>
          <w:p w:rsidR="004E2BFA" w:rsidRPr="00B914B1" w:rsidRDefault="004E2BFA" w:rsidP="00920951">
            <w:r w:rsidRPr="00B914B1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05.1.03.42110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410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+94 679,0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center"/>
          </w:tcPr>
          <w:p w:rsidR="004E2BFA" w:rsidRPr="00B914B1" w:rsidRDefault="004E2BFA" w:rsidP="00920951">
            <w:pPr>
              <w:rPr>
                <w:i/>
                <w:iCs/>
              </w:rPr>
            </w:pPr>
            <w:r w:rsidRPr="00B914B1">
              <w:rPr>
                <w:i/>
                <w:iCs/>
              </w:rPr>
              <w:t xml:space="preserve">в том числе: </w:t>
            </w:r>
          </w:p>
        </w:tc>
        <w:tc>
          <w:tcPr>
            <w:tcW w:w="540" w:type="dxa"/>
            <w:noWrap/>
            <w:vAlign w:val="center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520" w:type="dxa"/>
            <w:noWrap/>
            <w:vAlign w:val="center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520" w:type="dxa"/>
            <w:noWrap/>
            <w:vAlign w:val="center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1448" w:type="dxa"/>
            <w:noWrap/>
            <w:vAlign w:val="center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516" w:type="dxa"/>
            <w:noWrap/>
            <w:vAlign w:val="center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1276" w:type="dxa"/>
            <w:noWrap/>
            <w:vAlign w:val="center"/>
          </w:tcPr>
          <w:p w:rsidR="004E2BFA" w:rsidRPr="00B914B1" w:rsidRDefault="004E2BFA" w:rsidP="00920951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1310" w:type="dxa"/>
            <w:noWrap/>
            <w:vAlign w:val="center"/>
          </w:tcPr>
          <w:p w:rsidR="004E2BFA" w:rsidRPr="00B914B1" w:rsidRDefault="004E2BFA" w:rsidP="00920951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vAlign w:val="center"/>
          </w:tcPr>
          <w:p w:rsidR="004E2BFA" w:rsidRPr="00B914B1" w:rsidRDefault="004E2BFA" w:rsidP="00920951">
            <w:pPr>
              <w:rPr>
                <w:i/>
                <w:iCs/>
              </w:rPr>
            </w:pPr>
            <w:r w:rsidRPr="00B914B1">
              <w:rPr>
                <w:i/>
                <w:iCs/>
              </w:rPr>
              <w:t>Физкультурно-спортивный комплекс с ледовой ареной в 1 мкрн. г. Пыть-Ях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02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05.1.03.42110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410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 xml:space="preserve">+94 679,0 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 xml:space="preserve">0,0 </w:t>
            </w:r>
          </w:p>
        </w:tc>
      </w:tr>
      <w:tr w:rsidR="004E2BFA" w:rsidRPr="00B914B1" w:rsidTr="00E24106">
        <w:trPr>
          <w:cantSplit/>
          <w:trHeight w:val="20"/>
        </w:trPr>
        <w:tc>
          <w:tcPr>
            <w:tcW w:w="9498" w:type="dxa"/>
            <w:noWrap/>
            <w:vAlign w:val="bottom"/>
          </w:tcPr>
          <w:p w:rsidR="004E2BFA" w:rsidRPr="00B914B1" w:rsidRDefault="004E2BFA" w:rsidP="00920951">
            <w:r w:rsidRPr="00B914B1">
              <w:t>Всего</w:t>
            </w:r>
          </w:p>
        </w:tc>
        <w:tc>
          <w:tcPr>
            <w:tcW w:w="54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1448" w:type="dxa"/>
            <w:noWrap/>
            <w:vAlign w:val="bottom"/>
          </w:tcPr>
          <w:p w:rsidR="004E2BFA" w:rsidRPr="00B914B1" w:rsidRDefault="004E2BFA" w:rsidP="00920951">
            <w:pPr>
              <w:jc w:val="center"/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516" w:type="dxa"/>
            <w:noWrap/>
            <w:vAlign w:val="bottom"/>
          </w:tcPr>
          <w:p w:rsidR="004E2BFA" w:rsidRPr="00B914B1" w:rsidRDefault="004E2BFA" w:rsidP="00920951">
            <w:pPr>
              <w:jc w:val="center"/>
            </w:pPr>
            <w:r w:rsidRPr="00B914B1">
              <w:t> </w:t>
            </w:r>
          </w:p>
        </w:tc>
        <w:tc>
          <w:tcPr>
            <w:tcW w:w="1276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>+295 668,2</w:t>
            </w:r>
          </w:p>
        </w:tc>
        <w:tc>
          <w:tcPr>
            <w:tcW w:w="1310" w:type="dxa"/>
            <w:noWrap/>
            <w:vAlign w:val="bottom"/>
          </w:tcPr>
          <w:p w:rsidR="004E2BFA" w:rsidRPr="00B914B1" w:rsidRDefault="004E2BFA" w:rsidP="00920951">
            <w:pPr>
              <w:jc w:val="right"/>
            </w:pPr>
            <w:r w:rsidRPr="00B914B1">
              <w:t>+6 998,9</w:t>
            </w:r>
          </w:p>
        </w:tc>
      </w:tr>
    </w:tbl>
    <w:p w:rsidR="004E2BFA" w:rsidRPr="00B914B1" w:rsidRDefault="0032607B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9848215</wp:posOffset>
                </wp:positionH>
                <wp:positionV relativeFrom="paragraph">
                  <wp:posOffset>-243840</wp:posOffset>
                </wp:positionV>
                <wp:extent cx="266700" cy="276225"/>
                <wp:effectExtent l="0" t="0" r="0" b="9525"/>
                <wp:wrapNone/>
                <wp:docPr id="15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D4E" w:rsidRPr="00827A24" w:rsidRDefault="001C4D4E" w:rsidP="00E2410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775.45pt;margin-top:-19.2pt;width:21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" filled="f" stroked="f">
                <v:textbox>
                  <w:txbxContent>
                    <w:p w:rsidR="001C4D4E" w:rsidRPr="00827A24" w:rsidRDefault="001C4D4E" w:rsidP="00E24106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E2BFA" w:rsidRPr="00B914B1" w:rsidRDefault="004E2BFA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  <w:sectPr w:rsidR="004E2BFA" w:rsidRPr="00B914B1" w:rsidSect="004622AA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4E2BFA" w:rsidRPr="00B914B1" w:rsidRDefault="004E2BFA" w:rsidP="00143B80">
      <w:pPr>
        <w:ind w:firstLine="709"/>
        <w:jc w:val="both"/>
        <w:rPr>
          <w:bCs/>
          <w:sz w:val="28"/>
          <w:szCs w:val="28"/>
        </w:rPr>
      </w:pPr>
      <w:r w:rsidRPr="00B914B1">
        <w:rPr>
          <w:sz w:val="28"/>
          <w:szCs w:val="28"/>
        </w:rPr>
        <w:lastRenderedPageBreak/>
        <w:t xml:space="preserve">1.12. </w:t>
      </w:r>
      <w:r w:rsidRPr="00B914B1">
        <w:rPr>
          <w:bCs/>
          <w:sz w:val="28"/>
          <w:szCs w:val="28"/>
        </w:rPr>
        <w:t>Дополнить Приложением № 12.2. «Изменение распределения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годов, предусмотренного Приложением №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годов» решения Думы города Пыть-Яха от 16.12.2016 № 40», следующего содержания:</w:t>
      </w:r>
    </w:p>
    <w:p w:rsidR="004E2BFA" w:rsidRPr="00B914B1" w:rsidRDefault="004E2BFA" w:rsidP="00143B80">
      <w:pPr>
        <w:ind w:firstLine="709"/>
        <w:jc w:val="both"/>
        <w:rPr>
          <w:bCs/>
          <w:sz w:val="28"/>
          <w:szCs w:val="28"/>
        </w:rPr>
        <w:sectPr w:rsidR="004E2BFA" w:rsidRPr="00B914B1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4E2BFA" w:rsidRPr="00B914B1" w:rsidRDefault="004E2BFA" w:rsidP="00143B80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5"/>
          <w:szCs w:val="25"/>
        </w:rPr>
        <w:lastRenderedPageBreak/>
        <w:t>«</w:t>
      </w:r>
      <w:r w:rsidRPr="00B914B1">
        <w:rPr>
          <w:sz w:val="28"/>
          <w:szCs w:val="28"/>
        </w:rPr>
        <w:t>Приложение № 12.2.</w:t>
      </w:r>
    </w:p>
    <w:p w:rsidR="004E2BFA" w:rsidRPr="00B914B1" w:rsidRDefault="004E2BFA" w:rsidP="00143B80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143B80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143B80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28"/>
          <w:szCs w:val="28"/>
        </w:rPr>
      </w:pPr>
    </w:p>
    <w:p w:rsidR="004E2BFA" w:rsidRPr="00B914B1" w:rsidRDefault="004E2BFA" w:rsidP="00143B80">
      <w:pPr>
        <w:tabs>
          <w:tab w:val="left" w:pos="0"/>
          <w:tab w:val="num" w:pos="6156"/>
        </w:tabs>
        <w:ind w:firstLine="709"/>
        <w:jc w:val="center"/>
        <w:rPr>
          <w:bCs/>
          <w:sz w:val="28"/>
          <w:szCs w:val="28"/>
        </w:rPr>
      </w:pPr>
      <w:r w:rsidRPr="00B914B1">
        <w:rPr>
          <w:bCs/>
          <w:sz w:val="28"/>
          <w:szCs w:val="28"/>
        </w:rPr>
        <w:t>Изменение распределения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годов, предусмотренного Приложением №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годов» решения Думы города Пыть-Яха от 16.12.2016 № 40</w:t>
      </w:r>
    </w:p>
    <w:p w:rsidR="004E2BFA" w:rsidRPr="00B914B1" w:rsidRDefault="004E2BFA" w:rsidP="00143B80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2"/>
          <w:szCs w:val="28"/>
        </w:rPr>
      </w:pPr>
    </w:p>
    <w:p w:rsidR="004E2BFA" w:rsidRPr="00B914B1" w:rsidRDefault="004E2BFA" w:rsidP="00143B80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5"/>
          <w:szCs w:val="25"/>
        </w:rPr>
      </w:pPr>
      <w:r w:rsidRPr="00B914B1">
        <w:rPr>
          <w:bCs/>
          <w:sz w:val="28"/>
          <w:szCs w:val="28"/>
        </w:rPr>
        <w:t>(тыс. рублей)</w:t>
      </w: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33"/>
        <w:gridCol w:w="540"/>
        <w:gridCol w:w="418"/>
        <w:gridCol w:w="459"/>
        <w:gridCol w:w="1379"/>
        <w:gridCol w:w="518"/>
        <w:gridCol w:w="1114"/>
        <w:gridCol w:w="1070"/>
        <w:gridCol w:w="1114"/>
        <w:gridCol w:w="1055"/>
      </w:tblGrid>
      <w:tr w:rsidR="004E2BFA" w:rsidRPr="00B914B1" w:rsidTr="00143B80">
        <w:trPr>
          <w:cantSplit/>
          <w:trHeight w:val="20"/>
        </w:trPr>
        <w:tc>
          <w:tcPr>
            <w:tcW w:w="2543" w:type="pct"/>
            <w:vMerge w:val="restar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Наименование</w:t>
            </w:r>
          </w:p>
        </w:tc>
        <w:tc>
          <w:tcPr>
            <w:tcW w:w="173" w:type="pct"/>
            <w:vMerge w:val="restar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Вед</w:t>
            </w:r>
          </w:p>
        </w:tc>
        <w:tc>
          <w:tcPr>
            <w:tcW w:w="134" w:type="pct"/>
            <w:vMerge w:val="restar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Рз</w:t>
            </w:r>
          </w:p>
        </w:tc>
        <w:tc>
          <w:tcPr>
            <w:tcW w:w="147" w:type="pct"/>
            <w:vMerge w:val="restar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Пр</w:t>
            </w:r>
          </w:p>
        </w:tc>
        <w:tc>
          <w:tcPr>
            <w:tcW w:w="442" w:type="pct"/>
            <w:vMerge w:val="restar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ЦСР</w:t>
            </w:r>
          </w:p>
        </w:tc>
        <w:tc>
          <w:tcPr>
            <w:tcW w:w="166" w:type="pct"/>
            <w:vMerge w:val="restar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ВР</w:t>
            </w:r>
          </w:p>
        </w:tc>
        <w:tc>
          <w:tcPr>
            <w:tcW w:w="700" w:type="pct"/>
            <w:gridSpan w:val="2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2018 год</w:t>
            </w:r>
          </w:p>
        </w:tc>
        <w:tc>
          <w:tcPr>
            <w:tcW w:w="695" w:type="pct"/>
            <w:gridSpan w:val="2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2019 год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Merge/>
            <w:vAlign w:val="center"/>
          </w:tcPr>
          <w:p w:rsidR="004E2BFA" w:rsidRPr="00B914B1" w:rsidRDefault="004E2BFA" w:rsidP="00143B80"/>
        </w:tc>
        <w:tc>
          <w:tcPr>
            <w:tcW w:w="173" w:type="pct"/>
            <w:vMerge/>
            <w:vAlign w:val="center"/>
          </w:tcPr>
          <w:p w:rsidR="004E2BFA" w:rsidRPr="00B914B1" w:rsidRDefault="004E2BFA" w:rsidP="00143B80"/>
        </w:tc>
        <w:tc>
          <w:tcPr>
            <w:tcW w:w="134" w:type="pct"/>
            <w:vMerge/>
            <w:vAlign w:val="center"/>
          </w:tcPr>
          <w:p w:rsidR="004E2BFA" w:rsidRPr="00B914B1" w:rsidRDefault="004E2BFA" w:rsidP="00143B80"/>
        </w:tc>
        <w:tc>
          <w:tcPr>
            <w:tcW w:w="147" w:type="pct"/>
            <w:vMerge/>
            <w:vAlign w:val="center"/>
          </w:tcPr>
          <w:p w:rsidR="004E2BFA" w:rsidRPr="00B914B1" w:rsidRDefault="004E2BFA" w:rsidP="00143B80"/>
        </w:tc>
        <w:tc>
          <w:tcPr>
            <w:tcW w:w="442" w:type="pct"/>
            <w:vMerge/>
            <w:vAlign w:val="center"/>
          </w:tcPr>
          <w:p w:rsidR="004E2BFA" w:rsidRPr="00B914B1" w:rsidRDefault="004E2BFA" w:rsidP="00143B80"/>
        </w:tc>
        <w:tc>
          <w:tcPr>
            <w:tcW w:w="166" w:type="pct"/>
            <w:vMerge/>
            <w:vAlign w:val="center"/>
          </w:tcPr>
          <w:p w:rsidR="004E2BFA" w:rsidRPr="00B914B1" w:rsidRDefault="004E2BFA" w:rsidP="00143B80"/>
        </w:tc>
        <w:tc>
          <w:tcPr>
            <w:tcW w:w="357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Сумма на год</w:t>
            </w:r>
          </w:p>
        </w:tc>
        <w:tc>
          <w:tcPr>
            <w:tcW w:w="343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в том числе за счет субвенций из бюджета автономного округа</w:t>
            </w:r>
          </w:p>
        </w:tc>
        <w:tc>
          <w:tcPr>
            <w:tcW w:w="357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Сумма на год</w:t>
            </w:r>
          </w:p>
        </w:tc>
        <w:tc>
          <w:tcPr>
            <w:tcW w:w="338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в том числе за счет субвенций из бюджета автономного округа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1</w:t>
            </w:r>
          </w:p>
        </w:tc>
        <w:tc>
          <w:tcPr>
            <w:tcW w:w="173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2</w:t>
            </w:r>
          </w:p>
        </w:tc>
        <w:tc>
          <w:tcPr>
            <w:tcW w:w="134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3</w:t>
            </w:r>
          </w:p>
        </w:tc>
        <w:tc>
          <w:tcPr>
            <w:tcW w:w="147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4</w:t>
            </w:r>
          </w:p>
        </w:tc>
        <w:tc>
          <w:tcPr>
            <w:tcW w:w="442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5</w:t>
            </w:r>
          </w:p>
        </w:tc>
        <w:tc>
          <w:tcPr>
            <w:tcW w:w="166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6</w:t>
            </w:r>
          </w:p>
        </w:tc>
        <w:tc>
          <w:tcPr>
            <w:tcW w:w="357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7</w:t>
            </w:r>
          </w:p>
        </w:tc>
        <w:tc>
          <w:tcPr>
            <w:tcW w:w="343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8</w:t>
            </w:r>
          </w:p>
        </w:tc>
        <w:tc>
          <w:tcPr>
            <w:tcW w:w="357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9</w:t>
            </w:r>
          </w:p>
        </w:tc>
        <w:tc>
          <w:tcPr>
            <w:tcW w:w="338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10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Общегосударственные вопросы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-1 865,0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185,0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-6 150,0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19.0.00.00000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-6 150,0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Подпрограмма "Обеспечение деятельности администрации города Пыть-Яха"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19.1.00.00000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-6 150,0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19.1.01.00000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-6 150,0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19.1.01.02040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-6 150,0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19.1.01.02040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-6 150,0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</w:tbl>
    <w:p w:rsidR="004E2BFA" w:rsidRPr="00B914B1" w:rsidRDefault="004E2BFA">
      <w:r w:rsidRPr="00B914B1">
        <w:br w:type="page"/>
      </w: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33"/>
        <w:gridCol w:w="540"/>
        <w:gridCol w:w="418"/>
        <w:gridCol w:w="459"/>
        <w:gridCol w:w="1379"/>
        <w:gridCol w:w="518"/>
        <w:gridCol w:w="1114"/>
        <w:gridCol w:w="1070"/>
        <w:gridCol w:w="1114"/>
        <w:gridCol w:w="1055"/>
      </w:tblGrid>
      <w:tr w:rsidR="004E2BFA" w:rsidRPr="00B914B1" w:rsidTr="00143B80">
        <w:trPr>
          <w:cantSplit/>
          <w:trHeight w:val="20"/>
          <w:tblHeader/>
        </w:trPr>
        <w:tc>
          <w:tcPr>
            <w:tcW w:w="2543" w:type="pct"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lastRenderedPageBreak/>
              <w:t>1</w:t>
            </w:r>
          </w:p>
        </w:tc>
        <w:tc>
          <w:tcPr>
            <w:tcW w:w="173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2</w:t>
            </w:r>
          </w:p>
        </w:tc>
        <w:tc>
          <w:tcPr>
            <w:tcW w:w="134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3</w:t>
            </w:r>
          </w:p>
        </w:tc>
        <w:tc>
          <w:tcPr>
            <w:tcW w:w="147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4</w:t>
            </w:r>
          </w:p>
        </w:tc>
        <w:tc>
          <w:tcPr>
            <w:tcW w:w="442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5</w:t>
            </w:r>
          </w:p>
        </w:tc>
        <w:tc>
          <w:tcPr>
            <w:tcW w:w="166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6</w:t>
            </w:r>
          </w:p>
        </w:tc>
        <w:tc>
          <w:tcPr>
            <w:tcW w:w="357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7</w:t>
            </w:r>
          </w:p>
        </w:tc>
        <w:tc>
          <w:tcPr>
            <w:tcW w:w="343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8</w:t>
            </w:r>
          </w:p>
        </w:tc>
        <w:tc>
          <w:tcPr>
            <w:tcW w:w="357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9</w:t>
            </w:r>
          </w:p>
        </w:tc>
        <w:tc>
          <w:tcPr>
            <w:tcW w:w="338" w:type="pct"/>
            <w:noWrap/>
            <w:vAlign w:val="center"/>
          </w:tcPr>
          <w:p w:rsidR="004E2BFA" w:rsidRPr="00B914B1" w:rsidRDefault="004E2BFA" w:rsidP="00143B80">
            <w:pPr>
              <w:jc w:val="center"/>
            </w:pPr>
            <w:r w:rsidRPr="00B914B1">
              <w:t>10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19.1.01.02040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120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-6 150,0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Другие общегосударственные вопросы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+4 285,0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185,0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03.0.00.00000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-1 100,0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03.0.01.00000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-1 100,0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Реализация мероприятий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03.0.01.99990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-1 100,0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03.0.01.99990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-1 100,0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03.0.01.99990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240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-1 100,0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16.0.00.00000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+85,0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+185,0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Подпрограмма "Организация бюджетного процесса в городском округе"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16.1.00.00000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+85,0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+185,0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16.1.05.00000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+85,0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+185,0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Реализация мероприятий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16.1.05.99990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+85,0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+185,0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Иные бюджетные ассигнования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16.1.05.99990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800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+85,0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+185,0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Резервные средства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16.1.05.99990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870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+85,0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+185,0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18.0.00.00000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+5 300,0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18.0.02.00000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+5 300,0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Реализация мероприятий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18.0.02.99990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+5 300,0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18.0.02.99990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+5 300,0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18.0.02.99990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240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+5 300,0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Национальная безопасность и правоохранительная деятельность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+2 265,0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+2 506,0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11.0.00.00000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+2 506,0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+2 706,3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11.1.04.00000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+2 706,3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Строительство и реконструкция объектов муниципальной собственности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11.1.04.42110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+2 706,3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11.1.04.42110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400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+2 706,3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Бюджетные инвестиции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11.1.04.42110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410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+2 706,3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pPr>
              <w:rPr>
                <w:i/>
                <w:iCs/>
              </w:rPr>
            </w:pPr>
            <w:r w:rsidRPr="00B914B1">
              <w:rPr>
                <w:i/>
                <w:iCs/>
              </w:rPr>
              <w:t>в том числе: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> 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> 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> 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pPr>
              <w:rPr>
                <w:i/>
                <w:iCs/>
              </w:rPr>
            </w:pPr>
            <w:r w:rsidRPr="00B914B1">
              <w:rPr>
                <w:i/>
                <w:iCs/>
              </w:rPr>
              <w:lastRenderedPageBreak/>
              <w:t>Реконструкция территориальной системы оповещения ГО и ЧС Ханты-Мансийского автономного округа, МСО г. Пыть-Ях (2 этап)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11.1.04.42110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i/>
                <w:iCs/>
              </w:rPr>
            </w:pPr>
            <w:r w:rsidRPr="00B914B1">
              <w:rPr>
                <w:i/>
                <w:iCs/>
              </w:rPr>
              <w:t>410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 xml:space="preserve">+2 706,3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  <w:rPr>
                <w:i/>
                <w:iCs/>
              </w:rPr>
            </w:pPr>
            <w:r w:rsidRPr="00B914B1">
              <w:rPr>
                <w:i/>
                <w:iCs/>
              </w:rPr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11.3.00.00000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-200,3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11.3.01.00000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-200,3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11.3.01.00590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-200,3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11.3.01.00590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-200,3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09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11.3.01.00590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240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-200,3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11.0.00.00000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Основное мероприятие "Обеспечение безопасности граждан на водных объектах"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11.1.03.00000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Реализация мероприятий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11.1.03.99990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11.1.03.99990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14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11.1.03.99990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240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-241,0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Жилищно-коммунальное хозяйство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05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-813,0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-363,0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Благоустройство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05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-813,0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-363,0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05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20.0.00.00000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-813,0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-363,0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05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20.0.04.00000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-813,0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-363,0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Реализация мероприятий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05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20.0.04.99990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-813,0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-363,0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05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20.0.04.99990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-813,0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-363,0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05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03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20.0.04.99990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240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-813,0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-363,0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Образование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+419,0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01.1.03.00590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+2 271,9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+2 406,6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01.1.03.00590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600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+2 271,9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+2 406,6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Субсидии автономным учреждениям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01.1.03.00590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620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+2 271,9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+2 406,6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01.1.03.S2470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-2 271,9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-2 406,6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01.1.03.S2470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600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-2 271,9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-2 406,6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01.1.03.S2470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630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-2 271,9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-2 406,6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Молодежная политика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+419,0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01.0.00.00000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+419,0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Подпрограмма "Молодежь Югры и допризывная подготовка"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01.3.00.00000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+419,0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01.3.04.00000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+419,0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01.3.04.00590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+419,0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01.3.04.00590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600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+419,0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vAlign w:val="bottom"/>
          </w:tcPr>
          <w:p w:rsidR="004E2BFA" w:rsidRPr="00B914B1" w:rsidRDefault="004E2BFA" w:rsidP="00143B80">
            <w:r w:rsidRPr="00B914B1">
              <w:t>Субсидии автономным учреждениям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040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07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01.3.04.00590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620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+413,0 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+419,0 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 xml:space="preserve">0,0 </w:t>
            </w:r>
          </w:p>
        </w:tc>
      </w:tr>
      <w:tr w:rsidR="004E2BFA" w:rsidRPr="00B914B1" w:rsidTr="00143B80">
        <w:trPr>
          <w:cantSplit/>
          <w:trHeight w:val="20"/>
        </w:trPr>
        <w:tc>
          <w:tcPr>
            <w:tcW w:w="2543" w:type="pct"/>
            <w:noWrap/>
            <w:vAlign w:val="bottom"/>
          </w:tcPr>
          <w:p w:rsidR="004E2BFA" w:rsidRPr="00B914B1" w:rsidRDefault="004E2BFA" w:rsidP="00143B80">
            <w:r w:rsidRPr="00B914B1">
              <w:t>Всего</w:t>
            </w:r>
          </w:p>
        </w:tc>
        <w:tc>
          <w:tcPr>
            <w:tcW w:w="173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134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147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442" w:type="pct"/>
            <w:noWrap/>
            <w:vAlign w:val="bottom"/>
          </w:tcPr>
          <w:p w:rsidR="004E2BFA" w:rsidRPr="00B914B1" w:rsidRDefault="004E2BFA" w:rsidP="00143B80">
            <w:pPr>
              <w:jc w:val="center"/>
              <w:rPr>
                <w:b/>
                <w:bCs/>
              </w:rPr>
            </w:pPr>
            <w:r w:rsidRPr="00B914B1">
              <w:rPr>
                <w:b/>
                <w:bCs/>
              </w:rPr>
              <w:t> </w:t>
            </w:r>
          </w:p>
        </w:tc>
        <w:tc>
          <w:tcPr>
            <w:tcW w:w="166" w:type="pct"/>
            <w:noWrap/>
            <w:vAlign w:val="bottom"/>
          </w:tcPr>
          <w:p w:rsidR="004E2BFA" w:rsidRPr="00B914B1" w:rsidRDefault="004E2BFA" w:rsidP="00143B80">
            <w:pPr>
              <w:jc w:val="center"/>
            </w:pPr>
            <w:r w:rsidRPr="00B914B1">
              <w:t> 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>0,0</w:t>
            </w:r>
          </w:p>
        </w:tc>
        <w:tc>
          <w:tcPr>
            <w:tcW w:w="343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>0,0</w:t>
            </w:r>
          </w:p>
        </w:tc>
        <w:tc>
          <w:tcPr>
            <w:tcW w:w="357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>0,0</w:t>
            </w:r>
          </w:p>
        </w:tc>
        <w:tc>
          <w:tcPr>
            <w:tcW w:w="338" w:type="pct"/>
            <w:noWrap/>
            <w:vAlign w:val="bottom"/>
          </w:tcPr>
          <w:p w:rsidR="004E2BFA" w:rsidRPr="00B914B1" w:rsidRDefault="004E2BFA" w:rsidP="00143B80">
            <w:pPr>
              <w:jc w:val="right"/>
            </w:pPr>
            <w:r w:rsidRPr="00B914B1">
              <w:t>0,0</w:t>
            </w:r>
          </w:p>
        </w:tc>
      </w:tr>
    </w:tbl>
    <w:p w:rsidR="004E2BFA" w:rsidRPr="00B914B1" w:rsidRDefault="0032607B" w:rsidP="00143B80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10198735</wp:posOffset>
                </wp:positionH>
                <wp:positionV relativeFrom="paragraph">
                  <wp:posOffset>-253365</wp:posOffset>
                </wp:positionV>
                <wp:extent cx="266700" cy="276225"/>
                <wp:effectExtent l="0" t="0" r="0" b="9525"/>
                <wp:wrapNone/>
                <wp:docPr id="17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D4E" w:rsidRPr="00827A24" w:rsidRDefault="001C4D4E" w:rsidP="00143B8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803.05pt;margin-top:-19.95pt;width:21pt;height:21.7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" filled="f" stroked="f">
                <v:textbox>
                  <w:txbxContent>
                    <w:p w:rsidR="001C4D4E" w:rsidRPr="00827A24" w:rsidRDefault="001C4D4E" w:rsidP="00143B80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4E2BFA" w:rsidRPr="00B914B1" w:rsidRDefault="004E2BFA" w:rsidP="00143B80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143B80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143B80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143B80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143B80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4E2BFA" w:rsidRPr="00B914B1" w:rsidRDefault="004E2BFA" w:rsidP="00143B80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  <w:sectPr w:rsidR="004E2BFA" w:rsidRPr="00B914B1" w:rsidSect="00DA187C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4E2BFA" w:rsidRPr="00B914B1" w:rsidRDefault="004E2BFA" w:rsidP="00103559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B914B1">
        <w:rPr>
          <w:bCs/>
          <w:sz w:val="28"/>
          <w:szCs w:val="28"/>
        </w:rPr>
        <w:lastRenderedPageBreak/>
        <w:t xml:space="preserve">1.13. </w:t>
      </w:r>
      <w:r w:rsidRPr="00B914B1">
        <w:rPr>
          <w:sz w:val="28"/>
          <w:szCs w:val="28"/>
        </w:rPr>
        <w:t>Приложение № 18 «Источники внутреннего финансирования дефицита бюджета города Пыть-Яха на 2017 год» изложить в следующей редакции:</w:t>
      </w:r>
    </w:p>
    <w:p w:rsidR="004E2BFA" w:rsidRPr="00B914B1" w:rsidRDefault="004E2BFA" w:rsidP="00103559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4E2BFA" w:rsidRPr="00B914B1" w:rsidRDefault="004E2BFA" w:rsidP="00103559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B914B1">
        <w:rPr>
          <w:sz w:val="28"/>
          <w:szCs w:val="28"/>
        </w:rPr>
        <w:t>«Приложение № 18</w:t>
      </w:r>
    </w:p>
    <w:p w:rsidR="004E2BFA" w:rsidRPr="00B914B1" w:rsidRDefault="004E2BFA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4E2BFA" w:rsidRPr="00B914B1" w:rsidRDefault="004E2BFA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4E2BFA" w:rsidRPr="00B914B1" w:rsidRDefault="004E2BFA" w:rsidP="00103559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914B1">
        <w:rPr>
          <w:sz w:val="28"/>
          <w:szCs w:val="28"/>
        </w:rPr>
        <w:t>Источники внутреннего финансирования дефицита бюджета города Пыть-Яха на 2017 год</w:t>
      </w:r>
    </w:p>
    <w:p w:rsidR="004E2BFA" w:rsidRPr="00B914B1" w:rsidRDefault="0032607B" w:rsidP="00103559">
      <w:pPr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5853430</wp:posOffset>
                </wp:positionH>
                <wp:positionV relativeFrom="paragraph">
                  <wp:posOffset>4130040</wp:posOffset>
                </wp:positionV>
                <wp:extent cx="266700" cy="30480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D4E" w:rsidRPr="00827A24" w:rsidRDefault="001C4D4E" w:rsidP="00103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4" style="position:absolute;left:0;text-align:left;margin-left:460.9pt;margin-top:325.2pt;width:21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" filled="f" stroked="f">
                <v:textbox>
                  <w:txbxContent>
                    <w:p w:rsidR="001C4D4E" w:rsidRPr="00827A24" w:rsidRDefault="001C4D4E" w:rsidP="00103559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4E2BFA" w:rsidRPr="00B914B1">
        <w:rPr>
          <w:sz w:val="28"/>
          <w:szCs w:val="28"/>
        </w:rPr>
        <w:t>(тыс. руб.)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607"/>
        <w:gridCol w:w="5322"/>
        <w:gridCol w:w="1415"/>
      </w:tblGrid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Код бюджетной классификации</w:t>
            </w:r>
          </w:p>
        </w:tc>
        <w:tc>
          <w:tcPr>
            <w:tcW w:w="2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Сумма на год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1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3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040 00 00 00 00 00 0000 000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165 967,60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040 01 00 00 00 00 0000 000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ИСТОЧНИКИ ВНУТРЕННЕГО ФИНАНСИРОВАНИЯ ДЕФИЦИТОВ БЮДЖЕТОВ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165 967,60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040 01 02 00 00 00 0000 000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Кредиты кредитных организаций в валюте Российской Федерации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80 103,00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040 01 02 00 00 04 0000 710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110 103,00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040 01 02 00 00 04 0000 810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30 000,00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040 01 05 00 00 00 0000 000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Изменение остатков средств на счетах по учету средств бюджетов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85 864,60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040 01 05 00 00 00 0000 500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Увеличение остатков средств бюджетов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-3 011 416,60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040 01 05 02 00 00 0000 500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Увеличение прочих остатков средств бюджетов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-3 011 416,60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040 01 05 02 01 00 0000 510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Увеличение прочих остатков денежных средств бюджетов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-3 011 416,60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040 01 05 02 01 04 0000 510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Увеличение прочих остатков денежных средств бюджетов городских округов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-3 011 416,60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040 01 05 00 00 00 0000 600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Уменьшение остатков средств бюджетов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3 097 281,20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040 01 05 02 00 00 0000 600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Уменьшение прочих остатков средств бюджетов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3 097 281,20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040 01 05 02 01 00 0000 610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Уменьшение прочих остатков денежных средств бюджетов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3 097 281,20</w:t>
            </w:r>
          </w:p>
        </w:tc>
      </w:tr>
      <w:tr w:rsidR="004E2BFA" w:rsidRPr="00B914B1" w:rsidTr="00103559">
        <w:trPr>
          <w:cantSplit/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center"/>
            </w:pPr>
            <w:r w:rsidRPr="00B914B1">
              <w:t>040 01 05 02 01 04 0000 610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BFA" w:rsidRPr="00B914B1" w:rsidRDefault="004E2BFA" w:rsidP="00103559">
            <w:r w:rsidRPr="00B914B1">
              <w:t>Уменьшение прочих остатков денежных средств бюджетов городских округов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BFA" w:rsidRPr="00B914B1" w:rsidRDefault="004E2BFA" w:rsidP="00103559">
            <w:pPr>
              <w:jc w:val="right"/>
            </w:pPr>
            <w:r w:rsidRPr="00B914B1">
              <w:t>3 097 281,20</w:t>
            </w:r>
          </w:p>
        </w:tc>
      </w:tr>
    </w:tbl>
    <w:p w:rsidR="004E2BFA" w:rsidRPr="00B914B1" w:rsidRDefault="004E2BFA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4E2BFA" w:rsidRPr="00B914B1" w:rsidRDefault="004E2BFA" w:rsidP="008073DF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1.14. Дополнить Приложением 20.2. «Изменение объема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2017 год», предусмотренного Приложением 20 «Объем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2017 год» решения Думы города Пыть-Яха от 16.12.2016 № 40 следующего содержания:</w:t>
      </w:r>
    </w:p>
    <w:p w:rsidR="004E2BFA" w:rsidRPr="00B914B1" w:rsidRDefault="004E2BFA" w:rsidP="008073DF">
      <w:pPr>
        <w:ind w:firstLine="397"/>
        <w:jc w:val="right"/>
        <w:rPr>
          <w:sz w:val="28"/>
          <w:szCs w:val="28"/>
        </w:rPr>
      </w:pPr>
      <w:r w:rsidRPr="00B914B1">
        <w:rPr>
          <w:sz w:val="28"/>
          <w:szCs w:val="28"/>
        </w:rPr>
        <w:t xml:space="preserve"> </w:t>
      </w:r>
    </w:p>
    <w:p w:rsidR="004E2BFA" w:rsidRPr="00B914B1" w:rsidRDefault="004E2BFA" w:rsidP="008073DF">
      <w:pPr>
        <w:ind w:firstLine="397"/>
        <w:jc w:val="right"/>
        <w:rPr>
          <w:bCs/>
          <w:sz w:val="28"/>
          <w:szCs w:val="28"/>
        </w:rPr>
      </w:pPr>
      <w:r w:rsidRPr="00B914B1">
        <w:rPr>
          <w:sz w:val="28"/>
          <w:szCs w:val="28"/>
        </w:rPr>
        <w:t>«Приложение № 20.2.</w:t>
      </w:r>
    </w:p>
    <w:p w:rsidR="004E2BFA" w:rsidRPr="00B914B1" w:rsidRDefault="004E2BFA" w:rsidP="008073DF">
      <w:pPr>
        <w:ind w:firstLine="397"/>
        <w:jc w:val="right"/>
        <w:rPr>
          <w:sz w:val="28"/>
          <w:szCs w:val="28"/>
        </w:rPr>
      </w:pPr>
      <w:r w:rsidRPr="00B914B1">
        <w:rPr>
          <w:sz w:val="28"/>
          <w:szCs w:val="28"/>
        </w:rPr>
        <w:t>к решению Думы города Пыть-Яха</w:t>
      </w:r>
    </w:p>
    <w:p w:rsidR="004E2BFA" w:rsidRPr="00B914B1" w:rsidRDefault="004E2BFA" w:rsidP="008073DF">
      <w:pPr>
        <w:tabs>
          <w:tab w:val="num" w:pos="792"/>
          <w:tab w:val="left" w:pos="1276"/>
        </w:tabs>
        <w:ind w:firstLine="397"/>
        <w:jc w:val="right"/>
        <w:rPr>
          <w:sz w:val="28"/>
          <w:szCs w:val="28"/>
        </w:rPr>
      </w:pPr>
      <w:r w:rsidRPr="00B914B1">
        <w:rPr>
          <w:sz w:val="28"/>
          <w:szCs w:val="28"/>
        </w:rPr>
        <w:t>от 16.12.2016 № 40</w:t>
      </w:r>
    </w:p>
    <w:p w:rsidR="004E2BFA" w:rsidRPr="00B914B1" w:rsidRDefault="004E2BFA" w:rsidP="008073DF">
      <w:pPr>
        <w:tabs>
          <w:tab w:val="num" w:pos="792"/>
          <w:tab w:val="left" w:pos="1276"/>
        </w:tabs>
        <w:ind w:firstLine="397"/>
        <w:jc w:val="center"/>
        <w:rPr>
          <w:sz w:val="24"/>
          <w:szCs w:val="28"/>
        </w:rPr>
      </w:pPr>
    </w:p>
    <w:p w:rsidR="004E2BFA" w:rsidRPr="00B914B1" w:rsidRDefault="004E2BFA" w:rsidP="008073DF">
      <w:pPr>
        <w:tabs>
          <w:tab w:val="num" w:pos="792"/>
          <w:tab w:val="left" w:pos="1276"/>
        </w:tabs>
        <w:ind w:firstLine="397"/>
        <w:jc w:val="center"/>
        <w:rPr>
          <w:sz w:val="28"/>
          <w:szCs w:val="28"/>
        </w:rPr>
      </w:pPr>
      <w:r w:rsidRPr="00B914B1">
        <w:rPr>
          <w:sz w:val="28"/>
          <w:szCs w:val="28"/>
        </w:rPr>
        <w:lastRenderedPageBreak/>
        <w:t>Изменение объема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2017 год</w:t>
      </w:r>
    </w:p>
    <w:p w:rsidR="004E2BFA" w:rsidRPr="00B914B1" w:rsidRDefault="004E2BFA" w:rsidP="008073DF">
      <w:pPr>
        <w:tabs>
          <w:tab w:val="num" w:pos="792"/>
          <w:tab w:val="left" w:pos="1276"/>
        </w:tabs>
        <w:ind w:firstLine="540"/>
        <w:jc w:val="right"/>
        <w:rPr>
          <w:sz w:val="10"/>
          <w:szCs w:val="23"/>
          <w:highlight w:val="yellow"/>
        </w:rPr>
      </w:pPr>
    </w:p>
    <w:p w:rsidR="004E2BFA" w:rsidRPr="00B914B1" w:rsidRDefault="004E2BFA" w:rsidP="008073DF">
      <w:pPr>
        <w:tabs>
          <w:tab w:val="num" w:pos="792"/>
          <w:tab w:val="left" w:pos="1276"/>
        </w:tabs>
        <w:ind w:firstLine="540"/>
        <w:jc w:val="right"/>
        <w:rPr>
          <w:sz w:val="23"/>
          <w:szCs w:val="23"/>
        </w:rPr>
      </w:pPr>
      <w:r w:rsidRPr="00B914B1">
        <w:rPr>
          <w:sz w:val="23"/>
          <w:szCs w:val="23"/>
        </w:rPr>
        <w:t>(тыс. рублей)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0"/>
        <w:gridCol w:w="2540"/>
        <w:gridCol w:w="1429"/>
      </w:tblGrid>
      <w:tr w:rsidR="004E2BFA" w:rsidRPr="00B914B1" w:rsidTr="00F16827">
        <w:trPr>
          <w:cantSplit/>
          <w:trHeight w:val="20"/>
        </w:trPr>
        <w:tc>
          <w:tcPr>
            <w:tcW w:w="5260" w:type="dxa"/>
            <w:vAlign w:val="center"/>
          </w:tcPr>
          <w:p w:rsidR="004E2BFA" w:rsidRPr="00B914B1" w:rsidRDefault="004E2BFA" w:rsidP="00F16827">
            <w:pPr>
              <w:jc w:val="center"/>
              <w:rPr>
                <w:bCs/>
              </w:rPr>
            </w:pPr>
            <w:r w:rsidRPr="00B914B1">
              <w:rPr>
                <w:bCs/>
              </w:rPr>
              <w:t>Наименование дохода</w:t>
            </w:r>
          </w:p>
        </w:tc>
        <w:tc>
          <w:tcPr>
            <w:tcW w:w="2540" w:type="dxa"/>
            <w:vAlign w:val="center"/>
          </w:tcPr>
          <w:p w:rsidR="004E2BFA" w:rsidRPr="00B914B1" w:rsidRDefault="004E2BFA" w:rsidP="00F16827">
            <w:pPr>
              <w:jc w:val="center"/>
              <w:rPr>
                <w:bCs/>
              </w:rPr>
            </w:pPr>
            <w:r w:rsidRPr="00B914B1">
              <w:rPr>
                <w:bCs/>
              </w:rPr>
              <w:t>КБК</w:t>
            </w:r>
          </w:p>
        </w:tc>
        <w:tc>
          <w:tcPr>
            <w:tcW w:w="1429" w:type="dxa"/>
            <w:vAlign w:val="center"/>
          </w:tcPr>
          <w:p w:rsidR="004E2BFA" w:rsidRPr="00B914B1" w:rsidRDefault="004E2BFA" w:rsidP="00F16827">
            <w:pPr>
              <w:tabs>
                <w:tab w:val="left" w:pos="1542"/>
              </w:tabs>
              <w:jc w:val="center"/>
              <w:rPr>
                <w:bCs/>
              </w:rPr>
            </w:pPr>
            <w:r w:rsidRPr="00B914B1">
              <w:rPr>
                <w:bCs/>
              </w:rPr>
              <w:t>Сумма на год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F16827">
            <w:pPr>
              <w:rPr>
                <w:bCs/>
              </w:rPr>
            </w:pPr>
            <w:r w:rsidRPr="00B914B1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40" w:type="dxa"/>
            <w:vAlign w:val="bottom"/>
          </w:tcPr>
          <w:p w:rsidR="004E2BFA" w:rsidRPr="00B914B1" w:rsidRDefault="004E2BFA" w:rsidP="00F16827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040 2 02 00000 00 0000 000</w:t>
            </w:r>
          </w:p>
        </w:tc>
        <w:tc>
          <w:tcPr>
            <w:tcW w:w="1429" w:type="dxa"/>
            <w:vAlign w:val="bottom"/>
          </w:tcPr>
          <w:p w:rsidR="004E2BFA" w:rsidRPr="00B914B1" w:rsidRDefault="004E2BFA" w:rsidP="00F16827">
            <w:pPr>
              <w:jc w:val="right"/>
              <w:rPr>
                <w:bCs/>
              </w:rPr>
            </w:pPr>
            <w:r w:rsidRPr="00B914B1">
              <w:rPr>
                <w:bCs/>
              </w:rPr>
              <w:t>+144 875,4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F16827">
            <w:pPr>
              <w:rPr>
                <w:bCs/>
              </w:rPr>
            </w:pPr>
            <w:r w:rsidRPr="00B914B1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40" w:type="dxa"/>
            <w:vAlign w:val="bottom"/>
          </w:tcPr>
          <w:p w:rsidR="004E2BFA" w:rsidRPr="00B914B1" w:rsidRDefault="004E2BFA" w:rsidP="008439B8">
            <w:pPr>
              <w:jc w:val="center"/>
            </w:pPr>
            <w:r w:rsidRPr="00B914B1">
              <w:rPr>
                <w:bCs/>
              </w:rPr>
              <w:t>040 2 02 20000 00 0000 151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036801">
            <w:pPr>
              <w:jc w:val="right"/>
              <w:rPr>
                <w:bCs/>
              </w:rPr>
            </w:pPr>
            <w:r w:rsidRPr="00B914B1">
              <w:rPr>
                <w:bCs/>
              </w:rPr>
              <w:t>+137 015,6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F16827">
            <w:pPr>
              <w:autoSpaceDE w:val="0"/>
              <w:autoSpaceDN w:val="0"/>
              <w:adjustRightInd w:val="0"/>
              <w:jc w:val="both"/>
            </w:pPr>
            <w:r w:rsidRPr="00B914B1">
              <w:t>Субсидии бюджетам на реализацию федеральных целевых программ</w:t>
            </w:r>
          </w:p>
        </w:tc>
        <w:tc>
          <w:tcPr>
            <w:tcW w:w="2540" w:type="dxa"/>
            <w:vAlign w:val="bottom"/>
          </w:tcPr>
          <w:p w:rsidR="004E2BFA" w:rsidRPr="00B914B1" w:rsidRDefault="004E2BFA" w:rsidP="00F16827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040 2 02 20051 00 0000 151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F16827">
            <w:pPr>
              <w:jc w:val="right"/>
              <w:rPr>
                <w:bCs/>
              </w:rPr>
            </w:pPr>
            <w:r w:rsidRPr="00B914B1">
              <w:rPr>
                <w:bCs/>
              </w:rPr>
              <w:t>+796,1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F16827">
            <w:pPr>
              <w:autoSpaceDE w:val="0"/>
              <w:autoSpaceDN w:val="0"/>
              <w:adjustRightInd w:val="0"/>
              <w:jc w:val="both"/>
            </w:pPr>
            <w:r w:rsidRPr="00B914B1"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2540" w:type="dxa"/>
            <w:vAlign w:val="bottom"/>
          </w:tcPr>
          <w:p w:rsidR="004E2BFA" w:rsidRPr="00B914B1" w:rsidRDefault="004E2BFA" w:rsidP="00F16827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040 2 02 20051 04 0000 151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F16827">
            <w:pPr>
              <w:jc w:val="right"/>
              <w:rPr>
                <w:bCs/>
              </w:rPr>
            </w:pPr>
            <w:r w:rsidRPr="00B914B1">
              <w:rPr>
                <w:bCs/>
              </w:rPr>
              <w:t>+796,1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F16827">
            <w:pPr>
              <w:autoSpaceDE w:val="0"/>
              <w:autoSpaceDN w:val="0"/>
              <w:adjustRightInd w:val="0"/>
              <w:jc w:val="both"/>
            </w:pPr>
            <w:r w:rsidRPr="00B914B1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540" w:type="dxa"/>
            <w:vAlign w:val="bottom"/>
          </w:tcPr>
          <w:p w:rsidR="004E2BFA" w:rsidRPr="00B914B1" w:rsidRDefault="004E2BFA" w:rsidP="00F16827">
            <w:pPr>
              <w:jc w:val="center"/>
              <w:rPr>
                <w:sz w:val="24"/>
                <w:szCs w:val="24"/>
              </w:rPr>
            </w:pPr>
            <w:r w:rsidRPr="00B914B1">
              <w:t>040 2 02 20303 00 0000 151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F16827">
            <w:pPr>
              <w:jc w:val="right"/>
              <w:rPr>
                <w:bCs/>
              </w:rPr>
            </w:pPr>
            <w:r w:rsidRPr="00B914B1">
              <w:rPr>
                <w:bCs/>
              </w:rPr>
              <w:t>-25 650,0</w:t>
            </w:r>
          </w:p>
        </w:tc>
      </w:tr>
      <w:tr w:rsidR="004E2BFA" w:rsidRPr="00B914B1" w:rsidTr="00036801">
        <w:trPr>
          <w:cantSplit/>
          <w:trHeight w:val="802"/>
        </w:trPr>
        <w:tc>
          <w:tcPr>
            <w:tcW w:w="5260" w:type="dxa"/>
            <w:vAlign w:val="bottom"/>
          </w:tcPr>
          <w:p w:rsidR="004E2BFA" w:rsidRPr="00B914B1" w:rsidRDefault="004E2BFA" w:rsidP="00F16827">
            <w:pPr>
              <w:autoSpaceDE w:val="0"/>
              <w:autoSpaceDN w:val="0"/>
              <w:adjustRightInd w:val="0"/>
              <w:jc w:val="both"/>
            </w:pPr>
            <w:r w:rsidRPr="00B914B1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540" w:type="dxa"/>
            <w:vAlign w:val="bottom"/>
          </w:tcPr>
          <w:p w:rsidR="004E2BFA" w:rsidRPr="00B914B1" w:rsidRDefault="004E2BFA" w:rsidP="00F16827">
            <w:pPr>
              <w:jc w:val="center"/>
              <w:rPr>
                <w:sz w:val="24"/>
                <w:szCs w:val="24"/>
              </w:rPr>
            </w:pPr>
            <w:r w:rsidRPr="00B914B1">
              <w:t>040 2 02 20303 04 0000 151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F16827">
            <w:pPr>
              <w:jc w:val="right"/>
              <w:rPr>
                <w:bCs/>
              </w:rPr>
            </w:pPr>
            <w:r w:rsidRPr="00B914B1">
              <w:rPr>
                <w:bCs/>
              </w:rPr>
              <w:t>-25 650,0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center"/>
          </w:tcPr>
          <w:p w:rsidR="004E2BFA" w:rsidRPr="00B914B1" w:rsidRDefault="004E2BFA" w:rsidP="00F16827">
            <w:pPr>
              <w:rPr>
                <w:sz w:val="24"/>
                <w:szCs w:val="24"/>
              </w:rPr>
            </w:pPr>
            <w:r w:rsidRPr="00B914B1">
              <w:t>Субсидия бюджетам на поддержку отрасли культуры</w:t>
            </w:r>
          </w:p>
        </w:tc>
        <w:tc>
          <w:tcPr>
            <w:tcW w:w="2540" w:type="dxa"/>
            <w:vAlign w:val="bottom"/>
          </w:tcPr>
          <w:p w:rsidR="004E2BFA" w:rsidRPr="00B914B1" w:rsidRDefault="004E2BFA" w:rsidP="00F16827">
            <w:pPr>
              <w:jc w:val="center"/>
              <w:rPr>
                <w:sz w:val="24"/>
                <w:szCs w:val="24"/>
              </w:rPr>
            </w:pPr>
            <w:r w:rsidRPr="00B914B1">
              <w:t>040 2 02 25519 00 0000 151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F16827">
            <w:pPr>
              <w:jc w:val="right"/>
              <w:rPr>
                <w:bCs/>
              </w:rPr>
            </w:pPr>
            <w:r w:rsidRPr="00B914B1">
              <w:rPr>
                <w:bCs/>
              </w:rPr>
              <w:t>+77,6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center"/>
          </w:tcPr>
          <w:p w:rsidR="004E2BFA" w:rsidRPr="00B914B1" w:rsidRDefault="004E2BFA" w:rsidP="00F16827">
            <w:pPr>
              <w:rPr>
                <w:sz w:val="24"/>
                <w:szCs w:val="24"/>
              </w:rPr>
            </w:pPr>
            <w:r w:rsidRPr="00B914B1">
              <w:t>Субсидии бюджетам городских округов на поддержку отрасли культура</w:t>
            </w:r>
          </w:p>
        </w:tc>
        <w:tc>
          <w:tcPr>
            <w:tcW w:w="2540" w:type="dxa"/>
            <w:vAlign w:val="bottom"/>
          </w:tcPr>
          <w:p w:rsidR="004E2BFA" w:rsidRPr="00B914B1" w:rsidRDefault="004E2BFA" w:rsidP="00F16827">
            <w:pPr>
              <w:jc w:val="center"/>
              <w:rPr>
                <w:sz w:val="24"/>
                <w:szCs w:val="24"/>
              </w:rPr>
            </w:pPr>
            <w:r w:rsidRPr="00B914B1">
              <w:t>040 2 02 25519 04 0000 151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F16827">
            <w:pPr>
              <w:jc w:val="right"/>
              <w:rPr>
                <w:bCs/>
              </w:rPr>
            </w:pPr>
            <w:r w:rsidRPr="00B914B1">
              <w:rPr>
                <w:bCs/>
              </w:rPr>
              <w:t>+77,6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CC23F2">
            <w:pPr>
              <w:autoSpaceDE w:val="0"/>
              <w:autoSpaceDN w:val="0"/>
              <w:adjustRightInd w:val="0"/>
              <w:jc w:val="both"/>
            </w:pPr>
            <w:r w:rsidRPr="00B914B1"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540" w:type="dxa"/>
            <w:vAlign w:val="bottom"/>
          </w:tcPr>
          <w:p w:rsidR="004E2BFA" w:rsidRPr="00B914B1" w:rsidRDefault="004E2BFA" w:rsidP="00DB1050">
            <w:pPr>
              <w:jc w:val="center"/>
              <w:rPr>
                <w:bCs/>
                <w:highlight w:val="yellow"/>
              </w:rPr>
            </w:pPr>
            <w:r w:rsidRPr="00B914B1">
              <w:t>040 2 02 25555 00 0000 151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F16827">
            <w:pPr>
              <w:jc w:val="right"/>
              <w:rPr>
                <w:bCs/>
              </w:rPr>
            </w:pPr>
            <w:r w:rsidRPr="00B914B1">
              <w:rPr>
                <w:bCs/>
              </w:rPr>
              <w:t>+11 064,1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F16827">
            <w:pPr>
              <w:autoSpaceDE w:val="0"/>
              <w:autoSpaceDN w:val="0"/>
              <w:adjustRightInd w:val="0"/>
              <w:jc w:val="both"/>
            </w:pPr>
            <w:r w:rsidRPr="00B914B1"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DB1050">
            <w:pPr>
              <w:jc w:val="center"/>
              <w:rPr>
                <w:highlight w:val="yellow"/>
              </w:rPr>
            </w:pPr>
            <w:r w:rsidRPr="00B914B1">
              <w:t>040 2 02 25555 04 0000 151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DB1050">
            <w:pPr>
              <w:jc w:val="right"/>
              <w:rPr>
                <w:iCs/>
              </w:rPr>
            </w:pPr>
            <w:r w:rsidRPr="00B914B1">
              <w:rPr>
                <w:iCs/>
              </w:rPr>
              <w:t>+11 064,1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F16827">
            <w:pPr>
              <w:autoSpaceDE w:val="0"/>
              <w:autoSpaceDN w:val="0"/>
              <w:adjustRightInd w:val="0"/>
              <w:jc w:val="both"/>
            </w:pPr>
            <w:r w:rsidRPr="00B914B1">
              <w:rPr>
                <w:bCs/>
              </w:rPr>
              <w:t>Прочие субсидии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F16827">
            <w:pPr>
              <w:jc w:val="center"/>
            </w:pPr>
            <w:r w:rsidRPr="00B914B1">
              <w:t>040 2 02 02999 00 0000 151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F16827">
            <w:pPr>
              <w:jc w:val="right"/>
              <w:rPr>
                <w:iCs/>
              </w:rPr>
            </w:pPr>
            <w:r w:rsidRPr="00B914B1">
              <w:rPr>
                <w:iCs/>
              </w:rPr>
              <w:t>+150 727,8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DB1050">
            <w:pPr>
              <w:autoSpaceDE w:val="0"/>
              <w:autoSpaceDN w:val="0"/>
              <w:adjustRightInd w:val="0"/>
              <w:jc w:val="both"/>
            </w:pPr>
            <w:r w:rsidRPr="00B914B1">
              <w:t>Прочие субсидии бюджетам городских округов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DB1050">
            <w:pPr>
              <w:jc w:val="center"/>
            </w:pPr>
            <w:r w:rsidRPr="00B914B1">
              <w:t>040 2 02 02999 04 0000 151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DB1050">
            <w:pPr>
              <w:jc w:val="right"/>
              <w:rPr>
                <w:iCs/>
              </w:rPr>
            </w:pPr>
            <w:r w:rsidRPr="00B914B1">
              <w:rPr>
                <w:iCs/>
              </w:rPr>
              <w:t>+150 727,8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DB1050">
            <w:pPr>
              <w:autoSpaceDE w:val="0"/>
              <w:autoSpaceDN w:val="0"/>
              <w:adjustRightInd w:val="0"/>
              <w:jc w:val="both"/>
            </w:pPr>
            <w:r w:rsidRPr="00B914B1">
              <w:t>Субвенции бюджетам бюджетной системы Российской Федерации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54599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B914B1">
              <w:rPr>
                <w:bCs/>
              </w:rPr>
              <w:t>040 2 02 30000 00 0000 151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C968C9">
            <w:pPr>
              <w:jc w:val="right"/>
              <w:rPr>
                <w:iCs/>
                <w:highlight w:val="yellow"/>
              </w:rPr>
            </w:pPr>
            <w:r w:rsidRPr="00B914B1">
              <w:rPr>
                <w:iCs/>
              </w:rPr>
              <w:t>+6 998,9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DB1050">
            <w:pPr>
              <w:autoSpaceDE w:val="0"/>
              <w:autoSpaceDN w:val="0"/>
              <w:adjustRightInd w:val="0"/>
              <w:jc w:val="both"/>
            </w:pPr>
            <w:r w:rsidRPr="00B914B1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B910DF">
            <w:pPr>
              <w:jc w:val="center"/>
              <w:rPr>
                <w:highlight w:val="yellow"/>
              </w:rPr>
            </w:pPr>
            <w:r w:rsidRPr="00B914B1">
              <w:rPr>
                <w:bCs/>
              </w:rPr>
              <w:t>040 2 02 30024 00 0000 151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DB1050">
            <w:pPr>
              <w:jc w:val="right"/>
              <w:rPr>
                <w:iCs/>
                <w:highlight w:val="yellow"/>
              </w:rPr>
            </w:pPr>
            <w:r w:rsidRPr="00B914B1">
              <w:rPr>
                <w:iCs/>
              </w:rPr>
              <w:t>+9 710,5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DB1050">
            <w:pPr>
              <w:autoSpaceDE w:val="0"/>
              <w:autoSpaceDN w:val="0"/>
              <w:adjustRightInd w:val="0"/>
              <w:jc w:val="both"/>
            </w:pPr>
            <w:r w:rsidRPr="00B914B1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AE585C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040 2 02 35120 00 0000 151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DB1050">
            <w:pPr>
              <w:jc w:val="right"/>
              <w:rPr>
                <w:iCs/>
              </w:rPr>
            </w:pPr>
            <w:r w:rsidRPr="00B914B1">
              <w:rPr>
                <w:iCs/>
              </w:rPr>
              <w:t>+3,7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DB105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914B1">
              <w:rPr>
                <w:bCs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AE585C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040 2 02 35120 04 0000 151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DB1050">
            <w:pPr>
              <w:jc w:val="right"/>
              <w:rPr>
                <w:iCs/>
              </w:rPr>
            </w:pPr>
            <w:r w:rsidRPr="00B914B1">
              <w:rPr>
                <w:iCs/>
              </w:rPr>
              <w:t>+3,7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DB1050">
            <w:pPr>
              <w:autoSpaceDE w:val="0"/>
              <w:autoSpaceDN w:val="0"/>
              <w:adjustRightInd w:val="0"/>
              <w:jc w:val="both"/>
            </w:pPr>
            <w:r w:rsidRPr="00B914B1">
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</w:r>
            <w:hyperlink r:id="rId10" w:history="1">
              <w:r w:rsidRPr="00B914B1">
                <w:t>законом</w:t>
              </w:r>
            </w:hyperlink>
            <w:r w:rsidRPr="00B914B1">
              <w:t xml:space="preserve"> от 12 января 1995 года N 5-ФЗ "О ветеранах", в соответствии с </w:t>
            </w:r>
            <w:hyperlink r:id="rId11" w:history="1">
              <w:r w:rsidRPr="00B914B1">
                <w:t>Указом</w:t>
              </w:r>
            </w:hyperlink>
            <w:r w:rsidRPr="00B914B1"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3D74B1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040 2 02 35134 00 0000 151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721BB1">
            <w:pPr>
              <w:jc w:val="right"/>
              <w:rPr>
                <w:iCs/>
              </w:rPr>
            </w:pPr>
            <w:r w:rsidRPr="00B914B1">
              <w:rPr>
                <w:iCs/>
              </w:rPr>
              <w:t>-1 967,8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DB1050">
            <w:pPr>
              <w:autoSpaceDE w:val="0"/>
              <w:autoSpaceDN w:val="0"/>
              <w:adjustRightInd w:val="0"/>
              <w:jc w:val="both"/>
            </w:pPr>
            <w:r w:rsidRPr="00B914B1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</w:r>
            <w:hyperlink r:id="rId12" w:history="1">
              <w:r w:rsidRPr="00B914B1">
                <w:t>законом</w:t>
              </w:r>
            </w:hyperlink>
            <w:r w:rsidRPr="00B914B1">
              <w:t xml:space="preserve"> от 12 января 1995 года N 5-ФЗ "О ветеранах", в соответствии с </w:t>
            </w:r>
            <w:hyperlink r:id="rId13" w:history="1">
              <w:r w:rsidRPr="00B914B1">
                <w:t>Указом</w:t>
              </w:r>
            </w:hyperlink>
            <w:r w:rsidRPr="00B914B1"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3D74B1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040 2 02 35134 04 0000 151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DB1050">
            <w:pPr>
              <w:jc w:val="right"/>
              <w:rPr>
                <w:iCs/>
              </w:rPr>
            </w:pPr>
            <w:r w:rsidRPr="00B914B1">
              <w:rPr>
                <w:iCs/>
              </w:rPr>
              <w:t>-1 967,8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DB1050">
            <w:pPr>
              <w:autoSpaceDE w:val="0"/>
              <w:autoSpaceDN w:val="0"/>
              <w:adjustRightInd w:val="0"/>
              <w:jc w:val="both"/>
            </w:pPr>
            <w:r w:rsidRPr="00B914B1">
              <w:lastRenderedPageBreak/>
              <w:t xml:space="preserve"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4" w:history="1">
              <w:r w:rsidRPr="00B914B1">
                <w:t>N 5-ФЗ</w:t>
              </w:r>
            </w:hyperlink>
            <w:r w:rsidRPr="00B914B1">
              <w:t xml:space="preserve"> "О ветеранах" и от 24 ноября 1995 года </w:t>
            </w:r>
            <w:hyperlink r:id="rId15" w:history="1">
              <w:r w:rsidRPr="00B914B1">
                <w:t>N 181-ФЗ</w:t>
              </w:r>
            </w:hyperlink>
            <w:r w:rsidRPr="00B914B1">
              <w:t xml:space="preserve"> "О социальной защите инвалидов в Российской Федерации"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3D74B1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040 2 02 35135 00 0000 151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DB1050">
            <w:pPr>
              <w:jc w:val="right"/>
              <w:rPr>
                <w:iCs/>
              </w:rPr>
            </w:pPr>
            <w:r w:rsidRPr="00B914B1">
              <w:rPr>
                <w:iCs/>
              </w:rPr>
              <w:t>-747,5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3D74B1">
            <w:pPr>
              <w:autoSpaceDE w:val="0"/>
              <w:autoSpaceDN w:val="0"/>
              <w:adjustRightInd w:val="0"/>
              <w:jc w:val="both"/>
            </w:pPr>
            <w:r w:rsidRPr="00B914B1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6" w:history="1">
              <w:r w:rsidRPr="00B914B1">
                <w:t>N 5-ФЗ</w:t>
              </w:r>
            </w:hyperlink>
            <w:r w:rsidRPr="00B914B1">
              <w:t xml:space="preserve"> "0 ветеранах" и от 24 ноября 1995 года </w:t>
            </w:r>
            <w:hyperlink r:id="rId17" w:history="1">
              <w:r w:rsidRPr="00B914B1">
                <w:t>N 181-ФЗ</w:t>
              </w:r>
            </w:hyperlink>
            <w:r w:rsidRPr="00B914B1">
              <w:t xml:space="preserve"> "О социальной защите инвалидов в Российской Федерации"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3D74B1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040 2 02 35135 04 0000 151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3D74B1">
            <w:pPr>
              <w:jc w:val="right"/>
              <w:rPr>
                <w:iCs/>
              </w:rPr>
            </w:pPr>
            <w:r w:rsidRPr="00B914B1">
              <w:rPr>
                <w:iCs/>
              </w:rPr>
              <w:t>-747,5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3D74B1">
            <w:pPr>
              <w:autoSpaceDE w:val="0"/>
              <w:autoSpaceDN w:val="0"/>
              <w:adjustRightInd w:val="0"/>
              <w:jc w:val="both"/>
            </w:pPr>
            <w:r w:rsidRPr="00B914B1">
              <w:t>Прочие межбюджетные трансферты, передаваемые бюджетам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3D74B1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040 2 02 49999 00 0000 151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3D74B1">
            <w:pPr>
              <w:jc w:val="right"/>
              <w:rPr>
                <w:iCs/>
              </w:rPr>
            </w:pPr>
            <w:r w:rsidRPr="00B914B1">
              <w:rPr>
                <w:iCs/>
              </w:rPr>
              <w:t>+860,9</w:t>
            </w:r>
          </w:p>
        </w:tc>
      </w:tr>
      <w:tr w:rsidR="004E2BFA" w:rsidRPr="00B914B1" w:rsidTr="00F16827">
        <w:trPr>
          <w:cantSplit/>
          <w:trHeight w:val="20"/>
        </w:trPr>
        <w:tc>
          <w:tcPr>
            <w:tcW w:w="5260" w:type="dxa"/>
            <w:vAlign w:val="bottom"/>
          </w:tcPr>
          <w:p w:rsidR="004E2BFA" w:rsidRPr="00B914B1" w:rsidRDefault="004E2BFA" w:rsidP="003D74B1">
            <w:pPr>
              <w:autoSpaceDE w:val="0"/>
              <w:autoSpaceDN w:val="0"/>
              <w:adjustRightInd w:val="0"/>
              <w:jc w:val="both"/>
            </w:pPr>
            <w:r w:rsidRPr="00B914B1">
              <w:t>Прочие межбюджетные трансферты, передаваемые бюджетам городских округов</w:t>
            </w:r>
          </w:p>
        </w:tc>
        <w:tc>
          <w:tcPr>
            <w:tcW w:w="2540" w:type="dxa"/>
            <w:noWrap/>
            <w:vAlign w:val="bottom"/>
          </w:tcPr>
          <w:p w:rsidR="004E2BFA" w:rsidRPr="00B914B1" w:rsidRDefault="004E2BFA" w:rsidP="003D74B1">
            <w:pPr>
              <w:jc w:val="center"/>
              <w:rPr>
                <w:bCs/>
              </w:rPr>
            </w:pPr>
            <w:r w:rsidRPr="00B914B1">
              <w:rPr>
                <w:bCs/>
              </w:rPr>
              <w:t>040 2 02 49999 04 0000 151</w:t>
            </w:r>
          </w:p>
        </w:tc>
        <w:tc>
          <w:tcPr>
            <w:tcW w:w="1429" w:type="dxa"/>
            <w:noWrap/>
            <w:vAlign w:val="bottom"/>
          </w:tcPr>
          <w:p w:rsidR="004E2BFA" w:rsidRPr="00B914B1" w:rsidRDefault="004E2BFA" w:rsidP="003D74B1">
            <w:pPr>
              <w:jc w:val="right"/>
              <w:rPr>
                <w:iCs/>
              </w:rPr>
            </w:pPr>
            <w:r w:rsidRPr="00B914B1">
              <w:rPr>
                <w:iCs/>
              </w:rPr>
              <w:t>+860,9</w:t>
            </w:r>
          </w:p>
        </w:tc>
      </w:tr>
    </w:tbl>
    <w:p w:rsidR="004E2BFA" w:rsidRPr="00B914B1" w:rsidRDefault="004E2BFA" w:rsidP="00E25643">
      <w:pPr>
        <w:ind w:firstLine="709"/>
        <w:jc w:val="both"/>
        <w:rPr>
          <w:sz w:val="28"/>
          <w:szCs w:val="28"/>
        </w:rPr>
      </w:pPr>
    </w:p>
    <w:p w:rsidR="004E2BFA" w:rsidRPr="00B914B1" w:rsidRDefault="004E2BFA" w:rsidP="00103559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 xml:space="preserve">2. 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4E2BFA" w:rsidRPr="00B914B1" w:rsidRDefault="004E2BFA" w:rsidP="00103559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4E2BFA" w:rsidRPr="00B914B1" w:rsidRDefault="004E2BFA" w:rsidP="00103559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3. Опубликовать настоящее решение в печатном средстве массовой информации «Официальный вестник».</w:t>
      </w:r>
    </w:p>
    <w:p w:rsidR="004E2BFA" w:rsidRPr="00B914B1" w:rsidRDefault="004E2BFA" w:rsidP="00103559">
      <w:pPr>
        <w:pStyle w:val="ae"/>
        <w:ind w:left="0" w:firstLine="709"/>
        <w:rPr>
          <w:sz w:val="28"/>
          <w:szCs w:val="28"/>
        </w:rPr>
      </w:pPr>
    </w:p>
    <w:p w:rsidR="004E2BFA" w:rsidRPr="00B914B1" w:rsidRDefault="004E2BFA" w:rsidP="00103559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B914B1">
        <w:rPr>
          <w:sz w:val="28"/>
          <w:szCs w:val="28"/>
        </w:rPr>
        <w:t>4. Настоящее решение вступает в силу после его официального опубликования.</w:t>
      </w:r>
    </w:p>
    <w:p w:rsidR="004E2BFA" w:rsidRPr="00B914B1" w:rsidRDefault="004E2BFA" w:rsidP="00103559">
      <w:pPr>
        <w:tabs>
          <w:tab w:val="left" w:pos="5040"/>
        </w:tabs>
        <w:rPr>
          <w:b/>
          <w:sz w:val="28"/>
          <w:szCs w:val="28"/>
        </w:rPr>
      </w:pPr>
    </w:p>
    <w:p w:rsidR="004E2BFA" w:rsidRPr="00B914B1" w:rsidRDefault="004E2BFA" w:rsidP="00103559">
      <w:pPr>
        <w:tabs>
          <w:tab w:val="left" w:pos="5040"/>
        </w:tabs>
        <w:rPr>
          <w:b/>
          <w:sz w:val="28"/>
          <w:szCs w:val="28"/>
        </w:rPr>
      </w:pPr>
    </w:p>
    <w:p w:rsidR="004E2BFA" w:rsidRPr="00B914B1" w:rsidRDefault="004E2BFA" w:rsidP="00103559">
      <w:pPr>
        <w:tabs>
          <w:tab w:val="left" w:pos="5040"/>
        </w:tabs>
        <w:rPr>
          <w:b/>
          <w:sz w:val="28"/>
          <w:szCs w:val="28"/>
        </w:rPr>
      </w:pPr>
      <w:r w:rsidRPr="00B914B1">
        <w:rPr>
          <w:b/>
          <w:sz w:val="28"/>
          <w:szCs w:val="28"/>
        </w:rPr>
        <w:t>Председатель Думы</w:t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И.о. главы</w:t>
      </w:r>
    </w:p>
    <w:p w:rsidR="004E2BFA" w:rsidRPr="00B914B1" w:rsidRDefault="004E2BFA" w:rsidP="00103559">
      <w:pPr>
        <w:tabs>
          <w:tab w:val="left" w:pos="5040"/>
        </w:tabs>
        <w:rPr>
          <w:b/>
          <w:sz w:val="28"/>
          <w:szCs w:val="28"/>
        </w:rPr>
      </w:pPr>
      <w:r w:rsidRPr="00B914B1">
        <w:rPr>
          <w:b/>
          <w:sz w:val="28"/>
          <w:szCs w:val="28"/>
        </w:rPr>
        <w:t>города Пыть-Яха</w:t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  <w:t>города Пыть-Яха</w:t>
      </w:r>
    </w:p>
    <w:p w:rsidR="004E2BFA" w:rsidRPr="00B914B1" w:rsidRDefault="004E2BFA" w:rsidP="00103559">
      <w:pPr>
        <w:ind w:left="1416" w:firstLine="708"/>
        <w:rPr>
          <w:b/>
        </w:rPr>
      </w:pPr>
      <w:r w:rsidRPr="00B914B1">
        <w:rPr>
          <w:b/>
          <w:sz w:val="28"/>
          <w:szCs w:val="28"/>
        </w:rPr>
        <w:t xml:space="preserve"> </w:t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</w:p>
    <w:p w:rsidR="004E2BFA" w:rsidRPr="00B914B1" w:rsidRDefault="004E2BFA" w:rsidP="00103559">
      <w:pPr>
        <w:tabs>
          <w:tab w:val="left" w:pos="2520"/>
        </w:tabs>
        <w:rPr>
          <w:b/>
          <w:sz w:val="28"/>
          <w:szCs w:val="28"/>
        </w:rPr>
      </w:pPr>
      <w:r w:rsidRPr="00B914B1">
        <w:rPr>
          <w:sz w:val="28"/>
          <w:szCs w:val="28"/>
        </w:rPr>
        <w:t>_________</w:t>
      </w:r>
      <w:r w:rsidRPr="00B914B1">
        <w:rPr>
          <w:b/>
          <w:sz w:val="28"/>
          <w:szCs w:val="28"/>
        </w:rPr>
        <w:t>О.В. Шевченко</w:t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  <w:r w:rsidRPr="00B914B1">
        <w:rPr>
          <w:sz w:val="28"/>
          <w:szCs w:val="28"/>
        </w:rPr>
        <w:t>_________</w:t>
      </w:r>
      <w:r w:rsidRPr="009F42D9">
        <w:rPr>
          <w:b/>
          <w:sz w:val="28"/>
          <w:szCs w:val="28"/>
        </w:rPr>
        <w:t>К</w:t>
      </w:r>
      <w:r w:rsidRPr="00B914B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Н</w:t>
      </w:r>
      <w:r w:rsidRPr="00B914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Пальчик</w:t>
      </w:r>
    </w:p>
    <w:p w:rsidR="004E2BFA" w:rsidRPr="002348D1" w:rsidRDefault="004E2BFA" w:rsidP="00103559">
      <w:pPr>
        <w:jc w:val="center"/>
        <w:rPr>
          <w:b/>
          <w:sz w:val="28"/>
          <w:szCs w:val="28"/>
        </w:rPr>
      </w:pPr>
    </w:p>
    <w:p w:rsidR="004E2BFA" w:rsidRPr="00B914B1" w:rsidRDefault="004E2BFA" w:rsidP="00103559">
      <w:pPr>
        <w:tabs>
          <w:tab w:val="left" w:pos="2700"/>
        </w:tabs>
        <w:rPr>
          <w:b/>
          <w:sz w:val="28"/>
          <w:szCs w:val="28"/>
        </w:rPr>
      </w:pPr>
      <w:r w:rsidRPr="00B914B1">
        <w:rPr>
          <w:b/>
          <w:sz w:val="28"/>
          <w:szCs w:val="28"/>
        </w:rPr>
        <w:t>«</w:t>
      </w:r>
      <w:r w:rsidRPr="00B914B1">
        <w:rPr>
          <w:sz w:val="28"/>
          <w:szCs w:val="28"/>
        </w:rPr>
        <w:t>_____</w:t>
      </w:r>
      <w:r w:rsidRPr="00B914B1">
        <w:rPr>
          <w:b/>
          <w:sz w:val="28"/>
          <w:szCs w:val="28"/>
        </w:rPr>
        <w:t>»</w:t>
      </w:r>
      <w:r w:rsidRPr="00B914B1">
        <w:rPr>
          <w:sz w:val="28"/>
          <w:szCs w:val="28"/>
        </w:rPr>
        <w:t>___________</w:t>
      </w:r>
      <w:r w:rsidRPr="00B914B1">
        <w:rPr>
          <w:b/>
          <w:sz w:val="28"/>
          <w:szCs w:val="28"/>
        </w:rPr>
        <w:t xml:space="preserve">2017 г. </w:t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</w:r>
      <w:r w:rsidRPr="00B914B1">
        <w:rPr>
          <w:b/>
          <w:sz w:val="28"/>
          <w:szCs w:val="28"/>
        </w:rPr>
        <w:tab/>
        <w:t>«</w:t>
      </w:r>
      <w:r w:rsidRPr="00B914B1">
        <w:rPr>
          <w:sz w:val="28"/>
          <w:szCs w:val="28"/>
        </w:rPr>
        <w:t>_____</w:t>
      </w:r>
      <w:r w:rsidRPr="00B914B1">
        <w:rPr>
          <w:b/>
          <w:sz w:val="28"/>
          <w:szCs w:val="28"/>
        </w:rPr>
        <w:t>»</w:t>
      </w:r>
      <w:r w:rsidRPr="00B914B1">
        <w:rPr>
          <w:sz w:val="28"/>
          <w:szCs w:val="28"/>
        </w:rPr>
        <w:t>_____________</w:t>
      </w:r>
      <w:r w:rsidRPr="00B914B1">
        <w:rPr>
          <w:b/>
          <w:sz w:val="28"/>
          <w:szCs w:val="28"/>
        </w:rPr>
        <w:t>2017 г.</w:t>
      </w:r>
    </w:p>
    <w:p w:rsidR="004E2BFA" w:rsidRPr="00B914B1" w:rsidRDefault="004E2BFA" w:rsidP="00E25643">
      <w:pPr>
        <w:ind w:firstLine="709"/>
        <w:jc w:val="both"/>
        <w:rPr>
          <w:sz w:val="28"/>
          <w:szCs w:val="28"/>
        </w:rPr>
      </w:pPr>
    </w:p>
    <w:sectPr w:rsidR="004E2BFA" w:rsidRPr="00B914B1" w:rsidSect="009B3AE8">
      <w:pgSz w:w="11906" w:h="16838" w:code="9"/>
      <w:pgMar w:top="851" w:right="851" w:bottom="902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D4E" w:rsidRDefault="001C4D4E">
      <w:r>
        <w:separator/>
      </w:r>
    </w:p>
  </w:endnote>
  <w:endnote w:type="continuationSeparator" w:id="0">
    <w:p w:rsidR="001C4D4E" w:rsidRDefault="001C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D4E" w:rsidRDefault="001C4D4E">
      <w:r>
        <w:separator/>
      </w:r>
    </w:p>
  </w:footnote>
  <w:footnote w:type="continuationSeparator" w:id="0">
    <w:p w:rsidR="001C4D4E" w:rsidRDefault="001C4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D4E" w:rsidRDefault="001C4D4E" w:rsidP="00C85CAA">
    <w:pPr>
      <w:pStyle w:val="a4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1C4D4E" w:rsidRDefault="001C4D4E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D4E" w:rsidRDefault="001C4D4E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1A6CD1">
      <w:rPr>
        <w:noProof/>
      </w:rPr>
      <w:t>21</w:t>
    </w:r>
    <w:r>
      <w:rPr>
        <w:noProof/>
      </w:rPr>
      <w:fldChar w:fldCharType="end"/>
    </w:r>
  </w:p>
  <w:p w:rsidR="001C4D4E" w:rsidRDefault="001C4D4E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0B1965D9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57A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41522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A626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 w15:restartNumberingAfterBreak="0">
    <w:nsid w:val="22721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6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7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9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27745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3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24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26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7" w15:restartNumberingAfterBreak="0">
    <w:nsid w:val="4D7A1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9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31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CE71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6641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3"/>
  </w:num>
  <w:num w:numId="5">
    <w:abstractNumId w:val="30"/>
  </w:num>
  <w:num w:numId="6">
    <w:abstractNumId w:val="21"/>
  </w:num>
  <w:num w:numId="7">
    <w:abstractNumId w:val="25"/>
  </w:num>
  <w:num w:numId="8">
    <w:abstractNumId w:val="13"/>
  </w:num>
  <w:num w:numId="9">
    <w:abstractNumId w:val="36"/>
  </w:num>
  <w:num w:numId="10">
    <w:abstractNumId w:val="24"/>
  </w:num>
  <w:num w:numId="11">
    <w:abstractNumId w:val="0"/>
  </w:num>
  <w:num w:numId="12">
    <w:abstractNumId w:val="33"/>
  </w:num>
  <w:num w:numId="13">
    <w:abstractNumId w:val="10"/>
  </w:num>
  <w:num w:numId="14">
    <w:abstractNumId w:val="32"/>
  </w:num>
  <w:num w:numId="15">
    <w:abstractNumId w:val="29"/>
  </w:num>
  <w:num w:numId="16">
    <w:abstractNumId w:val="5"/>
  </w:num>
  <w:num w:numId="17">
    <w:abstractNumId w:val="35"/>
  </w:num>
  <w:num w:numId="18">
    <w:abstractNumId w:val="31"/>
  </w:num>
  <w:num w:numId="19">
    <w:abstractNumId w:val="14"/>
  </w:num>
  <w:num w:numId="20">
    <w:abstractNumId w:val="34"/>
  </w:num>
  <w:num w:numId="21">
    <w:abstractNumId w:val="15"/>
  </w:num>
  <w:num w:numId="22">
    <w:abstractNumId w:val="1"/>
  </w:num>
  <w:num w:numId="23">
    <w:abstractNumId w:val="16"/>
  </w:num>
  <w:num w:numId="24">
    <w:abstractNumId w:val="26"/>
  </w:num>
  <w:num w:numId="25">
    <w:abstractNumId w:val="22"/>
  </w:num>
  <w:num w:numId="26">
    <w:abstractNumId w:val="11"/>
  </w:num>
  <w:num w:numId="27">
    <w:abstractNumId w:val="28"/>
  </w:num>
  <w:num w:numId="28">
    <w:abstractNumId w:val="18"/>
  </w:num>
  <w:num w:numId="29">
    <w:abstractNumId w:val="3"/>
  </w:num>
  <w:num w:numId="30">
    <w:abstractNumId w:val="19"/>
  </w:num>
  <w:num w:numId="31">
    <w:abstractNumId w:val="7"/>
  </w:num>
  <w:num w:numId="32">
    <w:abstractNumId w:val="27"/>
  </w:num>
  <w:num w:numId="33">
    <w:abstractNumId w:val="12"/>
  </w:num>
  <w:num w:numId="34">
    <w:abstractNumId w:val="37"/>
  </w:num>
  <w:num w:numId="35">
    <w:abstractNumId w:val="6"/>
  </w:num>
  <w:num w:numId="36">
    <w:abstractNumId w:val="8"/>
  </w:num>
  <w:num w:numId="37">
    <w:abstractNumId w:val="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74"/>
    <w:rsid w:val="00000308"/>
    <w:rsid w:val="0000174D"/>
    <w:rsid w:val="00001999"/>
    <w:rsid w:val="00003710"/>
    <w:rsid w:val="000051DB"/>
    <w:rsid w:val="000059DD"/>
    <w:rsid w:val="00010B50"/>
    <w:rsid w:val="00012493"/>
    <w:rsid w:val="00014655"/>
    <w:rsid w:val="00014C72"/>
    <w:rsid w:val="0001502F"/>
    <w:rsid w:val="00020B69"/>
    <w:rsid w:val="00020DDE"/>
    <w:rsid w:val="0002152F"/>
    <w:rsid w:val="000220B6"/>
    <w:rsid w:val="00022985"/>
    <w:rsid w:val="00023FA7"/>
    <w:rsid w:val="00024896"/>
    <w:rsid w:val="00025825"/>
    <w:rsid w:val="0002618E"/>
    <w:rsid w:val="00026B6D"/>
    <w:rsid w:val="00027526"/>
    <w:rsid w:val="00030822"/>
    <w:rsid w:val="0003264C"/>
    <w:rsid w:val="000341C6"/>
    <w:rsid w:val="00036801"/>
    <w:rsid w:val="00037229"/>
    <w:rsid w:val="00043682"/>
    <w:rsid w:val="00043686"/>
    <w:rsid w:val="00044423"/>
    <w:rsid w:val="00045667"/>
    <w:rsid w:val="00047424"/>
    <w:rsid w:val="000479DF"/>
    <w:rsid w:val="00047BD6"/>
    <w:rsid w:val="0005423B"/>
    <w:rsid w:val="00054A65"/>
    <w:rsid w:val="00060AA1"/>
    <w:rsid w:val="00060D0C"/>
    <w:rsid w:val="00063538"/>
    <w:rsid w:val="0006718E"/>
    <w:rsid w:val="0006770E"/>
    <w:rsid w:val="000677CA"/>
    <w:rsid w:val="00067FCD"/>
    <w:rsid w:val="0007186D"/>
    <w:rsid w:val="00074480"/>
    <w:rsid w:val="0007449D"/>
    <w:rsid w:val="00080B94"/>
    <w:rsid w:val="00081CEF"/>
    <w:rsid w:val="00081D83"/>
    <w:rsid w:val="00083D0A"/>
    <w:rsid w:val="0008687B"/>
    <w:rsid w:val="00087CB7"/>
    <w:rsid w:val="000945AA"/>
    <w:rsid w:val="00094ECE"/>
    <w:rsid w:val="000A006E"/>
    <w:rsid w:val="000A1DFF"/>
    <w:rsid w:val="000A20D9"/>
    <w:rsid w:val="000A2468"/>
    <w:rsid w:val="000A4C9B"/>
    <w:rsid w:val="000A4F7E"/>
    <w:rsid w:val="000A6386"/>
    <w:rsid w:val="000A69F4"/>
    <w:rsid w:val="000B0214"/>
    <w:rsid w:val="000B12DD"/>
    <w:rsid w:val="000B555D"/>
    <w:rsid w:val="000B55CF"/>
    <w:rsid w:val="000B58D9"/>
    <w:rsid w:val="000C074F"/>
    <w:rsid w:val="000C153F"/>
    <w:rsid w:val="000C2F03"/>
    <w:rsid w:val="000C3694"/>
    <w:rsid w:val="000C4EFB"/>
    <w:rsid w:val="000C5C7C"/>
    <w:rsid w:val="000C5DD1"/>
    <w:rsid w:val="000C634B"/>
    <w:rsid w:val="000C67A5"/>
    <w:rsid w:val="000D1406"/>
    <w:rsid w:val="000D70FF"/>
    <w:rsid w:val="000E17BD"/>
    <w:rsid w:val="000E17E4"/>
    <w:rsid w:val="000E1FC6"/>
    <w:rsid w:val="000E7273"/>
    <w:rsid w:val="000F0B4D"/>
    <w:rsid w:val="000F1637"/>
    <w:rsid w:val="000F1989"/>
    <w:rsid w:val="000F256D"/>
    <w:rsid w:val="000F34BA"/>
    <w:rsid w:val="000F6990"/>
    <w:rsid w:val="000F7E30"/>
    <w:rsid w:val="000F7E5F"/>
    <w:rsid w:val="00101035"/>
    <w:rsid w:val="00102FED"/>
    <w:rsid w:val="00103559"/>
    <w:rsid w:val="00105813"/>
    <w:rsid w:val="0010665F"/>
    <w:rsid w:val="00106743"/>
    <w:rsid w:val="00107FCC"/>
    <w:rsid w:val="0011169C"/>
    <w:rsid w:val="00113A7C"/>
    <w:rsid w:val="00114C7E"/>
    <w:rsid w:val="00114D5A"/>
    <w:rsid w:val="00114FEA"/>
    <w:rsid w:val="00117452"/>
    <w:rsid w:val="00120818"/>
    <w:rsid w:val="001211AC"/>
    <w:rsid w:val="00121404"/>
    <w:rsid w:val="001217A7"/>
    <w:rsid w:val="0012551D"/>
    <w:rsid w:val="001275E2"/>
    <w:rsid w:val="00143B80"/>
    <w:rsid w:val="00143C54"/>
    <w:rsid w:val="00144D53"/>
    <w:rsid w:val="001464D5"/>
    <w:rsid w:val="00150894"/>
    <w:rsid w:val="00150F3D"/>
    <w:rsid w:val="00152D4C"/>
    <w:rsid w:val="00157380"/>
    <w:rsid w:val="00160D9F"/>
    <w:rsid w:val="00161426"/>
    <w:rsid w:val="00161B1D"/>
    <w:rsid w:val="001650F0"/>
    <w:rsid w:val="001655AF"/>
    <w:rsid w:val="00167B73"/>
    <w:rsid w:val="001708B6"/>
    <w:rsid w:val="001710A3"/>
    <w:rsid w:val="00173422"/>
    <w:rsid w:val="00173AFD"/>
    <w:rsid w:val="00174E02"/>
    <w:rsid w:val="00175027"/>
    <w:rsid w:val="0017583D"/>
    <w:rsid w:val="00175FE0"/>
    <w:rsid w:val="001867D1"/>
    <w:rsid w:val="001940CA"/>
    <w:rsid w:val="001971D0"/>
    <w:rsid w:val="001A0FEE"/>
    <w:rsid w:val="001A20D9"/>
    <w:rsid w:val="001A3823"/>
    <w:rsid w:val="001A6CD1"/>
    <w:rsid w:val="001B0940"/>
    <w:rsid w:val="001B0F3C"/>
    <w:rsid w:val="001B3B4C"/>
    <w:rsid w:val="001B494A"/>
    <w:rsid w:val="001B5096"/>
    <w:rsid w:val="001B5716"/>
    <w:rsid w:val="001B57D8"/>
    <w:rsid w:val="001B66DC"/>
    <w:rsid w:val="001B6A83"/>
    <w:rsid w:val="001C2A96"/>
    <w:rsid w:val="001C3986"/>
    <w:rsid w:val="001C4D4E"/>
    <w:rsid w:val="001C56E6"/>
    <w:rsid w:val="001C63E3"/>
    <w:rsid w:val="001D0518"/>
    <w:rsid w:val="001D2E1F"/>
    <w:rsid w:val="001D31B0"/>
    <w:rsid w:val="001E0B2F"/>
    <w:rsid w:val="001E0E0E"/>
    <w:rsid w:val="001E1A8B"/>
    <w:rsid w:val="001E41D3"/>
    <w:rsid w:val="001E5B0B"/>
    <w:rsid w:val="001F4A74"/>
    <w:rsid w:val="001F5A9A"/>
    <w:rsid w:val="00200772"/>
    <w:rsid w:val="00201CBC"/>
    <w:rsid w:val="00203EF3"/>
    <w:rsid w:val="002074EB"/>
    <w:rsid w:val="00217D64"/>
    <w:rsid w:val="00221809"/>
    <w:rsid w:val="0022213F"/>
    <w:rsid w:val="002221A3"/>
    <w:rsid w:val="002222F7"/>
    <w:rsid w:val="00227786"/>
    <w:rsid w:val="00230AAF"/>
    <w:rsid w:val="00232050"/>
    <w:rsid w:val="0023442E"/>
    <w:rsid w:val="002348D1"/>
    <w:rsid w:val="0023599A"/>
    <w:rsid w:val="0023704C"/>
    <w:rsid w:val="00242EE2"/>
    <w:rsid w:val="002430A5"/>
    <w:rsid w:val="002431A7"/>
    <w:rsid w:val="00245813"/>
    <w:rsid w:val="00246AB7"/>
    <w:rsid w:val="00250363"/>
    <w:rsid w:val="002510E5"/>
    <w:rsid w:val="00251B1A"/>
    <w:rsid w:val="00252395"/>
    <w:rsid w:val="002531D2"/>
    <w:rsid w:val="00255419"/>
    <w:rsid w:val="00256824"/>
    <w:rsid w:val="0025689E"/>
    <w:rsid w:val="0026112F"/>
    <w:rsid w:val="0026209B"/>
    <w:rsid w:val="00264D9A"/>
    <w:rsid w:val="00266833"/>
    <w:rsid w:val="00266EBB"/>
    <w:rsid w:val="002701C3"/>
    <w:rsid w:val="0027240A"/>
    <w:rsid w:val="00276212"/>
    <w:rsid w:val="002769BF"/>
    <w:rsid w:val="00276F80"/>
    <w:rsid w:val="00277751"/>
    <w:rsid w:val="002838A9"/>
    <w:rsid w:val="002924D6"/>
    <w:rsid w:val="00294557"/>
    <w:rsid w:val="002A2654"/>
    <w:rsid w:val="002A3CC2"/>
    <w:rsid w:val="002B074B"/>
    <w:rsid w:val="002B0853"/>
    <w:rsid w:val="002B5933"/>
    <w:rsid w:val="002B722A"/>
    <w:rsid w:val="002B772F"/>
    <w:rsid w:val="002C35BF"/>
    <w:rsid w:val="002C3B8A"/>
    <w:rsid w:val="002C6267"/>
    <w:rsid w:val="002C7FEC"/>
    <w:rsid w:val="002D223E"/>
    <w:rsid w:val="002D7078"/>
    <w:rsid w:val="002D7676"/>
    <w:rsid w:val="002E02C1"/>
    <w:rsid w:val="002E2236"/>
    <w:rsid w:val="002E3CB5"/>
    <w:rsid w:val="002E7AC5"/>
    <w:rsid w:val="002F0726"/>
    <w:rsid w:val="002F3969"/>
    <w:rsid w:val="002F3B6B"/>
    <w:rsid w:val="00300382"/>
    <w:rsid w:val="003006BF"/>
    <w:rsid w:val="0030104A"/>
    <w:rsid w:val="00302DE7"/>
    <w:rsid w:val="003069CC"/>
    <w:rsid w:val="003107EB"/>
    <w:rsid w:val="003112E5"/>
    <w:rsid w:val="00313B83"/>
    <w:rsid w:val="00315CB9"/>
    <w:rsid w:val="0031650D"/>
    <w:rsid w:val="00316A8E"/>
    <w:rsid w:val="00321117"/>
    <w:rsid w:val="00321EFF"/>
    <w:rsid w:val="0032216F"/>
    <w:rsid w:val="0032607B"/>
    <w:rsid w:val="003272D5"/>
    <w:rsid w:val="00330A02"/>
    <w:rsid w:val="00332B90"/>
    <w:rsid w:val="00333081"/>
    <w:rsid w:val="00333F49"/>
    <w:rsid w:val="00336E9D"/>
    <w:rsid w:val="00340C72"/>
    <w:rsid w:val="00340F29"/>
    <w:rsid w:val="0034251C"/>
    <w:rsid w:val="00342BD7"/>
    <w:rsid w:val="00343DC6"/>
    <w:rsid w:val="003448C6"/>
    <w:rsid w:val="00344971"/>
    <w:rsid w:val="00351D2C"/>
    <w:rsid w:val="00356F47"/>
    <w:rsid w:val="00360043"/>
    <w:rsid w:val="003607C6"/>
    <w:rsid w:val="00360AC0"/>
    <w:rsid w:val="00360BEA"/>
    <w:rsid w:val="0036335D"/>
    <w:rsid w:val="00365CFB"/>
    <w:rsid w:val="00366F91"/>
    <w:rsid w:val="00367630"/>
    <w:rsid w:val="00372B10"/>
    <w:rsid w:val="00374683"/>
    <w:rsid w:val="00374C0B"/>
    <w:rsid w:val="00375671"/>
    <w:rsid w:val="00375714"/>
    <w:rsid w:val="0038151D"/>
    <w:rsid w:val="00382A46"/>
    <w:rsid w:val="003942C0"/>
    <w:rsid w:val="003A0383"/>
    <w:rsid w:val="003A230D"/>
    <w:rsid w:val="003B5F17"/>
    <w:rsid w:val="003C2274"/>
    <w:rsid w:val="003C3390"/>
    <w:rsid w:val="003C5034"/>
    <w:rsid w:val="003C7238"/>
    <w:rsid w:val="003D6905"/>
    <w:rsid w:val="003D74B1"/>
    <w:rsid w:val="003E21F7"/>
    <w:rsid w:val="003E28C1"/>
    <w:rsid w:val="003E6849"/>
    <w:rsid w:val="003F024C"/>
    <w:rsid w:val="003F271B"/>
    <w:rsid w:val="003F293B"/>
    <w:rsid w:val="003F5A67"/>
    <w:rsid w:val="003F6A94"/>
    <w:rsid w:val="003F7CF2"/>
    <w:rsid w:val="00403295"/>
    <w:rsid w:val="0040496A"/>
    <w:rsid w:val="0040520F"/>
    <w:rsid w:val="0040606E"/>
    <w:rsid w:val="0040618D"/>
    <w:rsid w:val="00410BA1"/>
    <w:rsid w:val="004120E1"/>
    <w:rsid w:val="00414B82"/>
    <w:rsid w:val="00417CA2"/>
    <w:rsid w:val="0042021E"/>
    <w:rsid w:val="00421BE7"/>
    <w:rsid w:val="00421E07"/>
    <w:rsid w:val="00422505"/>
    <w:rsid w:val="00422F59"/>
    <w:rsid w:val="00424AF4"/>
    <w:rsid w:val="00425025"/>
    <w:rsid w:val="0042592E"/>
    <w:rsid w:val="00427327"/>
    <w:rsid w:val="004356AC"/>
    <w:rsid w:val="00435CC5"/>
    <w:rsid w:val="004362D1"/>
    <w:rsid w:val="00436C5C"/>
    <w:rsid w:val="00437317"/>
    <w:rsid w:val="00441608"/>
    <w:rsid w:val="0044361B"/>
    <w:rsid w:val="00445B5F"/>
    <w:rsid w:val="004462B7"/>
    <w:rsid w:val="00453A3D"/>
    <w:rsid w:val="00453C78"/>
    <w:rsid w:val="0045753C"/>
    <w:rsid w:val="00460190"/>
    <w:rsid w:val="00460D9D"/>
    <w:rsid w:val="004622AA"/>
    <w:rsid w:val="0046699C"/>
    <w:rsid w:val="00466ED8"/>
    <w:rsid w:val="00472337"/>
    <w:rsid w:val="00472936"/>
    <w:rsid w:val="004739E4"/>
    <w:rsid w:val="00474F1C"/>
    <w:rsid w:val="00476489"/>
    <w:rsid w:val="004862AE"/>
    <w:rsid w:val="00490978"/>
    <w:rsid w:val="00491A61"/>
    <w:rsid w:val="00492340"/>
    <w:rsid w:val="00493429"/>
    <w:rsid w:val="004934A0"/>
    <w:rsid w:val="00494471"/>
    <w:rsid w:val="00494A46"/>
    <w:rsid w:val="00495A98"/>
    <w:rsid w:val="004965F9"/>
    <w:rsid w:val="00496BFA"/>
    <w:rsid w:val="00497F57"/>
    <w:rsid w:val="004A203A"/>
    <w:rsid w:val="004A37AD"/>
    <w:rsid w:val="004A7B1D"/>
    <w:rsid w:val="004B238E"/>
    <w:rsid w:val="004B2FA5"/>
    <w:rsid w:val="004B4B6F"/>
    <w:rsid w:val="004C1B09"/>
    <w:rsid w:val="004C3786"/>
    <w:rsid w:val="004C77EF"/>
    <w:rsid w:val="004D0C94"/>
    <w:rsid w:val="004D2A80"/>
    <w:rsid w:val="004D3400"/>
    <w:rsid w:val="004D5215"/>
    <w:rsid w:val="004D548B"/>
    <w:rsid w:val="004E0277"/>
    <w:rsid w:val="004E074D"/>
    <w:rsid w:val="004E2BFA"/>
    <w:rsid w:val="004E5680"/>
    <w:rsid w:val="004E59FF"/>
    <w:rsid w:val="004F19EE"/>
    <w:rsid w:val="004F7722"/>
    <w:rsid w:val="0050390B"/>
    <w:rsid w:val="005044B6"/>
    <w:rsid w:val="0050486A"/>
    <w:rsid w:val="00504CFB"/>
    <w:rsid w:val="00506C5C"/>
    <w:rsid w:val="00510F14"/>
    <w:rsid w:val="00516207"/>
    <w:rsid w:val="005167F6"/>
    <w:rsid w:val="0052194E"/>
    <w:rsid w:val="005342F1"/>
    <w:rsid w:val="005360F9"/>
    <w:rsid w:val="00536BAB"/>
    <w:rsid w:val="005424E2"/>
    <w:rsid w:val="00545992"/>
    <w:rsid w:val="005516C8"/>
    <w:rsid w:val="005528EB"/>
    <w:rsid w:val="005569C8"/>
    <w:rsid w:val="005636A2"/>
    <w:rsid w:val="00564B85"/>
    <w:rsid w:val="005671E6"/>
    <w:rsid w:val="00580118"/>
    <w:rsid w:val="005835D8"/>
    <w:rsid w:val="00584FF2"/>
    <w:rsid w:val="00585532"/>
    <w:rsid w:val="00592480"/>
    <w:rsid w:val="00592941"/>
    <w:rsid w:val="00594121"/>
    <w:rsid w:val="00596D91"/>
    <w:rsid w:val="005A01E5"/>
    <w:rsid w:val="005A0DFC"/>
    <w:rsid w:val="005A34C2"/>
    <w:rsid w:val="005A446D"/>
    <w:rsid w:val="005A4504"/>
    <w:rsid w:val="005B1313"/>
    <w:rsid w:val="005B302E"/>
    <w:rsid w:val="005B788D"/>
    <w:rsid w:val="005C4E54"/>
    <w:rsid w:val="005D0687"/>
    <w:rsid w:val="005D2C63"/>
    <w:rsid w:val="005D4101"/>
    <w:rsid w:val="005D51C4"/>
    <w:rsid w:val="005E0681"/>
    <w:rsid w:val="005E0A82"/>
    <w:rsid w:val="005E0B0C"/>
    <w:rsid w:val="005E5DB0"/>
    <w:rsid w:val="005E770F"/>
    <w:rsid w:val="005F0789"/>
    <w:rsid w:val="005F12DE"/>
    <w:rsid w:val="005F203B"/>
    <w:rsid w:val="005F385F"/>
    <w:rsid w:val="005F53FE"/>
    <w:rsid w:val="005F56F7"/>
    <w:rsid w:val="005F625C"/>
    <w:rsid w:val="005F796A"/>
    <w:rsid w:val="00601156"/>
    <w:rsid w:val="00601829"/>
    <w:rsid w:val="006023D8"/>
    <w:rsid w:val="006039F4"/>
    <w:rsid w:val="00604F02"/>
    <w:rsid w:val="00610364"/>
    <w:rsid w:val="00612E11"/>
    <w:rsid w:val="00612F03"/>
    <w:rsid w:val="00613CB0"/>
    <w:rsid w:val="00613F77"/>
    <w:rsid w:val="006162CD"/>
    <w:rsid w:val="006210AB"/>
    <w:rsid w:val="00622438"/>
    <w:rsid w:val="00622716"/>
    <w:rsid w:val="006227EA"/>
    <w:rsid w:val="00622EF6"/>
    <w:rsid w:val="0063234C"/>
    <w:rsid w:val="00632E44"/>
    <w:rsid w:val="006350F5"/>
    <w:rsid w:val="00635188"/>
    <w:rsid w:val="00636323"/>
    <w:rsid w:val="00640AA0"/>
    <w:rsid w:val="00641F9D"/>
    <w:rsid w:val="006437FD"/>
    <w:rsid w:val="00643878"/>
    <w:rsid w:val="00643903"/>
    <w:rsid w:val="006560E1"/>
    <w:rsid w:val="006570FB"/>
    <w:rsid w:val="00660A9A"/>
    <w:rsid w:val="00660DC7"/>
    <w:rsid w:val="00661989"/>
    <w:rsid w:val="00662A02"/>
    <w:rsid w:val="00663104"/>
    <w:rsid w:val="006642E3"/>
    <w:rsid w:val="0066552D"/>
    <w:rsid w:val="006672F5"/>
    <w:rsid w:val="0067034B"/>
    <w:rsid w:val="0067177A"/>
    <w:rsid w:val="00673E01"/>
    <w:rsid w:val="00674FB3"/>
    <w:rsid w:val="00675CAB"/>
    <w:rsid w:val="00675D0D"/>
    <w:rsid w:val="00677584"/>
    <w:rsid w:val="006807AC"/>
    <w:rsid w:val="00681751"/>
    <w:rsid w:val="00682936"/>
    <w:rsid w:val="00686308"/>
    <w:rsid w:val="00690A97"/>
    <w:rsid w:val="00690C3B"/>
    <w:rsid w:val="0069194D"/>
    <w:rsid w:val="00692749"/>
    <w:rsid w:val="00696082"/>
    <w:rsid w:val="006A2566"/>
    <w:rsid w:val="006A5151"/>
    <w:rsid w:val="006B0FFA"/>
    <w:rsid w:val="006B7ADA"/>
    <w:rsid w:val="006C0CA2"/>
    <w:rsid w:val="006C16F5"/>
    <w:rsid w:val="006C2991"/>
    <w:rsid w:val="006C6CFA"/>
    <w:rsid w:val="006C7715"/>
    <w:rsid w:val="006C77E0"/>
    <w:rsid w:val="006C7A57"/>
    <w:rsid w:val="006C7C5B"/>
    <w:rsid w:val="006D06F6"/>
    <w:rsid w:val="006D176C"/>
    <w:rsid w:val="006D219C"/>
    <w:rsid w:val="006D3235"/>
    <w:rsid w:val="006D3FD1"/>
    <w:rsid w:val="006E0612"/>
    <w:rsid w:val="006E10DF"/>
    <w:rsid w:val="006E1AA6"/>
    <w:rsid w:val="006E59CD"/>
    <w:rsid w:val="006E5FA4"/>
    <w:rsid w:val="006F0074"/>
    <w:rsid w:val="006F1A26"/>
    <w:rsid w:val="006F2B97"/>
    <w:rsid w:val="006F3704"/>
    <w:rsid w:val="006F44AD"/>
    <w:rsid w:val="006F5D4D"/>
    <w:rsid w:val="00701E4F"/>
    <w:rsid w:val="00702149"/>
    <w:rsid w:val="0070472F"/>
    <w:rsid w:val="007056DA"/>
    <w:rsid w:val="00705B4D"/>
    <w:rsid w:val="007076B8"/>
    <w:rsid w:val="00707D78"/>
    <w:rsid w:val="00711888"/>
    <w:rsid w:val="00711E88"/>
    <w:rsid w:val="007121D8"/>
    <w:rsid w:val="0071351D"/>
    <w:rsid w:val="00714EC9"/>
    <w:rsid w:val="00715EBA"/>
    <w:rsid w:val="007168F9"/>
    <w:rsid w:val="0071708F"/>
    <w:rsid w:val="0071788E"/>
    <w:rsid w:val="00717E18"/>
    <w:rsid w:val="00721BB1"/>
    <w:rsid w:val="00722B9E"/>
    <w:rsid w:val="007238BF"/>
    <w:rsid w:val="00723AF0"/>
    <w:rsid w:val="00731A4B"/>
    <w:rsid w:val="00733094"/>
    <w:rsid w:val="00734888"/>
    <w:rsid w:val="00735443"/>
    <w:rsid w:val="00740F98"/>
    <w:rsid w:val="00743106"/>
    <w:rsid w:val="007449A0"/>
    <w:rsid w:val="007463AA"/>
    <w:rsid w:val="00750646"/>
    <w:rsid w:val="00751D0B"/>
    <w:rsid w:val="00752981"/>
    <w:rsid w:val="00753EEE"/>
    <w:rsid w:val="00753F53"/>
    <w:rsid w:val="00754901"/>
    <w:rsid w:val="00755F32"/>
    <w:rsid w:val="0075692B"/>
    <w:rsid w:val="007576F6"/>
    <w:rsid w:val="00757933"/>
    <w:rsid w:val="0076076E"/>
    <w:rsid w:val="0076113E"/>
    <w:rsid w:val="00761D3E"/>
    <w:rsid w:val="00763430"/>
    <w:rsid w:val="0076519A"/>
    <w:rsid w:val="00765F98"/>
    <w:rsid w:val="00766F4A"/>
    <w:rsid w:val="00767369"/>
    <w:rsid w:val="007702B4"/>
    <w:rsid w:val="00772572"/>
    <w:rsid w:val="00773052"/>
    <w:rsid w:val="0077612E"/>
    <w:rsid w:val="00776A26"/>
    <w:rsid w:val="007824F6"/>
    <w:rsid w:val="007859EA"/>
    <w:rsid w:val="0078746E"/>
    <w:rsid w:val="00791340"/>
    <w:rsid w:val="007932FA"/>
    <w:rsid w:val="00795206"/>
    <w:rsid w:val="00795621"/>
    <w:rsid w:val="0079586E"/>
    <w:rsid w:val="00797FCE"/>
    <w:rsid w:val="007A0661"/>
    <w:rsid w:val="007A47D7"/>
    <w:rsid w:val="007A50F7"/>
    <w:rsid w:val="007A53EC"/>
    <w:rsid w:val="007A5E61"/>
    <w:rsid w:val="007A71E4"/>
    <w:rsid w:val="007A759D"/>
    <w:rsid w:val="007B10AB"/>
    <w:rsid w:val="007B349D"/>
    <w:rsid w:val="007B5B0B"/>
    <w:rsid w:val="007C048E"/>
    <w:rsid w:val="007C219C"/>
    <w:rsid w:val="007D10EE"/>
    <w:rsid w:val="007D169B"/>
    <w:rsid w:val="007D1AA9"/>
    <w:rsid w:val="007D1CC0"/>
    <w:rsid w:val="007D3C4A"/>
    <w:rsid w:val="007D5F69"/>
    <w:rsid w:val="007D638A"/>
    <w:rsid w:val="007D71D5"/>
    <w:rsid w:val="007D7C4B"/>
    <w:rsid w:val="007E04AD"/>
    <w:rsid w:val="007E3303"/>
    <w:rsid w:val="007E347B"/>
    <w:rsid w:val="007E68D9"/>
    <w:rsid w:val="007F0720"/>
    <w:rsid w:val="007F411E"/>
    <w:rsid w:val="00802474"/>
    <w:rsid w:val="008025CC"/>
    <w:rsid w:val="00804BC2"/>
    <w:rsid w:val="00804E61"/>
    <w:rsid w:val="008073DF"/>
    <w:rsid w:val="00807CC5"/>
    <w:rsid w:val="008117DB"/>
    <w:rsid w:val="0081475E"/>
    <w:rsid w:val="00815ED7"/>
    <w:rsid w:val="0081602E"/>
    <w:rsid w:val="00816454"/>
    <w:rsid w:val="0081716C"/>
    <w:rsid w:val="008171BE"/>
    <w:rsid w:val="008228F0"/>
    <w:rsid w:val="00823255"/>
    <w:rsid w:val="0082375B"/>
    <w:rsid w:val="0082479E"/>
    <w:rsid w:val="00824DD5"/>
    <w:rsid w:val="00827A24"/>
    <w:rsid w:val="00827AEF"/>
    <w:rsid w:val="00830DDD"/>
    <w:rsid w:val="00831079"/>
    <w:rsid w:val="008319E7"/>
    <w:rsid w:val="00833D6F"/>
    <w:rsid w:val="00834A89"/>
    <w:rsid w:val="008360F4"/>
    <w:rsid w:val="00836E1F"/>
    <w:rsid w:val="00836F02"/>
    <w:rsid w:val="0084178A"/>
    <w:rsid w:val="00841B14"/>
    <w:rsid w:val="008436CA"/>
    <w:rsid w:val="008439B8"/>
    <w:rsid w:val="00845ED2"/>
    <w:rsid w:val="008479B4"/>
    <w:rsid w:val="00847FFE"/>
    <w:rsid w:val="00850CE3"/>
    <w:rsid w:val="00850E08"/>
    <w:rsid w:val="00851774"/>
    <w:rsid w:val="00851A6E"/>
    <w:rsid w:val="0085358C"/>
    <w:rsid w:val="008555EE"/>
    <w:rsid w:val="008561F3"/>
    <w:rsid w:val="00857383"/>
    <w:rsid w:val="0086003D"/>
    <w:rsid w:val="0086163E"/>
    <w:rsid w:val="00861ED0"/>
    <w:rsid w:val="00866124"/>
    <w:rsid w:val="0086717C"/>
    <w:rsid w:val="008676BB"/>
    <w:rsid w:val="008730D7"/>
    <w:rsid w:val="0087363B"/>
    <w:rsid w:val="00881181"/>
    <w:rsid w:val="0088153F"/>
    <w:rsid w:val="0088165E"/>
    <w:rsid w:val="008837BA"/>
    <w:rsid w:val="00885855"/>
    <w:rsid w:val="0089235A"/>
    <w:rsid w:val="00893A1C"/>
    <w:rsid w:val="00893C51"/>
    <w:rsid w:val="008942B0"/>
    <w:rsid w:val="00895DD2"/>
    <w:rsid w:val="008971D6"/>
    <w:rsid w:val="008A0DC2"/>
    <w:rsid w:val="008A2D17"/>
    <w:rsid w:val="008A44EE"/>
    <w:rsid w:val="008A44F0"/>
    <w:rsid w:val="008A56B1"/>
    <w:rsid w:val="008A5D3D"/>
    <w:rsid w:val="008B1074"/>
    <w:rsid w:val="008B1663"/>
    <w:rsid w:val="008B176C"/>
    <w:rsid w:val="008B1B5D"/>
    <w:rsid w:val="008B28DC"/>
    <w:rsid w:val="008B2980"/>
    <w:rsid w:val="008B326E"/>
    <w:rsid w:val="008B4111"/>
    <w:rsid w:val="008B74E4"/>
    <w:rsid w:val="008C1E9C"/>
    <w:rsid w:val="008C4566"/>
    <w:rsid w:val="008C6EDE"/>
    <w:rsid w:val="008D0585"/>
    <w:rsid w:val="008D6125"/>
    <w:rsid w:val="008E06D5"/>
    <w:rsid w:val="008E143F"/>
    <w:rsid w:val="008E1956"/>
    <w:rsid w:val="008E1C9D"/>
    <w:rsid w:val="008E417E"/>
    <w:rsid w:val="008E4AC2"/>
    <w:rsid w:val="008E6AEC"/>
    <w:rsid w:val="008E6CDD"/>
    <w:rsid w:val="008F1CD9"/>
    <w:rsid w:val="008F251F"/>
    <w:rsid w:val="008F371F"/>
    <w:rsid w:val="008F399A"/>
    <w:rsid w:val="008F4986"/>
    <w:rsid w:val="008F639E"/>
    <w:rsid w:val="008F6B65"/>
    <w:rsid w:val="008F74FF"/>
    <w:rsid w:val="00901483"/>
    <w:rsid w:val="009023E0"/>
    <w:rsid w:val="0090286D"/>
    <w:rsid w:val="00902A4B"/>
    <w:rsid w:val="00902DE8"/>
    <w:rsid w:val="0090528D"/>
    <w:rsid w:val="00906D79"/>
    <w:rsid w:val="00913302"/>
    <w:rsid w:val="009159B8"/>
    <w:rsid w:val="0091660C"/>
    <w:rsid w:val="009207F5"/>
    <w:rsid w:val="00920951"/>
    <w:rsid w:val="00920B65"/>
    <w:rsid w:val="00922B57"/>
    <w:rsid w:val="00923980"/>
    <w:rsid w:val="00923D73"/>
    <w:rsid w:val="0092477C"/>
    <w:rsid w:val="00924BA5"/>
    <w:rsid w:val="009258AF"/>
    <w:rsid w:val="0092644F"/>
    <w:rsid w:val="00926B57"/>
    <w:rsid w:val="0093017F"/>
    <w:rsid w:val="0093186E"/>
    <w:rsid w:val="00941BFE"/>
    <w:rsid w:val="0094555B"/>
    <w:rsid w:val="00945C25"/>
    <w:rsid w:val="009475A8"/>
    <w:rsid w:val="00947907"/>
    <w:rsid w:val="0095178C"/>
    <w:rsid w:val="009546B2"/>
    <w:rsid w:val="00957A9F"/>
    <w:rsid w:val="00960B10"/>
    <w:rsid w:val="009611B6"/>
    <w:rsid w:val="0096199B"/>
    <w:rsid w:val="00961B92"/>
    <w:rsid w:val="009654C7"/>
    <w:rsid w:val="009669F2"/>
    <w:rsid w:val="009727FC"/>
    <w:rsid w:val="0097395D"/>
    <w:rsid w:val="0097787D"/>
    <w:rsid w:val="00977B2C"/>
    <w:rsid w:val="00981A23"/>
    <w:rsid w:val="00984751"/>
    <w:rsid w:val="00986367"/>
    <w:rsid w:val="00986617"/>
    <w:rsid w:val="00987DB5"/>
    <w:rsid w:val="009923F1"/>
    <w:rsid w:val="009930A2"/>
    <w:rsid w:val="00993E99"/>
    <w:rsid w:val="009A1CAD"/>
    <w:rsid w:val="009A3FCC"/>
    <w:rsid w:val="009A6FD3"/>
    <w:rsid w:val="009A7050"/>
    <w:rsid w:val="009A7B68"/>
    <w:rsid w:val="009B15D4"/>
    <w:rsid w:val="009B3AE8"/>
    <w:rsid w:val="009C0634"/>
    <w:rsid w:val="009C1C8A"/>
    <w:rsid w:val="009C29A2"/>
    <w:rsid w:val="009C2A4B"/>
    <w:rsid w:val="009C33E7"/>
    <w:rsid w:val="009C5ED5"/>
    <w:rsid w:val="009D0BF0"/>
    <w:rsid w:val="009D389F"/>
    <w:rsid w:val="009D7476"/>
    <w:rsid w:val="009D7922"/>
    <w:rsid w:val="009E2BFA"/>
    <w:rsid w:val="009E3BE8"/>
    <w:rsid w:val="009E6DE2"/>
    <w:rsid w:val="009E6E8C"/>
    <w:rsid w:val="009E7E1C"/>
    <w:rsid w:val="009F15D7"/>
    <w:rsid w:val="009F42D9"/>
    <w:rsid w:val="009F6FAA"/>
    <w:rsid w:val="009F7375"/>
    <w:rsid w:val="009F7AB6"/>
    <w:rsid w:val="009F7BE1"/>
    <w:rsid w:val="00A01A8F"/>
    <w:rsid w:val="00A021DD"/>
    <w:rsid w:val="00A036F3"/>
    <w:rsid w:val="00A13DDB"/>
    <w:rsid w:val="00A23A89"/>
    <w:rsid w:val="00A23AB8"/>
    <w:rsid w:val="00A23F38"/>
    <w:rsid w:val="00A2582C"/>
    <w:rsid w:val="00A2740D"/>
    <w:rsid w:val="00A2795D"/>
    <w:rsid w:val="00A34274"/>
    <w:rsid w:val="00A3508E"/>
    <w:rsid w:val="00A42B58"/>
    <w:rsid w:val="00A50C78"/>
    <w:rsid w:val="00A51880"/>
    <w:rsid w:val="00A5266F"/>
    <w:rsid w:val="00A53536"/>
    <w:rsid w:val="00A560CF"/>
    <w:rsid w:val="00A574C8"/>
    <w:rsid w:val="00A62D7B"/>
    <w:rsid w:val="00A63C67"/>
    <w:rsid w:val="00A64C79"/>
    <w:rsid w:val="00A65D29"/>
    <w:rsid w:val="00A750CC"/>
    <w:rsid w:val="00A75D13"/>
    <w:rsid w:val="00A765D9"/>
    <w:rsid w:val="00A81067"/>
    <w:rsid w:val="00A81903"/>
    <w:rsid w:val="00A836C0"/>
    <w:rsid w:val="00A87D19"/>
    <w:rsid w:val="00A93D05"/>
    <w:rsid w:val="00A976E3"/>
    <w:rsid w:val="00AA01A5"/>
    <w:rsid w:val="00AA0A00"/>
    <w:rsid w:val="00AA2101"/>
    <w:rsid w:val="00AA2F1D"/>
    <w:rsid w:val="00AA4FB7"/>
    <w:rsid w:val="00AB22E6"/>
    <w:rsid w:val="00AB3512"/>
    <w:rsid w:val="00AB561C"/>
    <w:rsid w:val="00AB583C"/>
    <w:rsid w:val="00AB5B30"/>
    <w:rsid w:val="00AC27FF"/>
    <w:rsid w:val="00AC2A1A"/>
    <w:rsid w:val="00AC5506"/>
    <w:rsid w:val="00AC6F45"/>
    <w:rsid w:val="00AD01C9"/>
    <w:rsid w:val="00AD0D4D"/>
    <w:rsid w:val="00AD2D00"/>
    <w:rsid w:val="00AD3C82"/>
    <w:rsid w:val="00AE2318"/>
    <w:rsid w:val="00AE585C"/>
    <w:rsid w:val="00AF2012"/>
    <w:rsid w:val="00AF703C"/>
    <w:rsid w:val="00AF7B29"/>
    <w:rsid w:val="00B013EB"/>
    <w:rsid w:val="00B0194C"/>
    <w:rsid w:val="00B0215E"/>
    <w:rsid w:val="00B04469"/>
    <w:rsid w:val="00B0471C"/>
    <w:rsid w:val="00B05F0B"/>
    <w:rsid w:val="00B10BAC"/>
    <w:rsid w:val="00B130F5"/>
    <w:rsid w:val="00B14878"/>
    <w:rsid w:val="00B1555F"/>
    <w:rsid w:val="00B1599B"/>
    <w:rsid w:val="00B162F3"/>
    <w:rsid w:val="00B263B8"/>
    <w:rsid w:val="00B30173"/>
    <w:rsid w:val="00B30A55"/>
    <w:rsid w:val="00B31323"/>
    <w:rsid w:val="00B32B2C"/>
    <w:rsid w:val="00B35B4A"/>
    <w:rsid w:val="00B35C1B"/>
    <w:rsid w:val="00B377C5"/>
    <w:rsid w:val="00B37FCA"/>
    <w:rsid w:val="00B41678"/>
    <w:rsid w:val="00B41D1C"/>
    <w:rsid w:val="00B56145"/>
    <w:rsid w:val="00B56AE7"/>
    <w:rsid w:val="00B60853"/>
    <w:rsid w:val="00B6245B"/>
    <w:rsid w:val="00B63EDB"/>
    <w:rsid w:val="00B6572F"/>
    <w:rsid w:val="00B65DE3"/>
    <w:rsid w:val="00B70CD0"/>
    <w:rsid w:val="00B76D61"/>
    <w:rsid w:val="00B7767D"/>
    <w:rsid w:val="00B83C99"/>
    <w:rsid w:val="00B85CA4"/>
    <w:rsid w:val="00B87AC4"/>
    <w:rsid w:val="00B910DF"/>
    <w:rsid w:val="00B91356"/>
    <w:rsid w:val="00B914B1"/>
    <w:rsid w:val="00B92084"/>
    <w:rsid w:val="00B925E8"/>
    <w:rsid w:val="00B934E5"/>
    <w:rsid w:val="00B9378C"/>
    <w:rsid w:val="00B94F9A"/>
    <w:rsid w:val="00B95BAB"/>
    <w:rsid w:val="00B9661E"/>
    <w:rsid w:val="00B97E10"/>
    <w:rsid w:val="00BA18B3"/>
    <w:rsid w:val="00BA2F31"/>
    <w:rsid w:val="00BA35E8"/>
    <w:rsid w:val="00BA6BEC"/>
    <w:rsid w:val="00BB0A10"/>
    <w:rsid w:val="00BB0E28"/>
    <w:rsid w:val="00BB1119"/>
    <w:rsid w:val="00BB12A2"/>
    <w:rsid w:val="00BB2AC6"/>
    <w:rsid w:val="00BB3467"/>
    <w:rsid w:val="00BB5814"/>
    <w:rsid w:val="00BB60F0"/>
    <w:rsid w:val="00BC1EE0"/>
    <w:rsid w:val="00BC1EEE"/>
    <w:rsid w:val="00BC36C4"/>
    <w:rsid w:val="00BD0C8A"/>
    <w:rsid w:val="00BD15A4"/>
    <w:rsid w:val="00BD1DA3"/>
    <w:rsid w:val="00BD3537"/>
    <w:rsid w:val="00BD4AA7"/>
    <w:rsid w:val="00BD6834"/>
    <w:rsid w:val="00BD79F2"/>
    <w:rsid w:val="00BE0A6B"/>
    <w:rsid w:val="00BE1A5C"/>
    <w:rsid w:val="00BE3F54"/>
    <w:rsid w:val="00BE4C72"/>
    <w:rsid w:val="00BE586F"/>
    <w:rsid w:val="00BE5E8E"/>
    <w:rsid w:val="00BE64F8"/>
    <w:rsid w:val="00BF0A61"/>
    <w:rsid w:val="00BF2105"/>
    <w:rsid w:val="00BF2F29"/>
    <w:rsid w:val="00BF361E"/>
    <w:rsid w:val="00BF3894"/>
    <w:rsid w:val="00C00332"/>
    <w:rsid w:val="00C00D0C"/>
    <w:rsid w:val="00C00F40"/>
    <w:rsid w:val="00C01B66"/>
    <w:rsid w:val="00C0528C"/>
    <w:rsid w:val="00C07BD9"/>
    <w:rsid w:val="00C107D1"/>
    <w:rsid w:val="00C1288D"/>
    <w:rsid w:val="00C14443"/>
    <w:rsid w:val="00C16AC4"/>
    <w:rsid w:val="00C171BD"/>
    <w:rsid w:val="00C175F2"/>
    <w:rsid w:val="00C202EA"/>
    <w:rsid w:val="00C2265A"/>
    <w:rsid w:val="00C227AE"/>
    <w:rsid w:val="00C23A9E"/>
    <w:rsid w:val="00C23F8B"/>
    <w:rsid w:val="00C25F07"/>
    <w:rsid w:val="00C27146"/>
    <w:rsid w:val="00C335E2"/>
    <w:rsid w:val="00C33C3D"/>
    <w:rsid w:val="00C35D5E"/>
    <w:rsid w:val="00C36B32"/>
    <w:rsid w:val="00C42F8A"/>
    <w:rsid w:val="00C43B0B"/>
    <w:rsid w:val="00C446E4"/>
    <w:rsid w:val="00C450AB"/>
    <w:rsid w:val="00C53C5E"/>
    <w:rsid w:val="00C548A8"/>
    <w:rsid w:val="00C550EA"/>
    <w:rsid w:val="00C551BA"/>
    <w:rsid w:val="00C564BB"/>
    <w:rsid w:val="00C5778F"/>
    <w:rsid w:val="00C6276E"/>
    <w:rsid w:val="00C639CB"/>
    <w:rsid w:val="00C704C5"/>
    <w:rsid w:val="00C730E7"/>
    <w:rsid w:val="00C808A9"/>
    <w:rsid w:val="00C811C0"/>
    <w:rsid w:val="00C85A9B"/>
    <w:rsid w:val="00C85CAA"/>
    <w:rsid w:val="00C874C5"/>
    <w:rsid w:val="00C91F7E"/>
    <w:rsid w:val="00C93116"/>
    <w:rsid w:val="00C9598F"/>
    <w:rsid w:val="00C968C9"/>
    <w:rsid w:val="00CA380B"/>
    <w:rsid w:val="00CA3A60"/>
    <w:rsid w:val="00CA3CE6"/>
    <w:rsid w:val="00CA3EFF"/>
    <w:rsid w:val="00CA7B9F"/>
    <w:rsid w:val="00CB11A5"/>
    <w:rsid w:val="00CB160F"/>
    <w:rsid w:val="00CB6398"/>
    <w:rsid w:val="00CC23F2"/>
    <w:rsid w:val="00CC2A5A"/>
    <w:rsid w:val="00CC32B2"/>
    <w:rsid w:val="00CC339E"/>
    <w:rsid w:val="00CC3E29"/>
    <w:rsid w:val="00CC402C"/>
    <w:rsid w:val="00CC54F2"/>
    <w:rsid w:val="00CD2277"/>
    <w:rsid w:val="00CD444B"/>
    <w:rsid w:val="00CD5918"/>
    <w:rsid w:val="00CD7A9A"/>
    <w:rsid w:val="00CD7DC8"/>
    <w:rsid w:val="00CE2FF7"/>
    <w:rsid w:val="00CE40E9"/>
    <w:rsid w:val="00CE79FB"/>
    <w:rsid w:val="00CF1CDF"/>
    <w:rsid w:val="00CF3CC3"/>
    <w:rsid w:val="00CF597B"/>
    <w:rsid w:val="00CF6E58"/>
    <w:rsid w:val="00D00331"/>
    <w:rsid w:val="00D01002"/>
    <w:rsid w:val="00D05C71"/>
    <w:rsid w:val="00D10E7B"/>
    <w:rsid w:val="00D12528"/>
    <w:rsid w:val="00D148C1"/>
    <w:rsid w:val="00D14C3B"/>
    <w:rsid w:val="00D16605"/>
    <w:rsid w:val="00D2028C"/>
    <w:rsid w:val="00D23544"/>
    <w:rsid w:val="00D266D8"/>
    <w:rsid w:val="00D303FF"/>
    <w:rsid w:val="00D32F2A"/>
    <w:rsid w:val="00D33CC9"/>
    <w:rsid w:val="00D35199"/>
    <w:rsid w:val="00D35AE5"/>
    <w:rsid w:val="00D3656D"/>
    <w:rsid w:val="00D36B92"/>
    <w:rsid w:val="00D3721B"/>
    <w:rsid w:val="00D37316"/>
    <w:rsid w:val="00D3735B"/>
    <w:rsid w:val="00D43458"/>
    <w:rsid w:val="00D4603F"/>
    <w:rsid w:val="00D46455"/>
    <w:rsid w:val="00D505BA"/>
    <w:rsid w:val="00D50FFF"/>
    <w:rsid w:val="00D521AC"/>
    <w:rsid w:val="00D55FF0"/>
    <w:rsid w:val="00D61E2D"/>
    <w:rsid w:val="00D6285D"/>
    <w:rsid w:val="00D63019"/>
    <w:rsid w:val="00D64995"/>
    <w:rsid w:val="00D67ACB"/>
    <w:rsid w:val="00D67F70"/>
    <w:rsid w:val="00D71E98"/>
    <w:rsid w:val="00D71EA0"/>
    <w:rsid w:val="00D73EFE"/>
    <w:rsid w:val="00D74F79"/>
    <w:rsid w:val="00D807F1"/>
    <w:rsid w:val="00D82A79"/>
    <w:rsid w:val="00D846E7"/>
    <w:rsid w:val="00D87F73"/>
    <w:rsid w:val="00D91ADF"/>
    <w:rsid w:val="00D91FA6"/>
    <w:rsid w:val="00D92A1B"/>
    <w:rsid w:val="00D93440"/>
    <w:rsid w:val="00D94306"/>
    <w:rsid w:val="00D94559"/>
    <w:rsid w:val="00D964A5"/>
    <w:rsid w:val="00D97368"/>
    <w:rsid w:val="00D97598"/>
    <w:rsid w:val="00DA187C"/>
    <w:rsid w:val="00DA2BFE"/>
    <w:rsid w:val="00DA36B2"/>
    <w:rsid w:val="00DA47E9"/>
    <w:rsid w:val="00DA761C"/>
    <w:rsid w:val="00DB1050"/>
    <w:rsid w:val="00DB14AD"/>
    <w:rsid w:val="00DB3EFC"/>
    <w:rsid w:val="00DB5383"/>
    <w:rsid w:val="00DB55F0"/>
    <w:rsid w:val="00DB62ED"/>
    <w:rsid w:val="00DB6A91"/>
    <w:rsid w:val="00DC19D5"/>
    <w:rsid w:val="00DC6891"/>
    <w:rsid w:val="00DC797E"/>
    <w:rsid w:val="00DD19BB"/>
    <w:rsid w:val="00DD1D02"/>
    <w:rsid w:val="00DD3051"/>
    <w:rsid w:val="00DD36FB"/>
    <w:rsid w:val="00DD3B08"/>
    <w:rsid w:val="00DD4145"/>
    <w:rsid w:val="00DD63AD"/>
    <w:rsid w:val="00DE0B08"/>
    <w:rsid w:val="00DE1A4D"/>
    <w:rsid w:val="00DE4FF4"/>
    <w:rsid w:val="00DE5D6F"/>
    <w:rsid w:val="00DF0A5F"/>
    <w:rsid w:val="00DF0D77"/>
    <w:rsid w:val="00DF33B6"/>
    <w:rsid w:val="00DF427A"/>
    <w:rsid w:val="00DF505E"/>
    <w:rsid w:val="00DF7917"/>
    <w:rsid w:val="00E0075D"/>
    <w:rsid w:val="00E0169B"/>
    <w:rsid w:val="00E02035"/>
    <w:rsid w:val="00E038D6"/>
    <w:rsid w:val="00E04540"/>
    <w:rsid w:val="00E04E45"/>
    <w:rsid w:val="00E059F3"/>
    <w:rsid w:val="00E06925"/>
    <w:rsid w:val="00E07FBB"/>
    <w:rsid w:val="00E1082B"/>
    <w:rsid w:val="00E10BFD"/>
    <w:rsid w:val="00E119F9"/>
    <w:rsid w:val="00E11AE7"/>
    <w:rsid w:val="00E12ABC"/>
    <w:rsid w:val="00E13194"/>
    <w:rsid w:val="00E1369D"/>
    <w:rsid w:val="00E1594D"/>
    <w:rsid w:val="00E21139"/>
    <w:rsid w:val="00E2151F"/>
    <w:rsid w:val="00E22C05"/>
    <w:rsid w:val="00E23DD6"/>
    <w:rsid w:val="00E24106"/>
    <w:rsid w:val="00E2430C"/>
    <w:rsid w:val="00E24682"/>
    <w:rsid w:val="00E25643"/>
    <w:rsid w:val="00E26842"/>
    <w:rsid w:val="00E2694F"/>
    <w:rsid w:val="00E27079"/>
    <w:rsid w:val="00E27B7F"/>
    <w:rsid w:val="00E31806"/>
    <w:rsid w:val="00E31AE6"/>
    <w:rsid w:val="00E353C2"/>
    <w:rsid w:val="00E376B2"/>
    <w:rsid w:val="00E40A20"/>
    <w:rsid w:val="00E40E2D"/>
    <w:rsid w:val="00E40FB4"/>
    <w:rsid w:val="00E41312"/>
    <w:rsid w:val="00E441EB"/>
    <w:rsid w:val="00E452D9"/>
    <w:rsid w:val="00E469F5"/>
    <w:rsid w:val="00E5114C"/>
    <w:rsid w:val="00E54491"/>
    <w:rsid w:val="00E567F1"/>
    <w:rsid w:val="00E5712A"/>
    <w:rsid w:val="00E604A8"/>
    <w:rsid w:val="00E622AC"/>
    <w:rsid w:val="00E629B2"/>
    <w:rsid w:val="00E63218"/>
    <w:rsid w:val="00E63410"/>
    <w:rsid w:val="00E657C2"/>
    <w:rsid w:val="00E6596B"/>
    <w:rsid w:val="00E65CC4"/>
    <w:rsid w:val="00E712E7"/>
    <w:rsid w:val="00E71E18"/>
    <w:rsid w:val="00E72854"/>
    <w:rsid w:val="00E730E8"/>
    <w:rsid w:val="00E74BF6"/>
    <w:rsid w:val="00E74C99"/>
    <w:rsid w:val="00E81F8C"/>
    <w:rsid w:val="00E842A1"/>
    <w:rsid w:val="00E84E6E"/>
    <w:rsid w:val="00E8536B"/>
    <w:rsid w:val="00E91912"/>
    <w:rsid w:val="00E91F08"/>
    <w:rsid w:val="00E92389"/>
    <w:rsid w:val="00E92AAD"/>
    <w:rsid w:val="00E92E7E"/>
    <w:rsid w:val="00EA4957"/>
    <w:rsid w:val="00EA6A35"/>
    <w:rsid w:val="00EA77FD"/>
    <w:rsid w:val="00EB1D45"/>
    <w:rsid w:val="00EB2030"/>
    <w:rsid w:val="00EB410A"/>
    <w:rsid w:val="00EB4E97"/>
    <w:rsid w:val="00EB5AC1"/>
    <w:rsid w:val="00EB7420"/>
    <w:rsid w:val="00EC1B6B"/>
    <w:rsid w:val="00EC5E20"/>
    <w:rsid w:val="00EC6363"/>
    <w:rsid w:val="00EC6B78"/>
    <w:rsid w:val="00ED1D6E"/>
    <w:rsid w:val="00ED5AE2"/>
    <w:rsid w:val="00ED68B4"/>
    <w:rsid w:val="00EE06DD"/>
    <w:rsid w:val="00EE10C3"/>
    <w:rsid w:val="00EE1DC1"/>
    <w:rsid w:val="00EE4315"/>
    <w:rsid w:val="00EE602F"/>
    <w:rsid w:val="00EE6C84"/>
    <w:rsid w:val="00EE7F23"/>
    <w:rsid w:val="00EF0987"/>
    <w:rsid w:val="00EF2DE3"/>
    <w:rsid w:val="00EF4179"/>
    <w:rsid w:val="00EF4FD7"/>
    <w:rsid w:val="00F00D47"/>
    <w:rsid w:val="00F016F6"/>
    <w:rsid w:val="00F023F5"/>
    <w:rsid w:val="00F03339"/>
    <w:rsid w:val="00F03D6F"/>
    <w:rsid w:val="00F0590F"/>
    <w:rsid w:val="00F062CD"/>
    <w:rsid w:val="00F06806"/>
    <w:rsid w:val="00F07948"/>
    <w:rsid w:val="00F104F4"/>
    <w:rsid w:val="00F16827"/>
    <w:rsid w:val="00F16AF3"/>
    <w:rsid w:val="00F17686"/>
    <w:rsid w:val="00F17FB2"/>
    <w:rsid w:val="00F203D4"/>
    <w:rsid w:val="00F246FE"/>
    <w:rsid w:val="00F24B3A"/>
    <w:rsid w:val="00F26CE0"/>
    <w:rsid w:val="00F2753D"/>
    <w:rsid w:val="00F34976"/>
    <w:rsid w:val="00F35719"/>
    <w:rsid w:val="00F37367"/>
    <w:rsid w:val="00F37DA9"/>
    <w:rsid w:val="00F40DAC"/>
    <w:rsid w:val="00F444E3"/>
    <w:rsid w:val="00F46F1D"/>
    <w:rsid w:val="00F50DB8"/>
    <w:rsid w:val="00F51012"/>
    <w:rsid w:val="00F51BB0"/>
    <w:rsid w:val="00F539ED"/>
    <w:rsid w:val="00F55367"/>
    <w:rsid w:val="00F55F0A"/>
    <w:rsid w:val="00F6097B"/>
    <w:rsid w:val="00F60E5F"/>
    <w:rsid w:val="00F633FE"/>
    <w:rsid w:val="00F714D9"/>
    <w:rsid w:val="00F72CBF"/>
    <w:rsid w:val="00F73FF3"/>
    <w:rsid w:val="00F747C5"/>
    <w:rsid w:val="00F747CA"/>
    <w:rsid w:val="00F75BF2"/>
    <w:rsid w:val="00F7730F"/>
    <w:rsid w:val="00F811CA"/>
    <w:rsid w:val="00F84665"/>
    <w:rsid w:val="00F84C43"/>
    <w:rsid w:val="00F9175C"/>
    <w:rsid w:val="00F92C0D"/>
    <w:rsid w:val="00F93E81"/>
    <w:rsid w:val="00F93FE5"/>
    <w:rsid w:val="00F95275"/>
    <w:rsid w:val="00F96388"/>
    <w:rsid w:val="00F9657A"/>
    <w:rsid w:val="00FA14B2"/>
    <w:rsid w:val="00FA1BB8"/>
    <w:rsid w:val="00FA3875"/>
    <w:rsid w:val="00FB5C93"/>
    <w:rsid w:val="00FB7219"/>
    <w:rsid w:val="00FB7BD6"/>
    <w:rsid w:val="00FD429F"/>
    <w:rsid w:val="00FD61FD"/>
    <w:rsid w:val="00FD7278"/>
    <w:rsid w:val="00FE2802"/>
    <w:rsid w:val="00FE59C6"/>
    <w:rsid w:val="00FE6DFB"/>
    <w:rsid w:val="00FF25B5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6185E8-7650-427C-A9F8-A54F54C4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1AA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E1A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E1AA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E1AA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E1AA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E1AA6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E1AA6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76489"/>
    <w:rPr>
      <w:rFonts w:cs="Times New Roman"/>
    </w:rPr>
  </w:style>
  <w:style w:type="character" w:styleId="a6">
    <w:name w:val="page number"/>
    <w:basedOn w:val="a0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E1AA6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E1AA6"/>
    <w:rPr>
      <w:rFonts w:cs="Times New Roman"/>
      <w:sz w:val="2"/>
    </w:rPr>
  </w:style>
  <w:style w:type="table" w:styleId="ab">
    <w:name w:val="Table Grid"/>
    <w:basedOn w:val="a1"/>
    <w:uiPriority w:val="99"/>
    <w:rsid w:val="00BD0C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6D3FD1"/>
    <w:rPr>
      <w:rFonts w:cs="Times New Roman"/>
      <w:color w:val="0563C1"/>
      <w:u w:val="single"/>
    </w:rPr>
  </w:style>
  <w:style w:type="character" w:styleId="ad">
    <w:name w:val="FollowedHyperlink"/>
    <w:basedOn w:val="a0"/>
    <w:uiPriority w:val="99"/>
    <w:rsid w:val="006D3FD1"/>
    <w:rPr>
      <w:rFonts w:cs="Times New Roman"/>
      <w:color w:val="954F72"/>
      <w:u w:val="single"/>
    </w:rPr>
  </w:style>
  <w:style w:type="paragraph" w:customStyle="1" w:styleId="xl237">
    <w:name w:val="xl237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9">
    <w:name w:val="xl239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3">
    <w:name w:val="xl243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9">
    <w:name w:val="xl249"/>
    <w:basedOn w:val="a"/>
    <w:uiPriority w:val="99"/>
    <w:rsid w:val="00E038D6"/>
    <w:pPr>
      <w:spacing w:before="100" w:beforeAutospacing="1" w:after="100" w:afterAutospacing="1"/>
    </w:pPr>
  </w:style>
  <w:style w:type="paragraph" w:customStyle="1" w:styleId="xl250">
    <w:name w:val="xl250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51">
    <w:name w:val="xl251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2">
    <w:name w:val="xl252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3">
    <w:name w:val="xl253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4">
    <w:name w:val="xl254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5">
    <w:name w:val="xl255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256">
    <w:name w:val="xl256"/>
    <w:basedOn w:val="a"/>
    <w:uiPriority w:val="99"/>
    <w:rsid w:val="00E038D6"/>
    <w:pPr>
      <w:spacing w:before="100" w:beforeAutospacing="1" w:after="100" w:afterAutospacing="1"/>
    </w:pPr>
    <w:rPr>
      <w:i/>
      <w:iCs/>
    </w:rPr>
  </w:style>
  <w:style w:type="paragraph" w:customStyle="1" w:styleId="xl257">
    <w:name w:val="xl257"/>
    <w:basedOn w:val="a"/>
    <w:uiPriority w:val="99"/>
    <w:rsid w:val="00E038D6"/>
    <w:pPr>
      <w:spacing w:before="100" w:beforeAutospacing="1" w:after="100" w:afterAutospacing="1"/>
      <w:jc w:val="center"/>
    </w:pPr>
  </w:style>
  <w:style w:type="paragraph" w:styleId="ae">
    <w:name w:val="List Paragraph"/>
    <w:basedOn w:val="a"/>
    <w:uiPriority w:val="99"/>
    <w:qFormat/>
    <w:rsid w:val="00F55F0A"/>
    <w:pPr>
      <w:ind w:left="708"/>
    </w:pPr>
  </w:style>
  <w:style w:type="paragraph" w:customStyle="1" w:styleId="xl65">
    <w:name w:val="xl65"/>
    <w:basedOn w:val="a"/>
    <w:uiPriority w:val="99"/>
    <w:rsid w:val="001D051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D0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D0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D0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11">
    <w:name w:val="Знак1"/>
    <w:basedOn w:val="a"/>
    <w:next w:val="a"/>
    <w:uiPriority w:val="99"/>
    <w:semiHidden/>
    <w:rsid w:val="00707D78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xl64">
    <w:name w:val="xl64"/>
    <w:basedOn w:val="a"/>
    <w:uiPriority w:val="99"/>
    <w:rsid w:val="00F16827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95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2EFCD47FFE4ADE2932E12A3478B05D4A8EA190C9606638BE2F015B7EKDc6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EFCD47FFE4ADE2932E12A3478B05D4A85A49BCE636D65B42758577CD1K5cCK" TargetMode="External"/><Relationship Id="rId17" Type="http://schemas.openxmlformats.org/officeDocument/2006/relationships/hyperlink" Target="consultantplus://offline/ref=9A97904A4B4D47DE0B263657FBE093334C816BC6BBC2A59153CB66DA90rEc9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A97904A4B4D47DE0B263657FBE093334C806EC0B9CBA59153CB66DA90rEc9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44FCA47460B5FBAB3F20962AB46070E7D2086CAE2F9F17AB14D2AFAY9c2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519A37447540544ABEEE02A507B18C855D9B3C3814796A36FDBAA4B1FD2d1K" TargetMode="External"/><Relationship Id="rId10" Type="http://schemas.openxmlformats.org/officeDocument/2006/relationships/hyperlink" Target="consultantplus://offline/ref=244FCA47460B5FBAB3F20962AB46070E76258DCDE1F2AC70B91426F895YFc1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6519A37447540544ABEEE02A507B18C855D8B6C5834E96A36FDBAA4B1FD2d1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72</Pages>
  <Words>35243</Words>
  <Characters>200889</Characters>
  <Application>Microsoft Office Word</Application>
  <DocSecurity>0</DocSecurity>
  <Lines>1674</Lines>
  <Paragraphs>471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ФКК</Company>
  <LinksUpToDate>false</LinksUpToDate>
  <CharactersWithSpaces>235661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132</dc:creator>
  <cp:keywords/>
  <dc:description/>
  <cp:lastModifiedBy>Сергей Медведев</cp:lastModifiedBy>
  <cp:revision>2</cp:revision>
  <cp:lastPrinted>2017-09-07T12:07:00Z</cp:lastPrinted>
  <dcterms:created xsi:type="dcterms:W3CDTF">2017-09-20T03:49:00Z</dcterms:created>
  <dcterms:modified xsi:type="dcterms:W3CDTF">2017-09-20T03:49:00Z</dcterms:modified>
</cp:coreProperties>
</file>