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46" w:rsidRPr="00724B96" w:rsidRDefault="005A0502" w:rsidP="00E17315">
      <w:pPr>
        <w:pStyle w:val="1"/>
      </w:pPr>
      <w:r>
        <w:drawing>
          <wp:inline distT="0" distB="0" distL="0" distR="0">
            <wp:extent cx="600075" cy="79057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60" w:rsidRPr="00E4184B" w:rsidRDefault="009E6A60" w:rsidP="009E6A6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E6A60" w:rsidRDefault="009E6A60" w:rsidP="009E6A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E6A60" w:rsidRDefault="009E6A60" w:rsidP="009E6A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E6A60" w:rsidRPr="0014564E" w:rsidRDefault="009E6A60" w:rsidP="009E6A60">
      <w:pPr>
        <w:pStyle w:val="1"/>
        <w:rPr>
          <w:b/>
          <w:sz w:val="36"/>
          <w:szCs w:val="36"/>
        </w:rPr>
      </w:pPr>
      <w:r w:rsidRPr="0014564E">
        <w:rPr>
          <w:b/>
          <w:sz w:val="36"/>
          <w:szCs w:val="36"/>
        </w:rPr>
        <w:t>АДМИНИСТРАЦИЯ ГОРОДА</w:t>
      </w:r>
    </w:p>
    <w:p w:rsidR="009E6A60" w:rsidRDefault="009E6A60" w:rsidP="009E6A60">
      <w:pPr>
        <w:jc w:val="center"/>
        <w:rPr>
          <w:sz w:val="32"/>
          <w:szCs w:val="32"/>
        </w:rPr>
      </w:pPr>
    </w:p>
    <w:p w:rsidR="009E6A60" w:rsidRPr="00E4184B" w:rsidRDefault="009E6A60" w:rsidP="009E6A60">
      <w:pPr>
        <w:jc w:val="center"/>
        <w:rPr>
          <w:sz w:val="32"/>
          <w:szCs w:val="32"/>
        </w:rPr>
      </w:pPr>
    </w:p>
    <w:p w:rsidR="009E6A60" w:rsidRPr="009D30EC" w:rsidRDefault="009E6A60" w:rsidP="009E6A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D75046" w:rsidRPr="005E36C9" w:rsidRDefault="00D75046" w:rsidP="00A30607">
      <w:pPr>
        <w:pStyle w:val="21"/>
        <w:rPr>
          <w:bCs/>
          <w:szCs w:val="28"/>
        </w:rPr>
      </w:pPr>
    </w:p>
    <w:p w:rsidR="00D75046" w:rsidRDefault="0039127E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20.07.2022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311-па</w:t>
      </w:r>
      <w:bookmarkStart w:id="0" w:name="_GoBack"/>
      <w:bookmarkEnd w:id="0"/>
    </w:p>
    <w:p w:rsidR="009E6A60" w:rsidRPr="005E36C9" w:rsidRDefault="009E6A60" w:rsidP="00A30607">
      <w:pPr>
        <w:pStyle w:val="21"/>
        <w:jc w:val="left"/>
        <w:rPr>
          <w:bCs/>
          <w:szCs w:val="28"/>
        </w:rPr>
      </w:pPr>
    </w:p>
    <w:p w:rsidR="00E17315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E17315" w:rsidRDefault="00E17315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046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75046">
        <w:rPr>
          <w:sz w:val="28"/>
          <w:szCs w:val="28"/>
        </w:rPr>
        <w:t xml:space="preserve">администрации </w:t>
      </w:r>
    </w:p>
    <w:p w:rsidR="00E17315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09.02.2021</w:t>
      </w:r>
      <w:r w:rsidR="00E17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55-па </w:t>
      </w:r>
    </w:p>
    <w:p w:rsidR="001F3FE7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379B">
        <w:rPr>
          <w:sz w:val="28"/>
          <w:szCs w:val="28"/>
        </w:rPr>
        <w:t xml:space="preserve">Об </w:t>
      </w:r>
      <w:proofErr w:type="gramStart"/>
      <w:r w:rsidRPr="0002379B">
        <w:rPr>
          <w:sz w:val="28"/>
          <w:szCs w:val="28"/>
        </w:rPr>
        <w:t xml:space="preserve">утверждении </w:t>
      </w:r>
      <w:r w:rsidR="001F3FE7">
        <w:rPr>
          <w:sz w:val="28"/>
          <w:szCs w:val="28"/>
        </w:rPr>
        <w:t xml:space="preserve"> </w:t>
      </w:r>
      <w:r w:rsidRPr="0002379B">
        <w:rPr>
          <w:sz w:val="28"/>
          <w:szCs w:val="28"/>
        </w:rPr>
        <w:t>административного</w:t>
      </w:r>
      <w:proofErr w:type="gramEnd"/>
      <w:r w:rsidRPr="0002379B">
        <w:rPr>
          <w:sz w:val="28"/>
          <w:szCs w:val="28"/>
        </w:rPr>
        <w:t xml:space="preserve"> </w:t>
      </w:r>
      <w:r w:rsidR="00E17315">
        <w:rPr>
          <w:sz w:val="28"/>
          <w:szCs w:val="28"/>
        </w:rPr>
        <w:t xml:space="preserve"> </w:t>
      </w:r>
    </w:p>
    <w:p w:rsidR="001F3FE7" w:rsidRDefault="00D75046" w:rsidP="00A30607">
      <w:pPr>
        <w:jc w:val="both"/>
        <w:rPr>
          <w:sz w:val="28"/>
          <w:szCs w:val="28"/>
        </w:rPr>
      </w:pPr>
      <w:proofErr w:type="gramStart"/>
      <w:r w:rsidRPr="0002379B">
        <w:rPr>
          <w:sz w:val="28"/>
          <w:szCs w:val="28"/>
        </w:rPr>
        <w:t xml:space="preserve">регламента </w:t>
      </w:r>
      <w:r w:rsidR="001F3FE7">
        <w:rPr>
          <w:sz w:val="28"/>
          <w:szCs w:val="28"/>
        </w:rPr>
        <w:t xml:space="preserve"> </w:t>
      </w:r>
      <w:r w:rsidRPr="0002379B">
        <w:rPr>
          <w:sz w:val="28"/>
          <w:szCs w:val="28"/>
        </w:rPr>
        <w:t>предоставления</w:t>
      </w:r>
      <w:proofErr w:type="gramEnd"/>
      <w:r w:rsidRPr="0002379B">
        <w:rPr>
          <w:sz w:val="28"/>
          <w:szCs w:val="28"/>
        </w:rPr>
        <w:t xml:space="preserve"> </w:t>
      </w:r>
    </w:p>
    <w:p w:rsidR="001F3FE7" w:rsidRDefault="001F3FE7" w:rsidP="001F3FE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="00D75046" w:rsidRPr="0002379B">
        <w:rPr>
          <w:sz w:val="28"/>
          <w:szCs w:val="28"/>
        </w:rPr>
        <w:t>по п</w:t>
      </w:r>
      <w:r w:rsidR="00D75046" w:rsidRPr="0002379B">
        <w:rPr>
          <w:bCs/>
          <w:sz w:val="28"/>
          <w:szCs w:val="28"/>
        </w:rPr>
        <w:t>ризнанию</w:t>
      </w:r>
    </w:p>
    <w:p w:rsidR="001F3FE7" w:rsidRDefault="00D75046" w:rsidP="001F3FE7">
      <w:pPr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помещения жилым помещением, </w:t>
      </w:r>
    </w:p>
    <w:p w:rsidR="001F3FE7" w:rsidRPr="001F3FE7" w:rsidRDefault="00D75046" w:rsidP="001F3FE7">
      <w:pPr>
        <w:jc w:val="both"/>
        <w:rPr>
          <w:bCs/>
          <w:sz w:val="28"/>
          <w:szCs w:val="28"/>
        </w:rPr>
      </w:pPr>
      <w:r w:rsidRPr="001F3FE7">
        <w:rPr>
          <w:bCs/>
          <w:sz w:val="28"/>
          <w:szCs w:val="28"/>
        </w:rPr>
        <w:t>жилого помещения</w:t>
      </w:r>
      <w:r w:rsidR="001F3FE7" w:rsidRPr="001F3FE7">
        <w:rPr>
          <w:bCs/>
          <w:sz w:val="28"/>
          <w:szCs w:val="28"/>
        </w:rPr>
        <w:t xml:space="preserve"> </w:t>
      </w:r>
      <w:r w:rsidRPr="001F3FE7">
        <w:rPr>
          <w:bCs/>
          <w:sz w:val="28"/>
          <w:szCs w:val="28"/>
        </w:rPr>
        <w:t xml:space="preserve">непригодным </w:t>
      </w:r>
    </w:p>
    <w:p w:rsidR="001F3FE7" w:rsidRPr="001F3FE7" w:rsidRDefault="00D75046" w:rsidP="001F3FE7">
      <w:pPr>
        <w:jc w:val="both"/>
        <w:rPr>
          <w:sz w:val="28"/>
          <w:szCs w:val="28"/>
        </w:rPr>
      </w:pPr>
      <w:r w:rsidRPr="001F3FE7">
        <w:rPr>
          <w:bCs/>
          <w:sz w:val="28"/>
          <w:szCs w:val="28"/>
        </w:rPr>
        <w:t>для проживания</w:t>
      </w:r>
      <w:r w:rsidRPr="001F3FE7">
        <w:rPr>
          <w:sz w:val="28"/>
          <w:szCs w:val="28"/>
        </w:rPr>
        <w:t xml:space="preserve"> и многоквартирного</w:t>
      </w:r>
    </w:p>
    <w:p w:rsidR="001F3FE7" w:rsidRPr="001F3FE7" w:rsidRDefault="00D75046" w:rsidP="001F3FE7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дома аварийным и подлежащим сносу</w:t>
      </w:r>
    </w:p>
    <w:p w:rsidR="00D75046" w:rsidRDefault="00D75046" w:rsidP="001F3FE7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или реконструкции»</w:t>
      </w:r>
    </w:p>
    <w:p w:rsidR="00F076BA" w:rsidRPr="00243CB4" w:rsidRDefault="00F076BA" w:rsidP="00F076BA">
      <w:pPr>
        <w:shd w:val="clear" w:color="auto" w:fill="FFFFFF"/>
        <w:rPr>
          <w:bCs/>
          <w:sz w:val="28"/>
          <w:szCs w:val="28"/>
        </w:rPr>
      </w:pPr>
      <w:r w:rsidRPr="00243CB4">
        <w:rPr>
          <w:bCs/>
          <w:sz w:val="28"/>
          <w:szCs w:val="28"/>
        </w:rPr>
        <w:t xml:space="preserve">(в ред. от </w:t>
      </w:r>
      <w:r>
        <w:rPr>
          <w:bCs/>
          <w:sz w:val="28"/>
          <w:szCs w:val="28"/>
        </w:rPr>
        <w:t>17.12.2021</w:t>
      </w:r>
      <w:r w:rsidRPr="00243CB4">
        <w:rPr>
          <w:bCs/>
          <w:sz w:val="28"/>
          <w:szCs w:val="28"/>
        </w:rPr>
        <w:t xml:space="preserve"> № 5</w:t>
      </w:r>
      <w:r>
        <w:rPr>
          <w:bCs/>
          <w:sz w:val="28"/>
          <w:szCs w:val="28"/>
        </w:rPr>
        <w:t>90</w:t>
      </w:r>
      <w:r w:rsidRPr="00243CB4">
        <w:rPr>
          <w:bCs/>
          <w:sz w:val="28"/>
          <w:szCs w:val="28"/>
        </w:rPr>
        <w:t>-па</w:t>
      </w:r>
      <w:r>
        <w:rPr>
          <w:bCs/>
          <w:sz w:val="28"/>
          <w:szCs w:val="28"/>
        </w:rPr>
        <w:t>)</w:t>
      </w:r>
      <w:r w:rsidRPr="00243CB4">
        <w:rPr>
          <w:bCs/>
          <w:sz w:val="28"/>
          <w:szCs w:val="28"/>
        </w:rPr>
        <w:t xml:space="preserve"> </w:t>
      </w:r>
    </w:p>
    <w:p w:rsidR="00F076BA" w:rsidRPr="001F3FE7" w:rsidRDefault="00F076BA" w:rsidP="001F3FE7">
      <w:pPr>
        <w:jc w:val="both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23A41" w:rsidRPr="001F3FE7" w:rsidRDefault="00A4242A" w:rsidP="001F3FE7">
      <w:pPr>
        <w:spacing w:line="360" w:lineRule="auto"/>
        <w:ind w:firstLine="708"/>
        <w:jc w:val="both"/>
        <w:rPr>
          <w:sz w:val="28"/>
          <w:szCs w:val="28"/>
        </w:rPr>
      </w:pPr>
      <w:r w:rsidRPr="00A4242A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постановлениями администрации города от 11.09.2012 </w:t>
      </w:r>
      <w:r w:rsidR="0014564E">
        <w:rPr>
          <w:sz w:val="28"/>
          <w:szCs w:val="28"/>
        </w:rPr>
        <w:t xml:space="preserve">                   </w:t>
      </w:r>
      <w:r w:rsidRPr="00A4242A">
        <w:rPr>
          <w:sz w:val="28"/>
          <w:szCs w:val="28"/>
        </w:rPr>
        <w:t xml:space="preserve">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</w:t>
      </w:r>
      <w:r w:rsidRPr="00A4242A">
        <w:rPr>
          <w:sz w:val="28"/>
          <w:szCs w:val="28"/>
        </w:rPr>
        <w:lastRenderedPageBreak/>
        <w:t>муниципальных услуг города Пыть-Яха»</w:t>
      </w:r>
      <w:r w:rsidR="001F3FE7" w:rsidRPr="001F3FE7">
        <w:rPr>
          <w:sz w:val="28"/>
          <w:szCs w:val="28"/>
        </w:rPr>
        <w:t xml:space="preserve">, </w:t>
      </w:r>
      <w:r w:rsidR="00D75046" w:rsidRPr="001F3FE7">
        <w:rPr>
          <w:sz w:val="28"/>
          <w:szCs w:val="28"/>
        </w:rPr>
        <w:t>внести в постановление администрации города от 09.02.2021 № 55-па «Об утверждении административного регламента предоставления муниципальной услуги по п</w:t>
      </w:r>
      <w:r w:rsidR="00D75046" w:rsidRPr="001F3FE7">
        <w:rPr>
          <w:bCs/>
          <w:sz w:val="28"/>
          <w:szCs w:val="28"/>
        </w:rPr>
        <w:t>ризнанию помещения жилым помещением, жилого помещения непригодным для проживания</w:t>
      </w:r>
      <w:r w:rsidR="00D75046" w:rsidRPr="001F3FE7">
        <w:rPr>
          <w:sz w:val="28"/>
          <w:szCs w:val="28"/>
        </w:rPr>
        <w:t xml:space="preserve"> и многоквартирного дома аварийным и подлежащим сносу или реконструкции»</w:t>
      </w:r>
      <w:r w:rsidR="00E17315" w:rsidRPr="001F3FE7">
        <w:rPr>
          <w:sz w:val="28"/>
          <w:szCs w:val="28"/>
        </w:rPr>
        <w:t xml:space="preserve"> следующие изменения</w:t>
      </w:r>
      <w:r w:rsidR="00D75046" w:rsidRPr="001F3FE7">
        <w:rPr>
          <w:sz w:val="28"/>
          <w:szCs w:val="28"/>
        </w:rPr>
        <w:t>:</w:t>
      </w:r>
    </w:p>
    <w:p w:rsidR="00923A41" w:rsidRDefault="00923A41" w:rsidP="0014564E">
      <w:pPr>
        <w:jc w:val="both"/>
        <w:rPr>
          <w:sz w:val="28"/>
          <w:szCs w:val="28"/>
        </w:rPr>
      </w:pPr>
    </w:p>
    <w:p w:rsidR="0014564E" w:rsidRDefault="0014564E" w:rsidP="0014564E">
      <w:pPr>
        <w:jc w:val="both"/>
        <w:rPr>
          <w:sz w:val="28"/>
          <w:szCs w:val="28"/>
        </w:rPr>
      </w:pPr>
    </w:p>
    <w:p w:rsidR="0014564E" w:rsidRDefault="0014564E" w:rsidP="0014564E">
      <w:pPr>
        <w:jc w:val="both"/>
        <w:rPr>
          <w:sz w:val="28"/>
          <w:szCs w:val="28"/>
        </w:rPr>
      </w:pPr>
    </w:p>
    <w:p w:rsidR="00923A41" w:rsidRPr="00923A41" w:rsidRDefault="00D47AB5" w:rsidP="00923A41">
      <w:pPr>
        <w:pStyle w:val="afd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3A41">
        <w:rPr>
          <w:rFonts w:ascii="Times New Roman" w:hAnsi="Times New Roman"/>
          <w:sz w:val="28"/>
          <w:szCs w:val="28"/>
        </w:rPr>
        <w:t xml:space="preserve">В </w:t>
      </w:r>
      <w:r w:rsidR="00D75046" w:rsidRPr="00923A41">
        <w:rPr>
          <w:rFonts w:ascii="Times New Roman" w:hAnsi="Times New Roman"/>
          <w:sz w:val="28"/>
          <w:szCs w:val="28"/>
        </w:rPr>
        <w:t>приложени</w:t>
      </w:r>
      <w:r w:rsidRPr="00923A41">
        <w:rPr>
          <w:rFonts w:ascii="Times New Roman" w:hAnsi="Times New Roman"/>
          <w:sz w:val="28"/>
          <w:szCs w:val="28"/>
        </w:rPr>
        <w:t>и</w:t>
      </w:r>
      <w:r w:rsidR="00D75046" w:rsidRPr="00923A41">
        <w:rPr>
          <w:rFonts w:ascii="Times New Roman" w:hAnsi="Times New Roman"/>
          <w:sz w:val="28"/>
          <w:szCs w:val="28"/>
        </w:rPr>
        <w:t xml:space="preserve"> </w:t>
      </w:r>
      <w:r w:rsidR="00D33B7D" w:rsidRPr="00923A41">
        <w:rPr>
          <w:rFonts w:ascii="Times New Roman" w:hAnsi="Times New Roman"/>
          <w:sz w:val="28"/>
          <w:szCs w:val="28"/>
        </w:rPr>
        <w:t xml:space="preserve">к </w:t>
      </w:r>
      <w:r w:rsidR="00D75046" w:rsidRPr="00923A41">
        <w:rPr>
          <w:rFonts w:ascii="Times New Roman" w:hAnsi="Times New Roman"/>
          <w:sz w:val="28"/>
          <w:szCs w:val="28"/>
        </w:rPr>
        <w:t>постановлени</w:t>
      </w:r>
      <w:r w:rsidR="00D33B7D" w:rsidRPr="00923A41">
        <w:rPr>
          <w:rFonts w:ascii="Times New Roman" w:hAnsi="Times New Roman"/>
          <w:sz w:val="28"/>
          <w:szCs w:val="28"/>
        </w:rPr>
        <w:t>ю</w:t>
      </w:r>
      <w:r w:rsidRPr="00923A41">
        <w:rPr>
          <w:rFonts w:ascii="Times New Roman" w:hAnsi="Times New Roman"/>
          <w:sz w:val="28"/>
          <w:szCs w:val="28"/>
        </w:rPr>
        <w:t>:</w:t>
      </w:r>
    </w:p>
    <w:p w:rsidR="000C6F4F" w:rsidRPr="00923A41" w:rsidRDefault="000C6F4F" w:rsidP="00923A41">
      <w:pPr>
        <w:pStyle w:val="afd"/>
        <w:numPr>
          <w:ilvl w:val="1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A41">
        <w:rPr>
          <w:rFonts w:ascii="Times New Roman" w:hAnsi="Times New Roman"/>
          <w:sz w:val="28"/>
          <w:szCs w:val="28"/>
        </w:rPr>
        <w:t>Пункт 16</w:t>
      </w:r>
      <w:hyperlink r:id="rId8" w:history="1"/>
      <w:r w:rsidRPr="00923A41">
        <w:rPr>
          <w:rFonts w:ascii="Times New Roman" w:hAnsi="Times New Roman"/>
          <w:sz w:val="28"/>
          <w:szCs w:val="28"/>
        </w:rPr>
        <w:t xml:space="preserve"> после абзаца пять дополнить абзацем следующего содержания:</w:t>
      </w:r>
    </w:p>
    <w:p w:rsidR="00923A41" w:rsidRPr="00923A41" w:rsidRDefault="00ED42AF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6F4F" w:rsidRPr="00923A41">
        <w:rPr>
          <w:sz w:val="28"/>
          <w:szCs w:val="28"/>
        </w:rPr>
        <w:t>об отсутствии оснований для признания жилого помеще</w:t>
      </w:r>
      <w:r>
        <w:rPr>
          <w:sz w:val="28"/>
          <w:szCs w:val="28"/>
        </w:rPr>
        <w:t>ния непригодным для проживания;»</w:t>
      </w:r>
      <w:r w:rsidR="000C6F4F" w:rsidRPr="00923A41">
        <w:rPr>
          <w:sz w:val="28"/>
          <w:szCs w:val="28"/>
        </w:rPr>
        <w:t>.</w:t>
      </w:r>
    </w:p>
    <w:p w:rsidR="00D1214C" w:rsidRDefault="00923A41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A41">
        <w:rPr>
          <w:sz w:val="28"/>
          <w:szCs w:val="28"/>
        </w:rPr>
        <w:t>1.2.</w:t>
      </w:r>
      <w:r w:rsidRPr="00923A41">
        <w:rPr>
          <w:sz w:val="28"/>
          <w:szCs w:val="28"/>
        </w:rPr>
        <w:tab/>
      </w:r>
      <w:r w:rsidR="009E6A60" w:rsidRPr="00923A41">
        <w:rPr>
          <w:sz w:val="28"/>
          <w:szCs w:val="28"/>
        </w:rPr>
        <w:t>В пункт</w:t>
      </w:r>
      <w:r w:rsidR="00A4242A">
        <w:rPr>
          <w:sz w:val="28"/>
          <w:szCs w:val="28"/>
        </w:rPr>
        <w:t>е</w:t>
      </w:r>
      <w:r w:rsidR="009E6A60" w:rsidRPr="00923A41">
        <w:rPr>
          <w:sz w:val="28"/>
          <w:szCs w:val="28"/>
        </w:rPr>
        <w:t xml:space="preserve"> 31</w:t>
      </w:r>
      <w:r w:rsidR="005D0300" w:rsidRPr="00923A41">
        <w:rPr>
          <w:sz w:val="28"/>
          <w:szCs w:val="28"/>
        </w:rPr>
        <w:t xml:space="preserve"> слова «</w:t>
      </w:r>
      <w:r w:rsidR="009E6A60" w:rsidRPr="00923A41">
        <w:rPr>
          <w:sz w:val="28"/>
          <w:szCs w:val="28"/>
        </w:rPr>
        <w:t>правилам пожарной безопасности</w:t>
      </w:r>
      <w:r w:rsidR="00ED42AF">
        <w:rPr>
          <w:sz w:val="28"/>
          <w:szCs w:val="28"/>
        </w:rPr>
        <w:t>»</w:t>
      </w:r>
      <w:r w:rsidR="005D0300" w:rsidRPr="00923A41">
        <w:rPr>
          <w:sz w:val="28"/>
          <w:szCs w:val="28"/>
        </w:rPr>
        <w:t xml:space="preserve"> заменить</w:t>
      </w:r>
      <w:r w:rsidR="005D0300" w:rsidRPr="00D35C97">
        <w:rPr>
          <w:sz w:val="28"/>
          <w:szCs w:val="28"/>
        </w:rPr>
        <w:t xml:space="preserve"> словами «</w:t>
      </w:r>
      <w:r w:rsidR="00780F8A">
        <w:rPr>
          <w:sz w:val="28"/>
          <w:szCs w:val="28"/>
        </w:rPr>
        <w:t>правилам</w:t>
      </w:r>
      <w:r w:rsidR="009E6A60" w:rsidRPr="00D35C97">
        <w:rPr>
          <w:sz w:val="28"/>
          <w:szCs w:val="28"/>
        </w:rPr>
        <w:t xml:space="preserve"> противопожарного режима</w:t>
      </w:r>
      <w:r w:rsidR="005D0300" w:rsidRPr="00D35C97">
        <w:rPr>
          <w:sz w:val="28"/>
          <w:szCs w:val="28"/>
        </w:rPr>
        <w:t>».</w:t>
      </w:r>
    </w:p>
    <w:p w:rsidR="00D1214C" w:rsidRDefault="00D1214C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9D0993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>
        <w:rPr>
          <w:sz w:val="28"/>
          <w:szCs w:val="28"/>
        </w:rPr>
        <w:t>нформации «Официальный вестник»</w:t>
      </w:r>
      <w:r w:rsidRPr="00337A87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D1214C" w:rsidRPr="009D0993" w:rsidRDefault="00D1214C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9D0993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9D0993">
        <w:rPr>
          <w:sz w:val="28"/>
          <w:szCs w:val="28"/>
        </w:rPr>
        <w:t xml:space="preserve">информационной безопасности </w:t>
      </w: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 xml:space="preserve">   </w:t>
      </w:r>
      <w:r w:rsidRPr="009D0993">
        <w:rPr>
          <w:sz w:val="28"/>
          <w:szCs w:val="28"/>
        </w:rPr>
        <w:t>(</w:t>
      </w:r>
      <w:proofErr w:type="gramEnd"/>
      <w:r w:rsidRPr="009D0993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17315" w:rsidRDefault="00D75046" w:rsidP="00923A4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AF9">
        <w:rPr>
          <w:rFonts w:ascii="Times New Roman" w:hAnsi="Times New Roman" w:cs="Times New Roman"/>
          <w:b w:val="0"/>
          <w:sz w:val="28"/>
          <w:szCs w:val="28"/>
        </w:rPr>
        <w:tab/>
      </w:r>
      <w:r w:rsidR="00D1214C">
        <w:rPr>
          <w:rFonts w:ascii="Times New Roman" w:hAnsi="Times New Roman" w:cs="Times New Roman"/>
          <w:b w:val="0"/>
          <w:sz w:val="28"/>
          <w:szCs w:val="28"/>
        </w:rPr>
        <w:t>4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D42AF" w:rsidRDefault="00ED42AF" w:rsidP="00923A4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42AF" w:rsidRDefault="00ED42AF" w:rsidP="00923A4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42AF" w:rsidRPr="00C14AF9" w:rsidRDefault="00ED42AF" w:rsidP="00923A4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5046" w:rsidRPr="00C14AF9" w:rsidRDefault="00D75046" w:rsidP="00923A4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D1214C">
        <w:rPr>
          <w:rFonts w:ascii="Times New Roman" w:hAnsi="Times New Roman" w:cs="Times New Roman"/>
          <w:b w:val="0"/>
          <w:sz w:val="28"/>
          <w:szCs w:val="28"/>
        </w:rPr>
        <w:t>5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923A41" w:rsidP="000E51B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Глава</w:t>
      </w:r>
      <w:r w:rsidR="00D75046" w:rsidRPr="0002379B">
        <w:rPr>
          <w:sz w:val="28"/>
          <w:szCs w:val="28"/>
        </w:rPr>
        <w:t xml:space="preserve"> города Пыть-Яха</w:t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  <w:r w:rsidR="00D75046" w:rsidRPr="0002379B">
        <w:rPr>
          <w:sz w:val="28"/>
          <w:szCs w:val="28"/>
        </w:rPr>
        <w:t xml:space="preserve"> </w:t>
      </w:r>
    </w:p>
    <w:sectPr w:rsidR="00D75046" w:rsidRPr="0002379B" w:rsidSect="00C14AF9">
      <w:headerReference w:type="even" r:id="rId9"/>
      <w:headerReference w:type="default" r:id="rId10"/>
      <w:pgSz w:w="11906" w:h="16838"/>
      <w:pgMar w:top="1134" w:right="567" w:bottom="1134" w:left="1701" w:header="709" w:footer="68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EE3" w:rsidRDefault="00EC1EE3">
      <w:r>
        <w:separator/>
      </w:r>
    </w:p>
  </w:endnote>
  <w:endnote w:type="continuationSeparator" w:id="0">
    <w:p w:rsidR="00EC1EE3" w:rsidRDefault="00E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EE3" w:rsidRDefault="00EC1EE3">
      <w:r>
        <w:separator/>
      </w:r>
    </w:p>
  </w:footnote>
  <w:footnote w:type="continuationSeparator" w:id="0">
    <w:p w:rsidR="00EC1EE3" w:rsidRDefault="00EC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46" w:rsidRDefault="00D75046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75046" w:rsidRDefault="00D75046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46" w:rsidRDefault="00D75046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9127E">
      <w:rPr>
        <w:rStyle w:val="af3"/>
        <w:noProof/>
      </w:rPr>
      <w:t>3</w:t>
    </w:r>
    <w:r>
      <w:rPr>
        <w:rStyle w:val="af3"/>
      </w:rPr>
      <w:fldChar w:fldCharType="end"/>
    </w:r>
  </w:p>
  <w:p w:rsidR="00D75046" w:rsidRDefault="00D75046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019B"/>
    <w:multiLevelType w:val="multilevel"/>
    <w:tmpl w:val="A8EE6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64" w:hanging="2160"/>
      </w:pPr>
      <w:rPr>
        <w:rFonts w:hint="default"/>
      </w:rPr>
    </w:lvl>
  </w:abstractNum>
  <w:abstractNum w:abstractNumId="1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D6F12F9"/>
    <w:multiLevelType w:val="multilevel"/>
    <w:tmpl w:val="058ABEA4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08" w:hanging="2160"/>
      </w:pPr>
      <w:rPr>
        <w:rFonts w:hint="default"/>
      </w:rPr>
    </w:lvl>
  </w:abstractNum>
  <w:abstractNum w:abstractNumId="5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6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1A4735"/>
    <w:multiLevelType w:val="hybridMultilevel"/>
    <w:tmpl w:val="36CCBEA2"/>
    <w:lvl w:ilvl="0" w:tplc="8D7E9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1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12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4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7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35257DEB"/>
    <w:multiLevelType w:val="hybridMultilevel"/>
    <w:tmpl w:val="6D4EA5B6"/>
    <w:lvl w:ilvl="0" w:tplc="300816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0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23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4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5">
    <w:nsid w:val="49EA67E5"/>
    <w:multiLevelType w:val="multilevel"/>
    <w:tmpl w:val="AA4A556E"/>
    <w:lvl w:ilvl="0">
      <w:start w:val="1"/>
      <w:numFmt w:val="decimal"/>
      <w:lvlText w:val="%1."/>
      <w:lvlJc w:val="left"/>
      <w:pPr>
        <w:ind w:left="127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2"/>
        </w:tabs>
        <w:ind w:left="15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9"/>
        </w:tabs>
        <w:ind w:left="20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96"/>
        </w:tabs>
        <w:ind w:left="21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3"/>
        </w:tabs>
        <w:ind w:left="26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0"/>
        </w:tabs>
        <w:ind w:left="31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7"/>
        </w:tabs>
        <w:ind w:left="33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4"/>
        </w:tabs>
        <w:ind w:left="3824" w:hanging="2160"/>
      </w:pPr>
      <w:rPr>
        <w:rFonts w:cs="Times New Roman" w:hint="default"/>
      </w:rPr>
    </w:lvl>
  </w:abstractNum>
  <w:abstractNum w:abstractNumId="26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51C2585A"/>
    <w:multiLevelType w:val="hybridMultilevel"/>
    <w:tmpl w:val="C9BA8A14"/>
    <w:lvl w:ilvl="0" w:tplc="41A26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31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32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35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"/>
  </w:num>
  <w:num w:numId="4">
    <w:abstractNumId w:val="29"/>
  </w:num>
  <w:num w:numId="5">
    <w:abstractNumId w:val="13"/>
  </w:num>
  <w:num w:numId="6">
    <w:abstractNumId w:val="14"/>
  </w:num>
  <w:num w:numId="7">
    <w:abstractNumId w:val="17"/>
  </w:num>
  <w:num w:numId="8">
    <w:abstractNumId w:val="11"/>
  </w:num>
  <w:num w:numId="9">
    <w:abstractNumId w:val="23"/>
  </w:num>
  <w:num w:numId="10">
    <w:abstractNumId w:val="6"/>
  </w:num>
  <w:num w:numId="11">
    <w:abstractNumId w:val="22"/>
  </w:num>
  <w:num w:numId="12">
    <w:abstractNumId w:val="30"/>
  </w:num>
  <w:num w:numId="13">
    <w:abstractNumId w:val="10"/>
  </w:num>
  <w:num w:numId="14">
    <w:abstractNumId w:val="5"/>
  </w:num>
  <w:num w:numId="15">
    <w:abstractNumId w:val="34"/>
  </w:num>
  <w:num w:numId="16">
    <w:abstractNumId w:val="31"/>
  </w:num>
  <w:num w:numId="17">
    <w:abstractNumId w:val="9"/>
  </w:num>
  <w:num w:numId="18">
    <w:abstractNumId w:val="16"/>
  </w:num>
  <w:num w:numId="19">
    <w:abstractNumId w:val="19"/>
  </w:num>
  <w:num w:numId="20">
    <w:abstractNumId w:val="35"/>
  </w:num>
  <w:num w:numId="21">
    <w:abstractNumId w:val="12"/>
  </w:num>
  <w:num w:numId="22">
    <w:abstractNumId w:val="2"/>
  </w:num>
  <w:num w:numId="23">
    <w:abstractNumId w:val="15"/>
  </w:num>
  <w:num w:numId="24">
    <w:abstractNumId w:val="3"/>
  </w:num>
  <w:num w:numId="25">
    <w:abstractNumId w:val="21"/>
  </w:num>
  <w:num w:numId="26">
    <w:abstractNumId w:val="26"/>
  </w:num>
  <w:num w:numId="27">
    <w:abstractNumId w:val="8"/>
  </w:num>
  <w:num w:numId="28">
    <w:abstractNumId w:val="20"/>
  </w:num>
  <w:num w:numId="29">
    <w:abstractNumId w:val="33"/>
  </w:num>
  <w:num w:numId="30">
    <w:abstractNumId w:val="32"/>
  </w:num>
  <w:num w:numId="31">
    <w:abstractNumId w:val="25"/>
  </w:num>
  <w:num w:numId="32">
    <w:abstractNumId w:val="18"/>
  </w:num>
  <w:num w:numId="33">
    <w:abstractNumId w:val="27"/>
  </w:num>
  <w:num w:numId="34">
    <w:abstractNumId w:val="7"/>
  </w:num>
  <w:num w:numId="35">
    <w:abstractNumId w:val="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48EC"/>
    <w:rsid w:val="000233EC"/>
    <w:rsid w:val="0002379B"/>
    <w:rsid w:val="00026116"/>
    <w:rsid w:val="00036082"/>
    <w:rsid w:val="000508AB"/>
    <w:rsid w:val="00075E3B"/>
    <w:rsid w:val="00084AEB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C6F4F"/>
    <w:rsid w:val="000D5E39"/>
    <w:rsid w:val="000E51B7"/>
    <w:rsid w:val="000F6AD5"/>
    <w:rsid w:val="00103C68"/>
    <w:rsid w:val="00112BF8"/>
    <w:rsid w:val="00116222"/>
    <w:rsid w:val="00132650"/>
    <w:rsid w:val="00144AC7"/>
    <w:rsid w:val="0014564E"/>
    <w:rsid w:val="001463D6"/>
    <w:rsid w:val="001468A4"/>
    <w:rsid w:val="00151689"/>
    <w:rsid w:val="001551BA"/>
    <w:rsid w:val="00162EAC"/>
    <w:rsid w:val="001658CB"/>
    <w:rsid w:val="0018040E"/>
    <w:rsid w:val="00191717"/>
    <w:rsid w:val="00192B47"/>
    <w:rsid w:val="001934C8"/>
    <w:rsid w:val="001A0F13"/>
    <w:rsid w:val="001A31F1"/>
    <w:rsid w:val="001B0782"/>
    <w:rsid w:val="001B478A"/>
    <w:rsid w:val="001C35AE"/>
    <w:rsid w:val="001E2BB9"/>
    <w:rsid w:val="001E3AE8"/>
    <w:rsid w:val="001F3FE7"/>
    <w:rsid w:val="00203AF5"/>
    <w:rsid w:val="0020576E"/>
    <w:rsid w:val="00215A38"/>
    <w:rsid w:val="0025106C"/>
    <w:rsid w:val="002561D5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E5BEE"/>
    <w:rsid w:val="002E5C59"/>
    <w:rsid w:val="002E6AB4"/>
    <w:rsid w:val="002E7894"/>
    <w:rsid w:val="002F105E"/>
    <w:rsid w:val="002F24B2"/>
    <w:rsid w:val="0030226E"/>
    <w:rsid w:val="00302B26"/>
    <w:rsid w:val="003068A3"/>
    <w:rsid w:val="00306CFE"/>
    <w:rsid w:val="0031136F"/>
    <w:rsid w:val="00314D2E"/>
    <w:rsid w:val="00326351"/>
    <w:rsid w:val="003268C2"/>
    <w:rsid w:val="00331917"/>
    <w:rsid w:val="00334EEC"/>
    <w:rsid w:val="00341AAE"/>
    <w:rsid w:val="00341B83"/>
    <w:rsid w:val="0035681D"/>
    <w:rsid w:val="003604EC"/>
    <w:rsid w:val="00377484"/>
    <w:rsid w:val="0039127E"/>
    <w:rsid w:val="003B1C98"/>
    <w:rsid w:val="003B7B66"/>
    <w:rsid w:val="003D2F2E"/>
    <w:rsid w:val="003E195D"/>
    <w:rsid w:val="003F2FBD"/>
    <w:rsid w:val="003F35B4"/>
    <w:rsid w:val="00404613"/>
    <w:rsid w:val="00406DFC"/>
    <w:rsid w:val="00421A55"/>
    <w:rsid w:val="00430B78"/>
    <w:rsid w:val="00442A6F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211CD"/>
    <w:rsid w:val="00537BEA"/>
    <w:rsid w:val="00561333"/>
    <w:rsid w:val="005673FC"/>
    <w:rsid w:val="0057140B"/>
    <w:rsid w:val="0057202D"/>
    <w:rsid w:val="005727F2"/>
    <w:rsid w:val="00577171"/>
    <w:rsid w:val="00587856"/>
    <w:rsid w:val="005A0502"/>
    <w:rsid w:val="005B5A16"/>
    <w:rsid w:val="005C6D36"/>
    <w:rsid w:val="005D0300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41F2D"/>
    <w:rsid w:val="00644887"/>
    <w:rsid w:val="00653596"/>
    <w:rsid w:val="00661BB5"/>
    <w:rsid w:val="0066731E"/>
    <w:rsid w:val="00685719"/>
    <w:rsid w:val="0069264B"/>
    <w:rsid w:val="006B1332"/>
    <w:rsid w:val="006D7AEE"/>
    <w:rsid w:val="006E31B2"/>
    <w:rsid w:val="006E665E"/>
    <w:rsid w:val="006F2A5A"/>
    <w:rsid w:val="007005C6"/>
    <w:rsid w:val="00704241"/>
    <w:rsid w:val="00704405"/>
    <w:rsid w:val="00714A14"/>
    <w:rsid w:val="00724B96"/>
    <w:rsid w:val="00725DFC"/>
    <w:rsid w:val="00727DDB"/>
    <w:rsid w:val="007330FA"/>
    <w:rsid w:val="007661C6"/>
    <w:rsid w:val="00773B1E"/>
    <w:rsid w:val="00780F8A"/>
    <w:rsid w:val="00786B48"/>
    <w:rsid w:val="0079240C"/>
    <w:rsid w:val="007956F3"/>
    <w:rsid w:val="007970DD"/>
    <w:rsid w:val="007C2B4B"/>
    <w:rsid w:val="007C32C1"/>
    <w:rsid w:val="00804BA6"/>
    <w:rsid w:val="00815810"/>
    <w:rsid w:val="00816CC1"/>
    <w:rsid w:val="00817D27"/>
    <w:rsid w:val="0082172E"/>
    <w:rsid w:val="00825761"/>
    <w:rsid w:val="00832FC7"/>
    <w:rsid w:val="00836C4E"/>
    <w:rsid w:val="00844A90"/>
    <w:rsid w:val="0085594C"/>
    <w:rsid w:val="008775C8"/>
    <w:rsid w:val="008866BC"/>
    <w:rsid w:val="00887EFD"/>
    <w:rsid w:val="008922B7"/>
    <w:rsid w:val="008A30FE"/>
    <w:rsid w:val="008A6308"/>
    <w:rsid w:val="008A6483"/>
    <w:rsid w:val="008B20E2"/>
    <w:rsid w:val="008C612B"/>
    <w:rsid w:val="008C7293"/>
    <w:rsid w:val="008D0C4F"/>
    <w:rsid w:val="008D3F3F"/>
    <w:rsid w:val="008E1D58"/>
    <w:rsid w:val="008E3047"/>
    <w:rsid w:val="008E6702"/>
    <w:rsid w:val="008F2E75"/>
    <w:rsid w:val="008F58F7"/>
    <w:rsid w:val="00903E81"/>
    <w:rsid w:val="009045E1"/>
    <w:rsid w:val="009165F1"/>
    <w:rsid w:val="00920889"/>
    <w:rsid w:val="00923A41"/>
    <w:rsid w:val="00925C22"/>
    <w:rsid w:val="0093529D"/>
    <w:rsid w:val="00937579"/>
    <w:rsid w:val="009526A2"/>
    <w:rsid w:val="00972624"/>
    <w:rsid w:val="009758DA"/>
    <w:rsid w:val="00976B64"/>
    <w:rsid w:val="0097714B"/>
    <w:rsid w:val="009878DB"/>
    <w:rsid w:val="00987DC0"/>
    <w:rsid w:val="00990A76"/>
    <w:rsid w:val="009B1AFF"/>
    <w:rsid w:val="009B4637"/>
    <w:rsid w:val="009B7E06"/>
    <w:rsid w:val="009C1A5D"/>
    <w:rsid w:val="009C70E0"/>
    <w:rsid w:val="009E3353"/>
    <w:rsid w:val="009E6A60"/>
    <w:rsid w:val="009F1971"/>
    <w:rsid w:val="00A02A60"/>
    <w:rsid w:val="00A21FF5"/>
    <w:rsid w:val="00A30607"/>
    <w:rsid w:val="00A35C2F"/>
    <w:rsid w:val="00A37DC3"/>
    <w:rsid w:val="00A4242A"/>
    <w:rsid w:val="00A4628D"/>
    <w:rsid w:val="00A74D45"/>
    <w:rsid w:val="00AA60AD"/>
    <w:rsid w:val="00AC3B92"/>
    <w:rsid w:val="00AE3E99"/>
    <w:rsid w:val="00B1046C"/>
    <w:rsid w:val="00B13835"/>
    <w:rsid w:val="00B34B31"/>
    <w:rsid w:val="00B40055"/>
    <w:rsid w:val="00B4196A"/>
    <w:rsid w:val="00B6514F"/>
    <w:rsid w:val="00B76BF9"/>
    <w:rsid w:val="00B81124"/>
    <w:rsid w:val="00B860FB"/>
    <w:rsid w:val="00B91D08"/>
    <w:rsid w:val="00BA4DBF"/>
    <w:rsid w:val="00BB6B37"/>
    <w:rsid w:val="00BC41E5"/>
    <w:rsid w:val="00BD03AD"/>
    <w:rsid w:val="00BD0B8C"/>
    <w:rsid w:val="00BD1908"/>
    <w:rsid w:val="00BD1925"/>
    <w:rsid w:val="00BF3E48"/>
    <w:rsid w:val="00BF6CB7"/>
    <w:rsid w:val="00C027F8"/>
    <w:rsid w:val="00C04ECE"/>
    <w:rsid w:val="00C14AF9"/>
    <w:rsid w:val="00C16A02"/>
    <w:rsid w:val="00C27F46"/>
    <w:rsid w:val="00C43F0D"/>
    <w:rsid w:val="00C4630F"/>
    <w:rsid w:val="00C506BE"/>
    <w:rsid w:val="00C515F5"/>
    <w:rsid w:val="00C660C0"/>
    <w:rsid w:val="00C82397"/>
    <w:rsid w:val="00C877B4"/>
    <w:rsid w:val="00CA279C"/>
    <w:rsid w:val="00CB0550"/>
    <w:rsid w:val="00CD14B4"/>
    <w:rsid w:val="00CD4DEB"/>
    <w:rsid w:val="00CE4FB4"/>
    <w:rsid w:val="00CF0E01"/>
    <w:rsid w:val="00CF3778"/>
    <w:rsid w:val="00CF6A07"/>
    <w:rsid w:val="00D02E47"/>
    <w:rsid w:val="00D0640E"/>
    <w:rsid w:val="00D1214C"/>
    <w:rsid w:val="00D13106"/>
    <w:rsid w:val="00D2093C"/>
    <w:rsid w:val="00D21658"/>
    <w:rsid w:val="00D26A77"/>
    <w:rsid w:val="00D27B96"/>
    <w:rsid w:val="00D33B7D"/>
    <w:rsid w:val="00D35C97"/>
    <w:rsid w:val="00D360F4"/>
    <w:rsid w:val="00D36EF9"/>
    <w:rsid w:val="00D47AB5"/>
    <w:rsid w:val="00D5456E"/>
    <w:rsid w:val="00D63BA1"/>
    <w:rsid w:val="00D64CBA"/>
    <w:rsid w:val="00D7484F"/>
    <w:rsid w:val="00D75046"/>
    <w:rsid w:val="00D90BBB"/>
    <w:rsid w:val="00DA48EC"/>
    <w:rsid w:val="00DB0076"/>
    <w:rsid w:val="00DB1C17"/>
    <w:rsid w:val="00DB28C2"/>
    <w:rsid w:val="00DB3C6E"/>
    <w:rsid w:val="00DD184B"/>
    <w:rsid w:val="00DD7D32"/>
    <w:rsid w:val="00DE11F6"/>
    <w:rsid w:val="00DE1755"/>
    <w:rsid w:val="00DE507C"/>
    <w:rsid w:val="00DF7191"/>
    <w:rsid w:val="00E17315"/>
    <w:rsid w:val="00E25DF9"/>
    <w:rsid w:val="00E46ABA"/>
    <w:rsid w:val="00E60063"/>
    <w:rsid w:val="00E65638"/>
    <w:rsid w:val="00E676A5"/>
    <w:rsid w:val="00E82F51"/>
    <w:rsid w:val="00E8651C"/>
    <w:rsid w:val="00E93175"/>
    <w:rsid w:val="00E933F9"/>
    <w:rsid w:val="00EA1AA7"/>
    <w:rsid w:val="00EA290B"/>
    <w:rsid w:val="00EA3A6C"/>
    <w:rsid w:val="00EB16E7"/>
    <w:rsid w:val="00EC1EE3"/>
    <w:rsid w:val="00ED42AF"/>
    <w:rsid w:val="00EF2B6D"/>
    <w:rsid w:val="00EF45D8"/>
    <w:rsid w:val="00EF4D77"/>
    <w:rsid w:val="00F0110D"/>
    <w:rsid w:val="00F076BA"/>
    <w:rsid w:val="00F25C20"/>
    <w:rsid w:val="00F3041E"/>
    <w:rsid w:val="00F4325E"/>
    <w:rsid w:val="00F45543"/>
    <w:rsid w:val="00F56221"/>
    <w:rsid w:val="00F67191"/>
    <w:rsid w:val="00F77385"/>
    <w:rsid w:val="00F8574D"/>
    <w:rsid w:val="00F872CB"/>
    <w:rsid w:val="00FA469B"/>
    <w:rsid w:val="00FC2085"/>
    <w:rsid w:val="00FD2308"/>
    <w:rsid w:val="00FD33AF"/>
    <w:rsid w:val="00FE173D"/>
    <w:rsid w:val="00FF136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77F1B-DEFD-48E8-9DB2-3AF6FF8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30607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306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30607"/>
    <w:pPr>
      <w:ind w:firstLine="708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A306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f0">
    <w:name w:val="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uiPriority w:val="99"/>
    <w:rsid w:val="00A30607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uiPriority w:val="99"/>
    <w:rsid w:val="00A30607"/>
    <w:rPr>
      <w:rFonts w:cs="Times New Roman"/>
    </w:rPr>
  </w:style>
  <w:style w:type="paragraph" w:styleId="af4">
    <w:name w:val="Title"/>
    <w:basedOn w:val="a"/>
    <w:link w:val="af5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a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basedOn w:val="a0"/>
    <w:uiPriority w:val="99"/>
    <w:qFormat/>
    <w:rsid w:val="00A30607"/>
    <w:rPr>
      <w:rFonts w:cs="Times New Roman"/>
      <w:b/>
    </w:rPr>
  </w:style>
  <w:style w:type="character" w:customStyle="1" w:styleId="af9">
    <w:name w:val="Цветовое выделение"/>
    <w:uiPriority w:val="99"/>
    <w:rsid w:val="00A30607"/>
    <w:rPr>
      <w:b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basedOn w:val="a0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a0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1">
    <w:name w:val="Абзац списка1"/>
    <w:basedOn w:val="a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1">
    <w:name w:val="Основной текст4"/>
    <w:basedOn w:val="a"/>
    <w:link w:val="afc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fc">
    <w:name w:val="Основной текст_"/>
    <w:link w:val="41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afd">
    <w:name w:val="List Paragraph"/>
    <w:basedOn w:val="a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footnote text"/>
    <w:basedOn w:val="a"/>
    <w:link w:val="aff"/>
    <w:uiPriority w:val="99"/>
    <w:locked/>
    <w:rsid w:val="00600639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aff0">
    <w:name w:val="footnote reference"/>
    <w:basedOn w:val="a0"/>
    <w:uiPriority w:val="99"/>
    <w:locked/>
    <w:rsid w:val="00600639"/>
    <w:rPr>
      <w:rFonts w:cs="Times New Roman"/>
      <w:vertAlign w:val="superscript"/>
    </w:rPr>
  </w:style>
  <w:style w:type="character" w:styleId="HTML1">
    <w:name w:val="HTML Cite"/>
    <w:basedOn w:val="a0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a"/>
    <w:uiPriority w:val="99"/>
    <w:rsid w:val="00661BB5"/>
    <w:pPr>
      <w:spacing w:before="100" w:beforeAutospacing="1" w:after="100" w:afterAutospacing="1"/>
    </w:pPr>
    <w:rPr>
      <w:rFonts w:eastAsia="Calibri"/>
    </w:rPr>
  </w:style>
  <w:style w:type="character" w:customStyle="1" w:styleId="ConsPlusNormalText">
    <w:name w:val="ConsPlusNormal Text"/>
    <w:locked/>
    <w:rsid w:val="00D1214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5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E575CF12CFFD3A29C17A073209D35C67BDF1A94E5CDDA8C4F7897AD367457D3A2E4771527A61F211025F2FC54FED117D20A9EFE1BCD5F38D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Светлана Асеева</cp:lastModifiedBy>
  <cp:revision>6</cp:revision>
  <cp:lastPrinted>2022-07-20T04:11:00Z</cp:lastPrinted>
  <dcterms:created xsi:type="dcterms:W3CDTF">2022-07-19T07:50:00Z</dcterms:created>
  <dcterms:modified xsi:type="dcterms:W3CDTF">2022-07-20T04:11:00Z</dcterms:modified>
</cp:coreProperties>
</file>