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 ОБРАЗОВАНИЕ</w:t>
      </w:r>
      <w:proofErr w:type="gramEnd"/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городской </w:t>
      </w:r>
      <w:proofErr w:type="gramStart"/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округ  Пыть</w:t>
      </w:r>
      <w:proofErr w:type="gramEnd"/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-Ях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6572C7" w:rsidRPr="00866DCF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DCF" w:rsidRPr="00866DCF" w:rsidRDefault="00866DCF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Default="00FB12AD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2525-ра</w:t>
      </w:r>
    </w:p>
    <w:p w:rsidR="00F2715A" w:rsidRPr="006572C7" w:rsidRDefault="00F2715A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516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39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план-графика</w:t>
      </w:r>
    </w:p>
    <w:p w:rsidR="00770516" w:rsidRDefault="00B339E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рмарок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в 2022</w:t>
      </w:r>
    </w:p>
    <w:p w:rsidR="006572C7" w:rsidRPr="006572C7" w:rsidRDefault="00770516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города Пыть-Яха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F27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распоряжением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30.01.2021 №208-р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стимулирования предпринимательской активности и </w:t>
      </w:r>
      <w:proofErr w:type="spellStart"/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сбыта продукции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производителей товаров, увеличения доходов и роста благосостояния граждан:</w:t>
      </w: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Pr="00CB40C3" w:rsidRDefault="006572C7" w:rsidP="00CB40C3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– график ярмарок (в том числе ярмарок-выставок, ярмарок «выходного дня»),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2022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муниципального образования городской округ Пыть-Ях, согласно приложению.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Организаторам ярмарок (МУП «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Пыть-Яхторгсервис» (К.В. Шлыков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), управлению по экономике админи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г.Пыть-Яха (С.В. Маслак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)), 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выделение необходимого количества торговых мест на ярмарках на безвозмездной основе юридическим и физическим лицам,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по обеспечению информационной безопасности (</w:t>
      </w:r>
      <w:proofErr w:type="spellStart"/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А.А.Мерзляков</w:t>
      </w:r>
      <w:proofErr w:type="spellEnd"/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распоряжение на официальном сайте администрации города в сети Интернет.</w:t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распоряжения возложить на заместителя главы города – председателя комитета по финансам.</w:t>
      </w:r>
    </w:p>
    <w:p w:rsidR="006572C7" w:rsidRDefault="006572C7" w:rsidP="00CB40C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6572C7" w:rsidRDefault="00C92630" w:rsidP="00CB40C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8E" w:rsidRDefault="00FB12AD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Ф.Золотухин </w:t>
      </w: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sectPr w:rsidR="00CB40C3" w:rsidSect="009C1947">
          <w:pgSz w:w="11906" w:h="16838"/>
          <w:pgMar w:top="1701" w:right="567" w:bottom="1134" w:left="1701" w:header="709" w:footer="709" w:gutter="0"/>
          <w:cols w:space="708"/>
          <w:docGrid w:linePitch="360"/>
        </w:sectPr>
      </w:pPr>
    </w:p>
    <w:p w:rsidR="00FB12AD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B12AD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95DC3" w:rsidRDefault="00095DC3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горда</w:t>
      </w:r>
      <w:r w:rsidR="00FB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Пыть-Яха</w:t>
      </w:r>
    </w:p>
    <w:p w:rsidR="00FB12AD" w:rsidRDefault="00FB12AD" w:rsidP="00FB12AD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28.12.2021 № 2525-ра</w:t>
      </w:r>
      <w:bookmarkStart w:id="0" w:name="_GoBack"/>
      <w:bookmarkEnd w:id="0"/>
    </w:p>
    <w:p w:rsid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C3" w:rsidRP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C92630" w:rsidRDefault="00C92630" w:rsidP="00C92630">
      <w:pPr>
        <w:tabs>
          <w:tab w:val="left" w:pos="6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– график ярмарок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 ярмарок-выставок, ярмарок «выходного дня»), планируемых к проведению в 2022 года на территории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городской округ город Пыть-Ях</w:t>
      </w:r>
    </w:p>
    <w:p w:rsidR="00C92630" w:rsidRPr="00C92630" w:rsidRDefault="00C92630" w:rsidP="00C926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561"/>
        <w:gridCol w:w="1976"/>
        <w:gridCol w:w="2321"/>
        <w:gridCol w:w="1868"/>
        <w:gridCol w:w="2339"/>
        <w:gridCol w:w="1976"/>
        <w:gridCol w:w="2338"/>
      </w:tblGrid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мероприятия, тип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(ярмарка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«Выходного дня», сельскохозяйственная, межрегиональная, тематическая/название)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Организатор (наименование, адрес, телефон)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Специализация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(виды реализуемой продукции)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Срок проведения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Участники мероприятий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Место проведения (адреса торговых площадок)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(Ф.И.О., должность, контактный телефон)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универсальная по реализации сельскохозяйственной продукции и продуктов питания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МУП «Пыть-Яхторгсервис» МО г.Пыть-Ях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6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628386,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.Пыть-Ях, промзона Центральная, ул. Магистральная, 96, тел./факс: 8(3463) 46-09-51)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сельскохозяйственной продукции, продовольственных товаров, бакалеи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фермерские хозяйства, предприниматели города и организации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г.Тюмени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и Тюменской области, Тобольского и Нефтеюганского районов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промзона Центральная, ул.Магистральная, 96 База «Таежная»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Сыропятова И.В.,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. начальника коммерческого отдела МУП «Пыть-Яхторгсервис» МО г.Пыть-Ях, тел. 8(3463) 46-07-</w:t>
            </w:r>
            <w:proofErr w:type="gram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84,  факс</w:t>
            </w:r>
            <w:proofErr w:type="gram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8 (3463) 46-24-21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универсальная по реализации продуктов питания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Забиров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Бахриддин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Вахидович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(г.Пыть-Ях, микрорайон 10 «Мамонтово»,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ул.Магистральная,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павильон «Народный»)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продовольственных товаров (овощи, фрукты), бакалеи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предприниматели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микрорайон 10 «Мамонтово», ул.Магистральная, павильон «Народный»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Забиров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Бахриддин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Вахидович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 на городском празднике, </w:t>
            </w: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посвященном празднованию Масленицы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тел. 8(3463) 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сельскохозяйственной продукции,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06.03.2022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(состоится в случае отмены ограничительных мер по проведению культурно-массовых мероприятий в 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городская площадь «Мира»,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Шаипова Элина Саид-Эмиевна,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Пешкина Ксения Александровна, главный специалист отдела по предпринимательству, ценовой политике и защите прав потребителей управления по экономике администрации города Пыть-Яха, тел. 8(3463) 46-55-31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«выходного дня» на городском празднике, посвященном традиционному празднику народа ханты «Вороний день»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(628380, г.Пыть-Яха,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продовольственных товаров, сельскохозяйственной продукции, продукции общественного питания, кондитерских и кулинарных изделий,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09.04.2022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(состоится в случае отмены ограничительных мер по проведению культурно-массовых мероприятий в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городская площадь «Мира»,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Шаипова Элина Саид-Эмиевна, начальник отдела по предпринимательству, ценовой политике и защите прав потребителей управления по экономике администрации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города Пыть-Яха, тел. 8(3463) 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Пешкина Ксения Александровна, главный специалист отдела по предпринимательству, ценовой политике и защите прав потребителей управления по экономике администрации города Пыть-Яха, тел. 8(3463) 46-55-31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«выходного дня» на городском празднике, посвященном празднику Весны и Труда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01.05.2022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(состоится в случае отмены ограничительных мер по проведению культурно-массовых мероприятий в 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Шаипова Элина Саид-Эмиевна,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Пешкина Ксения Александровна, главный специалист отдела по предпринимательству, ценовой политике и защите прав потребителей управления по экономике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Пыть-Яха, тел. 8(3463) 46-55-31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Ярмарка «выходного дня» на городском празднике «День Победы в Великой Отечественной </w:t>
            </w:r>
            <w:proofErr w:type="gramStart"/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Войне </w:t>
            </w: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1941</w:t>
            </w:r>
            <w:proofErr w:type="gramEnd"/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-1945 гг.»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09.05.2022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(состоится в случае отмены ограничительных мер по проведению культурно-массовых мероприятий в 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Шаипова Элина Саид-Эмиевна,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Пешкина Ксения Александровна, главный специалист отдела по предпринимательству, ценовой политике и защите прав потребителей управления по экономике администрации города Пыть-Яха, тел. 8(3463) 46-55-31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Ярмарка «выходного дня» на городском празднике, посвященном Международному дню зашиты детей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(628380, г.Пыть-Яха,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01.06.2022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(состоится в случае отмены ограничительных мер по проведению культурно-массовых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в 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Шаипова Элина Саид-Эмиевна, начальник отдела по предпринимательству, ценовой политике и защите прав потребителей управления по экономике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Пыть-Яха, тел. 8(3463) 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Пешкина Ксения Александровна, главный специалист отдела по предпринимательству, ценовой политике и защите прав потребителей управления по экономике администрации города Пыть-Яха, тел. 8(3463) 46-55-31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посвященная </w:t>
            </w:r>
          </w:p>
          <w:p w:rsidR="00C92630" w:rsidRPr="00C92630" w:rsidRDefault="00C92630" w:rsidP="00C92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Calibri" w:hAnsi="Times New Roman" w:cs="Times New Roman"/>
              </w:rPr>
              <w:t xml:space="preserve">государственному празднику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«День России»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12.06.2022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(состоится в случае отмены ограничительных мер по проведению культурно-массовых мероприятий в 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Шаипова Элина Саид-Эмиевна,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Пешкина Ксения Александровна, главный специалист отдела по предпринимательству, ценовой политике и защите прав потребителей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по экономике администрации города Пыть-Яха, тел. 8(3463) 46-55-31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посвященная </w:t>
            </w:r>
          </w:p>
          <w:p w:rsidR="00C92630" w:rsidRPr="00C92630" w:rsidRDefault="00C92630" w:rsidP="00C926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Calibri" w:hAnsi="Times New Roman" w:cs="Times New Roman"/>
              </w:rPr>
              <w:t>Дню Государственного флага российской Федерации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продовольственных товаров, продукции общественного питания, кондитерских и кулинарных изделий, 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22.08.2022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(состоится в случае отмены ограничительных мер по проведению культурно-массовых мероприятий в 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Шаипова Элина Саид-Эмиевна,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Пешкина Ксения Александровна, главный специалист отдела по предпринимательству, ценовой политике и защите прав потребителей управления по экономике администрации города Пыть-Яха, тел. 8(3463) 46-55-31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 на городском празднике «День города. День нефтяной и газовой промышленности»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Реализация продовольственных товаров, продукции общественного питания, кондитерских и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кулинарных изделий, сувенирной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03.09.2022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(состоится в случае отмены ограничительных мер по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проведению культурно-массовых мероприятий в целях предотвращения завоза и распространения новой коронавирусной инфекции (Covid-19)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Местные сельскохозяйственные товаропроизводители, предприниматели г.Пыть-Яха,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УрФО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Шаипова Элина Саид-Эмиевна, начальник отдела по предпринимательству, ценовой политике и защите прав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потребителей управления по экономике администрации города Пыть-Яха, 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Пешкина Ксения Александровна, главный специалист отдела по предпринимательству, ценовой политике и защите прав потребителей управления по экономике администрации города Пыть-Яха, тел. 8(3463) 46-55-31</w:t>
            </w:r>
          </w:p>
        </w:tc>
      </w:tr>
      <w:tr w:rsidR="00C92630" w:rsidRPr="00C92630" w:rsidTr="00C92630">
        <w:trPr>
          <w:trHeight w:val="240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сельскохозяйственная «Ежегодный День урожая в Ханты-Мансийском автономном округе – Югре»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тел.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сельскохозяйственной продукции, продовольственных товаров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17.09.2022 -18.09.2022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фермерские хозяйства, предприниматели и организации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г.Тюмени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и Тюменской области, Тобольского и Нефтеюганского районов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городская площадь «Мира»,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Шаипова Элина Саид-Эмиевна,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46-55-82;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Устарханова Дженнет Данияловна, главный специалист отдела по предпринимательству, ценовой политике и </w:t>
            </w: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защите прав потребителей управления по экономике администрации города Пыть-Яха, тел. 8(3463) 46-55-82</w:t>
            </w:r>
          </w:p>
        </w:tc>
      </w:tr>
      <w:tr w:rsidR="00C92630" w:rsidRPr="00C92630" w:rsidTr="00C92630">
        <w:trPr>
          <w:trHeight w:val="6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Ярмарка «выходного дня»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«Сельскохозяйственная»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МУП «Пыть-Яхторгсервис» МО г.Пыть-Яха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6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628386,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.Пыть-Ях, промзона Центральная, ул. Магистральная, 96, тел./факс: 8(3463)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46-09-51)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Реализация сельскохозяйственной продукции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24.09.2022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Местные фермерские хозяйства, предприниматели города и организации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г.Тюмени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 и Тюменской области, Тобольского и Нефтеюганского районов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промзона Центральная, ул. Магистральная, 96 База «Таежная»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Сыропятова И.В., </w:t>
            </w:r>
            <w:proofErr w:type="spellStart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. начальника коммерческого отдела МУП «Пыть-Яхторгсервис» МО г.Пыть-Ях, тел. 8(3463) 46-07-84, факс 8 (3463) 46-24-21</w:t>
            </w:r>
          </w:p>
        </w:tc>
      </w:tr>
    </w:tbl>
    <w:p w:rsidR="00C92630" w:rsidRPr="00C92630" w:rsidRDefault="00C92630" w:rsidP="00C926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40C3" w:rsidRDefault="00CB40C3" w:rsidP="006572C7"/>
    <w:sectPr w:rsidR="00CB40C3" w:rsidSect="00CB40C3">
      <w:pgSz w:w="16838" w:h="11906" w:orient="landscape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7"/>
    <w:rsid w:val="00095DC3"/>
    <w:rsid w:val="00422889"/>
    <w:rsid w:val="006572C7"/>
    <w:rsid w:val="006C1ACC"/>
    <w:rsid w:val="00770516"/>
    <w:rsid w:val="00866DCF"/>
    <w:rsid w:val="00967EB6"/>
    <w:rsid w:val="009C1947"/>
    <w:rsid w:val="00A52B53"/>
    <w:rsid w:val="00B339E7"/>
    <w:rsid w:val="00B4612B"/>
    <w:rsid w:val="00C92630"/>
    <w:rsid w:val="00CB40C3"/>
    <w:rsid w:val="00CC078E"/>
    <w:rsid w:val="00D719F5"/>
    <w:rsid w:val="00F2715A"/>
    <w:rsid w:val="00F93557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381-6029-46AB-9DAB-FD74565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3</cp:revision>
  <cp:lastPrinted>2021-12-28T11:35:00Z</cp:lastPrinted>
  <dcterms:created xsi:type="dcterms:W3CDTF">2021-12-28T11:35:00Z</dcterms:created>
  <dcterms:modified xsi:type="dcterms:W3CDTF">2021-12-28T11:35:00Z</dcterms:modified>
</cp:coreProperties>
</file>