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E570D0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5A75DE" w:rsidRDefault="0049302E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20.07.2022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315-па</w:t>
      </w:r>
    </w:p>
    <w:p w:rsidR="00A61E31" w:rsidRPr="00E570D0" w:rsidRDefault="00A61E31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C30565" w:rsidRDefault="00E570D0" w:rsidP="00C30565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</w:t>
      </w:r>
    </w:p>
    <w:p w:rsidR="00C30565" w:rsidRDefault="00E570D0" w:rsidP="00C30565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«</w:t>
      </w:r>
      <w:r w:rsidR="00C30565" w:rsidRPr="00C30565">
        <w:rPr>
          <w:sz w:val="28"/>
          <w:szCs w:val="28"/>
        </w:rPr>
        <w:t xml:space="preserve">Выдача разрешения на строительство, </w:t>
      </w:r>
    </w:p>
    <w:p w:rsidR="00C30565" w:rsidRDefault="00C30565" w:rsidP="00C30565">
      <w:pPr>
        <w:widowControl/>
        <w:autoSpaceDE/>
        <w:autoSpaceDN/>
        <w:jc w:val="both"/>
        <w:rPr>
          <w:sz w:val="28"/>
          <w:szCs w:val="28"/>
        </w:rPr>
      </w:pPr>
      <w:r w:rsidRPr="00C30565">
        <w:rPr>
          <w:sz w:val="28"/>
          <w:szCs w:val="28"/>
        </w:rPr>
        <w:t xml:space="preserve">внесение изменений в разрешение </w:t>
      </w:r>
    </w:p>
    <w:p w:rsidR="00C30565" w:rsidRDefault="00C30565" w:rsidP="00C30565">
      <w:pPr>
        <w:widowControl/>
        <w:autoSpaceDE/>
        <w:autoSpaceDN/>
        <w:jc w:val="both"/>
        <w:rPr>
          <w:sz w:val="28"/>
          <w:szCs w:val="28"/>
        </w:rPr>
      </w:pPr>
      <w:r w:rsidRPr="00C30565">
        <w:rPr>
          <w:sz w:val="28"/>
          <w:szCs w:val="28"/>
        </w:rPr>
        <w:t xml:space="preserve">на строительство, в том числе в связи </w:t>
      </w:r>
    </w:p>
    <w:p w:rsidR="00C30565" w:rsidRDefault="00C30565" w:rsidP="00C30565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необходимостью </w:t>
      </w:r>
      <w:r w:rsidRPr="00C30565">
        <w:rPr>
          <w:sz w:val="28"/>
          <w:szCs w:val="28"/>
        </w:rPr>
        <w:t xml:space="preserve">продления срока </w:t>
      </w:r>
    </w:p>
    <w:p w:rsidR="00C30565" w:rsidRPr="00E570D0" w:rsidRDefault="00C30565" w:rsidP="00C30565">
      <w:pPr>
        <w:widowControl/>
        <w:autoSpaceDE/>
        <w:autoSpaceDN/>
        <w:jc w:val="both"/>
        <w:rPr>
          <w:sz w:val="28"/>
          <w:szCs w:val="28"/>
        </w:rPr>
      </w:pPr>
      <w:r w:rsidRPr="00C30565">
        <w:rPr>
          <w:sz w:val="28"/>
          <w:szCs w:val="28"/>
        </w:rPr>
        <w:t>действия разрешения на строительство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на территории города Пыть-Яха»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Pr="00E570D0">
        <w:rPr>
          <w:iCs/>
          <w:sz w:val="28"/>
          <w:szCs w:val="28"/>
        </w:rPr>
        <w:t xml:space="preserve"> федеральными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 xml:space="preserve">, </w:t>
      </w:r>
      <w:r w:rsidRPr="00E570D0">
        <w:rPr>
          <w:iCs/>
          <w:sz w:val="28"/>
          <w:szCs w:val="28"/>
        </w:rPr>
        <w:t xml:space="preserve">от 27.07.2010 </w:t>
      </w:r>
      <w:r w:rsidRPr="00E570D0">
        <w:rPr>
          <w:rFonts w:eastAsia="font452" w:cs="Calibri"/>
          <w:iCs/>
          <w:sz w:val="28"/>
          <w:szCs w:val="28"/>
        </w:rPr>
        <w:t>№ 210-ФЗ</w:t>
      </w:r>
      <w:r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Pr="00E570D0"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 w:rsidR="00621413">
        <w:rPr>
          <w:sz w:val="28"/>
          <w:szCs w:val="28"/>
        </w:rPr>
        <w:t>»</w:t>
      </w:r>
      <w:r w:rsidRPr="00E570D0">
        <w:rPr>
          <w:sz w:val="28"/>
          <w:szCs w:val="28"/>
        </w:rPr>
        <w:t>:</w:t>
      </w: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E570D0" w:rsidRPr="00E570D0" w:rsidRDefault="00E570D0" w:rsidP="00C30565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E570D0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="00C30565" w:rsidRPr="00C30565"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</w:t>
      </w:r>
      <w:r w:rsidR="00C30565">
        <w:rPr>
          <w:sz w:val="28"/>
          <w:szCs w:val="28"/>
        </w:rPr>
        <w:t xml:space="preserve"> </w:t>
      </w:r>
      <w:r w:rsidR="00C30565" w:rsidRPr="00C30565">
        <w:rPr>
          <w:sz w:val="28"/>
          <w:szCs w:val="28"/>
        </w:rPr>
        <w:t>продления срока действия разрешения на строительство</w:t>
      </w:r>
      <w:r w:rsidR="00C30565" w:rsidRPr="00C30565">
        <w:t xml:space="preserve"> </w:t>
      </w:r>
      <w:r w:rsidR="00C30565" w:rsidRPr="00C30565">
        <w:rPr>
          <w:sz w:val="28"/>
          <w:szCs w:val="28"/>
        </w:rPr>
        <w:t>на территории города Пыть-Яха</w:t>
      </w:r>
      <w:r w:rsidRPr="00E570D0">
        <w:rPr>
          <w:sz w:val="28"/>
          <w:szCs w:val="28"/>
        </w:rPr>
        <w:t>» (приложение)</w:t>
      </w:r>
      <w:r w:rsidRPr="003C457D">
        <w:rPr>
          <w:sz w:val="28"/>
          <w:szCs w:val="28"/>
        </w:rPr>
        <w:t>.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 xml:space="preserve">Отделу по обеспечению информационной безопасности </w:t>
      </w:r>
      <w:r w:rsidR="005A75DE">
        <w:rPr>
          <w:bCs/>
          <w:sz w:val="28"/>
          <w:szCs w:val="28"/>
        </w:rPr>
        <w:t xml:space="preserve">                         </w:t>
      </w:r>
      <w:proofErr w:type="gramStart"/>
      <w:r w:rsidR="005A75DE">
        <w:rPr>
          <w:bCs/>
          <w:sz w:val="28"/>
          <w:szCs w:val="28"/>
        </w:rPr>
        <w:t xml:space="preserve">   </w:t>
      </w:r>
      <w:r w:rsidRPr="00E570D0">
        <w:rPr>
          <w:bCs/>
          <w:sz w:val="28"/>
          <w:szCs w:val="28"/>
        </w:rPr>
        <w:t>(</w:t>
      </w:r>
      <w:proofErr w:type="gramEnd"/>
      <w:r w:rsidRPr="00E570D0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570D0" w:rsidRDefault="00E570D0" w:rsidP="00E570D0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A66C7E" w:rsidRDefault="00E570D0" w:rsidP="00E570D0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A66C7E">
        <w:rPr>
          <w:sz w:val="28"/>
          <w:szCs w:val="28"/>
        </w:rPr>
        <w:t>5.        Считать утратившим</w:t>
      </w:r>
      <w:r w:rsidR="005A75DE" w:rsidRPr="00A66C7E">
        <w:rPr>
          <w:sz w:val="28"/>
          <w:szCs w:val="28"/>
        </w:rPr>
        <w:t>и</w:t>
      </w:r>
      <w:r w:rsidRPr="00A66C7E">
        <w:rPr>
          <w:sz w:val="28"/>
          <w:szCs w:val="28"/>
        </w:rPr>
        <w:t xml:space="preserve"> силу постановления администрации города:</w:t>
      </w:r>
    </w:p>
    <w:p w:rsidR="00E570D0" w:rsidRPr="00A66C7E" w:rsidRDefault="00E570D0" w:rsidP="00C30565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</w:rPr>
      </w:pPr>
      <w:r w:rsidRPr="00A66C7E">
        <w:rPr>
          <w:b/>
          <w:bCs/>
          <w:sz w:val="28"/>
        </w:rPr>
        <w:t>-</w:t>
      </w:r>
      <w:r w:rsidRPr="00A66C7E">
        <w:rPr>
          <w:bCs/>
          <w:sz w:val="28"/>
        </w:rPr>
        <w:t xml:space="preserve"> от </w:t>
      </w:r>
      <w:r w:rsidR="00C30565" w:rsidRPr="00A66C7E">
        <w:rPr>
          <w:sz w:val="28"/>
          <w:szCs w:val="28"/>
        </w:rPr>
        <w:t>03.09.2020</w:t>
      </w:r>
      <w:r w:rsidR="00C30565" w:rsidRPr="00A66C7E">
        <w:rPr>
          <w:szCs w:val="28"/>
        </w:rPr>
        <w:t xml:space="preserve"> </w:t>
      </w:r>
      <w:r w:rsidRPr="00A66C7E">
        <w:rPr>
          <w:bCs/>
          <w:sz w:val="28"/>
        </w:rPr>
        <w:t xml:space="preserve">№ </w:t>
      </w:r>
      <w:r w:rsidR="00C30565" w:rsidRPr="00A66C7E">
        <w:rPr>
          <w:bCs/>
          <w:sz w:val="28"/>
        </w:rPr>
        <w:t>360</w:t>
      </w:r>
      <w:r w:rsidRPr="00A66C7E">
        <w:rPr>
          <w:bCs/>
          <w:sz w:val="28"/>
        </w:rPr>
        <w:t>-па «Об утверждении административного регламента предоставления муниципальной услуги «</w:t>
      </w:r>
      <w:r w:rsidR="00C30565" w:rsidRPr="00A66C7E">
        <w:rPr>
          <w:bCs/>
          <w:sz w:val="28"/>
        </w:rPr>
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</w:r>
      <w:r w:rsidRPr="00A66C7E">
        <w:rPr>
          <w:bCs/>
          <w:sz w:val="28"/>
        </w:rPr>
        <w:t>»;</w:t>
      </w:r>
    </w:p>
    <w:p w:rsidR="00621413" w:rsidRDefault="00621413" w:rsidP="00E570D0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</w:rPr>
      </w:pPr>
      <w:r w:rsidRPr="00A66C7E">
        <w:rPr>
          <w:bCs/>
          <w:sz w:val="28"/>
        </w:rPr>
        <w:t xml:space="preserve">- от </w:t>
      </w:r>
      <w:r w:rsidR="001A5445" w:rsidRPr="00A66C7E">
        <w:rPr>
          <w:bCs/>
          <w:sz w:val="28"/>
        </w:rPr>
        <w:t>30.08.2021</w:t>
      </w:r>
      <w:r w:rsidRPr="00A66C7E">
        <w:rPr>
          <w:bCs/>
          <w:sz w:val="28"/>
        </w:rPr>
        <w:t xml:space="preserve"> № </w:t>
      </w:r>
      <w:r w:rsidR="00C30565" w:rsidRPr="00A66C7E">
        <w:rPr>
          <w:bCs/>
          <w:sz w:val="28"/>
        </w:rPr>
        <w:t>400</w:t>
      </w:r>
      <w:r w:rsidRPr="00A66C7E">
        <w:rPr>
          <w:bCs/>
          <w:sz w:val="28"/>
        </w:rPr>
        <w:t>-па «О</w:t>
      </w:r>
      <w:r w:rsidRPr="00621413">
        <w:rPr>
          <w:bCs/>
          <w:sz w:val="28"/>
        </w:rPr>
        <w:t xml:space="preserve"> внесении изменений в постановление администрации города от </w:t>
      </w:r>
      <w:r w:rsidR="001A5445">
        <w:rPr>
          <w:bCs/>
          <w:sz w:val="28"/>
        </w:rPr>
        <w:t>03.09</w:t>
      </w:r>
      <w:r w:rsidRPr="00621413">
        <w:rPr>
          <w:bCs/>
          <w:sz w:val="28"/>
        </w:rPr>
        <w:t>.2020 № 3</w:t>
      </w:r>
      <w:r w:rsidR="001A5445">
        <w:rPr>
          <w:bCs/>
          <w:sz w:val="28"/>
        </w:rPr>
        <w:t>60</w:t>
      </w:r>
      <w:r w:rsidRPr="00621413">
        <w:rPr>
          <w:bCs/>
          <w:sz w:val="28"/>
        </w:rPr>
        <w:t>-па «Об утверждении административного регламента предоставления муниципальной услуги «</w:t>
      </w:r>
      <w:r w:rsidR="001A5445" w:rsidRPr="001A5445">
        <w:rPr>
          <w:bCs/>
          <w:sz w:val="28"/>
        </w:rPr>
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</w:r>
      <w:r w:rsidRPr="00621413">
        <w:rPr>
          <w:bCs/>
          <w:sz w:val="28"/>
        </w:rPr>
        <w:t>»;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E570D0">
        <w:rPr>
          <w:sz w:val="28"/>
          <w:szCs w:val="28"/>
        </w:rPr>
        <w:t>.</w:t>
      </w:r>
      <w:r w:rsidRPr="00E570D0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spacing w:line="276" w:lineRule="auto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p w:rsidR="00621413" w:rsidRDefault="00621413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1E31" w:rsidRDefault="00A61E31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4F56" w:rsidRPr="005A75DE" w:rsidRDefault="00EE4F56" w:rsidP="005A75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E4F56" w:rsidRPr="006C312B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6C31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E4F56" w:rsidRPr="006C312B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312B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1675DA" w:rsidRDefault="006C312B" w:rsidP="006C312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="0049302E">
        <w:rPr>
          <w:rFonts w:ascii="Times New Roman" w:hAnsi="Times New Roman" w:cs="Times New Roman"/>
          <w:sz w:val="28"/>
          <w:szCs w:val="28"/>
        </w:rPr>
        <w:t>от 20.07.2022 № 315-па</w:t>
      </w:r>
      <w:bookmarkStart w:id="0" w:name="_GoBack"/>
      <w:bookmarkEnd w:id="0"/>
    </w:p>
    <w:p w:rsidR="00A61E31" w:rsidRPr="006C312B" w:rsidRDefault="00A61E31" w:rsidP="006C31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1675DA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 w:rsidRPr="005A75D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E4F56" w:rsidRPr="005A75DE" w:rsidRDefault="001675DA" w:rsidP="00CD505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5DE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="003A083F" w:rsidRPr="003A083F">
        <w:rPr>
          <w:rFonts w:ascii="Times New Roman" w:hAnsi="Times New Roman" w:cs="Times New Roman"/>
          <w:b w:val="0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</w:t>
      </w:r>
      <w:r w:rsidRPr="005A75D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E4F56" w:rsidRPr="00825047" w:rsidRDefault="00EE4F56" w:rsidP="005656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F56" w:rsidRPr="00825047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504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83F" w:rsidRPr="003A083F" w:rsidRDefault="00EE4F56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1. </w:t>
      </w:r>
      <w:r w:rsidR="003A083F" w:rsidRPr="003A083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Пыть-Яха» (далее – административный регламент),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по выдаче разрешения на строительство (продления срока действия, внесение изменений в разрешение на строительство) (далее – муниципальная услуга).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Уполномоченным органом по предоставлению данной муниципальной услуги является администрация города Пыть-Яха (далее – уполномоченный орган).</w:t>
      </w:r>
    </w:p>
    <w:p w:rsidR="00EE4F56" w:rsidRPr="005A75DE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EE4F56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E31" w:rsidRPr="005A75DE" w:rsidRDefault="00A61E31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Круг заявителей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5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2. Заявителем на получение муниципальной услуги является застройщик </w:t>
      </w:r>
      <w:r w:rsidR="003C457D" w:rsidRPr="005A75DE">
        <w:rPr>
          <w:rFonts w:ascii="Times New Roman" w:hAnsi="Times New Roman" w:cs="Times New Roman"/>
          <w:sz w:val="28"/>
          <w:szCs w:val="28"/>
        </w:rPr>
        <w:t>–</w:t>
      </w:r>
      <w:r w:rsidR="005D6A25" w:rsidRPr="005D6A25">
        <w:t xml:space="preserve"> </w:t>
      </w:r>
      <w:r w:rsidR="005D6A25" w:rsidRPr="005D6A25"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5D6A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6A25" w:rsidRPr="005D6A25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5D6A25">
        <w:rPr>
          <w:rFonts w:ascii="Times New Roman" w:hAnsi="Times New Roman" w:cs="Times New Roman"/>
          <w:sz w:val="28"/>
          <w:szCs w:val="28"/>
        </w:rPr>
        <w:t>»</w:t>
      </w:r>
      <w:r w:rsidR="005D6A25" w:rsidRPr="005D6A25">
        <w:rPr>
          <w:rFonts w:ascii="Times New Roman" w:hAnsi="Times New Roman" w:cs="Times New Roman"/>
          <w:sz w:val="28"/>
          <w:szCs w:val="28"/>
        </w:rPr>
        <w:t xml:space="preserve">, Государственная корпорация по космической деятельности </w:t>
      </w:r>
      <w:r w:rsidR="005D6A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6A25" w:rsidRPr="005D6A25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5D6A25">
        <w:rPr>
          <w:rFonts w:ascii="Times New Roman" w:hAnsi="Times New Roman" w:cs="Times New Roman"/>
          <w:sz w:val="28"/>
          <w:szCs w:val="28"/>
        </w:rPr>
        <w:t>»</w:t>
      </w:r>
      <w:r w:rsidR="005D6A25" w:rsidRPr="005D6A25">
        <w:rPr>
          <w:rFonts w:ascii="Times New Roman" w:hAnsi="Times New Roman" w:cs="Times New Roman"/>
          <w:sz w:val="28"/>
          <w:szCs w:val="28"/>
        </w:rPr>
        <w:t xml:space="preserve">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2017 года </w:t>
      </w:r>
      <w:r w:rsidR="005D6A25">
        <w:rPr>
          <w:rFonts w:ascii="Times New Roman" w:hAnsi="Times New Roman" w:cs="Times New Roman"/>
          <w:sz w:val="28"/>
          <w:szCs w:val="28"/>
        </w:rPr>
        <w:t>№</w:t>
      </w:r>
      <w:r w:rsidR="005D6A25" w:rsidRPr="005D6A25">
        <w:rPr>
          <w:rFonts w:ascii="Times New Roman" w:hAnsi="Times New Roman" w:cs="Times New Roman"/>
          <w:sz w:val="28"/>
          <w:szCs w:val="28"/>
        </w:rPr>
        <w:t xml:space="preserve"> 218-ФЗ </w:t>
      </w:r>
      <w:r w:rsidR="005D6A25">
        <w:rPr>
          <w:rFonts w:ascii="Times New Roman" w:hAnsi="Times New Roman" w:cs="Times New Roman"/>
          <w:sz w:val="28"/>
          <w:szCs w:val="28"/>
        </w:rPr>
        <w:t>«</w:t>
      </w:r>
      <w:r w:rsidR="005D6A25" w:rsidRPr="005D6A25">
        <w:rPr>
          <w:rFonts w:ascii="Times New Roman" w:hAnsi="Times New Roman" w:cs="Times New Roman"/>
          <w:sz w:val="28"/>
          <w:szCs w:val="28"/>
        </w:rPr>
        <w:t xml:space="preserve">О публично-правовой компании </w:t>
      </w:r>
      <w:r w:rsidR="005D6A25">
        <w:rPr>
          <w:rFonts w:ascii="Times New Roman" w:hAnsi="Times New Roman" w:cs="Times New Roman"/>
          <w:sz w:val="28"/>
          <w:szCs w:val="28"/>
        </w:rPr>
        <w:t>«</w:t>
      </w:r>
      <w:r w:rsidR="005D6A25" w:rsidRPr="005D6A25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 w:rsidR="005D6A25">
        <w:rPr>
          <w:rFonts w:ascii="Times New Roman" w:hAnsi="Times New Roman" w:cs="Times New Roman"/>
          <w:sz w:val="28"/>
          <w:szCs w:val="28"/>
        </w:rPr>
        <w:t>»</w:t>
      </w:r>
      <w:r w:rsidR="005D6A25" w:rsidRPr="005D6A25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</w:t>
      </w:r>
    </w:p>
    <w:p w:rsidR="005D6A25" w:rsidRDefault="005D6A25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A25">
        <w:rPr>
          <w:rFonts w:ascii="Times New Roman" w:hAnsi="Times New Roman" w:cs="Times New Roman"/>
          <w:sz w:val="28"/>
          <w:szCs w:val="28"/>
        </w:rPr>
        <w:t>Застройщик вправе передать свои функции, предусмотренные законодательством о градостроительной деятельности, техническому заказчику;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 (далее также именуемый - заявитель).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правилах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83F" w:rsidRPr="003A083F" w:rsidRDefault="00EE4F56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5A75DE">
        <w:rPr>
          <w:rFonts w:ascii="Times New Roman" w:hAnsi="Times New Roman" w:cs="Times New Roman"/>
          <w:sz w:val="28"/>
          <w:szCs w:val="28"/>
        </w:rPr>
        <w:t xml:space="preserve">3. </w:t>
      </w:r>
      <w:r w:rsidR="003A083F" w:rsidRPr="003A083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графике работы, </w:t>
      </w:r>
      <w:r w:rsidR="003A083F" w:rsidRPr="003A083F">
        <w:rPr>
          <w:rFonts w:ascii="Times New Roman" w:hAnsi="Times New Roman" w:cs="Times New Roman"/>
          <w:sz w:val="28"/>
          <w:szCs w:val="28"/>
        </w:rPr>
        <w:lastRenderedPageBreak/>
        <w:t>адресах электронной почты уполномоченного органа, его структурного(</w:t>
      </w:r>
      <w:proofErr w:type="spellStart"/>
      <w:r w:rsidR="003A083F" w:rsidRPr="003A083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A083F" w:rsidRPr="003A083F">
        <w:rPr>
          <w:rFonts w:ascii="Times New Roman" w:hAnsi="Times New Roman" w:cs="Times New Roman"/>
          <w:sz w:val="28"/>
          <w:szCs w:val="28"/>
        </w:rPr>
        <w:t>) подразделения(</w:t>
      </w:r>
      <w:proofErr w:type="spellStart"/>
      <w:r w:rsidR="003A083F" w:rsidRPr="003A083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A083F" w:rsidRPr="003A083F">
        <w:rPr>
          <w:rFonts w:ascii="Times New Roman" w:hAnsi="Times New Roman" w:cs="Times New Roman"/>
          <w:sz w:val="28"/>
          <w:szCs w:val="28"/>
        </w:rPr>
        <w:t>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Пыть-Ях http://www.adm.gov86.org/ (далее – официальный сайт).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(www.gosuslugi.ru) (далее – </w:t>
      </w:r>
      <w:r w:rsidR="00CF0E52">
        <w:rPr>
          <w:rFonts w:ascii="Times New Roman" w:hAnsi="Times New Roman" w:cs="Times New Roman"/>
          <w:sz w:val="28"/>
          <w:szCs w:val="28"/>
        </w:rPr>
        <w:t xml:space="preserve">ЕПГУ, </w:t>
      </w:r>
      <w:r w:rsidR="003A083F" w:rsidRPr="003A083F">
        <w:rPr>
          <w:rFonts w:ascii="Times New Roman" w:hAnsi="Times New Roman" w:cs="Times New Roman"/>
          <w:sz w:val="28"/>
          <w:szCs w:val="28"/>
        </w:rPr>
        <w:t>Единый портал).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 xml:space="preserve">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 (далее – </w:t>
      </w:r>
      <w:r w:rsidR="00CF0E52">
        <w:rPr>
          <w:rFonts w:ascii="Times New Roman" w:hAnsi="Times New Roman" w:cs="Times New Roman"/>
          <w:sz w:val="28"/>
          <w:szCs w:val="28"/>
        </w:rPr>
        <w:t xml:space="preserve">РПГУ, </w:t>
      </w:r>
      <w:r w:rsidR="003A083F" w:rsidRPr="003A083F">
        <w:rPr>
          <w:rFonts w:ascii="Times New Roman" w:hAnsi="Times New Roman" w:cs="Times New Roman"/>
          <w:sz w:val="28"/>
          <w:szCs w:val="28"/>
        </w:rPr>
        <w:t>региональный портал).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>устной (при личном обращении заявителя или по телефону).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>письменной (при письменном обращении заявителя лично, по почте, электронной почте, факсу).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>в форме информационных (мультимедийных) материалов в информационно–телекоммуникационной сети Интернет на официальном сайте, Едином и региональном порталах.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>посредством публикации в средствах массовой информации.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>посредством издания информационных материалов (брошюр, памяток, буклетов).</w:t>
      </w:r>
    </w:p>
    <w:p w:rsidR="003A083F" w:rsidRPr="003A083F" w:rsidRDefault="00A61E31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83F" w:rsidRPr="003A083F">
        <w:rPr>
          <w:rFonts w:ascii="Times New Roman" w:hAnsi="Times New Roman" w:cs="Times New Roman"/>
          <w:sz w:val="28"/>
          <w:szCs w:val="28"/>
        </w:rPr>
        <w:t>в форме информационных (текстовых) материалов на информационном стенде в месте предоставления муниципальной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5. В случае устного обращения (лично или по телефону) заявителя (его </w:t>
      </w:r>
      <w:r w:rsidRPr="003A083F">
        <w:rPr>
          <w:rFonts w:ascii="Times New Roman" w:hAnsi="Times New Roman" w:cs="Times New Roman"/>
          <w:sz w:val="28"/>
          <w:szCs w:val="28"/>
        </w:rPr>
        <w:lastRenderedPageBreak/>
        <w:t>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Ответ на телефонный звонок начинается с информации о наименовании органа, в который обратился заявитель, фамилии, имени, отчестве (последнее – при наличии) и должности специалиста, принявшего телефонный звонок.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6. 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пункте 3 настоящего административного регламента.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7. На информационных стендах в местах предоставления муниципальной услуги и в информационно-телекоммуникационной сети Интернет размещается </w:t>
      </w:r>
      <w:r w:rsidRPr="003A083F">
        <w:rPr>
          <w:rFonts w:ascii="Times New Roman" w:hAnsi="Times New Roman" w:cs="Times New Roman"/>
          <w:sz w:val="28"/>
          <w:szCs w:val="28"/>
        </w:rPr>
        <w:lastRenderedPageBreak/>
        <w:t>следующая информация: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7.1. Извлечения из законодательных и иных нормативных правовых актов Российской Федерации, Ханты–Мансийского автономного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округа – Югры, муниципальных правовых актов, содержащих нормы, регулирующие деятельность по предоставлению муниципальной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7.2. Местонахождение, график работы, справочные телефоны, адреса электронной почты уполномоченного органа и его структурного(</w:t>
      </w:r>
      <w:proofErr w:type="spellStart"/>
      <w:r w:rsidRPr="003A083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A083F">
        <w:rPr>
          <w:rFonts w:ascii="Times New Roman" w:hAnsi="Times New Roman" w:cs="Times New Roman"/>
          <w:sz w:val="28"/>
          <w:szCs w:val="28"/>
        </w:rPr>
        <w:t>) подразделения(й), участвующего(их) в предоставлении муниципальной услуги).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7.3.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7.4. Бланк заявления о предоставлении муниципальной услуги и образец его заполнения.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7.5. Исчерпывающий перечень документов, необходимых для предоставления муниципальной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7.6. Основания для отказа в предоставлении муниципальной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7.7. Текст настоящего административного регламента с приложениями (извлечения – 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8. 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http://www.adm.gov86.org/ размещается следующая информация: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8.1.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8.2. Круг заявителей.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lastRenderedPageBreak/>
        <w:t>8.3. Срок предоставления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8.4. Результаты предоставления услуги, порядок представления документа, являющегося результатом предоставления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8.5. Исчерпывающий перечень оснований для приостановления или отказа в предоставлении услуги.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8.6.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8.7. Формы заявлений (уведомлений, сообщений), используемые при предоставлении услуги.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 государственных и муниципальных услуг (функций), официальном сайте: http://adm.gov86.org о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E4F56" w:rsidRPr="005A75DE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9.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Интернет и на информационных стендах, находящихся в месте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II. Стандарт предоставления муниципальной услуги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10.</w:t>
      </w:r>
      <w:r w:rsidR="003A083F" w:rsidRPr="003A083F">
        <w:t xml:space="preserve"> </w:t>
      </w:r>
      <w:r w:rsidR="003A083F" w:rsidRPr="003A083F">
        <w:rPr>
          <w:rFonts w:ascii="Times New Roman" w:hAnsi="Times New Roman" w:cs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</w:t>
      </w:r>
      <w:r w:rsidR="00A43FA0"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83F" w:rsidRPr="003A083F" w:rsidRDefault="00EE4F56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11. </w:t>
      </w:r>
      <w:r w:rsidR="003A083F" w:rsidRPr="003A083F">
        <w:rPr>
          <w:rFonts w:ascii="Times New Roman" w:hAnsi="Times New Roman" w:cs="Times New Roman"/>
          <w:sz w:val="28"/>
          <w:szCs w:val="28"/>
        </w:rPr>
        <w:t>Органом местного самоуправления, предоставляющим муниципальную услугу, является администрация города Пыть-Яха.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Пыть-Яха (далее – структурное подразделение).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Направление документов в электронной форме застройщиком осуществляется с использованием в том числе федеральной государственной информационной системы «Единый портал государственных и муниципальных услуг (функций)», порталов государственных и муниципальных услуг субъектов Российской Федерации, а также официальных сайтов органов государственной власти и органов местного самоуправления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г. № 236 «О требованиях к предоставлению в электронной форме государственных и муниципальных услуг».</w:t>
      </w:r>
    </w:p>
    <w:p w:rsidR="003A083F" w:rsidRPr="003A083F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уполномоченный орган осуществляет межведомственное информационное взаимодействие с Управлением Федеральной службы государственной регистрации, кадастра и картографии по Ханты-Мансийскому автономному округу – Югре, Службой государственной охраны объектов культурного наследия Ханты-Мансийского автономного округа – Югры.</w:t>
      </w:r>
    </w:p>
    <w:p w:rsidR="00EE4F56" w:rsidRPr="005A75DE" w:rsidRDefault="003A083F" w:rsidP="003A08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83F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20.12.2011 № 108.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8172C3" w:rsidRPr="005A75DE" w:rsidRDefault="008172C3" w:rsidP="008172C3">
      <w:pPr>
        <w:pStyle w:val="ConsPlusNormal"/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ab/>
      </w:r>
    </w:p>
    <w:p w:rsidR="00877CEC" w:rsidRPr="00877CEC" w:rsidRDefault="00EE4F56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12. </w:t>
      </w:r>
      <w:r w:rsidR="00877CEC" w:rsidRPr="00877CE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77CEC" w:rsidRPr="00877CEC" w:rsidRDefault="00877CEC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CEC">
        <w:rPr>
          <w:rFonts w:ascii="Times New Roman" w:hAnsi="Times New Roman" w:cs="Times New Roman"/>
          <w:sz w:val="28"/>
          <w:szCs w:val="28"/>
        </w:rPr>
        <w:t>12.1. Выдача (направление) заявителю разрешения на строительство, реконструкцию объекта капитального строительства или на отдельные этапы строительства, реконструкции объекта капитального строительства (далее - разрешение на строительство)</w:t>
      </w:r>
      <w:r w:rsidR="00854230">
        <w:rPr>
          <w:rFonts w:ascii="Times New Roman" w:hAnsi="Times New Roman" w:cs="Times New Roman"/>
          <w:sz w:val="28"/>
          <w:szCs w:val="28"/>
        </w:rPr>
        <w:t>.</w:t>
      </w:r>
    </w:p>
    <w:p w:rsidR="00877CEC" w:rsidRPr="00877CEC" w:rsidRDefault="00877CEC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CEC">
        <w:rPr>
          <w:rFonts w:ascii="Times New Roman" w:hAnsi="Times New Roman" w:cs="Times New Roman"/>
          <w:sz w:val="28"/>
          <w:szCs w:val="28"/>
        </w:rPr>
        <w:t>12.2. Выдача (направление) заявителю разрешения на строительство с изменениями.</w:t>
      </w:r>
    </w:p>
    <w:p w:rsidR="00877CEC" w:rsidRPr="00877CEC" w:rsidRDefault="00877CEC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CEC">
        <w:rPr>
          <w:rFonts w:ascii="Times New Roman" w:hAnsi="Times New Roman" w:cs="Times New Roman"/>
          <w:sz w:val="28"/>
          <w:szCs w:val="28"/>
        </w:rPr>
        <w:t>12.3. Выдача (направление) заявителю разрешения на строительство с отметкой о продлении срока действия разрешения на строительство.</w:t>
      </w:r>
    </w:p>
    <w:p w:rsidR="00877CEC" w:rsidRPr="00877CEC" w:rsidRDefault="00877CEC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CEC">
        <w:rPr>
          <w:rFonts w:ascii="Times New Roman" w:hAnsi="Times New Roman" w:cs="Times New Roman"/>
          <w:sz w:val="28"/>
          <w:szCs w:val="28"/>
        </w:rPr>
        <w:t>12.4. Выдача заявителю мотивированного решения об отказе в предоставлении муниципальной услуги с указанием причин отказа.</w:t>
      </w:r>
    </w:p>
    <w:p w:rsidR="00877CEC" w:rsidRPr="00877CEC" w:rsidRDefault="00877CEC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CEC">
        <w:rPr>
          <w:rFonts w:ascii="Times New Roman" w:hAnsi="Times New Roman" w:cs="Times New Roman"/>
          <w:sz w:val="28"/>
          <w:szCs w:val="28"/>
        </w:rPr>
        <w:t>Разрешение на строительство оформляется по форме, утвержденной приказом Министерства строительства и жилищно-коммунального хозяйства Российской Федерации от 19.02.2015 № 117/</w:t>
      </w:r>
      <w:proofErr w:type="spellStart"/>
      <w:r w:rsidRPr="00877CE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877CEC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877CEC" w:rsidRPr="00877CEC" w:rsidRDefault="00877CEC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CEC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выдается в форме электронного документа, подписанного электронной подписью, в случае, если это указано в заявлении о </w:t>
      </w:r>
      <w:r w:rsidRPr="00877CEC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строительство.</w:t>
      </w:r>
    </w:p>
    <w:p w:rsidR="00877CEC" w:rsidRPr="00877CEC" w:rsidRDefault="00877CEC" w:rsidP="00877C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CE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выдачи в электронной форме результата предоставления муниципальной услуги, выдача документа осуществляется заявителю лично.</w:t>
      </w:r>
    </w:p>
    <w:p w:rsidR="00EE4F56" w:rsidRDefault="00854230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230">
        <w:rPr>
          <w:rFonts w:ascii="Times New Roman" w:hAnsi="Times New Roman" w:cs="Times New Roman"/>
          <w:sz w:val="28"/>
          <w:szCs w:val="28"/>
        </w:rPr>
        <w:t xml:space="preserve">Решение об отказе в выдаче разрешения на </w:t>
      </w:r>
      <w:r w:rsidR="002459A5">
        <w:rPr>
          <w:rFonts w:ascii="Times New Roman" w:hAnsi="Times New Roman" w:cs="Times New Roman"/>
          <w:sz w:val="28"/>
          <w:szCs w:val="28"/>
        </w:rPr>
        <w:t>строительство</w:t>
      </w:r>
      <w:r w:rsidRPr="00854230">
        <w:rPr>
          <w:rFonts w:ascii="Times New Roman" w:hAnsi="Times New Roman" w:cs="Times New Roman"/>
          <w:sz w:val="28"/>
          <w:szCs w:val="28"/>
        </w:rPr>
        <w:t xml:space="preserve"> оформляется в форме электронного док</w:t>
      </w:r>
      <w:r w:rsidR="00A61E31">
        <w:rPr>
          <w:rFonts w:ascii="Times New Roman" w:hAnsi="Times New Roman" w:cs="Times New Roman"/>
          <w:sz w:val="28"/>
          <w:szCs w:val="28"/>
        </w:rPr>
        <w:t>умента по форме, приведенной в п</w:t>
      </w:r>
      <w:r w:rsidRPr="00854230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423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64460" w:rsidRDefault="00864460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460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в разрешение на строительство оформляется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="00A61E31">
        <w:rPr>
          <w:rFonts w:ascii="Times New Roman" w:hAnsi="Times New Roman" w:cs="Times New Roman"/>
          <w:sz w:val="28"/>
          <w:szCs w:val="28"/>
        </w:rPr>
        <w:t xml:space="preserve"> приведенной в п</w:t>
      </w:r>
      <w:r w:rsidRPr="00864460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446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54230" w:rsidRPr="005A75DE" w:rsidRDefault="00854230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230" w:rsidRPr="00854230" w:rsidRDefault="00EE4F56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13. </w:t>
      </w:r>
      <w:r w:rsidR="00854230" w:rsidRPr="00854230">
        <w:rPr>
          <w:rFonts w:ascii="Times New Roman" w:hAnsi="Times New Roman" w:cs="Times New Roman"/>
          <w:sz w:val="28"/>
          <w:szCs w:val="28"/>
        </w:rPr>
        <w:t>Муниципальная услуга в части выдачи (отказа в выдаче) разрешения на строительство, разрешения на строительство с отметкой о продлении срока действия разрешения на строительство, предоставляется в срок не более 5 рабочих дней со дня регистрации заявления о предоставлении муниципальной услуги.</w:t>
      </w:r>
    </w:p>
    <w:p w:rsidR="00854230" w:rsidRPr="00854230" w:rsidRDefault="00854230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230">
        <w:rPr>
          <w:rFonts w:ascii="Times New Roman" w:hAnsi="Times New Roman" w:cs="Times New Roman"/>
          <w:sz w:val="28"/>
          <w:szCs w:val="28"/>
        </w:rPr>
        <w:t>Муниципальная услуга в части выдачи (отказа в выдаче) разрешения на строительство с изменениями (внесение изменений в разрешение на строительство) предоставляется в срок не более чем 5 рабочих дней со дня получения уведомления, указанного в части 21.10 статьи 51 Градостроительного кодекса Российской Федерации (далее -</w:t>
      </w:r>
      <w:r w:rsidR="002459A5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854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3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54230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854230" w:rsidRPr="00854230" w:rsidRDefault="00854230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230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подготовки документов, указанных в пункте 12 настоящего административного регламента, срок выдачи (направления) документов, являющихся результатом предоставления муниципальной услуги.</w:t>
      </w:r>
    </w:p>
    <w:p w:rsidR="00854230" w:rsidRPr="00854230" w:rsidRDefault="00854230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230">
        <w:rPr>
          <w:rFonts w:ascii="Times New Roman" w:hAnsi="Times New Roman" w:cs="Times New Roman"/>
          <w:sz w:val="28"/>
          <w:szCs w:val="28"/>
        </w:rPr>
        <w:t xml:space="preserve">В целях внедрения на территории города Пыть-Яха лучшей практики «Приоритетная обработка запросов по выдаче разрешения на строительство», для застройщиков, осуществляющих строительство муниципальных объектов </w:t>
      </w:r>
      <w:r w:rsidRPr="00854230">
        <w:rPr>
          <w:rFonts w:ascii="Times New Roman" w:hAnsi="Times New Roman" w:cs="Times New Roman"/>
          <w:sz w:val="28"/>
          <w:szCs w:val="28"/>
        </w:rPr>
        <w:lastRenderedPageBreak/>
        <w:t>(социального назначения) и многоквартирных жилых домов, при предоставлении полного перечня документов, муниципальная услуга предоставляется в течение 3 рабочих дней со дня регистрации заявления о предоставлении муниципальной услуги (далее – Приоритетные застройщики).</w:t>
      </w:r>
    </w:p>
    <w:p w:rsidR="00EE4F56" w:rsidRPr="005A75DE" w:rsidRDefault="00854230" w:rsidP="00854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230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со дня подписания должностным лицом уполномоченного органа документов, являющихся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"Интернет" (http://www.adm.gov86.org/) и на Едином портале государственных и муниципальных услуг (функций).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47B" w:rsidRPr="00E9047B" w:rsidRDefault="00EE4F56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5A75DE">
        <w:rPr>
          <w:rFonts w:ascii="Times New Roman" w:hAnsi="Times New Roman" w:cs="Times New Roman"/>
          <w:sz w:val="28"/>
          <w:szCs w:val="28"/>
        </w:rPr>
        <w:t xml:space="preserve">15. </w:t>
      </w:r>
      <w:r w:rsidR="00E9047B" w:rsidRPr="00E9047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15.1. заявление о выдаче разрешения на строительство;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15.2.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Кодекса, если иное не установлено частью 7.3 статьи 51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lastRenderedPageBreak/>
        <w:t>15.2.1</w:t>
      </w:r>
      <w:proofErr w:type="gramStart"/>
      <w:r w:rsidRPr="00E90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047B">
        <w:rPr>
          <w:rFonts w:ascii="Times New Roman" w:hAnsi="Times New Roman" w:cs="Times New Roman"/>
          <w:sz w:val="28"/>
          <w:szCs w:val="28"/>
        </w:rPr>
        <w:t xml:space="preserve"> право на который зарегистрировано в Едином государственном реестре прав на недвижимое имущество и сделок с ним;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15.2.2</w:t>
      </w:r>
      <w:proofErr w:type="gramStart"/>
      <w:r w:rsidRPr="00E90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047B">
        <w:rPr>
          <w:rFonts w:ascii="Times New Roman" w:hAnsi="Times New Roman" w:cs="Times New Roman"/>
          <w:sz w:val="28"/>
          <w:szCs w:val="28"/>
        </w:rPr>
        <w:t xml:space="preserve"> право на который не зарегистрировано в Едином государственном реестре прав на недвижимое имущество и сделок с ним;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15.2.3.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 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15.3.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15.4. результаты инженерных изысканий и следующие материалы, содержащиеся в утвержденной в соответствии с частью 15 статьи 48 Градостроительного Кодекса проектной документации: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15.4.1. пояснительная записка;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15.4.2.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</w:t>
      </w:r>
      <w:r w:rsidRPr="00E9047B">
        <w:rPr>
          <w:rFonts w:ascii="Times New Roman" w:hAnsi="Times New Roman" w:cs="Times New Roman"/>
          <w:sz w:val="28"/>
          <w:szCs w:val="28"/>
        </w:rPr>
        <w:lastRenderedPageBreak/>
        <w:t>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15.4.3.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15.4.4.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15.5. положительное заключение экспертизы проектной документации (в части соответствия проектной документации требованиям, указанным в пункте 1 части 5, статьи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15.5.1. подтверждение соответствия вносимых в проектную документацию </w:t>
      </w:r>
      <w:r w:rsidRPr="00E9047B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требованиям, указанным в части 3.8 статьи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15.5.2.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15.6.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15.7.</w:t>
      </w:r>
      <w:r w:rsidRPr="00E9047B">
        <w:t xml:space="preserve"> </w:t>
      </w:r>
      <w:r w:rsidRPr="00E9047B">
        <w:rPr>
          <w:rFonts w:ascii="Times New Roman" w:hAnsi="Times New Roman" w:cs="Times New Roman"/>
          <w:sz w:val="28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</w:t>
      </w:r>
      <w:r w:rsidR="00046443" w:rsidRPr="00046443">
        <w:rPr>
          <w:rFonts w:ascii="Times New Roman" w:hAnsi="Times New Roman" w:cs="Times New Roman"/>
          <w:sz w:val="28"/>
          <w:szCs w:val="28"/>
        </w:rPr>
        <w:t xml:space="preserve">части 7 статьи 51 </w:t>
      </w:r>
      <w:proofErr w:type="spellStart"/>
      <w:r w:rsidR="00046443" w:rsidRPr="0004644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46443" w:rsidRPr="00046443">
        <w:rPr>
          <w:rFonts w:ascii="Times New Roman" w:hAnsi="Times New Roman" w:cs="Times New Roman"/>
          <w:sz w:val="28"/>
          <w:szCs w:val="28"/>
        </w:rPr>
        <w:t xml:space="preserve"> РФ </w:t>
      </w:r>
      <w:r w:rsidRPr="00E9047B">
        <w:rPr>
          <w:rFonts w:ascii="Times New Roman" w:hAnsi="Times New Roman" w:cs="Times New Roman"/>
          <w:sz w:val="28"/>
          <w:szCs w:val="28"/>
        </w:rPr>
        <w:t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15.7.1.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</w:t>
      </w:r>
      <w:r w:rsidRPr="00E9047B">
        <w:rPr>
          <w:rFonts w:ascii="Times New Roman" w:hAnsi="Times New Roman" w:cs="Times New Roman"/>
          <w:sz w:val="28"/>
          <w:szCs w:val="28"/>
        </w:rPr>
        <w:lastRenderedPageBreak/>
        <w:t>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15.7.2. решение общего собрания собственников помещений и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кодексом Российской Федерации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>-мест в многоквартирном доме;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15.8.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15.9.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15.10.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15.11. </w:t>
      </w:r>
      <w:r w:rsidR="00BD2A3C" w:rsidRPr="00BD2A3C">
        <w:rPr>
          <w:rFonts w:ascii="Times New Roman" w:hAnsi="Times New Roman" w:cs="Times New Roman"/>
          <w:sz w:val="28"/>
          <w:szCs w:val="28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</w:t>
      </w:r>
      <w:r w:rsidR="00BD2A3C" w:rsidRPr="00BD2A3C">
        <w:rPr>
          <w:rFonts w:ascii="Times New Roman" w:hAnsi="Times New Roman" w:cs="Times New Roman"/>
          <w:sz w:val="28"/>
          <w:szCs w:val="28"/>
        </w:rPr>
        <w:lastRenderedPageBreak/>
        <w:t>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</w:t>
      </w:r>
      <w:r w:rsidR="00BD2A3C">
        <w:rPr>
          <w:rFonts w:ascii="Times New Roman" w:hAnsi="Times New Roman" w:cs="Times New Roman"/>
          <w:sz w:val="28"/>
          <w:szCs w:val="28"/>
        </w:rPr>
        <w:t>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proofErr w:type="gramStart"/>
      <w:r w:rsidRPr="00E9047B">
        <w:rPr>
          <w:rFonts w:ascii="Times New Roman" w:hAnsi="Times New Roman" w:cs="Times New Roman"/>
          <w:sz w:val="28"/>
          <w:szCs w:val="28"/>
        </w:rPr>
        <w:t>15.1.,</w:t>
      </w:r>
      <w:proofErr w:type="gramEnd"/>
      <w:r w:rsidRPr="00E9047B">
        <w:rPr>
          <w:rFonts w:ascii="Times New Roman" w:hAnsi="Times New Roman" w:cs="Times New Roman"/>
          <w:sz w:val="28"/>
          <w:szCs w:val="28"/>
        </w:rPr>
        <w:t xml:space="preserve"> 15.2.2., 15.7. 15.7.1., 15.7.2., 15.9., настоящего пункта, представляются заявителем самостоятельно.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Документы, указанные, в подпункте 15.2.1. </w:t>
      </w:r>
      <w:proofErr w:type="gramStart"/>
      <w:r w:rsidRPr="00E9047B">
        <w:rPr>
          <w:rFonts w:ascii="Times New Roman" w:hAnsi="Times New Roman" w:cs="Times New Roman"/>
          <w:sz w:val="28"/>
          <w:szCs w:val="28"/>
        </w:rPr>
        <w:t>15.2.3.,</w:t>
      </w:r>
      <w:proofErr w:type="gramEnd"/>
      <w:r w:rsidRPr="00E9047B">
        <w:rPr>
          <w:rFonts w:ascii="Times New Roman" w:hAnsi="Times New Roman" w:cs="Times New Roman"/>
          <w:sz w:val="28"/>
          <w:szCs w:val="28"/>
        </w:rPr>
        <w:t xml:space="preserve"> 15.4., 15.5., 15.8., 15.10., 15.11, настоящего пункта, запрашиваются структурным подразделением в порядке межведомственного информационного взаимодействия или могут быть предоставлены заявителем по собственной инициативе.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proofErr w:type="gramStart"/>
      <w:r w:rsidRPr="00E9047B">
        <w:rPr>
          <w:rFonts w:ascii="Times New Roman" w:hAnsi="Times New Roman" w:cs="Times New Roman"/>
          <w:sz w:val="28"/>
          <w:szCs w:val="28"/>
        </w:rPr>
        <w:t>15.3.,</w:t>
      </w:r>
      <w:proofErr w:type="gramEnd"/>
      <w:r w:rsidRPr="00E9047B">
        <w:rPr>
          <w:rFonts w:ascii="Times New Roman" w:hAnsi="Times New Roman" w:cs="Times New Roman"/>
          <w:sz w:val="28"/>
          <w:szCs w:val="28"/>
        </w:rPr>
        <w:t xml:space="preserve"> 15.6., настоящего пункта, находятся в распоряжении уполномоченного органа, в связи с чем, их предоставление заявителем не требуется.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Документы, указанные в пункте 15 приоритетными застройщиками, предоставляются самостоятельно.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16. Исчерпывающий перечень документов, необходимых для внесения изменений в разрешение на строительство: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16.1. заявление о внесении изменений в разрешение на строительство;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16.2 документы, указанные в пункте 15 административного регламента;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16.3. уведомление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16.4. уведомление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перераспределения, выдела).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Заявители обязаны направить уведомление о переходе к ним прав на </w:t>
      </w:r>
      <w:r w:rsidRPr="00E9047B">
        <w:rPr>
          <w:rFonts w:ascii="Times New Roman" w:hAnsi="Times New Roman" w:cs="Times New Roman"/>
          <w:sz w:val="28"/>
          <w:szCs w:val="28"/>
        </w:rPr>
        <w:lastRenderedPageBreak/>
        <w:t>земельные участки, права пользования недрами, об образовании земельного участка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Федерации, орган местного самоуправления, Государственную корпорацию по атомной энергии «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>» или Государственную корпорацию по космической деятельности «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>» с указанием реквизитов: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1) правоустанавливающих документов на такие земельные участки в случае, указанном в части 21.5 статьи 51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2) решения об образовании земельных участков в случаях, предусмотренных частями 21.6 и 21.7 статьи 51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16.5. градостроительный план земельного участка, образованного при разделе, перераспределении, выделе (если основанием внесения изменений в разрешение на строительство является изменение границ земельного участка путем раздела, перераспределения, выдела).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proofErr w:type="gramStart"/>
      <w:r w:rsidRPr="00E9047B">
        <w:rPr>
          <w:rFonts w:ascii="Times New Roman" w:hAnsi="Times New Roman" w:cs="Times New Roman"/>
          <w:sz w:val="28"/>
          <w:szCs w:val="28"/>
        </w:rPr>
        <w:t>16.1.,</w:t>
      </w:r>
      <w:proofErr w:type="gramEnd"/>
      <w:r w:rsidRPr="00E9047B">
        <w:rPr>
          <w:rFonts w:ascii="Times New Roman" w:hAnsi="Times New Roman" w:cs="Times New Roman"/>
          <w:sz w:val="28"/>
          <w:szCs w:val="28"/>
        </w:rPr>
        <w:t xml:space="preserve"> 16.2., 16.3. настоящего пункта, представляются заявителем самостоятельно.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Документ, указанный в подпункте 16.5. настоящего пункта, находится в распоряжении уполномоченного органа, в связи с чем, его предоставление заявителем не требуется.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17. Исчерпывающий перечень документов, необходимых для продления срока действия разрешения на строительство: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lastRenderedPageBreak/>
        <w:t>17.1. заявление о продлении срока действия разрешения на строительство;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17.2. уведомления, документы, указанные в подпункте 16.4 пункта 16 административного регламента; 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17.3.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 (если застройщиком привлекаются денежные средства на основании договоров участия в долевом строительстве, а также застройщик выбрал способ обеспечения исполнения обязательств по передаче жилого помещения по договору участия в долевом строительстве).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17.4. оригинал разрешения на строительство (для внесения записи о продлении срока действия разрешения на строительство), в случае если данный документ был выдан в связи с отсутствием технической возможности в электронной форме результата предоставления муниципальной услуги.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proofErr w:type="gramStart"/>
      <w:r w:rsidRPr="00E9047B">
        <w:rPr>
          <w:rFonts w:ascii="Times New Roman" w:hAnsi="Times New Roman" w:cs="Times New Roman"/>
          <w:sz w:val="28"/>
          <w:szCs w:val="28"/>
        </w:rPr>
        <w:t>17.1.,</w:t>
      </w:r>
      <w:proofErr w:type="gramEnd"/>
      <w:r w:rsidRPr="00E9047B">
        <w:rPr>
          <w:rFonts w:ascii="Times New Roman" w:hAnsi="Times New Roman" w:cs="Times New Roman"/>
          <w:sz w:val="28"/>
          <w:szCs w:val="28"/>
        </w:rPr>
        <w:t xml:space="preserve"> 17.2., 17.3. настоящего пункта, представляются в форме электронного документа.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 xml:space="preserve">Уведомление, документы, предусмотренные пунктами 1 – 4 части 21.10 статьи 51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РФ, 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частью 7 статьи 51 </w:t>
      </w:r>
      <w:proofErr w:type="spellStart"/>
      <w:r w:rsidRPr="00E9047B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9047B">
        <w:rPr>
          <w:rFonts w:ascii="Times New Roman" w:hAnsi="Times New Roman" w:cs="Times New Roman"/>
          <w:sz w:val="28"/>
          <w:szCs w:val="28"/>
        </w:rPr>
        <w:t xml:space="preserve"> РФ, в случаях, если их представление необходимо в соответствии с настоящей частью, направляются в форме электронных документов.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</w:t>
      </w:r>
      <w:r w:rsidR="004D36FF">
        <w:rPr>
          <w:rFonts w:ascii="Times New Roman" w:hAnsi="Times New Roman" w:cs="Times New Roman"/>
          <w:sz w:val="28"/>
          <w:szCs w:val="28"/>
        </w:rPr>
        <w:t xml:space="preserve">в </w:t>
      </w:r>
      <w:r w:rsidRPr="00E9047B">
        <w:rPr>
          <w:rFonts w:ascii="Times New Roman" w:hAnsi="Times New Roman" w:cs="Times New Roman"/>
          <w:sz w:val="28"/>
          <w:szCs w:val="28"/>
        </w:rPr>
        <w:t>разрешение на строительство.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18. Формы заявлений о предоставлении муниципальной услуги приведены в приложениях №№ 1-3 к настоящему административному регламенту.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19. Заявление о предоставлении муниципальной услуги подается в уполномоченный орган в электронной форме с использованием информационно-</w:t>
      </w:r>
      <w:r w:rsidRPr="00E9047B">
        <w:rPr>
          <w:rFonts w:ascii="Times New Roman" w:hAnsi="Times New Roman" w:cs="Times New Roman"/>
          <w:sz w:val="28"/>
          <w:szCs w:val="28"/>
        </w:rPr>
        <w:lastRenderedPageBreak/>
        <w:t>технологической и коммуникационной инфраструктуры, в том числе Единого и регионального порталах.</w:t>
      </w:r>
    </w:p>
    <w:p w:rsidR="00E9047B" w:rsidRP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20.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форме, документы, указанные в пункте 15 направляются исключительно в электронной форме.</w:t>
      </w:r>
    </w:p>
    <w:p w:rsidR="00E9047B" w:rsidRDefault="00E9047B" w:rsidP="00E9047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47B">
        <w:rPr>
          <w:rFonts w:ascii="Times New Roman" w:hAnsi="Times New Roman" w:cs="Times New Roman"/>
          <w:sz w:val="28"/>
          <w:szCs w:val="28"/>
        </w:rPr>
        <w:t>21. В соответствии с требованиями части 1 статьи 7 Федерального закона № 210-ФЗ запрещается требовать от заявителей:</w:t>
      </w:r>
    </w:p>
    <w:p w:rsidR="00C01390" w:rsidRPr="00C01390" w:rsidRDefault="00C01390" w:rsidP="00C013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 </w:t>
      </w:r>
      <w:r w:rsidRPr="00C01390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01390" w:rsidRPr="00C01390" w:rsidRDefault="00C01390" w:rsidP="00C013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1390">
        <w:rPr>
          <w:rFonts w:ascii="Times New Roman" w:hAnsi="Times New Roman" w:cs="Times New Roman"/>
          <w:sz w:val="28"/>
          <w:szCs w:val="28"/>
        </w:rPr>
        <w:t>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документов;</w:t>
      </w:r>
    </w:p>
    <w:p w:rsidR="00C01390" w:rsidRPr="00C01390" w:rsidRDefault="00C01390" w:rsidP="00C013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1390">
        <w:rPr>
          <w:rFonts w:ascii="Times New Roman" w:hAnsi="Times New Roman" w:cs="Times New Roman"/>
          <w:sz w:val="28"/>
          <w:szCs w:val="28"/>
        </w:rPr>
        <w:t xml:space="preserve"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C01390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C01390" w:rsidRPr="00C01390" w:rsidRDefault="00C01390" w:rsidP="00C013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1390">
        <w:rPr>
          <w:rFonts w:ascii="Times New Roman" w:hAnsi="Times New Roman" w:cs="Times New Roman"/>
          <w:sz w:val="28"/>
          <w:szCs w:val="28"/>
        </w:rPr>
        <w:t>.4.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01390" w:rsidRPr="00C01390" w:rsidRDefault="00C01390" w:rsidP="00C013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90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уполномоченный орган по собственной инициативе, в том числе в форме электронного документа.</w:t>
      </w:r>
    </w:p>
    <w:p w:rsidR="00C01390" w:rsidRPr="00E9047B" w:rsidRDefault="00C01390" w:rsidP="00C013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90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C01390" w:rsidRDefault="00C01390" w:rsidP="00620103">
      <w:pPr>
        <w:widowControl/>
        <w:autoSpaceDE/>
        <w:autoSpaceDN/>
        <w:spacing w:line="360" w:lineRule="auto"/>
        <w:jc w:val="center"/>
        <w:rPr>
          <w:sz w:val="28"/>
          <w:szCs w:val="28"/>
        </w:rPr>
      </w:pPr>
    </w:p>
    <w:p w:rsidR="00620103" w:rsidRPr="00620103" w:rsidRDefault="00620103" w:rsidP="00620103">
      <w:pPr>
        <w:widowControl/>
        <w:autoSpaceDE/>
        <w:autoSpaceDN/>
        <w:spacing w:line="360" w:lineRule="auto"/>
        <w:jc w:val="center"/>
        <w:rPr>
          <w:bCs/>
          <w:sz w:val="28"/>
          <w:szCs w:val="28"/>
        </w:rPr>
      </w:pPr>
      <w:r w:rsidRPr="00620103">
        <w:rPr>
          <w:sz w:val="28"/>
          <w:szCs w:val="28"/>
        </w:rPr>
        <w:t xml:space="preserve">Исчерпывающий </w:t>
      </w:r>
      <w:r w:rsidRPr="00620103">
        <w:rPr>
          <w:bCs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</w:t>
      </w:r>
    </w:p>
    <w:p w:rsidR="00620103" w:rsidRPr="00620103" w:rsidRDefault="00620103" w:rsidP="00620103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</w:p>
    <w:p w:rsidR="00620103" w:rsidRPr="00620103" w:rsidRDefault="00620103" w:rsidP="00620103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22. Основания для отказа в приеме документов, необходимых для предоставления муниципальной услуги, действующим законодательством, не предусмотрены.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</w:p>
    <w:p w:rsidR="00620103" w:rsidRPr="00620103" w:rsidRDefault="00620103" w:rsidP="00620103">
      <w:pPr>
        <w:widowControl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620103">
        <w:rPr>
          <w:sz w:val="28"/>
          <w:szCs w:val="28"/>
        </w:rPr>
        <w:t xml:space="preserve">Исчерпывающий перечень оснований для приостановления и (или) отказа </w:t>
      </w:r>
    </w:p>
    <w:p w:rsidR="00620103" w:rsidRPr="00620103" w:rsidRDefault="00620103" w:rsidP="00620103">
      <w:pPr>
        <w:widowControl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620103">
        <w:rPr>
          <w:sz w:val="28"/>
          <w:szCs w:val="28"/>
        </w:rPr>
        <w:t>в предоставлении муниципальной услуги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</w:p>
    <w:p w:rsidR="00620103" w:rsidRPr="00620103" w:rsidRDefault="00620103" w:rsidP="00620103">
      <w:pPr>
        <w:widowControl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23. Основания для приостановления предоставления муниципальной услуги действующим законодательством не предусмотрены.</w:t>
      </w:r>
    </w:p>
    <w:p w:rsidR="00620103" w:rsidRPr="00620103" w:rsidRDefault="00620103" w:rsidP="00620103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24. Основаниями для отказа в предоставлении разрешения на строительство являются:</w:t>
      </w:r>
    </w:p>
    <w:p w:rsidR="009E6A0D" w:rsidRPr="009E6A0D" w:rsidRDefault="00620103" w:rsidP="009E6A0D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lastRenderedPageBreak/>
        <w:t xml:space="preserve">24.1. </w:t>
      </w:r>
      <w:r w:rsidR="009E6A0D" w:rsidRPr="009E6A0D">
        <w:rPr>
          <w:sz w:val="28"/>
          <w:szCs w:val="28"/>
        </w:rPr>
        <w:t xml:space="preserve">отсутствие документов, предусмотренных пунктами 15.1, 15.2.2, 15.4, 15.7, 16.1, 16.2, 17.1, 17.2 настоящего административного регламента; </w:t>
      </w:r>
    </w:p>
    <w:p w:rsidR="009E6A0D" w:rsidRPr="009E6A0D" w:rsidRDefault="009E6A0D" w:rsidP="009E6A0D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9E6A0D">
        <w:rPr>
          <w:sz w:val="28"/>
          <w:szCs w:val="28"/>
        </w:rPr>
        <w:t>24.2.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9E6A0D" w:rsidRPr="009E6A0D" w:rsidRDefault="009E6A0D" w:rsidP="009E6A0D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9E6A0D">
        <w:rPr>
          <w:sz w:val="28"/>
          <w:szCs w:val="28"/>
        </w:rPr>
        <w:t>24.3. несоответствии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Федерации;</w:t>
      </w:r>
    </w:p>
    <w:p w:rsidR="009E6A0D" w:rsidRPr="009E6A0D" w:rsidRDefault="009E6A0D" w:rsidP="009E6A0D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9E6A0D">
        <w:rPr>
          <w:sz w:val="28"/>
          <w:szCs w:val="28"/>
        </w:rPr>
        <w:t>24.4. несоответствии представленных документов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9E6A0D" w:rsidRPr="009E6A0D" w:rsidRDefault="009E6A0D" w:rsidP="009E6A0D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9E6A0D">
        <w:rPr>
          <w:sz w:val="28"/>
          <w:szCs w:val="28"/>
        </w:rPr>
        <w:t>24.5. 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предусмотренном частью 11.1 статьи 51 Градостроительного кодекса);</w:t>
      </w:r>
    </w:p>
    <w:p w:rsidR="009E6A0D" w:rsidRPr="009E6A0D" w:rsidRDefault="009E6A0D" w:rsidP="009E6A0D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9E6A0D">
        <w:rPr>
          <w:sz w:val="28"/>
          <w:szCs w:val="28"/>
        </w:rPr>
        <w:t xml:space="preserve">24.6. в случаях, когда выдача разрешения на строительство не требуется в соответствии с частью 17 статьи 51 </w:t>
      </w:r>
      <w:proofErr w:type="spellStart"/>
      <w:r w:rsidRPr="009E6A0D">
        <w:rPr>
          <w:sz w:val="28"/>
          <w:szCs w:val="28"/>
        </w:rPr>
        <w:t>ГрК</w:t>
      </w:r>
      <w:proofErr w:type="spellEnd"/>
      <w:r w:rsidRPr="009E6A0D">
        <w:rPr>
          <w:sz w:val="28"/>
          <w:szCs w:val="28"/>
        </w:rPr>
        <w:t xml:space="preserve"> РФ;</w:t>
      </w:r>
    </w:p>
    <w:p w:rsidR="00620103" w:rsidRPr="00620103" w:rsidRDefault="009E6A0D" w:rsidP="009E6A0D">
      <w:pPr>
        <w:widowControl/>
        <w:autoSpaceDE/>
        <w:autoSpaceDN/>
        <w:spacing w:line="360" w:lineRule="auto"/>
        <w:ind w:firstLine="540"/>
        <w:jc w:val="both"/>
        <w:rPr>
          <w:sz w:val="28"/>
          <w:szCs w:val="28"/>
        </w:rPr>
      </w:pPr>
      <w:r w:rsidRPr="009E6A0D">
        <w:rPr>
          <w:sz w:val="28"/>
          <w:szCs w:val="28"/>
        </w:rPr>
        <w:t xml:space="preserve">24.7. в случае, если строительство, реконструкция объекта капитального строительства планируются на территории, в отношении которой органом </w:t>
      </w:r>
      <w:r w:rsidRPr="009E6A0D">
        <w:rPr>
          <w:sz w:val="28"/>
          <w:szCs w:val="28"/>
        </w:rPr>
        <w:lastRenderedPageBreak/>
        <w:t>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620103">
        <w:rPr>
          <w:sz w:val="28"/>
          <w:szCs w:val="28"/>
        </w:rPr>
        <w:t>25. Основанием для отказа во внесении изменений в разрешение на строительство являются: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contextualSpacing/>
        <w:jc w:val="both"/>
        <w:rPr>
          <w:color w:val="000000"/>
        </w:rPr>
      </w:pPr>
      <w:r w:rsidRPr="00620103">
        <w:rPr>
          <w:sz w:val="28"/>
          <w:szCs w:val="28"/>
        </w:rPr>
        <w:t xml:space="preserve">25.1.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</w:t>
      </w:r>
      <w:proofErr w:type="spellStart"/>
      <w:r w:rsidRPr="00620103">
        <w:rPr>
          <w:sz w:val="28"/>
          <w:szCs w:val="28"/>
        </w:rPr>
        <w:t>ГрК</w:t>
      </w:r>
      <w:proofErr w:type="spellEnd"/>
      <w:r w:rsidRPr="00620103">
        <w:rPr>
          <w:sz w:val="28"/>
          <w:szCs w:val="28"/>
        </w:rPr>
        <w:t xml:space="preserve"> РФ, или отсутствие правоустанавливающего документа на земельный участок в случае, указанном в части 21.13 статьи 51 </w:t>
      </w:r>
      <w:proofErr w:type="spellStart"/>
      <w:r w:rsidRPr="00620103">
        <w:rPr>
          <w:sz w:val="28"/>
          <w:szCs w:val="28"/>
        </w:rPr>
        <w:t>ГрК</w:t>
      </w:r>
      <w:proofErr w:type="spellEnd"/>
      <w:r w:rsidRPr="00620103">
        <w:rPr>
          <w:sz w:val="28"/>
          <w:szCs w:val="28"/>
        </w:rPr>
        <w:t xml:space="preserve"> РФ, либо отсутствие документов, предусмотренных частью 7 статьи 51 </w:t>
      </w:r>
      <w:proofErr w:type="spellStart"/>
      <w:r w:rsidRPr="00620103">
        <w:rPr>
          <w:sz w:val="28"/>
          <w:szCs w:val="28"/>
        </w:rPr>
        <w:t>ГрК</w:t>
      </w:r>
      <w:proofErr w:type="spellEnd"/>
      <w:r w:rsidRPr="00620103">
        <w:rPr>
          <w:sz w:val="28"/>
          <w:szCs w:val="28"/>
        </w:rPr>
        <w:t xml:space="preserve"> РФ,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25.2.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t xml:space="preserve">25.3.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Pr="00620103">
        <w:rPr>
          <w:sz w:val="28"/>
          <w:szCs w:val="28"/>
          <w:lang w:eastAsia="ru-RU"/>
        </w:rPr>
        <w:t>ГрК</w:t>
      </w:r>
      <w:proofErr w:type="spellEnd"/>
      <w:r w:rsidRPr="00620103">
        <w:rPr>
          <w:sz w:val="28"/>
          <w:szCs w:val="28"/>
          <w:lang w:eastAsia="ru-RU"/>
        </w:rPr>
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</w:r>
      <w:proofErr w:type="spellStart"/>
      <w:r w:rsidRPr="00620103">
        <w:rPr>
          <w:sz w:val="28"/>
          <w:szCs w:val="28"/>
          <w:lang w:eastAsia="ru-RU"/>
        </w:rPr>
        <w:t>ГрК</w:t>
      </w:r>
      <w:proofErr w:type="spellEnd"/>
      <w:r w:rsidRPr="00620103">
        <w:rPr>
          <w:sz w:val="28"/>
          <w:szCs w:val="28"/>
          <w:lang w:eastAsia="ru-RU"/>
        </w:rPr>
        <w:t xml:space="preserve"> РФ;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lastRenderedPageBreak/>
        <w:t>25.4.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t xml:space="preserve">25.5.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620103">
        <w:rPr>
          <w:sz w:val="28"/>
          <w:szCs w:val="28"/>
          <w:lang w:eastAsia="ru-RU"/>
        </w:rPr>
        <w:t>ГрК</w:t>
      </w:r>
      <w:proofErr w:type="spellEnd"/>
      <w:r w:rsidRPr="00620103">
        <w:rPr>
          <w:sz w:val="28"/>
          <w:szCs w:val="28"/>
          <w:lang w:eastAsia="ru-RU"/>
        </w:rPr>
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t>25.6.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t xml:space="preserve">25.7. наличия информации о выявленном в рамках государственного строительного надзора, государственного земельного надзора или муниципального </w:t>
      </w:r>
      <w:r w:rsidRPr="00620103">
        <w:rPr>
          <w:sz w:val="28"/>
          <w:szCs w:val="28"/>
          <w:lang w:eastAsia="ru-RU"/>
        </w:rPr>
        <w:lastRenderedPageBreak/>
        <w:t xml:space="preserve">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proofErr w:type="spellStart"/>
      <w:r w:rsidRPr="00620103">
        <w:rPr>
          <w:sz w:val="28"/>
          <w:szCs w:val="28"/>
          <w:lang w:eastAsia="ru-RU"/>
        </w:rPr>
        <w:t>ГрК</w:t>
      </w:r>
      <w:proofErr w:type="spellEnd"/>
      <w:r w:rsidRPr="00620103">
        <w:rPr>
          <w:sz w:val="28"/>
          <w:szCs w:val="28"/>
          <w:lang w:eastAsia="ru-RU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462F3D" w:rsidRDefault="00462F3D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62F3D">
        <w:rPr>
          <w:sz w:val="28"/>
          <w:szCs w:val="28"/>
          <w:lang w:eastAsia="ru-RU"/>
        </w:rPr>
        <w:t>В этом случае уполномоченные на выдачу разрешений на строительство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</w:t>
      </w:r>
      <w:r>
        <w:rPr>
          <w:sz w:val="28"/>
          <w:szCs w:val="28"/>
          <w:lang w:eastAsia="ru-RU"/>
        </w:rPr>
        <w:t>ого электронного взаимодействия;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t>25.8.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t>26. 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sz w:val="28"/>
          <w:szCs w:val="28"/>
        </w:rPr>
      </w:pPr>
    </w:p>
    <w:p w:rsidR="003B19D5" w:rsidRDefault="00620103" w:rsidP="00620103">
      <w:pPr>
        <w:adjustRightInd w:val="0"/>
        <w:spacing w:line="360" w:lineRule="auto"/>
        <w:jc w:val="center"/>
        <w:outlineLvl w:val="2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 xml:space="preserve">Порядок, размер и основания взимания платы </w:t>
      </w:r>
    </w:p>
    <w:p w:rsidR="00620103" w:rsidRPr="00620103" w:rsidRDefault="00620103" w:rsidP="00620103">
      <w:pPr>
        <w:adjustRightInd w:val="0"/>
        <w:spacing w:line="360" w:lineRule="auto"/>
        <w:jc w:val="center"/>
        <w:outlineLvl w:val="2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за предоставление муниципальной услуги</w:t>
      </w:r>
    </w:p>
    <w:p w:rsidR="00620103" w:rsidRDefault="00620103" w:rsidP="00620103">
      <w:pPr>
        <w:widowControl/>
        <w:tabs>
          <w:tab w:val="left" w:pos="-108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27. Взимание платы за предоставление муниципальной услуги законодательством Российской Федерации и Ханты-Мансийского автономного округа – Югры не предусмотрено.</w:t>
      </w:r>
    </w:p>
    <w:p w:rsidR="0038360C" w:rsidRPr="00620103" w:rsidRDefault="0038360C" w:rsidP="00620103">
      <w:pPr>
        <w:widowControl/>
        <w:tabs>
          <w:tab w:val="left" w:pos="-108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8360C">
        <w:rPr>
          <w:sz w:val="28"/>
          <w:szCs w:val="28"/>
        </w:rPr>
        <w:t>Порядок исправления допущенных опечаток и ошибок</w:t>
      </w:r>
    </w:p>
    <w:p w:rsid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8360C">
        <w:rPr>
          <w:sz w:val="28"/>
          <w:szCs w:val="28"/>
        </w:rPr>
        <w:t xml:space="preserve">в разрешении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и порядок выдачи дубликата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8360C">
        <w:rPr>
          <w:sz w:val="28"/>
          <w:szCs w:val="28"/>
        </w:rPr>
        <w:t xml:space="preserve">разрешения на </w:t>
      </w:r>
      <w:r>
        <w:rPr>
          <w:sz w:val="28"/>
          <w:szCs w:val="28"/>
        </w:rPr>
        <w:t>строительство объекта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38360C">
        <w:rPr>
          <w:sz w:val="28"/>
          <w:szCs w:val="28"/>
        </w:rPr>
        <w:t xml:space="preserve">. Заявитель вправе обратиться в уполномоченный орган с заявлением об исправлении допущенных опечаток и ошибок в разрешении на </w:t>
      </w:r>
      <w:r>
        <w:rPr>
          <w:sz w:val="28"/>
          <w:szCs w:val="28"/>
        </w:rPr>
        <w:t xml:space="preserve">строительство </w:t>
      </w:r>
      <w:r w:rsidRPr="0038360C">
        <w:rPr>
          <w:sz w:val="28"/>
          <w:szCs w:val="28"/>
        </w:rPr>
        <w:t>(далее - заявление об исправлении допущенных опечат</w:t>
      </w:r>
      <w:r w:rsidR="00A61E31">
        <w:rPr>
          <w:sz w:val="28"/>
          <w:szCs w:val="28"/>
        </w:rPr>
        <w:t>ок и ошибок) по форме согласно п</w:t>
      </w:r>
      <w:r w:rsidRPr="0038360C">
        <w:rPr>
          <w:sz w:val="28"/>
          <w:szCs w:val="28"/>
        </w:rPr>
        <w:t xml:space="preserve">риложению № </w:t>
      </w:r>
      <w:r w:rsidR="0039656F">
        <w:rPr>
          <w:sz w:val="28"/>
          <w:szCs w:val="28"/>
        </w:rPr>
        <w:t>6</w:t>
      </w:r>
      <w:r w:rsidRPr="0038360C">
        <w:rPr>
          <w:sz w:val="28"/>
          <w:szCs w:val="28"/>
        </w:rPr>
        <w:t xml:space="preserve"> к настоящему Административному регламенту.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 xml:space="preserve">В случае подтверждения наличия допущенных опечаток, ошибок в разрешении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уполномоченный орган, вносит исправления в ранее выданное разрешение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. Дата и номер выданного разрешения на </w:t>
      </w:r>
      <w:r>
        <w:rPr>
          <w:sz w:val="28"/>
          <w:szCs w:val="28"/>
        </w:rPr>
        <w:t xml:space="preserve">строительство </w:t>
      </w:r>
      <w:r w:rsidRPr="0038360C">
        <w:rPr>
          <w:sz w:val="28"/>
          <w:szCs w:val="28"/>
        </w:rPr>
        <w:t xml:space="preserve">не изменяются, а в соответствующей графе формы разрешения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 Разрешение </w:t>
      </w:r>
      <w:r>
        <w:rPr>
          <w:sz w:val="28"/>
          <w:szCs w:val="28"/>
        </w:rPr>
        <w:t>на строительство</w:t>
      </w:r>
      <w:r w:rsidRPr="0038360C">
        <w:rPr>
          <w:sz w:val="28"/>
          <w:szCs w:val="28"/>
        </w:rPr>
        <w:t xml:space="preserve"> с внесенными исправлениями допущенных опечаток и ошибок либо решение об отказе во внесении исправлений в разрешение </w:t>
      </w:r>
      <w:r>
        <w:rPr>
          <w:sz w:val="28"/>
          <w:szCs w:val="28"/>
        </w:rPr>
        <w:t>на строительство</w:t>
      </w:r>
      <w:r w:rsidR="00A61E31">
        <w:rPr>
          <w:sz w:val="28"/>
          <w:szCs w:val="28"/>
        </w:rPr>
        <w:t xml:space="preserve"> по форме согласно п</w:t>
      </w:r>
      <w:r w:rsidRPr="0038360C">
        <w:rPr>
          <w:sz w:val="28"/>
          <w:szCs w:val="28"/>
        </w:rPr>
        <w:t xml:space="preserve">риложению № </w:t>
      </w:r>
      <w:r w:rsidR="0039656F">
        <w:rPr>
          <w:sz w:val="28"/>
          <w:szCs w:val="28"/>
        </w:rPr>
        <w:t>7</w:t>
      </w:r>
      <w:r w:rsidRPr="0038360C">
        <w:rPr>
          <w:sz w:val="28"/>
          <w:szCs w:val="28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8360C">
        <w:rPr>
          <w:sz w:val="28"/>
          <w:szCs w:val="28"/>
        </w:rPr>
        <w:t xml:space="preserve">. Исчерпывающий перечень оснований для отказа в исправлении допущенных опечаток и ошибок в разрешении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>: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8360C">
        <w:rPr>
          <w:sz w:val="28"/>
          <w:szCs w:val="28"/>
        </w:rPr>
        <w:t>.1 несоответствие заявителя кругу лиц, указанных в пункте 2 настоящего Административного регламента;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8360C">
        <w:rPr>
          <w:sz w:val="28"/>
          <w:szCs w:val="28"/>
        </w:rPr>
        <w:t xml:space="preserve">.2 отсутствие факта допущения опечаток и ошибок в разрешении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>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38360C">
        <w:rPr>
          <w:sz w:val="28"/>
          <w:szCs w:val="28"/>
        </w:rPr>
        <w:t xml:space="preserve">. Порядок выдачи дубликата разрешения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>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38360C">
        <w:rPr>
          <w:sz w:val="28"/>
          <w:szCs w:val="28"/>
        </w:rPr>
        <w:t xml:space="preserve">.1 Заявитель вправе обратиться в уполномоченный орган местного самоуправления с заявлением о выдаче дубликата разрешения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(далее – заявление о выдаче дубликата) по форме согласно Приложению № </w:t>
      </w:r>
      <w:r w:rsidR="0039656F">
        <w:rPr>
          <w:sz w:val="28"/>
          <w:szCs w:val="28"/>
        </w:rPr>
        <w:t>8</w:t>
      </w:r>
      <w:r w:rsidRPr="0038360C">
        <w:rPr>
          <w:sz w:val="28"/>
          <w:szCs w:val="28"/>
        </w:rPr>
        <w:t xml:space="preserve"> к настоящему Административному регламенту.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lastRenderedPageBreak/>
        <w:t xml:space="preserve">В случае отсутствия оснований для отказа в выдаче дубликата разрешения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, уполномоченный орган выдает дубликат разрешения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с тем же регистрационным номером и указанием того же срока действия, которые были указаны в ранее выданном разрешении</w:t>
      </w:r>
      <w:r>
        <w:rPr>
          <w:sz w:val="28"/>
          <w:szCs w:val="28"/>
        </w:rPr>
        <w:t>.</w:t>
      </w:r>
      <w:r w:rsidRPr="0038360C">
        <w:rPr>
          <w:sz w:val="28"/>
          <w:szCs w:val="28"/>
        </w:rPr>
        <w:t xml:space="preserve"> В случае, если ранее заявителю было выдано разрешение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заявителю повторно представляется указанный документ.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38360C">
        <w:rPr>
          <w:sz w:val="28"/>
          <w:szCs w:val="28"/>
        </w:rPr>
        <w:t xml:space="preserve">.2 Исчерпывающий перечень оснований для отказа в выдаче дубликата разрешения на </w:t>
      </w:r>
      <w:r>
        <w:rPr>
          <w:sz w:val="28"/>
          <w:szCs w:val="28"/>
        </w:rPr>
        <w:t>строительство</w:t>
      </w:r>
      <w:r w:rsidR="00FE7D1A">
        <w:rPr>
          <w:sz w:val="28"/>
          <w:szCs w:val="28"/>
        </w:rPr>
        <w:t xml:space="preserve"> выдается</w:t>
      </w:r>
      <w:r w:rsidR="00FE7D1A" w:rsidRPr="00FE7D1A">
        <w:t xml:space="preserve"> </w:t>
      </w:r>
      <w:r w:rsidR="00A61E31">
        <w:rPr>
          <w:sz w:val="28"/>
          <w:szCs w:val="28"/>
        </w:rPr>
        <w:t>по форме согласно п</w:t>
      </w:r>
      <w:r w:rsidR="00FE7D1A" w:rsidRPr="00FE7D1A">
        <w:rPr>
          <w:sz w:val="28"/>
          <w:szCs w:val="28"/>
        </w:rPr>
        <w:t xml:space="preserve">риложению № </w:t>
      </w:r>
      <w:r w:rsidR="00FE7D1A">
        <w:rPr>
          <w:sz w:val="28"/>
          <w:szCs w:val="28"/>
        </w:rPr>
        <w:t>9</w:t>
      </w:r>
      <w:r w:rsidR="00FE7D1A" w:rsidRPr="00FE7D1A">
        <w:rPr>
          <w:sz w:val="28"/>
          <w:szCs w:val="28"/>
        </w:rPr>
        <w:t xml:space="preserve"> к настоящему Административному регламенту</w:t>
      </w:r>
      <w:r w:rsidRPr="0038360C">
        <w:rPr>
          <w:sz w:val="28"/>
          <w:szCs w:val="28"/>
        </w:rPr>
        <w:t>: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>- несоответствие заявителя кругу лиц, указанных в пункте 2 настоящего Административного регламента.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38360C">
        <w:rPr>
          <w:sz w:val="28"/>
          <w:szCs w:val="28"/>
        </w:rPr>
        <w:t xml:space="preserve">. Порядок оставления заявления о выдаче разрешения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без рассмотрения.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 xml:space="preserve">Заявитель вправе обратиться в уполномоченный орган с заявлением об оставлении заявления о выдаче разрешения на </w:t>
      </w:r>
      <w:r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без рассмотрения по форме согласно Приложению № </w:t>
      </w:r>
      <w:r w:rsidR="00FE7D1A">
        <w:rPr>
          <w:sz w:val="28"/>
          <w:szCs w:val="28"/>
        </w:rPr>
        <w:t>10</w:t>
      </w:r>
      <w:r w:rsidRPr="0038360C">
        <w:rPr>
          <w:sz w:val="28"/>
          <w:szCs w:val="28"/>
        </w:rPr>
        <w:t xml:space="preserve"> не позднее рабочего дня, предшествующего дню окончания срока предоставления услуги.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573161"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без рассмотрения уполномоченный орган принимает решение об оставлении заявления о выдаче разрешения на </w:t>
      </w:r>
      <w:r w:rsidR="0096352F"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без рассмотрения.</w:t>
      </w:r>
    </w:p>
    <w:p w:rsidR="0038360C" w:rsidRPr="0038360C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t xml:space="preserve"> Решение об оставлении заявления о выдаче разрешения </w:t>
      </w:r>
      <w:r w:rsidR="00EE515C"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без рассмотрения направляется зая</w:t>
      </w:r>
      <w:r w:rsidR="00A61E31">
        <w:rPr>
          <w:sz w:val="28"/>
          <w:szCs w:val="28"/>
        </w:rPr>
        <w:t>вителю по форме, приведенной в п</w:t>
      </w:r>
      <w:r w:rsidRPr="0038360C">
        <w:rPr>
          <w:sz w:val="28"/>
          <w:szCs w:val="28"/>
        </w:rPr>
        <w:t xml:space="preserve">риложении № </w:t>
      </w:r>
      <w:r w:rsidR="00EE515C">
        <w:rPr>
          <w:sz w:val="28"/>
          <w:szCs w:val="28"/>
        </w:rPr>
        <w:t>1</w:t>
      </w:r>
      <w:r w:rsidR="00FE7D1A">
        <w:rPr>
          <w:sz w:val="28"/>
          <w:szCs w:val="28"/>
        </w:rPr>
        <w:t>1</w:t>
      </w:r>
      <w:r w:rsidRPr="0038360C">
        <w:rPr>
          <w:sz w:val="28"/>
          <w:szCs w:val="28"/>
        </w:rPr>
        <w:t xml:space="preserve"> к настоящему Административному регламенту способом, указанным заявителем в заявлении об оставлении заявления о выдаче разрешения на </w:t>
      </w:r>
      <w:r w:rsidR="00EE515C"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без рассмотрения, не позднее рабочего дня, следующего за днем поступления такого заявления.</w:t>
      </w:r>
    </w:p>
    <w:p w:rsidR="00620103" w:rsidRDefault="0038360C" w:rsidP="0038360C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360C">
        <w:rPr>
          <w:sz w:val="28"/>
          <w:szCs w:val="28"/>
        </w:rPr>
        <w:lastRenderedPageBreak/>
        <w:t xml:space="preserve">Оставление заявления о выдаче разрешения на </w:t>
      </w:r>
      <w:r w:rsidR="00EE515C">
        <w:rPr>
          <w:sz w:val="28"/>
          <w:szCs w:val="28"/>
        </w:rPr>
        <w:t>строительство</w:t>
      </w:r>
      <w:r w:rsidRPr="0038360C">
        <w:rPr>
          <w:sz w:val="28"/>
          <w:szCs w:val="28"/>
        </w:rPr>
        <w:t xml:space="preserve"> без рассмотрения не препятствует повторному обращению заявителя в уполномоченный орган за предоставлением услуги.</w:t>
      </w:r>
    </w:p>
    <w:p w:rsidR="0038360C" w:rsidRPr="00620103" w:rsidRDefault="0038360C" w:rsidP="00620103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20103" w:rsidRPr="00620103" w:rsidRDefault="00620103" w:rsidP="00620103">
      <w:pPr>
        <w:widowControl/>
        <w:adjustRightInd w:val="0"/>
        <w:spacing w:line="276" w:lineRule="auto"/>
        <w:jc w:val="center"/>
        <w:rPr>
          <w:sz w:val="28"/>
          <w:szCs w:val="28"/>
        </w:rPr>
      </w:pPr>
      <w:r w:rsidRPr="00620103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20103" w:rsidRPr="00620103" w:rsidRDefault="00EE515C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32</w:t>
      </w:r>
      <w:r w:rsidR="00620103" w:rsidRPr="00620103">
        <w:rPr>
          <w:sz w:val="28"/>
          <w:szCs w:val="28"/>
        </w:rPr>
        <w:t xml:space="preserve">. Муниципальная услуга предоставляется в электронном виде. </w:t>
      </w:r>
    </w:p>
    <w:p w:rsidR="00620103" w:rsidRPr="00620103" w:rsidRDefault="00620103" w:rsidP="00620103">
      <w:pPr>
        <w:widowControl/>
        <w:adjustRightInd w:val="0"/>
        <w:spacing w:line="360" w:lineRule="auto"/>
        <w:jc w:val="center"/>
        <w:rPr>
          <w:sz w:val="28"/>
          <w:szCs w:val="28"/>
        </w:rPr>
      </w:pPr>
    </w:p>
    <w:p w:rsidR="00620103" w:rsidRPr="00620103" w:rsidRDefault="00620103" w:rsidP="00620103">
      <w:pPr>
        <w:widowControl/>
        <w:adjustRightInd w:val="0"/>
        <w:spacing w:line="360" w:lineRule="auto"/>
        <w:jc w:val="center"/>
        <w:rPr>
          <w:sz w:val="28"/>
          <w:szCs w:val="28"/>
        </w:rPr>
      </w:pPr>
      <w:r w:rsidRPr="00620103">
        <w:rPr>
          <w:sz w:val="28"/>
          <w:szCs w:val="28"/>
        </w:rPr>
        <w:t>Срок и порядок регистрации запроса заявителя о предоставлении муниципальной услуги, в том числе поступившего посредством электронной почты и с использованием Единого и регионального порталов</w:t>
      </w:r>
    </w:p>
    <w:p w:rsidR="00620103" w:rsidRPr="00620103" w:rsidRDefault="00EE515C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>33</w:t>
      </w:r>
      <w:r w:rsidR="00620103" w:rsidRPr="00620103">
        <w:rPr>
          <w:sz w:val="28"/>
          <w:szCs w:val="28"/>
          <w:lang w:eastAsia="ru-RU"/>
        </w:rPr>
        <w:t xml:space="preserve">. </w:t>
      </w:r>
      <w:r w:rsidR="00620103" w:rsidRPr="00620103">
        <w:rPr>
          <w:rFonts w:eastAsia="Calibri"/>
          <w:sz w:val="28"/>
          <w:szCs w:val="28"/>
        </w:rPr>
        <w:t xml:space="preserve">Заявление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 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  <w:lang w:eastAsia="ru-RU"/>
        </w:rPr>
      </w:pPr>
      <w:r w:rsidRPr="00620103">
        <w:rPr>
          <w:sz w:val="28"/>
          <w:szCs w:val="28"/>
          <w:lang w:eastAsia="ru-RU"/>
        </w:rPr>
        <w:t>Заявления,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620103" w:rsidRPr="00620103" w:rsidRDefault="00620103" w:rsidP="00620103">
      <w:pPr>
        <w:widowControl/>
        <w:tabs>
          <w:tab w:val="left" w:pos="142"/>
        </w:tabs>
        <w:autoSpaceDE/>
        <w:autoSpaceDN/>
        <w:spacing w:line="360" w:lineRule="auto"/>
        <w:ind w:firstLine="709"/>
        <w:jc w:val="center"/>
        <w:rPr>
          <w:sz w:val="28"/>
          <w:szCs w:val="28"/>
        </w:rPr>
      </w:pPr>
    </w:p>
    <w:p w:rsidR="00620103" w:rsidRDefault="00620103" w:rsidP="00620103">
      <w:pPr>
        <w:widowControl/>
        <w:tabs>
          <w:tab w:val="left" w:pos="142"/>
        </w:tabs>
        <w:autoSpaceDE/>
        <w:autoSpaceDN/>
        <w:spacing w:line="360" w:lineRule="auto"/>
        <w:ind w:firstLine="709"/>
        <w:jc w:val="center"/>
        <w:rPr>
          <w:sz w:val="28"/>
          <w:szCs w:val="28"/>
        </w:rPr>
      </w:pPr>
      <w:r w:rsidRPr="00620103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368A5" w:rsidRPr="00620103" w:rsidRDefault="009368A5" w:rsidP="00620103">
      <w:pPr>
        <w:widowControl/>
        <w:tabs>
          <w:tab w:val="left" w:pos="142"/>
        </w:tabs>
        <w:autoSpaceDE/>
        <w:autoSpaceDN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620103" w:rsidRPr="00620103" w:rsidRDefault="00EE515C" w:rsidP="00620103">
      <w:pPr>
        <w:widowControl/>
        <w:tabs>
          <w:tab w:val="left" w:pos="-288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620103" w:rsidRPr="00620103">
        <w:rPr>
          <w:sz w:val="28"/>
          <w:szCs w:val="28"/>
        </w:rPr>
        <w:t xml:space="preserve">. Здание, в котором предоставляется муниципальная услуга, должно быть расположено с учетом пешеходной доступности для заявителей от остановок </w:t>
      </w:r>
      <w:r w:rsidR="00620103" w:rsidRPr="00620103">
        <w:rPr>
          <w:sz w:val="28"/>
          <w:szCs w:val="28"/>
        </w:rPr>
        <w:lastRenderedPageBreak/>
        <w:t>общественного транспорта, оборудовано отдельным входом для свободного доступа заявителей.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20103">
        <w:rPr>
          <w:sz w:val="28"/>
          <w:szCs w:val="28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FF29FE" w:rsidRDefault="00FF29FE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F29FE">
        <w:rPr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20103">
        <w:rPr>
          <w:sz w:val="28"/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</w:t>
      </w:r>
      <w:proofErr w:type="spellStart"/>
      <w:r w:rsidRPr="00620103">
        <w:rPr>
          <w:sz w:val="28"/>
          <w:szCs w:val="28"/>
        </w:rPr>
        <w:t>санитарно</w:t>
      </w:r>
      <w:proofErr w:type="spellEnd"/>
      <w:r w:rsidRPr="00620103">
        <w:rPr>
          <w:sz w:val="28"/>
          <w:szCs w:val="28"/>
        </w:rPr>
        <w:t>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20103">
        <w:rPr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620103">
        <w:rPr>
          <w:sz w:val="28"/>
          <w:szCs w:val="28"/>
        </w:rPr>
        <w:t>банкетками</w:t>
      </w:r>
      <w:proofErr w:type="spellEnd"/>
      <w:r w:rsidRPr="00620103">
        <w:rPr>
          <w:sz w:val="28"/>
          <w:szCs w:val="28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20103">
        <w:rPr>
          <w:sz w:val="28"/>
          <w:szCs w:val="28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  Стенды должны быть оформлены в едином стиле, надписи сделаны черным шрифтом на белом фоне.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20103">
        <w:rPr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620103" w:rsidRPr="00620103" w:rsidRDefault="00620103" w:rsidP="00620103">
      <w:pPr>
        <w:widowControl/>
        <w:adjustRightInd w:val="0"/>
        <w:spacing w:line="276" w:lineRule="auto"/>
        <w:jc w:val="center"/>
        <w:rPr>
          <w:sz w:val="28"/>
          <w:szCs w:val="28"/>
        </w:rPr>
      </w:pPr>
    </w:p>
    <w:p w:rsidR="00620103" w:rsidRPr="00620103" w:rsidRDefault="00620103" w:rsidP="00620103">
      <w:pPr>
        <w:widowControl/>
        <w:adjustRightInd w:val="0"/>
        <w:spacing w:line="276" w:lineRule="auto"/>
        <w:jc w:val="center"/>
        <w:rPr>
          <w:sz w:val="28"/>
          <w:szCs w:val="28"/>
        </w:rPr>
      </w:pPr>
      <w:r w:rsidRPr="00620103">
        <w:rPr>
          <w:sz w:val="28"/>
          <w:szCs w:val="28"/>
        </w:rPr>
        <w:t>Показатели доступности и качества муниципальной услуги</w:t>
      </w:r>
    </w:p>
    <w:p w:rsidR="00620103" w:rsidRPr="00620103" w:rsidRDefault="00620103" w:rsidP="00620103">
      <w:pPr>
        <w:widowControl/>
        <w:tabs>
          <w:tab w:val="left" w:pos="-360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5</w:t>
      </w:r>
      <w:r w:rsidRPr="00620103">
        <w:rPr>
          <w:sz w:val="28"/>
          <w:szCs w:val="28"/>
        </w:rPr>
        <w:t>. Показателями доступности муниципальной услуги являются:</w:t>
      </w:r>
    </w:p>
    <w:p w:rsidR="00620103" w:rsidRPr="00620103" w:rsidRDefault="00620103" w:rsidP="006201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5</w:t>
      </w:r>
      <w:r w:rsidRPr="00620103">
        <w:rPr>
          <w:sz w:val="28"/>
          <w:szCs w:val="28"/>
        </w:rPr>
        <w:t xml:space="preserve">.1. доступность информирования заявителей по вопросам предоставления </w:t>
      </w:r>
      <w:r w:rsidRPr="00620103">
        <w:rPr>
          <w:sz w:val="28"/>
          <w:szCs w:val="28"/>
        </w:rPr>
        <w:lastRenderedPageBreak/>
        <w:t>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5</w:t>
      </w:r>
      <w:r w:rsidRPr="00620103">
        <w:rPr>
          <w:sz w:val="28"/>
          <w:szCs w:val="28"/>
        </w:rPr>
        <w:t>.2. 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 заполнения</w:t>
      </w:r>
      <w:r w:rsidRPr="00620103">
        <w:rPr>
          <w:sz w:val="28"/>
          <w:szCs w:val="28"/>
        </w:rPr>
        <w:br/>
        <w:t>в электронной форме;</w:t>
      </w:r>
    </w:p>
    <w:p w:rsidR="00620103" w:rsidRPr="00620103" w:rsidRDefault="00620103" w:rsidP="0062010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5</w:t>
      </w:r>
      <w:r w:rsidRPr="00620103">
        <w:rPr>
          <w:sz w:val="28"/>
          <w:szCs w:val="28"/>
        </w:rPr>
        <w:t>.3. возможность направления заявителем документов в электронной форме посредством Единого и регионального порталов;</w:t>
      </w:r>
    </w:p>
    <w:p w:rsidR="00620103" w:rsidRPr="00620103" w:rsidRDefault="00620103" w:rsidP="0062010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5</w:t>
      </w:r>
      <w:r w:rsidRPr="00620103">
        <w:rPr>
          <w:sz w:val="28"/>
          <w:szCs w:val="28"/>
        </w:rPr>
        <w:t>.4. 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портала;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5</w:t>
      </w:r>
      <w:r w:rsidRPr="00620103">
        <w:rPr>
          <w:sz w:val="28"/>
          <w:szCs w:val="28"/>
        </w:rPr>
        <w:t>.5. бесплатность предоставления муниципальной услуги и информации о процедуре предоставления муниципальной услуги.</w:t>
      </w:r>
    </w:p>
    <w:p w:rsidR="00620103" w:rsidRPr="00620103" w:rsidRDefault="00620103" w:rsidP="00620103">
      <w:pPr>
        <w:widowControl/>
        <w:tabs>
          <w:tab w:val="left" w:pos="-3420"/>
        </w:tabs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3</w:t>
      </w:r>
      <w:r w:rsidR="00EE515C">
        <w:rPr>
          <w:rFonts w:eastAsia="Calibri"/>
          <w:sz w:val="28"/>
          <w:szCs w:val="28"/>
        </w:rPr>
        <w:t>6</w:t>
      </w:r>
      <w:r w:rsidRPr="00620103">
        <w:rPr>
          <w:rFonts w:eastAsia="Calibri"/>
          <w:sz w:val="28"/>
          <w:szCs w:val="28"/>
        </w:rPr>
        <w:t>. Показателями качества муниципальной услуги являются: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3</w:t>
      </w:r>
      <w:r w:rsidR="00EE515C">
        <w:rPr>
          <w:rFonts w:eastAsia="Calibri"/>
          <w:sz w:val="28"/>
          <w:szCs w:val="28"/>
        </w:rPr>
        <w:t>6</w:t>
      </w:r>
      <w:r w:rsidRPr="00620103">
        <w:rPr>
          <w:rFonts w:eastAsia="Calibri"/>
          <w:sz w:val="28"/>
          <w:szCs w:val="28"/>
        </w:rPr>
        <w:t xml:space="preserve">.1. соблюдение </w:t>
      </w:r>
      <w:r w:rsidRPr="00620103">
        <w:rPr>
          <w:sz w:val="28"/>
          <w:szCs w:val="28"/>
        </w:rPr>
        <w:t>специалистами уполномоченного органа</w:t>
      </w:r>
      <w:r w:rsidRPr="00620103">
        <w:rPr>
          <w:rFonts w:eastAsia="Calibri"/>
          <w:sz w:val="28"/>
          <w:szCs w:val="28"/>
        </w:rPr>
        <w:t xml:space="preserve">, предоставляющими муниципальную услугу, сроков предоставления муниципальной услуги; 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3</w:t>
      </w:r>
      <w:r w:rsidR="00EE515C">
        <w:rPr>
          <w:rFonts w:eastAsia="Calibri"/>
          <w:sz w:val="28"/>
          <w:szCs w:val="28"/>
        </w:rPr>
        <w:t>6</w:t>
      </w:r>
      <w:r w:rsidRPr="00620103">
        <w:rPr>
          <w:rFonts w:eastAsia="Calibri"/>
          <w:sz w:val="28"/>
          <w:szCs w:val="28"/>
        </w:rPr>
        <w:t>.2.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sz w:val="28"/>
          <w:szCs w:val="28"/>
        </w:rPr>
      </w:pP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620103">
        <w:rPr>
          <w:sz w:val="28"/>
          <w:szCs w:val="28"/>
        </w:rPr>
        <w:t>Иные требования, в том числе учитывающие особенности предоставления муниципальных услуг в электронной форме</w:t>
      </w:r>
    </w:p>
    <w:p w:rsidR="00620103" w:rsidRPr="00620103" w:rsidRDefault="00620103" w:rsidP="00620103">
      <w:pPr>
        <w:widowControl/>
        <w:tabs>
          <w:tab w:val="left" w:pos="-2880"/>
        </w:tabs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7</w:t>
      </w:r>
      <w:r w:rsidRPr="00620103">
        <w:rPr>
          <w:sz w:val="28"/>
          <w:szCs w:val="28"/>
        </w:rPr>
        <w:t xml:space="preserve">. </w:t>
      </w:r>
      <w:r w:rsidRPr="00620103">
        <w:rPr>
          <w:rFonts w:ascii="Times New Roman CYR" w:hAnsi="Times New Roman CYR" w:cs="Times New Roman CYR"/>
          <w:sz w:val="28"/>
          <w:szCs w:val="28"/>
        </w:rPr>
        <w:t>Запись на прием в уполномоченный орган для подачи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и </w:t>
      </w:r>
      <w:r w:rsidRPr="00620103">
        <w:rPr>
          <w:rFonts w:ascii="Times New Roman CYR" w:hAnsi="Times New Roman CYR" w:cs="Times New Roman CYR"/>
          <w:sz w:val="28"/>
          <w:szCs w:val="28"/>
        </w:rPr>
        <w:lastRenderedPageBreak/>
        <w:t>муниципальных услуг (функций), официальном сайте без необходимости дополнительной подачи запроса в какой-либо иной форме.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При формировании запроса заявителю обеспечивается: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1) Возможность копирования и сохранения запроса, необходимого для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2) Возможность печати на бумажном носителе копии электронной формы запроса.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lastRenderedPageBreak/>
        <w:t xml:space="preserve"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</w:t>
      </w:r>
      <w:r w:rsidR="00FE7D1A">
        <w:rPr>
          <w:rFonts w:ascii="Times New Roman CYR" w:hAnsi="Times New Roman CYR" w:cs="Times New Roman CYR"/>
          <w:sz w:val="28"/>
          <w:szCs w:val="28"/>
        </w:rPr>
        <w:t>–</w:t>
      </w:r>
      <w:r w:rsidRPr="00620103">
        <w:rPr>
          <w:rFonts w:ascii="Times New Roman CYR" w:hAnsi="Times New Roman CYR" w:cs="Times New Roman CYR"/>
          <w:sz w:val="28"/>
          <w:szCs w:val="28"/>
        </w:rPr>
        <w:t xml:space="preserve"> в течение не менее 3 месяцев.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Сформированный и подписанный запрос, и иные документы, предусмотренные настоящим административным регламентом,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Срок регистрации запроса – 1 рабочий день.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заявитель по его выбору вправе получить с использованием Единого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Получение сведений о ходе выполнения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620103">
        <w:rPr>
          <w:rFonts w:ascii="Times New Roman CYR" w:hAnsi="Times New Roman CYR" w:cs="Times New Roman CYR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</w:p>
    <w:p w:rsidR="000E3373" w:rsidRDefault="0062010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620103">
        <w:rPr>
          <w:sz w:val="28"/>
          <w:lang w:val="en-US"/>
        </w:rPr>
        <w:t>III</w:t>
      </w:r>
      <w:r w:rsidRPr="00620103">
        <w:rPr>
          <w:sz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620103">
        <w:rPr>
          <w:sz w:val="28"/>
          <w:szCs w:val="28"/>
        </w:rPr>
        <w:t>выполнения административных процедур в электронной форме</w:t>
      </w:r>
      <w:r w:rsidR="000E3373">
        <w:rPr>
          <w:sz w:val="28"/>
          <w:szCs w:val="28"/>
        </w:rPr>
        <w:t>,</w:t>
      </w:r>
    </w:p>
    <w:p w:rsidR="00620103" w:rsidRDefault="000E337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sz w:val="28"/>
          <w:szCs w:val="28"/>
        </w:rPr>
      </w:pPr>
      <w:r w:rsidRPr="000E3373">
        <w:rPr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lastRenderedPageBreak/>
        <w:t>3</w:t>
      </w:r>
      <w:r w:rsidR="00EE515C">
        <w:rPr>
          <w:rFonts w:eastAsia="Calibri"/>
          <w:sz w:val="28"/>
          <w:szCs w:val="28"/>
          <w:lang w:eastAsia="ru-RU"/>
        </w:rPr>
        <w:t>8</w:t>
      </w:r>
      <w:r w:rsidRPr="00620103">
        <w:rPr>
          <w:rFonts w:eastAsia="Calibri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outlineLvl w:val="1"/>
        <w:rPr>
          <w:sz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8</w:t>
      </w:r>
      <w:r w:rsidRPr="00620103">
        <w:rPr>
          <w:sz w:val="28"/>
          <w:szCs w:val="28"/>
        </w:rPr>
        <w:t>.1. прием и регистрация заявления о предоставлении муниципальной</w:t>
      </w:r>
      <w:r w:rsidRPr="00620103">
        <w:rPr>
          <w:sz w:val="28"/>
        </w:rPr>
        <w:t xml:space="preserve"> услуги</w:t>
      </w:r>
      <w:r w:rsidRPr="00620103">
        <w:rPr>
          <w:sz w:val="28"/>
          <w:szCs w:val="28"/>
        </w:rPr>
        <w:t>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outlineLvl w:val="1"/>
        <w:rPr>
          <w:sz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8</w:t>
      </w:r>
      <w:r w:rsidRPr="00620103">
        <w:rPr>
          <w:sz w:val="28"/>
          <w:szCs w:val="28"/>
        </w:rPr>
        <w:t xml:space="preserve">.2. </w:t>
      </w:r>
      <w:r w:rsidR="000D2DAD">
        <w:rPr>
          <w:sz w:val="28"/>
          <w:szCs w:val="28"/>
        </w:rPr>
        <w:t>ф</w:t>
      </w:r>
      <w:r w:rsidR="000D2DAD" w:rsidRPr="000D2DAD">
        <w:rPr>
          <w:sz w:val="28"/>
          <w:szCs w:val="28"/>
        </w:rPr>
        <w:t>ормирование и направление межведомственных запросов, получение ответов на них</w:t>
      </w:r>
      <w:r w:rsidRPr="00620103">
        <w:rPr>
          <w:sz w:val="28"/>
        </w:rPr>
        <w:t>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outlineLvl w:val="1"/>
        <w:rPr>
          <w:sz w:val="28"/>
        </w:rPr>
      </w:pPr>
      <w:r w:rsidRPr="00620103">
        <w:rPr>
          <w:sz w:val="28"/>
        </w:rPr>
        <w:t>3</w:t>
      </w:r>
      <w:r w:rsidR="00EE515C">
        <w:rPr>
          <w:sz w:val="28"/>
        </w:rPr>
        <w:t>8</w:t>
      </w:r>
      <w:r w:rsidRPr="00620103">
        <w:rPr>
          <w:sz w:val="28"/>
        </w:rPr>
        <w:t xml:space="preserve">.3. </w:t>
      </w:r>
      <w:r w:rsidR="00BF0B49">
        <w:rPr>
          <w:sz w:val="28"/>
        </w:rPr>
        <w:t>п</w:t>
      </w:r>
      <w:r w:rsidR="00BF0B49" w:rsidRPr="00BF0B49">
        <w:rPr>
          <w:sz w:val="28"/>
        </w:rPr>
        <w:t>роверка представленных документов и принятие решения о предоставлении или об отказе в предоставлении муниципальной услуги</w:t>
      </w:r>
      <w:r w:rsidRPr="00620103">
        <w:rPr>
          <w:sz w:val="28"/>
        </w:rPr>
        <w:t>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outlineLvl w:val="1"/>
        <w:rPr>
          <w:sz w:val="28"/>
        </w:rPr>
      </w:pPr>
      <w:r w:rsidRPr="00620103">
        <w:rPr>
          <w:sz w:val="28"/>
        </w:rPr>
        <w:t>3</w:t>
      </w:r>
      <w:r w:rsidR="00EE515C">
        <w:rPr>
          <w:sz w:val="28"/>
        </w:rPr>
        <w:t>8</w:t>
      </w:r>
      <w:r w:rsidRPr="00620103">
        <w:rPr>
          <w:sz w:val="28"/>
        </w:rPr>
        <w:t>.4. выдача (направление) заявителю документов, являющихся результатом муниципальной услуги.</w:t>
      </w:r>
    </w:p>
    <w:p w:rsidR="000D2DAD" w:rsidRDefault="000D2DAD" w:rsidP="00620103">
      <w:pPr>
        <w:adjustRightInd w:val="0"/>
        <w:spacing w:line="360" w:lineRule="auto"/>
        <w:ind w:firstLine="540"/>
        <w:jc w:val="center"/>
        <w:rPr>
          <w:rFonts w:eastAsia="Calibri" w:cs="Arial"/>
          <w:sz w:val="28"/>
          <w:szCs w:val="28"/>
          <w:lang w:eastAsia="ru-RU"/>
        </w:rPr>
      </w:pPr>
    </w:p>
    <w:p w:rsidR="00620103" w:rsidRPr="00620103" w:rsidRDefault="00620103" w:rsidP="00620103">
      <w:pPr>
        <w:adjustRightInd w:val="0"/>
        <w:spacing w:line="360" w:lineRule="auto"/>
        <w:ind w:firstLine="540"/>
        <w:jc w:val="center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 w:cs="Arial"/>
          <w:sz w:val="28"/>
          <w:szCs w:val="28"/>
          <w:lang w:eastAsia="ru-RU"/>
        </w:rPr>
        <w:t>Прием и регистрация заявления о предоставлении муниципальной услуги.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3</w:t>
      </w:r>
      <w:r w:rsidR="00EE515C">
        <w:rPr>
          <w:rFonts w:eastAsia="Calibri"/>
          <w:sz w:val="28"/>
          <w:szCs w:val="28"/>
          <w:lang w:eastAsia="ru-RU"/>
        </w:rPr>
        <w:t>9</w:t>
      </w:r>
      <w:r w:rsidRPr="00620103">
        <w:rPr>
          <w:rFonts w:eastAsia="Calibri"/>
          <w:sz w:val="28"/>
          <w:szCs w:val="28"/>
          <w:lang w:eastAsia="ru-RU"/>
        </w:rPr>
        <w:t>. Основанием для начала исполнения административной процедуры является</w:t>
      </w:r>
      <w:r w:rsidRPr="00620103">
        <w:rPr>
          <w:rFonts w:eastAsia="Calibri" w:cs="Arial"/>
          <w:sz w:val="28"/>
          <w:szCs w:val="28"/>
        </w:rPr>
        <w:t xml:space="preserve"> поступление заявления о предоставлении муниципальной услуги (далее – заявление) в уполномоченный орган.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20103">
        <w:rPr>
          <w:sz w:val="28"/>
          <w:szCs w:val="28"/>
        </w:rPr>
        <w:t>3</w:t>
      </w:r>
      <w:r w:rsidR="00EE515C">
        <w:rPr>
          <w:sz w:val="28"/>
          <w:szCs w:val="28"/>
        </w:rPr>
        <w:t>9</w:t>
      </w:r>
      <w:r w:rsidRPr="00620103">
        <w:rPr>
          <w:sz w:val="28"/>
          <w:szCs w:val="28"/>
        </w:rPr>
        <w:t xml:space="preserve">.1. </w:t>
      </w:r>
      <w:r w:rsidRPr="00620103">
        <w:rPr>
          <w:rFonts w:eastAsia="Calibri"/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 xml:space="preserve">- за прием и регистрацию заявления, поступившего в адрес уполномоченного органа, является специалист </w:t>
      </w:r>
      <w:r w:rsidR="00D04DC5" w:rsidRPr="00620103">
        <w:rPr>
          <w:rFonts w:eastAsia="Calibri"/>
          <w:sz w:val="28"/>
          <w:szCs w:val="28"/>
        </w:rPr>
        <w:t>с</w:t>
      </w:r>
      <w:r w:rsidR="00D04DC5">
        <w:rPr>
          <w:rFonts w:eastAsia="Calibri"/>
          <w:sz w:val="28"/>
          <w:szCs w:val="28"/>
        </w:rPr>
        <w:t>труктурного подразделения</w:t>
      </w:r>
      <w:r w:rsidRPr="00620103">
        <w:rPr>
          <w:rFonts w:eastAsia="Calibri"/>
          <w:sz w:val="28"/>
          <w:szCs w:val="28"/>
        </w:rPr>
        <w:t>, ответственный за делопроизводство.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Специалист отдела, ответственный за прием заявлений, осуществляет следующие действия: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- регистрирует принятое заявление посредством электронного документооборота;</w:t>
      </w:r>
    </w:p>
    <w:p w:rsidR="00620103" w:rsidRPr="00620103" w:rsidRDefault="00620103" w:rsidP="00620103">
      <w:pPr>
        <w:tabs>
          <w:tab w:val="left" w:pos="0"/>
        </w:tabs>
        <w:suppressAutoHyphens/>
        <w:autoSpaceDE/>
        <w:autoSpaceDN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620103" w:rsidRPr="00620103" w:rsidRDefault="00620103" w:rsidP="00620103">
      <w:pPr>
        <w:tabs>
          <w:tab w:val="left" w:pos="851"/>
        </w:tabs>
        <w:suppressAutoHyphens/>
        <w:autoSpaceDE/>
        <w:autoSpaceDN/>
        <w:spacing w:line="360" w:lineRule="auto"/>
        <w:ind w:firstLine="720"/>
        <w:jc w:val="both"/>
        <w:rPr>
          <w:sz w:val="28"/>
          <w:szCs w:val="28"/>
        </w:rPr>
      </w:pPr>
      <w:r w:rsidRPr="00620103">
        <w:rPr>
          <w:rFonts w:eastAsia="Calibri"/>
          <w:sz w:val="28"/>
          <w:szCs w:val="28"/>
        </w:rPr>
        <w:t>Результат административной процедуры является зарегистрированное заявление.</w:t>
      </w:r>
    </w:p>
    <w:p w:rsidR="00620103" w:rsidRPr="00620103" w:rsidRDefault="00620103" w:rsidP="00620103">
      <w:pPr>
        <w:tabs>
          <w:tab w:val="left" w:pos="851"/>
        </w:tabs>
        <w:suppressAutoHyphens/>
        <w:autoSpaceDE/>
        <w:autoSpaceDN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620103" w:rsidRPr="00620103" w:rsidRDefault="00620103" w:rsidP="00620103">
      <w:pPr>
        <w:tabs>
          <w:tab w:val="left" w:pos="851"/>
        </w:tabs>
        <w:suppressAutoHyphens/>
        <w:autoSpaceDE/>
        <w:autoSpaceDN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20103">
        <w:rPr>
          <w:color w:val="000000"/>
          <w:sz w:val="28"/>
          <w:szCs w:val="28"/>
        </w:rPr>
        <w:lastRenderedPageBreak/>
        <w:t>Длительность осуществления всех необходимых действий не может превышать не более 1 рабочего дня при направлении документов в электронном виде.</w:t>
      </w:r>
    </w:p>
    <w:p w:rsidR="00620103" w:rsidRPr="00620103" w:rsidRDefault="00620103" w:rsidP="00620103">
      <w:pPr>
        <w:tabs>
          <w:tab w:val="left" w:pos="851"/>
        </w:tabs>
        <w:suppressAutoHyphens/>
        <w:autoSpaceDE/>
        <w:autoSpaceDN/>
        <w:spacing w:line="360" w:lineRule="auto"/>
        <w:ind w:firstLine="720"/>
        <w:jc w:val="center"/>
        <w:rPr>
          <w:sz w:val="28"/>
          <w:szCs w:val="28"/>
        </w:rPr>
      </w:pPr>
    </w:p>
    <w:p w:rsidR="00620103" w:rsidRPr="00620103" w:rsidRDefault="00620103" w:rsidP="00620103">
      <w:pPr>
        <w:tabs>
          <w:tab w:val="left" w:pos="851"/>
        </w:tabs>
        <w:suppressAutoHyphens/>
        <w:autoSpaceDE/>
        <w:autoSpaceDN/>
        <w:spacing w:line="360" w:lineRule="auto"/>
        <w:ind w:firstLine="720"/>
        <w:jc w:val="center"/>
        <w:rPr>
          <w:sz w:val="28"/>
          <w:szCs w:val="28"/>
        </w:rPr>
      </w:pPr>
      <w:r w:rsidRPr="00620103">
        <w:rPr>
          <w:sz w:val="28"/>
          <w:szCs w:val="28"/>
        </w:rPr>
        <w:t xml:space="preserve">Формирование и </w:t>
      </w:r>
      <w:r w:rsidRPr="00620103">
        <w:rPr>
          <w:sz w:val="28"/>
        </w:rPr>
        <w:t xml:space="preserve">направление межведомственных запросов, получение ответов на них </w:t>
      </w:r>
    </w:p>
    <w:p w:rsidR="00620103" w:rsidRPr="00620103" w:rsidRDefault="00EE515C" w:rsidP="00620103">
      <w:pPr>
        <w:adjustRightInd w:val="0"/>
        <w:spacing w:line="360" w:lineRule="auto"/>
        <w:ind w:firstLine="540"/>
        <w:jc w:val="both"/>
        <w:rPr>
          <w:sz w:val="28"/>
        </w:rPr>
      </w:pPr>
      <w:r>
        <w:rPr>
          <w:rFonts w:eastAsia="Calibri"/>
          <w:sz w:val="28"/>
          <w:szCs w:val="28"/>
          <w:lang w:eastAsia="ru-RU"/>
        </w:rPr>
        <w:t>40</w:t>
      </w:r>
      <w:r w:rsidR="00620103" w:rsidRPr="00620103">
        <w:rPr>
          <w:rFonts w:eastAsia="Calibri"/>
          <w:sz w:val="28"/>
          <w:szCs w:val="28"/>
          <w:lang w:eastAsia="ru-RU"/>
        </w:rPr>
        <w:t xml:space="preserve">. </w:t>
      </w:r>
      <w:r w:rsidR="00620103" w:rsidRPr="00620103">
        <w:rPr>
          <w:sz w:val="28"/>
          <w:szCs w:val="28"/>
        </w:rPr>
        <w:t>Основанием</w:t>
      </w:r>
      <w:r w:rsidR="00620103" w:rsidRPr="00620103">
        <w:rPr>
          <w:sz w:val="28"/>
        </w:rPr>
        <w:t xml:space="preserve"> для начала административной процедуры является: прием и регистрация заявления.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20103">
        <w:rPr>
          <w:rFonts w:eastAsia="Calibri"/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0D2DAD">
        <w:rPr>
          <w:rFonts w:eastAsia="Calibri"/>
          <w:sz w:val="28"/>
          <w:szCs w:val="28"/>
          <w:lang w:eastAsia="ru-RU"/>
        </w:rPr>
        <w:t>структурного подразделения</w:t>
      </w:r>
      <w:r w:rsidRPr="00620103">
        <w:rPr>
          <w:rFonts w:eastAsia="Calibri"/>
          <w:sz w:val="28"/>
          <w:szCs w:val="28"/>
        </w:rPr>
        <w:t xml:space="preserve">, </w:t>
      </w:r>
      <w:r w:rsidRPr="00620103">
        <w:rPr>
          <w:bCs/>
          <w:sz w:val="28"/>
          <w:szCs w:val="28"/>
        </w:rPr>
        <w:t>ответственный за осуществление межведомственного информационного взаимодействия.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</w:rPr>
      </w:pPr>
      <w:r w:rsidRPr="00620103">
        <w:rPr>
          <w:rFonts w:eastAsia="Calibri"/>
          <w:sz w:val="28"/>
        </w:rPr>
        <w:t xml:space="preserve">Содержание административных действий, входящих в состав административной процедуры: 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</w:rPr>
      </w:pPr>
      <w:r w:rsidRPr="00620103">
        <w:rPr>
          <w:rFonts w:eastAsia="Calibri"/>
          <w:sz w:val="28"/>
        </w:rPr>
        <w:t>1)</w:t>
      </w:r>
      <w:r w:rsidRPr="00620103">
        <w:rPr>
          <w:bCs/>
          <w:sz w:val="28"/>
          <w:szCs w:val="28"/>
          <w:lang w:eastAsia="ru-RU"/>
        </w:rPr>
        <w:t xml:space="preserve"> экспертиза представленных заявителем документов, на предмет наличия (отсутствия) документов, установленных пунктами 15, 16, 17 настоящего административного регламента;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sz w:val="28"/>
        </w:rPr>
      </w:pPr>
      <w:r w:rsidRPr="00620103">
        <w:rPr>
          <w:rFonts w:eastAsia="Calibri"/>
          <w:sz w:val="28"/>
        </w:rPr>
        <w:t>2) ф</w:t>
      </w:r>
      <w:r w:rsidRPr="00620103">
        <w:rPr>
          <w:sz w:val="28"/>
        </w:rPr>
        <w:t>ормирование и направление межведомственных запросов: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 xml:space="preserve">- в Управление Федеральной службы государственной регистрации, кадастра и картографии по Ханты-Мансийскому автономному органу </w:t>
      </w:r>
      <w:r w:rsidR="00FE7D1A">
        <w:rPr>
          <w:rFonts w:eastAsia="Calibri"/>
          <w:sz w:val="28"/>
          <w:szCs w:val="28"/>
          <w:lang w:eastAsia="ru-RU"/>
        </w:rPr>
        <w:t>–</w:t>
      </w:r>
      <w:r w:rsidRPr="00620103">
        <w:rPr>
          <w:rFonts w:eastAsia="Calibri"/>
          <w:sz w:val="28"/>
          <w:szCs w:val="28"/>
          <w:lang w:eastAsia="ru-RU"/>
        </w:rPr>
        <w:t xml:space="preserve"> Югре </w:t>
      </w:r>
      <w:r w:rsidR="00FE7D1A">
        <w:rPr>
          <w:rFonts w:eastAsia="Calibri"/>
          <w:sz w:val="28"/>
          <w:szCs w:val="28"/>
          <w:lang w:eastAsia="ru-RU"/>
        </w:rPr>
        <w:t>–</w:t>
      </w:r>
      <w:r w:rsidRPr="00620103">
        <w:rPr>
          <w:rFonts w:eastAsia="Calibri"/>
          <w:sz w:val="28"/>
          <w:szCs w:val="28"/>
          <w:lang w:eastAsia="ru-RU"/>
        </w:rPr>
        <w:t xml:space="preserve"> в части предоставления правоустанавливающих документов на земельный участок, зарегистрированных в Едином государственном реестре прав на недвижимое имущество и сделок с ним;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 xml:space="preserve">- в Департамент экологии Ханты-Мансийского автономного округа </w:t>
      </w:r>
      <w:r w:rsidR="00FE7D1A">
        <w:rPr>
          <w:rFonts w:eastAsia="Calibri"/>
          <w:sz w:val="28"/>
          <w:szCs w:val="28"/>
          <w:lang w:eastAsia="ru-RU"/>
        </w:rPr>
        <w:t>–</w:t>
      </w:r>
      <w:r w:rsidRPr="00620103">
        <w:rPr>
          <w:rFonts w:eastAsia="Calibri"/>
          <w:sz w:val="28"/>
          <w:szCs w:val="28"/>
          <w:lang w:eastAsia="ru-RU"/>
        </w:rPr>
        <w:t xml:space="preserve"> Югры </w:t>
      </w:r>
      <w:r w:rsidR="00FE7D1A">
        <w:rPr>
          <w:rFonts w:eastAsia="Calibri"/>
          <w:sz w:val="28"/>
          <w:szCs w:val="28"/>
          <w:lang w:eastAsia="ru-RU"/>
        </w:rPr>
        <w:t>–</w:t>
      </w:r>
      <w:r w:rsidRPr="00620103">
        <w:rPr>
          <w:rFonts w:eastAsia="Calibri"/>
          <w:sz w:val="28"/>
          <w:szCs w:val="28"/>
          <w:lang w:eastAsia="ru-RU"/>
        </w:rPr>
        <w:t xml:space="preserve"> в части предоставления положительного заключения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620103">
        <w:rPr>
          <w:rFonts w:eastAsia="Calibri"/>
          <w:sz w:val="28"/>
          <w:szCs w:val="28"/>
          <w:lang w:eastAsia="ru-RU"/>
        </w:rPr>
        <w:t>ГрК</w:t>
      </w:r>
      <w:proofErr w:type="spellEnd"/>
      <w:r w:rsidRPr="00620103">
        <w:rPr>
          <w:rFonts w:eastAsia="Calibri"/>
          <w:sz w:val="28"/>
          <w:szCs w:val="28"/>
          <w:lang w:eastAsia="ru-RU"/>
        </w:rPr>
        <w:t xml:space="preserve"> РФ, а также заключения государственного экологического контроля в случаях, предусмотренных частью 7 статьи 54 </w:t>
      </w:r>
      <w:proofErr w:type="spellStart"/>
      <w:r w:rsidRPr="00620103">
        <w:rPr>
          <w:rFonts w:eastAsia="Calibri"/>
          <w:sz w:val="28"/>
          <w:szCs w:val="28"/>
          <w:lang w:eastAsia="ru-RU"/>
        </w:rPr>
        <w:t>ГрК</w:t>
      </w:r>
      <w:proofErr w:type="spellEnd"/>
      <w:r w:rsidRPr="00620103">
        <w:rPr>
          <w:rFonts w:eastAsia="Calibri"/>
          <w:sz w:val="28"/>
          <w:szCs w:val="28"/>
          <w:lang w:eastAsia="ru-RU"/>
        </w:rPr>
        <w:t xml:space="preserve"> РФ.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sz w:val="28"/>
          <w:szCs w:val="28"/>
          <w:lang w:eastAsia="x-none"/>
        </w:rPr>
      </w:pPr>
      <w:r w:rsidRPr="00620103">
        <w:rPr>
          <w:rFonts w:eastAsia="Calibri"/>
          <w:sz w:val="28"/>
          <w:szCs w:val="28"/>
          <w:lang w:eastAsia="ru-RU"/>
        </w:rPr>
        <w:t xml:space="preserve">Продолжительность и (или) максимальный срок выполнения административного действия: в течении 1 рабочего дня с момента приема и </w:t>
      </w:r>
      <w:r w:rsidRPr="00620103">
        <w:rPr>
          <w:rFonts w:eastAsia="Calibri"/>
          <w:sz w:val="28"/>
          <w:szCs w:val="28"/>
          <w:lang w:eastAsia="ru-RU"/>
        </w:rPr>
        <w:lastRenderedPageBreak/>
        <w:t>регистрации заявления.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rFonts w:eastAsia="Calibri"/>
          <w:sz w:val="28"/>
          <w:szCs w:val="28"/>
        </w:rPr>
        <w:t xml:space="preserve">Результат административной процедуры: </w:t>
      </w:r>
      <w:r w:rsidRPr="00620103">
        <w:rPr>
          <w:sz w:val="28"/>
          <w:szCs w:val="28"/>
        </w:rPr>
        <w:t>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Способ фиксации результата выполнения административной процедуры: осуществляется в электронном документообороте программного продукта «Система исполнения регламентов».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</w:rPr>
        <w:t>Максимальный срок выполнения административной процедуры: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организацию, предоставляющие документы и сведения.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620103" w:rsidRPr="00620103" w:rsidRDefault="00620103" w:rsidP="00620103">
      <w:pPr>
        <w:adjustRightInd w:val="0"/>
        <w:spacing w:line="360" w:lineRule="auto"/>
        <w:ind w:firstLine="540"/>
        <w:jc w:val="center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 xml:space="preserve">Проверка </w:t>
      </w:r>
      <w:r w:rsidRPr="00620103">
        <w:rPr>
          <w:rFonts w:eastAsia="Calibri" w:cs="Arial"/>
          <w:sz w:val="28"/>
          <w:szCs w:val="28"/>
          <w:lang w:eastAsia="ru-RU"/>
        </w:rPr>
        <w:t>представленных документов и принятие решения о предоставлении или об отказе в предоставлении муниципальной услуги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20103" w:rsidRPr="00620103" w:rsidRDefault="00EE515C" w:rsidP="00620103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620103" w:rsidRPr="00620103">
        <w:rPr>
          <w:sz w:val="28"/>
          <w:szCs w:val="28"/>
        </w:rPr>
        <w:t xml:space="preserve">. Основанием для начала настоящей административной процедуры является </w:t>
      </w:r>
      <w:r w:rsidR="00620103" w:rsidRPr="00620103">
        <w:rPr>
          <w:rFonts w:eastAsia="Calibri"/>
          <w:sz w:val="28"/>
          <w:szCs w:val="28"/>
        </w:rPr>
        <w:t>поступление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20103">
        <w:rPr>
          <w:rFonts w:eastAsia="Calibri"/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BF0B49">
        <w:rPr>
          <w:rFonts w:eastAsia="Calibri"/>
          <w:sz w:val="28"/>
          <w:szCs w:val="28"/>
        </w:rPr>
        <w:t>структурного подразделения</w:t>
      </w:r>
      <w:r w:rsidRPr="00620103">
        <w:rPr>
          <w:rFonts w:eastAsia="Calibri"/>
          <w:sz w:val="28"/>
          <w:szCs w:val="28"/>
          <w:lang w:eastAsia="ru-RU"/>
        </w:rPr>
        <w:t>,</w:t>
      </w:r>
      <w:r w:rsidRPr="00620103">
        <w:rPr>
          <w:rFonts w:eastAsia="Calibri"/>
          <w:sz w:val="28"/>
          <w:szCs w:val="28"/>
        </w:rPr>
        <w:t xml:space="preserve"> </w:t>
      </w:r>
      <w:r w:rsidRPr="00620103">
        <w:rPr>
          <w:bCs/>
          <w:sz w:val="28"/>
          <w:szCs w:val="28"/>
        </w:rPr>
        <w:t>ответственный за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39"/>
        <w:jc w:val="both"/>
        <w:rPr>
          <w:bCs/>
          <w:sz w:val="28"/>
          <w:szCs w:val="28"/>
          <w:lang w:eastAsia="ru-RU"/>
        </w:rPr>
      </w:pPr>
      <w:r w:rsidRPr="00620103">
        <w:rPr>
          <w:bCs/>
          <w:sz w:val="28"/>
          <w:szCs w:val="28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620103" w:rsidRPr="00620103" w:rsidRDefault="00620103" w:rsidP="00620103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  <w:szCs w:val="28"/>
          <w:lang w:eastAsia="ru-RU"/>
        </w:rPr>
      </w:pPr>
      <w:r w:rsidRPr="00620103">
        <w:rPr>
          <w:bCs/>
          <w:sz w:val="28"/>
          <w:szCs w:val="28"/>
          <w:lang w:eastAsia="ru-RU"/>
        </w:rPr>
        <w:lastRenderedPageBreak/>
        <w:t>- проверка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620103" w:rsidRPr="00620103" w:rsidRDefault="00620103" w:rsidP="00620103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  <w:szCs w:val="28"/>
          <w:lang w:eastAsia="ru-RU"/>
        </w:rPr>
      </w:pPr>
      <w:r w:rsidRPr="00620103">
        <w:rPr>
          <w:bCs/>
          <w:sz w:val="28"/>
          <w:szCs w:val="28"/>
          <w:lang w:eastAsia="ru-RU"/>
        </w:rPr>
        <w:t>-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20103" w:rsidRPr="00620103" w:rsidRDefault="00620103" w:rsidP="00620103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  <w:szCs w:val="28"/>
          <w:lang w:eastAsia="ru-RU"/>
        </w:rPr>
      </w:pPr>
      <w:r w:rsidRPr="00620103">
        <w:rPr>
          <w:bCs/>
          <w:sz w:val="28"/>
          <w:szCs w:val="28"/>
          <w:lang w:eastAsia="ru-RU"/>
        </w:rPr>
        <w:t>- проверка и отражение факта начала проведения строительных работ при продлении срока действия разрешения на строительство;</w:t>
      </w:r>
    </w:p>
    <w:p w:rsidR="00620103" w:rsidRPr="00620103" w:rsidRDefault="00620103" w:rsidP="00620103">
      <w:pPr>
        <w:widowControl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  <w:lang w:eastAsia="ru-RU"/>
        </w:rPr>
        <w:t xml:space="preserve">- </w:t>
      </w:r>
      <w:r w:rsidRPr="00620103">
        <w:rPr>
          <w:rFonts w:eastAsia="Calibri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620103" w:rsidRPr="00620103" w:rsidRDefault="00620103" w:rsidP="00620103">
      <w:pPr>
        <w:widowControl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- оформление документов, являющихся результатом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20103">
        <w:rPr>
          <w:sz w:val="28"/>
        </w:rPr>
        <w:t xml:space="preserve">В случае соответствия представленных документов требованиям градостроительного плана, красным линиям, утвержденным в составе проекта планировки территории, а также требованиям, установленным в разрешении на отклонение от предельных параметров разрешенного строительства или реконструкции, специалист </w:t>
      </w:r>
      <w:r w:rsidR="00BF0B49">
        <w:rPr>
          <w:rFonts w:eastAsia="Calibri"/>
          <w:sz w:val="28"/>
          <w:szCs w:val="28"/>
          <w:lang w:eastAsia="ru-RU"/>
        </w:rPr>
        <w:t>структурного подразделения</w:t>
      </w:r>
      <w:r w:rsidRPr="00620103">
        <w:rPr>
          <w:sz w:val="28"/>
        </w:rPr>
        <w:t xml:space="preserve">, ответственный за предоставление муниципальной услуги, в течение 1 рабочего дня подготавливает проект разрешения на строительство по форме, утвержденной </w:t>
      </w:r>
      <w:r w:rsidRPr="00620103">
        <w:rPr>
          <w:sz w:val="28"/>
          <w:szCs w:val="28"/>
        </w:rPr>
        <w:t>П</w:t>
      </w:r>
      <w:r w:rsidRPr="00620103">
        <w:rPr>
          <w:bCs/>
          <w:sz w:val="28"/>
          <w:szCs w:val="28"/>
        </w:rPr>
        <w:t xml:space="preserve">риказом Министерства строительства и жилищно-коммунального хозяйства Российской </w:t>
      </w:r>
      <w:r w:rsidRPr="00620103">
        <w:rPr>
          <w:bCs/>
          <w:sz w:val="28"/>
          <w:szCs w:val="28"/>
        </w:rPr>
        <w:lastRenderedPageBreak/>
        <w:t>Федерации от 19.02.2015 № 117/</w:t>
      </w:r>
      <w:proofErr w:type="spellStart"/>
      <w:r w:rsidRPr="00620103">
        <w:rPr>
          <w:bCs/>
          <w:sz w:val="28"/>
          <w:szCs w:val="28"/>
        </w:rPr>
        <w:t>пр</w:t>
      </w:r>
      <w:proofErr w:type="spellEnd"/>
      <w:r w:rsidRPr="00620103">
        <w:rPr>
          <w:bCs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0103">
        <w:rPr>
          <w:sz w:val="28"/>
        </w:rPr>
        <w:t xml:space="preserve">После проведенной экспертизы документов, специалист, ответственный за предоставление муниципальной услуги, проводит согласование проекта решения </w:t>
      </w:r>
      <w:r w:rsidRPr="00620103">
        <w:rPr>
          <w:rFonts w:eastAsia="Calibri"/>
          <w:sz w:val="28"/>
          <w:szCs w:val="28"/>
        </w:rPr>
        <w:t>о предоставлении (об отказе в предоставлении) муниципальной услуги</w:t>
      </w:r>
      <w:r w:rsidRPr="00620103">
        <w:rPr>
          <w:sz w:val="28"/>
        </w:rPr>
        <w:t xml:space="preserve"> с руководителем </w:t>
      </w:r>
      <w:r w:rsidRPr="00620103">
        <w:rPr>
          <w:sz w:val="28"/>
          <w:szCs w:val="28"/>
        </w:rPr>
        <w:t>структурного подразделения и направляет его на утверждение главе города, либо лицу исполняющему его обязанности.</w:t>
      </w:r>
      <w:r w:rsidRPr="00620103">
        <w:rPr>
          <w:i/>
          <w:sz w:val="28"/>
          <w:szCs w:val="28"/>
        </w:rPr>
        <w:t xml:space="preserve"> 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 xml:space="preserve">Должностное лицо, в течение 1 рабочего дня, передает его на регистрацию специалисту общего отдела управления </w:t>
      </w:r>
      <w:r w:rsidR="00BF0B49">
        <w:rPr>
          <w:rFonts w:eastAsia="Calibri"/>
          <w:sz w:val="28"/>
          <w:szCs w:val="28"/>
          <w:lang w:eastAsia="ru-RU"/>
        </w:rPr>
        <w:t>делами</w:t>
      </w:r>
      <w:r w:rsidRPr="00620103">
        <w:rPr>
          <w:rFonts w:eastAsia="Calibri"/>
          <w:sz w:val="28"/>
          <w:szCs w:val="28"/>
          <w:lang w:eastAsia="ru-RU"/>
        </w:rPr>
        <w:t xml:space="preserve">, ответственному за </w:t>
      </w:r>
      <w:r w:rsidR="00D04DC5">
        <w:rPr>
          <w:rFonts w:eastAsia="Calibri"/>
          <w:sz w:val="28"/>
          <w:szCs w:val="28"/>
          <w:lang w:eastAsia="ru-RU"/>
        </w:rPr>
        <w:t>делопроизводство</w:t>
      </w:r>
      <w:r w:rsidRPr="00620103">
        <w:rPr>
          <w:rFonts w:eastAsia="Calibri"/>
          <w:sz w:val="28"/>
          <w:szCs w:val="28"/>
          <w:lang w:eastAsia="ru-RU"/>
        </w:rPr>
        <w:t xml:space="preserve">. Специалист, ответственный за </w:t>
      </w:r>
      <w:r w:rsidR="00D04DC5" w:rsidRPr="00D04DC5">
        <w:rPr>
          <w:rFonts w:eastAsia="Calibri"/>
          <w:sz w:val="28"/>
          <w:szCs w:val="28"/>
          <w:lang w:eastAsia="ru-RU"/>
        </w:rPr>
        <w:t>делопроизводство</w:t>
      </w:r>
      <w:r w:rsidR="00D04DC5">
        <w:rPr>
          <w:rFonts w:eastAsia="Calibri"/>
          <w:sz w:val="28"/>
          <w:szCs w:val="28"/>
          <w:lang w:eastAsia="ru-RU"/>
        </w:rPr>
        <w:t>,</w:t>
      </w:r>
      <w:r w:rsidRPr="00620103">
        <w:rPr>
          <w:rFonts w:eastAsia="Calibri"/>
          <w:sz w:val="28"/>
          <w:szCs w:val="28"/>
          <w:lang w:eastAsia="ru-RU"/>
        </w:rPr>
        <w:t xml:space="preserve">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 w:cs="Arial"/>
          <w:sz w:val="28"/>
          <w:szCs w:val="28"/>
        </w:rPr>
      </w:pPr>
      <w:r w:rsidRPr="00620103">
        <w:rPr>
          <w:rFonts w:eastAsia="Calibri" w:cs="Arial"/>
          <w:sz w:val="28"/>
          <w:szCs w:val="28"/>
        </w:rPr>
        <w:t xml:space="preserve">Критерий принятия решения: наличие документов, предусмотренных пунктами </w:t>
      </w:r>
      <w:r w:rsidRPr="00620103">
        <w:rPr>
          <w:bCs/>
          <w:sz w:val="28"/>
          <w:szCs w:val="28"/>
          <w:lang w:eastAsia="ru-RU"/>
        </w:rPr>
        <w:t xml:space="preserve">15 </w:t>
      </w:r>
      <w:r w:rsidR="00FE7D1A">
        <w:rPr>
          <w:bCs/>
          <w:sz w:val="28"/>
          <w:szCs w:val="28"/>
          <w:lang w:eastAsia="ru-RU"/>
        </w:rPr>
        <w:t>–</w:t>
      </w:r>
      <w:r w:rsidRPr="00620103">
        <w:rPr>
          <w:bCs/>
          <w:sz w:val="28"/>
          <w:szCs w:val="28"/>
          <w:lang w:eastAsia="ru-RU"/>
        </w:rPr>
        <w:t xml:space="preserve"> 17 настоящего</w:t>
      </w:r>
      <w:r w:rsidRPr="00620103">
        <w:rPr>
          <w:rFonts w:eastAsia="Calibri" w:cs="Arial"/>
          <w:sz w:val="28"/>
          <w:szCs w:val="28"/>
        </w:rPr>
        <w:t xml:space="preserve"> административного регламента; соответствие представленных документов требованиям настоящего административного регламента; отсутствие оснований для отказа в предоставлении муниципальной услуги, предусмотренных пунктами </w:t>
      </w:r>
      <w:r w:rsidRPr="00620103">
        <w:rPr>
          <w:bCs/>
          <w:sz w:val="28"/>
          <w:szCs w:val="28"/>
          <w:lang w:eastAsia="ru-RU"/>
        </w:rPr>
        <w:t xml:space="preserve">23 </w:t>
      </w:r>
      <w:r w:rsidR="00FE7D1A">
        <w:rPr>
          <w:bCs/>
          <w:sz w:val="28"/>
          <w:szCs w:val="28"/>
          <w:lang w:eastAsia="ru-RU"/>
        </w:rPr>
        <w:t>–</w:t>
      </w:r>
      <w:r w:rsidRPr="00620103">
        <w:rPr>
          <w:bCs/>
          <w:sz w:val="28"/>
          <w:szCs w:val="28"/>
          <w:lang w:eastAsia="ru-RU"/>
        </w:rPr>
        <w:t xml:space="preserve"> 25 настоящего</w:t>
      </w:r>
      <w:r w:rsidRPr="00620103">
        <w:rPr>
          <w:rFonts w:eastAsia="Calibri" w:cs="Arial"/>
          <w:sz w:val="28"/>
          <w:szCs w:val="28"/>
        </w:rPr>
        <w:t xml:space="preserve"> административного регламента.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Результатом предоставления муниципальной услуги является</w:t>
      </w:r>
      <w:r w:rsidR="00D04DC5">
        <w:rPr>
          <w:rFonts w:eastAsia="Calibri"/>
          <w:sz w:val="28"/>
          <w:szCs w:val="28"/>
          <w:lang w:eastAsia="ru-RU"/>
        </w:rPr>
        <w:t xml:space="preserve"> оформленное надлежащим образом</w:t>
      </w:r>
      <w:r w:rsidRPr="00620103">
        <w:rPr>
          <w:rFonts w:eastAsia="Calibri"/>
          <w:sz w:val="28"/>
          <w:szCs w:val="28"/>
          <w:lang w:eastAsia="ru-RU"/>
        </w:rPr>
        <w:t>: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- разрешени</w:t>
      </w:r>
      <w:r w:rsidR="00D04DC5">
        <w:rPr>
          <w:rFonts w:eastAsia="Calibri"/>
          <w:sz w:val="28"/>
          <w:szCs w:val="28"/>
          <w:lang w:eastAsia="ru-RU"/>
        </w:rPr>
        <w:t>е</w:t>
      </w:r>
      <w:r w:rsidRPr="00620103">
        <w:rPr>
          <w:rFonts w:eastAsia="Calibri"/>
          <w:sz w:val="28"/>
          <w:szCs w:val="28"/>
          <w:lang w:eastAsia="ru-RU"/>
        </w:rPr>
        <w:t xml:space="preserve"> на строительство, реконструкцию объекта капитального строительства (далее – разрешение на строительство);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- разрешени</w:t>
      </w:r>
      <w:r w:rsidR="00D04DC5">
        <w:rPr>
          <w:rFonts w:eastAsia="Calibri"/>
          <w:sz w:val="28"/>
          <w:szCs w:val="28"/>
          <w:lang w:eastAsia="ru-RU"/>
        </w:rPr>
        <w:t>е</w:t>
      </w:r>
      <w:r w:rsidRPr="00620103">
        <w:rPr>
          <w:rFonts w:eastAsia="Calibri"/>
          <w:sz w:val="28"/>
          <w:szCs w:val="28"/>
          <w:lang w:eastAsia="ru-RU"/>
        </w:rPr>
        <w:t xml:space="preserve"> на строительство с внесенными в него изменениями (в том числе в связи с необходимостью продления срока действия разрешения на строительство);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- уведомлени</w:t>
      </w:r>
      <w:r w:rsidR="00D04DC5">
        <w:rPr>
          <w:rFonts w:eastAsia="Calibri"/>
          <w:sz w:val="28"/>
          <w:szCs w:val="28"/>
          <w:lang w:eastAsia="ru-RU"/>
        </w:rPr>
        <w:t>е</w:t>
      </w:r>
      <w:r w:rsidRPr="00620103">
        <w:rPr>
          <w:rFonts w:eastAsia="Calibri"/>
          <w:sz w:val="28"/>
          <w:szCs w:val="28"/>
          <w:lang w:eastAsia="ru-RU"/>
        </w:rPr>
        <w:t xml:space="preserve"> об отказе в выдаче разрешения на строительство;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- уведомлени</w:t>
      </w:r>
      <w:r w:rsidR="00D04DC5">
        <w:rPr>
          <w:rFonts w:eastAsia="Calibri"/>
          <w:sz w:val="28"/>
          <w:szCs w:val="28"/>
          <w:lang w:eastAsia="ru-RU"/>
        </w:rPr>
        <w:t>е</w:t>
      </w:r>
      <w:r w:rsidRPr="00620103">
        <w:rPr>
          <w:rFonts w:eastAsia="Calibri"/>
          <w:sz w:val="28"/>
          <w:szCs w:val="28"/>
          <w:lang w:eastAsia="ru-RU"/>
        </w:rPr>
        <w:t xml:space="preserve"> об отказе во внесении изменений в разрешение на строительство (в том числе в связи с необходимостью продления срока действия такого разрешения).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lastRenderedPageBreak/>
        <w:t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2 рабочих дней.</w:t>
      </w:r>
    </w:p>
    <w:p w:rsidR="00620103" w:rsidRPr="00620103" w:rsidRDefault="00620103" w:rsidP="00620103">
      <w:pPr>
        <w:adjustRightInd w:val="0"/>
        <w:spacing w:line="360" w:lineRule="auto"/>
        <w:ind w:firstLine="539"/>
        <w:jc w:val="both"/>
        <w:rPr>
          <w:rFonts w:eastAsia="Calibri"/>
          <w:color w:val="000000"/>
          <w:sz w:val="26"/>
          <w:szCs w:val="26"/>
          <w:lang w:eastAsia="ru-RU"/>
        </w:rPr>
      </w:pPr>
    </w:p>
    <w:p w:rsidR="00620103" w:rsidRPr="00620103" w:rsidRDefault="00620103" w:rsidP="00620103">
      <w:pPr>
        <w:adjustRightInd w:val="0"/>
        <w:spacing w:line="360" w:lineRule="auto"/>
        <w:ind w:firstLine="539"/>
        <w:jc w:val="center"/>
        <w:rPr>
          <w:rFonts w:eastAsia="Calibri"/>
          <w:sz w:val="28"/>
          <w:szCs w:val="28"/>
          <w:lang w:eastAsia="ru-RU"/>
        </w:rPr>
      </w:pPr>
      <w:r w:rsidRPr="00620103">
        <w:rPr>
          <w:sz w:val="28"/>
          <w:szCs w:val="28"/>
        </w:rPr>
        <w:t>Выдача (направление) результата предоставления муниципальной услуги</w:t>
      </w:r>
    </w:p>
    <w:p w:rsidR="00620103" w:rsidRPr="00620103" w:rsidRDefault="00EE515C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42</w:t>
      </w:r>
      <w:r w:rsidR="00620103" w:rsidRPr="00620103">
        <w:rPr>
          <w:sz w:val="28"/>
          <w:szCs w:val="28"/>
        </w:rPr>
        <w:t xml:space="preserve">. Основание для начала административной процедуры: </w:t>
      </w:r>
      <w:r w:rsidR="00620103" w:rsidRPr="00620103">
        <w:rPr>
          <w:rFonts w:eastAsia="Calibri"/>
          <w:sz w:val="28"/>
          <w:szCs w:val="28"/>
        </w:rPr>
        <w:t>поступление документа, являющегося результатом предоставления муниципальной услуги, к специалисту, ответственному за выдачу (направление) заявителю результата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>Сведения о должностных лицах, ответственных за выполнение административного действия: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sz w:val="28"/>
          <w:szCs w:val="28"/>
        </w:rPr>
        <w:t xml:space="preserve">- за выдачу (направление) заявителю документа является </w:t>
      </w:r>
      <w:r w:rsidRPr="00620103">
        <w:rPr>
          <w:rFonts w:eastAsia="Calibri"/>
          <w:sz w:val="28"/>
          <w:szCs w:val="28"/>
        </w:rPr>
        <w:t xml:space="preserve">специалист </w:t>
      </w:r>
      <w:r w:rsidR="00BF0B49">
        <w:rPr>
          <w:rFonts w:eastAsia="Calibri"/>
          <w:sz w:val="28"/>
          <w:szCs w:val="28"/>
          <w:lang w:eastAsia="ru-RU"/>
        </w:rPr>
        <w:t>структурного подразделения</w:t>
      </w:r>
      <w:r w:rsidRPr="00620103">
        <w:rPr>
          <w:rFonts w:eastAsia="Calibri"/>
          <w:sz w:val="28"/>
          <w:szCs w:val="28"/>
          <w:lang w:eastAsia="ru-RU"/>
        </w:rPr>
        <w:t>,</w:t>
      </w:r>
      <w:r w:rsidRPr="00620103">
        <w:rPr>
          <w:rFonts w:eastAsia="Calibri"/>
          <w:sz w:val="28"/>
          <w:szCs w:val="28"/>
        </w:rPr>
        <w:t xml:space="preserve"> осуществляющий предоставление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20103">
        <w:rPr>
          <w:rFonts w:eastAsia="Calibri"/>
          <w:sz w:val="28"/>
          <w:szCs w:val="28"/>
        </w:rPr>
        <w:t xml:space="preserve">Содержание административного действия, входящего в состав административной процедуры:  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 xml:space="preserve">- специалист </w:t>
      </w:r>
      <w:r w:rsidR="00BF0B49">
        <w:rPr>
          <w:rFonts w:eastAsia="Calibri"/>
          <w:sz w:val="28"/>
          <w:szCs w:val="28"/>
          <w:lang w:eastAsia="ru-RU"/>
        </w:rPr>
        <w:t>структурного подразделения</w:t>
      </w:r>
      <w:r w:rsidRPr="00620103">
        <w:rPr>
          <w:rFonts w:eastAsia="Calibri"/>
          <w:sz w:val="28"/>
          <w:szCs w:val="28"/>
          <w:lang w:eastAsia="ru-RU"/>
        </w:rPr>
        <w:t xml:space="preserve">, ответственный за выдачу результата предоставления услуги, </w:t>
      </w:r>
      <w:r w:rsidR="00A66C7E">
        <w:rPr>
          <w:rFonts w:eastAsia="Calibri"/>
          <w:sz w:val="28"/>
          <w:szCs w:val="28"/>
          <w:lang w:eastAsia="ru-RU"/>
        </w:rPr>
        <w:t>направляет заявителю</w:t>
      </w:r>
      <w:r w:rsidRPr="00620103">
        <w:rPr>
          <w:rFonts w:eastAsia="Calibri"/>
          <w:sz w:val="28"/>
          <w:szCs w:val="28"/>
          <w:lang w:eastAsia="ru-RU"/>
        </w:rPr>
        <w:t xml:space="preserve"> документ, являющ</w:t>
      </w:r>
      <w:r w:rsidR="00A66C7E">
        <w:rPr>
          <w:rFonts w:eastAsia="Calibri"/>
          <w:sz w:val="28"/>
          <w:szCs w:val="28"/>
          <w:lang w:eastAsia="ru-RU"/>
        </w:rPr>
        <w:t>ий</w:t>
      </w:r>
      <w:r w:rsidRPr="00620103">
        <w:rPr>
          <w:rFonts w:eastAsia="Calibri"/>
          <w:sz w:val="28"/>
          <w:szCs w:val="28"/>
          <w:lang w:eastAsia="ru-RU"/>
        </w:rPr>
        <w:t>ся результатом муниципальной услуги.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 w:cs="Arial"/>
          <w:sz w:val="28"/>
          <w:szCs w:val="28"/>
        </w:rPr>
        <w:t>Критерий принятия решения: наличие оформленного документа, являющегося результатом предоставления муниципальной услуги.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 w:cs="Arial"/>
          <w:sz w:val="28"/>
          <w:szCs w:val="28"/>
        </w:rPr>
      </w:pPr>
      <w:r w:rsidRPr="00620103">
        <w:rPr>
          <w:rFonts w:eastAsia="Calibri" w:cs="Arial"/>
          <w:sz w:val="28"/>
          <w:szCs w:val="28"/>
        </w:rPr>
        <w:t xml:space="preserve">Результат административной процедуры: </w:t>
      </w:r>
    </w:p>
    <w:p w:rsidR="00620103" w:rsidRPr="00620103" w:rsidRDefault="00A61E31" w:rsidP="00620103">
      <w:pPr>
        <w:adjustRightInd w:val="0"/>
        <w:spacing w:line="360" w:lineRule="auto"/>
        <w:ind w:firstLine="540"/>
        <w:jc w:val="both"/>
        <w:rPr>
          <w:rFonts w:eastAsia="Calibri" w:cs="Arial"/>
          <w:sz w:val="28"/>
          <w:szCs w:val="28"/>
          <w:lang w:eastAsia="ru-RU"/>
        </w:rPr>
      </w:pPr>
      <w:r>
        <w:rPr>
          <w:rFonts w:eastAsia="Calibri" w:cs="Arial"/>
          <w:sz w:val="28"/>
          <w:szCs w:val="28"/>
          <w:lang w:eastAsia="ru-RU"/>
        </w:rPr>
        <w:t>-</w:t>
      </w:r>
      <w:r w:rsidR="00620103" w:rsidRPr="00620103">
        <w:rPr>
          <w:rFonts w:eastAsia="Calibri" w:cs="Arial"/>
          <w:sz w:val="28"/>
          <w:szCs w:val="28"/>
          <w:lang w:eastAsia="ru-RU"/>
        </w:rPr>
        <w:t>направление документа, являющегося результатом предоставления муниципальной услуги, в форме электронного документа, в том числе посредством Единого и Регионального порталов.</w:t>
      </w:r>
    </w:p>
    <w:p w:rsidR="00620103" w:rsidRPr="00620103" w:rsidRDefault="00620103" w:rsidP="00620103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 w:cs="Arial"/>
          <w:sz w:val="28"/>
          <w:szCs w:val="28"/>
        </w:rPr>
        <w:t xml:space="preserve">Способ фиксации результата выполнения административной </w:t>
      </w:r>
      <w:r w:rsidRPr="00620103">
        <w:rPr>
          <w:rFonts w:eastAsia="Calibri"/>
          <w:sz w:val="28"/>
          <w:szCs w:val="28"/>
          <w:lang w:eastAsia="ru-RU"/>
        </w:rPr>
        <w:t xml:space="preserve">процедуры: 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 xml:space="preserve">в случае направления документа, являющегося результатом предоставления муниципальной услуги, заявителю в электронной форме, в том числе посредством Единого и Регионального порталов прикрепление к электронному </w:t>
      </w:r>
      <w:r w:rsidRPr="00620103">
        <w:rPr>
          <w:rFonts w:eastAsia="Calibri"/>
          <w:sz w:val="28"/>
          <w:szCs w:val="28"/>
          <w:lang w:eastAsia="ru-RU"/>
        </w:rPr>
        <w:lastRenderedPageBreak/>
        <w:t>документообороту скриншота записи о выдаче документов заявителю.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Максимальный срок выполнения административной процедуры: в течение 1 рабочего дня со дня подписания должностным лицом документов, являющихся результатом предоставления муниципальной услуги.</w:t>
      </w:r>
    </w:p>
    <w:p w:rsidR="00A66C7E" w:rsidRPr="00BF0B49" w:rsidRDefault="00A66C7E" w:rsidP="00A66C7E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highlight w:val="red"/>
          <w:lang w:eastAsia="ru-RU"/>
        </w:rPr>
      </w:pPr>
      <w:r w:rsidRPr="00A66C7E">
        <w:rPr>
          <w:rFonts w:eastAsia="Calibri"/>
          <w:sz w:val="28"/>
          <w:szCs w:val="28"/>
          <w:lang w:eastAsia="ru-RU"/>
        </w:rPr>
        <w:t>В случае отсутствия технической возможности выдачи в электронной форме результата предоставления муниципальной услуги выдачи документа, являющегося результатом предоставления муниципальной услуги, осуществляется лично заявителю, запись о выдаче документа в таком случае, подтверждается, подписью заявителя на сопроводительном письме.</w:t>
      </w:r>
    </w:p>
    <w:p w:rsidR="00620103" w:rsidRPr="00620103" w:rsidRDefault="00620103" w:rsidP="00620103">
      <w:pPr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620103" w:rsidRPr="00620103" w:rsidRDefault="00620103" w:rsidP="00620103">
      <w:pPr>
        <w:adjustRightInd w:val="0"/>
        <w:spacing w:line="360" w:lineRule="auto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val="en-US" w:eastAsia="ru-RU"/>
        </w:rPr>
        <w:t>IV</w:t>
      </w:r>
      <w:r w:rsidRPr="00620103">
        <w:rPr>
          <w:rFonts w:eastAsia="Calibri"/>
          <w:sz w:val="28"/>
          <w:szCs w:val="28"/>
          <w:lang w:eastAsia="ru-RU"/>
        </w:rPr>
        <w:t>. Формы контроля за исполнением административного регламента.</w:t>
      </w:r>
    </w:p>
    <w:p w:rsidR="00620103" w:rsidRPr="00620103" w:rsidRDefault="00620103" w:rsidP="00620103">
      <w:pPr>
        <w:adjustRightInd w:val="0"/>
        <w:spacing w:line="360" w:lineRule="auto"/>
        <w:jc w:val="center"/>
        <w:rPr>
          <w:rFonts w:eastAsia="Calibri"/>
          <w:sz w:val="28"/>
          <w:szCs w:val="28"/>
          <w:lang w:eastAsia="ru-RU"/>
        </w:rPr>
      </w:pPr>
    </w:p>
    <w:p w:rsidR="00620103" w:rsidRPr="00620103" w:rsidRDefault="00620103" w:rsidP="00620103">
      <w:pPr>
        <w:adjustRightInd w:val="0"/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 xml:space="preserve">Порядок осуществления текущего контроля за соблюдением </w:t>
      </w:r>
    </w:p>
    <w:p w:rsidR="00620103" w:rsidRPr="00620103" w:rsidRDefault="00620103" w:rsidP="00620103">
      <w:pPr>
        <w:adjustRightInd w:val="0"/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eastAsia="ru-RU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20103" w:rsidRPr="00620103" w:rsidRDefault="00EE515C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620103" w:rsidRPr="00620103">
        <w:rPr>
          <w:sz w:val="28"/>
          <w:szCs w:val="28"/>
        </w:rPr>
        <w:t xml:space="preserve">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отдела территориального развития управления архитектуры и градостроительства администрации города Пыть-Яха (далее-ОТР </w:t>
      </w:r>
      <w:proofErr w:type="spellStart"/>
      <w:r w:rsidR="00620103" w:rsidRPr="00620103">
        <w:rPr>
          <w:sz w:val="28"/>
          <w:szCs w:val="28"/>
        </w:rPr>
        <w:t>УАиГ</w:t>
      </w:r>
      <w:proofErr w:type="spellEnd"/>
      <w:r w:rsidR="00620103" w:rsidRPr="00620103">
        <w:rPr>
          <w:sz w:val="28"/>
          <w:szCs w:val="28"/>
        </w:rPr>
        <w:t>), либо лицом, его замещающим.</w:t>
      </w:r>
    </w:p>
    <w:p w:rsidR="00620103" w:rsidRPr="00620103" w:rsidRDefault="00620103" w:rsidP="0062010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x-none"/>
        </w:rPr>
      </w:pP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rFonts w:cs="Courier New"/>
          <w:sz w:val="28"/>
          <w:szCs w:val="28"/>
        </w:rPr>
      </w:pPr>
      <w:r w:rsidRPr="00620103">
        <w:rPr>
          <w:rFonts w:cs="Courier New"/>
          <w:sz w:val="28"/>
          <w:szCs w:val="28"/>
        </w:rPr>
        <w:t xml:space="preserve">Порядок и периодичность </w:t>
      </w:r>
      <w:r w:rsidRPr="00620103">
        <w:rPr>
          <w:sz w:val="28"/>
          <w:szCs w:val="28"/>
        </w:rPr>
        <w:t xml:space="preserve">осуществления плановых и внеплановых </w:t>
      </w:r>
      <w:r w:rsidRPr="00620103">
        <w:rPr>
          <w:rFonts w:cs="Courier New"/>
          <w:sz w:val="28"/>
          <w:szCs w:val="28"/>
        </w:rPr>
        <w:t xml:space="preserve">проверок полноты 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outlineLvl w:val="1"/>
        <w:rPr>
          <w:rFonts w:cs="Courier New"/>
          <w:sz w:val="28"/>
          <w:szCs w:val="28"/>
        </w:rPr>
      </w:pPr>
      <w:r w:rsidRPr="00620103">
        <w:rPr>
          <w:rFonts w:cs="Courier New"/>
          <w:sz w:val="28"/>
          <w:szCs w:val="28"/>
        </w:rPr>
        <w:t>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lastRenderedPageBreak/>
        <w:t>4</w:t>
      </w:r>
      <w:r w:rsidR="00EE515C">
        <w:rPr>
          <w:sz w:val="28"/>
          <w:szCs w:val="28"/>
        </w:rPr>
        <w:t>4</w:t>
      </w:r>
      <w:r w:rsidRPr="00620103">
        <w:rPr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</w:rPr>
        <w:t>4</w:t>
      </w:r>
      <w:r w:rsidR="00EE515C">
        <w:rPr>
          <w:sz w:val="28"/>
        </w:rPr>
        <w:t>5</w:t>
      </w:r>
      <w:r w:rsidRPr="00620103">
        <w:rPr>
          <w:sz w:val="28"/>
        </w:rPr>
        <w:t xml:space="preserve">. </w:t>
      </w:r>
      <w:r w:rsidRPr="00620103">
        <w:rPr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ОТР</w:t>
      </w:r>
      <w:r w:rsidRPr="00620103">
        <w:rPr>
          <w:sz w:val="28"/>
        </w:rPr>
        <w:t xml:space="preserve"> </w:t>
      </w:r>
      <w:proofErr w:type="spellStart"/>
      <w:r w:rsidRPr="00620103">
        <w:rPr>
          <w:sz w:val="28"/>
          <w:szCs w:val="28"/>
        </w:rPr>
        <w:t>УАиГ</w:t>
      </w:r>
      <w:proofErr w:type="spellEnd"/>
      <w:r w:rsidRPr="00620103">
        <w:rPr>
          <w:sz w:val="28"/>
          <w:szCs w:val="28"/>
        </w:rPr>
        <w:t>, либо лицом, его замещающим.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4</w:t>
      </w:r>
      <w:r w:rsidR="00EE515C">
        <w:rPr>
          <w:sz w:val="28"/>
          <w:szCs w:val="28"/>
        </w:rPr>
        <w:t>6</w:t>
      </w:r>
      <w:r w:rsidRPr="00620103">
        <w:rPr>
          <w:sz w:val="28"/>
          <w:szCs w:val="28"/>
        </w:rPr>
        <w:t xml:space="preserve">. Внеплановые проверки полноты и качества предоставления муниципальной услуги проводятся начальником ОТР </w:t>
      </w:r>
      <w:proofErr w:type="spellStart"/>
      <w:r w:rsidRPr="00620103">
        <w:rPr>
          <w:sz w:val="28"/>
          <w:szCs w:val="28"/>
        </w:rPr>
        <w:t>УАиГ</w:t>
      </w:r>
      <w:proofErr w:type="spellEnd"/>
      <w:r w:rsidRPr="00620103">
        <w:rPr>
          <w:sz w:val="28"/>
          <w:szCs w:val="28"/>
        </w:rPr>
        <w:t>, либо</w:t>
      </w:r>
      <w:r w:rsidRPr="00620103">
        <w:rPr>
          <w:i/>
          <w:iCs/>
          <w:sz w:val="28"/>
          <w:szCs w:val="28"/>
        </w:rPr>
        <w:t xml:space="preserve"> </w:t>
      </w:r>
      <w:r w:rsidRPr="00620103">
        <w:rPr>
          <w:sz w:val="28"/>
          <w:szCs w:val="28"/>
        </w:rPr>
        <w:t>уполномоченным им лицом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4</w:t>
      </w:r>
      <w:r w:rsidR="00EE515C">
        <w:rPr>
          <w:sz w:val="28"/>
          <w:szCs w:val="28"/>
        </w:rPr>
        <w:t>7</w:t>
      </w:r>
      <w:r w:rsidRPr="00620103">
        <w:rPr>
          <w:sz w:val="28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4</w:t>
      </w:r>
      <w:r w:rsidR="00EE515C">
        <w:rPr>
          <w:sz w:val="28"/>
          <w:szCs w:val="28"/>
        </w:rPr>
        <w:t>8</w:t>
      </w:r>
      <w:r w:rsidRPr="00620103">
        <w:rPr>
          <w:sz w:val="28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20103" w:rsidRPr="00620103" w:rsidRDefault="00620103" w:rsidP="00620103">
      <w:pPr>
        <w:widowControl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620103">
        <w:rPr>
          <w:bCs/>
          <w:sz w:val="28"/>
          <w:szCs w:val="28"/>
        </w:rPr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4</w:t>
      </w:r>
      <w:r w:rsidR="00EE515C">
        <w:rPr>
          <w:sz w:val="28"/>
          <w:szCs w:val="28"/>
        </w:rPr>
        <w:t>9</w:t>
      </w:r>
      <w:r w:rsidRPr="00620103">
        <w:rPr>
          <w:sz w:val="28"/>
          <w:szCs w:val="28"/>
        </w:rPr>
        <w:t xml:space="preserve"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</w:t>
      </w:r>
      <w:r w:rsidRPr="00620103">
        <w:rPr>
          <w:sz w:val="28"/>
          <w:szCs w:val="28"/>
        </w:rPr>
        <w:lastRenderedPageBreak/>
        <w:t>предоставления муниципальной услуги, в том числе за необоснованные межведомственные запросы.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В соответствии со статьей 9.6 Закона от 11.06.2010 № 102-оз «Об административных правонарушениях» должностные лица уполномоченного органа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20103" w:rsidRPr="00620103" w:rsidRDefault="00620103" w:rsidP="00620103">
      <w:pPr>
        <w:widowControl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620103" w:rsidRPr="00620103" w:rsidRDefault="00620103" w:rsidP="00620103">
      <w:pPr>
        <w:adjustRightInd w:val="0"/>
        <w:spacing w:line="360" w:lineRule="auto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620103">
        <w:rPr>
          <w:rFonts w:eastAsia="Calibri"/>
          <w:sz w:val="28"/>
          <w:szCs w:val="28"/>
          <w:lang w:val="en-US" w:eastAsia="ru-RU"/>
        </w:rPr>
        <w:t>V</w:t>
      </w:r>
      <w:r w:rsidRPr="00620103">
        <w:rPr>
          <w:rFonts w:eastAsia="Calibri"/>
          <w:sz w:val="28"/>
          <w:szCs w:val="28"/>
          <w:lang w:eastAsia="ru-RU"/>
        </w:rPr>
        <w:t>.</w:t>
      </w:r>
      <w:r w:rsidRPr="00620103">
        <w:rPr>
          <w:rFonts w:ascii="Arial" w:eastAsia="Calibri" w:hAnsi="Arial" w:cs="Arial"/>
          <w:sz w:val="20"/>
          <w:szCs w:val="28"/>
          <w:lang w:eastAsia="ru-RU"/>
        </w:rPr>
        <w:t xml:space="preserve"> </w:t>
      </w:r>
      <w:r w:rsidRPr="00620103">
        <w:rPr>
          <w:rFonts w:eastAsia="Calibri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должностных лиц, муниципальных служащих, работников</w:t>
      </w:r>
    </w:p>
    <w:p w:rsidR="00620103" w:rsidRPr="00620103" w:rsidRDefault="00620103" w:rsidP="00620103">
      <w:pPr>
        <w:widowControl/>
        <w:autoSpaceDE/>
        <w:autoSpaceDN/>
        <w:spacing w:line="360" w:lineRule="auto"/>
        <w:jc w:val="center"/>
        <w:rPr>
          <w:sz w:val="28"/>
          <w:szCs w:val="28"/>
        </w:rPr>
      </w:pPr>
    </w:p>
    <w:p w:rsidR="00620103" w:rsidRPr="00620103" w:rsidRDefault="00EE515C" w:rsidP="00620103">
      <w:pPr>
        <w:widowControl/>
        <w:autoSpaceDE/>
        <w:autoSpaceDN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</w:t>
      </w:r>
      <w:r w:rsidR="00620103" w:rsidRPr="00620103">
        <w:rPr>
          <w:sz w:val="28"/>
          <w:szCs w:val="28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620103" w:rsidRPr="00620103" w:rsidRDefault="00EE515C" w:rsidP="00620103">
      <w:pPr>
        <w:widowControl/>
        <w:autoSpaceDE/>
        <w:autoSpaceDN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620103" w:rsidRPr="00620103">
        <w:rPr>
          <w:sz w:val="28"/>
          <w:szCs w:val="28"/>
        </w:rPr>
        <w:t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hyperlink r:id="rId8" w:history="1">
        <w:r w:rsidR="00FE7D1A" w:rsidRPr="00A9080A">
          <w:rPr>
            <w:rStyle w:val="ac"/>
            <w:sz w:val="28"/>
            <w:szCs w:val="28"/>
          </w:rPr>
          <w:t>https://do.gosuslugi.ru/</w:t>
        </w:r>
      </w:hyperlink>
      <w:r w:rsidR="00620103" w:rsidRPr="00620103">
        <w:rPr>
          <w:sz w:val="28"/>
          <w:szCs w:val="28"/>
        </w:rPr>
        <w:t>).</w:t>
      </w:r>
    </w:p>
    <w:p w:rsidR="00620103" w:rsidRPr="00620103" w:rsidRDefault="00EE515C" w:rsidP="00620103">
      <w:pPr>
        <w:widowControl/>
        <w:autoSpaceDE/>
        <w:autoSpaceDN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620103" w:rsidRPr="00620103">
        <w:rPr>
          <w:sz w:val="28"/>
          <w:szCs w:val="28"/>
        </w:rPr>
        <w:t>. 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620103" w:rsidRPr="00620103" w:rsidRDefault="00EE515C" w:rsidP="00620103">
      <w:pPr>
        <w:widowControl/>
        <w:autoSpaceDE/>
        <w:autoSpaceDN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620103" w:rsidRPr="00620103">
        <w:rPr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620103" w:rsidRPr="00620103" w:rsidRDefault="00620103" w:rsidP="00620103">
      <w:pPr>
        <w:widowControl/>
        <w:autoSpaceDE/>
        <w:autoSpaceDN/>
        <w:spacing w:line="336" w:lineRule="auto"/>
        <w:ind w:firstLine="567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5</w:t>
      </w:r>
      <w:r w:rsidR="00EE515C">
        <w:rPr>
          <w:sz w:val="28"/>
          <w:szCs w:val="28"/>
        </w:rPr>
        <w:t>4</w:t>
      </w:r>
      <w:r w:rsidRPr="00620103">
        <w:rPr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620103" w:rsidRPr="00620103" w:rsidRDefault="00620103" w:rsidP="00620103">
      <w:pPr>
        <w:widowControl/>
        <w:autoSpaceDE/>
        <w:autoSpaceDN/>
        <w:spacing w:line="336" w:lineRule="auto"/>
        <w:ind w:firstLine="567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620103" w:rsidRPr="00620103" w:rsidRDefault="00620103" w:rsidP="00620103">
      <w:pPr>
        <w:widowControl/>
        <w:autoSpaceDE/>
        <w:autoSpaceDN/>
        <w:spacing w:line="336" w:lineRule="auto"/>
        <w:ind w:firstLine="567"/>
        <w:jc w:val="both"/>
        <w:rPr>
          <w:sz w:val="28"/>
          <w:szCs w:val="28"/>
        </w:rPr>
      </w:pPr>
      <w:r w:rsidRPr="00620103">
        <w:rPr>
          <w:sz w:val="28"/>
          <w:szCs w:val="28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D70831" w:rsidRDefault="00D70831" w:rsidP="0017270C">
      <w:pPr>
        <w:spacing w:line="360" w:lineRule="auto"/>
        <w:rPr>
          <w:sz w:val="28"/>
          <w:szCs w:val="28"/>
        </w:rPr>
      </w:pPr>
    </w:p>
    <w:p w:rsidR="00CF0E52" w:rsidRDefault="00CF0E52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64A1" w:rsidRPr="00D264A1" w:rsidRDefault="00A61E31" w:rsidP="00D264A1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264A1" w:rsidRPr="00D264A1">
        <w:rPr>
          <w:spacing w:val="-4"/>
          <w:sz w:val="28"/>
          <w:szCs w:val="28"/>
        </w:rPr>
        <w:t xml:space="preserve"> </w:t>
      </w:r>
      <w:r w:rsidR="00D264A1" w:rsidRPr="00D264A1">
        <w:rPr>
          <w:sz w:val="28"/>
          <w:szCs w:val="28"/>
        </w:rPr>
        <w:t>№</w:t>
      </w:r>
      <w:r w:rsidR="00D264A1" w:rsidRPr="00D264A1">
        <w:rPr>
          <w:spacing w:val="-4"/>
          <w:sz w:val="28"/>
          <w:szCs w:val="28"/>
        </w:rPr>
        <w:t xml:space="preserve"> </w:t>
      </w:r>
      <w:r w:rsidR="00D264A1" w:rsidRPr="00D264A1">
        <w:rPr>
          <w:sz w:val="28"/>
          <w:szCs w:val="28"/>
        </w:rPr>
        <w:t>1</w:t>
      </w:r>
    </w:p>
    <w:p w:rsidR="00D264A1" w:rsidRDefault="00D264A1" w:rsidP="00D264A1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D264A1" w:rsidRDefault="00D264A1" w:rsidP="00D264A1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D264A1" w:rsidRPr="00D264A1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D264A1" w:rsidRPr="00D264A1" w:rsidRDefault="00D264A1" w:rsidP="00D264A1">
      <w:pPr>
        <w:spacing w:before="8"/>
        <w:rPr>
          <w:sz w:val="39"/>
          <w:szCs w:val="28"/>
        </w:rPr>
      </w:pPr>
    </w:p>
    <w:p w:rsidR="00D264A1" w:rsidRPr="00D264A1" w:rsidRDefault="00D264A1" w:rsidP="00D264A1">
      <w:pPr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З 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Я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В Л 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выдаче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разрешения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</w:p>
    <w:p w:rsidR="00D264A1" w:rsidRPr="00D264A1" w:rsidRDefault="00D264A1" w:rsidP="00D264A1">
      <w:pPr>
        <w:rPr>
          <w:b/>
          <w:sz w:val="28"/>
          <w:szCs w:val="28"/>
        </w:rPr>
      </w:pPr>
    </w:p>
    <w:p w:rsidR="00D264A1" w:rsidRPr="00D264A1" w:rsidRDefault="00FE7D1A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 w:rsidR="00CF0E52">
        <w:rPr>
          <w:sz w:val="28"/>
          <w:szCs w:val="28"/>
          <w:u w:val="single"/>
        </w:rPr>
        <w:t>»</w:t>
      </w:r>
      <w:r w:rsidR="00CF0E52">
        <w:rPr>
          <w:sz w:val="28"/>
          <w:szCs w:val="28"/>
        </w:rPr>
        <w:t xml:space="preserve"> 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20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г.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"/>
        <w:rPr>
          <w:sz w:val="24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204470</wp:posOffset>
                </wp:positionV>
                <wp:extent cx="6325235" cy="1270"/>
                <wp:effectExtent l="5715" t="10160" r="12700" b="7620"/>
                <wp:wrapTopAndBottom/>
                <wp:docPr id="175" name="Поли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D6C8" id="Полилиния 175" o:spid="_x0000_s1026" style="position:absolute;margin-left:56.7pt;margin-top:16.1pt;width:498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JsEAMAAJoGAAAOAAAAZHJzL2Uyb0RvYy54bWysVW2O0zAQ/Y/EHSz/BHXz0bS7jTZdoX4g&#10;pAVW2nIA13GaCMcOttt0QZyBI3CNlRCcodyIsZN02y5ICFGp6Tgzfn5vxjO9vNqWHG2Y0oUUCQ7O&#10;fIyYoDItxCrB7xbz3gVG2hCREi4FS/Ad0/hq/PTJZV3FLJS55ClTCECEjusqwbkxVex5muasJPpM&#10;VkyAM5OqJAaWauWlitSAXnIv9P2hV0uVVkpSpjW8nTZOPHb4WcaoeZtlmhnEEwzcjHsq91zapze+&#10;JPFKkSovaEuD/AOLkhQCDt1DTYkhaK2KR1BlQZXUMjNnVJaezLKCMqcB1AT+iZrbnFTMaYHk6Gqf&#10;Jv3/YOmbzY1CRQq1Ox9gJEgJRdp93f3Yfdvdu+/33f3PL8h6IVd1pWPYclvdKKtWV9eSvtfg8I48&#10;dqEhBi3r1zIFRLI20uVnm6nS7gTlaOvKcLcvA9saROHlsB8Owj6woeALwnNXJY/E3V661uYlkw6H&#10;bK61aYqYguVKkLYyFlDwrORQz+c95KMg6Efu0RZ9HxZ0Yc88tPBRjUajYXAaFHZBLZY/GvwWrN/F&#10;WbDwAAwErDqKJO9Y061oaYOFiO0a3yWqktomaAHkugwBAgRZiX+IhbNPY5s97REK2uG0ERRG0AjL&#10;Rm5FjGVmj7AmqhPscmFflHLDFtK5zEnp4JAHLxeHUW77IavGDTvsAXBvGsMdarkelFbIecG5qy0X&#10;lsqwP2hyoyUvUuu0bLRaLSdcoQ2xLe4+VgyAHYUpuRapA8sZSWetbUjBGxviucst3MI2BfY+uh7+&#10;NPJHs4vZRdSLwuGsF/nTae/FfBL1hnPoi2l/OplMg8+2bEEU50WaMmHZdfMkiP6uX9vJ1kyC/UQ5&#10;UnEkdu4+j8V6xzRcLkBL99vkumvRpqeXMr2DdlWyGZAw0MHIpfqIUQ3DMcH6w5oohhF/JWD6jIIo&#10;stPULaLBeQgLdehZHnqIoACVYIPhgltzYpoJvK5UscrhpMBdeSFfwJjICtvPbp40rNoFDECnoB3W&#10;dsIerl3Uw1/K+BcAAAD//wMAUEsDBBQABgAIAAAAIQAsaDfK4AAAAAoBAAAPAAAAZHJzL2Rvd25y&#10;ZXYueG1sTI/BTsMwDIbvSLxDZCQuaEvbDehK02lCAsEuiG7inDUmrWicqkm77u1JT3D87U+/P+fb&#10;ybRsxN41lgTEywgYUmVVQ1rA8fCySIE5L0nJ1hIKuKCDbXF9lctM2TN94lh6zUIJuUwKqL3vMs5d&#10;VaORbmk7pLD7tr2RPsRec9XLcyg3LU+i6IEb2VC4UMsOn2usfsrBCNjYSzp8lOnx613vH/ev/W58&#10;u9NC3N5MuydgHif/B8OsH9ShCE4nO5ByrA05Xq0DKmCVJMBmII4298BO82QNvMj5/xeKXwAAAP//&#10;AwBQSwECLQAUAAYACAAAACEAtoM4kv4AAADhAQAAEwAAAAAAAAAAAAAAAAAAAAAAW0NvbnRlbnRf&#10;VHlwZXNdLnhtbFBLAQItABQABgAIAAAAIQA4/SH/1gAAAJQBAAALAAAAAAAAAAAAAAAAAC8BAABf&#10;cmVscy8ucmVsc1BLAQItABQABgAIAAAAIQDysDJsEAMAAJoGAAAOAAAAAAAAAAAAAAAAAC4CAABk&#10;cnMvZTJvRG9jLnhtbFBLAQItABQABgAIAAAAIQAsaDfK4AAAAAoBAAAPAAAAAAAAAAAAAAAAAGoF&#10;AABkcnMvZG93bnJldi54bWxQSwUGAAAAAAQABADzAAAAdw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386080</wp:posOffset>
                </wp:positionV>
                <wp:extent cx="6325235" cy="1270"/>
                <wp:effectExtent l="5715" t="10795" r="12700" b="6985"/>
                <wp:wrapTopAndBottom/>
                <wp:docPr id="174" name="Поли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09313" id="Полилиния 174" o:spid="_x0000_s1026" style="position:absolute;margin-left:56.7pt;margin-top:30.4pt;width:498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FCEQMAAJoGAAAOAAAAZHJzL2Uyb0RvYy54bWysVWuO0zAQ/o/EHSz/BHXzaNpuq01Xqz4Q&#10;0gIrbTmAaztNRGIH2226izgDR+AaKyE4Q7kRYyfptl2QECJSnXFm/M18M57pxeW2yNGGK51JEePg&#10;zMeICypZJlYxfr+Yd84x0oYIRnIpeIzvuMaX4+fPLqpyxEOZypxxhQBE6FFVxjg1phx5nqYpL4g+&#10;kyUXoEykKoiBrVp5TJEK0IvcC32/71VSsVJJyrWGr9NaiccOP0k4Ne+SRHOD8hhDbMatyq1Lu3rj&#10;CzJaKVKmGW3CIP8QRUEyAU73UFNiCFqr7AlUkVEltUzMGZWFJ5Mko9xxADaBf8LmNiUld1wgObrc&#10;p0n/P1j6dnOjUMagdoMII0EKKNLu6+7H7tvuwf2+7x5+fkFWC7mqSj2CI7fljbJsdXkt6QcNCu9I&#10;YzcabNCyeiMZIJK1kS4/20QV9iQwR1tXhrt9GfjWIAof+92wF3Z7GFHQBeHAVckjo/YsXWvzikuH&#10;QzbX2tRFZCC5ErCGxgIKnhQ51PNlB/koCLqRW5qi782C1uyFhxY+qtBw2A9OjcLWqMHyh73fgnVb&#10;OwsWHoABgVUbIknbqOlWNGGDhIjtGt8lqpTaJmgBwbUZAgQwshT/YAu+T23rM40LBe1w2ggKI2iE&#10;ZU23JMZGZl1YEVUxdrmwHwq54QvpVOakdODkUZuLQyt3/DCqWg0nrAO4N7XgnNpYD0or5DzLc1fb&#10;XNhQ+t1enRst84xZpY1Gq9Vykiu0IbbF3WPJANiRmZJrwRxYygmbNbIhWV7LYJ+73MItbFJg76Pr&#10;4U9Dfzg7n51HnSjszzqRP512ruaTqNOfB4PetDudTKbBZ1u2IBqlGWNc2OjaeRJEf9evzWSrJ8F+&#10;ohyxOCI7d89Tst5xGC4XwKV917luW7Tu6aVkd9CuStYDEgY6CKlU9xhVMBxjrD+uieIY5a8FTJ9h&#10;EEV2mrpN1BuEsFGHmuWhhggKUDE2GC64FSemnsDrUmWrFDwF7soLeQVjIslsP7t5UkfVbGAAOgbN&#10;sLYT9nDvrB7/Usa/AAAA//8DAFBLAwQUAAYACAAAACEA6fReaN8AAAAKAQAADwAAAGRycy9kb3du&#10;cmV2LnhtbEyPzU7DMBCE70i8g7VIXBC1w09JQ5yqQgJBL4hQcXZj40TE68h20vTt2Z7gOLOfZmfK&#10;9ex6NpkQO48SsoUAZrDxukMrYff5fJ0Di0mhVr1HI+FoIqyr87NSFdof8MNMdbKMQjAWSkKb0lBw&#10;HpvWOBUXfjBIt28fnEokg+U6qAOFu57fCLHkTnVIH1o1mKfWND/16CSs/DEf3+t89/Vmtw/bl7CZ&#10;Xq+slJcX8+YRWDJz+oPhVJ+qQ0Wd9n5EHVlPOru9I1TCUtCEE5CJ1T2wPTmZAF6V/P+E6hcAAP//&#10;AwBQSwECLQAUAAYACAAAACEAtoM4kv4AAADhAQAAEwAAAAAAAAAAAAAAAAAAAAAAW0NvbnRlbnRf&#10;VHlwZXNdLnhtbFBLAQItABQABgAIAAAAIQA4/SH/1gAAAJQBAAALAAAAAAAAAAAAAAAAAC8BAABf&#10;cmVscy8ucmVsc1BLAQItABQABgAIAAAAIQCSM9FCEQMAAJoGAAAOAAAAAAAAAAAAAAAAAC4CAABk&#10;cnMvZTJvRG9jLnhtbFBLAQItABQABgAIAAAAIQDp9F5o3wAAAAoBAAAPAAAAAAAAAAAAAAAAAGsF&#10;AABkcnMvZG93bnJldi54bWxQSwUGAAAAAAQABADzAAAAdw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1"/>
        <w:rPr>
          <w:sz w:val="18"/>
          <w:szCs w:val="28"/>
        </w:rPr>
      </w:pPr>
    </w:p>
    <w:p w:rsidR="00D264A1" w:rsidRPr="00D264A1" w:rsidRDefault="00D264A1" w:rsidP="00D264A1">
      <w:pPr>
        <w:ind w:right="232"/>
        <w:jc w:val="center"/>
        <w:rPr>
          <w:sz w:val="20"/>
        </w:rPr>
      </w:pPr>
      <w:r w:rsidRPr="00D264A1">
        <w:rPr>
          <w:sz w:val="20"/>
        </w:rPr>
        <w:t xml:space="preserve">(наименование уполномоченного </w:t>
      </w:r>
      <w:r w:rsidR="009A77EE">
        <w:rPr>
          <w:sz w:val="20"/>
        </w:rPr>
        <w:t>органа</w:t>
      </w:r>
      <w:r w:rsidRPr="00D264A1">
        <w:rPr>
          <w:sz w:val="20"/>
        </w:rPr>
        <w:t>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89"/>
        <w:ind w:right="903"/>
        <w:rPr>
          <w:sz w:val="28"/>
          <w:szCs w:val="28"/>
        </w:rPr>
      </w:pPr>
      <w:r w:rsidRPr="00D264A1">
        <w:rPr>
          <w:sz w:val="28"/>
          <w:szCs w:val="28"/>
        </w:rPr>
        <w:t>В соответствии со статьей 51 Градостроительного кодекса Российской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Федерации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прошу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выдать разрешения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строительство.</w:t>
      </w:r>
    </w:p>
    <w:p w:rsidR="00D264A1" w:rsidRPr="00D264A1" w:rsidRDefault="00D264A1" w:rsidP="00D264A1">
      <w:pPr>
        <w:spacing w:before="7"/>
        <w:rPr>
          <w:sz w:val="19"/>
          <w:szCs w:val="28"/>
        </w:rPr>
      </w:pPr>
    </w:p>
    <w:p w:rsidR="00D264A1" w:rsidRPr="00D264A1" w:rsidRDefault="00CF0E52" w:rsidP="00CF0E52">
      <w:pPr>
        <w:spacing w:before="88"/>
        <w:ind w:right="287"/>
        <w:jc w:val="center"/>
        <w:rPr>
          <w:sz w:val="28"/>
        </w:rPr>
      </w:pPr>
      <w:r>
        <w:rPr>
          <w:sz w:val="28"/>
        </w:rPr>
        <w:t>1.</w:t>
      </w:r>
      <w:r w:rsidRPr="00CF0E52">
        <w:rPr>
          <w:sz w:val="28"/>
        </w:rPr>
        <w:t>Сведения о застройщике</w:t>
      </w:r>
    </w:p>
    <w:p w:rsidR="00D264A1" w:rsidRPr="00D264A1" w:rsidRDefault="00D264A1" w:rsidP="00D264A1">
      <w:pPr>
        <w:spacing w:before="6"/>
        <w:rPr>
          <w:sz w:val="18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D264A1" w:rsidRPr="00D264A1" w:rsidTr="00CF0E52">
        <w:trPr>
          <w:trHeight w:val="1006"/>
        </w:trPr>
        <w:tc>
          <w:tcPr>
            <w:tcW w:w="1043" w:type="dxa"/>
          </w:tcPr>
          <w:p w:rsidR="00D264A1" w:rsidRPr="00D264A1" w:rsidRDefault="00D264A1" w:rsidP="00CF0E52">
            <w:pPr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D264A1" w:rsidRPr="00D264A1" w:rsidRDefault="00D264A1" w:rsidP="00CF0E52">
            <w:pPr>
              <w:spacing w:line="259" w:lineRule="auto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Сведения о физическом лице,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случае если застройщиком является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физическое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лицо:</w:t>
            </w:r>
          </w:p>
        </w:tc>
        <w:tc>
          <w:tcPr>
            <w:tcW w:w="4253" w:type="dxa"/>
          </w:tcPr>
          <w:p w:rsidR="00D264A1" w:rsidRPr="00D264A1" w:rsidRDefault="00D264A1" w:rsidP="00CF0E52">
            <w:pPr>
              <w:rPr>
                <w:sz w:val="26"/>
                <w:lang w:val="ru-RU"/>
              </w:rPr>
            </w:pPr>
          </w:p>
        </w:tc>
      </w:tr>
      <w:tr w:rsidR="00D264A1" w:rsidRPr="00D264A1" w:rsidTr="00CF0E52">
        <w:trPr>
          <w:trHeight w:val="215"/>
        </w:trPr>
        <w:tc>
          <w:tcPr>
            <w:tcW w:w="1043" w:type="dxa"/>
          </w:tcPr>
          <w:p w:rsidR="00D264A1" w:rsidRPr="00D264A1" w:rsidRDefault="00D264A1" w:rsidP="00CF0E52">
            <w:pPr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D264A1" w:rsidRPr="00D264A1" w:rsidRDefault="00D264A1" w:rsidP="00CF0E52">
            <w:pPr>
              <w:spacing w:line="259" w:lineRule="auto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Фамилия, имя, отчество (при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наличии)</w:t>
            </w:r>
          </w:p>
        </w:tc>
        <w:tc>
          <w:tcPr>
            <w:tcW w:w="4253" w:type="dxa"/>
          </w:tcPr>
          <w:p w:rsidR="00D264A1" w:rsidRPr="00D264A1" w:rsidRDefault="00D264A1" w:rsidP="00CF0E52">
            <w:pPr>
              <w:rPr>
                <w:sz w:val="26"/>
                <w:lang w:val="ru-RU"/>
              </w:rPr>
            </w:pPr>
          </w:p>
        </w:tc>
      </w:tr>
      <w:tr w:rsidR="00D264A1" w:rsidRPr="00D264A1" w:rsidTr="00CF0E52">
        <w:trPr>
          <w:trHeight w:val="1758"/>
        </w:trPr>
        <w:tc>
          <w:tcPr>
            <w:tcW w:w="1043" w:type="dxa"/>
          </w:tcPr>
          <w:p w:rsidR="00D264A1" w:rsidRPr="00D264A1" w:rsidRDefault="00D264A1" w:rsidP="00CF0E52">
            <w:pPr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D264A1" w:rsidRPr="00D264A1" w:rsidRDefault="00D264A1" w:rsidP="00CF0E52">
            <w:pPr>
              <w:spacing w:line="259" w:lineRule="auto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Реквизиты документа,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удостоверяющего</w:t>
            </w:r>
            <w:r w:rsidRPr="00D264A1">
              <w:rPr>
                <w:spacing w:val="70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личность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(не указываются в случае, если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застройщик является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индивидуальным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4253" w:type="dxa"/>
          </w:tcPr>
          <w:p w:rsidR="00D264A1" w:rsidRPr="00D264A1" w:rsidRDefault="00D264A1" w:rsidP="00CF0E52">
            <w:pPr>
              <w:rPr>
                <w:sz w:val="26"/>
                <w:lang w:val="ru-RU"/>
              </w:rPr>
            </w:pPr>
          </w:p>
        </w:tc>
      </w:tr>
      <w:tr w:rsidR="00D264A1" w:rsidRPr="00D264A1" w:rsidTr="00CF0E52">
        <w:trPr>
          <w:trHeight w:val="987"/>
        </w:trPr>
        <w:tc>
          <w:tcPr>
            <w:tcW w:w="1043" w:type="dxa"/>
          </w:tcPr>
          <w:p w:rsidR="00D264A1" w:rsidRPr="00D264A1" w:rsidRDefault="00123448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A61E31">
              <w:rPr>
                <w:sz w:val="26"/>
                <w:lang w:val="ru-RU"/>
              </w:rPr>
              <w:tab/>
            </w:r>
            <w:r w:rsidR="00D264A1" w:rsidRPr="00D264A1"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259" w:lineRule="auto"/>
              <w:ind w:right="228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Основной государственный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регистрационный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индивидуального</w:t>
            </w:r>
            <w:r w:rsidRPr="00D264A1">
              <w:rPr>
                <w:spacing w:val="-1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123448">
        <w:trPr>
          <w:trHeight w:val="313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Сведения</w:t>
            </w:r>
            <w:proofErr w:type="spellEnd"/>
            <w:r w:rsidRPr="00D264A1">
              <w:rPr>
                <w:spacing w:val="-4"/>
                <w:sz w:val="28"/>
              </w:rPr>
              <w:t xml:space="preserve"> </w:t>
            </w:r>
            <w:r w:rsidRPr="00D264A1">
              <w:rPr>
                <w:sz w:val="28"/>
              </w:rPr>
              <w:t>о</w:t>
            </w:r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юридическом</w:t>
            </w:r>
            <w:proofErr w:type="spellEnd"/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лице</w:t>
            </w:r>
            <w:proofErr w:type="spellEnd"/>
            <w:r w:rsidRPr="00D264A1">
              <w:rPr>
                <w:sz w:val="28"/>
              </w:rPr>
              <w:t>: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261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Полное</w:t>
            </w:r>
            <w:proofErr w:type="spellEnd"/>
            <w:r w:rsidRPr="00D264A1">
              <w:rPr>
                <w:spacing w:val="-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634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259" w:lineRule="auto"/>
              <w:ind w:right="1165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Основной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государственный</w:t>
            </w:r>
            <w:proofErr w:type="spellEnd"/>
            <w:r w:rsidRPr="00D264A1">
              <w:rPr>
                <w:spacing w:val="-6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регистрационный</w:t>
            </w:r>
            <w:proofErr w:type="spellEnd"/>
            <w:r w:rsidRPr="00D264A1">
              <w:rPr>
                <w:spacing w:val="-2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номер</w:t>
            </w:r>
            <w:proofErr w:type="spellEnd"/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987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lastRenderedPageBreak/>
              <w:t>1.2.3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259" w:lineRule="auto"/>
              <w:ind w:right="136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Идентификационный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налогоплательщика – юридического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лица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CF0E52" w:rsidRDefault="00CF0E52" w:rsidP="00CF0E52">
      <w:pPr>
        <w:spacing w:before="5"/>
        <w:jc w:val="center"/>
        <w:rPr>
          <w:sz w:val="28"/>
          <w:szCs w:val="28"/>
        </w:rPr>
      </w:pPr>
      <w:r w:rsidRPr="00CF0E52">
        <w:rPr>
          <w:sz w:val="28"/>
          <w:szCs w:val="28"/>
        </w:rPr>
        <w:t>2.Сведения об объекте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D264A1" w:rsidRPr="00D264A1" w:rsidTr="009A77EE">
        <w:trPr>
          <w:trHeight w:val="1475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ind w:right="334"/>
              <w:jc w:val="right"/>
              <w:rPr>
                <w:sz w:val="28"/>
              </w:rPr>
            </w:pPr>
            <w:r w:rsidRPr="00D264A1">
              <w:rPr>
                <w:sz w:val="28"/>
              </w:rPr>
              <w:t>2.1</w:t>
            </w:r>
          </w:p>
        </w:tc>
        <w:tc>
          <w:tcPr>
            <w:tcW w:w="4627" w:type="dxa"/>
          </w:tcPr>
          <w:p w:rsidR="00D264A1" w:rsidRPr="00123448" w:rsidRDefault="00D264A1" w:rsidP="00123448">
            <w:pPr>
              <w:spacing w:before="5" w:line="259" w:lineRule="auto"/>
              <w:ind w:right="210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Наименование объекта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капитального строительства (этапа)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 соответствии с проектной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="00123448">
              <w:rPr>
                <w:sz w:val="28"/>
                <w:lang w:val="ru-RU"/>
              </w:rPr>
              <w:t>документацией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123448">
        <w:trPr>
          <w:trHeight w:val="942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ind w:right="334"/>
              <w:jc w:val="right"/>
              <w:rPr>
                <w:sz w:val="28"/>
              </w:rPr>
            </w:pPr>
            <w:r w:rsidRPr="00D264A1">
              <w:rPr>
                <w:sz w:val="28"/>
              </w:rPr>
              <w:t>2.2</w:t>
            </w:r>
          </w:p>
        </w:tc>
        <w:tc>
          <w:tcPr>
            <w:tcW w:w="4627" w:type="dxa"/>
          </w:tcPr>
          <w:p w:rsidR="00D264A1" w:rsidRPr="00D264A1" w:rsidRDefault="00D264A1" w:rsidP="009A77EE">
            <w:pPr>
              <w:spacing w:before="5" w:line="259" w:lineRule="auto"/>
              <w:ind w:right="419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Кадастровый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реконструируемого объекта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капитального строительства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CF0E52" w:rsidRDefault="00CF0E52" w:rsidP="00CF0E52">
      <w:pPr>
        <w:tabs>
          <w:tab w:val="left" w:pos="3380"/>
        </w:tabs>
        <w:ind w:right="145"/>
        <w:jc w:val="center"/>
        <w:rPr>
          <w:sz w:val="28"/>
          <w:szCs w:val="28"/>
        </w:rPr>
      </w:pPr>
      <w:r w:rsidRPr="00CF0E5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264A1" w:rsidRPr="00CF0E52">
        <w:rPr>
          <w:sz w:val="28"/>
          <w:szCs w:val="28"/>
        </w:rPr>
        <w:t>Сведения</w:t>
      </w:r>
      <w:r w:rsidR="00D264A1" w:rsidRPr="00CF0E52">
        <w:rPr>
          <w:spacing w:val="-3"/>
          <w:sz w:val="28"/>
          <w:szCs w:val="28"/>
        </w:rPr>
        <w:t xml:space="preserve"> </w:t>
      </w:r>
      <w:r w:rsidR="00D264A1" w:rsidRPr="00CF0E52">
        <w:rPr>
          <w:sz w:val="28"/>
          <w:szCs w:val="28"/>
        </w:rPr>
        <w:t>о</w:t>
      </w:r>
      <w:r w:rsidR="00D264A1" w:rsidRPr="00CF0E52">
        <w:rPr>
          <w:spacing w:val="-1"/>
          <w:sz w:val="28"/>
          <w:szCs w:val="28"/>
        </w:rPr>
        <w:t xml:space="preserve"> </w:t>
      </w:r>
      <w:r w:rsidR="00D264A1" w:rsidRPr="00CF0E52">
        <w:rPr>
          <w:sz w:val="28"/>
          <w:szCs w:val="28"/>
        </w:rPr>
        <w:t>земельном</w:t>
      </w:r>
      <w:r w:rsidR="00D264A1" w:rsidRPr="00CF0E52">
        <w:rPr>
          <w:spacing w:val="-3"/>
          <w:sz w:val="28"/>
          <w:szCs w:val="28"/>
        </w:rPr>
        <w:t xml:space="preserve"> </w:t>
      </w:r>
      <w:r w:rsidR="00D264A1" w:rsidRPr="00CF0E52">
        <w:rPr>
          <w:sz w:val="28"/>
          <w:szCs w:val="28"/>
        </w:rPr>
        <w:t>участке</w:t>
      </w:r>
    </w:p>
    <w:p w:rsidR="00D264A1" w:rsidRPr="00D264A1" w:rsidRDefault="00D264A1" w:rsidP="00D264A1">
      <w:pPr>
        <w:spacing w:before="8"/>
        <w:rPr>
          <w:sz w:val="15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4763"/>
      </w:tblGrid>
      <w:tr w:rsidR="00D264A1" w:rsidRPr="00D264A1" w:rsidTr="00D264A1">
        <w:trPr>
          <w:trHeight w:val="1389"/>
        </w:trPr>
        <w:tc>
          <w:tcPr>
            <w:tcW w:w="1110" w:type="dxa"/>
          </w:tcPr>
          <w:p w:rsidR="00D264A1" w:rsidRPr="00D264A1" w:rsidRDefault="00D264A1" w:rsidP="00D264A1">
            <w:pPr>
              <w:spacing w:before="5"/>
              <w:ind w:right="350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3.1</w:t>
            </w:r>
          </w:p>
        </w:tc>
        <w:tc>
          <w:tcPr>
            <w:tcW w:w="4050" w:type="dxa"/>
          </w:tcPr>
          <w:p w:rsidR="00D264A1" w:rsidRPr="00D264A1" w:rsidRDefault="00D264A1" w:rsidP="00D264A1">
            <w:pPr>
              <w:spacing w:before="5" w:line="259" w:lineRule="auto"/>
              <w:ind w:right="135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Кадастровый номер земельного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участка</w:t>
            </w:r>
            <w:r w:rsidRPr="00D264A1">
              <w:rPr>
                <w:spacing w:val="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(земельных</w:t>
            </w:r>
            <w:r w:rsidRPr="00D264A1">
              <w:rPr>
                <w:spacing w:val="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участков),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пределах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которого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(которых)</w:t>
            </w:r>
          </w:p>
          <w:p w:rsidR="00D264A1" w:rsidRPr="009A77EE" w:rsidRDefault="00D264A1" w:rsidP="00123448">
            <w:pPr>
              <w:spacing w:line="259" w:lineRule="auto"/>
              <w:ind w:right="93"/>
              <w:rPr>
                <w:sz w:val="28"/>
                <w:lang w:val="ru-RU"/>
              </w:rPr>
            </w:pPr>
            <w:r w:rsidRPr="009A77EE">
              <w:rPr>
                <w:sz w:val="28"/>
                <w:lang w:val="ru-RU"/>
              </w:rPr>
              <w:t>расположен</w:t>
            </w:r>
            <w:r w:rsidRPr="009A77EE">
              <w:rPr>
                <w:spacing w:val="-5"/>
                <w:sz w:val="28"/>
                <w:lang w:val="ru-RU"/>
              </w:rPr>
              <w:t xml:space="preserve"> </w:t>
            </w:r>
            <w:r w:rsidRPr="009A77EE">
              <w:rPr>
                <w:sz w:val="28"/>
                <w:lang w:val="ru-RU"/>
              </w:rPr>
              <w:t>или</w:t>
            </w:r>
            <w:r w:rsidRPr="009A77EE">
              <w:rPr>
                <w:spacing w:val="-5"/>
                <w:sz w:val="28"/>
                <w:lang w:val="ru-RU"/>
              </w:rPr>
              <w:t xml:space="preserve"> </w:t>
            </w:r>
            <w:r w:rsidRPr="009A77EE">
              <w:rPr>
                <w:sz w:val="28"/>
                <w:lang w:val="ru-RU"/>
              </w:rPr>
              <w:t>планируется</w:t>
            </w:r>
            <w:r w:rsidR="009A77EE" w:rsidRPr="00D264A1">
              <w:rPr>
                <w:sz w:val="28"/>
                <w:lang w:val="ru-RU"/>
              </w:rPr>
              <w:t xml:space="preserve"> расположение объекта</w:t>
            </w:r>
            <w:r w:rsidR="009A77EE" w:rsidRPr="00D264A1">
              <w:rPr>
                <w:spacing w:val="1"/>
                <w:sz w:val="28"/>
                <w:lang w:val="ru-RU"/>
              </w:rPr>
              <w:t xml:space="preserve"> </w:t>
            </w:r>
            <w:r w:rsidR="009A77EE" w:rsidRPr="00D264A1">
              <w:rPr>
                <w:sz w:val="28"/>
                <w:lang w:val="ru-RU"/>
              </w:rPr>
              <w:t>капитального строительства</w:t>
            </w:r>
            <w:r w:rsidR="009A77EE"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4763" w:type="dxa"/>
          </w:tcPr>
          <w:p w:rsidR="00D264A1" w:rsidRPr="009A77EE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9A77EE">
        <w:trPr>
          <w:trHeight w:val="2971"/>
        </w:trPr>
        <w:tc>
          <w:tcPr>
            <w:tcW w:w="1110" w:type="dxa"/>
          </w:tcPr>
          <w:p w:rsidR="00D264A1" w:rsidRPr="00D264A1" w:rsidRDefault="00123448" w:rsidP="00D264A1">
            <w:pPr>
              <w:spacing w:line="317" w:lineRule="exact"/>
              <w:ind w:right="350"/>
              <w:jc w:val="center"/>
              <w:rPr>
                <w:sz w:val="28"/>
              </w:rPr>
            </w:pPr>
            <w:r w:rsidRPr="00A61E31">
              <w:rPr>
                <w:sz w:val="28"/>
                <w:lang w:val="ru-RU"/>
              </w:rPr>
              <w:tab/>
            </w:r>
            <w:r w:rsidR="00D264A1" w:rsidRPr="00D264A1">
              <w:rPr>
                <w:sz w:val="28"/>
              </w:rPr>
              <w:t>3.2</w:t>
            </w:r>
          </w:p>
        </w:tc>
        <w:tc>
          <w:tcPr>
            <w:tcW w:w="4050" w:type="dxa"/>
          </w:tcPr>
          <w:p w:rsidR="00D264A1" w:rsidRPr="00D264A1" w:rsidRDefault="00D264A1" w:rsidP="00123448">
            <w:pPr>
              <w:spacing w:line="259" w:lineRule="auto"/>
              <w:ind w:right="153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Реквизиты утвержденного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проекта межевания территории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либо реквизиты решения об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утверждении схемы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расположения земельного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участка или земельных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участков на кадастровом плане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территории</w:t>
            </w:r>
          </w:p>
        </w:tc>
        <w:tc>
          <w:tcPr>
            <w:tcW w:w="4763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D264A1" w:rsidP="00D264A1">
      <w:pPr>
        <w:spacing w:before="88" w:line="276" w:lineRule="auto"/>
        <w:rPr>
          <w:sz w:val="28"/>
          <w:szCs w:val="28"/>
        </w:rPr>
      </w:pPr>
      <w:r w:rsidRPr="00D264A1">
        <w:rPr>
          <w:sz w:val="28"/>
          <w:szCs w:val="28"/>
        </w:rPr>
        <w:t>При</w:t>
      </w:r>
      <w:r w:rsidRPr="00D264A1">
        <w:rPr>
          <w:spacing w:val="4"/>
          <w:sz w:val="28"/>
          <w:szCs w:val="28"/>
        </w:rPr>
        <w:t xml:space="preserve"> </w:t>
      </w:r>
      <w:r w:rsidRPr="00D264A1">
        <w:rPr>
          <w:sz w:val="28"/>
          <w:szCs w:val="28"/>
        </w:rPr>
        <w:t>этом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сообщаю,</w:t>
      </w:r>
      <w:r w:rsidRPr="00D264A1">
        <w:rPr>
          <w:spacing w:val="4"/>
          <w:sz w:val="28"/>
          <w:szCs w:val="28"/>
        </w:rPr>
        <w:t xml:space="preserve"> </w:t>
      </w:r>
      <w:r w:rsidRPr="00D264A1">
        <w:rPr>
          <w:sz w:val="28"/>
          <w:szCs w:val="28"/>
        </w:rPr>
        <w:t>что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строительство/реконструкция</w:t>
      </w:r>
      <w:r w:rsidRPr="00D264A1">
        <w:rPr>
          <w:spacing w:val="4"/>
          <w:sz w:val="28"/>
          <w:szCs w:val="28"/>
        </w:rPr>
        <w:t xml:space="preserve"> </w:t>
      </w:r>
      <w:r w:rsidRPr="00D264A1">
        <w:rPr>
          <w:sz w:val="28"/>
          <w:szCs w:val="28"/>
        </w:rPr>
        <w:t>объекта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капитального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будет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осуществляться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основании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следующих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документов:</w:t>
      </w:r>
    </w:p>
    <w:p w:rsidR="00D264A1" w:rsidRPr="00D264A1" w:rsidRDefault="00D264A1" w:rsidP="00D264A1">
      <w:pPr>
        <w:spacing w:before="9"/>
        <w:rPr>
          <w:sz w:val="11"/>
          <w:szCs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8"/>
        <w:gridCol w:w="1984"/>
        <w:gridCol w:w="1985"/>
      </w:tblGrid>
      <w:tr w:rsidR="00D264A1" w:rsidRPr="00D264A1" w:rsidTr="00D264A1">
        <w:trPr>
          <w:trHeight w:val="643"/>
        </w:trPr>
        <w:tc>
          <w:tcPr>
            <w:tcW w:w="826" w:type="dxa"/>
          </w:tcPr>
          <w:p w:rsidR="00D264A1" w:rsidRPr="00D264A1" w:rsidRDefault="00D264A1" w:rsidP="00D264A1">
            <w:pPr>
              <w:spacing w:before="5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№</w:t>
            </w:r>
          </w:p>
        </w:tc>
        <w:tc>
          <w:tcPr>
            <w:tcW w:w="5128" w:type="dxa"/>
          </w:tcPr>
          <w:p w:rsidR="00D264A1" w:rsidRPr="00D264A1" w:rsidRDefault="00D264A1" w:rsidP="00D264A1">
            <w:pPr>
              <w:spacing w:before="5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  <w:r w:rsidRPr="00D264A1">
              <w:rPr>
                <w:spacing w:val="-7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4" w:type="dxa"/>
          </w:tcPr>
          <w:p w:rsidR="00D264A1" w:rsidRPr="00D264A1" w:rsidRDefault="00D264A1" w:rsidP="00D264A1">
            <w:pPr>
              <w:spacing w:line="320" w:lineRule="atLeast"/>
              <w:ind w:right="334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Номер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D264A1" w:rsidRPr="00D264A1" w:rsidRDefault="00D264A1" w:rsidP="00D264A1">
            <w:pPr>
              <w:spacing w:line="320" w:lineRule="atLeast"/>
              <w:ind w:right="334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Дата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</w:tr>
      <w:tr w:rsidR="00D264A1" w:rsidRPr="00D264A1" w:rsidTr="00D264A1">
        <w:trPr>
          <w:trHeight w:val="4185"/>
        </w:trPr>
        <w:tc>
          <w:tcPr>
            <w:tcW w:w="826" w:type="dxa"/>
          </w:tcPr>
          <w:p w:rsidR="00D264A1" w:rsidRPr="00D264A1" w:rsidRDefault="00D264A1" w:rsidP="00D264A1">
            <w:pPr>
              <w:spacing w:before="5"/>
              <w:jc w:val="center"/>
              <w:rPr>
                <w:sz w:val="28"/>
              </w:rPr>
            </w:pPr>
            <w:r w:rsidRPr="00D264A1">
              <w:rPr>
                <w:sz w:val="28"/>
              </w:rPr>
              <w:lastRenderedPageBreak/>
              <w:t>1</w:t>
            </w:r>
          </w:p>
        </w:tc>
        <w:tc>
          <w:tcPr>
            <w:tcW w:w="5128" w:type="dxa"/>
          </w:tcPr>
          <w:p w:rsidR="00D264A1" w:rsidRPr="00D264A1" w:rsidRDefault="00D264A1" w:rsidP="00D264A1">
            <w:pPr>
              <w:spacing w:line="320" w:lineRule="atLeast"/>
              <w:ind w:right="96"/>
              <w:jc w:val="both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Градостроительный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план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земельного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или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случае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линейного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объекта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реквизиты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планировки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межевания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территории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(за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исключением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случаев,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которых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для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строительства,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реконструкции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линейного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объекта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не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требуется подготовка документации по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планировке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территории),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реквизиты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проекта</w:t>
            </w:r>
            <w:r w:rsidRPr="00D264A1">
              <w:rPr>
                <w:spacing w:val="-10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планировки</w:t>
            </w:r>
            <w:r w:rsidRPr="00D264A1">
              <w:rPr>
                <w:spacing w:val="-9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территории</w:t>
            </w:r>
            <w:r w:rsidRPr="00D264A1">
              <w:rPr>
                <w:spacing w:val="-9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</w:t>
            </w:r>
            <w:r w:rsidRPr="00D264A1">
              <w:rPr>
                <w:spacing w:val="-10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случае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выдачи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разрешения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линейного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объекта,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для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размещения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которого</w:t>
            </w:r>
            <w:r w:rsidRPr="00D264A1">
              <w:rPr>
                <w:spacing w:val="2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не</w:t>
            </w:r>
            <w:r w:rsidRPr="00D264A1">
              <w:rPr>
                <w:spacing w:val="2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требуется</w:t>
            </w:r>
            <w:r w:rsidRPr="00D264A1">
              <w:rPr>
                <w:spacing w:val="2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образование</w:t>
            </w:r>
          </w:p>
        </w:tc>
        <w:tc>
          <w:tcPr>
            <w:tcW w:w="1984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  <w:tc>
          <w:tcPr>
            <w:tcW w:w="1985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D264A1" w:rsidP="00D264A1">
      <w:pPr>
        <w:rPr>
          <w:sz w:val="26"/>
        </w:rPr>
        <w:sectPr w:rsidR="00D264A1" w:rsidRPr="00D264A1" w:rsidSect="00A61E31">
          <w:headerReference w:type="default" r:id="rId9"/>
          <w:pgSz w:w="11910" w:h="16840"/>
          <w:pgMar w:top="1134" w:right="567" w:bottom="1134" w:left="1418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8"/>
        <w:gridCol w:w="1984"/>
        <w:gridCol w:w="1985"/>
      </w:tblGrid>
      <w:tr w:rsidR="00D264A1" w:rsidRPr="00D264A1" w:rsidTr="00123448">
        <w:trPr>
          <w:trHeight w:val="278"/>
        </w:trPr>
        <w:tc>
          <w:tcPr>
            <w:tcW w:w="826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5128" w:type="dxa"/>
          </w:tcPr>
          <w:p w:rsidR="00D264A1" w:rsidRPr="00D264A1" w:rsidRDefault="00D264A1" w:rsidP="00D264A1">
            <w:pPr>
              <w:spacing w:line="318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земельного</w:t>
            </w:r>
            <w:proofErr w:type="spellEnd"/>
            <w:r w:rsidRPr="00D264A1">
              <w:rPr>
                <w:spacing w:val="-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участка</w:t>
            </w:r>
            <w:proofErr w:type="spellEnd"/>
          </w:p>
        </w:tc>
        <w:tc>
          <w:tcPr>
            <w:tcW w:w="1984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510"/>
        </w:trPr>
        <w:tc>
          <w:tcPr>
            <w:tcW w:w="826" w:type="dxa"/>
          </w:tcPr>
          <w:p w:rsidR="00D264A1" w:rsidRPr="00D264A1" w:rsidRDefault="00D264A1" w:rsidP="00D264A1">
            <w:pPr>
              <w:spacing w:line="317" w:lineRule="exact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2</w:t>
            </w:r>
          </w:p>
        </w:tc>
        <w:tc>
          <w:tcPr>
            <w:tcW w:w="5128" w:type="dxa"/>
          </w:tcPr>
          <w:p w:rsidR="00D264A1" w:rsidRPr="00B8651F" w:rsidRDefault="00D264A1" w:rsidP="00123448">
            <w:pPr>
              <w:ind w:right="172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Типовое архитектурное решение для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исторического поселения (при наличии)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1985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9A77EE">
        <w:trPr>
          <w:trHeight w:val="715"/>
        </w:trPr>
        <w:tc>
          <w:tcPr>
            <w:tcW w:w="826" w:type="dxa"/>
          </w:tcPr>
          <w:p w:rsidR="00D264A1" w:rsidRPr="00D264A1" w:rsidRDefault="00D264A1" w:rsidP="00D264A1">
            <w:pPr>
              <w:spacing w:line="317" w:lineRule="exact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3</w:t>
            </w:r>
          </w:p>
        </w:tc>
        <w:tc>
          <w:tcPr>
            <w:tcW w:w="5128" w:type="dxa"/>
          </w:tcPr>
          <w:p w:rsidR="00D264A1" w:rsidRPr="00D264A1" w:rsidRDefault="00D264A1" w:rsidP="00123448">
            <w:pPr>
              <w:ind w:right="199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Положительное</w:t>
            </w:r>
            <w:r w:rsidRPr="00D264A1">
              <w:rPr>
                <w:spacing w:val="-9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заключение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экспертизы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проектной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документации</w:t>
            </w:r>
          </w:p>
        </w:tc>
        <w:tc>
          <w:tcPr>
            <w:tcW w:w="1984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1985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9A77EE">
        <w:trPr>
          <w:trHeight w:val="1153"/>
        </w:trPr>
        <w:tc>
          <w:tcPr>
            <w:tcW w:w="826" w:type="dxa"/>
          </w:tcPr>
          <w:p w:rsidR="00D264A1" w:rsidRPr="00D264A1" w:rsidRDefault="00D264A1" w:rsidP="00D264A1">
            <w:pPr>
              <w:spacing w:line="317" w:lineRule="exact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4</w:t>
            </w:r>
          </w:p>
        </w:tc>
        <w:tc>
          <w:tcPr>
            <w:tcW w:w="5128" w:type="dxa"/>
          </w:tcPr>
          <w:p w:rsidR="00D264A1" w:rsidRPr="00B8651F" w:rsidRDefault="00D264A1" w:rsidP="00123448">
            <w:pPr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Положительное заключение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 экологической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экспертизы проектной документации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1985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D264A1" w:rsidP="00D264A1">
      <w:pPr>
        <w:spacing w:before="10"/>
        <w:rPr>
          <w:sz w:val="15"/>
          <w:szCs w:val="28"/>
        </w:rPr>
      </w:pPr>
    </w:p>
    <w:p w:rsidR="00D264A1" w:rsidRPr="00D264A1" w:rsidRDefault="00D264A1" w:rsidP="00D264A1">
      <w:pPr>
        <w:tabs>
          <w:tab w:val="left" w:pos="10029"/>
        </w:tabs>
        <w:spacing w:before="89"/>
        <w:ind w:right="162"/>
        <w:jc w:val="both"/>
        <w:rPr>
          <w:sz w:val="28"/>
          <w:szCs w:val="28"/>
        </w:rPr>
      </w:pPr>
      <w:proofErr w:type="gramStart"/>
      <w:r w:rsidRPr="00D264A1">
        <w:rPr>
          <w:sz w:val="28"/>
          <w:szCs w:val="28"/>
        </w:rPr>
        <w:t>Приложение:</w:t>
      </w:r>
      <w:r w:rsidRPr="00D264A1">
        <w:rPr>
          <w:sz w:val="28"/>
          <w:szCs w:val="28"/>
          <w:u w:val="single"/>
        </w:rPr>
        <w:tab/>
      </w:r>
      <w:proofErr w:type="gramEnd"/>
      <w:r w:rsidRPr="00D264A1">
        <w:rPr>
          <w:sz w:val="28"/>
          <w:szCs w:val="28"/>
        </w:rPr>
        <w:t xml:space="preserve"> Номер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телефона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адрес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электронной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почты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для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связи: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Результат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предоставления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услуги прошу:</w:t>
      </w:r>
    </w:p>
    <w:p w:rsidR="00D264A1" w:rsidRPr="00D264A1" w:rsidRDefault="00D264A1" w:rsidP="00D264A1">
      <w:pPr>
        <w:spacing w:before="7"/>
        <w:rPr>
          <w:sz w:val="23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D264A1" w:rsidRPr="00D264A1" w:rsidTr="00D264A1">
        <w:trPr>
          <w:trHeight w:val="1527"/>
        </w:trPr>
        <w:tc>
          <w:tcPr>
            <w:tcW w:w="8784" w:type="dxa"/>
          </w:tcPr>
          <w:p w:rsidR="00D264A1" w:rsidRPr="00D264A1" w:rsidRDefault="00D264A1" w:rsidP="00D264A1">
            <w:pPr>
              <w:spacing w:before="125"/>
              <w:ind w:right="483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федеральной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информационной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системе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="00FE7D1A">
              <w:rPr>
                <w:sz w:val="28"/>
                <w:lang w:val="ru-RU"/>
              </w:rPr>
              <w:t>«</w:t>
            </w:r>
            <w:r w:rsidRPr="00D264A1">
              <w:rPr>
                <w:sz w:val="28"/>
                <w:lang w:val="ru-RU"/>
              </w:rPr>
              <w:t>Единый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 государственных и муниципальных услуг (функций</w:t>
            </w:r>
            <w:proofErr w:type="gramStart"/>
            <w:r w:rsidRPr="00D264A1">
              <w:rPr>
                <w:sz w:val="28"/>
                <w:lang w:val="ru-RU"/>
              </w:rPr>
              <w:t>)</w:t>
            </w:r>
            <w:r w:rsidR="00FE7D1A">
              <w:rPr>
                <w:sz w:val="28"/>
                <w:lang w:val="ru-RU"/>
              </w:rPr>
              <w:t>»</w:t>
            </w:r>
            <w:r w:rsidRPr="00D264A1">
              <w:rPr>
                <w:sz w:val="28"/>
                <w:lang w:val="ru-RU"/>
              </w:rPr>
              <w:t>/</w:t>
            </w:r>
            <w:proofErr w:type="gramEnd"/>
            <w:r w:rsidRPr="00D264A1">
              <w:rPr>
                <w:sz w:val="28"/>
                <w:lang w:val="ru-RU"/>
              </w:rPr>
              <w:t xml:space="preserve">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региональном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портале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муниципальных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услуг</w:t>
            </w:r>
          </w:p>
        </w:tc>
        <w:tc>
          <w:tcPr>
            <w:tcW w:w="1134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18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159385</wp:posOffset>
                </wp:positionV>
                <wp:extent cx="1350010" cy="1270"/>
                <wp:effectExtent l="12700" t="11430" r="8890" b="6350"/>
                <wp:wrapTopAndBottom/>
                <wp:docPr id="173" name="Поли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1270"/>
                        </a:xfrm>
                        <a:custGeom>
                          <a:avLst/>
                          <a:gdLst>
                            <a:gd name="T0" fmla="+- 0 4820 4820"/>
                            <a:gd name="T1" fmla="*/ T0 w 2126"/>
                            <a:gd name="T2" fmla="+- 0 6946 4820"/>
                            <a:gd name="T3" fmla="*/ T2 w 21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26">
                              <a:moveTo>
                                <a:pt x="0" y="0"/>
                              </a:moveTo>
                              <a:lnTo>
                                <a:pt x="212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17E61" id="Полилиния 173" o:spid="_x0000_s1026" style="position:absolute;margin-left:241pt;margin-top:12.55pt;width:106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TjEQMAAJkGAAAOAAAAZHJzL2Uyb0RvYy54bWysVWuO0zAQ/o/EHSz/BHXz2Gz60KarVR8I&#10;aYGVthzATZwmIrGD7TZdEGfgCFxjJQRnKDdiPEm6bVdICBGpzjgz/uabGc/08mpbFmTDlc6liKh3&#10;5lLCRSyTXKwi+n4x7w0o0YaJhBVS8Ijec02vxs+fXdbViPsyk0XCFQEQoUd1FdHMmGrkODrOeMn0&#10;may4AGUqVckMbNXKSRSrAb0sHN91Q6eWKqmUjLnW8HXaKOkY8dOUx+ZdmmpuSBFR4GZwVbgu7eqM&#10;L9lopViV5XFLg/0Di5LlApzuoabMMLJW+ROoMo+V1DI1Z7EsHZmmecwxBojGc0+iuctYxTEWSI6u&#10;9mnS/w82fru5VSRPoHb9c0oEK6FIu2+7n7vvuwf8/dg9/PpKrBZyVVd6BEfuqltlo9XVjYw/aFA4&#10;Rxq70WBDlvUbmQAiWxuJ+dmmqrQnIXKyxTLc78vAt4bE8NE7v3AhGZTEoPP8PlbJYaPubLzW5hWX&#10;iMM2N9o0RUxAwhIkbRgLgEjLAur5skdcEgz8ZmmLvjfzOrMXDlm4pCa+54enRn5nhFjhMAgR8NQM&#10;cti4tFj+ARbwX3UMWdaRjreiZQ0SYbZpXMxTJbXNzwK4dQkCBDCyEf7BFnyf2jZnWhcKuuG0DxQl&#10;0AfLJoyKGcvMurAiqSOKqbAfSrnhC4kqc1I5cPKoLcShFR4/ZNWo4YR1ANemEdCp5XpQWSHneVFg&#10;aQthqYRwLTA3WhZ5YpWWjVar5aRQZMNsh+NjgwGwIzMl1yJBsIyzZNbKhuVFI4N9gbmFS9imwF5H&#10;bOHPQ3c4G8wGQS/ww1kvcKfT3vV8EvTCude/mJ5PJ5Op98VS84JRlicJF5ZdN0684O/atR1szSDY&#10;D5SjKI6CnePzNFjnmAbmAmLp3k2uuw5tWnopk3voViWb+QjzHIRMqk+U1DAbI6o/rpnilBSvBQyf&#10;oRcEdpjiJrjo+7BRh5rloYaJGKAiaihccCtOTDOA15XKVxl48rCsQl7DlEhz2844ThpW7QbmH0bQ&#10;zmo7YA/3aPX4jzL+DQAA//8DAFBLAwQUAAYACAAAACEAV7iJmtsAAAAJAQAADwAAAGRycy9kb3du&#10;cmV2LnhtbEyPwW7CMBBE75X4B2uReisOKbXSEAehSHxAU1CvJl6SCHsdxSaEv685tcfZGc2+KXaz&#10;NWzC0feOJKxXCTCkxumeWgnH78NbBswHRVoZRyjhgR525eKlULl2d/rCqQ4tiyXkcyWhC2HIOfdN&#10;h1b5lRuQondxo1UhyrHlelT3WG4NT5NEcKt6ih86NWDVYXOtb1bC/DiiOCU1isuUGfqpTFvpk5Sv&#10;y3m/BRZwDn9heOJHdCgj09ndSHtmJGyyNG4JEtKPNbAYEJ8bAez8PLwDLwv+f0H5CwAA//8DAFBL&#10;AQItABQABgAIAAAAIQC2gziS/gAAAOEBAAATAAAAAAAAAAAAAAAAAAAAAABbQ29udGVudF9UeXBl&#10;c10ueG1sUEsBAi0AFAAGAAgAAAAhADj9If/WAAAAlAEAAAsAAAAAAAAAAAAAAAAALwEAAF9yZWxz&#10;Ly5yZWxzUEsBAi0AFAAGAAgAAAAhAOhYJOMRAwAAmQYAAA4AAAAAAAAAAAAAAAAALgIAAGRycy9l&#10;Mm9Eb2MueG1sUEsBAi0AFAAGAAgAAAAhAFe4iZrbAAAACQEAAA8AAAAAAAAAAAAAAAAAawUAAGRy&#10;cy9kb3ducmV2LnhtbFBLBQYAAAAABAAEAPMAAABzBgAAAAA=&#10;" path="m,l2126,e" filled="f" strokeweight=".5pt">
                <v:path arrowok="t" o:connecttype="custom" o:connectlocs="0,0;1350010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159385</wp:posOffset>
                </wp:positionV>
                <wp:extent cx="2341245" cy="1270"/>
                <wp:effectExtent l="13335" t="11430" r="7620" b="6350"/>
                <wp:wrapTopAndBottom/>
                <wp:docPr id="172" name="Поли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>
                            <a:gd name="T0" fmla="+- 0 7371 7371"/>
                            <a:gd name="T1" fmla="*/ T0 w 3687"/>
                            <a:gd name="T2" fmla="+- 0 11057 7371"/>
                            <a:gd name="T3" fmla="*/ T2 w 3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7">
                              <a:moveTo>
                                <a:pt x="0" y="0"/>
                              </a:moveTo>
                              <a:lnTo>
                                <a:pt x="36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9B44" id="Полилиния 172" o:spid="_x0000_s1026" style="position:absolute;margin-left:368.55pt;margin-top:12.55pt;width:184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A7EgMAAJoGAAAOAAAAZHJzL2Uyb0RvYy54bWysVW2O0zAQ/Y/EHSz/BHXz0bTpVpuuULtF&#10;SAustOUAbuw0EY4dbLfpgjgDR+AaKyE4Q7kRYyfptl2QECJSnXFm/GbejGd6cbktOdowpQspEhyc&#10;+RgxkUpaiFWC3y3mvRFG2hBBCZeCJfiOaXw5efrkoq7GLJS55JQpBCBCj+sqwbkx1djzdJqzkugz&#10;WTEBykyqkhjYqpVHFakBveRe6PtDr5aKVkqmTGv4OmuUeOLws4yl5m2WaWYQTzDEZtyq3Lq0qze5&#10;IOOVIlVepG0Y5B+iKEkhwOkeakYMQWtVPIIqi1RJLTNzlsrSk1lWpMxxADaBf8LmNicVc1wgObra&#10;p0n/P9j0zeZGoYJC7eIQI0FKKNLu6+7H7tvu3v2+7+5/fkFWC7mqKz2GI7fVjbJsdXUt0/caFN6R&#10;xm402KBl/VpSQCRrI11+tpkq7UlgjrauDHf7MrCtQSl8DPtREEYDjFLQBWHsquSRcXc2XWvzkkmH&#10;QzbX2jRFpCC5EtCWxgIKnpUc6vm8h3wU9+PALW3R92ZBZ/bMQwsf1ag/HMWnRpCcA6wg8Afxb8H6&#10;nZ0FCw/AgMCqC5HkXdTpVrRhg4SI7RrfJaqS2iZoAcF1GQIEMLIU/2ALvk9tmzOtCwXtcNoICiNo&#10;hGVDtyLGRmZdWBHVCXa5sB9KuWEL6VTmpHTg5EHLxaEVHB8eRdWo4YR1APemEZxTG+tBaYWcF5y7&#10;2nJhQxn2B01utOQFtUobjVar5ZQrtCG2xd1jyQDYkZmSa0EdWM4IvWplQwreyGDPXW7hFrYpsPfR&#10;9fCnc//8anQ1inpROLzqRf5s1nsxn0a94TyIB7P+bDqdBZ9t2YJonBeUMmGj6+ZJEP1dv7aTrZkE&#10;+4lyxOKI7Nw9j8l6x2G4XACX7t3kumvRpqeXkt5BuyrZDEgY6CDkUn3EqIbhmGD9YU0Uw4i/EjB9&#10;zoMostPUbaJBHMJGHWqWhxoiUoBKsMFwwa04Nc0EXleqWOXgKXBXXsgXMCaywvazmydNVO0GBqBj&#10;0A5rO2EP987q4S9l8gsAAP//AwBQSwMEFAAGAAgAAAAhAMlB6VLfAAAACgEAAA8AAABkcnMvZG93&#10;bnJldi54bWxMj8FOwzAQRO9I/IO1SFwQdZKqtApxKlQUOPTSFj5gG5s4Il5HsduEv2dzgtNqd0az&#10;b4rt5DpxNUNoPSlIFwkIQ7XXLTUKPj+qxw2IEJE0dp6Mgh8TYFve3hSYaz/S0VxPsREcQiFHBTbG&#10;Ppcy1NY4DAvfG2Ltyw8OI69DI/WAI4e7TmZJ8iQdtsQfLPZmZ039fbo4BSGM9fFVajxsqux992b3&#10;D1W6V+r+bnp5BhHNFP/MMOMzOpTMdPYX0kF0CtbLdcpWBdmK52xIkxWXOc+XJciykP8rlL8AAAD/&#10;/wMAUEsBAi0AFAAGAAgAAAAhALaDOJL+AAAA4QEAABMAAAAAAAAAAAAAAAAAAAAAAFtDb250ZW50&#10;X1R5cGVzXS54bWxQSwECLQAUAAYACAAAACEAOP0h/9YAAACUAQAACwAAAAAAAAAAAAAAAAAvAQAA&#10;X3JlbHMvLnJlbHNQSwECLQAUAAYACAAAACEAB16QOxIDAACaBgAADgAAAAAAAAAAAAAAAAAuAgAA&#10;ZHJzL2Uyb0RvYy54bWxQSwECLQAUAAYACAAAACEAyUHpUt8AAAAKAQAADwAAAAAAAAAAAAAAAABs&#10;BQAAZHJzL2Rvd25yZXYueG1sUEsFBgAAAAAEAAQA8wAAAHgGAAAAAA==&#10;" path="m,l3686,e" filled="f" strokeweight=".5pt">
                <v:path arrowok="t" o:connecttype="custom" o:connectlocs="0,0;2340610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tabs>
          <w:tab w:val="left" w:pos="6516"/>
        </w:tabs>
        <w:spacing w:line="206" w:lineRule="exact"/>
        <w:rPr>
          <w:sz w:val="20"/>
        </w:rPr>
      </w:pPr>
      <w:r w:rsidRPr="00D264A1">
        <w:rPr>
          <w:sz w:val="20"/>
        </w:rPr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264A1" w:rsidRPr="00D264A1" w:rsidRDefault="00D264A1" w:rsidP="00D264A1">
      <w:pPr>
        <w:spacing w:line="206" w:lineRule="exact"/>
        <w:rPr>
          <w:sz w:val="20"/>
        </w:rPr>
        <w:sectPr w:rsidR="00D264A1" w:rsidRPr="00D264A1">
          <w:pgSz w:w="11910" w:h="16840"/>
          <w:pgMar w:top="1240" w:right="680" w:bottom="280" w:left="1020" w:header="720" w:footer="720" w:gutter="0"/>
          <w:cols w:space="720"/>
        </w:sectPr>
      </w:pPr>
    </w:p>
    <w:p w:rsidR="009A77EE" w:rsidRPr="00D264A1" w:rsidRDefault="00A61E31" w:rsidP="009A77EE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A77EE" w:rsidRPr="00D264A1">
        <w:rPr>
          <w:spacing w:val="-4"/>
          <w:sz w:val="28"/>
          <w:szCs w:val="28"/>
        </w:rPr>
        <w:t xml:space="preserve"> </w:t>
      </w:r>
      <w:r w:rsidR="009A77EE" w:rsidRPr="00D264A1">
        <w:rPr>
          <w:sz w:val="28"/>
          <w:szCs w:val="28"/>
        </w:rPr>
        <w:t>№</w:t>
      </w:r>
      <w:r w:rsidR="009A77EE" w:rsidRPr="00D264A1">
        <w:rPr>
          <w:spacing w:val="-4"/>
          <w:sz w:val="28"/>
          <w:szCs w:val="28"/>
        </w:rPr>
        <w:t xml:space="preserve"> </w:t>
      </w:r>
      <w:r w:rsidR="009A77EE">
        <w:rPr>
          <w:sz w:val="28"/>
          <w:szCs w:val="28"/>
        </w:rPr>
        <w:t>2</w:t>
      </w:r>
    </w:p>
    <w:p w:rsidR="009A77EE" w:rsidRDefault="009A77EE" w:rsidP="009A77EE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9A77EE" w:rsidRDefault="009A77EE" w:rsidP="009A77EE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9A77EE" w:rsidRPr="009A77EE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9A77EE" w:rsidRPr="00D264A1" w:rsidRDefault="009A77EE" w:rsidP="009A77EE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9A77EE" w:rsidP="00D264A1">
      <w:pPr>
        <w:spacing w:before="217"/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D264A1" w:rsidRPr="00D264A1">
        <w:rPr>
          <w:sz w:val="28"/>
          <w:szCs w:val="28"/>
        </w:rPr>
        <w:t>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З 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Я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В Л 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внесении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изменений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разрешение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связи</w:t>
      </w:r>
    </w:p>
    <w:p w:rsidR="00D264A1" w:rsidRPr="00D264A1" w:rsidRDefault="00D264A1" w:rsidP="00D264A1">
      <w:pPr>
        <w:ind w:right="220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с</w:t>
      </w:r>
      <w:r w:rsidRPr="00D264A1">
        <w:rPr>
          <w:b/>
          <w:bCs/>
          <w:spacing w:val="-6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необходимостью</w:t>
      </w:r>
      <w:r w:rsidRPr="00D264A1">
        <w:rPr>
          <w:b/>
          <w:bCs/>
          <w:spacing w:val="-6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продления</w:t>
      </w:r>
      <w:r w:rsidRPr="00D264A1">
        <w:rPr>
          <w:b/>
          <w:bCs/>
          <w:spacing w:val="-5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срока</w:t>
      </w:r>
      <w:r w:rsidRPr="00D264A1">
        <w:rPr>
          <w:b/>
          <w:bCs/>
          <w:spacing w:val="-5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действия</w:t>
      </w:r>
      <w:r w:rsidRPr="00D264A1">
        <w:rPr>
          <w:b/>
          <w:bCs/>
          <w:spacing w:val="-5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разрешения</w:t>
      </w:r>
      <w:r w:rsidRPr="00D264A1">
        <w:rPr>
          <w:b/>
          <w:bCs/>
          <w:spacing w:val="-5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на</w:t>
      </w:r>
      <w:r w:rsidRPr="00D264A1">
        <w:rPr>
          <w:b/>
          <w:bCs/>
          <w:spacing w:val="-5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строительство</w:t>
      </w:r>
    </w:p>
    <w:p w:rsidR="00D264A1" w:rsidRPr="00D264A1" w:rsidRDefault="00D264A1" w:rsidP="00D264A1">
      <w:pPr>
        <w:rPr>
          <w:b/>
          <w:sz w:val="24"/>
          <w:szCs w:val="28"/>
        </w:rPr>
      </w:pPr>
    </w:p>
    <w:p w:rsidR="00D264A1" w:rsidRPr="00D264A1" w:rsidRDefault="00FE7D1A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20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г.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"/>
        <w:rPr>
          <w:sz w:val="28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233680</wp:posOffset>
                </wp:positionV>
                <wp:extent cx="6325235" cy="1270"/>
                <wp:effectExtent l="5715" t="12065" r="12700" b="5715"/>
                <wp:wrapTopAndBottom/>
                <wp:docPr id="168" name="Поли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2DF6" id="Полилиния 168" o:spid="_x0000_s1026" style="position:absolute;margin-left:56.7pt;margin-top:18.4pt;width:498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4Y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DaFUgpRQpN3X3Y/dt929+33f3f/8gqwWclVXOoYjt9WNsmx1dS3pew0K70hj&#10;Nxps0LJ+LVNAJGsjXX62mSrtSWCOtq4Md/sysK1BFD4O++Eg7A8woqALwnNXJY/E3Vm61uYlkw6H&#10;bK61aYqYguRKkLY0FlDwrORQz+c95KMg6EduaYu+Nws6s2ceWvioRqPRMDg1CjujFssfDX4L1u/s&#10;LFh4AAYEVl2IJO+iplvRhg0SIrZrfJeoSmqboAUE12UIEMDIUvyDLfg+tW3OtC4UtMNpIyiMoBGW&#10;Dd2KGBuZdWFFVCfY5cJ+KOWGLaRTmZPSgZMHLReHVu74YVSNGk5YB3BvGsE5tbEelFbIecG5qy0X&#10;NpRhf9DkRktepFZpo9FqtZxwhTbEtrh7LBkAOzJTci1SB5Yzks5a2ZCCNzLYc5dbuIVtCux9dD38&#10;aeSPZhezi6gXhcNZL/Kn096L+STqDefB+WDan04m0+CzLVsQxXmRpkzY6Lp5EkR/16/tZGsmwX6i&#10;HLE4Ijt3z2Oy3nEYLhfApXs3ue5atOnppUzvoF2VbAYkDHQQcqk+YlTDcEyw/rAmimHEXwmYPqMg&#10;iuw0dZtocB7CRh1qlocaIihAJdhguOBWnJhmAq8rVaxy8BS4Ky/kCxgTWWH72c2TJqp2AwPQMWiH&#10;tZ2wh3tn9fCXMv4FAAD//wMAUEsDBBQABgAIAAAAIQCbzVJV4AAAAAoBAAAPAAAAZHJzL2Rvd25y&#10;ZXYueG1sTI/BTsMwEETvSPyDtUhcELVDoU1DnKpCAkEviLTq2Y2NExGvo9hJ079ne4LjzD7NzuTr&#10;ybVsNH1oPEpIZgKYwcrrBq2E/e71PgUWokKtWo9GwtkEWBfXV7nKtD/hlxnLaBmFYMiUhDrGLuM8&#10;VLVxKsx8Z5Bu3753KpLsLde9OlG4a/mDEAvuVIP0oVadealN9VMOTsLKn9Phs0z3hw+7XW7f+s34&#10;fmelvL2ZNs/AopniHwyX+lQdCup09APqwFrSyfyRUAnzBU24AIlYPQE7krMUwIuc/59Q/AIAAP//&#10;AwBQSwECLQAUAAYACAAAACEAtoM4kv4AAADhAQAAEwAAAAAAAAAAAAAAAAAAAAAAW0NvbnRlbnRf&#10;VHlwZXNdLnhtbFBLAQItABQABgAIAAAAIQA4/SH/1gAAAJQBAAALAAAAAAAAAAAAAAAAAC8BAABf&#10;cmVscy8ucmVsc1BLAQItABQABgAIAAAAIQCIoa4YEAMAAJoGAAAOAAAAAAAAAAAAAAAAAC4CAABk&#10;cnMvZTJvRG9jLnhtbFBLAQItABQABgAIAAAAIQCbzVJV4AAAAAoBAAAPAAAAAAAAAAAAAAAAAGoF&#10;AABkcnMvZG93bnJldi54bWxQSwUGAAAAAAQABADzAAAAdw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415290</wp:posOffset>
                </wp:positionV>
                <wp:extent cx="6325235" cy="1270"/>
                <wp:effectExtent l="5715" t="12700" r="12700" b="5080"/>
                <wp:wrapTopAndBottom/>
                <wp:docPr id="167" name="Поли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5FE9C" id="Полилиния 167" o:spid="_x0000_s1026" style="position:absolute;margin-left:56.7pt;margin-top:32.7pt;width:498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l8EQMAAJoGAAAOAAAAZHJzL2Uyb0RvYy54bWysVWuO0zAQ/o/EHSz/BHXzaNpuq01Xqz4Q&#10;0gIrbTmA6zhNhGMH2226izgDR+AaKyE4Q7kRYyfptl2QECJSnXFm/M18M57pxeW24GjDlM6liHFw&#10;5mPEBJVJLlYxfr+Yd84x0oaIhHApWIzvmMaX4+fPLqpyxEKZSZ4whQBE6FFVxjgzphx5nqYZK4g+&#10;kyUToEylKoiBrVp5iSIVoBfcC32/71VSJaWSlGkNX6e1Eo8dfpoyat6lqWYG8RhDbMatyq1Lu3rj&#10;CzJaKVJmOW3CIP8QRUFyAU73UFNiCFqr/AlUkVMltUzNGZWFJ9M0p8xxADaBf8LmNiMlc1wgObrc&#10;p0n/P1j6dnOjUJ5A7foDjAQpoEi7r7sfu2+7B/f7vnv4+QVZLeSqKvUIjtyWN8qy1eW1pB80KLwj&#10;jd1osEHL6o1MAJGsjXT52aaqsCeBOdq6Mtzty8C2BlH42O+GvbDbw4iCLggHrkoeGbVn6VqbV0w6&#10;HLK51qYuYgKSK0HS0FhAwdOCQz1fdpCPgqAbuaUp+t4saM1eeGjhowoNh/3g1ChsjRosf9j7LVi3&#10;tbNg4QEYEFi1IZKsjZpuRRM2SIjYrvFdokqpbYIWEFybIUAAI0vxD7bg+9S2PtO4UNAOp42gMIJG&#10;WNZ0S2JsZNaFFVEVY5cL+6GQG7aQTmVOSgdOHrVcHFq544dR1Wo4YR3AvakF59TGelBaIec55662&#10;XNhQ+t1enRsteZ5YpY1Gq9VywhXaENvi7rFkAOzITMm1SBxYxkgya2RDcl7LYM9dbuEWNimw99H1&#10;8KehP5ydz86jThT2Z53In047V/NJ1OnPg0Fv2p1OJtPgsy1bEI2yPEmYsNG18ySI/q5fm8lWT4L9&#10;RDlicUR27p6nZL3jMFwugEv7rnPdtmjd00uZ3EG7KlkPSBjoIGRS3WNUwXCMsf64JophxF8LmD7D&#10;IIrsNHWbqDcIYaMONctDDREUoGJsMFxwK05MPYHXpcpXGXgK3JUX8grGRJrbfnbzpI6q2cAAdAya&#10;YW0n7OHeWT3+pYx/AQAA//8DAFBLAwQUAAYACAAAACEAy++i3+AAAAAKAQAADwAAAGRycy9kb3du&#10;cmV2LnhtbEyPwU7DMBBE70j8g7VIXFDrBGhIQ5yqQgLRXhBpxdmNjRMRr6PYSdO/Z3OC02p2R7Nv&#10;8s1kWzbq3jcOBcTLCJjGyqkGjYDj4XWRAvNBopKtQy3goj1siuurXGbKnfFTj2UwjELQZ1JAHUKX&#10;ce6rWlvpl67TSLdv11sZSPaGq16eKdy2/D6KEm5lg/Shlp1+qXX1Uw5WwNpd0uGjTI9fO7N/2r/1&#10;2/H9zghxezNtn4EFPYU/M8z4hA4FMZ3cgMqzlnT88EhWAcmK5myIo/UK2GneJMCLnP+vUPwCAAD/&#10;/wMAUEsBAi0AFAAGAAgAAAAhALaDOJL+AAAA4QEAABMAAAAAAAAAAAAAAAAAAAAAAFtDb250ZW50&#10;X1R5cGVzXS54bWxQSwECLQAUAAYACAAAACEAOP0h/9YAAACUAQAACwAAAAAAAAAAAAAAAAAvAQAA&#10;X3JlbHMvLnJlbHNQSwECLQAUAAYACAAAACEA6TRpfBEDAACaBgAADgAAAAAAAAAAAAAAAAAuAgAA&#10;ZHJzL2Uyb0RvYy54bWxQSwECLQAUAAYACAAAACEAy++i3+AAAAAKAQAADwAAAAAAAAAAAAAAAABr&#10;BQAAZHJzL2Rvd25yZXYueG1sUEsFBgAAAAAEAAQA8wAAAHgGAAAAAA==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1"/>
        <w:rPr>
          <w:sz w:val="18"/>
          <w:szCs w:val="28"/>
        </w:rPr>
      </w:pPr>
    </w:p>
    <w:p w:rsidR="00D264A1" w:rsidRPr="00D264A1" w:rsidRDefault="00D264A1" w:rsidP="00D264A1">
      <w:pPr>
        <w:ind w:right="232"/>
        <w:jc w:val="center"/>
        <w:rPr>
          <w:sz w:val="20"/>
        </w:rPr>
      </w:pPr>
      <w:r w:rsidRPr="00D264A1">
        <w:rPr>
          <w:sz w:val="20"/>
        </w:rPr>
        <w:t xml:space="preserve">(наименование уполномоченного </w:t>
      </w:r>
      <w:r w:rsidR="00123448">
        <w:rPr>
          <w:sz w:val="20"/>
        </w:rPr>
        <w:t>о</w:t>
      </w:r>
      <w:r w:rsidR="00AE1AD2">
        <w:rPr>
          <w:sz w:val="20"/>
        </w:rPr>
        <w:t>ргана</w:t>
      </w:r>
      <w:r w:rsidRPr="00D264A1">
        <w:rPr>
          <w:sz w:val="20"/>
        </w:rPr>
        <w:t>)</w:t>
      </w:r>
    </w:p>
    <w:p w:rsidR="00D264A1" w:rsidRPr="00D264A1" w:rsidRDefault="00D264A1" w:rsidP="00D264A1">
      <w:pPr>
        <w:tabs>
          <w:tab w:val="left" w:pos="2272"/>
        </w:tabs>
        <w:spacing w:before="229"/>
        <w:ind w:right="169"/>
        <w:jc w:val="both"/>
        <w:rPr>
          <w:sz w:val="28"/>
          <w:szCs w:val="28"/>
        </w:rPr>
      </w:pPr>
      <w:r w:rsidRPr="00D264A1">
        <w:rPr>
          <w:sz w:val="28"/>
          <w:szCs w:val="28"/>
        </w:rPr>
        <w:t>В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соответствии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со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статьей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51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Градостроительного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кодекса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Российской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Федерации</w:t>
      </w:r>
      <w:r w:rsidRPr="00D264A1">
        <w:rPr>
          <w:spacing w:val="18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прошу</w:t>
      </w:r>
      <w:r w:rsidRPr="00D264A1">
        <w:rPr>
          <w:spacing w:val="87"/>
          <w:sz w:val="28"/>
          <w:szCs w:val="28"/>
        </w:rPr>
        <w:t xml:space="preserve"> </w:t>
      </w:r>
      <w:r w:rsidRPr="00D264A1">
        <w:rPr>
          <w:sz w:val="28"/>
          <w:szCs w:val="28"/>
        </w:rPr>
        <w:t>внести</w:t>
      </w:r>
      <w:r w:rsidRPr="00D264A1">
        <w:rPr>
          <w:spacing w:val="88"/>
          <w:sz w:val="28"/>
          <w:szCs w:val="28"/>
        </w:rPr>
        <w:t xml:space="preserve"> </w:t>
      </w:r>
      <w:r w:rsidRPr="00D264A1">
        <w:rPr>
          <w:sz w:val="28"/>
          <w:szCs w:val="28"/>
        </w:rPr>
        <w:t>изменения</w:t>
      </w:r>
      <w:r w:rsidRPr="00D264A1">
        <w:rPr>
          <w:spacing w:val="88"/>
          <w:sz w:val="28"/>
          <w:szCs w:val="28"/>
        </w:rPr>
        <w:t xml:space="preserve"> </w:t>
      </w:r>
      <w:r w:rsidRPr="00D264A1">
        <w:rPr>
          <w:sz w:val="28"/>
          <w:szCs w:val="28"/>
        </w:rPr>
        <w:t>в</w:t>
      </w:r>
      <w:r w:rsidRPr="00D264A1">
        <w:rPr>
          <w:spacing w:val="87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разрешение</w:t>
      </w:r>
      <w:r w:rsidRPr="00D264A1">
        <w:rPr>
          <w:spacing w:val="88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88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81"/>
          <w:sz w:val="28"/>
          <w:szCs w:val="28"/>
        </w:rPr>
        <w:t xml:space="preserve"> </w:t>
      </w:r>
      <w:r w:rsidRPr="00D264A1">
        <w:rPr>
          <w:sz w:val="28"/>
          <w:szCs w:val="28"/>
        </w:rPr>
        <w:t>в</w:t>
      </w:r>
      <w:r w:rsidRPr="00D264A1">
        <w:rPr>
          <w:spacing w:val="88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</w:t>
      </w:r>
      <w:r w:rsidRPr="00D264A1">
        <w:rPr>
          <w:spacing w:val="-68"/>
          <w:sz w:val="28"/>
          <w:szCs w:val="28"/>
        </w:rPr>
        <w:t xml:space="preserve"> </w:t>
      </w:r>
      <w:r w:rsidRPr="00D264A1">
        <w:rPr>
          <w:sz w:val="28"/>
          <w:szCs w:val="28"/>
        </w:rPr>
        <w:t>с</w:t>
      </w:r>
      <w:r w:rsidRPr="00D264A1">
        <w:rPr>
          <w:spacing w:val="41"/>
          <w:sz w:val="28"/>
          <w:szCs w:val="28"/>
        </w:rPr>
        <w:t xml:space="preserve"> </w:t>
      </w:r>
      <w:r w:rsidRPr="00D264A1">
        <w:rPr>
          <w:sz w:val="28"/>
          <w:szCs w:val="28"/>
        </w:rPr>
        <w:t>необходимостью</w:t>
      </w:r>
      <w:r w:rsidRPr="00D264A1">
        <w:rPr>
          <w:spacing w:val="43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продления</w:t>
      </w:r>
      <w:r w:rsidRPr="00D264A1">
        <w:rPr>
          <w:spacing w:val="112"/>
          <w:sz w:val="28"/>
          <w:szCs w:val="28"/>
        </w:rPr>
        <w:t xml:space="preserve"> </w:t>
      </w:r>
      <w:r w:rsidRPr="00D264A1">
        <w:rPr>
          <w:sz w:val="28"/>
          <w:szCs w:val="28"/>
        </w:rPr>
        <w:t>срока</w:t>
      </w:r>
      <w:r w:rsidRPr="00D264A1">
        <w:rPr>
          <w:spacing w:val="112"/>
          <w:sz w:val="28"/>
          <w:szCs w:val="28"/>
        </w:rPr>
        <w:t xml:space="preserve"> </w:t>
      </w:r>
      <w:r w:rsidRPr="00D264A1">
        <w:rPr>
          <w:sz w:val="28"/>
          <w:szCs w:val="28"/>
        </w:rPr>
        <w:t>действия</w:t>
      </w:r>
      <w:r w:rsidRPr="00D264A1">
        <w:rPr>
          <w:spacing w:val="112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разрешения</w:t>
      </w:r>
      <w:r w:rsidRPr="00D264A1">
        <w:rPr>
          <w:spacing w:val="112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112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-68"/>
          <w:sz w:val="28"/>
          <w:szCs w:val="28"/>
        </w:rPr>
        <w:t xml:space="preserve"> </w:t>
      </w:r>
      <w:r w:rsidR="009A77EE">
        <w:rPr>
          <w:spacing w:val="-68"/>
          <w:sz w:val="28"/>
          <w:szCs w:val="28"/>
        </w:rPr>
        <w:t xml:space="preserve">     </w:t>
      </w:r>
      <w:proofErr w:type="gramStart"/>
      <w:r w:rsidRPr="00D264A1">
        <w:rPr>
          <w:sz w:val="28"/>
          <w:szCs w:val="28"/>
        </w:rPr>
        <w:t>на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месяца</w:t>
      </w:r>
      <w:proofErr w:type="gramEnd"/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(-ев).</w:t>
      </w:r>
    </w:p>
    <w:p w:rsidR="00D264A1" w:rsidRPr="00D264A1" w:rsidRDefault="00D264A1" w:rsidP="00D264A1">
      <w:pPr>
        <w:spacing w:before="7"/>
        <w:rPr>
          <w:sz w:val="23"/>
          <w:szCs w:val="28"/>
        </w:rPr>
      </w:pPr>
    </w:p>
    <w:p w:rsidR="00D264A1" w:rsidRPr="00D264A1" w:rsidRDefault="00123448" w:rsidP="00123448">
      <w:pPr>
        <w:tabs>
          <w:tab w:val="left" w:pos="3728"/>
        </w:tabs>
        <w:spacing w:before="88"/>
        <w:ind w:left="3727" w:right="287"/>
        <w:rPr>
          <w:sz w:val="28"/>
        </w:rPr>
      </w:pPr>
      <w:r>
        <w:rPr>
          <w:sz w:val="28"/>
        </w:rPr>
        <w:t xml:space="preserve">1.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2"/>
          <w:sz w:val="28"/>
        </w:rPr>
        <w:t xml:space="preserve"> </w:t>
      </w:r>
      <w:r w:rsidR="00D264A1" w:rsidRPr="00D264A1">
        <w:rPr>
          <w:sz w:val="28"/>
        </w:rPr>
        <w:t>застройщике</w:t>
      </w:r>
    </w:p>
    <w:p w:rsidR="00D264A1" w:rsidRPr="00D264A1" w:rsidRDefault="00D264A1" w:rsidP="00D264A1">
      <w:pPr>
        <w:spacing w:before="6"/>
        <w:rPr>
          <w:sz w:val="18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491"/>
        <w:gridCol w:w="3402"/>
      </w:tblGrid>
      <w:tr w:rsidR="00D264A1" w:rsidRPr="00D264A1" w:rsidTr="00D264A1">
        <w:trPr>
          <w:trHeight w:val="854"/>
        </w:trPr>
        <w:tc>
          <w:tcPr>
            <w:tcW w:w="993" w:type="dxa"/>
          </w:tcPr>
          <w:p w:rsidR="00D264A1" w:rsidRPr="00123448" w:rsidRDefault="00D264A1" w:rsidP="00D264A1">
            <w:pPr>
              <w:spacing w:before="5"/>
              <w:ind w:right="151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1.1.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before="5" w:line="259" w:lineRule="auto"/>
              <w:ind w:right="123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Сведения о физическом лице, в случае если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застройщиком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является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физическое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лицо:</w:t>
            </w:r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D264A1">
        <w:trPr>
          <w:trHeight w:val="507"/>
        </w:trPr>
        <w:tc>
          <w:tcPr>
            <w:tcW w:w="993" w:type="dxa"/>
          </w:tcPr>
          <w:p w:rsidR="00D264A1" w:rsidRPr="00123448" w:rsidRDefault="00D264A1" w:rsidP="00D264A1">
            <w:pPr>
              <w:spacing w:before="5"/>
              <w:ind w:right="151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1.1.1.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before="5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Фамилия,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имя,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отчество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(при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наличии)</w:t>
            </w:r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D264A1">
        <w:trPr>
          <w:trHeight w:val="1549"/>
        </w:trPr>
        <w:tc>
          <w:tcPr>
            <w:tcW w:w="993" w:type="dxa"/>
          </w:tcPr>
          <w:p w:rsidR="00D264A1" w:rsidRPr="00D264A1" w:rsidRDefault="00D264A1" w:rsidP="00D264A1">
            <w:pPr>
              <w:spacing w:before="5"/>
              <w:ind w:right="15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1.1.2.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before="5" w:line="259" w:lineRule="auto"/>
              <w:ind w:right="468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Реквизиты документа, удостоверяющего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личность (не указываются в случае, если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застройщик является индивидуальным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123448">
        <w:trPr>
          <w:trHeight w:val="1129"/>
        </w:trPr>
        <w:tc>
          <w:tcPr>
            <w:tcW w:w="993" w:type="dxa"/>
          </w:tcPr>
          <w:p w:rsidR="00D264A1" w:rsidRPr="00D264A1" w:rsidRDefault="00D264A1" w:rsidP="00D264A1">
            <w:pPr>
              <w:spacing w:line="318" w:lineRule="exact"/>
              <w:ind w:right="15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1.1.3.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line="259" w:lineRule="auto"/>
              <w:ind w:right="272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Основной государственный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регистрационный номер индивидуального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123448">
        <w:trPr>
          <w:trHeight w:val="408"/>
        </w:trPr>
        <w:tc>
          <w:tcPr>
            <w:tcW w:w="993" w:type="dxa"/>
          </w:tcPr>
          <w:p w:rsidR="00D264A1" w:rsidRPr="00D264A1" w:rsidRDefault="00D264A1" w:rsidP="00D264A1">
            <w:pPr>
              <w:spacing w:line="317" w:lineRule="exact"/>
              <w:ind w:right="15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Сведения</w:t>
            </w:r>
            <w:proofErr w:type="spellEnd"/>
            <w:r w:rsidRPr="00D264A1">
              <w:rPr>
                <w:spacing w:val="-4"/>
                <w:sz w:val="28"/>
              </w:rPr>
              <w:t xml:space="preserve"> </w:t>
            </w:r>
            <w:r w:rsidRPr="00D264A1">
              <w:rPr>
                <w:sz w:val="28"/>
              </w:rPr>
              <w:t>о</w:t>
            </w:r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юридическом</w:t>
            </w:r>
            <w:proofErr w:type="spellEnd"/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лице</w:t>
            </w:r>
            <w:proofErr w:type="spellEnd"/>
            <w:r w:rsidRPr="00D264A1">
              <w:rPr>
                <w:sz w:val="28"/>
              </w:rPr>
              <w:t>:</w:t>
            </w:r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271"/>
        </w:trPr>
        <w:tc>
          <w:tcPr>
            <w:tcW w:w="993" w:type="dxa"/>
          </w:tcPr>
          <w:p w:rsidR="00D264A1" w:rsidRPr="00D264A1" w:rsidRDefault="00D264A1" w:rsidP="00D264A1">
            <w:pPr>
              <w:spacing w:line="317" w:lineRule="exact"/>
              <w:ind w:right="15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1.2.1.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Полное</w:t>
            </w:r>
            <w:proofErr w:type="spellEnd"/>
            <w:r w:rsidRPr="00D264A1">
              <w:rPr>
                <w:spacing w:val="-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659"/>
        </w:trPr>
        <w:tc>
          <w:tcPr>
            <w:tcW w:w="993" w:type="dxa"/>
          </w:tcPr>
          <w:p w:rsidR="00D264A1" w:rsidRPr="00D264A1" w:rsidRDefault="00D264A1" w:rsidP="00D264A1">
            <w:pPr>
              <w:spacing w:line="317" w:lineRule="exact"/>
              <w:ind w:right="15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1.2.2.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line="259" w:lineRule="auto"/>
              <w:ind w:right="2029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Основной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государственный</w:t>
            </w:r>
            <w:proofErr w:type="spellEnd"/>
            <w:r w:rsidRPr="00D264A1">
              <w:rPr>
                <w:spacing w:val="-6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регистрационный</w:t>
            </w:r>
            <w:proofErr w:type="spellEnd"/>
            <w:r w:rsidRPr="00D264A1">
              <w:rPr>
                <w:spacing w:val="-2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номер</w:t>
            </w:r>
            <w:proofErr w:type="spellEnd"/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669"/>
        </w:trPr>
        <w:tc>
          <w:tcPr>
            <w:tcW w:w="993" w:type="dxa"/>
          </w:tcPr>
          <w:p w:rsidR="00D264A1" w:rsidRPr="00D264A1" w:rsidRDefault="00D264A1" w:rsidP="00D264A1">
            <w:pPr>
              <w:spacing w:line="318" w:lineRule="exact"/>
              <w:ind w:right="151"/>
              <w:jc w:val="center"/>
              <w:rPr>
                <w:sz w:val="28"/>
              </w:rPr>
            </w:pPr>
            <w:r w:rsidRPr="00D264A1">
              <w:rPr>
                <w:sz w:val="28"/>
              </w:rPr>
              <w:lastRenderedPageBreak/>
              <w:t>1.2.3.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line="259" w:lineRule="auto"/>
              <w:ind w:right="377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Идентификационный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налогоплательщика</w:t>
            </w:r>
            <w:r w:rsidRPr="00D264A1">
              <w:rPr>
                <w:spacing w:val="-5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–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юридического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лица</w:t>
            </w:r>
          </w:p>
        </w:tc>
        <w:tc>
          <w:tcPr>
            <w:tcW w:w="3402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123448" w:rsidP="00123448">
      <w:pPr>
        <w:tabs>
          <w:tab w:val="left" w:pos="2720"/>
        </w:tabs>
        <w:spacing w:before="89"/>
        <w:ind w:right="145"/>
        <w:jc w:val="center"/>
        <w:rPr>
          <w:sz w:val="28"/>
        </w:rPr>
      </w:pPr>
      <w:r>
        <w:rPr>
          <w:sz w:val="28"/>
        </w:rPr>
        <w:t xml:space="preserve">2.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разрешении</w:t>
      </w:r>
      <w:r w:rsidR="00D264A1" w:rsidRPr="00D264A1">
        <w:rPr>
          <w:spacing w:val="-2"/>
          <w:sz w:val="28"/>
        </w:rPr>
        <w:t xml:space="preserve"> </w:t>
      </w:r>
      <w:r w:rsidR="00D264A1" w:rsidRPr="00D264A1">
        <w:rPr>
          <w:sz w:val="28"/>
        </w:rPr>
        <w:t>на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строительство</w:t>
      </w:r>
    </w:p>
    <w:p w:rsidR="00D264A1" w:rsidRPr="00D264A1" w:rsidRDefault="00D264A1" w:rsidP="00D264A1">
      <w:pPr>
        <w:spacing w:before="5"/>
        <w:rPr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491"/>
        <w:gridCol w:w="1842"/>
        <w:gridCol w:w="1560"/>
      </w:tblGrid>
      <w:tr w:rsidR="00D264A1" w:rsidRPr="00D264A1" w:rsidTr="00D264A1">
        <w:trPr>
          <w:trHeight w:val="854"/>
        </w:trPr>
        <w:tc>
          <w:tcPr>
            <w:tcW w:w="993" w:type="dxa"/>
          </w:tcPr>
          <w:p w:rsidR="00D264A1" w:rsidRPr="00123448" w:rsidRDefault="00D264A1" w:rsidP="00D264A1">
            <w:pPr>
              <w:spacing w:before="5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№</w:t>
            </w:r>
          </w:p>
        </w:tc>
        <w:tc>
          <w:tcPr>
            <w:tcW w:w="5491" w:type="dxa"/>
          </w:tcPr>
          <w:p w:rsidR="00D264A1" w:rsidRPr="00D264A1" w:rsidRDefault="00D264A1" w:rsidP="00D264A1">
            <w:pPr>
              <w:spacing w:before="5" w:line="259" w:lineRule="auto"/>
              <w:ind w:right="492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Орган (организация), выдавший (-</w:t>
            </w:r>
            <w:proofErr w:type="spellStart"/>
            <w:r w:rsidRPr="00D264A1">
              <w:rPr>
                <w:sz w:val="28"/>
                <w:lang w:val="ru-RU"/>
              </w:rPr>
              <w:t>ая</w:t>
            </w:r>
            <w:proofErr w:type="spellEnd"/>
            <w:r w:rsidRPr="00D264A1">
              <w:rPr>
                <w:sz w:val="28"/>
                <w:lang w:val="ru-RU"/>
              </w:rPr>
              <w:t>)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разрешение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1842" w:type="dxa"/>
          </w:tcPr>
          <w:p w:rsidR="00D264A1" w:rsidRPr="00123448" w:rsidRDefault="00D264A1" w:rsidP="00D264A1">
            <w:pPr>
              <w:spacing w:before="5" w:line="259" w:lineRule="auto"/>
              <w:ind w:right="263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Номер</w:t>
            </w:r>
            <w:r w:rsidRPr="00123448">
              <w:rPr>
                <w:spacing w:val="1"/>
                <w:sz w:val="28"/>
                <w:lang w:val="ru-RU"/>
              </w:rPr>
              <w:t xml:space="preserve"> </w:t>
            </w:r>
            <w:r w:rsidRPr="00123448">
              <w:rPr>
                <w:sz w:val="28"/>
                <w:lang w:val="ru-RU"/>
              </w:rPr>
              <w:t>документа</w:t>
            </w:r>
          </w:p>
        </w:tc>
        <w:tc>
          <w:tcPr>
            <w:tcW w:w="1560" w:type="dxa"/>
          </w:tcPr>
          <w:p w:rsidR="00D264A1" w:rsidRPr="00123448" w:rsidRDefault="00D264A1" w:rsidP="00D264A1">
            <w:pPr>
              <w:spacing w:before="5" w:line="259" w:lineRule="auto"/>
              <w:ind w:right="122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Дата</w:t>
            </w:r>
            <w:r w:rsidRPr="00123448">
              <w:rPr>
                <w:spacing w:val="1"/>
                <w:sz w:val="28"/>
                <w:lang w:val="ru-RU"/>
              </w:rPr>
              <w:t xml:space="preserve"> </w:t>
            </w:r>
            <w:r w:rsidRPr="00123448">
              <w:rPr>
                <w:sz w:val="28"/>
                <w:lang w:val="ru-RU"/>
              </w:rPr>
              <w:t>документа</w:t>
            </w:r>
          </w:p>
        </w:tc>
      </w:tr>
      <w:tr w:rsidR="00D264A1" w:rsidRPr="00D264A1" w:rsidTr="00D264A1">
        <w:trPr>
          <w:trHeight w:val="1093"/>
        </w:trPr>
        <w:tc>
          <w:tcPr>
            <w:tcW w:w="993" w:type="dxa"/>
          </w:tcPr>
          <w:p w:rsidR="00D264A1" w:rsidRPr="00123448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5491" w:type="dxa"/>
          </w:tcPr>
          <w:p w:rsidR="00D264A1" w:rsidRPr="00123448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1842" w:type="dxa"/>
          </w:tcPr>
          <w:p w:rsidR="00D264A1" w:rsidRPr="00123448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1560" w:type="dxa"/>
          </w:tcPr>
          <w:p w:rsidR="00D264A1" w:rsidRPr="00123448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D264A1" w:rsidP="00D264A1">
      <w:pPr>
        <w:tabs>
          <w:tab w:val="left" w:pos="9830"/>
          <w:tab w:val="left" w:pos="9889"/>
        </w:tabs>
        <w:spacing w:before="255"/>
        <w:ind w:right="313"/>
        <w:jc w:val="both"/>
        <w:rPr>
          <w:sz w:val="28"/>
          <w:szCs w:val="28"/>
        </w:rPr>
      </w:pPr>
      <w:proofErr w:type="gramStart"/>
      <w:r w:rsidRPr="00D264A1">
        <w:rPr>
          <w:sz w:val="28"/>
          <w:szCs w:val="28"/>
        </w:rPr>
        <w:t>Приложение:</w:t>
      </w:r>
      <w:r w:rsidRPr="00D264A1">
        <w:rPr>
          <w:sz w:val="28"/>
          <w:szCs w:val="28"/>
          <w:u w:val="single"/>
        </w:rPr>
        <w:tab/>
      </w:r>
      <w:proofErr w:type="gramEnd"/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Номер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телефона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адрес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электронной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почты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для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Результат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предоставления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услуги прошу: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8"/>
        <w:rPr>
          <w:sz w:val="11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  <w:gridCol w:w="1130"/>
      </w:tblGrid>
      <w:tr w:rsidR="00D264A1" w:rsidRPr="00D264A1" w:rsidTr="00D264A1">
        <w:trPr>
          <w:trHeight w:val="1527"/>
        </w:trPr>
        <w:tc>
          <w:tcPr>
            <w:tcW w:w="8788" w:type="dxa"/>
          </w:tcPr>
          <w:p w:rsidR="00D264A1" w:rsidRPr="00D264A1" w:rsidRDefault="00D264A1" w:rsidP="00D264A1">
            <w:pPr>
              <w:spacing w:before="125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федеральной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информационной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системе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="00FE7D1A">
              <w:rPr>
                <w:sz w:val="28"/>
                <w:lang w:val="ru-RU"/>
              </w:rPr>
              <w:t>«</w:t>
            </w:r>
            <w:proofErr w:type="gramStart"/>
            <w:r w:rsidRPr="00D264A1">
              <w:rPr>
                <w:sz w:val="28"/>
                <w:lang w:val="ru-RU"/>
              </w:rPr>
              <w:t>Единый</w:t>
            </w:r>
            <w:r w:rsidR="00AE1AD2">
              <w:rPr>
                <w:sz w:val="28"/>
                <w:lang w:val="ru-RU"/>
              </w:rPr>
              <w:t xml:space="preserve"> 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</w:t>
            </w:r>
            <w:proofErr w:type="gramEnd"/>
            <w:r w:rsidRPr="00D264A1">
              <w:rPr>
                <w:sz w:val="28"/>
                <w:lang w:val="ru-RU"/>
              </w:rPr>
              <w:t xml:space="preserve"> государственных и муниципальных услуг (функций)</w:t>
            </w:r>
            <w:r w:rsidR="00FE7D1A">
              <w:rPr>
                <w:sz w:val="28"/>
                <w:lang w:val="ru-RU"/>
              </w:rPr>
              <w:t>»</w:t>
            </w:r>
            <w:r w:rsidRPr="00D264A1">
              <w:rPr>
                <w:sz w:val="28"/>
                <w:lang w:val="ru-RU"/>
              </w:rPr>
              <w:t>/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региональном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портале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муниципальных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услуг</w:t>
            </w:r>
          </w:p>
        </w:tc>
        <w:tc>
          <w:tcPr>
            <w:tcW w:w="1130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6"/>
        <w:rPr>
          <w:sz w:val="27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228600</wp:posOffset>
                </wp:positionV>
                <wp:extent cx="1441450" cy="1270"/>
                <wp:effectExtent l="13335" t="6985" r="12065" b="10795"/>
                <wp:wrapTopAndBottom/>
                <wp:docPr id="166" name="Поли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>
                            <a:gd name="T0" fmla="+- 0 4536 4536"/>
                            <a:gd name="T1" fmla="*/ T0 w 2270"/>
                            <a:gd name="T2" fmla="+- 0 6805 4536"/>
                            <a:gd name="T3" fmla="*/ T2 w 2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0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C89B4" id="Полилиния 166" o:spid="_x0000_s1026" style="position:absolute;margin-left:226.8pt;margin-top:18pt;width:113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XAEwMAAJkGAAAOAAAAZHJzL2Uyb0RvYy54bWysVW2O0zAQ/Y/EHSz/BHXz0TTbVpuuULtF&#10;SAustOUAru00EYkdbLfpgjgDR+AaKyE4Q7kRYyfptl2QECJSnXFm/ObNjGd6cbktC7ThSudSJDg4&#10;8zHigkqWi1WC3y3mvSFG2hDBSCEFT/Ad1/hy8vTJRV2NeSgzWTCuEIAIPa6rBGfGVGPP0zTjJdFn&#10;suIClKlUJTGwVSuPKVIDell4oe/HXi0Vq5SkXGv4OmuUeOLw05RT8zZNNTeoSDBwM25Vbl3a1Ztc&#10;kPFKkSrLaUuD/AOLkuQCnO6hZsQQtFb5I6gyp0pqmZozKktPpmlOuYsBogn8k2huM1JxFwskR1f7&#10;NOn/B0vfbG4UyhnULo4xEqSEIu2+7n7svu3u3e/77v7nF2S1kKu60mM4clvdKButrq4lfa9B4R1p&#10;7EaDDVrWryUDRLI20uVnm6rSnoTI0daV4W5fBr41iMLHIIqCaADVoqALwnNXJY+Mu7N0rc1LLh0O&#10;2Vxr0xSRgeRKwNowFgCRlgXU83kP+Sga9GO3tEXfmwWd2TMPLXxUo7D1CeXcG4WdkcOKh/7gt1j9&#10;zsxihQdYwH/VMSRZR5puRcsaJERs0/guT5XUNj8L4NYlCBDAyEb4B1vwfWrbnGldKOiG0z5QGEEf&#10;LJuUVMRYZtaFFVGdYJcK+6GUG76QTmVOKgdOHrSFOLQKw3h0xKpRwwnrAK5NIzinlutBZYWc50Xh&#10;SlsISyXuw52wBLQscmaVbqNWy2mh0IbYDnePDQbAjsyUXAvmwDJO2FUrG5IXjQz2hcstXMI2BfY6&#10;uhb+NPJHV8OrYdSLwviqF/mzWe/FfBr14nlwPpj1Z9PpLPhsqQXROMsZ48Ky68ZJEP1du7aDrRkE&#10;+4FyFIU+DHbunsfBesc0XC4glu7d5Lrr0Kall5LdQbcq2cxHmOcgZFJ9xKiG2Zhg/WFNFMeoeCVg&#10;+IygQ+0wdZtocB7CRh1qlocaIihAJdhguOBWnJpmAK8rla8y8BS4sgr5AqZEmtt2duOkYdVuYP65&#10;CNpZbQfs4d5ZPfyjTH4BAAD//wMAUEsDBBQABgAIAAAAIQAsTzjU3AAAAAkBAAAPAAAAZHJzL2Rv&#10;d25yZXYueG1sTI89T8MwEIZ3JP6DdUhs1KaFqE3jVAipDGwUFBid+BqHxucodtvw77lOMN57j96P&#10;YjP5XpxwjF0gDfczBQKpCbajVsPH+/ZuCSImQ9b0gVDDD0bYlNdXhcltONMbnnapFWxCMTcaXEpD&#10;LmVsHHoTZ2FA4t8+jN4kPsdW2tGc2dz3cq5UJr3piBOcGfDZYXPYHb0G+/ldb/fNy6t0rVypr1hV&#10;46HS+vZmelqDSDilPxgu9bk6lNypDkeyUfQaHh4XGaMaFhlvYiBbKhbqizAHWRby/4LyFwAA//8D&#10;AFBLAQItABQABgAIAAAAIQC2gziS/gAAAOEBAAATAAAAAAAAAAAAAAAAAAAAAABbQ29udGVudF9U&#10;eXBlc10ueG1sUEsBAi0AFAAGAAgAAAAhADj9If/WAAAAlAEAAAsAAAAAAAAAAAAAAAAALwEAAF9y&#10;ZWxzLy5yZWxzUEsBAi0AFAAGAAgAAAAhAMCVNcATAwAAmQYAAA4AAAAAAAAAAAAAAAAALgIAAGRy&#10;cy9lMm9Eb2MueG1sUEsBAi0AFAAGAAgAAAAhACxPONTcAAAACQEAAA8AAAAAAAAAAAAAAAAAbQUA&#10;AGRycy9kb3ducmV2LnhtbFBLBQYAAAAABAAEAPMAAAB2BgAAAAA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228600</wp:posOffset>
                </wp:positionV>
                <wp:extent cx="2520950" cy="1270"/>
                <wp:effectExtent l="5080" t="6985" r="7620" b="10795"/>
                <wp:wrapTopAndBottom/>
                <wp:docPr id="165" name="Поли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>
                            <a:gd name="T0" fmla="+- 0 7088 7088"/>
                            <a:gd name="T1" fmla="*/ T0 w 3970"/>
                            <a:gd name="T2" fmla="+- 0 11057 7088"/>
                            <a:gd name="T3" fmla="*/ T2 w 3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0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6667" id="Полилиния 165" o:spid="_x0000_s1026" style="position:absolute;margin-left:354.4pt;margin-top:18pt;width:198.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DJFAMAAJoGAAAOAAAAZHJzL2Uyb0RvYy54bWysVWuO0zAQ/o/EHSz/BHXzaPrUpivUB0Ja&#10;YKUtB3Bjp4lw7GC7TRfEGTgC11gJwRnKjRg7SbftgoQQkeqMM+NvvpnxTC+vdgVHW6Z0LkWMgwsf&#10;IyYSSXOxjvG75aIzxEgbIijhUrAY3zGNryZPn1xW5ZiFMpOcMoUAROhxVcY4M6Yce55OMlYQfSFL&#10;JkCZSlUQA1u19qgiFaAX3At9v+9VUtFSyYRpDV9ntRJPHH6assS8TVPNDOIxBm7GrcqtK7t6k0sy&#10;XitSZnnS0CD/wKIguQCnB6gZMQRtVP4IqsgTJbVMzUUiC0+maZ4wFwNEE/hn0dxmpGQuFkiOLg9p&#10;0v8PNnmzvVEop1C7fg8jQQoo0v7r/sf+2/7e/b7v739+QVYLuapKPYYjt+WNstHq8lom7zUovBON&#10;3WiwQavqtaSASDZGuvzsUlXYkxA52rky3B3KwHYGJfAx7IX+qAfVSkAXhANXJY+M27PJRpuXTDoc&#10;sr3Wpi4iBcmVgDZhLAEiLTjU83kH+WjgD4duaYp+MAtas2ceWvqoQt1R7RPKeTAKWyOHFQR+b/Bb&#10;sG5rZ8HCIzAIYN1SJFnLOtmJhjZIiNiu8V2iSqltgpZArs0QIICRDfEPtuD73LY+07hQ0A7njaAw&#10;gkZY1TkpibHMrAsroirGLhf2QyG3bCmdypyVDpw8aLk4tuqO+qMTVrUaTlgHcG9qwTm1XI9KK+Qi&#10;59zVlgtLpd+FS2EJaMlzapVuo9arKVdoS2yLu8cGA2AnZkpuBHVgGSN03siG5LyWwZ673MItbFJg&#10;76Pr4U8jfzQfzodRJwr7807kz2adF4tp1OkvgkFv1p1Np7Pgs6UWROMsp5QJy66dJ0H0d/3aTLZ6&#10;EhwmykkU+jjYhXseB+ud0nC5gFjad53rtkXrnl5JegftqmQ9IGGgg5BJ9RGjCoZjjPWHDVEMI/5K&#10;wPQZBVFkp6nbRL1BCBt1rFkda4hIACrGBsMFt+LU1BN4U6p8nYGnwJVVyBcwJtLc9rObJzWrZgMD&#10;0EXQDGs7YY/3zurhL2XyCwAA//8DAFBLAwQUAAYACAAAACEATPiJNeEAAAAKAQAADwAAAGRycy9k&#10;b3ducmV2LnhtbEyPT0vDQBDF74LfYRnBi7S7qfYPMZsiYj1IEWyL5LhNxiSYnQ3ZbZv46Z2c9Dhv&#10;Hu/9XrLubSPO2PnakYZoqkAg5a6oqdRw2G8mKxA+GCpM4wg1DOhhnV5fJSYu3IU+8LwLpeAQ8rHR&#10;UIXQxlL6vEJr/NS1SPz7cp01gc+ulEVnLhxuGzlTaiGtqYkbKtPic4X59+5kufdtvh3e69csyu4+&#10;XzblTzYs9w9a3970T48gAvbhzwwjPqNDykxHd6LCi0bDUq0YPWi4X/Cm0RCpOSvHUZmBTBP5f0L6&#10;CwAA//8DAFBLAQItABQABgAIAAAAIQC2gziS/gAAAOEBAAATAAAAAAAAAAAAAAAAAAAAAABbQ29u&#10;dGVudF9UeXBlc10ueG1sUEsBAi0AFAAGAAgAAAAhADj9If/WAAAAlAEAAAsAAAAAAAAAAAAAAAAA&#10;LwEAAF9yZWxzLy5yZWxzUEsBAi0AFAAGAAgAAAAhADytoMkUAwAAmgYAAA4AAAAAAAAAAAAAAAAA&#10;LgIAAGRycy9lMm9Eb2MueG1sUEsBAi0AFAAGAAgAAAAhAEz4iTXhAAAACgEAAA8AAAAAAAAAAAAA&#10;AAAAbgUAAGRycy9kb3ducmV2LnhtbFBLBQYAAAAABAAEAPMAAAB8BgAAAAA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tabs>
          <w:tab w:val="left" w:pos="6375"/>
        </w:tabs>
        <w:spacing w:line="207" w:lineRule="exact"/>
        <w:rPr>
          <w:sz w:val="20"/>
        </w:rPr>
      </w:pPr>
      <w:r w:rsidRPr="00D264A1">
        <w:rPr>
          <w:sz w:val="20"/>
        </w:rPr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264A1" w:rsidRPr="00D264A1" w:rsidRDefault="00D264A1" w:rsidP="00D264A1">
      <w:pPr>
        <w:spacing w:line="207" w:lineRule="exact"/>
        <w:rPr>
          <w:sz w:val="20"/>
        </w:rPr>
        <w:sectPr w:rsidR="00D264A1" w:rsidRPr="00D264A1">
          <w:pgSz w:w="11910" w:h="16840"/>
          <w:pgMar w:top="1240" w:right="680" w:bottom="280" w:left="1020" w:header="720" w:footer="720" w:gutter="0"/>
          <w:cols w:space="720"/>
        </w:sectPr>
      </w:pPr>
    </w:p>
    <w:p w:rsidR="00AE1AD2" w:rsidRPr="00D264A1" w:rsidRDefault="00A61E31" w:rsidP="00AE1AD2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AE1AD2" w:rsidRPr="00D264A1">
        <w:rPr>
          <w:spacing w:val="-4"/>
          <w:sz w:val="28"/>
          <w:szCs w:val="28"/>
        </w:rPr>
        <w:t xml:space="preserve"> </w:t>
      </w:r>
      <w:r w:rsidR="00AE1AD2" w:rsidRPr="00D264A1">
        <w:rPr>
          <w:sz w:val="28"/>
          <w:szCs w:val="28"/>
        </w:rPr>
        <w:t>№</w:t>
      </w:r>
      <w:r w:rsidR="00AE1AD2" w:rsidRPr="00D264A1">
        <w:rPr>
          <w:spacing w:val="-4"/>
          <w:sz w:val="28"/>
          <w:szCs w:val="28"/>
        </w:rPr>
        <w:t xml:space="preserve"> </w:t>
      </w:r>
      <w:r w:rsidR="00AE1AD2">
        <w:rPr>
          <w:sz w:val="28"/>
          <w:szCs w:val="28"/>
        </w:rPr>
        <w:t>3</w:t>
      </w:r>
    </w:p>
    <w:p w:rsidR="00AE1AD2" w:rsidRDefault="00AE1AD2" w:rsidP="00AE1AD2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AE1AD2" w:rsidRDefault="00AE1AD2" w:rsidP="00AE1AD2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AE1AD2" w:rsidRPr="009A77EE" w:rsidRDefault="00AE1AD2" w:rsidP="00AE1AD2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AE1AD2" w:rsidRPr="009A77EE" w:rsidRDefault="00AE1AD2" w:rsidP="00AE1AD2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AE1AD2" w:rsidRPr="009A77EE" w:rsidRDefault="00AE1AD2" w:rsidP="00AE1AD2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AE1AD2" w:rsidRPr="009A77EE" w:rsidRDefault="00AE1AD2" w:rsidP="00AE1AD2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AE1AD2" w:rsidRPr="009A77EE" w:rsidRDefault="00AE1AD2" w:rsidP="00AE1AD2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AE1AD2" w:rsidRPr="00D264A1" w:rsidRDefault="00AE1AD2" w:rsidP="00AE1AD2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AE1AD2" w:rsidRDefault="00AE1AD2" w:rsidP="00D264A1">
      <w:pPr>
        <w:ind w:right="168"/>
        <w:jc w:val="right"/>
        <w:rPr>
          <w:sz w:val="28"/>
          <w:szCs w:val="28"/>
        </w:rPr>
      </w:pPr>
    </w:p>
    <w:p w:rsidR="00D264A1" w:rsidRPr="00D264A1" w:rsidRDefault="00D264A1" w:rsidP="00D264A1">
      <w:pPr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spacing w:before="194"/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З 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Я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В Л 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внесении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изменений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разрешение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</w:p>
    <w:p w:rsidR="00D264A1" w:rsidRPr="00D264A1" w:rsidRDefault="00D264A1" w:rsidP="00D264A1">
      <w:pPr>
        <w:rPr>
          <w:b/>
          <w:sz w:val="30"/>
          <w:szCs w:val="28"/>
        </w:rPr>
      </w:pPr>
    </w:p>
    <w:p w:rsidR="00D264A1" w:rsidRPr="00D264A1" w:rsidRDefault="00FE7D1A" w:rsidP="00D264A1">
      <w:pPr>
        <w:tabs>
          <w:tab w:val="left" w:pos="394"/>
          <w:tab w:val="left" w:pos="2043"/>
          <w:tab w:val="left" w:pos="2813"/>
        </w:tabs>
        <w:spacing w:before="207"/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20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г.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"/>
        <w:rPr>
          <w:sz w:val="24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204470</wp:posOffset>
                </wp:positionV>
                <wp:extent cx="6210300" cy="1270"/>
                <wp:effectExtent l="6350" t="8255" r="12700" b="9525"/>
                <wp:wrapTopAndBottom/>
                <wp:docPr id="164" name="Поли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315 1315"/>
                            <a:gd name="T1" fmla="*/ T0 w 9780"/>
                            <a:gd name="T2" fmla="+- 0 11095 1315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AC13" id="Полилиния 164" o:spid="_x0000_s1026" style="position:absolute;margin-left:65.75pt;margin-top:16.1pt;width:489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JWEAMAAJoGAAAOAAAAZHJzL2Uyb0RvYy54bWysVWuO0zAQ/o/EHSz/BHXzaPrUpivUB0Ja&#10;YKUtB3Bjp4lw7GC7TRfEGTgC11gJwRnKjRg7SbftgoQQkeqMM+NvvpnxTC+vdgVHW6Z0LkWMgwsf&#10;IyYSSXOxjvG75aIzxEgbIijhUrAY3zGNryZPn1xW5ZiFMpOcMoUAROhxVcY4M6Yce55OMlYQfSFL&#10;JkCZSlUQA1u19qgiFaAX3At9v+9VUtFSyYRpDV9ntRJPHH6assS8TVPNDOIxBm7GrcqtK7t6k0sy&#10;XitSZnnS0CD/wKIguQCnB6gZMQRtVP4IqsgTJbVMzUUiC0+maZ4wFwNEE/hn0dxmpGQuFkiOLg9p&#10;0v8PNnmzvVEop1C7foSRIAUUaf91/2P/bX/vft/39z+/IKuFXFWlHsOR2/JG2Wh1eS2T9xoU3onG&#10;bjTYoFX1WlJAJBsjXX52qSrsSYgc7VwZ7g5lYDuDEvjYDwO/60O1EtAF4cBVySPj9myy0eYlkw6H&#10;bK+1qYtIQXIloE0YS4BICw71fN5BPgq6Qc8tTdEPZkFr9sxDSx9VaDQYtjfjYBS2RjVW4I9+D9Zt&#10;7SxYeAQGAaxbiiRrWSc70dAGCRHbNb5LVCm1TdASyLUZAgQwsiH+wRZ8n9vWZxoXCtrhvBEURtAI&#10;qzonJTGWmXVhRVTF2OXCfijkli2lU5mz0oGTBy0Xx1bu+DGrWg0nrAO4N7XgnFquR6UVcpFz7mrL&#10;haXS7/bq3GjJc2qVlo1W69WUK7QltsXdY4MBsBMzJTeCOrCMETpvZENyXstgz11u4RY2KbD30fXw&#10;p5E/mg/nw6gThf15J/Jns86LxTTq9BfBoDfrzqbTWfDZli2IxllOKROWXTtPgujv+rWZbPUkOEyU&#10;kyhOgl2453Gw3ikNlwuIpX3XuW5btO7plaR30K5K1gMSBjoImVQfMapgOMZYf9gQxTDirwRMn1EQ&#10;RXaauk3UG4SwUcea1bGGiASgYmwwXHArTk09gTelytcZeArclRfyBYyJNLf97OZJzarZwAB0ETTD&#10;2k7Y472zevhLmfwCAAD//wMAUEsDBBQABgAIAAAAIQBf7CDX3gAAAAoBAAAPAAAAZHJzL2Rvd25y&#10;ZXYueG1sTI9LT8MwEITvSPwHa5G4UScpr4Y4FapAHLg0pRdum3jzEPE6it00/fc4JzjO7KfZmWw7&#10;m15MNLrOsoJ4FYEgrqzuuFFw/Hq/ewbhPLLG3jIpuJCDbX59lWGq7ZkLmg6+ESGEXYoKWu+HVEpX&#10;tWTQrexAHG61HQ36IMdG6hHPIdz0MomiR2mw4/ChxYF2LVU/h5NRsMfmm4qP6TN5K6Onza6oL+ZY&#10;K3V7M7++gPA0+z8YlvqhOuShU2lPrJ3og17HDwFVsE4SEAsQR5vglItzDzLP5P8J+S8AAAD//wMA&#10;UEsBAi0AFAAGAAgAAAAhALaDOJL+AAAA4QEAABMAAAAAAAAAAAAAAAAAAAAAAFtDb250ZW50X1R5&#10;cGVzXS54bWxQSwECLQAUAAYACAAAACEAOP0h/9YAAACUAQAACwAAAAAAAAAAAAAAAAAvAQAAX3Jl&#10;bHMvLnJlbHNQSwECLQAUAAYACAAAACEA7KpSVhADAACaBgAADgAAAAAAAAAAAAAAAAAuAgAAZHJz&#10;L2Uyb0RvYy54bWxQSwECLQAUAAYACAAAACEAX+wg194AAAAKAQAADwAAAAAAAAAAAAAAAABqBQAA&#10;ZHJzL2Rvd25yZXYueG1sUEsFBgAAAAAEAAQA8wAAAHUGAAAAAA==&#10;" path="m,l9780,e" filled="f" strokeweight=".5pt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386080</wp:posOffset>
                </wp:positionV>
                <wp:extent cx="6210300" cy="1270"/>
                <wp:effectExtent l="6350" t="8890" r="12700" b="8890"/>
                <wp:wrapTopAndBottom/>
                <wp:docPr id="163" name="Поли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315 1315"/>
                            <a:gd name="T1" fmla="*/ T0 w 9780"/>
                            <a:gd name="T2" fmla="+- 0 11095 1315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CC683" id="Полилиния 163" o:spid="_x0000_s1026" style="position:absolute;margin-left:65.75pt;margin-top:30.4pt;width:48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ieEQMAAJoGAAAOAAAAZHJzL2Uyb0RvYy54bWysVWuO0zAQ/o/EHSz/BHXzaPrUpivUB0Ja&#10;YKUtB3Adp4lI7GC7TRfEGTgC11gJwRnKjRjbSbftgoQQkeqMM+Nv5pvxTC+vdmWBtkyqXPAYBxc+&#10;RoxTkeR8HeN3y0VniJHShCekEJzF+I4pfDV5+uSyrsYsFJkoEiYRgHA1rqsYZ1pXY89TNGMlURei&#10;YhyUqZAl0bCVay+RpAb0svBC3+97tZBJJQVlSsHXmVPiicVPU0b12zRVTKMixhCbtqu068qs3uSS&#10;jNeSVFlOmzDIP0RRkpyD0wPUjGiCNjJ/BFXmVAolUn1BRemJNM0psxyATeCfsbnNSMUsF0iOqg5p&#10;Uv8Plr7Z3kiUJ1C7fhcjTkoo0v7r/sf+2/7e/r7v739+QUYLuaorNYYjt9WNNGxVdS3oewUK70Rj&#10;Ngps0Kp+LRJAJBstbH52qSzNSWCOdrYMd4cysJ1GFD72w8Dv+lAtCrogHNgqeWTcnqUbpV8yYXHI&#10;9lppV8QEJFuCpKGxBIi0LKCezzvIR0E36NmlKfrBLGjNnnlo6aMajQbD9mYcjMLWyGEF/uj3YJBE&#10;59OAhUdgQGDdhkiyNmq6403YICFiusa3iaqEMglaQnBthgABjAzFP9iC73Nbd6ZxIaEdzhtBYgSN&#10;sHI5qYg2kRkXRkR1jG0uzIdSbNlSWJU+Kx04edAW/NjKHj+OyqnhhHEA98YJ1qmJ9ai0XCzyorC1&#10;LbgJpd/tudwoUeSJUZpolFyvpoVEW2Ja3D6GDICdmEmx4YkFyxhJ5o2sSV44GewLm1u4hU0KzH20&#10;Pfxp5I/mw/kw6kRhf96J/Nms82IxjTr9RTDozbqz6XQWfDZlC6JxlicJ4ya6dp4E0d/1azPZ3CQ4&#10;TJQTFidkF/Z5TNY7DcPmAri0b5frtkVdT69EcgftKoUbkDDQQciE/IhRDcMxxurDhkiGUfGKw/QZ&#10;BVFkpqndRL1BCBt5rFkdawinABVjjeGCG3Gq3QTeVDJfZ+ApsFeeixcwJtLc9LOdJy6qZgMD0DJo&#10;hrWZsMd7a/XwlzL5BQAA//8DAFBLAwQUAAYACAAAACEAmnBJdd0AAAAKAQAADwAAAGRycy9kb3du&#10;cmV2LnhtbEyPzU7DMBCE70i8g7VI3KidIgpN41SoAnHgQkovvW3izY+I7Sh20/Tt2Z7gOLOfZmey&#10;7Wx7MdEYOu80JAsFglzlTecaDYfv94cXECGiM9h7RxouFGCb395kmBp/dgVN+9gIDnEhRQ1tjEMq&#10;ZahashgWfiDHt9qPFiPLsZFmxDOH214ulVpJi53jDy0OtGup+tmfrIYvbI5UfEyfy7dSPa93RX2x&#10;h1rr+7v5dQMi0hz/YLjW5+qQc6fSn5wJomf9mDwxqmGleMIVSNSanZKdRIHMM/l/Qv4LAAD//wMA&#10;UEsBAi0AFAAGAAgAAAAhALaDOJL+AAAA4QEAABMAAAAAAAAAAAAAAAAAAAAAAFtDb250ZW50X1R5&#10;cGVzXS54bWxQSwECLQAUAAYACAAAACEAOP0h/9YAAACUAQAACwAAAAAAAAAAAAAAAAAvAQAAX3Jl&#10;bHMvLnJlbHNQSwECLQAUAAYACAAAACEAzCL4nhEDAACaBgAADgAAAAAAAAAAAAAAAAAuAgAAZHJz&#10;L2Uyb0RvYy54bWxQSwECLQAUAAYACAAAACEAmnBJdd0AAAAKAQAADwAAAAAAAAAAAAAAAABrBQAA&#10;ZHJzL2Rvd25yZXYueG1sUEsFBgAAAAAEAAQA8wAAAHUGAAAAAA==&#10;" path="m,l9780,e" filled="f" strokeweight=".5pt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1"/>
        <w:rPr>
          <w:sz w:val="18"/>
          <w:szCs w:val="28"/>
        </w:rPr>
      </w:pPr>
    </w:p>
    <w:p w:rsidR="00D264A1" w:rsidRPr="00D264A1" w:rsidRDefault="00D264A1" w:rsidP="00D264A1">
      <w:pPr>
        <w:ind w:right="415"/>
        <w:jc w:val="center"/>
        <w:rPr>
          <w:sz w:val="20"/>
        </w:rPr>
      </w:pPr>
      <w:r w:rsidRPr="00D264A1">
        <w:rPr>
          <w:sz w:val="20"/>
        </w:rPr>
        <w:t>(наименование уполномоченного органа)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89"/>
        <w:ind w:right="169"/>
        <w:rPr>
          <w:sz w:val="28"/>
          <w:szCs w:val="28"/>
        </w:rPr>
      </w:pPr>
      <w:r w:rsidRPr="00D264A1">
        <w:rPr>
          <w:sz w:val="28"/>
          <w:szCs w:val="28"/>
        </w:rPr>
        <w:t>В</w:t>
      </w:r>
      <w:r w:rsidRPr="00D264A1">
        <w:rPr>
          <w:spacing w:val="34"/>
          <w:sz w:val="28"/>
          <w:szCs w:val="28"/>
        </w:rPr>
        <w:t xml:space="preserve"> </w:t>
      </w:r>
      <w:r w:rsidRPr="00D264A1">
        <w:rPr>
          <w:sz w:val="28"/>
          <w:szCs w:val="28"/>
        </w:rPr>
        <w:t>соответствии</w:t>
      </w:r>
      <w:r w:rsidRPr="00D264A1">
        <w:rPr>
          <w:spacing w:val="34"/>
          <w:sz w:val="28"/>
          <w:szCs w:val="28"/>
        </w:rPr>
        <w:t xml:space="preserve"> </w:t>
      </w:r>
      <w:r w:rsidRPr="00D264A1">
        <w:rPr>
          <w:sz w:val="28"/>
          <w:szCs w:val="28"/>
        </w:rPr>
        <w:t>со</w:t>
      </w:r>
      <w:r w:rsidRPr="00D264A1">
        <w:rPr>
          <w:spacing w:val="34"/>
          <w:sz w:val="28"/>
          <w:szCs w:val="28"/>
        </w:rPr>
        <w:t xml:space="preserve"> </w:t>
      </w:r>
      <w:r w:rsidRPr="00D264A1">
        <w:rPr>
          <w:sz w:val="28"/>
          <w:szCs w:val="28"/>
        </w:rPr>
        <w:t>статьей</w:t>
      </w:r>
      <w:r w:rsidRPr="00D264A1">
        <w:rPr>
          <w:spacing w:val="34"/>
          <w:sz w:val="28"/>
          <w:szCs w:val="28"/>
        </w:rPr>
        <w:t xml:space="preserve"> </w:t>
      </w:r>
      <w:r w:rsidRPr="00D264A1">
        <w:rPr>
          <w:sz w:val="28"/>
          <w:szCs w:val="28"/>
        </w:rPr>
        <w:t>51</w:t>
      </w:r>
      <w:r w:rsidRPr="00D264A1">
        <w:rPr>
          <w:spacing w:val="34"/>
          <w:sz w:val="28"/>
          <w:szCs w:val="28"/>
        </w:rPr>
        <w:t xml:space="preserve"> </w:t>
      </w:r>
      <w:r w:rsidRPr="00D264A1">
        <w:rPr>
          <w:sz w:val="28"/>
          <w:szCs w:val="28"/>
        </w:rPr>
        <w:t>Градостроительного</w:t>
      </w:r>
      <w:r w:rsidRPr="00D264A1">
        <w:rPr>
          <w:spacing w:val="34"/>
          <w:sz w:val="28"/>
          <w:szCs w:val="28"/>
        </w:rPr>
        <w:t xml:space="preserve"> </w:t>
      </w:r>
      <w:r w:rsidRPr="00D264A1">
        <w:rPr>
          <w:sz w:val="28"/>
          <w:szCs w:val="28"/>
        </w:rPr>
        <w:t>кодекса</w:t>
      </w:r>
      <w:r w:rsidRPr="00D264A1">
        <w:rPr>
          <w:spacing w:val="34"/>
          <w:sz w:val="28"/>
          <w:szCs w:val="28"/>
        </w:rPr>
        <w:t xml:space="preserve"> </w:t>
      </w:r>
      <w:r w:rsidRPr="00D264A1">
        <w:rPr>
          <w:sz w:val="28"/>
          <w:szCs w:val="28"/>
        </w:rPr>
        <w:t>Российской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Федерации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прошу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внести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изменение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в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разрешение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в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</w:t>
      </w:r>
      <w:r w:rsidRPr="00D264A1">
        <w:rPr>
          <w:spacing w:val="59"/>
          <w:sz w:val="28"/>
          <w:szCs w:val="28"/>
        </w:rPr>
        <w:t xml:space="preserve"> </w:t>
      </w:r>
      <w:r w:rsidRPr="00D264A1">
        <w:rPr>
          <w:sz w:val="28"/>
          <w:szCs w:val="28"/>
        </w:rPr>
        <w:t>с</w:t>
      </w:r>
    </w:p>
    <w:p w:rsidR="00D264A1" w:rsidRPr="00D264A1" w:rsidRDefault="00D264A1" w:rsidP="00D264A1">
      <w:pPr>
        <w:spacing w:before="8"/>
        <w:rPr>
          <w:sz w:val="17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158115</wp:posOffset>
                </wp:positionV>
                <wp:extent cx="6299835" cy="1270"/>
                <wp:effectExtent l="5715" t="8890" r="9525" b="8890"/>
                <wp:wrapTopAndBottom/>
                <wp:docPr id="162" name="Поли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1"/>
                            <a:gd name="T2" fmla="+- 0 11054 1134"/>
                            <a:gd name="T3" fmla="*/ T2 w 9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1">
                              <a:moveTo>
                                <a:pt x="0" y="0"/>
                              </a:moveTo>
                              <a:lnTo>
                                <a:pt x="9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1760" id="Полилиния 162" o:spid="_x0000_s1026" style="position:absolute;margin-left:56.7pt;margin-top:12.45pt;width:496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7UEAMAAJoGAAAOAAAAZHJzL2Uyb0RvYy54bWysVWuO0zAQ/o/EHSz/BHXzaPpItekK9YGQ&#10;FlhpywFcx2kiEjvYbtMFcQaOwDVWQnCGciPGTtJNuyAhRKWm48z483zzeaaXV/siRzsmVSZ4hL0L&#10;FyPGqYgzvonwu9WyN8ZIacJjkgvOInzHFL6aPn1yWZUT5otU5DGTCEC4mlRlhFOty4njKJqygqgL&#10;UTIOzkTIgmhYyo0TS1IBepE7vusOnUrIuJSCMqXg7bx24qnFTxJG9dskUUyjPMKQm7ZPaZ9r83Sm&#10;l2SykaRMM9qkQf4hi4JkHA49Qs2JJmgrs0dQRUalUCLRF1QUjkiSjDLLAdh47hmb25SUzHKB4qjy&#10;WCb1/2Dpm92NRFkM2g19jDgpQKTD18OPw7fDvf1+P9z//IKMF2pVlWoCW27LG2nYqvJa0PcKHM6J&#10;xywUxKB19VrEgEi2Wtj67BNZmJ3AHO2tDHdHGdheIwovh34YjvsDjCj4PH9kVXLIpN1Lt0q/ZMLi&#10;kN210rWIMVhWgrihsQLBkyIHPZ/3kIs8rx/YRyP6Mcxrw545aOWiCoWh750HQXFOsNzB78H6bZwB&#10;8ztgQGDTpkjSNmu6503aYCFiusa1hSqFMgVaQXJthQABggzFP8TC2eex9Z7mCAntcN4IEiNohHVN&#10;tyTaZGaOMCaqImxrYV4UYsdWwrr0mXRwyIM3590o2A4qdLKq3bDDHAD3pjbsoSbXjrRcLLM8t9rm&#10;3KQyGgKWSUCJPIuN0y7kZj3LJdoR0+L2Y8gA2EmYFFseW7CUkXjR2JpkeW1DfG5rC7ewKYG5j7aH&#10;P4VuuBgvxkEv8IeLXuDO570Xy1nQGy690WDen89mc++zSc0LJmkWx4yb7Np54gV/16/NZKsnwXGi&#10;nLBQXbJL+3lM1jlNw9YCuLS/da3bFq17ei3iO2hXKeoBCQMdjFTIjxhVMBwjrD5siWQY5a84TJ/Q&#10;CwIzTe0iGIyMxrLrWXc9hFOAirDGcMGNOdP1BN6WMtukcJJnZeXiBYyJJDP9bOdJnVWzgAFoGTTD&#10;2kzY7tpGPfylTH8BAAD//wMAUEsDBBQABgAIAAAAIQBtf9zn3gAAAAoBAAAPAAAAZHJzL2Rvd25y&#10;ZXYueG1sTI/LTsMwEEX3SPyDNUjsqJ3SUAhxqggEYldokRA7NxmSiHgcbKcNf9/pCpZ35ug+8tVk&#10;e7FHHzpHGpKZAoFUubqjRsP79unqFkSIhmrTO0INvxhgVZyf5Sar3YHecL+JjWATCpnR0MY4ZFKG&#10;qkVrwswNSPz7ct6ayNI3svbmwOa2l3OlbqQ1HXFCawZ8aLH63oyWc52Kavmz/lCfa3p8tv61HF9K&#10;rS8vpvIeRMQp/sFwqs/VoeBOOzdSHUTPOrleMKphvrgDcQISlaYgdnxJE5BFLv9PKI4AAAD//wMA&#10;UEsBAi0AFAAGAAgAAAAhALaDOJL+AAAA4QEAABMAAAAAAAAAAAAAAAAAAAAAAFtDb250ZW50X1R5&#10;cGVzXS54bWxQSwECLQAUAAYACAAAACEAOP0h/9YAAACUAQAACwAAAAAAAAAAAAAAAAAvAQAAX3Jl&#10;bHMvLnJlbHNQSwECLQAUAAYACAAAACEAzVVe1BADAACaBgAADgAAAAAAAAAAAAAAAAAuAgAAZHJz&#10;L2Uyb0RvYy54bWxQSwECLQAUAAYACAAAACEAbX/c594AAAAKAQAADwAAAAAAAAAAAAAAAABqBQAA&#10;ZHJzL2Rvd25yZXYueG1sUEsFBgAAAAAEAAQA8wAAAHUGAAAAAA==&#10;" path="m,l9920,e" filled="f" strokeweight=".6pt">
                <v:path arrowok="t" o:connecttype="custom" o:connectlocs="0,0;6299200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333375</wp:posOffset>
                </wp:positionV>
                <wp:extent cx="6248400" cy="1270"/>
                <wp:effectExtent l="5715" t="12700" r="13335" b="5080"/>
                <wp:wrapTopAndBottom/>
                <wp:docPr id="161" name="Поли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40"/>
                            <a:gd name="T2" fmla="+- 0 10974 113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899ED" id="Полилиния 161" o:spid="_x0000_s1026" style="position:absolute;margin-left:56.7pt;margin-top:26.25pt;width:49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VzDwMAAJoGAAAOAAAAZHJzL2Uyb0RvYy54bWysVWuO0zAQ/o/EHSz/BHXz2NCXNl2t+kBI&#10;C6y05QCu4zQRiR1st+mCOANH4BorIThDuRFjO+mmXZAQIlKdcWb8zXwznunF5a4s0JZJlQse4+DM&#10;x4hxKpKcr2P8brnoDTFSmvCEFIKzGN8xhS8nT59c1NWYhSITRcIkAhCuxnUV40zraux5imasJOpM&#10;VIyDMhWyJBq2cu0lktSAXhZe6Pt9rxYyqaSgTCn4OnNKPLH4acqofpumimlUxBhi03aVdl2Z1Ztc&#10;kPFakirLaRMG+YcoSpJzcHqAmhFN0Ebmj6DKnEqhRKrPqCg9kaY5ZZYDsAn8Eza3GamY5QLJUdUh&#10;Ter/wdI32xuJ8gRq1w8w4qSEIu2/7n/sv+3v7e/7/v7nF2S0kKu6UmM4clvdSMNWVdeCvleg8I40&#10;ZqPABq3q1yIBRLLRwuZnl8rSnATmaGfLcHcoA9tpROFjP4yGkQ/VoqALwoGtkkfG7Vm6UfolExaH&#10;bK+VdkVMQLIlSBoaS4BIywLq+byHfBQE55FdmqIfzIC3M3vmoaWPajQC96dGYWvksPzR4Pdg562d&#10;AQs7YEBg3YZIsjZquuNN2CAhYrrGt4mqhDIJWkJwbYYAAYwMxT/Ygu9TW3emcSGhHU4bQWIEjbBy&#10;dCuiTWTGhRFRHWObC/OhFFu2FFalT0oHTh60Be9a2ePdqJwaThgHcG+cYJ2aWDul5WKRF4WtbcFN&#10;KIN+6HKjRJEnRmmiUXK9mhYSbYlpcfsYMgB2ZCbFhicWLGMkmTeyJnnhZLAvbG7hFjYpMPfR9vCn&#10;kT+aD+fDqBeF/Xkv8mez3tViGvX6i2DwYnY+m05nwWdTtiAaZ3mSMG6ia+dJEP1dvzaTzU2Cw0Q5&#10;YnFEdmGfx2S94zBsLoBL+3a5blvU9fRKJHfQrlK4AQkDHYRMyI8Y1TAcY6w+bIhkGBWvOEyfURBB&#10;hyBtN9GLAdQFya5m1dUQTgEqxhrDBTfiVLsJvKlkvs7AU2CvPBdXMCbS3PSznScuqmYDA9AyaIa1&#10;mbDdvbV6+EuZ/AIAAP//AwBQSwMEFAAGAAgAAAAhAMGc9fHeAAAACgEAAA8AAABkcnMvZG93bnJl&#10;di54bWxMj81OwzAQhO9IvIO1SFwq6jQQWkKcqkLiAr30j7MbL0lEvI5iJw08PZsTHGf20+xMth5t&#10;IwbsfO1IwWIegUAqnKmpVHA8vN6tQPigyejGESr4Rg/r/Poq06lxF9rhsA+l4BDyqVZQhdCmUvqi&#10;Qqv93LVIfPt0ndWBZVdK0+kLh9tGxlH0KK2uiT9UusWXCouvfW85ZSNnp+2q9z+zGA/JRzu8794G&#10;pW5vxs0ziIBj+INhqs/VIedOZ9eT8aJhvbh/YFRBEicgJiB6WrJznpwlyDyT/yfkvwAAAP//AwBQ&#10;SwECLQAUAAYACAAAACEAtoM4kv4AAADhAQAAEwAAAAAAAAAAAAAAAAAAAAAAW0NvbnRlbnRfVHlw&#10;ZXNdLnhtbFBLAQItABQABgAIAAAAIQA4/SH/1gAAAJQBAAALAAAAAAAAAAAAAAAAAC8BAABfcmVs&#10;cy8ucmVsc1BLAQItABQABgAIAAAAIQDM4dVzDwMAAJoGAAAOAAAAAAAAAAAAAAAAAC4CAABkcnMv&#10;ZTJvRG9jLnhtbFBLAQItABQABgAIAAAAIQDBnPXx3gAAAAoBAAAPAAAAAAAAAAAAAAAAAGkFAABk&#10;cnMvZG93bnJldi54bWxQSwUGAAAAAAQABADzAAAAdAYAAAAA&#10;" path="m,l9840,e" filled="f" strokeweight=".6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rPr>
          <w:sz w:val="17"/>
          <w:szCs w:val="28"/>
        </w:rPr>
      </w:pPr>
    </w:p>
    <w:p w:rsidR="00D264A1" w:rsidRPr="00D264A1" w:rsidRDefault="00D264A1" w:rsidP="00D264A1">
      <w:pPr>
        <w:spacing w:before="10"/>
        <w:rPr>
          <w:szCs w:val="28"/>
        </w:rPr>
      </w:pPr>
    </w:p>
    <w:p w:rsidR="00D264A1" w:rsidRPr="00D264A1" w:rsidRDefault="00123448" w:rsidP="00123448">
      <w:pPr>
        <w:tabs>
          <w:tab w:val="left" w:pos="3738"/>
        </w:tabs>
        <w:spacing w:before="89"/>
        <w:ind w:left="3457" w:right="145"/>
        <w:rPr>
          <w:sz w:val="28"/>
        </w:rPr>
      </w:pPr>
      <w:r>
        <w:rPr>
          <w:sz w:val="28"/>
        </w:rPr>
        <w:t xml:space="preserve">1.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2"/>
          <w:sz w:val="28"/>
        </w:rPr>
        <w:t xml:space="preserve"> </w:t>
      </w:r>
      <w:r w:rsidR="00D264A1" w:rsidRPr="00D264A1">
        <w:rPr>
          <w:sz w:val="28"/>
        </w:rPr>
        <w:t>застройщике</w:t>
      </w:r>
    </w:p>
    <w:p w:rsidR="00D264A1" w:rsidRPr="00D264A1" w:rsidRDefault="00D264A1" w:rsidP="00D264A1">
      <w:pPr>
        <w:spacing w:before="6"/>
        <w:rPr>
          <w:sz w:val="18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D264A1" w:rsidTr="00123448">
        <w:trPr>
          <w:trHeight w:val="882"/>
        </w:trPr>
        <w:tc>
          <w:tcPr>
            <w:tcW w:w="1043" w:type="dxa"/>
          </w:tcPr>
          <w:p w:rsidR="00D264A1" w:rsidRPr="00123448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1.1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 w:line="259" w:lineRule="auto"/>
              <w:ind w:right="151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Сведения о физическом лице, в случае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если застройщиком является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физическое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лицо: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D264A1">
        <w:trPr>
          <w:trHeight w:val="507"/>
        </w:trPr>
        <w:tc>
          <w:tcPr>
            <w:tcW w:w="1043" w:type="dxa"/>
          </w:tcPr>
          <w:p w:rsidR="00D264A1" w:rsidRPr="00123448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1.1.1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Фамилия,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имя,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отчество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(при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наличии)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D264A1">
        <w:trPr>
          <w:trHeight w:val="695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1.1.2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Реквизиты</w:t>
            </w:r>
            <w:proofErr w:type="spellEnd"/>
            <w:r w:rsidRPr="00D264A1">
              <w:rPr>
                <w:spacing w:val="-5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  <w:r w:rsidRPr="00D264A1">
              <w:rPr>
                <w:sz w:val="28"/>
              </w:rPr>
              <w:t>,</w:t>
            </w:r>
          </w:p>
          <w:p w:rsidR="00D264A1" w:rsidRPr="00D264A1" w:rsidRDefault="00D264A1" w:rsidP="00D264A1">
            <w:pPr>
              <w:spacing w:before="25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удостоверяющего</w:t>
            </w:r>
            <w:proofErr w:type="spellEnd"/>
            <w:r w:rsidRPr="00D264A1">
              <w:rPr>
                <w:spacing w:val="-7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личность</w:t>
            </w:r>
            <w:proofErr w:type="spellEnd"/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D264A1">
        <w:trPr>
          <w:trHeight w:val="1202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1.1.3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259" w:lineRule="auto"/>
              <w:ind w:right="512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Основной государственный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регистрационный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индивидуального</w:t>
            </w:r>
            <w:r w:rsidRPr="00D264A1">
              <w:rPr>
                <w:spacing w:val="-1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D264A1">
        <w:trPr>
          <w:trHeight w:val="507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Сведения</w:t>
            </w:r>
            <w:proofErr w:type="spellEnd"/>
            <w:r w:rsidRPr="00D264A1">
              <w:rPr>
                <w:spacing w:val="-4"/>
                <w:sz w:val="28"/>
              </w:rPr>
              <w:t xml:space="preserve"> </w:t>
            </w:r>
            <w:r w:rsidRPr="00D264A1">
              <w:rPr>
                <w:sz w:val="28"/>
              </w:rPr>
              <w:t>о</w:t>
            </w:r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юридическом</w:t>
            </w:r>
            <w:proofErr w:type="spellEnd"/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лице</w:t>
            </w:r>
            <w:proofErr w:type="spellEnd"/>
            <w:r w:rsidRPr="00D264A1">
              <w:rPr>
                <w:sz w:val="28"/>
              </w:rPr>
              <w:t>: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D264A1">
        <w:trPr>
          <w:trHeight w:val="507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1.2.1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Полное</w:t>
            </w:r>
            <w:proofErr w:type="spellEnd"/>
            <w:r w:rsidRPr="00D264A1">
              <w:rPr>
                <w:spacing w:val="-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D264A1">
        <w:trPr>
          <w:trHeight w:val="901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1.2.2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259" w:lineRule="auto"/>
              <w:ind w:right="1449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Основной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государственный</w:t>
            </w:r>
            <w:proofErr w:type="spellEnd"/>
            <w:r w:rsidRPr="00D264A1">
              <w:rPr>
                <w:spacing w:val="-6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регистрационный</w:t>
            </w:r>
            <w:proofErr w:type="spellEnd"/>
            <w:r w:rsidRPr="00D264A1">
              <w:rPr>
                <w:spacing w:val="-2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номер</w:t>
            </w:r>
            <w:proofErr w:type="spellEnd"/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987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1.2.3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259" w:lineRule="auto"/>
              <w:ind w:right="420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Идентификационный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налогоплательщика – юридического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лица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123448" w:rsidP="00123448">
      <w:pPr>
        <w:tabs>
          <w:tab w:val="left" w:pos="3968"/>
        </w:tabs>
        <w:spacing w:before="89"/>
        <w:ind w:left="3967" w:right="145"/>
        <w:rPr>
          <w:sz w:val="28"/>
        </w:rPr>
      </w:pPr>
      <w:r>
        <w:rPr>
          <w:sz w:val="28"/>
        </w:rPr>
        <w:lastRenderedPageBreak/>
        <w:t xml:space="preserve">2.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об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объекте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D264A1" w:rsidTr="00C03E24">
        <w:trPr>
          <w:trHeight w:val="1050"/>
        </w:trPr>
        <w:tc>
          <w:tcPr>
            <w:tcW w:w="1043" w:type="dxa"/>
          </w:tcPr>
          <w:p w:rsidR="00D264A1" w:rsidRPr="00123448" w:rsidRDefault="00D264A1" w:rsidP="00D264A1">
            <w:pPr>
              <w:spacing w:before="5"/>
              <w:ind w:right="334"/>
              <w:jc w:val="right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2.1</w:t>
            </w:r>
          </w:p>
        </w:tc>
        <w:tc>
          <w:tcPr>
            <w:tcW w:w="4911" w:type="dxa"/>
          </w:tcPr>
          <w:p w:rsidR="00D264A1" w:rsidRPr="00B8651F" w:rsidRDefault="00D264A1" w:rsidP="00123448">
            <w:pPr>
              <w:spacing w:before="5" w:line="259" w:lineRule="auto"/>
              <w:ind w:right="132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Наименование объекта капитального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строительства (этапа) в соответствии с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проектной документацией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C03E24">
        <w:trPr>
          <w:trHeight w:val="1083"/>
        </w:trPr>
        <w:tc>
          <w:tcPr>
            <w:tcW w:w="1043" w:type="dxa"/>
          </w:tcPr>
          <w:p w:rsidR="00D264A1" w:rsidRPr="00123448" w:rsidRDefault="00D264A1" w:rsidP="00D264A1">
            <w:pPr>
              <w:spacing w:before="5"/>
              <w:ind w:right="334"/>
              <w:jc w:val="right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2.2</w:t>
            </w:r>
          </w:p>
        </w:tc>
        <w:tc>
          <w:tcPr>
            <w:tcW w:w="4911" w:type="dxa"/>
          </w:tcPr>
          <w:p w:rsidR="00D264A1" w:rsidRPr="00B8651F" w:rsidRDefault="00D264A1" w:rsidP="00123448">
            <w:pPr>
              <w:spacing w:before="5" w:line="259" w:lineRule="auto"/>
              <w:ind w:right="137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Кадастровый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реконструируемого объекта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капитального строительства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123448" w:rsidP="00123448">
      <w:pPr>
        <w:tabs>
          <w:tab w:val="left" w:pos="1727"/>
        </w:tabs>
        <w:ind w:left="1726" w:right="145"/>
        <w:rPr>
          <w:sz w:val="28"/>
        </w:rPr>
      </w:pPr>
      <w:r>
        <w:rPr>
          <w:sz w:val="28"/>
        </w:rPr>
        <w:t xml:space="preserve">3.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ранее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выданном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разрешении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на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строительство</w:t>
      </w:r>
    </w:p>
    <w:p w:rsidR="00D264A1" w:rsidRPr="00D264A1" w:rsidRDefault="00D264A1" w:rsidP="00D264A1">
      <w:pPr>
        <w:spacing w:before="6"/>
        <w:rPr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1984"/>
        <w:gridCol w:w="1985"/>
      </w:tblGrid>
      <w:tr w:rsidR="00D264A1" w:rsidRPr="00D264A1" w:rsidTr="00D264A1">
        <w:trPr>
          <w:trHeight w:val="1092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№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 w:line="259" w:lineRule="auto"/>
              <w:ind w:right="202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Орган (организация), выдавший (-</w:t>
            </w:r>
            <w:proofErr w:type="spellStart"/>
            <w:r w:rsidRPr="00D264A1">
              <w:rPr>
                <w:sz w:val="28"/>
                <w:lang w:val="ru-RU"/>
              </w:rPr>
              <w:t>ая</w:t>
            </w:r>
            <w:proofErr w:type="spellEnd"/>
            <w:r w:rsidRPr="00D264A1">
              <w:rPr>
                <w:sz w:val="28"/>
                <w:lang w:val="ru-RU"/>
              </w:rPr>
              <w:t>)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разрешение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1984" w:type="dxa"/>
          </w:tcPr>
          <w:p w:rsidR="00D264A1" w:rsidRPr="00D264A1" w:rsidRDefault="00D264A1" w:rsidP="00D264A1">
            <w:pPr>
              <w:spacing w:before="5" w:line="259" w:lineRule="auto"/>
              <w:ind w:right="334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Номер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D264A1" w:rsidRPr="00D264A1" w:rsidRDefault="00D264A1" w:rsidP="00D264A1">
            <w:pPr>
              <w:spacing w:before="5" w:line="259" w:lineRule="auto"/>
              <w:ind w:right="334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Дата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</w:tr>
    </w:tbl>
    <w:p w:rsidR="00D264A1" w:rsidRPr="00D264A1" w:rsidRDefault="00123448" w:rsidP="00123448">
      <w:pPr>
        <w:tabs>
          <w:tab w:val="left" w:pos="0"/>
        </w:tabs>
        <w:spacing w:line="259" w:lineRule="auto"/>
        <w:jc w:val="center"/>
        <w:rPr>
          <w:sz w:val="15"/>
          <w:szCs w:val="28"/>
        </w:rPr>
      </w:pPr>
      <w:r>
        <w:rPr>
          <w:sz w:val="28"/>
        </w:rPr>
        <w:t xml:space="preserve">4.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1"/>
          <w:sz w:val="28"/>
        </w:rPr>
        <w:t xml:space="preserve"> </w:t>
      </w:r>
      <w:r w:rsidR="00D264A1" w:rsidRPr="00D264A1">
        <w:rPr>
          <w:sz w:val="28"/>
        </w:rPr>
        <w:t>земельном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участке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4763"/>
      </w:tblGrid>
      <w:tr w:rsidR="00D264A1" w:rsidRPr="00D264A1" w:rsidTr="00C03E24">
        <w:trPr>
          <w:trHeight w:val="2093"/>
        </w:trPr>
        <w:tc>
          <w:tcPr>
            <w:tcW w:w="1110" w:type="dxa"/>
          </w:tcPr>
          <w:p w:rsidR="00D264A1" w:rsidRPr="00123448" w:rsidRDefault="00D264A1" w:rsidP="00D264A1">
            <w:pPr>
              <w:spacing w:before="5"/>
              <w:ind w:right="350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4.1</w:t>
            </w:r>
          </w:p>
        </w:tc>
        <w:tc>
          <w:tcPr>
            <w:tcW w:w="4050" w:type="dxa"/>
          </w:tcPr>
          <w:p w:rsidR="00D264A1" w:rsidRPr="00B8651F" w:rsidRDefault="00D264A1" w:rsidP="00123448">
            <w:pPr>
              <w:spacing w:before="5" w:line="259" w:lineRule="auto"/>
              <w:ind w:right="111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Кадастровый номер земельного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участка</w:t>
            </w:r>
            <w:r w:rsidRPr="00D264A1">
              <w:rPr>
                <w:spacing w:val="19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(земельных</w:t>
            </w:r>
            <w:r w:rsidRPr="00D264A1">
              <w:rPr>
                <w:spacing w:val="20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участков),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 пределах которого (которых)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расположен или планируется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расположение объекта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капитального строительства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4763" w:type="dxa"/>
          </w:tcPr>
          <w:p w:rsidR="00D264A1" w:rsidRPr="00B8651F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C03E24">
        <w:trPr>
          <w:trHeight w:val="2665"/>
        </w:trPr>
        <w:tc>
          <w:tcPr>
            <w:tcW w:w="1110" w:type="dxa"/>
          </w:tcPr>
          <w:p w:rsidR="00D264A1" w:rsidRPr="00D264A1" w:rsidRDefault="00D264A1" w:rsidP="00D264A1">
            <w:pPr>
              <w:spacing w:before="5"/>
              <w:ind w:right="350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4.2</w:t>
            </w:r>
          </w:p>
        </w:tc>
        <w:tc>
          <w:tcPr>
            <w:tcW w:w="4050" w:type="dxa"/>
          </w:tcPr>
          <w:p w:rsidR="00D264A1" w:rsidRPr="00D264A1" w:rsidRDefault="00D264A1" w:rsidP="00123448">
            <w:pPr>
              <w:spacing w:before="5" w:line="259" w:lineRule="auto"/>
              <w:ind w:right="153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Реквизиты утвержденного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проекта межевания территории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либо реквизиты решения об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утверждении схемы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расположения земельного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участка или земельных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участков на кадастровом плане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территории</w:t>
            </w:r>
          </w:p>
        </w:tc>
        <w:tc>
          <w:tcPr>
            <w:tcW w:w="4763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D264A1" w:rsidP="00D264A1">
      <w:pPr>
        <w:spacing w:line="276" w:lineRule="auto"/>
        <w:rPr>
          <w:sz w:val="28"/>
          <w:szCs w:val="28"/>
        </w:rPr>
      </w:pPr>
      <w:r w:rsidRPr="00D264A1">
        <w:rPr>
          <w:sz w:val="28"/>
          <w:szCs w:val="28"/>
        </w:rPr>
        <w:t>При</w:t>
      </w:r>
      <w:r w:rsidRPr="00D264A1">
        <w:rPr>
          <w:spacing w:val="4"/>
          <w:sz w:val="28"/>
          <w:szCs w:val="28"/>
        </w:rPr>
        <w:t xml:space="preserve"> </w:t>
      </w:r>
      <w:r w:rsidRPr="00D264A1">
        <w:rPr>
          <w:sz w:val="28"/>
          <w:szCs w:val="28"/>
        </w:rPr>
        <w:t>этом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сообщаю,</w:t>
      </w:r>
      <w:r w:rsidRPr="00D264A1">
        <w:rPr>
          <w:spacing w:val="4"/>
          <w:sz w:val="28"/>
          <w:szCs w:val="28"/>
        </w:rPr>
        <w:t xml:space="preserve"> </w:t>
      </w:r>
      <w:r w:rsidRPr="00D264A1">
        <w:rPr>
          <w:sz w:val="28"/>
          <w:szCs w:val="28"/>
        </w:rPr>
        <w:t>что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строительство/реконструкция</w:t>
      </w:r>
      <w:r w:rsidRPr="00D264A1">
        <w:rPr>
          <w:spacing w:val="4"/>
          <w:sz w:val="28"/>
          <w:szCs w:val="28"/>
        </w:rPr>
        <w:t xml:space="preserve"> </w:t>
      </w:r>
      <w:r w:rsidRPr="00D264A1">
        <w:rPr>
          <w:sz w:val="28"/>
          <w:szCs w:val="28"/>
        </w:rPr>
        <w:t>объекта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капитального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будет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осуществляться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основании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следующих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документов: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8"/>
        <w:gridCol w:w="1852"/>
        <w:gridCol w:w="2117"/>
      </w:tblGrid>
      <w:tr w:rsidR="00D264A1" w:rsidRPr="00D264A1" w:rsidTr="00D264A1">
        <w:trPr>
          <w:trHeight w:val="643"/>
        </w:trPr>
        <w:tc>
          <w:tcPr>
            <w:tcW w:w="826" w:type="dxa"/>
          </w:tcPr>
          <w:p w:rsidR="00D264A1" w:rsidRPr="00D264A1" w:rsidRDefault="00D264A1" w:rsidP="00D264A1">
            <w:pPr>
              <w:spacing w:before="5"/>
              <w:rPr>
                <w:sz w:val="28"/>
              </w:rPr>
            </w:pPr>
            <w:r w:rsidRPr="00D264A1">
              <w:rPr>
                <w:sz w:val="28"/>
              </w:rPr>
              <w:t>№</w:t>
            </w:r>
          </w:p>
        </w:tc>
        <w:tc>
          <w:tcPr>
            <w:tcW w:w="5128" w:type="dxa"/>
          </w:tcPr>
          <w:p w:rsidR="00D264A1" w:rsidRPr="00D264A1" w:rsidRDefault="00D264A1" w:rsidP="00D264A1">
            <w:pPr>
              <w:spacing w:before="5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  <w:r w:rsidRPr="00D264A1">
              <w:rPr>
                <w:spacing w:val="-7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852" w:type="dxa"/>
          </w:tcPr>
          <w:p w:rsidR="00D264A1" w:rsidRPr="00D264A1" w:rsidRDefault="00D264A1" w:rsidP="00D264A1">
            <w:pPr>
              <w:spacing w:line="320" w:lineRule="atLeast"/>
              <w:ind w:right="268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Номер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2117" w:type="dxa"/>
          </w:tcPr>
          <w:p w:rsidR="00D264A1" w:rsidRPr="00D264A1" w:rsidRDefault="00D264A1" w:rsidP="00D264A1">
            <w:pPr>
              <w:spacing w:before="5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Дата</w:t>
            </w:r>
            <w:proofErr w:type="spellEnd"/>
            <w:r w:rsidRPr="00D264A1">
              <w:rPr>
                <w:spacing w:val="-4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</w:tr>
      <w:tr w:rsidR="00D264A1" w:rsidRPr="00D264A1" w:rsidTr="00D264A1">
        <w:trPr>
          <w:trHeight w:val="2897"/>
        </w:trPr>
        <w:tc>
          <w:tcPr>
            <w:tcW w:w="826" w:type="dxa"/>
          </w:tcPr>
          <w:p w:rsidR="00D264A1" w:rsidRPr="00D264A1" w:rsidRDefault="00C03E24" w:rsidP="00C03E24">
            <w:pPr>
              <w:spacing w:line="318" w:lineRule="exact"/>
              <w:jc w:val="center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5128" w:type="dxa"/>
          </w:tcPr>
          <w:p w:rsidR="00D264A1" w:rsidRPr="00D264A1" w:rsidRDefault="00D264A1" w:rsidP="00D264A1">
            <w:pPr>
              <w:ind w:right="290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Градостроительный план земельного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участка или в случае строительства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линейного объекта реквизиты проекта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планировки и проекта межевания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территории (за исключением случаев,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при которых для строительства,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реконструкции линейного объекта не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требуется</w:t>
            </w:r>
            <w:r w:rsidRPr="00D264A1">
              <w:rPr>
                <w:spacing w:val="-6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подготовка</w:t>
            </w:r>
            <w:r w:rsidRPr="00D264A1">
              <w:rPr>
                <w:spacing w:val="-6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документации</w:t>
            </w:r>
            <w:r w:rsidRPr="00D264A1">
              <w:rPr>
                <w:spacing w:val="-5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</w:t>
            </w:r>
          </w:p>
          <w:p w:rsidR="00D264A1" w:rsidRPr="00D264A1" w:rsidRDefault="00D264A1" w:rsidP="00D264A1">
            <w:pPr>
              <w:spacing w:line="306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планировке</w:t>
            </w:r>
            <w:proofErr w:type="spellEnd"/>
            <w:r w:rsidRPr="00D264A1">
              <w:rPr>
                <w:spacing w:val="-5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территории</w:t>
            </w:r>
            <w:proofErr w:type="spellEnd"/>
            <w:r w:rsidRPr="00D264A1">
              <w:rPr>
                <w:sz w:val="28"/>
              </w:rPr>
              <w:t>)</w:t>
            </w:r>
          </w:p>
        </w:tc>
        <w:tc>
          <w:tcPr>
            <w:tcW w:w="1852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  <w:tc>
          <w:tcPr>
            <w:tcW w:w="2117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123448">
        <w:trPr>
          <w:trHeight w:val="561"/>
        </w:trPr>
        <w:tc>
          <w:tcPr>
            <w:tcW w:w="826" w:type="dxa"/>
          </w:tcPr>
          <w:p w:rsidR="00D264A1" w:rsidRPr="00D264A1" w:rsidRDefault="00D264A1" w:rsidP="00D264A1">
            <w:pPr>
              <w:spacing w:line="318" w:lineRule="exact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2</w:t>
            </w:r>
          </w:p>
        </w:tc>
        <w:tc>
          <w:tcPr>
            <w:tcW w:w="5128" w:type="dxa"/>
          </w:tcPr>
          <w:p w:rsidR="00D264A1" w:rsidRPr="00D264A1" w:rsidRDefault="00D264A1" w:rsidP="00C03E24">
            <w:pPr>
              <w:ind w:right="199"/>
              <w:rPr>
                <w:i/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Положительное</w:t>
            </w:r>
            <w:r w:rsidRPr="00D264A1">
              <w:rPr>
                <w:spacing w:val="-9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заключение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экспертизы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проектной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документации</w:t>
            </w:r>
          </w:p>
        </w:tc>
        <w:tc>
          <w:tcPr>
            <w:tcW w:w="1852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2117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123448">
        <w:trPr>
          <w:trHeight w:val="278"/>
        </w:trPr>
        <w:tc>
          <w:tcPr>
            <w:tcW w:w="826" w:type="dxa"/>
          </w:tcPr>
          <w:p w:rsidR="00D264A1" w:rsidRPr="00D264A1" w:rsidRDefault="00D264A1" w:rsidP="00D264A1">
            <w:pPr>
              <w:spacing w:line="318" w:lineRule="exact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3</w:t>
            </w:r>
          </w:p>
        </w:tc>
        <w:tc>
          <w:tcPr>
            <w:tcW w:w="5128" w:type="dxa"/>
          </w:tcPr>
          <w:p w:rsidR="00D264A1" w:rsidRPr="00B8651F" w:rsidRDefault="00D264A1" w:rsidP="00123448">
            <w:pPr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Положительное заключение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 экологической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lastRenderedPageBreak/>
              <w:t>экспертизы проектной документации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1852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2117" w:type="dxa"/>
          </w:tcPr>
          <w:p w:rsidR="00D264A1" w:rsidRPr="00B8651F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D264A1" w:rsidP="00D264A1">
      <w:pPr>
        <w:spacing w:before="10"/>
        <w:rPr>
          <w:sz w:val="15"/>
          <w:szCs w:val="28"/>
        </w:rPr>
      </w:pPr>
    </w:p>
    <w:p w:rsidR="00D264A1" w:rsidRPr="00D264A1" w:rsidRDefault="00D264A1" w:rsidP="00D264A1">
      <w:pPr>
        <w:tabs>
          <w:tab w:val="left" w:pos="9970"/>
          <w:tab w:val="left" w:pos="10029"/>
        </w:tabs>
        <w:spacing w:before="89"/>
        <w:ind w:right="173"/>
        <w:jc w:val="both"/>
        <w:rPr>
          <w:sz w:val="28"/>
          <w:szCs w:val="28"/>
        </w:rPr>
      </w:pPr>
      <w:proofErr w:type="gramStart"/>
      <w:r w:rsidRPr="00D264A1">
        <w:rPr>
          <w:sz w:val="28"/>
          <w:szCs w:val="28"/>
        </w:rPr>
        <w:t>Приложение:</w:t>
      </w:r>
      <w:r w:rsidRPr="00D264A1">
        <w:rPr>
          <w:sz w:val="28"/>
          <w:szCs w:val="28"/>
          <w:u w:val="single"/>
        </w:rPr>
        <w:tab/>
      </w:r>
      <w:proofErr w:type="gramEnd"/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Номер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телефона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адрес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электронной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почты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для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Результат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предоставления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услуги прошу:</w:t>
      </w:r>
    </w:p>
    <w:p w:rsidR="00D264A1" w:rsidRPr="00D264A1" w:rsidRDefault="00D264A1" w:rsidP="00D264A1">
      <w:pPr>
        <w:spacing w:before="7"/>
        <w:rPr>
          <w:sz w:val="23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D264A1" w:rsidRPr="00D264A1" w:rsidTr="00D264A1">
        <w:trPr>
          <w:trHeight w:val="1527"/>
        </w:trPr>
        <w:tc>
          <w:tcPr>
            <w:tcW w:w="8784" w:type="dxa"/>
          </w:tcPr>
          <w:p w:rsidR="00D264A1" w:rsidRPr="00D264A1" w:rsidRDefault="00D264A1" w:rsidP="00D264A1">
            <w:pPr>
              <w:spacing w:before="125"/>
              <w:ind w:right="483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федеральной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информационной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системе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="00FE7D1A">
              <w:rPr>
                <w:sz w:val="28"/>
                <w:lang w:val="ru-RU"/>
              </w:rPr>
              <w:t>«</w:t>
            </w:r>
            <w:r w:rsidRPr="00D264A1">
              <w:rPr>
                <w:sz w:val="28"/>
                <w:lang w:val="ru-RU"/>
              </w:rPr>
              <w:t>Единый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 государственных и муниципальных услуг (функций</w:t>
            </w:r>
            <w:proofErr w:type="gramStart"/>
            <w:r w:rsidRPr="00D264A1">
              <w:rPr>
                <w:sz w:val="28"/>
                <w:lang w:val="ru-RU"/>
              </w:rPr>
              <w:t>)</w:t>
            </w:r>
            <w:r w:rsidR="00FE7D1A">
              <w:rPr>
                <w:sz w:val="28"/>
                <w:lang w:val="ru-RU"/>
              </w:rPr>
              <w:t>»</w:t>
            </w:r>
            <w:r w:rsidRPr="00D264A1">
              <w:rPr>
                <w:sz w:val="28"/>
                <w:lang w:val="ru-RU"/>
              </w:rPr>
              <w:t>/</w:t>
            </w:r>
            <w:proofErr w:type="gramEnd"/>
            <w:r w:rsidRPr="00D264A1">
              <w:rPr>
                <w:sz w:val="28"/>
                <w:lang w:val="ru-RU"/>
              </w:rPr>
              <w:t xml:space="preserve">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региональном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портале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муниципальных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услуг</w:t>
            </w:r>
          </w:p>
        </w:tc>
        <w:tc>
          <w:tcPr>
            <w:tcW w:w="1134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C03E24" w:rsidRPr="00D264A1" w:rsidRDefault="00C03E24" w:rsidP="00C03E24">
      <w:pPr>
        <w:rPr>
          <w:sz w:val="20"/>
          <w:szCs w:val="28"/>
        </w:rPr>
      </w:pPr>
    </w:p>
    <w:p w:rsidR="00C03E24" w:rsidRPr="00D264A1" w:rsidRDefault="00C03E24" w:rsidP="00C03E24">
      <w:pPr>
        <w:pBdr>
          <w:bottom w:val="single" w:sz="12" w:space="1" w:color="auto"/>
        </w:pBdr>
        <w:rPr>
          <w:sz w:val="20"/>
          <w:szCs w:val="28"/>
        </w:rPr>
      </w:pPr>
    </w:p>
    <w:p w:rsidR="00D264A1" w:rsidRPr="00C03E24" w:rsidRDefault="00C03E24" w:rsidP="007F432F">
      <w:pPr>
        <w:tabs>
          <w:tab w:val="left" w:pos="6375"/>
        </w:tabs>
        <w:spacing w:line="207" w:lineRule="exact"/>
        <w:rPr>
          <w:sz w:val="28"/>
        </w:rPr>
        <w:sectPr w:rsidR="00D264A1" w:rsidRPr="00C03E24">
          <w:pgSz w:w="11910" w:h="16840"/>
          <w:pgMar w:top="1240" w:right="680" w:bottom="280" w:left="1020" w:header="720" w:footer="720" w:gutter="0"/>
          <w:cols w:space="720"/>
        </w:sect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5AEFA5C9" wp14:editId="36B7E5E3">
                <wp:simplePos x="0" y="0"/>
                <wp:positionH relativeFrom="page">
                  <wp:posOffset>2880360</wp:posOffset>
                </wp:positionH>
                <wp:positionV relativeFrom="paragraph">
                  <wp:posOffset>199390</wp:posOffset>
                </wp:positionV>
                <wp:extent cx="1441450" cy="1270"/>
                <wp:effectExtent l="13335" t="6985" r="12065" b="10795"/>
                <wp:wrapTopAndBottom/>
                <wp:docPr id="160" name="Поли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>
                            <a:gd name="T0" fmla="+- 0 4536 4536"/>
                            <a:gd name="T1" fmla="*/ T0 w 2270"/>
                            <a:gd name="T2" fmla="+- 0 6805 4536"/>
                            <a:gd name="T3" fmla="*/ T2 w 2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0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F73D6" id="Полилиния 160" o:spid="_x0000_s1026" style="position:absolute;margin-left:226.8pt;margin-top:15.7pt;width:113.5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LqEgMAAJkGAAAOAAAAZHJzL2Uyb0RvYy54bWysVW2O0zAQ/Y/EHSz/BHXz0TTbVpuuULtF&#10;SAustOUAru00EYkdbLfpgjgDR+AaKyE4Q7kRYyfptl2QECJSnXFm/ObNjGd6cbktC7ThSudSJDg4&#10;8zHigkqWi1WC3y3mvSFG2hDBSCEFT/Ad1/hy8vTJRV2NeSgzWTCuEIAIPa6rBGfGVGPP0zTjJdFn&#10;suIClKlUJTGwVSuPKVIDell4oe/HXi0Vq5SkXGv4OmuUeOLw05RT8zZNNTeoSDBwM25Vbl3a1Ztc&#10;kPFKkSrLaUuD/AOLkuQCnO6hZsQQtFb5I6gyp0pqmZozKktPpmlOuYsBogn8k2huM1JxFwskR1f7&#10;NOn/B0vfbG4UyhnULob8CFJCkXZfdz9233b37vd9d//zC7JayFVd6TEcua1ulI1WV9eSvteg8I40&#10;dqPBBi3r15IBIlkb6fKzTVVpT0LkaOvKcLcvA98aROFjEEVBNAA2FHRBeO48e2TcnaVrbV5y6XDI&#10;5lqbpogMJFcC1oaxAIi0LKCez3vIR9GgH7ulLfreLOjMnnlo4aMaha1PKOfeKOyMHFY89Ae/xep3&#10;ZhYrPMAC/quOIck60nQrWtYgIWKbxnd5qqS2+VkAty5BgABGNsI/2ILvU9vmTOtCQTec9oHCCPpg&#10;2aSkIsYysy6siOoEu1TYD6Xc8IV0KnNSOXDyoC3EoVUYxqMjVo0aTlgHcG0awTm1XA8qK+Q8LwpX&#10;2kJYKnEf7oQloGWRM6t0G7VaTguFNsR2uHtsMAB2ZKbkWjAHlnHCrlrZkLxoZLAvXG7hErYpsNfR&#10;tfCnkT+6Gl4No14Uxle9yJ/Nei/m06gXz4Pzwaw/m05nwWdLLYjGWc4YF5ZdN06C6O/atR1szSDY&#10;D5SjKPRhsHP3PA7WO6bhcgGxdO8m112HNi29lOwOulXJZj7CPAchk+ojRjXMxgTrD2uiOEbFKwHD&#10;ZwQdaoep20SD8xA26lCzPNQQQQEqwQbDBbfi1DQDeF2pfJWBp8CVVcgXMCXS3LazGycNq3YD889F&#10;0M5qO2AP987q4R9l8gsAAP//AwBQSwMEFAAGAAgAAAAhABXVdtDdAAAACQEAAA8AAABkcnMvZG93&#10;bnJldi54bWxMj8FOwzAMhu9IvENkJG4sGRvVKE0nhDQO3NhQ4Zg2XlPWOFWTbeXt8U5w9O9Pvz8X&#10;68n34oRj7AJpmM8UCKQm2I5aDR+7zd0KREyGrOkDoYYfjLAur68Kk9twpnc8bVMruIRibjS4lIZc&#10;ytg49CbOwoDEu30YvUk8jq20ozlzue/lvVKZ9KYjvuDMgC8Om8P26DXYz+96s29e36Rr5aP6ilU1&#10;Hiqtb2+m5ycQCaf0B8NFn9WhZKc6HMlG0WtYPiwyRjUs5ksQDGQrxUF9CTKQZSH/f1D+AgAA//8D&#10;AFBLAQItABQABgAIAAAAIQC2gziS/gAAAOEBAAATAAAAAAAAAAAAAAAAAAAAAABbQ29udGVudF9U&#10;eXBlc10ueG1sUEsBAi0AFAAGAAgAAAAhADj9If/WAAAAlAEAAAsAAAAAAAAAAAAAAAAALwEAAF9y&#10;ZWxzLy5yZWxzUEsBAi0AFAAGAAgAAAAhAI/UYuoSAwAAmQYAAA4AAAAAAAAAAAAAAAAALgIAAGRy&#10;cy9lMm9Eb2MueG1sUEsBAi0AFAAGAAgAAAAhABXVdtDdAAAACQEAAA8AAAAAAAAAAAAAAAAAbAUA&#10;AGRycy9kb3ducmV2LnhtbFBLBQYAAAAABAAEAPMAAAB2BgAAAAA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7FB1573" wp14:editId="0672AA68">
                <wp:simplePos x="0" y="0"/>
                <wp:positionH relativeFrom="page">
                  <wp:posOffset>4500880</wp:posOffset>
                </wp:positionH>
                <wp:positionV relativeFrom="paragraph">
                  <wp:posOffset>199390</wp:posOffset>
                </wp:positionV>
                <wp:extent cx="2520950" cy="1270"/>
                <wp:effectExtent l="5080" t="6985" r="7620" b="10795"/>
                <wp:wrapTopAndBottom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>
                            <a:gd name="T0" fmla="+- 0 7088 7088"/>
                            <a:gd name="T1" fmla="*/ T0 w 3970"/>
                            <a:gd name="T2" fmla="+- 0 11057 7088"/>
                            <a:gd name="T3" fmla="*/ T2 w 3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0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C3450" id="Полилиния 159" o:spid="_x0000_s1026" style="position:absolute;margin-left:354.4pt;margin-top:15.7pt;width:198.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IFgMAAJoGAAAOAAAAZHJzL2Uyb0RvYy54bWysVWuO0zAQ/o/EHSz/BHXzaPpItekK9YGQ&#10;FlhpywHcxGkiHDvYbtMFcQaOwDVWQnCGciPGTtJNuyAhRKQ648z4m29mPNPLq33B0I5KlQseYe/C&#10;xYjyWCQ530T43WrZG2OkNOEJYYLTCN9Rha+mT59cVuWE+iITLKESAQhXk6qMcKZ1OXEcFWe0IOpC&#10;lJSDMhWyIBq2cuMkklSAXjDHd92hUwmZlFLEVCn4Oq+VeGrx05TG+m2aKqoRizBw03aVdl2b1Zle&#10;kslGkjLL44YG+QcWBck5OD1CzYkmaCvzR1BFHkuhRKovYlE4Ik3zmNoYIBrPPYvmNiMltbFAclR5&#10;TJP6f7Dxm92NRHkCtRuEGHFSQJEOXw8/Dt8O9/b3/XD/8wsyWshVVaoJHLktb6SJVpXXIn6vQOGc&#10;aMxGgQ1aV69FAohkq4XNzz6VhTkJkaO9LcPdsQx0r1EMH/2B74YDqFYMOs8f2So5ZNKejbdKv6TC&#10;4pDdtdJ1EROQbAmSJowVQKQFg3o+7yEXjdzx2C5N0Y9mXmv2zEErF1WoH9Y+oZxHI781slie5w5G&#10;vwXrt3YGzO+AQQCbliLJWtbxnje0QULEdI1rE1UKZRK0AnJthgABjEyIf7AF3+e29ZnGhYR2OG8E&#10;iRE0wrrOSUm0YWZcGBFVEba5MB8KsaMrYVX6rHTg5EHLeNeqHw7hWnVY1Wo4YRzAvakF69Rw7ZSW&#10;i2XOmK0t44bKsA+XwhBQguWJUdqN3KxnTKIdMS1uHxMMgJ2YSbHliQXLKEkWjaxJzmoZ7JnNLdzC&#10;JgXmPtoe/hS64WK8GAe9wB8ueoE7n/deLGdBb7j0RoN5fz6bzb3PhpoXTLI8SSg37Np54gV/16/N&#10;ZKsnwXGinEShusEu7fM4WOeUhs0FxNK+61y3LVr39Fokd9CuUtQDEgY6CJmQHzGqYDhGWH3YEkkx&#10;Yq84TJ/QCwIzTe0mGIx82MiuZt3VEB4DVIQ1hgtuxJmuJ/C2lPkmA0+eLSsXL2BMpLnpZztPalbN&#10;BgagjaAZ1mbCdvfW6uEvZfoLAAD//wMAUEsDBBQABgAIAAAAIQCu+K5F4QAAAAoBAAAPAAAAZHJz&#10;L2Rvd25yZXYueG1sTI9PS8NAEMXvgt9hGcGLtLvR/iNmU0SsBymCbZEct8mYBLOzIbttEz+9k5Me&#10;583jvd9L1r1txBk7XzvSEE0VCKTcFTWVGg77zWQFwgdDhWkcoYYBPazT66vExIW70Aeed6EUHEI+&#10;NhqqENpYSp9XaI2fuhaJf1+usybw2ZWy6MyFw20j75VaSGtq4obKtPhcYf69O1nufZtvh/f6NYuy&#10;u8+XTfmTDcv9TOvbm/7pEUTAPvyZYcRndEiZ6ehOVHjRaFiqFaMHDQ/RDMRoiNScleOoLECmifw/&#10;If0FAAD//wMAUEsBAi0AFAAGAAgAAAAhALaDOJL+AAAA4QEAABMAAAAAAAAAAAAAAAAAAAAAAFtD&#10;b250ZW50X1R5cGVzXS54bWxQSwECLQAUAAYACAAAACEAOP0h/9YAAACUAQAACwAAAAAAAAAAAAAA&#10;AAAvAQAAX3JlbHMvLnJlbHNQSwECLQAUAAYACAAAACEAkDrmCBYDAACaBgAADgAAAAAAAAAAAAAA&#10;AAAuAgAAZHJzL2Uyb0RvYy54bWxQSwECLQAUAAYACAAAACEArviuReEAAAAKAQAADwAAAAAAAAAA&#10;AAAAAABwBQAAZHJzL2Rvd25yZXYueG1sUEsFBgAAAAAEAAQA8wAAAH4GAAAAAA=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  <w:r w:rsidRPr="00D264A1">
        <w:rPr>
          <w:sz w:val="20"/>
        </w:rPr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C03E24" w:rsidRPr="00D264A1" w:rsidRDefault="00A61E31" w:rsidP="00C03E24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C03E24" w:rsidRPr="00D264A1">
        <w:rPr>
          <w:spacing w:val="-4"/>
          <w:sz w:val="28"/>
          <w:szCs w:val="28"/>
        </w:rPr>
        <w:t xml:space="preserve"> </w:t>
      </w:r>
      <w:r w:rsidR="00C03E24" w:rsidRPr="00D264A1">
        <w:rPr>
          <w:sz w:val="28"/>
          <w:szCs w:val="28"/>
        </w:rPr>
        <w:t>№</w:t>
      </w:r>
      <w:r w:rsidR="00C03E24" w:rsidRPr="00D264A1">
        <w:rPr>
          <w:spacing w:val="-4"/>
          <w:sz w:val="28"/>
          <w:szCs w:val="28"/>
        </w:rPr>
        <w:t xml:space="preserve"> </w:t>
      </w:r>
      <w:r w:rsidR="00C03E24">
        <w:rPr>
          <w:sz w:val="28"/>
          <w:szCs w:val="28"/>
        </w:rPr>
        <w:t>4</w:t>
      </w:r>
    </w:p>
    <w:p w:rsidR="00C03E24" w:rsidRDefault="00C03E24" w:rsidP="00C03E24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C03E24" w:rsidRDefault="00C03E24" w:rsidP="00C03E24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C03E24" w:rsidRPr="009A77EE" w:rsidRDefault="00C03E24" w:rsidP="00C03E24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C03E24" w:rsidRPr="009A77EE" w:rsidRDefault="00C03E24" w:rsidP="00C03E24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C03E24" w:rsidRPr="009A77EE" w:rsidRDefault="00C03E24" w:rsidP="00C03E24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C03E24" w:rsidRPr="009A77EE" w:rsidRDefault="00C03E24" w:rsidP="00C03E24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C03E24" w:rsidRPr="009A77EE" w:rsidRDefault="00C03E24" w:rsidP="00C03E24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C03E24" w:rsidRPr="00D264A1" w:rsidRDefault="00C03E24" w:rsidP="00C03E24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C03E24" w:rsidRPr="00D264A1" w:rsidRDefault="00C03E24" w:rsidP="00C03E24">
      <w:pPr>
        <w:spacing w:before="9"/>
        <w:rPr>
          <w:sz w:val="39"/>
          <w:szCs w:val="28"/>
        </w:rPr>
      </w:pP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spacing w:before="217"/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rPr>
          <w:sz w:val="26"/>
          <w:szCs w:val="28"/>
        </w:rPr>
      </w:pPr>
    </w:p>
    <w:p w:rsidR="00D264A1" w:rsidRPr="00D264A1" w:rsidRDefault="00D264A1" w:rsidP="00D264A1">
      <w:pPr>
        <w:tabs>
          <w:tab w:val="left" w:pos="10099"/>
        </w:tabs>
        <w:rPr>
          <w:sz w:val="28"/>
          <w:szCs w:val="28"/>
        </w:rPr>
      </w:pPr>
      <w:r w:rsidRPr="00D264A1">
        <w:rPr>
          <w:sz w:val="28"/>
          <w:szCs w:val="28"/>
        </w:rPr>
        <w:t>Кому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Pr="00D264A1" w:rsidRDefault="00D264A1" w:rsidP="00D264A1">
      <w:pPr>
        <w:spacing w:before="49" w:line="276" w:lineRule="auto"/>
        <w:ind w:right="296"/>
        <w:jc w:val="center"/>
        <w:rPr>
          <w:sz w:val="20"/>
        </w:rPr>
      </w:pPr>
      <w:r w:rsidRPr="00D264A1">
        <w:rPr>
          <w:sz w:val="20"/>
        </w:rPr>
        <w:t>(фамилия, имя, отчество (при наличии)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ОГРНИП (для физического лица, зарегистрированного в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качестве индивидуального предпринимателя) –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для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физического лица, полное наименование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ИНН,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ОГРН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– для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юридического лица,</w:t>
      </w:r>
    </w:p>
    <w:p w:rsidR="00D264A1" w:rsidRPr="00D264A1" w:rsidRDefault="00D264A1" w:rsidP="00D264A1">
      <w:pPr>
        <w:spacing w:before="3"/>
        <w:rPr>
          <w:sz w:val="20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177800</wp:posOffset>
                </wp:positionV>
                <wp:extent cx="3514725" cy="1270"/>
                <wp:effectExtent l="9525" t="8255" r="9525" b="9525"/>
                <wp:wrapTopAndBottom/>
                <wp:docPr id="153" name="Поли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>
                            <a:gd name="T0" fmla="+- 0 5520 5520"/>
                            <a:gd name="T1" fmla="*/ T0 w 5535"/>
                            <a:gd name="T2" fmla="+- 0 11055 5520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EE95C" id="Полилиния 153" o:spid="_x0000_s1026" style="position:absolute;margin-left:276pt;margin-top:14pt;width:276.7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t0EgMAAJoGAAAOAAAAZHJzL2Uyb0RvYy54bWysVW2O0zAQ/Y/EHSz/BHXz0WTbrTZdrfqB&#10;kBZYacsB3MRpIhI72G7TBXEGjsA1VkJwhnIjxpOk23aFhBCVmtqZ8Zv3ZjzTy6ttWZANVzqXIqLe&#10;mUsJF7FMcrGK6PvFvDekRBsmElZIwSN6zzW9Gj9/dllXI+7LTBYJVwRAhB7VVUQzY6qR4+g44yXT&#10;Z7LiAoypVCUzsFUrJ1GsBvSycHzXPXdqqZJKyZhrDW+njZGOET9NeWzepanmhhQRBW4GnwqfS/t0&#10;xpdstFKsyvK4pcH+gUXJcgFB91BTZhhZq/wJVJnHSmqZmrNYlo5M0zzmqAHUeO6JmruMVRy1QHJ0&#10;tU+T/n+w8dvNrSJ5ArUL+5QIVkKRdt92P3ffdw/4/bF7+PWVWCvkqq70CI7cVbfKqtXVjYw/aDA4&#10;Rxa70eBDlvUbmQAiWxuJ+dmmqrQnQTnZYhnu92XgW0NieNkPvWDgh5TEYPP8AVbJYaPubLzW5hWX&#10;iMM2N9o0RUxghSVIWhkLKHhaFlDPlz3ikjD0m0db9L2b17m9cMjCJTV49sNTJ79zQizPc8MQEU/9&#10;IIlNTAvmH4CBgFVHkWUd63grWtqwIsx2jYuJqqS2CVoAuS5DgABOVuIffCH2qW9zpg2hoB1OG0FR&#10;Ao2wbGRUzFhmNoRdkjqimAv7opQbvpBoMielgyCP1kIceuHxQ1aNGU7YAHBvmgUGtVwPSivkPC8K&#10;rG0hLJVhOPAxN1oWeWKNlo1Wq+WkUGTDbIvjx4oBsCM3JdciQbCMs2TWrg3Li2YN/gXmFm5hmwJ7&#10;H7GHP1+4F7PhbBj0Av981gvc6bR3PZ8EvfO5Nwin/elkMvW+WGpeMMryJOHCsuvmiRf8Xb+2k62Z&#10;BPuJcqTiSOwcP0/FOsc0MBegpfttct21aNPTS5ncQ7sq2QxIGOiwyKT6REkNwzGi+uOaKU5J8VrA&#10;9LnwgsBOU9wEUBbYqEPL8tDCRAxQETUULrhdTkwzgdeVylcZRPKwrEJew5hIc9vPOE8aVu0GBiAq&#10;aIe1nbCHe/R6/EsZ/wYAAP//AwBQSwMEFAAGAAgAAAAhAJ2KDcDfAAAACgEAAA8AAABkcnMvZG93&#10;bnJldi54bWxMj8FqwzAQRO+F/oPYQi+hkeziEFzLwZTmVCg06QfI0tZ2I62MpSTO31c+tadld4bZ&#10;N9VudpZdcAqDJwnZWgBD0t4M1En4Ou6ftsBCVGSU9YQSbhhgV9/fVao0/kqfeDnEjqUQCqWS0Mc4&#10;lpwH3aNTYe1HpKR9+8mpmNap42ZS1xTuLM+F2HCnBkofejXia4/6dDg7CZvVu7k1pn0T++fmJ5tO&#10;H1brlZSPD3PzAiziHP/MsOAndKgTU+vPZAKzEooiT12ihHyb5mLIRFEAa5dLDryu+P8K9S8AAAD/&#10;/wMAUEsBAi0AFAAGAAgAAAAhALaDOJL+AAAA4QEAABMAAAAAAAAAAAAAAAAAAAAAAFtDb250ZW50&#10;X1R5cGVzXS54bWxQSwECLQAUAAYACAAAACEAOP0h/9YAAACUAQAACwAAAAAAAAAAAAAAAAAvAQAA&#10;X3JlbHMvLnJlbHNQSwECLQAUAAYACAAAACEA95MrdBIDAACaBgAADgAAAAAAAAAAAAAAAAAuAgAA&#10;ZHJzL2Uyb0RvYy54bWxQSwECLQAUAAYACAAAACEAnYoNwN8AAAAKAQAADwAAAAAAAAAAAAAAAABs&#10;BQAAZHJzL2Rvd25yZXYueG1sUEsFBgAAAAAEAAQA8wAAAHgGAAAAAA==&#10;" path="m,l5535,e" filled="f" strokeweight=".23811mm">
                <v:path arrowok="t" o:connecttype="custom" o:connectlocs="0,0;351472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41" w:line="276" w:lineRule="auto"/>
        <w:ind w:right="383"/>
        <w:rPr>
          <w:sz w:val="20"/>
        </w:rPr>
      </w:pPr>
      <w:r w:rsidRPr="00D264A1">
        <w:rPr>
          <w:sz w:val="20"/>
        </w:rPr>
        <w:t>почтовый индекс и адрес, телефон, адрес электронной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почты)</w:t>
      </w:r>
    </w:p>
    <w:p w:rsidR="00D264A1" w:rsidRPr="00D264A1" w:rsidRDefault="00D264A1" w:rsidP="00D264A1">
      <w:pPr>
        <w:rPr>
          <w:szCs w:val="28"/>
        </w:rPr>
      </w:pPr>
    </w:p>
    <w:p w:rsidR="00D264A1" w:rsidRPr="00D264A1" w:rsidRDefault="00D264A1" w:rsidP="00D264A1">
      <w:pPr>
        <w:rPr>
          <w:szCs w:val="28"/>
        </w:rPr>
      </w:pPr>
    </w:p>
    <w:p w:rsidR="00D264A1" w:rsidRPr="00D264A1" w:rsidRDefault="00D264A1" w:rsidP="00D264A1">
      <w:pPr>
        <w:spacing w:before="163"/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Р Е Ш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об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отказе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выдаче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разрешения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</w:p>
    <w:p w:rsidR="00D264A1" w:rsidRPr="00D264A1" w:rsidRDefault="00D264A1" w:rsidP="00D264A1">
      <w:pPr>
        <w:rPr>
          <w:b/>
          <w:sz w:val="20"/>
          <w:szCs w:val="28"/>
        </w:rPr>
      </w:pPr>
    </w:p>
    <w:p w:rsidR="00D264A1" w:rsidRPr="00D264A1" w:rsidRDefault="00D264A1" w:rsidP="00D264A1">
      <w:pPr>
        <w:spacing w:before="1"/>
        <w:rPr>
          <w:b/>
          <w:sz w:val="15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248400" cy="1270"/>
                <wp:effectExtent l="5715" t="10160" r="13335" b="7620"/>
                <wp:wrapTopAndBottom/>
                <wp:docPr id="152" name="Поли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40"/>
                            <a:gd name="T2" fmla="+- 0 10974 113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5322" id="Полилиния 152" o:spid="_x0000_s1026" style="position:absolute;margin-left:56.7pt;margin-top:10.95pt;width:49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TWDgMAAJoGAAAOAAAAZHJzL2Uyb0RvYy54bWysVWuO0zAQ/o/EHSz/BHXz2Gxf2nSF+kBI&#10;C6y05QBu7DQRjh1st+mCOANH4BorIThDuRFjJ+mmXZAQIlKdcWb8zXwznunl1a7gaMuUzqWIcXDm&#10;Y8REImku1jF+t1z0hhhpQwQlXAoW4zum8dXk6ZPLqhyzUGaSU6YQgAg9rsoYZ8aUY8/TScYKos9k&#10;yQQoU6kKYmCr1h5VpAL0gnuh7/e9SipaKpkwreHrrFbiicNPU5aYt2mqmUE8xhCbcaty68qu3uSS&#10;jNeKlFmeNGGQf4iiILkApweoGTEEbVT+CKrIEyW1TM1ZIgtPpmmeMMcB2AT+CZvbjJTMcYHk6PKQ&#10;Jv3/YJM32xuFcgq1uwgxEqSAIu2/7n/sv+3v3e/7/v7nF2S1kKuq1GM4clveKMtWl9cyea9B4R1p&#10;7EaDDVpVryUFRLIx0uVnl6rCngTmaOfKcHcoA9sZlMDHfhgNIx+qlYAuCAeuSh4Zt2eTjTYvmXQ4&#10;ZHutTV1ECpIrAW1oLAEiLTjU83kP+SgIziO3NEU/mAWt2TMPLX1UoRG4PzWC5HSx/NHg92DnrZ0F&#10;CztgQGDdhkiyNupkJ5qwQULEdo3vElVKbRO0hODaDAECGFmKf7AF36e29ZnGhYJ2OG0EhRE0wqqm&#10;WxJjI7MurIiqGLtc2A+F3LKldCpzUjpw8qDlomvljnejqtVwwjqAe1MLzqmNtVNaIRc55662XNhQ&#10;Bv2wzo2WPKdWaaPRar2acoW2xLa4eywZADsyU3IjqAPLGKHzRjYk57UM9tzlFm5hkwJ7H10Pfxr5&#10;o/lwPox6Udif9yJ/Nuu9WEyjXn8RDC5m57PpdBZ8tmULonGWU8qEja6dJ0H0d/3aTLZ6EhwmyhGL&#10;I7IL9zwm6x2H4XIBXNp3neu2ReueXkl6B+2qZD0gYaCDkEn1EaMKhmOM9YcNUQwj/krA9BkFEXQI&#10;Mm4TXQygLkh1NauuhogEoGJsMFxwK05NPYE3pcrXGXgK3JUX8gWMiTS3/ezmSR1Vs4EB6Bg0w9pO&#10;2O7eWT38pUx+AQAA//8DAFBLAwQUAAYACAAAACEAMt4dyN8AAAAKAQAADwAAAGRycy9kb3ducmV2&#10;LnhtbEyPzW7CMBCE75X6DtZW6gUVJ+kPkMZBqFIvbS9A4WziJYkar6PYCSlPz3JqjzP7aXYmW462&#10;EQN2vnakIJ5GIJAKZ2oqFXxv3x/mIHzQZHTjCBX8oodlfnuT6dS4E61x2IRScAj5VCuoQmhTKX1R&#10;odV+6lokvh1dZ3Vg2ZXSdPrE4baRSRS9SKtr4g+VbvGtwuJn01tOWcnJ7mve+/Mkwe3zvh0+1x+D&#10;Uvd34+oVRMAx/MFwrc/VIedOB9eT8aJhHT8+MaogiRcgrkC0mLFzYCeJQeaZ/D8hvwAAAP//AwBQ&#10;SwECLQAUAAYACAAAACEAtoM4kv4AAADhAQAAEwAAAAAAAAAAAAAAAAAAAAAAW0NvbnRlbnRfVHlw&#10;ZXNdLnhtbFBLAQItABQABgAIAAAAIQA4/SH/1gAAAJQBAAALAAAAAAAAAAAAAAAAAC8BAABfcmVs&#10;cy8ucmVsc1BLAQItABQABgAIAAAAIQAB41TWDgMAAJoGAAAOAAAAAAAAAAAAAAAAAC4CAABkcnMv&#10;ZTJvRG9jLnhtbFBLAQItABQABgAIAAAAIQAy3h3I3wAAAAoBAAAPAAAAAAAAAAAAAAAAAGgFAABk&#10;cnMvZG93bnJldi54bWxQSwUGAAAAAAQABADzAAAAdAYAAAAA&#10;" path="m,l9840,e" filled="f" strokeweight=".6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ind w:right="269"/>
        <w:jc w:val="center"/>
        <w:rPr>
          <w:sz w:val="20"/>
        </w:rPr>
      </w:pPr>
      <w:r w:rsidRPr="00D264A1">
        <w:rPr>
          <w:sz w:val="20"/>
        </w:rPr>
        <w:t xml:space="preserve">(наименование уполномоченного на выдачу разрешений на строительство </w:t>
      </w:r>
      <w:r w:rsidR="00D13529">
        <w:rPr>
          <w:sz w:val="20"/>
        </w:rPr>
        <w:t>органа местного самоуправления</w:t>
      </w:r>
      <w:r w:rsidRPr="00D264A1">
        <w:rPr>
          <w:sz w:val="20"/>
        </w:rPr>
        <w:t>)</w:t>
      </w:r>
    </w:p>
    <w:p w:rsidR="00D264A1" w:rsidRPr="00D264A1" w:rsidRDefault="00D264A1" w:rsidP="00D264A1">
      <w:pPr>
        <w:tabs>
          <w:tab w:val="left" w:pos="2756"/>
          <w:tab w:val="left" w:pos="5468"/>
        </w:tabs>
        <w:spacing w:before="192"/>
        <w:ind w:right="169"/>
        <w:rPr>
          <w:sz w:val="28"/>
          <w:szCs w:val="28"/>
        </w:rPr>
      </w:pPr>
      <w:r w:rsidRPr="00D264A1">
        <w:rPr>
          <w:sz w:val="28"/>
          <w:szCs w:val="28"/>
        </w:rPr>
        <w:t>по</w:t>
      </w:r>
      <w:r w:rsidRPr="00D264A1">
        <w:rPr>
          <w:spacing w:val="46"/>
          <w:sz w:val="28"/>
          <w:szCs w:val="28"/>
        </w:rPr>
        <w:t xml:space="preserve"> </w:t>
      </w:r>
      <w:r w:rsidRPr="00D264A1">
        <w:rPr>
          <w:sz w:val="28"/>
          <w:szCs w:val="28"/>
        </w:rPr>
        <w:t>результатам</w:t>
      </w:r>
      <w:r w:rsidRPr="00D264A1">
        <w:rPr>
          <w:spacing w:val="47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</w:t>
      </w:r>
      <w:r w:rsidRPr="00D264A1">
        <w:rPr>
          <w:spacing w:val="47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заявления</w:t>
      </w:r>
      <w:r w:rsidRPr="00D264A1">
        <w:rPr>
          <w:spacing w:val="47"/>
          <w:sz w:val="28"/>
          <w:szCs w:val="28"/>
        </w:rPr>
        <w:t xml:space="preserve"> </w:t>
      </w:r>
      <w:r w:rsidRPr="00D264A1">
        <w:rPr>
          <w:sz w:val="28"/>
          <w:szCs w:val="28"/>
        </w:rPr>
        <w:t>о</w:t>
      </w:r>
      <w:r w:rsidRPr="00D264A1">
        <w:rPr>
          <w:spacing w:val="47"/>
          <w:sz w:val="28"/>
          <w:szCs w:val="28"/>
        </w:rPr>
        <w:t xml:space="preserve"> </w:t>
      </w:r>
      <w:r w:rsidRPr="00D264A1">
        <w:rPr>
          <w:sz w:val="28"/>
          <w:szCs w:val="28"/>
        </w:rPr>
        <w:t>выдаче</w:t>
      </w:r>
      <w:r w:rsidRPr="00D264A1">
        <w:rPr>
          <w:spacing w:val="47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разрешения</w:t>
      </w:r>
      <w:r w:rsidRPr="00D264A1">
        <w:rPr>
          <w:spacing w:val="47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47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от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№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принято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решение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об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отказе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в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выдаче</w:t>
      </w:r>
    </w:p>
    <w:p w:rsidR="00D264A1" w:rsidRPr="00D264A1" w:rsidRDefault="00D264A1" w:rsidP="00D264A1">
      <w:pPr>
        <w:rPr>
          <w:sz w:val="20"/>
        </w:rPr>
      </w:pPr>
      <w:r w:rsidRPr="00D264A1">
        <w:rPr>
          <w:sz w:val="20"/>
        </w:rPr>
        <w:t>(дата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и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номер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регистрации)</w:t>
      </w:r>
    </w:p>
    <w:p w:rsidR="00D264A1" w:rsidRPr="00D264A1" w:rsidRDefault="00D264A1" w:rsidP="00D264A1">
      <w:pPr>
        <w:rPr>
          <w:sz w:val="28"/>
          <w:szCs w:val="28"/>
        </w:rPr>
      </w:pPr>
      <w:r w:rsidRPr="00D264A1">
        <w:rPr>
          <w:sz w:val="28"/>
          <w:szCs w:val="28"/>
        </w:rPr>
        <w:t>разрешения</w:t>
      </w:r>
      <w:r w:rsidRPr="00D264A1">
        <w:rPr>
          <w:spacing w:val="-5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строительство.</w:t>
      </w:r>
    </w:p>
    <w:p w:rsidR="00D264A1" w:rsidRPr="00D264A1" w:rsidRDefault="00D264A1" w:rsidP="00D264A1">
      <w:pPr>
        <w:spacing w:before="6"/>
        <w:rPr>
          <w:sz w:val="15"/>
          <w:szCs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D264A1" w:rsidRPr="00D264A1" w:rsidTr="00D264A1">
        <w:trPr>
          <w:trHeight w:val="388"/>
        </w:trPr>
        <w:tc>
          <w:tcPr>
            <w:tcW w:w="1418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rPr>
                <w:sz w:val="24"/>
              </w:rPr>
            </w:pPr>
            <w:r w:rsidRPr="00D264A1">
              <w:rPr>
                <w:sz w:val="24"/>
              </w:rPr>
              <w:t>№</w:t>
            </w:r>
            <w:r w:rsidRPr="00D264A1">
              <w:rPr>
                <w:spacing w:val="-2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пункта</w:t>
            </w:r>
            <w:proofErr w:type="spellEnd"/>
          </w:p>
        </w:tc>
        <w:tc>
          <w:tcPr>
            <w:tcW w:w="4461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212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Наименование</w:t>
            </w:r>
            <w:proofErr w:type="spellEnd"/>
            <w:r w:rsidRPr="00D264A1">
              <w:rPr>
                <w:spacing w:val="-6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основания</w:t>
            </w:r>
            <w:proofErr w:type="spellEnd"/>
            <w:r w:rsidRPr="00D264A1">
              <w:rPr>
                <w:spacing w:val="-6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для</w:t>
            </w:r>
            <w:proofErr w:type="spellEnd"/>
            <w:r w:rsidRPr="00D264A1">
              <w:rPr>
                <w:spacing w:val="-6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отказа</w:t>
            </w:r>
            <w:proofErr w:type="spellEnd"/>
          </w:p>
        </w:tc>
        <w:tc>
          <w:tcPr>
            <w:tcW w:w="4044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81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Разъяснение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причин</w:t>
            </w:r>
            <w:r w:rsidRPr="00D264A1">
              <w:rPr>
                <w:spacing w:val="-3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отказа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выдаче</w:t>
            </w:r>
          </w:p>
        </w:tc>
      </w:tr>
      <w:tr w:rsidR="00D264A1" w:rsidRPr="00D264A1" w:rsidTr="00D264A1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Администра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12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в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выдаче</w:t>
            </w:r>
            <w:r w:rsidRPr="00D264A1">
              <w:rPr>
                <w:spacing w:val="-3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разрешения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на</w:t>
            </w:r>
            <w:r w:rsidRPr="00D264A1">
              <w:rPr>
                <w:spacing w:val="-3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строительство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разрешения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на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строительство</w:t>
            </w:r>
            <w:proofErr w:type="spellEnd"/>
          </w:p>
        </w:tc>
      </w:tr>
      <w:tr w:rsidR="00D264A1" w:rsidRPr="00D264A1" w:rsidTr="00D264A1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12"/>
              <w:jc w:val="center"/>
              <w:rPr>
                <w:sz w:val="24"/>
              </w:rPr>
            </w:pPr>
            <w:r w:rsidRPr="00D264A1">
              <w:rPr>
                <w:sz w:val="24"/>
              </w:rPr>
              <w:t>в</w:t>
            </w:r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соответствии</w:t>
            </w:r>
            <w:proofErr w:type="spellEnd"/>
            <w:r w:rsidRPr="00D264A1">
              <w:rPr>
                <w:spacing w:val="-3"/>
                <w:sz w:val="24"/>
              </w:rPr>
              <w:t xml:space="preserve"> </w:t>
            </w:r>
            <w:r w:rsidRPr="00D264A1">
              <w:rPr>
                <w:sz w:val="24"/>
              </w:rPr>
              <w:t>с</w:t>
            </w:r>
            <w:r w:rsidRPr="00D264A1">
              <w:rPr>
                <w:spacing w:val="-3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Административным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rPr>
                <w:sz w:val="20"/>
              </w:rPr>
            </w:pPr>
          </w:p>
        </w:tc>
      </w:tr>
      <w:tr w:rsidR="00D264A1" w:rsidRPr="00D264A1" w:rsidTr="00D264A1">
        <w:trPr>
          <w:trHeight w:val="567"/>
        </w:trPr>
        <w:tc>
          <w:tcPr>
            <w:tcW w:w="1418" w:type="dxa"/>
            <w:tcBorders>
              <w:top w:val="nil"/>
            </w:tcBorders>
          </w:tcPr>
          <w:p w:rsidR="00D264A1" w:rsidRPr="00D264A1" w:rsidRDefault="00D264A1" w:rsidP="00D264A1">
            <w:pPr>
              <w:spacing w:line="271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461" w:type="dxa"/>
            <w:tcBorders>
              <w:top w:val="nil"/>
            </w:tcBorders>
          </w:tcPr>
          <w:p w:rsidR="00D264A1" w:rsidRPr="00D264A1" w:rsidRDefault="00D264A1" w:rsidP="00D264A1">
            <w:pPr>
              <w:spacing w:line="271" w:lineRule="exact"/>
              <w:ind w:right="212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</w:tcBorders>
          </w:tcPr>
          <w:p w:rsidR="00D264A1" w:rsidRPr="00D264A1" w:rsidRDefault="00D264A1" w:rsidP="00D264A1">
            <w:pPr>
              <w:rPr>
                <w:sz w:val="24"/>
              </w:rPr>
            </w:pPr>
          </w:p>
        </w:tc>
      </w:tr>
    </w:tbl>
    <w:p w:rsidR="00D264A1" w:rsidRPr="00D264A1" w:rsidRDefault="00D264A1" w:rsidP="00D264A1">
      <w:pPr>
        <w:rPr>
          <w:sz w:val="24"/>
        </w:rPr>
        <w:sectPr w:rsidR="00D264A1" w:rsidRPr="00D264A1">
          <w:pgSz w:w="11910" w:h="16840"/>
          <w:pgMar w:top="1480" w:right="68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1673"/>
        <w:gridCol w:w="1393"/>
        <w:gridCol w:w="978"/>
      </w:tblGrid>
      <w:tr w:rsidR="00D264A1" w:rsidRPr="00D264A1" w:rsidTr="00123448">
        <w:trPr>
          <w:trHeight w:val="1124"/>
        </w:trPr>
        <w:tc>
          <w:tcPr>
            <w:tcW w:w="1418" w:type="dxa"/>
          </w:tcPr>
          <w:p w:rsidR="00D264A1" w:rsidRPr="0034698B" w:rsidRDefault="0034698B" w:rsidP="0034698B">
            <w:pPr>
              <w:spacing w:before="97"/>
              <w:ind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24.1</w:t>
            </w:r>
          </w:p>
        </w:tc>
        <w:tc>
          <w:tcPr>
            <w:tcW w:w="4461" w:type="dxa"/>
          </w:tcPr>
          <w:p w:rsidR="00D264A1" w:rsidRPr="00D264A1" w:rsidRDefault="00D264A1" w:rsidP="0034698B">
            <w:pPr>
              <w:spacing w:before="97"/>
              <w:ind w:right="202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отсутствие документов,</w:t>
            </w:r>
            <w:r w:rsidRPr="00D264A1">
              <w:rPr>
                <w:spacing w:val="1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предусмотренных</w:t>
            </w:r>
            <w:r w:rsidRPr="00D264A1">
              <w:rPr>
                <w:spacing w:val="-7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подпунктами</w:t>
            </w:r>
            <w:r w:rsidRPr="00D264A1">
              <w:rPr>
                <w:spacing w:val="-7"/>
                <w:sz w:val="24"/>
                <w:lang w:val="ru-RU"/>
              </w:rPr>
              <w:t xml:space="preserve"> </w:t>
            </w:r>
            <w:r w:rsidR="0034698B" w:rsidRPr="0034698B">
              <w:rPr>
                <w:sz w:val="24"/>
                <w:lang w:val="ru-RU"/>
              </w:rPr>
              <w:t>15.1, 15.2.2, 15.4, 15.7, 16.1, 16.2, 17.1, 17.2</w:t>
            </w:r>
            <w:r w:rsidRPr="00D264A1">
              <w:rPr>
                <w:sz w:val="24"/>
                <w:lang w:val="ru-RU"/>
              </w:rPr>
              <w:t>Административного</w:t>
            </w:r>
            <w:r w:rsidRPr="00D264A1">
              <w:rPr>
                <w:spacing w:val="-2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73" w:type="dxa"/>
            <w:tcBorders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rPr>
                <w:i/>
                <w:sz w:val="24"/>
                <w:lang w:val="ru-RU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jc w:val="center"/>
              <w:rPr>
                <w:i/>
                <w:sz w:val="24"/>
                <w:lang w:val="ru-RU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D264A1" w:rsidRPr="0034698B" w:rsidRDefault="00D264A1" w:rsidP="00D264A1">
            <w:pPr>
              <w:spacing w:before="97"/>
              <w:ind w:right="50"/>
              <w:jc w:val="right"/>
              <w:rPr>
                <w:i/>
                <w:sz w:val="24"/>
                <w:lang w:val="ru-RU"/>
              </w:rPr>
            </w:pPr>
          </w:p>
        </w:tc>
      </w:tr>
      <w:tr w:rsidR="00D264A1" w:rsidRPr="00D264A1" w:rsidTr="00D264A1">
        <w:trPr>
          <w:trHeight w:val="2887"/>
        </w:trPr>
        <w:tc>
          <w:tcPr>
            <w:tcW w:w="1418" w:type="dxa"/>
          </w:tcPr>
          <w:p w:rsidR="00D264A1" w:rsidRPr="0034698B" w:rsidRDefault="0034698B" w:rsidP="0034698B">
            <w:pPr>
              <w:spacing w:before="97"/>
              <w:ind w:right="2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24.2</w:t>
            </w:r>
          </w:p>
        </w:tc>
        <w:tc>
          <w:tcPr>
            <w:tcW w:w="4461" w:type="dxa"/>
          </w:tcPr>
          <w:p w:rsidR="00D264A1" w:rsidRPr="00D264A1" w:rsidRDefault="0034698B" w:rsidP="00D264A1">
            <w:pPr>
              <w:spacing w:before="97"/>
              <w:ind w:right="379"/>
              <w:rPr>
                <w:sz w:val="24"/>
                <w:lang w:val="ru-RU"/>
              </w:rPr>
            </w:pPr>
            <w:r w:rsidRPr="0034698B">
              <w:rPr>
                <w:sz w:val="24"/>
                <w:lang w:val="ru-RU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</w:tc>
        <w:tc>
          <w:tcPr>
            <w:tcW w:w="1673" w:type="dxa"/>
            <w:tcBorders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rPr>
                <w:i/>
                <w:sz w:val="24"/>
                <w:lang w:val="ru-RU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jc w:val="center"/>
              <w:rPr>
                <w:i/>
                <w:sz w:val="24"/>
                <w:lang w:val="ru-RU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D264A1" w:rsidRPr="0034698B" w:rsidRDefault="00D264A1" w:rsidP="00D264A1">
            <w:pPr>
              <w:spacing w:before="97"/>
              <w:ind w:right="50"/>
              <w:jc w:val="right"/>
              <w:rPr>
                <w:i/>
                <w:sz w:val="24"/>
                <w:lang w:val="ru-RU"/>
              </w:rPr>
            </w:pPr>
          </w:p>
        </w:tc>
      </w:tr>
      <w:tr w:rsidR="0034698B" w:rsidRPr="00D264A1" w:rsidTr="00C55758">
        <w:trPr>
          <w:trHeight w:val="1903"/>
        </w:trPr>
        <w:tc>
          <w:tcPr>
            <w:tcW w:w="1418" w:type="dxa"/>
          </w:tcPr>
          <w:p w:rsidR="0034698B" w:rsidRDefault="00C55758" w:rsidP="0034698B">
            <w:pPr>
              <w:spacing w:before="97"/>
              <w:ind w:right="24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24.3</w:t>
            </w:r>
          </w:p>
        </w:tc>
        <w:tc>
          <w:tcPr>
            <w:tcW w:w="4461" w:type="dxa"/>
          </w:tcPr>
          <w:p w:rsidR="0034698B" w:rsidRPr="0034698B" w:rsidRDefault="0034698B" w:rsidP="00C55758">
            <w:pPr>
              <w:spacing w:before="97"/>
              <w:ind w:right="379"/>
              <w:rPr>
                <w:sz w:val="24"/>
                <w:lang w:val="ru-RU"/>
              </w:rPr>
            </w:pPr>
            <w:r w:rsidRPr="0034698B">
              <w:rPr>
                <w:sz w:val="24"/>
                <w:lang w:val="ru-RU"/>
              </w:rPr>
              <w:t>несоответствии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</w:t>
            </w:r>
            <w:r w:rsidR="00123448">
              <w:rPr>
                <w:sz w:val="24"/>
                <w:lang w:val="ru-RU"/>
              </w:rPr>
              <w:t>тельством Российской Федерации;</w:t>
            </w:r>
          </w:p>
        </w:tc>
        <w:tc>
          <w:tcPr>
            <w:tcW w:w="1673" w:type="dxa"/>
            <w:tcBorders>
              <w:right w:val="nil"/>
            </w:tcBorders>
          </w:tcPr>
          <w:p w:rsidR="0034698B" w:rsidRPr="0034698B" w:rsidRDefault="0034698B" w:rsidP="00D264A1">
            <w:pPr>
              <w:spacing w:before="97"/>
              <w:ind w:right="151"/>
              <w:rPr>
                <w:i/>
                <w:sz w:val="24"/>
                <w:lang w:val="ru-RU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34698B" w:rsidRPr="0034698B" w:rsidRDefault="0034698B" w:rsidP="00D264A1">
            <w:pPr>
              <w:spacing w:before="97"/>
              <w:ind w:right="151"/>
              <w:jc w:val="center"/>
              <w:rPr>
                <w:i/>
                <w:sz w:val="24"/>
                <w:lang w:val="ru-RU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34698B" w:rsidRPr="0034698B" w:rsidRDefault="0034698B" w:rsidP="00D264A1">
            <w:pPr>
              <w:spacing w:before="97"/>
              <w:ind w:right="50"/>
              <w:jc w:val="right"/>
              <w:rPr>
                <w:i/>
                <w:sz w:val="24"/>
                <w:lang w:val="ru-RU"/>
              </w:rPr>
            </w:pPr>
          </w:p>
        </w:tc>
      </w:tr>
      <w:tr w:rsidR="00C55758" w:rsidRPr="00D264A1" w:rsidTr="00123448">
        <w:trPr>
          <w:trHeight w:val="1865"/>
        </w:trPr>
        <w:tc>
          <w:tcPr>
            <w:tcW w:w="1418" w:type="dxa"/>
          </w:tcPr>
          <w:p w:rsidR="00C55758" w:rsidRDefault="00C55758" w:rsidP="0034698B">
            <w:pPr>
              <w:spacing w:before="97"/>
              <w:ind w:right="24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24.4</w:t>
            </w:r>
          </w:p>
        </w:tc>
        <w:tc>
          <w:tcPr>
            <w:tcW w:w="4461" w:type="dxa"/>
          </w:tcPr>
          <w:p w:rsidR="00C55758" w:rsidRPr="00B8651F" w:rsidRDefault="00C55758" w:rsidP="00123448">
            <w:pPr>
              <w:rPr>
                <w:sz w:val="24"/>
                <w:lang w:val="ru-RU"/>
              </w:rPr>
            </w:pPr>
            <w:r w:rsidRPr="0034698B">
              <w:rPr>
                <w:sz w:val="24"/>
                <w:lang w:val="ru-RU"/>
              </w:rPr>
              <w:t>несоответствии представленных документов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</w:tc>
        <w:tc>
          <w:tcPr>
            <w:tcW w:w="1673" w:type="dxa"/>
            <w:tcBorders>
              <w:right w:val="nil"/>
            </w:tcBorders>
          </w:tcPr>
          <w:p w:rsidR="00C55758" w:rsidRPr="00B8651F" w:rsidRDefault="00C55758" w:rsidP="00D264A1">
            <w:pPr>
              <w:spacing w:before="97"/>
              <w:ind w:right="151"/>
              <w:rPr>
                <w:i/>
                <w:sz w:val="24"/>
                <w:lang w:val="ru-RU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C55758" w:rsidRPr="00B8651F" w:rsidRDefault="00C55758" w:rsidP="00D264A1">
            <w:pPr>
              <w:spacing w:before="97"/>
              <w:ind w:right="151"/>
              <w:jc w:val="center"/>
              <w:rPr>
                <w:i/>
                <w:sz w:val="24"/>
                <w:lang w:val="ru-RU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C55758" w:rsidRPr="00B8651F" w:rsidRDefault="00C55758" w:rsidP="00D264A1">
            <w:pPr>
              <w:spacing w:before="97"/>
              <w:ind w:right="50"/>
              <w:jc w:val="right"/>
              <w:rPr>
                <w:i/>
                <w:sz w:val="24"/>
                <w:lang w:val="ru-RU"/>
              </w:rPr>
            </w:pPr>
          </w:p>
        </w:tc>
      </w:tr>
      <w:tr w:rsidR="00D264A1" w:rsidRPr="00D264A1" w:rsidTr="0034698B">
        <w:trPr>
          <w:trHeight w:val="1270"/>
        </w:trPr>
        <w:tc>
          <w:tcPr>
            <w:tcW w:w="1418" w:type="dxa"/>
          </w:tcPr>
          <w:p w:rsidR="00D264A1" w:rsidRPr="0034698B" w:rsidRDefault="0034698B" w:rsidP="0034698B">
            <w:pPr>
              <w:spacing w:before="97"/>
              <w:ind w:right="2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24.5</w:t>
            </w:r>
          </w:p>
        </w:tc>
        <w:tc>
          <w:tcPr>
            <w:tcW w:w="4461" w:type="dxa"/>
          </w:tcPr>
          <w:p w:rsidR="00D264A1" w:rsidRPr="00D264A1" w:rsidRDefault="0034698B" w:rsidP="0034698B">
            <w:pPr>
              <w:spacing w:before="97"/>
              <w:ind w:right="379"/>
              <w:rPr>
                <w:sz w:val="24"/>
                <w:lang w:val="ru-RU"/>
              </w:rPr>
            </w:pPr>
            <w:r w:rsidRPr="0034698B">
              <w:rPr>
                <w:sz w:val="24"/>
                <w:lang w:val="ru-RU"/>
              </w:rPr>
              <w:t xml:space="preserve">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</w:t>
            </w:r>
            <w:r w:rsidRPr="0034698B">
              <w:rPr>
                <w:sz w:val="24"/>
                <w:lang w:val="ru-RU"/>
              </w:rPr>
              <w:lastRenderedPageBreak/>
              <w:t>федерального или регионального значения (в случае, предусмотренном частью 11.1 статьи 51 Градостроительного кодекса);</w:t>
            </w:r>
          </w:p>
        </w:tc>
        <w:tc>
          <w:tcPr>
            <w:tcW w:w="1673" w:type="dxa"/>
            <w:tcBorders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rPr>
                <w:i/>
                <w:sz w:val="24"/>
                <w:lang w:val="ru-RU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jc w:val="center"/>
              <w:rPr>
                <w:i/>
                <w:sz w:val="24"/>
                <w:lang w:val="ru-RU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D264A1" w:rsidRPr="0034698B" w:rsidRDefault="00D264A1" w:rsidP="00D264A1">
            <w:pPr>
              <w:spacing w:before="97"/>
              <w:ind w:right="50"/>
              <w:jc w:val="right"/>
              <w:rPr>
                <w:i/>
                <w:sz w:val="24"/>
                <w:lang w:val="ru-RU"/>
              </w:rPr>
            </w:pPr>
          </w:p>
        </w:tc>
      </w:tr>
      <w:tr w:rsidR="00D264A1" w:rsidRPr="00D264A1" w:rsidTr="00C55758">
        <w:trPr>
          <w:trHeight w:val="1182"/>
        </w:trPr>
        <w:tc>
          <w:tcPr>
            <w:tcW w:w="1418" w:type="dxa"/>
          </w:tcPr>
          <w:p w:rsidR="00D264A1" w:rsidRPr="0034698B" w:rsidRDefault="0034698B" w:rsidP="0034698B">
            <w:pPr>
              <w:spacing w:before="97"/>
              <w:ind w:right="2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24.6</w:t>
            </w:r>
          </w:p>
        </w:tc>
        <w:tc>
          <w:tcPr>
            <w:tcW w:w="4461" w:type="dxa"/>
          </w:tcPr>
          <w:p w:rsidR="00D264A1" w:rsidRPr="00D264A1" w:rsidRDefault="0034698B" w:rsidP="00123448">
            <w:pPr>
              <w:spacing w:before="97"/>
              <w:ind w:right="379"/>
              <w:rPr>
                <w:sz w:val="24"/>
                <w:lang w:val="ru-RU"/>
              </w:rPr>
            </w:pPr>
            <w:r w:rsidRPr="0034698B">
              <w:rPr>
                <w:sz w:val="24"/>
                <w:lang w:val="ru-RU"/>
              </w:rPr>
              <w:t xml:space="preserve">в случаях, когда выдача разрешения на строительство не требуется в соответствии с частью 17 статьи 51 </w:t>
            </w:r>
            <w:proofErr w:type="spellStart"/>
            <w:r w:rsidRPr="0034698B">
              <w:rPr>
                <w:sz w:val="24"/>
                <w:lang w:val="ru-RU"/>
              </w:rPr>
              <w:t>Гр</w:t>
            </w:r>
            <w:r w:rsidR="00123448">
              <w:rPr>
                <w:sz w:val="24"/>
                <w:lang w:val="ru-RU"/>
              </w:rPr>
              <w:t>К</w:t>
            </w:r>
            <w:proofErr w:type="spellEnd"/>
            <w:r w:rsidR="00123448">
              <w:rPr>
                <w:sz w:val="24"/>
                <w:lang w:val="ru-RU"/>
              </w:rPr>
              <w:t xml:space="preserve"> РФ;</w:t>
            </w:r>
          </w:p>
        </w:tc>
        <w:tc>
          <w:tcPr>
            <w:tcW w:w="1673" w:type="dxa"/>
            <w:tcBorders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rPr>
                <w:i/>
                <w:sz w:val="24"/>
                <w:lang w:val="ru-RU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D264A1" w:rsidRPr="0034698B" w:rsidRDefault="00D264A1" w:rsidP="00D264A1">
            <w:pPr>
              <w:spacing w:before="97"/>
              <w:ind w:right="151"/>
              <w:jc w:val="center"/>
              <w:rPr>
                <w:i/>
                <w:sz w:val="24"/>
                <w:lang w:val="ru-RU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D264A1" w:rsidRPr="0034698B" w:rsidRDefault="00D264A1" w:rsidP="00D264A1">
            <w:pPr>
              <w:spacing w:before="97"/>
              <w:ind w:right="50"/>
              <w:jc w:val="right"/>
              <w:rPr>
                <w:i/>
                <w:sz w:val="24"/>
                <w:lang w:val="ru-RU"/>
              </w:rPr>
            </w:pPr>
          </w:p>
        </w:tc>
      </w:tr>
      <w:tr w:rsidR="0034698B" w:rsidRPr="00D264A1" w:rsidTr="0034698B">
        <w:trPr>
          <w:trHeight w:val="1290"/>
        </w:trPr>
        <w:tc>
          <w:tcPr>
            <w:tcW w:w="1418" w:type="dxa"/>
          </w:tcPr>
          <w:p w:rsidR="0034698B" w:rsidRPr="0034698B" w:rsidRDefault="0034698B" w:rsidP="0034698B">
            <w:pPr>
              <w:spacing w:before="97"/>
              <w:ind w:right="199"/>
              <w:jc w:val="center"/>
              <w:rPr>
                <w:sz w:val="24"/>
                <w:lang w:val="ru-RU"/>
              </w:rPr>
            </w:pPr>
            <w:r w:rsidRPr="0034698B">
              <w:rPr>
                <w:sz w:val="24"/>
                <w:lang w:val="ru-RU"/>
              </w:rPr>
              <w:t>24.7</w:t>
            </w:r>
          </w:p>
        </w:tc>
        <w:tc>
          <w:tcPr>
            <w:tcW w:w="4461" w:type="dxa"/>
          </w:tcPr>
          <w:p w:rsidR="0034698B" w:rsidRPr="00D264A1" w:rsidRDefault="0034698B" w:rsidP="0034698B">
            <w:pPr>
              <w:spacing w:before="97"/>
              <w:ind w:right="75"/>
              <w:rPr>
                <w:sz w:val="24"/>
                <w:lang w:val="ru-RU"/>
              </w:rPr>
            </w:pPr>
            <w:r w:rsidRPr="0034698B">
              <w:rPr>
                <w:sz w:val="24"/>
                <w:lang w:val="ru-RU"/>
              </w:rPr>
              <w:t>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Федерации);</w:t>
            </w:r>
          </w:p>
        </w:tc>
        <w:tc>
          <w:tcPr>
            <w:tcW w:w="1673" w:type="dxa"/>
            <w:tcBorders>
              <w:right w:val="nil"/>
            </w:tcBorders>
          </w:tcPr>
          <w:p w:rsidR="0034698B" w:rsidRPr="0034698B" w:rsidRDefault="0034698B" w:rsidP="0034698B">
            <w:pPr>
              <w:spacing w:before="97"/>
              <w:ind w:right="151"/>
              <w:rPr>
                <w:i/>
                <w:sz w:val="24"/>
                <w:lang w:val="ru-RU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34698B" w:rsidRPr="0034698B" w:rsidRDefault="0034698B" w:rsidP="0034698B">
            <w:pPr>
              <w:spacing w:before="97"/>
              <w:ind w:right="151"/>
              <w:jc w:val="center"/>
              <w:rPr>
                <w:i/>
                <w:sz w:val="24"/>
                <w:lang w:val="ru-RU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34698B" w:rsidRPr="0034698B" w:rsidRDefault="0034698B" w:rsidP="0034698B">
            <w:pPr>
              <w:spacing w:before="97"/>
              <w:ind w:right="50"/>
              <w:jc w:val="right"/>
              <w:rPr>
                <w:i/>
                <w:sz w:val="24"/>
                <w:lang w:val="ru-RU"/>
              </w:rPr>
            </w:pPr>
          </w:p>
        </w:tc>
      </w:tr>
    </w:tbl>
    <w:p w:rsidR="00D264A1" w:rsidRPr="00D264A1" w:rsidRDefault="00D264A1" w:rsidP="00D264A1">
      <w:pPr>
        <w:ind w:right="170"/>
        <w:jc w:val="both"/>
        <w:rPr>
          <w:sz w:val="28"/>
          <w:szCs w:val="28"/>
        </w:rPr>
      </w:pPr>
      <w:r w:rsidRPr="00D264A1">
        <w:rPr>
          <w:sz w:val="28"/>
          <w:szCs w:val="28"/>
        </w:rPr>
        <w:t>Вы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вправе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повторно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обратиться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с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заявлением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о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выдаче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разрешения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после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устранения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указанных нарушений.</w:t>
      </w:r>
    </w:p>
    <w:p w:rsidR="00D264A1" w:rsidRPr="00D264A1" w:rsidRDefault="00D264A1" w:rsidP="00D264A1">
      <w:pPr>
        <w:tabs>
          <w:tab w:val="left" w:pos="10099"/>
        </w:tabs>
        <w:jc w:val="both"/>
        <w:rPr>
          <w:sz w:val="28"/>
          <w:szCs w:val="28"/>
        </w:rPr>
      </w:pPr>
      <w:r w:rsidRPr="00D264A1">
        <w:rPr>
          <w:sz w:val="28"/>
          <w:szCs w:val="28"/>
        </w:rPr>
        <w:t>Дополнительно</w:t>
      </w:r>
      <w:r w:rsidRPr="00D264A1">
        <w:rPr>
          <w:spacing w:val="60"/>
          <w:sz w:val="28"/>
          <w:szCs w:val="28"/>
        </w:rPr>
        <w:t xml:space="preserve"> </w:t>
      </w:r>
      <w:r w:rsidRPr="00D264A1">
        <w:rPr>
          <w:sz w:val="28"/>
          <w:szCs w:val="28"/>
        </w:rPr>
        <w:t>информируем: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Pr="00D264A1" w:rsidRDefault="00D264A1" w:rsidP="00D264A1">
      <w:pPr>
        <w:tabs>
          <w:tab w:val="left" w:pos="9799"/>
        </w:tabs>
        <w:ind w:right="105"/>
        <w:jc w:val="center"/>
        <w:rPr>
          <w:sz w:val="28"/>
          <w:szCs w:val="28"/>
        </w:rPr>
      </w:pP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.</w:t>
      </w:r>
    </w:p>
    <w:p w:rsidR="00D264A1" w:rsidRDefault="00D264A1" w:rsidP="00D264A1">
      <w:pPr>
        <w:ind w:right="220"/>
        <w:jc w:val="center"/>
        <w:rPr>
          <w:sz w:val="20"/>
        </w:rPr>
      </w:pPr>
      <w:r w:rsidRPr="00D264A1">
        <w:rPr>
          <w:sz w:val="20"/>
        </w:rPr>
        <w:t>(указывается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информация,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необходимая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для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устранения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причин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отказа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в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выдаче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разрешения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на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строительство,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а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также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иная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дополнительная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информация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при наличии)</w:t>
      </w:r>
    </w:p>
    <w:p w:rsidR="00D13529" w:rsidRDefault="00D13529" w:rsidP="00D264A1">
      <w:pPr>
        <w:ind w:right="220"/>
        <w:jc w:val="center"/>
        <w:rPr>
          <w:sz w:val="20"/>
        </w:rPr>
      </w:pPr>
    </w:p>
    <w:p w:rsidR="00D13529" w:rsidRDefault="00D13529" w:rsidP="00D264A1">
      <w:pPr>
        <w:ind w:right="220"/>
        <w:jc w:val="center"/>
        <w:rPr>
          <w:sz w:val="20"/>
        </w:rPr>
      </w:pPr>
    </w:p>
    <w:p w:rsidR="0034698B" w:rsidRPr="00D264A1" w:rsidRDefault="0034698B" w:rsidP="00D264A1">
      <w:pPr>
        <w:ind w:right="220"/>
        <w:jc w:val="center"/>
        <w:rPr>
          <w:sz w:val="20"/>
        </w:rPr>
      </w:pPr>
    </w:p>
    <w:p w:rsidR="00D264A1" w:rsidRPr="00D264A1" w:rsidRDefault="00D264A1" w:rsidP="00D264A1">
      <w:pPr>
        <w:spacing w:before="3"/>
        <w:rPr>
          <w:sz w:val="12"/>
          <w:szCs w:val="28"/>
        </w:rPr>
      </w:pPr>
    </w:p>
    <w:p w:rsidR="00D264A1" w:rsidRPr="00D264A1" w:rsidRDefault="00D264A1" w:rsidP="00D264A1">
      <w:pPr>
        <w:tabs>
          <w:tab w:val="left" w:pos="3653"/>
          <w:tab w:val="left" w:pos="6205"/>
        </w:tabs>
        <w:spacing w:line="20" w:lineRule="exact"/>
        <w:rPr>
          <w:sz w:val="2"/>
        </w:rPr>
      </w:pPr>
      <w:r w:rsidRPr="00D264A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0565" cy="6350"/>
                <wp:effectExtent l="12065" t="7620" r="7620" b="5080"/>
                <wp:docPr id="150" name="Группа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6350"/>
                          <a:chOff x="0" y="0"/>
                          <a:chExt cx="3119" cy="10"/>
                        </a:xfrm>
                      </wpg:grpSpPr>
                      <wps:wsp>
                        <wps:cNvPr id="15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9CE24" id="Группа 150" o:spid="_x0000_s1026" style="width:155.95pt;height:.5pt;mso-position-horizontal-relative:char;mso-position-vertical-relative:line" coordsize="31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VphwIAAIUFAAAOAAAAZHJzL2Uyb0RvYy54bWykVF1uGjEQfq/UO1j7DrtLgMIqEFUs8JK2&#10;kZIewNjeH9VrW7bDgqpKlXqEXqQ36BWSG3VsL5CQlygFyeuxZ8bffJ/Hl1e7hqMt06aWYhal/SRC&#10;TBBJa1HOoq93q94kQsZiQTGXgs2iPTPR1fz9u8tWZWwgK8kp0wiSCJO1ahZV1qosjg2pWINNXyom&#10;YLOQusEWTF3GVOMWsjc8HiTJOG6lpkpLwoyB1TxsRnOfvygYsV+KwjCL+CwCbNaP2o8bN8bzS5yV&#10;GquqJh0M/AYUDa4FHHpMlWOL0b2uX6RqaqKlkYXtE9nEsihqwnwNUE2anFWz1vJe+VrKrC3VkSag&#10;9oynN6cln7c3GtUUtBsBPwI3INLD78efj78e/sL/D3LrwFKrygyc11rdqhsdSoXptSTfDGzH5/vO&#10;LoMz2rSfJIW8+N5Kz9Ku0I1LAfWjnRdjfxSD7SwisJhOJ8loPIoQgb3xRUCBM1KBoC+CSLXswi7S&#10;dBpiUo87xlk4zSPsELly4L6ZE6Xm/yi9rbBiXinjWDpSmh4ova4FQ9NBYNL7LESgkexERyMSclFh&#10;UTKf7W6vgLLURQD0JyHOMKDBK2kdhTt+oPXEz3N6cKa0sWsmG+Qms4gDYi8W3l4b61CcXJx2Qq5q&#10;zmEdZ1ygttPImUbymrpNb+hys+AabbHrQP/zJZ25wU0X1CerGKbLbm5xzcMcDufC5YM6AE43Cy32&#10;fZpMl5PlZNgbDsbL3jDJ897H1WLYG6/SD6P8Il8s8vSHqyUdZlVNKRMO3aHd0+HrtO8entCox4Y/&#10;0hA/z+75ArCHrwfthXTahQu4kXR/ow8Cw3X0Uvte92Hdu+Qek6e29zq9nvN/AAAA//8DAFBLAwQU&#10;AAYACAAAACEAJU6uo9oAAAADAQAADwAAAGRycy9kb3ducmV2LnhtbEyPQUvDQBCF74L/YRnBm93E&#10;otiYTSlFPRXBVpDeptlpEpqdDdltkv57Ry96eTC8x3vf5MvJtWqgPjSeDaSzBBRx6W3DlYHP3evd&#10;E6gQkS22nsnAhQIsi+urHDPrR/6gYRsrJSUcMjRQx9hlWoeyJodh5jti8Y6+dxjl7Cttexyl3LX6&#10;PkketcOGZaHGjtY1laft2Rl4G3FczdOXYXM6ri/73cP71yYlY25vptUzqEhT/AvDD76gQyFMB39m&#10;G1RrQB6JvyrePE0XoA4SSkAXuf7PXnwDAAD//wMAUEsBAi0AFAAGAAgAAAAhALaDOJL+AAAA4QEA&#10;ABMAAAAAAAAAAAAAAAAAAAAAAFtDb250ZW50X1R5cGVzXS54bWxQSwECLQAUAAYACAAAACEAOP0h&#10;/9YAAACUAQAACwAAAAAAAAAAAAAAAAAvAQAAX3JlbHMvLnJlbHNQSwECLQAUAAYACAAAACEA00rV&#10;aYcCAACFBQAADgAAAAAAAAAAAAAAAAAuAgAAZHJzL2Uyb0RvYy54bWxQSwECLQAUAAYACAAAACEA&#10;JU6uo9oAAAADAQAADwAAAAAAAAAAAAAAAADhBAAAZHJzL2Rvd25yZXYueG1sUEsFBgAAAAAEAAQA&#10;8wAAAOgFAAAAAA==&#10;">
                <v:line id="Line 92" o:spid="_x0000_s1027" style="position:absolute;visibility:visible;mso-wrap-style:square" from="0,5" to="311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CqDsMAAADcAAAADwAAAGRycy9kb3ducmV2LnhtbERPTWvCQBC9F/oflin0VjeRtEh0FY0I&#10;hR5KtBdvQ3ZMotnZsLua2F/fLRR6m8f7nMVqNJ24kfOtZQXpJAFBXFndcq3g67B7mYHwAVljZ5kU&#10;3MnDavn4sMBc24FLuu1DLWII+xwVNCH0uZS+asign9ieOHIn6wyGCF0ttcMhhptOTpPkTRpsOTY0&#10;2FPRUHXZX42C2aH323tx3NlPd/4uP7KSMtwo9fw0rucgAo3hX/znftdx/msK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gqg7DAAAA3AAAAA8AAAAAAAAAAAAA&#10;AAAAoQIAAGRycy9kb3ducmV2LnhtbFBLBQYAAAAABAAEAPkAAACRAwAAAAA=&#10;" strokeweight=".5pt"/>
                <w10:anchorlock/>
              </v:group>
            </w:pict>
          </mc:Fallback>
        </mc:AlternateContent>
      </w:r>
      <w:r w:rsidRPr="00D264A1">
        <w:rPr>
          <w:sz w:val="2"/>
        </w:rPr>
        <w:tab/>
      </w:r>
      <w:r w:rsidRPr="00D264A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51280" cy="6350"/>
                <wp:effectExtent l="5080" t="7620" r="5715" b="5080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280" cy="6350"/>
                          <a:chOff x="0" y="0"/>
                          <a:chExt cx="2128" cy="10"/>
                        </a:xfrm>
                      </wpg:grpSpPr>
                      <wps:wsp>
                        <wps:cNvPr id="14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DC434" id="Группа 148" o:spid="_x0000_s1026" style="width:106.4pt;height:.5pt;mso-position-horizontal-relative:char;mso-position-vertical-relative:line" coordsize="21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+PiQIAAIUFAAAOAAAAZHJzL2Uyb0RvYy54bWykVFFuGjEQ/a/UO1j7D8uShcAqEFUs5Cdt&#10;IyU9gLG9u1a9tmUbFlRVqtQj5CK9Qa+Q3Khj70IS8hOlIHk99sz4zXseX1zuaoG2zFiu5CxK+oMI&#10;MUkU5bKcRd/uVr1JhKzDkmKhJJtFe2ajy/nHDxeNzthQVUpQZhAkkTZr9CyqnNNZHFtSsRrbvtJM&#10;wmahTI0dmKaMqcENZK9FPBwMxnGjDNVGEWYtrObtZjQP+YuCEfe1KCxzSMwiwObCaMK49mM8v8BZ&#10;abCuOOlg4HegqDGXcOgxVY4dRhvDX6WqOTHKqsL1iapjVRScsFADVJMMTqq5MmqjQy1l1pT6SBNQ&#10;e8LTu9OSL9sbgzgF7VKQSuIaRHq4f/z1+PvhL/z/IL8OLDW6zMD5yuhbfWPaUmF6rch3C9vx6b63&#10;y9YZrZvPikJevHEqsLQrTO1TQP1oF8TYH8VgO4cILCZno2Q4Ac0I7I3PRp1WpAJBXwWRatmFDSGo&#10;jUlCRIyz9rSAsEPky4H7Zp8otf9H6W2FNQtKWc/SkdLpgdJrLhmaBkT+aPBZyJZGspMdjUiqRYVl&#10;yUK2u70GyhLPPUB/FuINCxq8kdZRe8cPtAI/5y0/L+nBmTbWXTFVIz+ZRQIQB7Hw9to6j+LJxWsn&#10;1YoLAes4ExI1nUbetEpw6jeDYcr1Qhi0xb4Dwy+UdOIGN13SkKximC67ucNctHM4XEifD+oAON2s&#10;bbEf08F0OVlO0l46HC976SDPe59Wi7Q3XiXno/wsXyzy5KevJUmzilPKpEd3aPckfZv23cPTNuqx&#10;4Y80xC+zB74A7OEbQAchvXbtBVwrur8xB4HhOgapQ6+HsO5d8o/Jczt4Pb2e838AAAD//wMAUEsD&#10;BBQABgAIAAAAIQBVHCCU2QAAAAMBAAAPAAAAZHJzL2Rvd25yZXYueG1sTI9BS8NAEIXvgv9hGcGb&#10;3SSiSMymlKKeimAriLdpdpqEZmdDdpuk/97Ri70MPN7jzfeK5ew6NdIQWs8G0kUCirjytuXawOfu&#10;9e4JVIjIFjvPZOBMAZbl9VWBufUTf9C4jbWSEg45Gmhi7HOtQ9WQw7DwPbF4Bz84jCKHWtsBJyl3&#10;nc6S5FE7bFk+NNjTuqHquD05A28TTqv79GXcHA/r8/fu4f1rk5Ixtzfz6hlUpDn+h+EXX9ChFKa9&#10;P7ENqjMgQ+LfFS9LM5mxl1ACuiz0JXv5AwAA//8DAFBLAQItABQABgAIAAAAIQC2gziS/gAAAOEB&#10;AAATAAAAAAAAAAAAAAAAAAAAAABbQ29udGVudF9UeXBlc10ueG1sUEsBAi0AFAAGAAgAAAAhADj9&#10;If/WAAAAlAEAAAsAAAAAAAAAAAAAAAAALwEAAF9yZWxzLy5yZWxzUEsBAi0AFAAGAAgAAAAhAGad&#10;j4+JAgAAhQUAAA4AAAAAAAAAAAAAAAAALgIAAGRycy9lMm9Eb2MueG1sUEsBAi0AFAAGAAgAAAAh&#10;AFUcIJTZAAAAAwEAAA8AAAAAAAAAAAAAAAAA4wQAAGRycy9kb3ducmV2LnhtbFBLBQYAAAAABAAE&#10;APMAAADpBQAAAAA=&#10;">
                <v:line id="Line 90" o:spid="_x0000_s1027" style="position:absolute;visibility:visible;mso-wrap-style:square" from="0,5" to="21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8w1cMAAADcAAAADwAAAGRycy9kb3ducmV2LnhtbERPTWvCQBC9F/oflil4q5tKEJu6CVYR&#10;Ch5KTC+9DdlpkpqdDburxv76riB4m8f7nGUxml6cyPnOsoKXaQKCuLa640bBV7V9XoDwAVljb5kU&#10;XMhDkT8+LDHT9swlnfahETGEfYYK2hCGTEpft2TQT+1AHLkf6wyGCF0jtcNzDDe9nCXJXBrsODa0&#10;ONC6pfqwPxoFi2rwm8v6e2s/3e9fuUtLSvFdqcnTuHoDEWgMd/HN/aHj/PQVrs/EC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PMNXDAAAA3AAAAA8AAAAAAAAAAAAA&#10;AAAAoQIAAGRycy9kb3ducmV2LnhtbFBLBQYAAAAABAAEAPkAAACRAwAAAAA=&#10;" strokeweight=".5pt"/>
                <w10:anchorlock/>
              </v:group>
            </w:pict>
          </mc:Fallback>
        </mc:AlternateContent>
      </w:r>
      <w:r w:rsidRPr="00D264A1">
        <w:rPr>
          <w:sz w:val="2"/>
        </w:rPr>
        <w:tab/>
      </w:r>
      <w:r w:rsidRPr="00D264A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30780" cy="6350"/>
                <wp:effectExtent l="6350" t="7620" r="10795" b="5080"/>
                <wp:docPr id="146" name="Групп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0780" cy="6350"/>
                          <a:chOff x="0" y="0"/>
                          <a:chExt cx="3828" cy="10"/>
                        </a:xfrm>
                      </wpg:grpSpPr>
                      <wps:wsp>
                        <wps:cNvPr id="14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611EB" id="Группа 146" o:spid="_x0000_s1026" style="width:191.4pt;height:.5pt;mso-position-horizontal-relative:char;mso-position-vertical-relative:line" coordsize="38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VjiwIAAIUFAAAOAAAAZHJzL2Uyb0RvYy54bWykVNFu2yAUfZ+0f0B+T20nbupaTaYpTvrS&#10;bZXafQABbKNhQEDjRNOkSfuE/cj+YL/Q/tEu2Enb9KXqEglzudzLuedcuPiwbQXaMGO5krMoPUki&#10;xCRRlMt6Fn29XY3yCFmHJcVCSTaLdsxGH+bv3110umBj1ShBmUGQRNqi07OocU4XcWxJw1psT5Rm&#10;EpyVMi12YJo6pgZ3kL0V8ThJpnGnDNVGEWYtrJa9M5qH/FXFiPtSVZY5JGYRYHNhNGFc+zGeX+Ci&#10;Nlg3nAww8BtQtJhLOPSQqsQOozvDX6RqOTHKqsqdENXGqqo4YaEGqCZNjqq5NOpOh1rqoqv1gSag&#10;9oinN6clnzfXBnEK2mXTCEncgkj3vx9+Pvy6/wv/P8ivA0udrgvYfGn0jb42fakwvVLkmwV3fOz3&#10;dt1vRuvuk6KQF985FVjaVqb1KaB+tA1i7A5isK1DBBbH2SQ5y0EzAr7p5HTQijQg6Isg0iyHsEk+&#10;hpbzMWmIiHHRnxYQDoh8OdBv9pFS+3+U3jRYs6CU9SwdKD3bU3rFJUN53jMZ9ixkTyPZyoFGJNWi&#10;wbJmIdvtTgNlqY8A6E9CvGFBg1fSetr3+J5W4AdAeX6e04MLbay7ZKpFfjKLBCAOYuHNlXUexeMW&#10;r51UKy4ErONCSNQNGnnTKsGpdwbD1OuFMGiD/Q0Mv1DS0TbodElDsoZhuhzmDnPRz+FwIX0+qAPg&#10;DLP+in0/T86X+TLPRtl4uhxlSVmOPq4W2Wi6Ss9Oy0m5WJTpD19LmhUNp5RJj25/3dPsddoPD09/&#10;UQ8X/kBD/Dx74AvA7r8BdBDSa9c34FrR3bXZCwztGKQOdz2EDe+Sf0ye2mHX4+s5/wcAAP//AwBQ&#10;SwMEFAAGAAgAAAAhAITQPfvaAAAAAwEAAA8AAABkcnMvZG93bnJldi54bWxMj0FLw0AQhe+C/2EZ&#10;wZvdpEUpMZtSinoqgq0g3qbZaRKanQ3ZbZL+e0cv9jLweI8338tXk2vVQH1oPBtIZwko4tLbhisD&#10;n/vXhyWoEJEttp7JwIUCrIrbmxwz60f+oGEXKyUlHDI0UMfYZVqHsiaHYeY7YvGOvncYRfaVtj2O&#10;Uu5aPU+SJ+2wYflQY0ebmsrT7uwMvI04rhfpy7A9HTeX7/3j+9c2JWPu76b1M6hIU/wPwy++oEMh&#10;TAd/ZhtUa0CGxL8r3mI5lxkHCSWgi1xfsxc/AAAA//8DAFBLAQItABQABgAIAAAAIQC2gziS/gAA&#10;AOEBAAATAAAAAAAAAAAAAAAAAAAAAABbQ29udGVudF9UeXBlc10ueG1sUEsBAi0AFAAGAAgAAAAh&#10;ADj9If/WAAAAlAEAAAsAAAAAAAAAAAAAAAAALwEAAF9yZWxzLy5yZWxzUEsBAi0AFAAGAAgAAAAh&#10;ACThlWOLAgAAhQUAAA4AAAAAAAAAAAAAAAAALgIAAGRycy9lMm9Eb2MueG1sUEsBAi0AFAAGAAgA&#10;AAAhAITQPfvaAAAAAwEAAA8AAAAAAAAAAAAAAAAA5QQAAGRycy9kb3ducmV2LnhtbFBLBQYAAAAA&#10;BAAEAPMAAADsBQAAAAA=&#10;">
                <v:line id="Line 88" o:spid="_x0000_s1027" style="position:absolute;visibility:visible;mso-wrap-style:square" from="0,5" to="38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wBPMMAAADcAAAADwAAAGRycy9kb3ducmV2LnhtbERPTWvCQBC9C/6HZYTedFMJVqJrqClC&#10;oYcS7aW3ITsm0exs2N1q7K93CwVv83ifs84H04kLOd9aVvA8S0AQV1a3XCv4OuymSxA+IGvsLJOC&#10;G3nIN+PRGjNtr1zSZR9qEUPYZ6igCaHPpPRVQwb9zPbEkTtaZzBE6GqpHV5juOnkPEkW0mDLsaHB&#10;noqGqvP+xyhYHnr/diu+d/bTnX7Lj7SkFLdKPU2G1xWIQEN4iP/d7zrOT1/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cATzDAAAA3A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D264A1" w:rsidRPr="00D264A1" w:rsidRDefault="00D264A1" w:rsidP="00D264A1">
      <w:pPr>
        <w:tabs>
          <w:tab w:val="left" w:pos="4303"/>
          <w:tab w:val="left" w:pos="6446"/>
        </w:tabs>
        <w:rPr>
          <w:sz w:val="20"/>
        </w:rPr>
      </w:pPr>
      <w:r w:rsidRPr="00D264A1">
        <w:rPr>
          <w:sz w:val="20"/>
        </w:rPr>
        <w:t>(должность)</w:t>
      </w:r>
      <w:r w:rsidRPr="00D264A1">
        <w:rPr>
          <w:sz w:val="20"/>
        </w:rPr>
        <w:tab/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264A1" w:rsidRPr="00D264A1" w:rsidRDefault="00D264A1" w:rsidP="00D264A1">
      <w:pPr>
        <w:spacing w:before="8"/>
        <w:rPr>
          <w:szCs w:val="28"/>
        </w:rPr>
      </w:pPr>
    </w:p>
    <w:p w:rsidR="00D264A1" w:rsidRPr="00D264A1" w:rsidRDefault="00D264A1" w:rsidP="00D264A1">
      <w:pPr>
        <w:spacing w:before="88"/>
        <w:rPr>
          <w:sz w:val="28"/>
          <w:szCs w:val="28"/>
        </w:rPr>
      </w:pPr>
      <w:r w:rsidRPr="00D264A1">
        <w:rPr>
          <w:sz w:val="28"/>
          <w:szCs w:val="28"/>
        </w:rPr>
        <w:t>Дата</w:t>
      </w:r>
    </w:p>
    <w:p w:rsidR="00D264A1" w:rsidRPr="00D264A1" w:rsidRDefault="00D264A1" w:rsidP="00D264A1">
      <w:pPr>
        <w:sectPr w:rsidR="00D264A1" w:rsidRPr="00D264A1">
          <w:pgSz w:w="11910" w:h="16840"/>
          <w:pgMar w:top="1580" w:right="680" w:bottom="280" w:left="1020" w:header="720" w:footer="720" w:gutter="0"/>
          <w:cols w:space="720"/>
        </w:sectPr>
      </w:pPr>
    </w:p>
    <w:p w:rsidR="00D13529" w:rsidRPr="00D264A1" w:rsidRDefault="00A61E31" w:rsidP="00D13529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13529" w:rsidRPr="00D264A1">
        <w:rPr>
          <w:spacing w:val="-4"/>
          <w:sz w:val="28"/>
          <w:szCs w:val="28"/>
        </w:rPr>
        <w:t xml:space="preserve"> </w:t>
      </w:r>
      <w:r w:rsidR="00D13529" w:rsidRPr="00D264A1">
        <w:rPr>
          <w:sz w:val="28"/>
          <w:szCs w:val="28"/>
        </w:rPr>
        <w:t>№</w:t>
      </w:r>
      <w:r w:rsidR="00D13529" w:rsidRPr="00D264A1">
        <w:rPr>
          <w:spacing w:val="-4"/>
          <w:sz w:val="28"/>
          <w:szCs w:val="28"/>
        </w:rPr>
        <w:t xml:space="preserve"> </w:t>
      </w:r>
      <w:r w:rsidR="00D13529">
        <w:rPr>
          <w:sz w:val="28"/>
          <w:szCs w:val="28"/>
        </w:rPr>
        <w:t>5</w:t>
      </w:r>
    </w:p>
    <w:p w:rsidR="00D13529" w:rsidRDefault="00D13529" w:rsidP="00D13529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D13529" w:rsidRDefault="00D13529" w:rsidP="00D13529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D13529" w:rsidRPr="00D264A1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spacing w:before="217"/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rPr>
          <w:sz w:val="26"/>
          <w:szCs w:val="28"/>
        </w:rPr>
      </w:pPr>
    </w:p>
    <w:p w:rsidR="00D264A1" w:rsidRPr="00D264A1" w:rsidRDefault="00D264A1" w:rsidP="00D264A1">
      <w:pPr>
        <w:tabs>
          <w:tab w:val="left" w:pos="10097"/>
        </w:tabs>
        <w:rPr>
          <w:sz w:val="27"/>
        </w:rPr>
      </w:pPr>
      <w:r w:rsidRPr="00D264A1">
        <w:rPr>
          <w:sz w:val="27"/>
        </w:rPr>
        <w:t xml:space="preserve">Кому </w:t>
      </w:r>
      <w:r w:rsidRPr="00D264A1">
        <w:rPr>
          <w:sz w:val="27"/>
          <w:u w:val="single"/>
        </w:rPr>
        <w:t xml:space="preserve"> </w:t>
      </w:r>
      <w:r w:rsidRPr="00D264A1">
        <w:rPr>
          <w:sz w:val="27"/>
          <w:u w:val="single"/>
        </w:rPr>
        <w:tab/>
      </w:r>
    </w:p>
    <w:p w:rsidR="00D264A1" w:rsidRPr="00D264A1" w:rsidRDefault="00D264A1" w:rsidP="00D264A1">
      <w:pPr>
        <w:spacing w:before="47" w:line="276" w:lineRule="auto"/>
        <w:ind w:right="296"/>
        <w:jc w:val="center"/>
        <w:rPr>
          <w:sz w:val="20"/>
        </w:rPr>
      </w:pPr>
      <w:r w:rsidRPr="00D264A1">
        <w:rPr>
          <w:sz w:val="20"/>
        </w:rPr>
        <w:t>(фамилия, имя, отчество (при наличии)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ОГРНИП (для физического лица, зарегистрированного в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качестве индивидуального предпринимателя) –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для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физического лица, полное наименование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ИНН,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ОГРН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– для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юридического лица,</w:t>
      </w:r>
    </w:p>
    <w:p w:rsidR="00D264A1" w:rsidRPr="00D264A1" w:rsidRDefault="00D264A1" w:rsidP="00D264A1">
      <w:pPr>
        <w:spacing w:before="4"/>
        <w:rPr>
          <w:sz w:val="20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177800</wp:posOffset>
                </wp:positionV>
                <wp:extent cx="3514725" cy="1270"/>
                <wp:effectExtent l="9525" t="13970" r="9525" b="3810"/>
                <wp:wrapTopAndBottom/>
                <wp:docPr id="145" name="Поли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>
                            <a:gd name="T0" fmla="+- 0 5520 5520"/>
                            <a:gd name="T1" fmla="*/ T0 w 5535"/>
                            <a:gd name="T2" fmla="+- 0 11055 5520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316FF" id="Полилиния 145" o:spid="_x0000_s1026" style="position:absolute;margin-left:276pt;margin-top:14pt;width:276.7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7fEwMAAJoGAAAOAAAAZHJzL2Uyb0RvYy54bWysVW2O0zAQ/Y/EHSz/BHXz0WTbrTZdrfqB&#10;kBZYacsB3MRpIhI72G7TBXEGjsA1VkJwhnIjxpOk23aFhBCVmo4z4+f3ZjzTy6ttWZANVzqXIqLe&#10;mUsJF7FMcrGK6PvFvDekRBsmElZIwSN6zzW9Gj9/dllXI+7LTBYJVwRAhB7VVUQzY6qR4+g44yXT&#10;Z7LiApypVCUzsFQrJ1GsBvSycHzXPXdqqZJKyZhrDW+njZOOET9NeWzepanmhhQRBW4GnwqfS/t0&#10;xpdstFKsyvK4pcH+gUXJcgGH7qGmzDCyVvkTqDKPldQyNWexLB2ZpnnMUQOo8dwTNXcZqzhqgeTo&#10;ap8m/f9g47ebW0XyBGoXhJQIVkKRdt92P3ffdw/4/bF7+PWVWC/kqq70CLbcVbfKqtXVjYw/aHA4&#10;Rx670BBDlvUbmQAiWxuJ+dmmqrQ7QTnZYhnu92XgW0NieNkPvWDgA5sYfJ4/wCo5bNTtjdfavOIS&#10;cdjmRpumiAlYWIKklbGAgqdlAfV82SMuCUO/ebRF34d5XdgLhyxcUkNkH9VCOfdBfheEWJ7nhiEi&#10;noL1uzgL5h+AgYBVR5FlHet4K1raYBFmu8bFRFVS2wQtgFyXIUCAICvxD7Fw9mlss6c9QkE7nDaC&#10;ogQaYdnIqJixzOwR1iR1RDEX9kUpN3wh0WVOSgeHPHoLcRiF2w9ZNW7YYQ+Ae9MYeKjlelBaIed5&#10;UWBtC2GpDMOBj7nRssgT67RstFotJ4UiG2ZbHD9WDIAdhSm5FgmCZZwls9Y2LC8aG+ILzC3cwjYF&#10;9j5iD3++cC9mw9kw6AX++awXuNNp73o+CXrnc28QTvvTyWTqfbHUvGCU5UnChWXXzRMv+Lt+bSdb&#10;Mwn2E+VIxZHYOX6einWOaWAuQEv32+S6a9Gmp5cyuYd2VbIZkDDQwcik+kRJDcMxovrjmilOSfFa&#10;wPS58ILATlNcBFAWWKhDz/LQw0QMUBE1FC64NSemmcDrSuWrDE7ysKxCXsOYSHPbzzhPGlbtAgYg&#10;KmiHtZ2wh2uMevxLGf8GAAD//wMAUEsDBBQABgAIAAAAIQCdig3A3wAAAAoBAAAPAAAAZHJzL2Rv&#10;d25yZXYueG1sTI/BasMwEETvhf6D2EIvoZHs4hBcy8GU5lQoNOkHyNLWdiOtjKUkzt9XPrWnZXeG&#10;2TfVbnaWXXAKgycJ2VoAQ9LeDNRJ+Drun7bAQlRklPWEEm4YYFff31WqNP5Kn3g5xI6lEAqlktDH&#10;OJacB92jU2HtR6SkffvJqZjWqeNmUtcU7izPhdhwpwZKH3o14muP+nQ4Owmb1bu5NaZ9E/vn5ieb&#10;Th9W65WUjw9z8wIs4hz/zLDgJ3SoE1Prz2QCsxKKIk9dooR8m+ZiyERRAGuXSw68rvj/CvUvAAAA&#10;//8DAFBLAQItABQABgAIAAAAIQC2gziS/gAAAOEBAAATAAAAAAAAAAAAAAAAAAAAAABbQ29udGVu&#10;dF9UeXBlc10ueG1sUEsBAi0AFAAGAAgAAAAhADj9If/WAAAAlAEAAAsAAAAAAAAAAAAAAAAALwEA&#10;AF9yZWxzLy5yZWxzUEsBAi0AFAAGAAgAAAAhAGwa/t8TAwAAmgYAAA4AAAAAAAAAAAAAAAAALgIA&#10;AGRycy9lMm9Eb2MueG1sUEsBAi0AFAAGAAgAAAAhAJ2KDcDfAAAACgEAAA8AAAAAAAAAAAAAAAAA&#10;bQUAAGRycy9kb3ducmV2LnhtbFBLBQYAAAAABAAEAPMAAAB5BgAAAAA=&#10;" path="m,l5535,e" filled="f" strokeweight=".23811mm">
                <v:path arrowok="t" o:connecttype="custom" o:connectlocs="0,0;351472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41" w:line="276" w:lineRule="auto"/>
        <w:ind w:right="383"/>
        <w:rPr>
          <w:sz w:val="20"/>
        </w:rPr>
      </w:pPr>
      <w:r w:rsidRPr="00D264A1">
        <w:rPr>
          <w:sz w:val="20"/>
        </w:rPr>
        <w:t>почтовый индекс и адрес, телефон, адрес электронной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почты)</w:t>
      </w:r>
    </w:p>
    <w:p w:rsidR="00D264A1" w:rsidRPr="00D264A1" w:rsidRDefault="00D264A1" w:rsidP="00D264A1">
      <w:pPr>
        <w:rPr>
          <w:szCs w:val="28"/>
        </w:rPr>
      </w:pPr>
    </w:p>
    <w:p w:rsidR="00D264A1" w:rsidRPr="00D264A1" w:rsidRDefault="00D264A1" w:rsidP="00D264A1">
      <w:pPr>
        <w:spacing w:before="163"/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Р Е Ш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об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отказе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внесении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изменений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разрешение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</w:p>
    <w:p w:rsidR="00D264A1" w:rsidRPr="00D264A1" w:rsidRDefault="00D264A1" w:rsidP="00D264A1">
      <w:pPr>
        <w:rPr>
          <w:b/>
          <w:sz w:val="20"/>
          <w:szCs w:val="28"/>
        </w:rPr>
      </w:pPr>
    </w:p>
    <w:p w:rsidR="00D264A1" w:rsidRPr="00D264A1" w:rsidRDefault="00D264A1" w:rsidP="00D264A1">
      <w:pPr>
        <w:spacing w:before="1"/>
        <w:rPr>
          <w:b/>
          <w:sz w:val="15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248400" cy="1270"/>
                <wp:effectExtent l="5715" t="6350" r="13335" b="11430"/>
                <wp:wrapTopAndBottom/>
                <wp:docPr id="144" name="Поли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40"/>
                            <a:gd name="T2" fmla="+- 0 10974 113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836D" id="Полилиния 144" o:spid="_x0000_s1026" style="position:absolute;margin-left:56.7pt;margin-top:10.95pt;width:49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F9DgMAAJoGAAAOAAAAZHJzL2Uyb0RvYy54bWysVWuO0zAQ/o/EHSz/BHXz2NCXNl2t+kBI&#10;C6y05QBu4jQRjh1st+mCOANH4BorIThDuRFjO+mmXZAQolJTOzP+Zr4Zz9eLy13J0JZKVQge4+DM&#10;x4jyRKQFX8f43XLRG2KkNOEpYYLTGN9RhS8nT59c1NWYhiIXLKUSAQhX47qKca51NfY8leS0JOpM&#10;VJSDMROyJBq2cu2lktSAXjIv9P2+VwuZVlIkVCl4O3NGPLH4WUYT/TbLFNWIxRhy0/Yp7XNlnt7k&#10;gozXklR5kTRpkH/IoiQFh6AHqBnRBG1k8QiqLBIplMj0WSJKT2RZkVDLAdgE/gmb25xU1HKB4qjq&#10;UCb1/2CTN9sbiYoUehdFGHFSQpP2X/c/9t/29/b7fX//8wsyVqhVXakxHLmtbqRhq6prkbxXYPCO&#10;LGajwAet6tciBUSy0cLWZ5fJ0pwE5mhn23B3aAPdaZTAy34YDSMfupWALQgHtkseGbdnk43SL6mw&#10;OGR7rbRrYgor24K0obEEiKxk0M/nPeSjIDiP7KNp+sEtaN2eeWjpoxqNIPypU9g6OSx/NPg92Hnr&#10;Z8DCDhgQWLcpkrzNOtnxJm1YIWKmxreFqoQyBVpCcm2FAAGcDMU/+ELsU193pgkhYRxOB0FiBIOw&#10;cnQrok1mJoRZojrGthbmRSm2dCmsSZ+0DoI8WBnvetnj3aycGU6YAHBv3MIGNbl2WsvFomDM9pZx&#10;k8qgH7raKMGK1BhNNkquV1Mm0ZaYEbcfQwbAjtyk2PDUguWUpPNmrUnB3Br8ma0t3MKmBOY+2hn+&#10;NPJH8+F8GPWisD/vRf5s1rtaTKNefxEMXszOZ9PpLPhs2hZE47xIU8pNdq2eBNHfzWujbE4JDopy&#10;xOKI7MJ+HpP1jtOwtQAu7a+rdTuibqZXIr2DcZXCCSQIOixyIT9iVIM4xlh92BBJMWKvOKjPCOTA&#10;qKndRC8G0Bcku5ZV10J4AlAx1hguuFlOtVPgTSWLdQ6RAnvlubgCmcgKM89WT1xWzQYE0DJoxNoo&#10;bHdvvR7+Uia/AAAA//8DAFBLAwQUAAYACAAAACEAMt4dyN8AAAAKAQAADwAAAGRycy9kb3ducmV2&#10;LnhtbEyPzW7CMBCE75X6DtZW6gUVJ+kPkMZBqFIvbS9A4WziJYkar6PYCSlPz3JqjzP7aXYmW462&#10;EQN2vnakIJ5GIJAKZ2oqFXxv3x/mIHzQZHTjCBX8oodlfnuT6dS4E61x2IRScAj5VCuoQmhTKX1R&#10;odV+6lokvh1dZ3Vg2ZXSdPrE4baRSRS9SKtr4g+VbvGtwuJn01tOWcnJ7mve+/Mkwe3zvh0+1x+D&#10;Uvd34+oVRMAx/MFwrc/VIedOB9eT8aJhHT8+MaogiRcgrkC0mLFzYCeJQeaZ/D8hvwAAAP//AwBQ&#10;SwECLQAUAAYACAAAACEAtoM4kv4AAADhAQAAEwAAAAAAAAAAAAAAAAAAAAAAW0NvbnRlbnRfVHlw&#10;ZXNdLnhtbFBLAQItABQABgAIAAAAIQA4/SH/1gAAAJQBAAALAAAAAAAAAAAAAAAAAC8BAABfcmVs&#10;cy8ucmVsc1BLAQItABQABgAIAAAAIQCaaoF9DgMAAJoGAAAOAAAAAAAAAAAAAAAAAC4CAABkcnMv&#10;ZTJvRG9jLnhtbFBLAQItABQABgAIAAAAIQAy3h3I3wAAAAoBAAAPAAAAAAAAAAAAAAAAAGgFAABk&#10;cnMvZG93bnJldi54bWxQSwUGAAAAAAQABADzAAAAdAYAAAAA&#10;" path="m,l9840,e" filled="f" strokeweight=".6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ind w:right="269"/>
        <w:jc w:val="center"/>
        <w:rPr>
          <w:sz w:val="20"/>
        </w:rPr>
      </w:pPr>
      <w:r w:rsidRPr="00D264A1">
        <w:rPr>
          <w:sz w:val="20"/>
        </w:rPr>
        <w:t xml:space="preserve">(наименование уполномоченного на выдачу разрешений на строительство </w:t>
      </w:r>
      <w:r w:rsidR="00D13529">
        <w:rPr>
          <w:sz w:val="20"/>
        </w:rPr>
        <w:t>органа местного самоуправления</w:t>
      </w:r>
      <w:r w:rsidRPr="00D264A1">
        <w:rPr>
          <w:sz w:val="20"/>
        </w:rPr>
        <w:t>)</w:t>
      </w:r>
    </w:p>
    <w:p w:rsidR="00D264A1" w:rsidRPr="00D264A1" w:rsidRDefault="00D264A1" w:rsidP="00D264A1">
      <w:pPr>
        <w:tabs>
          <w:tab w:val="left" w:pos="2791"/>
          <w:tab w:val="left" w:pos="5263"/>
          <w:tab w:val="left" w:pos="9894"/>
        </w:tabs>
        <w:spacing w:before="192"/>
        <w:ind w:right="168"/>
        <w:rPr>
          <w:sz w:val="28"/>
          <w:szCs w:val="28"/>
        </w:rPr>
      </w:pPr>
      <w:r w:rsidRPr="00D264A1">
        <w:rPr>
          <w:sz w:val="28"/>
          <w:szCs w:val="28"/>
        </w:rPr>
        <w:t>по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результатам</w:t>
      </w:r>
      <w:r w:rsidRPr="00D264A1">
        <w:rPr>
          <w:spacing w:val="5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  <w:u w:val="single"/>
        </w:rPr>
        <w:tab/>
      </w:r>
      <w:r w:rsidRPr="00D264A1">
        <w:rPr>
          <w:spacing w:val="-1"/>
          <w:sz w:val="28"/>
          <w:szCs w:val="28"/>
        </w:rPr>
        <w:t>*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от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№</w:t>
      </w:r>
      <w:r w:rsidRPr="00D264A1">
        <w:rPr>
          <w:sz w:val="28"/>
          <w:szCs w:val="28"/>
          <w:u w:val="single"/>
        </w:rPr>
        <w:tab/>
      </w:r>
      <w:r w:rsidRPr="00D264A1">
        <w:rPr>
          <w:spacing w:val="-1"/>
          <w:sz w:val="28"/>
          <w:szCs w:val="28"/>
        </w:rPr>
        <w:t>принято</w:t>
      </w:r>
      <w:r w:rsidRPr="00D264A1">
        <w:rPr>
          <w:spacing w:val="-18"/>
          <w:sz w:val="28"/>
          <w:szCs w:val="28"/>
        </w:rPr>
        <w:t xml:space="preserve"> </w:t>
      </w:r>
      <w:r w:rsidRPr="00D264A1">
        <w:rPr>
          <w:spacing w:val="-1"/>
          <w:sz w:val="28"/>
          <w:szCs w:val="28"/>
        </w:rPr>
        <w:t>решение</w:t>
      </w:r>
      <w:r w:rsidRPr="00D264A1">
        <w:rPr>
          <w:spacing w:val="-17"/>
          <w:sz w:val="28"/>
          <w:szCs w:val="28"/>
        </w:rPr>
        <w:t xml:space="preserve"> </w:t>
      </w:r>
      <w:r w:rsidRPr="00D264A1">
        <w:rPr>
          <w:spacing w:val="-1"/>
          <w:sz w:val="28"/>
          <w:szCs w:val="28"/>
        </w:rPr>
        <w:t>об</w:t>
      </w:r>
      <w:r w:rsidRPr="00D264A1">
        <w:rPr>
          <w:spacing w:val="-17"/>
          <w:sz w:val="28"/>
          <w:szCs w:val="28"/>
        </w:rPr>
        <w:t xml:space="preserve"> </w:t>
      </w:r>
      <w:r w:rsidRPr="00D264A1">
        <w:rPr>
          <w:spacing w:val="-1"/>
          <w:sz w:val="28"/>
          <w:szCs w:val="28"/>
        </w:rPr>
        <w:t>отказе</w:t>
      </w:r>
      <w:r w:rsidRPr="00D264A1">
        <w:rPr>
          <w:spacing w:val="-18"/>
          <w:sz w:val="28"/>
          <w:szCs w:val="28"/>
        </w:rPr>
        <w:t xml:space="preserve"> </w:t>
      </w:r>
      <w:r w:rsidRPr="00D264A1">
        <w:rPr>
          <w:sz w:val="28"/>
          <w:szCs w:val="28"/>
        </w:rPr>
        <w:t>во</w:t>
      </w:r>
      <w:r w:rsidRPr="00D264A1">
        <w:rPr>
          <w:spacing w:val="-17"/>
          <w:sz w:val="28"/>
          <w:szCs w:val="28"/>
        </w:rPr>
        <w:t xml:space="preserve"> </w:t>
      </w:r>
      <w:r w:rsidRPr="00D264A1">
        <w:rPr>
          <w:sz w:val="28"/>
          <w:szCs w:val="28"/>
        </w:rPr>
        <w:t>внесении</w:t>
      </w:r>
    </w:p>
    <w:p w:rsidR="00D264A1" w:rsidRPr="00D264A1" w:rsidRDefault="00D264A1" w:rsidP="00D264A1">
      <w:pPr>
        <w:rPr>
          <w:sz w:val="20"/>
        </w:rPr>
      </w:pPr>
      <w:r w:rsidRPr="00D264A1">
        <w:rPr>
          <w:sz w:val="20"/>
        </w:rPr>
        <w:t>(дата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и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номер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регистрации)</w:t>
      </w:r>
    </w:p>
    <w:p w:rsidR="00D264A1" w:rsidRPr="00D264A1" w:rsidRDefault="00D264A1" w:rsidP="00D264A1">
      <w:pPr>
        <w:rPr>
          <w:sz w:val="28"/>
          <w:szCs w:val="28"/>
        </w:rPr>
      </w:pPr>
      <w:r w:rsidRPr="00D264A1">
        <w:rPr>
          <w:sz w:val="28"/>
          <w:szCs w:val="28"/>
        </w:rPr>
        <w:t>изменений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в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разрешение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строительство.</w:t>
      </w:r>
    </w:p>
    <w:p w:rsidR="00D264A1" w:rsidRPr="00D264A1" w:rsidRDefault="00D264A1" w:rsidP="00D264A1">
      <w:pPr>
        <w:spacing w:before="6"/>
        <w:rPr>
          <w:sz w:val="15"/>
          <w:szCs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D264A1" w:rsidRPr="00D264A1" w:rsidTr="00D264A1">
        <w:trPr>
          <w:trHeight w:val="388"/>
        </w:trPr>
        <w:tc>
          <w:tcPr>
            <w:tcW w:w="1276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rPr>
                <w:sz w:val="24"/>
              </w:rPr>
            </w:pPr>
            <w:r w:rsidRPr="00D264A1">
              <w:rPr>
                <w:sz w:val="24"/>
              </w:rPr>
              <w:t>№</w:t>
            </w:r>
            <w:r w:rsidRPr="00D264A1">
              <w:rPr>
                <w:spacing w:val="-2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пункта</w:t>
            </w:r>
            <w:proofErr w:type="spellEnd"/>
          </w:p>
        </w:tc>
        <w:tc>
          <w:tcPr>
            <w:tcW w:w="4603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265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Наименование</w:t>
            </w:r>
            <w:r w:rsidRPr="00D264A1">
              <w:rPr>
                <w:spacing w:val="-6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основания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для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отказа</w:t>
            </w:r>
            <w:r w:rsidRPr="00D264A1">
              <w:rPr>
                <w:spacing w:val="-6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Разъяснение</w:t>
            </w:r>
            <w:proofErr w:type="spellEnd"/>
            <w:r w:rsidRPr="00D264A1">
              <w:rPr>
                <w:spacing w:val="-5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причин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отказа</w:t>
            </w:r>
            <w:proofErr w:type="spellEnd"/>
            <w:r w:rsidRPr="00D264A1">
              <w:rPr>
                <w:spacing w:val="-5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во</w:t>
            </w:r>
            <w:proofErr w:type="spellEnd"/>
          </w:p>
        </w:tc>
      </w:tr>
      <w:tr w:rsidR="00D264A1" w:rsidRPr="00D264A1" w:rsidTr="00D264A1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Админист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65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внесении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изменений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разрешение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82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внесении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изменений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разрешение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на</w:t>
            </w:r>
          </w:p>
        </w:tc>
      </w:tr>
      <w:tr w:rsidR="00D264A1" w:rsidRPr="00D264A1" w:rsidTr="00D264A1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ративного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64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строительство</w:t>
            </w:r>
            <w:proofErr w:type="spellEnd"/>
            <w:r w:rsidRPr="00D264A1">
              <w:rPr>
                <w:spacing w:val="-2"/>
                <w:sz w:val="24"/>
              </w:rPr>
              <w:t xml:space="preserve"> </w:t>
            </w:r>
            <w:r w:rsidRPr="00D264A1">
              <w:rPr>
                <w:sz w:val="24"/>
              </w:rPr>
              <w:t>в</w:t>
            </w:r>
            <w:r w:rsidRPr="00D264A1">
              <w:rPr>
                <w:spacing w:val="-2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соответствии</w:t>
            </w:r>
            <w:proofErr w:type="spellEnd"/>
            <w:r w:rsidRPr="00D264A1">
              <w:rPr>
                <w:spacing w:val="-2"/>
                <w:sz w:val="24"/>
              </w:rPr>
              <w:t xml:space="preserve"> </w:t>
            </w:r>
            <w:r w:rsidRPr="00D264A1">
              <w:rPr>
                <w:sz w:val="24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строительство</w:t>
            </w:r>
            <w:proofErr w:type="spellEnd"/>
          </w:p>
        </w:tc>
      </w:tr>
      <w:tr w:rsidR="00D264A1" w:rsidRPr="00D264A1" w:rsidTr="00D264A1">
        <w:trPr>
          <w:trHeight w:val="567"/>
        </w:trPr>
        <w:tc>
          <w:tcPr>
            <w:tcW w:w="1276" w:type="dxa"/>
            <w:tcBorders>
              <w:top w:val="nil"/>
            </w:tcBorders>
          </w:tcPr>
          <w:p w:rsidR="00D264A1" w:rsidRPr="00D264A1" w:rsidRDefault="00D264A1" w:rsidP="00D264A1">
            <w:pPr>
              <w:spacing w:line="271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603" w:type="dxa"/>
            <w:tcBorders>
              <w:top w:val="nil"/>
            </w:tcBorders>
          </w:tcPr>
          <w:p w:rsidR="00D264A1" w:rsidRPr="00D264A1" w:rsidRDefault="00D264A1" w:rsidP="00D264A1">
            <w:pPr>
              <w:spacing w:line="271" w:lineRule="exact"/>
              <w:ind w:right="265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Административным</w:t>
            </w:r>
            <w:proofErr w:type="spellEnd"/>
            <w:r w:rsidRPr="00D264A1">
              <w:rPr>
                <w:spacing w:val="-9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</w:tcBorders>
          </w:tcPr>
          <w:p w:rsidR="00D264A1" w:rsidRPr="00D264A1" w:rsidRDefault="00D264A1" w:rsidP="00D264A1">
            <w:pPr>
              <w:rPr>
                <w:sz w:val="24"/>
              </w:rPr>
            </w:pPr>
          </w:p>
        </w:tc>
      </w:tr>
    </w:tbl>
    <w:p w:rsidR="00D264A1" w:rsidRPr="00D264A1" w:rsidRDefault="00D264A1" w:rsidP="00D264A1">
      <w:pPr>
        <w:rPr>
          <w:sz w:val="24"/>
        </w:rPr>
        <w:sectPr w:rsidR="00D264A1" w:rsidRPr="00D264A1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D264A1" w:rsidRPr="00D264A1" w:rsidTr="00D264A1">
        <w:trPr>
          <w:trHeight w:val="4267"/>
        </w:trPr>
        <w:tc>
          <w:tcPr>
            <w:tcW w:w="1276" w:type="dxa"/>
          </w:tcPr>
          <w:p w:rsidR="00D264A1" w:rsidRPr="00D13529" w:rsidRDefault="00D13529" w:rsidP="00D13529">
            <w:pPr>
              <w:spacing w:before="97"/>
              <w:ind w:right="1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25.1</w:t>
            </w:r>
          </w:p>
        </w:tc>
        <w:tc>
          <w:tcPr>
            <w:tcW w:w="4603" w:type="dxa"/>
          </w:tcPr>
          <w:p w:rsidR="00D264A1" w:rsidRPr="00D264A1" w:rsidRDefault="00D13529" w:rsidP="00D264A1">
            <w:pPr>
              <w:spacing w:before="97"/>
              <w:ind w:right="90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</w:t>
            </w:r>
            <w:r w:rsidR="00FE7D1A">
              <w:rPr>
                <w:sz w:val="24"/>
                <w:lang w:val="ru-RU"/>
              </w:rPr>
              <w:t>–</w:t>
            </w:r>
            <w:r w:rsidRPr="00D13529">
              <w:rPr>
                <w:sz w:val="24"/>
                <w:lang w:val="ru-RU"/>
              </w:rPr>
              <w:t xml:space="preserve"> 4 части 21.10 статьи 51 </w:t>
            </w:r>
            <w:proofErr w:type="spellStart"/>
            <w:r w:rsidRPr="00D13529">
              <w:rPr>
                <w:sz w:val="24"/>
                <w:lang w:val="ru-RU"/>
              </w:rPr>
              <w:t>ГрК</w:t>
            </w:r>
            <w:proofErr w:type="spellEnd"/>
            <w:r w:rsidRPr="00D13529">
              <w:rPr>
                <w:sz w:val="24"/>
                <w:lang w:val="ru-RU"/>
              </w:rPr>
              <w:t xml:space="preserve"> РФ, или отсутствие правоустанавливающего документа на земельный участок в случае, указанном в части 21.13 статьи 51 </w:t>
            </w:r>
            <w:proofErr w:type="spellStart"/>
            <w:r w:rsidRPr="00D13529">
              <w:rPr>
                <w:sz w:val="24"/>
                <w:lang w:val="ru-RU"/>
              </w:rPr>
              <w:t>ГрК</w:t>
            </w:r>
            <w:proofErr w:type="spellEnd"/>
            <w:r w:rsidRPr="00D13529">
              <w:rPr>
                <w:sz w:val="24"/>
                <w:lang w:val="ru-RU"/>
              </w:rPr>
              <w:t xml:space="preserve"> РФ, либо отсутствие документов, предусмотренных частью 7 статьи 51 </w:t>
            </w:r>
            <w:proofErr w:type="spellStart"/>
            <w:r w:rsidRPr="00D13529">
              <w:rPr>
                <w:sz w:val="24"/>
                <w:lang w:val="ru-RU"/>
              </w:rPr>
              <w:t>ГрК</w:t>
            </w:r>
            <w:proofErr w:type="spellEnd"/>
            <w:r w:rsidRPr="00D13529">
              <w:rPr>
                <w:sz w:val="24"/>
                <w:lang w:val="ru-RU"/>
              </w:rPr>
              <w:t xml:space="preserve"> РФ,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</w:tc>
        <w:tc>
          <w:tcPr>
            <w:tcW w:w="4044" w:type="dxa"/>
          </w:tcPr>
          <w:p w:rsidR="00D264A1" w:rsidRPr="00D13529" w:rsidRDefault="00D264A1" w:rsidP="00D264A1">
            <w:pPr>
              <w:spacing w:before="97"/>
              <w:rPr>
                <w:i/>
                <w:sz w:val="24"/>
                <w:lang w:val="ru-RU"/>
              </w:rPr>
            </w:pPr>
          </w:p>
        </w:tc>
      </w:tr>
      <w:tr w:rsidR="00D264A1" w:rsidRPr="00D264A1" w:rsidTr="00D13529">
        <w:trPr>
          <w:trHeight w:val="1569"/>
        </w:trPr>
        <w:tc>
          <w:tcPr>
            <w:tcW w:w="1276" w:type="dxa"/>
          </w:tcPr>
          <w:p w:rsidR="00D264A1" w:rsidRPr="00D13529" w:rsidRDefault="00D13529" w:rsidP="00D13529">
            <w:pPr>
              <w:spacing w:before="97"/>
              <w:ind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25.2</w:t>
            </w:r>
          </w:p>
        </w:tc>
        <w:tc>
          <w:tcPr>
            <w:tcW w:w="4603" w:type="dxa"/>
          </w:tcPr>
          <w:p w:rsidR="00D264A1" w:rsidRPr="00D264A1" w:rsidRDefault="00D13529" w:rsidP="00D264A1">
            <w:pPr>
              <w:spacing w:before="97"/>
              <w:ind w:right="181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      </w:r>
          </w:p>
        </w:tc>
        <w:tc>
          <w:tcPr>
            <w:tcW w:w="4044" w:type="dxa"/>
          </w:tcPr>
          <w:p w:rsidR="00D264A1" w:rsidRPr="00D13529" w:rsidRDefault="00D264A1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  <w:tr w:rsidR="00D264A1" w:rsidRPr="00D264A1" w:rsidTr="00D264A1">
        <w:trPr>
          <w:trHeight w:val="3715"/>
        </w:trPr>
        <w:tc>
          <w:tcPr>
            <w:tcW w:w="1276" w:type="dxa"/>
          </w:tcPr>
          <w:p w:rsidR="00D264A1" w:rsidRPr="00D13529" w:rsidRDefault="00D13529" w:rsidP="00D13529">
            <w:pPr>
              <w:spacing w:before="97"/>
              <w:ind w:right="1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25.3</w:t>
            </w:r>
          </w:p>
        </w:tc>
        <w:tc>
          <w:tcPr>
            <w:tcW w:w="4603" w:type="dxa"/>
          </w:tcPr>
          <w:p w:rsidR="00D264A1" w:rsidRPr="00D264A1" w:rsidRDefault="00D13529" w:rsidP="00D264A1">
            <w:pPr>
              <w:spacing w:before="97"/>
              <w:ind w:right="181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 w:rsidRPr="00D13529">
              <w:rPr>
                <w:sz w:val="24"/>
                <w:lang w:val="ru-RU"/>
              </w:rPr>
              <w:t>ГрК</w:t>
            </w:r>
            <w:proofErr w:type="spellEnd"/>
            <w:r w:rsidRPr="00D13529">
              <w:rPr>
                <w:sz w:val="24"/>
                <w:lang w:val="ru-RU"/>
              </w:rPr>
      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      </w:r>
            <w:proofErr w:type="spellStart"/>
            <w:r w:rsidRPr="00D13529">
              <w:rPr>
                <w:sz w:val="24"/>
                <w:lang w:val="ru-RU"/>
              </w:rPr>
              <w:t>ГрК</w:t>
            </w:r>
            <w:proofErr w:type="spellEnd"/>
            <w:r w:rsidRPr="00D13529">
              <w:rPr>
                <w:sz w:val="24"/>
                <w:lang w:val="ru-RU"/>
              </w:rPr>
              <w:t xml:space="preserve"> РФ;</w:t>
            </w:r>
          </w:p>
        </w:tc>
        <w:tc>
          <w:tcPr>
            <w:tcW w:w="4044" w:type="dxa"/>
          </w:tcPr>
          <w:p w:rsidR="00D264A1" w:rsidRPr="00D13529" w:rsidRDefault="00D264A1" w:rsidP="00D264A1">
            <w:pPr>
              <w:spacing w:before="97"/>
              <w:rPr>
                <w:i/>
                <w:sz w:val="24"/>
                <w:lang w:val="ru-RU"/>
              </w:rPr>
            </w:pPr>
          </w:p>
        </w:tc>
      </w:tr>
      <w:tr w:rsidR="00D264A1" w:rsidRPr="00D264A1" w:rsidTr="00D264A1">
        <w:trPr>
          <w:trHeight w:val="2611"/>
        </w:trPr>
        <w:tc>
          <w:tcPr>
            <w:tcW w:w="1276" w:type="dxa"/>
          </w:tcPr>
          <w:p w:rsidR="00D264A1" w:rsidRPr="00D13529" w:rsidRDefault="00D13529" w:rsidP="00D13529">
            <w:pPr>
              <w:spacing w:before="97"/>
              <w:ind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25.4</w:t>
            </w:r>
          </w:p>
        </w:tc>
        <w:tc>
          <w:tcPr>
            <w:tcW w:w="4603" w:type="dxa"/>
          </w:tcPr>
          <w:p w:rsidR="00D264A1" w:rsidRPr="00D264A1" w:rsidRDefault="00D13529" w:rsidP="00D264A1">
            <w:pPr>
              <w:spacing w:before="97"/>
              <w:ind w:right="90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</w:t>
            </w:r>
            <w:r w:rsidRPr="00D13529">
              <w:rPr>
                <w:sz w:val="24"/>
                <w:lang w:val="ru-RU"/>
              </w:rPr>
              <w:lastRenderedPageBreak/>
              <w:t>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      </w:r>
          </w:p>
        </w:tc>
        <w:tc>
          <w:tcPr>
            <w:tcW w:w="4044" w:type="dxa"/>
          </w:tcPr>
          <w:p w:rsidR="00D264A1" w:rsidRPr="00D13529" w:rsidRDefault="00D264A1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  <w:tr w:rsidR="00D13529" w:rsidRPr="00D264A1" w:rsidTr="00D264A1">
        <w:trPr>
          <w:trHeight w:val="2611"/>
        </w:trPr>
        <w:tc>
          <w:tcPr>
            <w:tcW w:w="1276" w:type="dxa"/>
          </w:tcPr>
          <w:p w:rsidR="00D13529" w:rsidRPr="00D13529" w:rsidRDefault="00D13529" w:rsidP="00D13529">
            <w:pPr>
              <w:spacing w:before="97"/>
              <w:ind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25.5</w:t>
            </w:r>
          </w:p>
        </w:tc>
        <w:tc>
          <w:tcPr>
            <w:tcW w:w="4603" w:type="dxa"/>
          </w:tcPr>
          <w:p w:rsidR="00D13529" w:rsidRPr="00D13529" w:rsidRDefault="00D13529" w:rsidP="00D264A1">
            <w:pPr>
              <w:spacing w:before="97"/>
              <w:ind w:right="90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proofErr w:type="spellStart"/>
            <w:r w:rsidRPr="00D13529">
              <w:rPr>
                <w:sz w:val="24"/>
                <w:lang w:val="ru-RU"/>
              </w:rPr>
              <w:t>ГрК</w:t>
            </w:r>
            <w:proofErr w:type="spellEnd"/>
            <w:r w:rsidRPr="00D13529">
              <w:rPr>
                <w:sz w:val="24"/>
                <w:lang w:val="ru-RU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</w:tc>
        <w:tc>
          <w:tcPr>
            <w:tcW w:w="4044" w:type="dxa"/>
          </w:tcPr>
          <w:p w:rsidR="00D13529" w:rsidRPr="00D13529" w:rsidRDefault="00D13529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  <w:tr w:rsidR="00D13529" w:rsidRPr="00D264A1" w:rsidTr="00D264A1">
        <w:trPr>
          <w:trHeight w:val="2611"/>
        </w:trPr>
        <w:tc>
          <w:tcPr>
            <w:tcW w:w="1276" w:type="dxa"/>
          </w:tcPr>
          <w:p w:rsidR="00D13529" w:rsidRPr="00D13529" w:rsidRDefault="00D13529" w:rsidP="00D13529">
            <w:pPr>
              <w:spacing w:before="97"/>
              <w:ind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25.6</w:t>
            </w:r>
          </w:p>
        </w:tc>
        <w:tc>
          <w:tcPr>
            <w:tcW w:w="4603" w:type="dxa"/>
          </w:tcPr>
          <w:p w:rsidR="00D13529" w:rsidRPr="00D13529" w:rsidRDefault="00D13529" w:rsidP="00D264A1">
            <w:pPr>
              <w:spacing w:before="97"/>
              <w:ind w:right="90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</w:tc>
        <w:tc>
          <w:tcPr>
            <w:tcW w:w="4044" w:type="dxa"/>
          </w:tcPr>
          <w:p w:rsidR="00D13529" w:rsidRPr="00D13529" w:rsidRDefault="00D13529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  <w:tr w:rsidR="00D13529" w:rsidRPr="00D264A1" w:rsidTr="00D13529">
        <w:trPr>
          <w:trHeight w:val="845"/>
        </w:trPr>
        <w:tc>
          <w:tcPr>
            <w:tcW w:w="1276" w:type="dxa"/>
          </w:tcPr>
          <w:p w:rsidR="00D13529" w:rsidRPr="00D13529" w:rsidRDefault="00D13529" w:rsidP="00D13529">
            <w:pPr>
              <w:spacing w:before="97"/>
              <w:ind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25.7</w:t>
            </w:r>
          </w:p>
        </w:tc>
        <w:tc>
          <w:tcPr>
            <w:tcW w:w="4603" w:type="dxa"/>
          </w:tcPr>
          <w:p w:rsidR="00D13529" w:rsidRPr="00D13529" w:rsidRDefault="00D13529" w:rsidP="00D264A1">
            <w:pPr>
              <w:spacing w:before="97"/>
              <w:ind w:right="90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 xml:space="preserve">наличия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      </w:r>
            <w:proofErr w:type="spellStart"/>
            <w:r w:rsidRPr="00D13529">
              <w:rPr>
                <w:sz w:val="24"/>
                <w:lang w:val="ru-RU"/>
              </w:rPr>
              <w:t>ГрК</w:t>
            </w:r>
            <w:proofErr w:type="spellEnd"/>
            <w:r w:rsidRPr="00D13529">
              <w:rPr>
                <w:sz w:val="24"/>
                <w:lang w:val="ru-RU"/>
              </w:rPr>
              <w:t xml:space="preserve"> РФ, в случае, если внесение изменений в </w:t>
            </w:r>
            <w:r w:rsidRPr="00D13529">
              <w:rPr>
                <w:sz w:val="24"/>
                <w:lang w:val="ru-RU"/>
              </w:rPr>
              <w:lastRenderedPageBreak/>
              <w:t>разрешение на строительство связано с продлением срока действия разрешения на строительство;</w:t>
            </w:r>
          </w:p>
        </w:tc>
        <w:tc>
          <w:tcPr>
            <w:tcW w:w="4044" w:type="dxa"/>
          </w:tcPr>
          <w:p w:rsidR="00D13529" w:rsidRPr="00D13529" w:rsidRDefault="00D13529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  <w:tr w:rsidR="00D13529" w:rsidRPr="00D264A1" w:rsidTr="00D13529">
        <w:trPr>
          <w:trHeight w:val="845"/>
        </w:trPr>
        <w:tc>
          <w:tcPr>
            <w:tcW w:w="1276" w:type="dxa"/>
          </w:tcPr>
          <w:p w:rsidR="00D13529" w:rsidRPr="00D13529" w:rsidRDefault="00D13529" w:rsidP="00D13529">
            <w:pPr>
              <w:spacing w:before="97"/>
              <w:ind w:right="1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25.8</w:t>
            </w:r>
          </w:p>
        </w:tc>
        <w:tc>
          <w:tcPr>
            <w:tcW w:w="4603" w:type="dxa"/>
          </w:tcPr>
          <w:p w:rsidR="00D13529" w:rsidRPr="00D13529" w:rsidRDefault="00D13529" w:rsidP="00D264A1">
            <w:pPr>
              <w:spacing w:before="97"/>
              <w:ind w:right="90"/>
              <w:rPr>
                <w:sz w:val="24"/>
                <w:lang w:val="ru-RU"/>
              </w:rPr>
            </w:pPr>
            <w:r w:rsidRPr="00D13529">
              <w:rPr>
                <w:sz w:val="24"/>
                <w:lang w:val="ru-RU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      </w:r>
          </w:p>
        </w:tc>
        <w:tc>
          <w:tcPr>
            <w:tcW w:w="4044" w:type="dxa"/>
          </w:tcPr>
          <w:p w:rsidR="00D13529" w:rsidRPr="00D13529" w:rsidRDefault="00D13529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</w:tbl>
    <w:p w:rsidR="00D13529" w:rsidRDefault="00D13529" w:rsidP="00D264A1">
      <w:pPr>
        <w:rPr>
          <w:sz w:val="24"/>
        </w:rPr>
      </w:pPr>
    </w:p>
    <w:p w:rsidR="00D13529" w:rsidRPr="00D264A1" w:rsidRDefault="00D13529" w:rsidP="00D13529">
      <w:pPr>
        <w:tabs>
          <w:tab w:val="left" w:pos="10099"/>
        </w:tabs>
        <w:jc w:val="both"/>
        <w:rPr>
          <w:sz w:val="28"/>
          <w:szCs w:val="28"/>
        </w:rPr>
      </w:pPr>
      <w:r w:rsidRPr="00D264A1">
        <w:rPr>
          <w:sz w:val="28"/>
          <w:szCs w:val="28"/>
        </w:rPr>
        <w:t>Дополнительно</w:t>
      </w:r>
      <w:r w:rsidRPr="00D264A1">
        <w:rPr>
          <w:spacing w:val="60"/>
          <w:sz w:val="28"/>
          <w:szCs w:val="28"/>
        </w:rPr>
        <w:t xml:space="preserve"> </w:t>
      </w:r>
      <w:r w:rsidRPr="00D264A1">
        <w:rPr>
          <w:sz w:val="28"/>
          <w:szCs w:val="28"/>
        </w:rPr>
        <w:t>информируем: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13529" w:rsidRPr="00D264A1" w:rsidRDefault="00D13529" w:rsidP="00D13529">
      <w:pPr>
        <w:tabs>
          <w:tab w:val="left" w:pos="9913"/>
        </w:tabs>
        <w:rPr>
          <w:sz w:val="28"/>
          <w:szCs w:val="28"/>
        </w:rPr>
      </w:pP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.</w:t>
      </w:r>
    </w:p>
    <w:p w:rsidR="00D13529" w:rsidRPr="00D264A1" w:rsidRDefault="00D13529" w:rsidP="00D13529">
      <w:pPr>
        <w:ind w:right="632"/>
        <w:rPr>
          <w:sz w:val="20"/>
        </w:rPr>
      </w:pPr>
      <w:r w:rsidRPr="00D264A1">
        <w:rPr>
          <w:sz w:val="20"/>
        </w:rPr>
        <w:t>(указывается информация, необходимая для устранения причин отказа во внесении изменений в</w:t>
      </w:r>
      <w:r w:rsidRPr="00D264A1">
        <w:rPr>
          <w:spacing w:val="-48"/>
          <w:sz w:val="20"/>
        </w:rPr>
        <w:t xml:space="preserve"> </w:t>
      </w:r>
      <w:r w:rsidRPr="00D264A1">
        <w:rPr>
          <w:sz w:val="20"/>
        </w:rPr>
        <w:t>разрешение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на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строительство,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а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также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иная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дополнительная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информация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при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13529" w:rsidRPr="00D264A1" w:rsidRDefault="00D13529" w:rsidP="00D13529">
      <w:pPr>
        <w:rPr>
          <w:sz w:val="20"/>
          <w:szCs w:val="28"/>
        </w:rPr>
      </w:pPr>
    </w:p>
    <w:p w:rsidR="00D13529" w:rsidRPr="00D264A1" w:rsidRDefault="00D13529" w:rsidP="00D13529">
      <w:pPr>
        <w:rPr>
          <w:sz w:val="20"/>
          <w:szCs w:val="28"/>
        </w:rPr>
      </w:pPr>
    </w:p>
    <w:p w:rsidR="00D13529" w:rsidRPr="00D264A1" w:rsidRDefault="00D13529" w:rsidP="00D13529">
      <w:pPr>
        <w:rPr>
          <w:sz w:val="20"/>
          <w:szCs w:val="28"/>
        </w:rPr>
      </w:pPr>
    </w:p>
    <w:p w:rsidR="00D13529" w:rsidRPr="00D264A1" w:rsidRDefault="00D13529" w:rsidP="00D13529">
      <w:pPr>
        <w:spacing w:before="10"/>
        <w:rPr>
          <w:sz w:val="18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48EFF24C" wp14:editId="382F2534">
                <wp:simplePos x="0" y="0"/>
                <wp:positionH relativeFrom="page">
                  <wp:posOffset>720090</wp:posOffset>
                </wp:positionH>
                <wp:positionV relativeFrom="paragraph">
                  <wp:posOffset>165735</wp:posOffset>
                </wp:positionV>
                <wp:extent cx="1980565" cy="1270"/>
                <wp:effectExtent l="5715" t="13970" r="13970" b="3810"/>
                <wp:wrapTopAndBottom/>
                <wp:docPr id="143" name="Поли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119"/>
                            <a:gd name="T2" fmla="+- 0 4253 1134"/>
                            <a:gd name="T3" fmla="*/ T2 w 3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9">
                              <a:moveTo>
                                <a:pt x="0" y="0"/>
                              </a:move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F991E" id="Полилиния 143" o:spid="_x0000_s1026" style="position:absolute;margin-left:56.7pt;margin-top:13.05pt;width:155.95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IBEwMAAJkGAAAOAAAAZHJzL2Uyb0RvYy54bWysVWuO0zAQ/o/EHSz/BHXzaNptq01Xqz4Q&#10;0gIrbTmAGztNhGMH2226izgDR+AaKyE4Q7kRYyfptl2QECJSnXFm/M03M57pxeW24GjDlM6liHFw&#10;5mPERCJpLlYxfr+YdwYYaUMEJVwKFuM7pvHl+Pmzi6ocsVBmklOmEIAIParKGGfGlCPP00nGCqLP&#10;ZMkEKFOpCmJgq1YeVaQC9IJ7oe/3vUoqWiqZMK3h67RW4rHDT1OWmHdpqplBPMbAzbhVuXVpV298&#10;QUYrRcosTxoa5B9YFCQX4HQPNSWGoLXKn0AVeaKklqk5S2ThyTTNE+ZigGgC/ySa24yUzMUCydHl&#10;Pk36/8Embzc3CuUUahd1MRKkgCLtvu5+7L7tHtzv++7h5xdktZCrqtQjOHJb3igbrS6vZfJBg8I7&#10;0tiNBhu0rN5ICohkbaTLzzZVhT0JkaOtK8Pdvgxsa1ACH4PhwO/1exgloAvCc1clj4zas8lam1dM&#10;OhyyudamLiIFyZWANmEsoOBpwaGeLzvIR0HQjdzSFH1vFrRmLzy08FGFukEwPDUKWyOHFYW97m+x&#10;IIe1S4sVHmAB/1XLkGQt6WQrGtYgIWKbxnd5KqW2+VkAtzZBgABGNsI/2ILvU9v6TONCQTec9oHC&#10;CPpgWUdbEmOZWRdWRFWMXSrsh0Ju2EI6lTmpHDh51HJxaOWOH7Kq1XDCOoBrUwvOqeV6UFkh5znn&#10;rrRcWCr9bq/OjZY8p1Zp2Wi1Wk64QhtiO9w9NhgAOzJTci2oA8sYobNGNiTntQz23OUWLmGTAnsd&#10;XQt/GvrD2WA2iDpR2J91In867VzNJ1GnPw/Oe9PudDKZBp9t2YJolOWUMmHZteMkiP6uXZvBVg+C&#10;/UA5iuIo2Ll7ngbrHdNwuYBY2ned67ZD65ZeSnoH3apkPR9hnoOQSXWPUQWzMcb645oohhF/LWD4&#10;DIMossPUbaLeeQgbdahZHmqISAAqxgbDBbfixNQDeF2qfJWBp8BdeSGvYEqkuW1nN05qVs0G5p+L&#10;oJnVdsAe7p3V4z/K+BcAAAD//wMAUEsDBBQABgAIAAAAIQBzVw+03QAAAAkBAAAPAAAAZHJzL2Rv&#10;d25yZXYueG1sTI9NT8MwDIbvSPyHyEjcWPq1CUrTaULaESHK4Jw1XlvROF2TdYVfj3dix9d+9Ppx&#10;sZ5tLyYcfedIQbyIQCDVznTUKNh9bB8eQfigyejeESr4QQ/r8vam0LlxZ3rHqQqN4BLyuVbQhjDk&#10;Uvq6Rav9wg1IvDu40erAcWykGfWZy20vkyhaSas74gutHvClxfq7OlkFT9Ohettl3fLzePxKZEeb&#10;3+1ro9T93bx5BhFwDv8wXPRZHUp22rsTGS96znGaMaogWcUgGMiSZQpifxmkIMtCXn9Q/gEAAP//&#10;AwBQSwECLQAUAAYACAAAACEAtoM4kv4AAADhAQAAEwAAAAAAAAAAAAAAAAAAAAAAW0NvbnRlbnRf&#10;VHlwZXNdLnhtbFBLAQItABQABgAIAAAAIQA4/SH/1gAAAJQBAAALAAAAAAAAAAAAAAAAAC8BAABf&#10;cmVscy8ucmVsc1BLAQItABQABgAIAAAAIQA0VhIBEwMAAJkGAAAOAAAAAAAAAAAAAAAAAC4CAABk&#10;cnMvZTJvRG9jLnhtbFBLAQItABQABgAIAAAAIQBzVw+03QAAAAkBAAAPAAAAAAAAAAAAAAAAAG0F&#10;AABkcnMvZG93bnJldi54bWxQSwUGAAAAAAQABADzAAAAdwYAAAAA&#10;" path="m,l3119,e" filled="f" strokeweight=".5pt">
                <v:path arrowok="t" o:connecttype="custom" o:connectlocs="0,0;198056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3B2FC55" wp14:editId="04870473">
                <wp:simplePos x="0" y="0"/>
                <wp:positionH relativeFrom="page">
                  <wp:posOffset>2880360</wp:posOffset>
                </wp:positionH>
                <wp:positionV relativeFrom="paragraph">
                  <wp:posOffset>165735</wp:posOffset>
                </wp:positionV>
                <wp:extent cx="1441450" cy="1270"/>
                <wp:effectExtent l="13335" t="13970" r="12065" b="3810"/>
                <wp:wrapTopAndBottom/>
                <wp:docPr id="142" name="Поли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>
                            <a:gd name="T0" fmla="+- 0 4536 4536"/>
                            <a:gd name="T1" fmla="*/ T0 w 2270"/>
                            <a:gd name="T2" fmla="+- 0 6805 4536"/>
                            <a:gd name="T3" fmla="*/ T2 w 2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0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78BF" id="Полилиния 142" o:spid="_x0000_s1026" style="position:absolute;margin-left:226.8pt;margin-top:13.05pt;width:113.5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gYEwMAAJkGAAAOAAAAZHJzL2Uyb0RvYy54bWysVW2O0zAQ/Y/EHSz/BHXz0bTbVpuuULtF&#10;SAustOUAru00EYkdbLfpgjgDR+AaKyE4Q7kRYyfppl2QECJSnXFm/ObNjGd6cbkrcrTlSmdSxDg4&#10;8zHigkqWiXWM3y0XvRFG2hDBSC4Fj/Ed1/hy+vTJRVVOeChTmTOuEIAIPanKGKfGlBPP0zTlBdFn&#10;suQClIlUBTGwVWuPKVIBepF7oe8PvUoqVipJudbwdV4r8dThJwmn5m2SaG5QHmPgZtyq3Lqyqze9&#10;IJO1ImWa0YYG+QcWBckEOD1AzYkhaKOyR1BFRpXUMjFnVBaeTJKMchcDRBP4J9HcpqTkLhZIji4P&#10;adL/D5a+2d4olDGoXRRiJEgBRdp/3f/Yf9vfu9/3/f3PL8hqIVdVqSdw5La8UTZaXV5L+l6DwjvS&#10;2I0GG7SqXksGiGRjpMvPLlGFPQmRo50rw92hDHxnEIWPQRQF0QCqRUEXhOeuSh6ZtGfpRpuXXDoc&#10;sr3Wpi4iA8mVgDVhLAEiKXKo5/Me8lE06A/d0hT9YBa0Zs88tPRRhcLGJ5TzYATJ6WANR/7gt1j9&#10;1sxihR0s4L9uGZK0JU13omENEiK2aXyXp1Jqm58lcGsTBAhgZCP8gy34PrWtzzQuFHTDaR8ojKAP&#10;VnVKSmIsM+vCiqiKsUuF/VDILV9KpzInlQMnD9pcdK3CcDg+YlWr4YR1ANemFpxTy7VTWSEXWZ67&#10;0ubCUhn24U5YAlrmGbNKt1Hr1SxXaEtsh7vHBgNgR2ZKbgRzYCkn7KqRDcnyWgb73OUWLmGTAnsd&#10;XQt/Gvvjq9HVKOpF4fCqF/nzee/FYhb1hovgfDDvz2ezefDZUguiSZoxxoVl146TIPq7dm0GWz0I&#10;DgPlKArdDXbhnsfBesc0XC4glvZd57rt0LqlV5LdQbcqWc9HmOcgpFJ9xKiC2Rhj/WFDFMcofyVg&#10;+IyhQ+0wdZtocB7CRnU1q66GCApQMTYYLrgVZ6YewJtSZesUPAWurEK+gCmRZLad3TipWTUbmH8u&#10;gmZW2wHb3Turh3+U6S8AAAD//wMAUEsDBBQABgAIAAAAIQCdZfiE3QAAAAkBAAAPAAAAZHJzL2Rv&#10;d25yZXYueG1sTI/BTsMwDIbvSLxDZCRuLNkG1ShNJ4Q0DtzYUOGYNl5T1jhVk23l7fFOcPTvT78/&#10;F+vJ9+KEY+wCaZjPFAikJtiOWg0fu83dCkRMhqzpA6GGH4ywLq+vCpPbcKZ3PG1TK7iEYm40uJSG&#10;XMrYOPQmzsKAxLt9GL1JPI6ttKM5c7nv5UKpTHrTEV9wZsAXh81he/Qa7Od3vdk3r2/StfJRfcWq&#10;Gg+V1rc30/MTiIRT+oPhos/qULJTHY5ko+g13D8sM0Y1LLI5CAayleKgvgRLkGUh/39Q/gIAAP//&#10;AwBQSwECLQAUAAYACAAAACEAtoM4kv4AAADhAQAAEwAAAAAAAAAAAAAAAAAAAAAAW0NvbnRlbnRf&#10;VHlwZXNdLnhtbFBLAQItABQABgAIAAAAIQA4/SH/1gAAAJQBAAALAAAAAAAAAAAAAAAAAC8BAABf&#10;cmVscy8ucmVsc1BLAQItABQABgAIAAAAIQC1ELgYEwMAAJkGAAAOAAAAAAAAAAAAAAAAAC4CAABk&#10;cnMvZTJvRG9jLnhtbFBLAQItABQABgAIAAAAIQCdZfiE3QAAAAkBAAAPAAAAAAAAAAAAAAAAAG0F&#10;AABkcnMvZG93bnJldi54bWxQSwUGAAAAAAQABADzAAAAdwYAAAAA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AC272C3" wp14:editId="20B98B84">
                <wp:simplePos x="0" y="0"/>
                <wp:positionH relativeFrom="page">
                  <wp:posOffset>4500880</wp:posOffset>
                </wp:positionH>
                <wp:positionV relativeFrom="paragraph">
                  <wp:posOffset>165735</wp:posOffset>
                </wp:positionV>
                <wp:extent cx="2520950" cy="1270"/>
                <wp:effectExtent l="5080" t="13970" r="7620" b="3810"/>
                <wp:wrapTopAndBottom/>
                <wp:docPr id="141" name="Поли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>
                            <a:gd name="T0" fmla="+- 0 7088 7088"/>
                            <a:gd name="T1" fmla="*/ T0 w 3970"/>
                            <a:gd name="T2" fmla="+- 0 11057 7088"/>
                            <a:gd name="T3" fmla="*/ T2 w 3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0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3176" id="Полилиния 141" o:spid="_x0000_s1026" style="position:absolute;margin-left:354.4pt;margin-top:13.05pt;width:198.5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fpFQMAAJo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BrWLAowEKaBI+6/7H/tv+3v3/b6///kFWSvkqir1GI7cljfKqtXltaTvNRi8E4vd&#10;aPBBq+q1ZIBINka6/OwSVdiToBztXBnuDmXgO4MovAx7oT/qQbUo2IJw4KrkkXF7lm60ecmlwyHb&#10;a23qIjJYuRKwRsYSIJIih3o+7yAfDfzh0D2aoh/cQHft9sxDSx9VqDuqY0I5D05h6+SwgsDvDX4L&#10;1m39LFh4BAYC1i1Fkras6U40tGGFiO0a3yWqlNomaAnk2gwBAjhZiX/whdjnvvWZJoSCdjhvBIUR&#10;NMKqzklJjGVmQ9glqmLscmFfFHLLl9KZzFnpIMiDNRfHXt1Rf3TCqjbDCRsA7k29cEEt16PSCrnI&#10;8tzVNheWSr8Ll8IS0DLPmDW6jVqvprlCW2Jb3H2sGAA7cVNyI5gDSzlh82ZtSJbXa/DPXW7hFjYp&#10;sPfR9fCnkT+aD+fDqBOF/Xkn8mezzovFNOr0F8GgN+vOptNZ8NlSC6JxmjHGhWXXzpMg+rt+bSZb&#10;PQkOE+VEhT4Wu3Cfx2K9UxouF6Cl/a1z3bZo3dMrye6gXZWsByQMdFikUn3EqILhGGP9YUMUxyh/&#10;JWD6jIIostPUbaLeIISNOrasji1EUICKscFwwe1yauoJvClVtk4hUuDKKuQLGBNJZvvZzZOaVbOB&#10;AegUNMPaTtjjvfN6+EuZ/AIAAP//AwBQSwMEFAAGAAgAAAAhADznyLPiAAAACgEAAA8AAABkcnMv&#10;ZG93bnJldi54bWxMj09Lw0AQxe+C32EZwYu0u6n2DzGbImI9SBFsi+S4TcYkmJ0N2W2b+OmdnPQ4&#10;bx7v/V6y7m0jztj52pGGaKpAIOWuqKnUcNhvJisQPhgqTOMINQzoYZ1eXyUmLtyFPvC8C6XgEPKx&#10;0VCF0MZS+rxCa/zUtUj8+3KdNYHPrpRFZy4cbhs5U2ohramJGyrT4nOF+ffuZLn3bb4d3uvXLMru&#10;Pl825U82LPcPWt/e9E+PIAL24c8MIz6jQ8pMR3eiwotGw1KtGD1omC0iEKMhUnNWjqNyDzJN5P8J&#10;6S8AAAD//wMAUEsBAi0AFAAGAAgAAAAhALaDOJL+AAAA4QEAABMAAAAAAAAAAAAAAAAAAAAAAFtD&#10;b250ZW50X1R5cGVzXS54bWxQSwECLQAUAAYACAAAACEAOP0h/9YAAACUAQAACwAAAAAAAAAAAAAA&#10;AAAvAQAAX3JlbHMvLnJlbHNQSwECLQAUAAYACAAAACEACqUX6RUDAACaBgAADgAAAAAAAAAAAAAA&#10;AAAuAgAAZHJzL2Uyb0RvYy54bWxQSwECLQAUAAYACAAAACEAPOfIs+IAAAAKAQAADwAAAAAAAAAA&#10;AAAAAABvBQAAZHJzL2Rvd25yZXYueG1sUEsFBgAAAAAEAAQA8wAAAH4GAAAAAA=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D13529" w:rsidRPr="00D264A1" w:rsidRDefault="00D13529" w:rsidP="00D13529">
      <w:pPr>
        <w:tabs>
          <w:tab w:val="left" w:pos="4232"/>
          <w:tab w:val="left" w:pos="6375"/>
        </w:tabs>
        <w:rPr>
          <w:sz w:val="20"/>
        </w:rPr>
      </w:pPr>
      <w:r w:rsidRPr="00D264A1">
        <w:rPr>
          <w:sz w:val="20"/>
        </w:rPr>
        <w:t>(должность)</w:t>
      </w:r>
      <w:r w:rsidRPr="00D264A1">
        <w:rPr>
          <w:sz w:val="20"/>
        </w:rPr>
        <w:tab/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13529" w:rsidRPr="00D264A1" w:rsidRDefault="00D13529" w:rsidP="00D13529">
      <w:pPr>
        <w:rPr>
          <w:sz w:val="21"/>
          <w:szCs w:val="28"/>
        </w:rPr>
      </w:pPr>
    </w:p>
    <w:p w:rsidR="00D13529" w:rsidRPr="00D264A1" w:rsidRDefault="00D13529" w:rsidP="00D13529">
      <w:pPr>
        <w:spacing w:before="89"/>
        <w:rPr>
          <w:sz w:val="28"/>
          <w:szCs w:val="28"/>
        </w:rPr>
      </w:pPr>
      <w:r w:rsidRPr="00D264A1">
        <w:rPr>
          <w:sz w:val="28"/>
          <w:szCs w:val="28"/>
        </w:rPr>
        <w:t>Дата</w:t>
      </w:r>
    </w:p>
    <w:p w:rsidR="00D13529" w:rsidRDefault="00D13529" w:rsidP="00D13529">
      <w:pPr>
        <w:rPr>
          <w:sz w:val="24"/>
        </w:rPr>
      </w:pPr>
    </w:p>
    <w:p w:rsidR="00D13529" w:rsidRDefault="00D13529" w:rsidP="00D13529">
      <w:pPr>
        <w:rPr>
          <w:sz w:val="24"/>
        </w:rPr>
      </w:pPr>
    </w:p>
    <w:p w:rsidR="00D264A1" w:rsidRPr="00D264A1" w:rsidRDefault="00D264A1" w:rsidP="00D264A1">
      <w:pPr>
        <w:sectPr w:rsidR="00D264A1" w:rsidRPr="00D264A1">
          <w:pgSz w:w="11910" w:h="16840"/>
          <w:pgMar w:top="1240" w:right="680" w:bottom="280" w:left="1020" w:header="720" w:footer="720" w:gutter="0"/>
          <w:cols w:space="720"/>
        </w:sectPr>
      </w:pPr>
    </w:p>
    <w:p w:rsidR="00D13529" w:rsidRPr="00D264A1" w:rsidRDefault="00A61E31" w:rsidP="00D13529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13529" w:rsidRPr="00D264A1">
        <w:rPr>
          <w:sz w:val="28"/>
          <w:szCs w:val="28"/>
        </w:rPr>
        <w:t>№</w:t>
      </w:r>
      <w:r w:rsidR="00D13529" w:rsidRPr="00D264A1">
        <w:rPr>
          <w:spacing w:val="-4"/>
          <w:sz w:val="28"/>
          <w:szCs w:val="28"/>
        </w:rPr>
        <w:t xml:space="preserve"> </w:t>
      </w:r>
      <w:r w:rsidR="00D13529">
        <w:rPr>
          <w:sz w:val="28"/>
          <w:szCs w:val="28"/>
        </w:rPr>
        <w:t>6</w:t>
      </w:r>
    </w:p>
    <w:p w:rsidR="00D13529" w:rsidRDefault="00D13529" w:rsidP="00D13529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D13529" w:rsidRDefault="00D13529" w:rsidP="00D13529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D13529" w:rsidRPr="009A77EE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D13529" w:rsidRPr="00D264A1" w:rsidRDefault="00D13529" w:rsidP="00D13529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D264A1" w:rsidRPr="00D264A1" w:rsidRDefault="00D264A1" w:rsidP="00D264A1">
      <w:pPr>
        <w:spacing w:before="9"/>
        <w:rPr>
          <w:sz w:val="39"/>
          <w:szCs w:val="28"/>
        </w:rPr>
      </w:pPr>
    </w:p>
    <w:p w:rsidR="00D264A1" w:rsidRPr="00D264A1" w:rsidRDefault="00D264A1" w:rsidP="00D264A1">
      <w:pPr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spacing w:before="8"/>
        <w:rPr>
          <w:sz w:val="37"/>
          <w:szCs w:val="28"/>
        </w:rPr>
      </w:pPr>
    </w:p>
    <w:p w:rsidR="00D264A1" w:rsidRPr="00D264A1" w:rsidRDefault="00D264A1" w:rsidP="007F432F">
      <w:pPr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З 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Я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В Л Е Н И Е</w:t>
      </w:r>
    </w:p>
    <w:p w:rsidR="007F432F" w:rsidRDefault="007F432F" w:rsidP="007F432F">
      <w:pPr>
        <w:ind w:right="1986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                     </w:t>
      </w:r>
      <w:r w:rsidR="00D264A1" w:rsidRPr="00D264A1">
        <w:rPr>
          <w:b/>
          <w:sz w:val="28"/>
        </w:rPr>
        <w:t>об исправлении допущенных опечаток и ошибок</w:t>
      </w:r>
    </w:p>
    <w:p w:rsidR="00D264A1" w:rsidRPr="00D264A1" w:rsidRDefault="007F432F" w:rsidP="007F432F">
      <w:pPr>
        <w:ind w:right="1986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D264A1" w:rsidRPr="00D264A1">
        <w:rPr>
          <w:b/>
          <w:sz w:val="28"/>
        </w:rPr>
        <w:t>в</w:t>
      </w:r>
      <w:r w:rsidR="00D264A1" w:rsidRPr="00D264A1">
        <w:rPr>
          <w:b/>
          <w:spacing w:val="-1"/>
          <w:sz w:val="28"/>
        </w:rPr>
        <w:t xml:space="preserve"> </w:t>
      </w:r>
      <w:r w:rsidR="00D264A1" w:rsidRPr="00D264A1">
        <w:rPr>
          <w:b/>
          <w:sz w:val="28"/>
        </w:rPr>
        <w:t>разрешении</w:t>
      </w:r>
      <w:r w:rsidR="00D264A1" w:rsidRPr="00D264A1">
        <w:rPr>
          <w:b/>
          <w:spacing w:val="-1"/>
          <w:sz w:val="28"/>
        </w:rPr>
        <w:t xml:space="preserve"> </w:t>
      </w:r>
      <w:r w:rsidR="00D264A1" w:rsidRPr="00D264A1">
        <w:rPr>
          <w:b/>
          <w:sz w:val="28"/>
        </w:rPr>
        <w:t>на строительство</w:t>
      </w:r>
    </w:p>
    <w:p w:rsidR="00D264A1" w:rsidRPr="00D264A1" w:rsidRDefault="00D264A1" w:rsidP="00D264A1">
      <w:pPr>
        <w:rPr>
          <w:b/>
          <w:sz w:val="24"/>
          <w:szCs w:val="28"/>
        </w:rPr>
      </w:pPr>
    </w:p>
    <w:p w:rsidR="00D264A1" w:rsidRPr="00D264A1" w:rsidRDefault="00FE7D1A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20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г.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"/>
        <w:rPr>
          <w:sz w:val="24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205105</wp:posOffset>
                </wp:positionV>
                <wp:extent cx="6325235" cy="1270"/>
                <wp:effectExtent l="5715" t="8890" r="12700" b="8890"/>
                <wp:wrapTopAndBottom/>
                <wp:docPr id="140" name="Поли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AD55" id="Полилиния 140" o:spid="_x0000_s1026" style="position:absolute;margin-left:56.7pt;margin-top:16.15pt;width:498.0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ov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RZAfQUoo0u7r7sfu2+7e/b7v7n9+QVYLuaorHcOR2+pGWba6upb0vQaFd6Sx&#10;Gw02aFm/likgkrWRLj/bTJX2JDBHW1eGu30Z2NYgCh+H/XAQ9gcYUdAF4bnz7JG4O0vX2rxk0uGQ&#10;zbU2TRFTkFwJ0pbGAghlJYd6Pu8hHwVBP3JLW/S9WdCZPfPQwkc1Go2GwalR2Bm1WP5o8Fuwfmdn&#10;wcIDMCCw6kIkeRc13Yo2bJAQsV3ju0RVUtsELSC4LkOAAEaW4h9swfepbXOmdaGgHU4bQWEEjbBs&#10;6FbE2MisCyuiOsEuF/ZDKTdsIZ3KnJQOnDxouTi0cscPo2rUcMI6gHvTCM6pjfWgtELOC85dbbmw&#10;oQz7gyY3WvIitUobjVar5YQrtCG2xd1jyQDYkZmSa5E6sJyRdNbKhhS8kcGeu9zCLWxTYO+j6+FP&#10;I380u5hdRL0oHM56kT+d9l7MJ1FvOA/OB9P+dDKZBp9t2YIozos0ZcJG182TIPq7fm0nWzMJ9hPl&#10;iMUR2bl7HpP1jsNwuQAu3bvJddeiTU8vZXoH7apkMyBhoIOQS/URoxqGY4L1hzVRDCP+SsD0GQWR&#10;nRbGbaLBeQgbdahZHmqIoACVYIPhgltxYpoJvK5UscrBU+CuvJAvYExkhe1nN0+aqNoNDEDHoB3W&#10;dsIe7p3Vw1/K+BcAAAD//wMAUEsDBBQABgAIAAAAIQBr/yWd4AAAAAoBAAAPAAAAZHJzL2Rvd25y&#10;ZXYueG1sTI/BTsMwDIbvSLxDZCQuaEu7MuhK02lCAsEuiG7inDUmrWicqkm77u1JT3D87U+/P+fb&#10;ybRsxN41lgTEywgYUmVVQ1rA8fCySIE5L0nJ1hIKuKCDbXF9lctM2TN94lh6zUIJuUwKqL3vMs5d&#10;VaORbmk7pLD7tr2RPsRec9XLcyg3LV9F0QM3sqFwoZYdPtdY/ZSDEbCxl3T4KNPj17veP+5f+934&#10;dqeFuL2Zdk/APE7+D4ZZP6hDEZxOdiDlWBtynNwHVECySoDNQBxt1sBO82QNvMj5/xeKXwAAAP//&#10;AwBQSwECLQAUAAYACAAAACEAtoM4kv4AAADhAQAAEwAAAAAAAAAAAAAAAAAAAAAAW0NvbnRlbnRf&#10;VHlwZXNdLnhtbFBLAQItABQABgAIAAAAIQA4/SH/1gAAAJQBAAALAAAAAAAAAAAAAAAAAC8BAABf&#10;cmVscy8ucmVsc1BLAQItABQABgAIAAAAIQB/ufovEAMAAJoGAAAOAAAAAAAAAAAAAAAAAC4CAABk&#10;cnMvZTJvRG9jLnhtbFBLAQItABQABgAIAAAAIQBr/yWd4AAAAAoBAAAPAAAAAAAAAAAAAAAAAGoF&#10;AABkcnMvZG93bnJldi54bWxQSwUGAAAAAAQABADzAAAAdw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386715</wp:posOffset>
                </wp:positionV>
                <wp:extent cx="6325235" cy="1270"/>
                <wp:effectExtent l="5715" t="9525" r="12700" b="8255"/>
                <wp:wrapTopAndBottom/>
                <wp:docPr id="139" name="Поли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4F221" id="Полилиния 139" o:spid="_x0000_s1026" style="position:absolute;margin-left:56.7pt;margin-top:30.45pt;width:498.0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KWEQ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9UcYCVJCkXZfdz9233b37vd9d//zC7JayFVd6RiO3FY3yrLV1bWk7zUovCON&#10;3WiwQcv6tUwBkayNdPnZZqq0J4E52roy3O3LwLYGUfg47IeDsD/AiIIuCM9dlTwSd2fpWpuXTDoc&#10;srnWpiliCpIrQdrSWEDBs5JDPZ/3kI+CoB+5pS363izozJ55aOGjGo1Gw+DUKOyMWix/NPgtWL+z&#10;s2DhARgQWHUhkryLmm5FGzZIiNiu8V2iKqltghYQXJchQAAjS/EPtuD71LY507pQ0A6njaAwgkZY&#10;NnQrYmxk1oUVUZ1glwv7oZQbtpBOZU5KB04etFwcWrnjh1E1ajhhHcC9aQTn1MZ6UFoh5wXnrrZc&#10;2FCG/UGTGy15kVqljUar1XLCFdoQ2+LusWQA7MhMybVIHVjOSDprZUMK3shgz11u4Ra2KbD30fXw&#10;p5E/ml3MLqJeFA5nvcifTnsv5pOoN5wH54NpfzqZTIPPtmxBFOdFmjJho+vmSRD9Xb+2k62ZBPuJ&#10;csTiiOzcPY/JesdhuFwAl+7d5Lpr0aanlzK9g3ZVshmQMNBByKX6iFENwzHB+sOaKIYRfyVg+oyC&#10;KLLT1G2iwXkIG3WoWR5qiKAAlWCD4YJbcWKaCbyuVLHKwVPgrryQL2BMZIXtZzdPmqjaDQxAx6Ad&#10;1nbCHu6d1cNfyvgXAAAA//8DAFBLAwQUAAYACAAAACEArmNMP+AAAAAKAQAADwAAAGRycy9kb3du&#10;cmV2LnhtbEyPy07DMBBF90j8gzVIbBC1zaNNQpyqQgJBN4i0Yu3GgxMR25HtpOnf465geWeO7pwp&#10;17PpyYQ+dM4K4AsGBG3jVGe1gP3u5TYDEqK0SvbOooATBlhXlxelLJQ72k+c6qhJKrGhkALaGIeC&#10;0tC0aGRYuAFt2n07b2RM0WuqvDymctPTO8aW1MjOpgutHPC5xeanHo2A3J2y8aPO9l/vervavvrN&#10;9Hajhbi+mjdPQCLO8Q+Gs35Shyo5HdxoVSB9yvz+IaECliwHcgY4yx+BHNKEc6BVSf+/UP0CAAD/&#10;/wMAUEsBAi0AFAAGAAgAAAAhALaDOJL+AAAA4QEAABMAAAAAAAAAAAAAAAAAAAAAAFtDb250ZW50&#10;X1R5cGVzXS54bWxQSwECLQAUAAYACAAAACEAOP0h/9YAAACUAQAACwAAAAAAAAAAAAAAAAAvAQAA&#10;X3JlbHMvLnJlbHNQSwECLQAUAAYACAAAACEAHq3SlhEDAACaBgAADgAAAAAAAAAAAAAAAAAuAgAA&#10;ZHJzL2Uyb0RvYy54bWxQSwECLQAUAAYACAAAACEArmNMP+AAAAAKAQAADwAAAAAAAAAAAAAAAABr&#10;BQAAZHJzL2Rvd25yZXYueG1sUEsFBgAAAAAEAAQA8wAAAHgGAAAAAA==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1"/>
        <w:rPr>
          <w:sz w:val="18"/>
          <w:szCs w:val="28"/>
        </w:rPr>
      </w:pPr>
    </w:p>
    <w:p w:rsidR="00D264A1" w:rsidRPr="00D264A1" w:rsidRDefault="00D264A1" w:rsidP="00D264A1">
      <w:pPr>
        <w:ind w:right="238"/>
        <w:rPr>
          <w:sz w:val="18"/>
        </w:rPr>
      </w:pPr>
      <w:r w:rsidRPr="00D264A1">
        <w:rPr>
          <w:sz w:val="18"/>
        </w:rPr>
        <w:t>(наименование</w:t>
      </w:r>
      <w:r w:rsidRPr="00D264A1">
        <w:rPr>
          <w:spacing w:val="-6"/>
          <w:sz w:val="18"/>
        </w:rPr>
        <w:t xml:space="preserve"> </w:t>
      </w:r>
      <w:r w:rsidRPr="00D264A1">
        <w:rPr>
          <w:sz w:val="18"/>
        </w:rPr>
        <w:t>уполномоченного</w:t>
      </w:r>
      <w:r w:rsidRPr="00D264A1">
        <w:rPr>
          <w:spacing w:val="-6"/>
          <w:sz w:val="18"/>
        </w:rPr>
        <w:t xml:space="preserve"> </w:t>
      </w:r>
      <w:r w:rsidRPr="00D264A1">
        <w:rPr>
          <w:sz w:val="18"/>
        </w:rPr>
        <w:t>на</w:t>
      </w:r>
      <w:r w:rsidRPr="00D264A1">
        <w:rPr>
          <w:spacing w:val="-5"/>
          <w:sz w:val="18"/>
        </w:rPr>
        <w:t xml:space="preserve"> </w:t>
      </w:r>
      <w:r w:rsidRPr="00D264A1">
        <w:rPr>
          <w:sz w:val="18"/>
        </w:rPr>
        <w:t>выдачу</w:t>
      </w:r>
      <w:r w:rsidRPr="00D264A1">
        <w:rPr>
          <w:spacing w:val="-5"/>
          <w:sz w:val="18"/>
        </w:rPr>
        <w:t xml:space="preserve"> </w:t>
      </w:r>
      <w:r w:rsidRPr="00D264A1">
        <w:rPr>
          <w:sz w:val="18"/>
        </w:rPr>
        <w:t>разрешений</w:t>
      </w:r>
      <w:r w:rsidRPr="00D264A1">
        <w:rPr>
          <w:spacing w:val="-4"/>
          <w:sz w:val="18"/>
        </w:rPr>
        <w:t xml:space="preserve"> </w:t>
      </w:r>
      <w:r w:rsidRPr="00D264A1">
        <w:rPr>
          <w:sz w:val="18"/>
        </w:rPr>
        <w:t>на</w:t>
      </w:r>
      <w:r w:rsidRPr="00D264A1">
        <w:rPr>
          <w:spacing w:val="-6"/>
          <w:sz w:val="18"/>
        </w:rPr>
        <w:t xml:space="preserve"> </w:t>
      </w:r>
      <w:r w:rsidRPr="00D264A1">
        <w:rPr>
          <w:sz w:val="18"/>
        </w:rPr>
        <w:t>строительство</w:t>
      </w:r>
      <w:r w:rsidRPr="00D264A1">
        <w:rPr>
          <w:spacing w:val="-5"/>
          <w:sz w:val="18"/>
        </w:rPr>
        <w:t xml:space="preserve"> </w:t>
      </w:r>
      <w:r w:rsidRPr="00D264A1">
        <w:rPr>
          <w:sz w:val="18"/>
        </w:rPr>
        <w:t>органа</w:t>
      </w:r>
      <w:r w:rsidRPr="00D264A1">
        <w:rPr>
          <w:spacing w:val="-5"/>
          <w:sz w:val="18"/>
        </w:rPr>
        <w:t xml:space="preserve"> </w:t>
      </w:r>
      <w:r w:rsidRPr="00D264A1">
        <w:rPr>
          <w:sz w:val="18"/>
        </w:rPr>
        <w:t>местного</w:t>
      </w:r>
      <w:r w:rsidRPr="00D264A1">
        <w:rPr>
          <w:spacing w:val="-3"/>
          <w:sz w:val="18"/>
        </w:rPr>
        <w:t xml:space="preserve"> </w:t>
      </w:r>
      <w:r w:rsidRPr="00D264A1">
        <w:rPr>
          <w:sz w:val="18"/>
        </w:rPr>
        <w:t>самоуправления)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right="169"/>
        <w:rPr>
          <w:sz w:val="28"/>
          <w:szCs w:val="28"/>
        </w:rPr>
      </w:pPr>
      <w:r w:rsidRPr="00D264A1">
        <w:rPr>
          <w:sz w:val="28"/>
          <w:szCs w:val="28"/>
        </w:rPr>
        <w:t>Прошу</w:t>
      </w:r>
      <w:r w:rsidRPr="00D264A1">
        <w:rPr>
          <w:sz w:val="28"/>
          <w:szCs w:val="28"/>
        </w:rPr>
        <w:tab/>
        <w:t>исправить</w:t>
      </w:r>
      <w:r w:rsidRPr="00D264A1">
        <w:rPr>
          <w:sz w:val="28"/>
          <w:szCs w:val="28"/>
        </w:rPr>
        <w:tab/>
        <w:t>допущенную</w:t>
      </w:r>
      <w:r w:rsidRPr="00D264A1">
        <w:rPr>
          <w:sz w:val="28"/>
          <w:szCs w:val="28"/>
        </w:rPr>
        <w:tab/>
        <w:t>опечатку/</w:t>
      </w:r>
      <w:r w:rsidRPr="00D264A1">
        <w:rPr>
          <w:sz w:val="28"/>
          <w:szCs w:val="28"/>
        </w:rPr>
        <w:tab/>
        <w:t>ошибку</w:t>
      </w:r>
      <w:r w:rsidRPr="00D264A1">
        <w:rPr>
          <w:sz w:val="28"/>
          <w:szCs w:val="28"/>
        </w:rPr>
        <w:tab/>
        <w:t>в</w:t>
      </w:r>
      <w:r w:rsidRPr="00D264A1">
        <w:rPr>
          <w:sz w:val="28"/>
          <w:szCs w:val="28"/>
        </w:rPr>
        <w:tab/>
        <w:t>разрешении</w:t>
      </w:r>
      <w:r w:rsidRPr="00D264A1">
        <w:rPr>
          <w:sz w:val="28"/>
          <w:szCs w:val="28"/>
        </w:rPr>
        <w:tab/>
      </w:r>
      <w:r w:rsidRPr="00D264A1">
        <w:rPr>
          <w:spacing w:val="-1"/>
          <w:sz w:val="28"/>
          <w:szCs w:val="28"/>
        </w:rPr>
        <w:t>на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строительство.</w:t>
      </w:r>
    </w:p>
    <w:p w:rsidR="00D264A1" w:rsidRPr="00D264A1" w:rsidRDefault="00123448" w:rsidP="00123448">
      <w:pPr>
        <w:tabs>
          <w:tab w:val="left" w:pos="3738"/>
        </w:tabs>
        <w:spacing w:before="88"/>
        <w:ind w:right="145"/>
        <w:jc w:val="center"/>
        <w:rPr>
          <w:sz w:val="28"/>
        </w:rPr>
      </w:pPr>
      <w:r>
        <w:rPr>
          <w:sz w:val="28"/>
        </w:rPr>
        <w:t xml:space="preserve">1.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2"/>
          <w:sz w:val="28"/>
        </w:rPr>
        <w:t xml:space="preserve"> </w:t>
      </w:r>
      <w:r w:rsidR="00D264A1" w:rsidRPr="00D264A1">
        <w:rPr>
          <w:sz w:val="28"/>
        </w:rPr>
        <w:t>застройщике</w:t>
      </w:r>
    </w:p>
    <w:p w:rsidR="00D264A1" w:rsidRPr="00D264A1" w:rsidRDefault="00D264A1" w:rsidP="00D264A1">
      <w:pPr>
        <w:spacing w:before="6"/>
        <w:rPr>
          <w:sz w:val="18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769"/>
        <w:gridCol w:w="4111"/>
      </w:tblGrid>
      <w:tr w:rsidR="00D264A1" w:rsidRPr="00D264A1" w:rsidTr="00D264A1">
        <w:trPr>
          <w:trHeight w:val="1202"/>
        </w:trPr>
        <w:tc>
          <w:tcPr>
            <w:tcW w:w="1043" w:type="dxa"/>
          </w:tcPr>
          <w:p w:rsidR="00D264A1" w:rsidRPr="00123448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1.1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before="5" w:line="259" w:lineRule="auto"/>
              <w:ind w:right="331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Сведения о физическом лице,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случае если застройщиком является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физическое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лицо:</w:t>
            </w:r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5260FA">
        <w:trPr>
          <w:trHeight w:val="696"/>
        </w:trPr>
        <w:tc>
          <w:tcPr>
            <w:tcW w:w="1043" w:type="dxa"/>
          </w:tcPr>
          <w:p w:rsidR="00D264A1" w:rsidRPr="00123448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123448">
              <w:rPr>
                <w:sz w:val="28"/>
                <w:lang w:val="ru-RU"/>
              </w:rPr>
              <w:t>1.1.1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before="5" w:line="259" w:lineRule="auto"/>
              <w:ind w:right="1156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Фамилия, имя, отчество (при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наличии)</w:t>
            </w:r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5260FA">
        <w:trPr>
          <w:trHeight w:val="681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1.1.2</w:t>
            </w:r>
          </w:p>
        </w:tc>
        <w:tc>
          <w:tcPr>
            <w:tcW w:w="4769" w:type="dxa"/>
          </w:tcPr>
          <w:p w:rsidR="00D264A1" w:rsidRPr="00D264A1" w:rsidRDefault="00D264A1" w:rsidP="005260FA">
            <w:pPr>
              <w:spacing w:before="5" w:line="259" w:lineRule="auto"/>
              <w:ind w:right="911"/>
              <w:rPr>
                <w:sz w:val="28"/>
              </w:rPr>
            </w:pPr>
            <w:r w:rsidRPr="00D264A1">
              <w:rPr>
                <w:sz w:val="28"/>
                <w:lang w:val="ru-RU"/>
              </w:rPr>
              <w:t>Реквизиты документа,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удостоверяющего</w:t>
            </w:r>
            <w:r w:rsidRPr="00D264A1">
              <w:rPr>
                <w:spacing w:val="70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личность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D264A1">
        <w:trPr>
          <w:trHeight w:val="1202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1.1.3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line="259" w:lineRule="auto"/>
              <w:ind w:right="370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Основной государственный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регистрационный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индивидуального</w:t>
            </w:r>
            <w:r w:rsidRPr="00D264A1">
              <w:rPr>
                <w:spacing w:val="-1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  <w:tr w:rsidR="00D264A1" w:rsidRPr="00D264A1" w:rsidTr="005260FA">
        <w:trPr>
          <w:trHeight w:val="337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Сведения</w:t>
            </w:r>
            <w:proofErr w:type="spellEnd"/>
            <w:r w:rsidRPr="00D264A1">
              <w:rPr>
                <w:spacing w:val="-4"/>
                <w:sz w:val="28"/>
              </w:rPr>
              <w:t xml:space="preserve"> </w:t>
            </w:r>
            <w:r w:rsidRPr="00D264A1">
              <w:rPr>
                <w:sz w:val="28"/>
              </w:rPr>
              <w:t>о</w:t>
            </w:r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юридическом</w:t>
            </w:r>
            <w:proofErr w:type="spellEnd"/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лице</w:t>
            </w:r>
            <w:proofErr w:type="spellEnd"/>
            <w:r w:rsidRPr="00D264A1">
              <w:rPr>
                <w:sz w:val="28"/>
              </w:rPr>
              <w:t>:</w:t>
            </w:r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5260FA">
        <w:trPr>
          <w:trHeight w:val="414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1.2.1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Полное</w:t>
            </w:r>
            <w:proofErr w:type="spellEnd"/>
            <w:r w:rsidRPr="00D264A1">
              <w:rPr>
                <w:spacing w:val="-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D264A1">
        <w:trPr>
          <w:trHeight w:val="900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1.2.2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line="259" w:lineRule="auto"/>
              <w:ind w:right="1307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Основной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государственный</w:t>
            </w:r>
            <w:proofErr w:type="spellEnd"/>
            <w:r w:rsidRPr="00D264A1">
              <w:rPr>
                <w:spacing w:val="-6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регистрационный</w:t>
            </w:r>
            <w:proofErr w:type="spellEnd"/>
            <w:r w:rsidRPr="00D264A1">
              <w:rPr>
                <w:spacing w:val="-2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номер</w:t>
            </w:r>
            <w:proofErr w:type="spellEnd"/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  <w:tr w:rsidR="00D264A1" w:rsidRPr="00D264A1" w:rsidTr="00D264A1">
        <w:trPr>
          <w:trHeight w:val="1202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lastRenderedPageBreak/>
              <w:t>1.2.3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line="259" w:lineRule="auto"/>
              <w:ind w:right="278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Идентификационный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налогоплательщика – юридического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лица</w:t>
            </w:r>
          </w:p>
        </w:tc>
        <w:tc>
          <w:tcPr>
            <w:tcW w:w="4111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5260FA" w:rsidP="005260FA">
      <w:pPr>
        <w:tabs>
          <w:tab w:val="left" w:pos="1217"/>
        </w:tabs>
        <w:spacing w:before="89" w:line="276" w:lineRule="auto"/>
        <w:ind w:right="145"/>
        <w:jc w:val="center"/>
        <w:rPr>
          <w:sz w:val="28"/>
        </w:rPr>
      </w:pPr>
      <w:r>
        <w:rPr>
          <w:sz w:val="28"/>
        </w:rPr>
        <w:t>2.</w:t>
      </w:r>
      <w:r w:rsidR="00D264A1" w:rsidRPr="00D264A1">
        <w:rPr>
          <w:sz w:val="28"/>
        </w:rPr>
        <w:t>Сведения о выданном разрешении на строительство, содержащем</w:t>
      </w:r>
      <w:r w:rsidR="00D264A1" w:rsidRPr="00D264A1">
        <w:rPr>
          <w:spacing w:val="-67"/>
          <w:sz w:val="28"/>
        </w:rPr>
        <w:t xml:space="preserve"> </w:t>
      </w:r>
      <w:r w:rsidR="00D264A1" w:rsidRPr="00D264A1">
        <w:rPr>
          <w:sz w:val="28"/>
        </w:rPr>
        <w:t>допущенную</w:t>
      </w:r>
      <w:r w:rsidR="00D264A1" w:rsidRPr="00D264A1">
        <w:rPr>
          <w:spacing w:val="-2"/>
          <w:sz w:val="28"/>
        </w:rPr>
        <w:t xml:space="preserve"> </w:t>
      </w:r>
      <w:r w:rsidR="00D264A1" w:rsidRPr="00D264A1">
        <w:rPr>
          <w:sz w:val="28"/>
        </w:rPr>
        <w:t>опечатку/</w:t>
      </w:r>
      <w:r w:rsidR="00D264A1" w:rsidRPr="00D264A1">
        <w:rPr>
          <w:spacing w:val="-1"/>
          <w:sz w:val="28"/>
        </w:rPr>
        <w:t xml:space="preserve"> </w:t>
      </w:r>
      <w:r w:rsidR="00D264A1" w:rsidRPr="00D264A1">
        <w:rPr>
          <w:sz w:val="28"/>
        </w:rPr>
        <w:t>ошибку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769"/>
        <w:gridCol w:w="2126"/>
        <w:gridCol w:w="1985"/>
      </w:tblGrid>
      <w:tr w:rsidR="00D264A1" w:rsidRPr="00D264A1" w:rsidTr="00D264A1">
        <w:trPr>
          <w:trHeight w:val="1092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№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spacing w:before="5" w:line="259" w:lineRule="auto"/>
              <w:ind w:right="184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Орган (организация), выдавший (-</w:t>
            </w:r>
            <w:proofErr w:type="spellStart"/>
            <w:r w:rsidRPr="00D264A1">
              <w:rPr>
                <w:sz w:val="28"/>
                <w:lang w:val="ru-RU"/>
              </w:rPr>
              <w:t>ая</w:t>
            </w:r>
            <w:proofErr w:type="spellEnd"/>
            <w:r w:rsidRPr="00D264A1">
              <w:rPr>
                <w:sz w:val="28"/>
                <w:lang w:val="ru-RU"/>
              </w:rPr>
              <w:t>)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разрешение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2126" w:type="dxa"/>
          </w:tcPr>
          <w:p w:rsidR="00D264A1" w:rsidRPr="00D264A1" w:rsidRDefault="00D264A1" w:rsidP="00D264A1">
            <w:pPr>
              <w:spacing w:before="5" w:line="259" w:lineRule="auto"/>
              <w:ind w:right="732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Номер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D264A1" w:rsidRPr="00D264A1" w:rsidRDefault="00D264A1" w:rsidP="00D264A1">
            <w:pPr>
              <w:spacing w:before="5" w:line="259" w:lineRule="auto"/>
              <w:ind w:right="591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Дата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</w:tr>
      <w:tr w:rsidR="00D264A1" w:rsidRPr="00D264A1" w:rsidTr="007F432F">
        <w:trPr>
          <w:trHeight w:val="385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2.1.</w:t>
            </w:r>
          </w:p>
        </w:tc>
        <w:tc>
          <w:tcPr>
            <w:tcW w:w="4769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D264A1" w:rsidRPr="00D264A1" w:rsidRDefault="00D264A1" w:rsidP="00D264A1">
            <w:pPr>
              <w:rPr>
                <w:sz w:val="28"/>
              </w:rPr>
            </w:pPr>
          </w:p>
        </w:tc>
      </w:tr>
    </w:tbl>
    <w:p w:rsidR="00D264A1" w:rsidRPr="00D264A1" w:rsidRDefault="005260FA" w:rsidP="005260FA">
      <w:pPr>
        <w:tabs>
          <w:tab w:val="left" w:pos="908"/>
        </w:tabs>
        <w:ind w:left="907"/>
        <w:rPr>
          <w:sz w:val="28"/>
        </w:rPr>
      </w:pPr>
      <w:r>
        <w:rPr>
          <w:sz w:val="28"/>
        </w:rPr>
        <w:t xml:space="preserve">3. </w:t>
      </w:r>
      <w:r w:rsidR="00D264A1" w:rsidRPr="00D264A1">
        <w:rPr>
          <w:sz w:val="28"/>
        </w:rPr>
        <w:t>Обоснование</w:t>
      </w:r>
      <w:r w:rsidR="00D264A1" w:rsidRPr="00D264A1">
        <w:rPr>
          <w:spacing w:val="-6"/>
          <w:sz w:val="28"/>
        </w:rPr>
        <w:t xml:space="preserve"> </w:t>
      </w:r>
      <w:r w:rsidR="00D264A1" w:rsidRPr="00D264A1">
        <w:rPr>
          <w:sz w:val="28"/>
        </w:rPr>
        <w:t>для</w:t>
      </w:r>
      <w:r w:rsidR="00D264A1" w:rsidRPr="00D264A1">
        <w:rPr>
          <w:spacing w:val="-5"/>
          <w:sz w:val="28"/>
        </w:rPr>
        <w:t xml:space="preserve"> </w:t>
      </w:r>
      <w:r w:rsidR="00D264A1" w:rsidRPr="00D264A1">
        <w:rPr>
          <w:sz w:val="28"/>
        </w:rPr>
        <w:t>внесения</w:t>
      </w:r>
      <w:r w:rsidR="00D264A1" w:rsidRPr="00D264A1">
        <w:rPr>
          <w:spacing w:val="-5"/>
          <w:sz w:val="28"/>
        </w:rPr>
        <w:t xml:space="preserve"> </w:t>
      </w:r>
      <w:r w:rsidR="00D264A1" w:rsidRPr="00D264A1">
        <w:rPr>
          <w:sz w:val="28"/>
        </w:rPr>
        <w:t>исправлений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в</w:t>
      </w:r>
      <w:r w:rsidR="00D264A1" w:rsidRPr="00D264A1">
        <w:rPr>
          <w:spacing w:val="-5"/>
          <w:sz w:val="28"/>
        </w:rPr>
        <w:t xml:space="preserve"> </w:t>
      </w:r>
      <w:r w:rsidR="00D264A1" w:rsidRPr="00D264A1">
        <w:rPr>
          <w:sz w:val="28"/>
        </w:rPr>
        <w:t>разрешение</w:t>
      </w:r>
      <w:r w:rsidR="00D264A1" w:rsidRPr="00D264A1">
        <w:rPr>
          <w:spacing w:val="-5"/>
          <w:sz w:val="28"/>
        </w:rPr>
        <w:t xml:space="preserve"> </w:t>
      </w:r>
      <w:r w:rsidR="00D264A1" w:rsidRPr="00D264A1">
        <w:rPr>
          <w:sz w:val="28"/>
        </w:rPr>
        <w:t>на</w:t>
      </w:r>
      <w:r w:rsidR="00D264A1" w:rsidRPr="00D264A1">
        <w:rPr>
          <w:spacing w:val="-5"/>
          <w:sz w:val="28"/>
        </w:rPr>
        <w:t xml:space="preserve"> </w:t>
      </w:r>
      <w:r w:rsidR="00D264A1" w:rsidRPr="00D264A1">
        <w:rPr>
          <w:sz w:val="28"/>
        </w:rPr>
        <w:t>строительство</w:t>
      </w:r>
    </w:p>
    <w:p w:rsidR="00D264A1" w:rsidRPr="00D264A1" w:rsidRDefault="00D264A1" w:rsidP="00D264A1">
      <w:pPr>
        <w:spacing w:before="6"/>
        <w:rPr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068"/>
        <w:gridCol w:w="2693"/>
        <w:gridCol w:w="3119"/>
      </w:tblGrid>
      <w:tr w:rsidR="00D264A1" w:rsidRPr="00D264A1" w:rsidTr="007F432F">
        <w:trPr>
          <w:trHeight w:val="2845"/>
        </w:trPr>
        <w:tc>
          <w:tcPr>
            <w:tcW w:w="1043" w:type="dxa"/>
          </w:tcPr>
          <w:p w:rsidR="00D264A1" w:rsidRPr="005260FA" w:rsidRDefault="00D264A1" w:rsidP="00D264A1">
            <w:pPr>
              <w:spacing w:before="5"/>
              <w:rPr>
                <w:sz w:val="28"/>
                <w:lang w:val="ru-RU"/>
              </w:rPr>
            </w:pPr>
            <w:r w:rsidRPr="005260FA">
              <w:rPr>
                <w:sz w:val="28"/>
                <w:lang w:val="ru-RU"/>
              </w:rPr>
              <w:t>3.1.</w:t>
            </w:r>
          </w:p>
        </w:tc>
        <w:tc>
          <w:tcPr>
            <w:tcW w:w="3068" w:type="dxa"/>
          </w:tcPr>
          <w:p w:rsidR="00D264A1" w:rsidRPr="00D264A1" w:rsidRDefault="00D264A1" w:rsidP="00D264A1">
            <w:pPr>
              <w:spacing w:before="5" w:line="259" w:lineRule="auto"/>
              <w:ind w:right="601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Данные (сведения),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указанные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разрешении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2693" w:type="dxa"/>
          </w:tcPr>
          <w:p w:rsidR="00D264A1" w:rsidRPr="00D264A1" w:rsidRDefault="00D264A1" w:rsidP="00D264A1">
            <w:pPr>
              <w:spacing w:before="5" w:line="259" w:lineRule="auto"/>
              <w:ind w:right="154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Данные (сведения),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которые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необходимо указать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 разрешении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3119" w:type="dxa"/>
          </w:tcPr>
          <w:p w:rsidR="00D264A1" w:rsidRPr="00D264A1" w:rsidRDefault="00D264A1" w:rsidP="00D264A1">
            <w:pPr>
              <w:spacing w:before="5" w:line="259" w:lineRule="auto"/>
              <w:ind w:right="117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Обоснование с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указанием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реквизита(</w:t>
            </w:r>
            <w:proofErr w:type="spellStart"/>
            <w:r w:rsidRPr="00D264A1">
              <w:rPr>
                <w:sz w:val="28"/>
                <w:lang w:val="ru-RU"/>
              </w:rPr>
              <w:t>ов</w:t>
            </w:r>
            <w:proofErr w:type="spellEnd"/>
            <w:r w:rsidRPr="00D264A1">
              <w:rPr>
                <w:sz w:val="28"/>
                <w:lang w:val="ru-RU"/>
              </w:rPr>
              <w:t>)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документа(</w:t>
            </w:r>
            <w:proofErr w:type="spellStart"/>
            <w:r w:rsidRPr="00D264A1">
              <w:rPr>
                <w:sz w:val="28"/>
                <w:lang w:val="ru-RU"/>
              </w:rPr>
              <w:t>ов</w:t>
            </w:r>
            <w:proofErr w:type="spellEnd"/>
            <w:r w:rsidRPr="00D264A1">
              <w:rPr>
                <w:sz w:val="28"/>
                <w:lang w:val="ru-RU"/>
              </w:rPr>
              <w:t>),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документации,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основании которых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принималось</w:t>
            </w:r>
            <w:r w:rsidRPr="00D264A1">
              <w:rPr>
                <w:spacing w:val="-6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решение</w:t>
            </w:r>
            <w:r w:rsidRPr="00D264A1">
              <w:rPr>
                <w:spacing w:val="-6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выдаче разрешения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</w:p>
        </w:tc>
      </w:tr>
      <w:tr w:rsidR="00D264A1" w:rsidRPr="00D264A1" w:rsidTr="007F432F">
        <w:trPr>
          <w:trHeight w:val="406"/>
        </w:trPr>
        <w:tc>
          <w:tcPr>
            <w:tcW w:w="1043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3068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2693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  <w:tc>
          <w:tcPr>
            <w:tcW w:w="3119" w:type="dxa"/>
          </w:tcPr>
          <w:p w:rsidR="00D264A1" w:rsidRPr="00D264A1" w:rsidRDefault="00D264A1" w:rsidP="00D264A1">
            <w:pPr>
              <w:rPr>
                <w:sz w:val="28"/>
                <w:lang w:val="ru-RU"/>
              </w:rPr>
            </w:pPr>
          </w:p>
        </w:tc>
      </w:tr>
    </w:tbl>
    <w:p w:rsidR="00D264A1" w:rsidRPr="00D264A1" w:rsidRDefault="00D264A1" w:rsidP="00D264A1">
      <w:pPr>
        <w:spacing w:before="3"/>
        <w:rPr>
          <w:sz w:val="28"/>
          <w:szCs w:val="28"/>
        </w:rPr>
      </w:pPr>
    </w:p>
    <w:p w:rsidR="00D264A1" w:rsidRPr="00D264A1" w:rsidRDefault="00D264A1" w:rsidP="00D264A1">
      <w:pPr>
        <w:tabs>
          <w:tab w:val="left" w:pos="9970"/>
          <w:tab w:val="left" w:pos="10029"/>
        </w:tabs>
        <w:ind w:right="173"/>
        <w:rPr>
          <w:sz w:val="28"/>
          <w:szCs w:val="28"/>
        </w:rPr>
      </w:pPr>
      <w:proofErr w:type="gramStart"/>
      <w:r w:rsidRPr="00D264A1">
        <w:rPr>
          <w:sz w:val="28"/>
          <w:szCs w:val="28"/>
        </w:rPr>
        <w:t>Приложение:</w:t>
      </w:r>
      <w:r w:rsidRPr="00D264A1">
        <w:rPr>
          <w:sz w:val="28"/>
          <w:szCs w:val="28"/>
          <w:u w:val="single"/>
        </w:rPr>
        <w:tab/>
      </w:r>
      <w:proofErr w:type="gramEnd"/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Номер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телефона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адрес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электронной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почты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для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Default="00D264A1" w:rsidP="00D264A1"/>
    <w:p w:rsidR="00D264A1" w:rsidRPr="00D264A1" w:rsidRDefault="00D264A1" w:rsidP="00D264A1">
      <w:pPr>
        <w:spacing w:before="75"/>
        <w:rPr>
          <w:sz w:val="28"/>
          <w:szCs w:val="28"/>
        </w:rPr>
      </w:pPr>
      <w:r w:rsidRPr="00D264A1">
        <w:rPr>
          <w:sz w:val="28"/>
          <w:szCs w:val="28"/>
        </w:rPr>
        <w:t>Результат</w:t>
      </w:r>
      <w:r w:rsidRPr="00D264A1">
        <w:rPr>
          <w:spacing w:val="-6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</w:t>
      </w:r>
      <w:r w:rsidRPr="00D264A1">
        <w:rPr>
          <w:spacing w:val="-5"/>
          <w:sz w:val="28"/>
          <w:szCs w:val="28"/>
        </w:rPr>
        <w:t xml:space="preserve"> </w:t>
      </w:r>
      <w:r w:rsidRPr="00D264A1">
        <w:rPr>
          <w:sz w:val="28"/>
          <w:szCs w:val="28"/>
        </w:rPr>
        <w:t>настоящего</w:t>
      </w:r>
      <w:r w:rsidRPr="00D264A1">
        <w:rPr>
          <w:spacing w:val="-6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заявления</w:t>
      </w:r>
      <w:r w:rsidRPr="00D264A1">
        <w:rPr>
          <w:spacing w:val="-5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прошу:</w:t>
      </w:r>
    </w:p>
    <w:p w:rsidR="00D264A1" w:rsidRDefault="00D264A1" w:rsidP="00D264A1">
      <w:pPr>
        <w:jc w:val="center"/>
        <w:rPr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7F432F" w:rsidRPr="00D264A1" w:rsidTr="00B8651F">
        <w:trPr>
          <w:trHeight w:val="1527"/>
        </w:trPr>
        <w:tc>
          <w:tcPr>
            <w:tcW w:w="8784" w:type="dxa"/>
          </w:tcPr>
          <w:p w:rsidR="007F432F" w:rsidRPr="00D264A1" w:rsidRDefault="007F432F" w:rsidP="00B8651F">
            <w:pPr>
              <w:spacing w:before="125"/>
              <w:ind w:right="483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федеральной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информационной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системе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="00FE7D1A">
              <w:rPr>
                <w:sz w:val="28"/>
                <w:lang w:val="ru-RU"/>
              </w:rPr>
              <w:t>«</w:t>
            </w:r>
            <w:r w:rsidRPr="00D264A1">
              <w:rPr>
                <w:sz w:val="28"/>
                <w:lang w:val="ru-RU"/>
              </w:rPr>
              <w:t>Единый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 государственных и муниципальных услуг (функций</w:t>
            </w:r>
            <w:proofErr w:type="gramStart"/>
            <w:r w:rsidRPr="00D264A1">
              <w:rPr>
                <w:sz w:val="28"/>
                <w:lang w:val="ru-RU"/>
              </w:rPr>
              <w:t>)</w:t>
            </w:r>
            <w:r w:rsidR="00FE7D1A">
              <w:rPr>
                <w:sz w:val="28"/>
                <w:lang w:val="ru-RU"/>
              </w:rPr>
              <w:t>»</w:t>
            </w:r>
            <w:r w:rsidRPr="00D264A1">
              <w:rPr>
                <w:sz w:val="28"/>
                <w:lang w:val="ru-RU"/>
              </w:rPr>
              <w:t>/</w:t>
            </w:r>
            <w:proofErr w:type="gramEnd"/>
            <w:r w:rsidRPr="00D264A1">
              <w:rPr>
                <w:sz w:val="28"/>
                <w:lang w:val="ru-RU"/>
              </w:rPr>
              <w:t xml:space="preserve">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региональном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портале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муниципальных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услуг</w:t>
            </w:r>
          </w:p>
        </w:tc>
        <w:tc>
          <w:tcPr>
            <w:tcW w:w="1134" w:type="dxa"/>
          </w:tcPr>
          <w:p w:rsidR="007F432F" w:rsidRPr="00D264A1" w:rsidRDefault="007F432F" w:rsidP="00B8651F">
            <w:pPr>
              <w:rPr>
                <w:sz w:val="28"/>
                <w:lang w:val="ru-RU"/>
              </w:rPr>
            </w:pPr>
          </w:p>
        </w:tc>
      </w:tr>
    </w:tbl>
    <w:p w:rsidR="007F432F" w:rsidRDefault="007F432F" w:rsidP="00D264A1">
      <w:pPr>
        <w:jc w:val="center"/>
        <w:rPr>
          <w:sz w:val="20"/>
        </w:rPr>
      </w:pPr>
    </w:p>
    <w:p w:rsidR="007F432F" w:rsidRPr="00D264A1" w:rsidRDefault="007F432F" w:rsidP="007F432F">
      <w:pPr>
        <w:rPr>
          <w:sz w:val="20"/>
        </w:rPr>
        <w:sectPr w:rsidR="007F432F" w:rsidRPr="00D264A1" w:rsidSect="005260FA">
          <w:pgSz w:w="11910" w:h="16840"/>
          <w:pgMar w:top="1160" w:right="680" w:bottom="851" w:left="1020" w:header="720" w:footer="720" w:gutter="0"/>
          <w:cols w:space="720"/>
        </w:sectPr>
      </w:pPr>
    </w:p>
    <w:p w:rsidR="0049658C" w:rsidRPr="00D264A1" w:rsidRDefault="00A61E31" w:rsidP="0049658C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9658C" w:rsidRPr="00D264A1">
        <w:rPr>
          <w:spacing w:val="-4"/>
          <w:sz w:val="28"/>
          <w:szCs w:val="28"/>
        </w:rPr>
        <w:t xml:space="preserve"> </w:t>
      </w:r>
      <w:r w:rsidR="0049658C" w:rsidRPr="00D264A1">
        <w:rPr>
          <w:sz w:val="28"/>
          <w:szCs w:val="28"/>
        </w:rPr>
        <w:t>№</w:t>
      </w:r>
      <w:r w:rsidR="0049658C" w:rsidRPr="00D264A1">
        <w:rPr>
          <w:spacing w:val="-4"/>
          <w:sz w:val="28"/>
          <w:szCs w:val="28"/>
        </w:rPr>
        <w:t xml:space="preserve"> </w:t>
      </w:r>
      <w:r w:rsidR="0049658C">
        <w:rPr>
          <w:sz w:val="28"/>
          <w:szCs w:val="28"/>
        </w:rPr>
        <w:t>7</w:t>
      </w:r>
    </w:p>
    <w:p w:rsidR="0049658C" w:rsidRDefault="0049658C" w:rsidP="0049658C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49658C" w:rsidRDefault="0049658C" w:rsidP="0049658C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49658C" w:rsidRPr="009A77EE" w:rsidRDefault="0049658C" w:rsidP="0049658C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49658C" w:rsidRPr="009A77EE" w:rsidRDefault="0049658C" w:rsidP="0049658C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49658C" w:rsidRPr="009A77EE" w:rsidRDefault="0049658C" w:rsidP="0049658C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49658C" w:rsidRPr="009A77EE" w:rsidRDefault="0049658C" w:rsidP="0049658C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49658C" w:rsidRPr="009A77EE" w:rsidRDefault="0049658C" w:rsidP="0049658C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49658C" w:rsidRPr="00D264A1" w:rsidRDefault="0049658C" w:rsidP="0049658C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spacing w:before="217"/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rPr>
          <w:sz w:val="26"/>
          <w:szCs w:val="28"/>
        </w:rPr>
      </w:pPr>
    </w:p>
    <w:p w:rsidR="00D264A1" w:rsidRPr="00D264A1" w:rsidRDefault="00D264A1" w:rsidP="00D264A1">
      <w:pPr>
        <w:tabs>
          <w:tab w:val="left" w:pos="10097"/>
        </w:tabs>
        <w:rPr>
          <w:sz w:val="27"/>
        </w:rPr>
      </w:pPr>
      <w:r w:rsidRPr="00D264A1">
        <w:rPr>
          <w:sz w:val="27"/>
        </w:rPr>
        <w:t xml:space="preserve">Кому </w:t>
      </w:r>
      <w:r w:rsidRPr="00D264A1">
        <w:rPr>
          <w:sz w:val="27"/>
          <w:u w:val="single"/>
        </w:rPr>
        <w:t xml:space="preserve"> </w:t>
      </w:r>
      <w:r w:rsidRPr="00D264A1">
        <w:rPr>
          <w:sz w:val="27"/>
          <w:u w:val="single"/>
        </w:rPr>
        <w:tab/>
      </w:r>
    </w:p>
    <w:p w:rsidR="00D264A1" w:rsidRPr="00D264A1" w:rsidRDefault="00D264A1" w:rsidP="00D264A1">
      <w:pPr>
        <w:spacing w:before="47" w:line="276" w:lineRule="auto"/>
        <w:ind w:right="296"/>
        <w:jc w:val="center"/>
        <w:rPr>
          <w:sz w:val="20"/>
        </w:rPr>
      </w:pPr>
      <w:r w:rsidRPr="00D264A1">
        <w:rPr>
          <w:sz w:val="20"/>
        </w:rPr>
        <w:t>(фамилия, имя, отчество (при наличии)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ОГРНИП (для физического лица, зарегистрированного в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качестве индивидуального предпринимателя) –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для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физического лица, полное наименование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ИНН,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ОГРН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– для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юридического лица,</w:t>
      </w:r>
    </w:p>
    <w:p w:rsidR="00D264A1" w:rsidRPr="00D264A1" w:rsidRDefault="00D264A1" w:rsidP="00D264A1">
      <w:pPr>
        <w:spacing w:before="4"/>
        <w:rPr>
          <w:sz w:val="20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177800</wp:posOffset>
                </wp:positionV>
                <wp:extent cx="3514725" cy="1270"/>
                <wp:effectExtent l="9525" t="13970" r="9525" b="3810"/>
                <wp:wrapTopAndBottom/>
                <wp:docPr id="137" name="Поли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>
                            <a:gd name="T0" fmla="+- 0 5520 5520"/>
                            <a:gd name="T1" fmla="*/ T0 w 5535"/>
                            <a:gd name="T2" fmla="+- 0 11055 5520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75A6" id="Полилиния 137" o:spid="_x0000_s1026" style="position:absolute;margin-left:276pt;margin-top:14pt;width:276.7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+5EQMAAJoGAAAOAAAAZHJzL2Uyb0RvYy54bWysVW2O0zAQ/Y/EHSz/BHXz0WTbrTZdrfqB&#10;kBZYacsB3MRpIhI72G7TBXEGjsA1VkJwhnIjxpOk23aFhBCVmo4z4+f3ZjzTy6ttWZANVzqXIqLe&#10;mUsJF7FMcrGK6PvFvDekRBsmElZIwSN6zzW9Gj9/dllXI+7LTBYJVwRAhB7VVUQzY6qR4+g44yXT&#10;Z7LiApypVCUzsFQrJ1GsBvSycHzXPXdqqZJKyZhrDW+njZOOET9NeWzepanmhhQRBW4GnwqfS/t0&#10;xpdstFKsyvK4pcH+gUXJcgGH7qGmzDCyVvkTqDKPldQyNWexLB2ZpnnMUQOo8dwTNXcZqzhqgeTo&#10;ap8m/f9g47ebW0XyBGrXH1AiWAlF2n3b/dx93z3g98fu4ddXYr2Qq7rSI9hyV90qq1ZXNzL+oMHh&#10;HHnsQkMMWdZvZAKIbG0k5mebqtLuBOVki2W435eBbw2J4WU/9IKBH1ISg8/zB1glh426vfFam1dc&#10;Ig7b3GjTFDEBC0uQtDIWUPC0LKCeL3vEJWHoN4+26Pswrwt74ZCFS2qI7IenQX4XhFie54YhIp7G&#10;9bs4C+YfgIGAVUeRZR3reCta2mARZrvGxURVUtsELYBclyFAgCAr8Q+xcPZpbLOnPUJBO5w2gqIE&#10;GmHZyKiYsczsEdYkdUQxF/ZFKTd8IdFlTkoHhzx6C3EYhdsPWTVu2GEPgHvTGHio5XpQWiHneVFg&#10;bQthqQzDgY+50bLIE+u0bLRaLSeFIhtmWxw/VgyAHYUpuRYJgmWcJbPWNiwvGhviC8wt3MI2BfY+&#10;Yg9/vnAvZsPZMOgF/vmsF7jTae96Pgl653NvEE7708lk6n2x1LxglOVJwoVl180TL/i7fm0nWzMJ&#10;9hPlSMWR2Dl+nop1jmlgLkBL99vkumvRpqeXMrmHdlWyGZAw0MHIpPpESQ3DMaL645opTknxWsD0&#10;ufCCwE5TXARQFlioQ8/y0MNEDFARNRQuuDUnppnA60rlqwxO8rCsQl7DmEhz2884TxpW7QIGICpo&#10;h7WdsIdrjHr8Sxn/BgAA//8DAFBLAwQUAAYACAAAACEAnYoNwN8AAAAKAQAADwAAAGRycy9kb3du&#10;cmV2LnhtbEyPwWrDMBBE74X+g9hCL6GR7OIQXMvBlOZUKDTpB8jS1nYjrYylJM7fVz61p2V3htk3&#10;1W52ll1wCoMnCdlaAEPS3gzUSfg67p+2wEJUZJT1hBJuGGBX399VqjT+Sp94OcSOpRAKpZLQxziW&#10;nAfdo1Nh7UekpH37yamY1qnjZlLXFO4sz4XYcKcGSh96NeJrj/p0ODsJm9W7uTWmfRP75+Ynm04f&#10;VuuVlI8Pc/MCLOIc/8yw4Cd0qBNT689kArMSiiJPXaKEfJvmYshEUQBrl0sOvK74/wr1LwAAAP//&#10;AwBQSwECLQAUAAYACAAAACEAtoM4kv4AAADhAQAAEwAAAAAAAAAAAAAAAAAAAAAAW0NvbnRlbnRf&#10;VHlwZXNdLnhtbFBLAQItABQABgAIAAAAIQA4/SH/1gAAAJQBAAALAAAAAAAAAAAAAAAAAC8BAABf&#10;cmVscy8ucmVsc1BLAQItABQABgAIAAAAIQDslp+5EQMAAJoGAAAOAAAAAAAAAAAAAAAAAC4CAABk&#10;cnMvZTJvRG9jLnhtbFBLAQItABQABgAIAAAAIQCdig3A3wAAAAoBAAAPAAAAAAAAAAAAAAAAAGsF&#10;AABkcnMvZG93bnJldi54bWxQSwUGAAAAAAQABADzAAAAdwYAAAAA&#10;" path="m,l5535,e" filled="f" strokeweight=".23811mm">
                <v:path arrowok="t" o:connecttype="custom" o:connectlocs="0,0;351472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41" w:line="276" w:lineRule="auto"/>
        <w:ind w:right="383"/>
        <w:rPr>
          <w:sz w:val="20"/>
        </w:rPr>
      </w:pPr>
      <w:r w:rsidRPr="00D264A1">
        <w:rPr>
          <w:sz w:val="20"/>
        </w:rPr>
        <w:t>почтовый индекс и адрес, телефон, адрес электронной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почты)</w:t>
      </w:r>
    </w:p>
    <w:p w:rsidR="00D264A1" w:rsidRPr="00D264A1" w:rsidRDefault="00D264A1" w:rsidP="00D264A1">
      <w:pPr>
        <w:spacing w:before="163"/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Р Е Ш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об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отказе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во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внесении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исправлений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разрешение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</w:p>
    <w:p w:rsidR="00D264A1" w:rsidRPr="00D264A1" w:rsidRDefault="00D264A1" w:rsidP="00D264A1">
      <w:pPr>
        <w:rPr>
          <w:b/>
          <w:sz w:val="20"/>
          <w:szCs w:val="28"/>
        </w:rPr>
      </w:pPr>
    </w:p>
    <w:p w:rsidR="00D264A1" w:rsidRPr="00D264A1" w:rsidRDefault="00D264A1" w:rsidP="00D264A1">
      <w:pPr>
        <w:rPr>
          <w:b/>
          <w:sz w:val="20"/>
          <w:szCs w:val="28"/>
        </w:rPr>
      </w:pPr>
    </w:p>
    <w:p w:rsidR="00D264A1" w:rsidRPr="00D264A1" w:rsidRDefault="00D264A1" w:rsidP="00D264A1">
      <w:pPr>
        <w:spacing w:before="1"/>
        <w:rPr>
          <w:b/>
          <w:sz w:val="19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168275</wp:posOffset>
                </wp:positionV>
                <wp:extent cx="6248400" cy="1270"/>
                <wp:effectExtent l="5715" t="10160" r="13335" b="7620"/>
                <wp:wrapTopAndBottom/>
                <wp:docPr id="136" name="Поли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40"/>
                            <a:gd name="T2" fmla="+- 0 10974 113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D48D" id="Полилиния 136" o:spid="_x0000_s1026" style="position:absolute;margin-left:56.7pt;margin-top:13.25pt;width:49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AbDwMAAJoGAAAOAAAAZHJzL2Uyb0RvYy54bWysVWuO0zAQ/o/EHSz/BHXzaLYvbbpa9YGQ&#10;FlhpywHc2GkiHDvYbtNdxBk4AtdYCcEZyo0YO0m37YKEEJHqjDPjb+ab8UwvLrcFRxumdC5FjIMz&#10;HyMmEklzsYrx+8W8M8BIGyIo4VKwGN8xjS/Hz59dVOWIhTKTnDKFAEToUVXGODOmHHmeTjJWEH0m&#10;SyZAmUpVEANbtfKoIhWgF9wLfb/nVVLRUsmEaQ1fp7USjx1+mrLEvEtTzQziMYbYjFuVW5d29cYX&#10;ZLRSpMzypAmD/EMUBckFON1DTYkhaK3yJ1BFniipZWrOEll4Mk3zhDkOwCbwT9jcZqRkjgskR5f7&#10;NOn/B5u83dwolFOoXbeHkSAFFGn3dfdj92334H7fdw8/vyCrhVxVpR7BkdvyRlm2uryWyQcNCu9I&#10;YzcabNCyeiMpIJK1kS4/21QV9iQwR1tXhrt9GdjWoAQ+9sJoEPlQrQR0Qdh3VfLIqD2brLV5xaTD&#10;IZtrbeoiUpBcCWhDYwEQacGhni87yEdB0I3c0hR9bxa0Zi88tPBRhYbg/tQobI1qLH/Y/z1Yt7Wz&#10;YOEBGBBYtSGSrI062YombJAQsV3ju0SVUtsELSC4NkOAAEaW4h9swfepbX2mcaGgHU4bQWEEjbCs&#10;6ZbE2MisCyuiKsYuF/ZDITdsIZ3KnJQOnDxquTi0cscPo6rVcMI6gHtTC86pjfWgtELOc85dbbmw&#10;ofR7YZ0bLXlOrdJGo9VqOeEKbYhtcfdYMgB2ZKbkWlAHljFCZ41sSM5rGey5yy3cwiYF9j66Hv40&#10;9IezwWwQdaKwN+tE/nTauZpPok5vHvTPp93pZDINPtuyBdEoyyllwkbXzpMg+rt+bSZbPQn2E+WI&#10;xRHZuXuekvWOw3C5AC7tu85126J1Ty8lvYN2VbIekDDQQcikuseoguEYY/1xTRTDiL8WMH2GQQQd&#10;gozbROd9qAtSh5rloYaIBKBibDBccCtOTD2B16XKVxl4CtyVF/IKxkSa235286SOqtnAAHQMmmFt&#10;J+zh3lk9/qWMfwEAAP//AwBQSwMEFAAGAAgAAAAhAJU4gb/fAAAACgEAAA8AAABkcnMvZG93bnJl&#10;di54bWxMj81OwzAQhO9IfQdrK/VSUaeB/hDiVBUSF+DSFji78ZJEjddR7KSBp2dzguPMfpqdSXeD&#10;rUWPra8cKVguIhBIuTMVFQreT8+3WxA+aDK6doQKvtHDLpvcpDox7koH7I+hEBxCPtEKyhCaREqf&#10;l2i1X7gGiW9frrU6sGwLaVp95XBbyziK1tLqivhDqRt8KjG/HDvLKXs5/3jbdv5nHuNp9dn0r4eX&#10;XqnZdNg/ggg4hD8YxvpcHTLudHYdGS9q1su7e0YVxOsViBGIHjbsnEdnAzJL5f8J2S8AAAD//wMA&#10;UEsBAi0AFAAGAAgAAAAhALaDOJL+AAAA4QEAABMAAAAAAAAAAAAAAAAAAAAAAFtDb250ZW50X1R5&#10;cGVzXS54bWxQSwECLQAUAAYACAAAACEAOP0h/9YAAACUAQAACwAAAAAAAAAAAAAAAAAvAQAAX3Jl&#10;bHMvLnJlbHNQSwECLQAUAAYACAAAACEAGubgGw8DAACaBgAADgAAAAAAAAAAAAAAAAAuAgAAZHJz&#10;L2Uyb0RvYy54bWxQSwECLQAUAAYACAAAACEAlTiBv98AAAAKAQAADwAAAAAAAAAAAAAAAABpBQAA&#10;ZHJzL2Rvd25yZXYueG1sUEsFBgAAAAAEAAQA8wAAAHUGAAAAAA==&#10;" path="m,l9840,e" filled="f" strokeweight=".6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ind w:right="269"/>
        <w:jc w:val="center"/>
        <w:rPr>
          <w:sz w:val="20"/>
        </w:rPr>
      </w:pPr>
      <w:r w:rsidRPr="00D264A1">
        <w:rPr>
          <w:sz w:val="20"/>
        </w:rPr>
        <w:t xml:space="preserve">(наименование уполномоченного на выдачу разрешений на строительство </w:t>
      </w:r>
      <w:r w:rsidR="0049658C">
        <w:rPr>
          <w:sz w:val="20"/>
        </w:rPr>
        <w:t>органа местного самоуправления</w:t>
      </w:r>
      <w:r w:rsidRPr="00D264A1">
        <w:rPr>
          <w:sz w:val="20"/>
        </w:rPr>
        <w:t>)</w:t>
      </w:r>
    </w:p>
    <w:p w:rsidR="00D264A1" w:rsidRPr="00D264A1" w:rsidRDefault="00D264A1" w:rsidP="00D264A1">
      <w:pPr>
        <w:tabs>
          <w:tab w:val="left" w:pos="7521"/>
          <w:tab w:val="left" w:pos="10006"/>
        </w:tabs>
        <w:spacing w:before="192"/>
        <w:ind w:right="170"/>
        <w:rPr>
          <w:sz w:val="28"/>
          <w:szCs w:val="28"/>
        </w:rPr>
      </w:pPr>
      <w:r w:rsidRPr="00D264A1">
        <w:rPr>
          <w:sz w:val="28"/>
          <w:szCs w:val="28"/>
        </w:rPr>
        <w:t>по</w:t>
      </w:r>
      <w:r w:rsidRPr="00D264A1">
        <w:rPr>
          <w:spacing w:val="21"/>
          <w:sz w:val="28"/>
          <w:szCs w:val="28"/>
        </w:rPr>
        <w:t xml:space="preserve"> </w:t>
      </w:r>
      <w:r w:rsidRPr="00D264A1">
        <w:rPr>
          <w:sz w:val="28"/>
          <w:szCs w:val="28"/>
        </w:rPr>
        <w:t>результатам</w:t>
      </w:r>
      <w:r w:rsidRPr="00D264A1">
        <w:rPr>
          <w:spacing w:val="22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</w:t>
      </w:r>
      <w:r w:rsidRPr="00D264A1">
        <w:rPr>
          <w:spacing w:val="21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заявления</w:t>
      </w:r>
      <w:r w:rsidRPr="00D264A1">
        <w:rPr>
          <w:spacing w:val="22"/>
          <w:sz w:val="28"/>
          <w:szCs w:val="28"/>
        </w:rPr>
        <w:t xml:space="preserve"> </w:t>
      </w:r>
      <w:r w:rsidRPr="00D264A1">
        <w:rPr>
          <w:sz w:val="28"/>
          <w:szCs w:val="28"/>
        </w:rPr>
        <w:t>об</w:t>
      </w:r>
      <w:r w:rsidRPr="00D264A1">
        <w:rPr>
          <w:spacing w:val="22"/>
          <w:sz w:val="28"/>
          <w:szCs w:val="28"/>
        </w:rPr>
        <w:t xml:space="preserve"> </w:t>
      </w:r>
      <w:r w:rsidRPr="00D264A1">
        <w:rPr>
          <w:sz w:val="28"/>
          <w:szCs w:val="28"/>
        </w:rPr>
        <w:t>исправлении</w:t>
      </w:r>
      <w:r w:rsidRPr="00D264A1">
        <w:rPr>
          <w:spacing w:val="21"/>
          <w:sz w:val="28"/>
          <w:szCs w:val="28"/>
        </w:rPr>
        <w:t xml:space="preserve"> </w:t>
      </w:r>
      <w:r w:rsidRPr="00D264A1">
        <w:rPr>
          <w:sz w:val="28"/>
          <w:szCs w:val="28"/>
        </w:rPr>
        <w:t>допущенных</w:t>
      </w:r>
      <w:r w:rsidRPr="00D264A1">
        <w:rPr>
          <w:spacing w:val="22"/>
          <w:sz w:val="28"/>
          <w:szCs w:val="28"/>
        </w:rPr>
        <w:t xml:space="preserve"> </w:t>
      </w:r>
      <w:r w:rsidRPr="00D264A1">
        <w:rPr>
          <w:sz w:val="28"/>
          <w:szCs w:val="28"/>
        </w:rPr>
        <w:t>опечаток</w:t>
      </w:r>
      <w:r w:rsidRPr="00D264A1">
        <w:rPr>
          <w:spacing w:val="22"/>
          <w:sz w:val="28"/>
          <w:szCs w:val="28"/>
        </w:rPr>
        <w:t xml:space="preserve"> </w:t>
      </w:r>
      <w:r w:rsidRPr="00D264A1">
        <w:rPr>
          <w:sz w:val="28"/>
          <w:szCs w:val="28"/>
        </w:rPr>
        <w:t>и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pacing w:val="-1"/>
          <w:sz w:val="28"/>
          <w:szCs w:val="28"/>
        </w:rPr>
        <w:t>ошибок</w:t>
      </w:r>
      <w:r w:rsidRPr="00D264A1">
        <w:rPr>
          <w:spacing w:val="-18"/>
          <w:sz w:val="28"/>
          <w:szCs w:val="28"/>
        </w:rPr>
        <w:t xml:space="preserve"> </w:t>
      </w:r>
      <w:r w:rsidRPr="00D264A1">
        <w:rPr>
          <w:spacing w:val="-1"/>
          <w:sz w:val="28"/>
          <w:szCs w:val="28"/>
        </w:rPr>
        <w:t>в</w:t>
      </w:r>
      <w:r w:rsidRPr="00D264A1">
        <w:rPr>
          <w:spacing w:val="-17"/>
          <w:sz w:val="28"/>
          <w:szCs w:val="28"/>
        </w:rPr>
        <w:t xml:space="preserve"> </w:t>
      </w:r>
      <w:r w:rsidRPr="00D264A1">
        <w:rPr>
          <w:spacing w:val="-1"/>
          <w:sz w:val="28"/>
          <w:szCs w:val="28"/>
        </w:rPr>
        <w:t>разрешении</w:t>
      </w:r>
      <w:r w:rsidRPr="00D264A1">
        <w:rPr>
          <w:spacing w:val="-17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17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-17"/>
          <w:sz w:val="28"/>
          <w:szCs w:val="28"/>
        </w:rPr>
        <w:t xml:space="preserve"> </w:t>
      </w:r>
      <w:r w:rsidRPr="00D264A1">
        <w:rPr>
          <w:sz w:val="28"/>
          <w:szCs w:val="28"/>
        </w:rPr>
        <w:t>от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№</w:t>
      </w:r>
      <w:r w:rsidRPr="00D264A1">
        <w:rPr>
          <w:spacing w:val="-18"/>
          <w:sz w:val="28"/>
          <w:szCs w:val="28"/>
        </w:rPr>
        <w:t xml:space="preserve"> 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Pr="00D264A1" w:rsidRDefault="00D264A1" w:rsidP="00D264A1">
      <w:pPr>
        <w:rPr>
          <w:sz w:val="20"/>
        </w:rPr>
      </w:pPr>
      <w:r w:rsidRPr="00D264A1">
        <w:rPr>
          <w:sz w:val="20"/>
        </w:rPr>
        <w:t>(дата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и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номер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регистрации)</w:t>
      </w:r>
    </w:p>
    <w:p w:rsidR="00D264A1" w:rsidRPr="00D264A1" w:rsidRDefault="00D264A1" w:rsidP="00D264A1">
      <w:pPr>
        <w:tabs>
          <w:tab w:val="left" w:pos="1333"/>
          <w:tab w:val="left" w:pos="2600"/>
          <w:tab w:val="left" w:pos="3122"/>
          <w:tab w:val="left" w:pos="4118"/>
          <w:tab w:val="left" w:pos="4630"/>
          <w:tab w:val="left" w:pos="5973"/>
          <w:tab w:val="left" w:pos="7745"/>
          <w:tab w:val="left" w:pos="8117"/>
          <w:tab w:val="left" w:pos="9759"/>
        </w:tabs>
        <w:ind w:right="170"/>
        <w:rPr>
          <w:sz w:val="28"/>
          <w:szCs w:val="28"/>
        </w:rPr>
      </w:pPr>
      <w:r w:rsidRPr="00D264A1">
        <w:rPr>
          <w:sz w:val="28"/>
          <w:szCs w:val="28"/>
        </w:rPr>
        <w:t>принято</w:t>
      </w:r>
      <w:r w:rsidRPr="00D264A1">
        <w:rPr>
          <w:sz w:val="28"/>
          <w:szCs w:val="28"/>
        </w:rPr>
        <w:tab/>
        <w:t>решение</w:t>
      </w:r>
      <w:r w:rsidRPr="00D264A1">
        <w:rPr>
          <w:sz w:val="28"/>
          <w:szCs w:val="28"/>
        </w:rPr>
        <w:tab/>
        <w:t>об</w:t>
      </w:r>
      <w:r w:rsidRPr="00D264A1">
        <w:rPr>
          <w:sz w:val="28"/>
          <w:szCs w:val="28"/>
        </w:rPr>
        <w:tab/>
        <w:t>отказе</w:t>
      </w:r>
      <w:r w:rsidRPr="00D264A1">
        <w:rPr>
          <w:sz w:val="28"/>
          <w:szCs w:val="28"/>
        </w:rPr>
        <w:tab/>
        <w:t>во</w:t>
      </w:r>
      <w:r w:rsidRPr="00D264A1">
        <w:rPr>
          <w:sz w:val="28"/>
          <w:szCs w:val="28"/>
        </w:rPr>
        <w:tab/>
        <w:t>внесении</w:t>
      </w:r>
      <w:r w:rsidRPr="00D264A1">
        <w:rPr>
          <w:sz w:val="28"/>
          <w:szCs w:val="28"/>
        </w:rPr>
        <w:tab/>
        <w:t>исправлений</w:t>
      </w:r>
      <w:r w:rsidRPr="00D264A1">
        <w:rPr>
          <w:sz w:val="28"/>
          <w:szCs w:val="28"/>
        </w:rPr>
        <w:tab/>
        <w:t>в</w:t>
      </w:r>
      <w:r w:rsidRPr="00D264A1">
        <w:rPr>
          <w:sz w:val="28"/>
          <w:szCs w:val="28"/>
        </w:rPr>
        <w:tab/>
        <w:t>разрешение</w:t>
      </w:r>
      <w:r w:rsidRPr="00D264A1">
        <w:rPr>
          <w:sz w:val="28"/>
          <w:szCs w:val="28"/>
        </w:rPr>
        <w:tab/>
      </w:r>
      <w:r w:rsidRPr="00D264A1">
        <w:rPr>
          <w:spacing w:val="-1"/>
          <w:sz w:val="28"/>
          <w:szCs w:val="28"/>
        </w:rPr>
        <w:t>на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строительство.</w:t>
      </w:r>
    </w:p>
    <w:p w:rsidR="00D264A1" w:rsidRPr="00D264A1" w:rsidRDefault="00D264A1" w:rsidP="00D264A1">
      <w:pPr>
        <w:spacing w:before="6"/>
        <w:rPr>
          <w:sz w:val="15"/>
          <w:szCs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044"/>
      </w:tblGrid>
      <w:tr w:rsidR="00D264A1" w:rsidRPr="00D264A1" w:rsidTr="00D264A1">
        <w:trPr>
          <w:trHeight w:val="388"/>
        </w:trPr>
        <w:tc>
          <w:tcPr>
            <w:tcW w:w="1201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rPr>
                <w:sz w:val="24"/>
              </w:rPr>
            </w:pPr>
            <w:r w:rsidRPr="00D264A1">
              <w:rPr>
                <w:sz w:val="24"/>
              </w:rPr>
              <w:t>№</w:t>
            </w:r>
            <w:r w:rsidRPr="00D264A1">
              <w:rPr>
                <w:spacing w:val="-2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пункта</w:t>
            </w:r>
            <w:proofErr w:type="spellEnd"/>
          </w:p>
        </w:tc>
        <w:tc>
          <w:tcPr>
            <w:tcW w:w="4678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293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Наименование</w:t>
            </w:r>
            <w:r w:rsidRPr="00D264A1">
              <w:rPr>
                <w:spacing w:val="-6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основания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для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отказа</w:t>
            </w:r>
            <w:r w:rsidRPr="00D264A1">
              <w:rPr>
                <w:spacing w:val="-6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Разъяснение</w:t>
            </w:r>
            <w:proofErr w:type="spellEnd"/>
            <w:r w:rsidRPr="00D264A1">
              <w:rPr>
                <w:spacing w:val="-6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причин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отказа</w:t>
            </w:r>
            <w:proofErr w:type="spellEnd"/>
          </w:p>
        </w:tc>
      </w:tr>
      <w:tr w:rsidR="00D264A1" w:rsidRPr="00D264A1" w:rsidTr="00D264A1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Админист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93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внесении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исправлений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разрешение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во</w:t>
            </w:r>
            <w:proofErr w:type="spellEnd"/>
            <w:r w:rsidRPr="00D264A1">
              <w:rPr>
                <w:spacing w:val="-6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внесении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исправлений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r w:rsidRPr="00D264A1">
              <w:rPr>
                <w:sz w:val="24"/>
              </w:rPr>
              <w:t>в</w:t>
            </w:r>
          </w:p>
        </w:tc>
      </w:tr>
      <w:tr w:rsidR="00D264A1" w:rsidRPr="00D264A1" w:rsidTr="00D264A1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ратив</w:t>
            </w:r>
            <w:proofErr w:type="spellEnd"/>
            <w:r w:rsidRPr="00D264A1">
              <w:rPr>
                <w:sz w:val="24"/>
              </w:rPr>
              <w:t>-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92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строительство</w:t>
            </w:r>
            <w:proofErr w:type="spellEnd"/>
            <w:r w:rsidRPr="00D264A1">
              <w:rPr>
                <w:spacing w:val="-2"/>
                <w:sz w:val="24"/>
              </w:rPr>
              <w:t xml:space="preserve"> </w:t>
            </w:r>
            <w:r w:rsidRPr="00D264A1">
              <w:rPr>
                <w:sz w:val="24"/>
              </w:rPr>
              <w:t>в</w:t>
            </w:r>
            <w:r w:rsidRPr="00D264A1">
              <w:rPr>
                <w:spacing w:val="-2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соответствии</w:t>
            </w:r>
            <w:proofErr w:type="spellEnd"/>
            <w:r w:rsidRPr="00D264A1">
              <w:rPr>
                <w:spacing w:val="-2"/>
                <w:sz w:val="24"/>
              </w:rPr>
              <w:t xml:space="preserve"> </w:t>
            </w:r>
            <w:r w:rsidRPr="00D264A1">
              <w:rPr>
                <w:sz w:val="24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разрешение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на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строительство</w:t>
            </w:r>
            <w:proofErr w:type="spellEnd"/>
          </w:p>
        </w:tc>
      </w:tr>
      <w:tr w:rsidR="00D264A1" w:rsidRPr="00D264A1" w:rsidTr="00D264A1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ного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93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Административным</w:t>
            </w:r>
            <w:proofErr w:type="spellEnd"/>
            <w:r w:rsidRPr="00D264A1">
              <w:rPr>
                <w:spacing w:val="-9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rPr>
                <w:sz w:val="20"/>
              </w:rPr>
            </w:pPr>
          </w:p>
        </w:tc>
      </w:tr>
      <w:tr w:rsidR="00D264A1" w:rsidRPr="00D264A1" w:rsidTr="00D264A1">
        <w:trPr>
          <w:trHeight w:val="367"/>
        </w:trPr>
        <w:tc>
          <w:tcPr>
            <w:tcW w:w="1201" w:type="dxa"/>
            <w:tcBorders>
              <w:top w:val="nil"/>
            </w:tcBorders>
          </w:tcPr>
          <w:p w:rsidR="00D264A1" w:rsidRPr="00D264A1" w:rsidRDefault="00D264A1" w:rsidP="00D264A1">
            <w:pPr>
              <w:spacing w:line="271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регламент</w:t>
            </w:r>
            <w:proofErr w:type="spellEnd"/>
          </w:p>
        </w:tc>
        <w:tc>
          <w:tcPr>
            <w:tcW w:w="4678" w:type="dxa"/>
            <w:tcBorders>
              <w:top w:val="nil"/>
            </w:tcBorders>
          </w:tcPr>
          <w:p w:rsidR="00D264A1" w:rsidRPr="00D264A1" w:rsidRDefault="00D264A1" w:rsidP="00D264A1">
            <w:pPr>
              <w:rPr>
                <w:sz w:val="24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D264A1" w:rsidRPr="00D264A1" w:rsidRDefault="00D264A1" w:rsidP="00D264A1">
            <w:pPr>
              <w:rPr>
                <w:sz w:val="24"/>
              </w:rPr>
            </w:pPr>
          </w:p>
        </w:tc>
      </w:tr>
      <w:tr w:rsidR="00D264A1" w:rsidRPr="00D264A1" w:rsidTr="00D264A1">
        <w:trPr>
          <w:trHeight w:val="1254"/>
        </w:trPr>
        <w:tc>
          <w:tcPr>
            <w:tcW w:w="1201" w:type="dxa"/>
          </w:tcPr>
          <w:p w:rsidR="00D264A1" w:rsidRPr="00D264A1" w:rsidRDefault="0039656F" w:rsidP="0039656F">
            <w:pPr>
              <w:spacing w:before="97"/>
              <w:ind w:right="41"/>
              <w:jc w:val="center"/>
              <w:rPr>
                <w:sz w:val="24"/>
              </w:rPr>
            </w:pPr>
            <w:r w:rsidRPr="0039656F">
              <w:rPr>
                <w:sz w:val="24"/>
                <w:lang w:val="ru-RU"/>
              </w:rPr>
              <w:t>29.1</w:t>
            </w:r>
          </w:p>
        </w:tc>
        <w:tc>
          <w:tcPr>
            <w:tcW w:w="4678" w:type="dxa"/>
          </w:tcPr>
          <w:p w:rsidR="0039656F" w:rsidRPr="0039656F" w:rsidRDefault="0039656F" w:rsidP="0039656F">
            <w:pPr>
              <w:spacing w:before="97"/>
              <w:ind w:right="50"/>
              <w:jc w:val="both"/>
              <w:rPr>
                <w:sz w:val="24"/>
                <w:lang w:val="ru-RU"/>
              </w:rPr>
            </w:pPr>
            <w:r w:rsidRPr="0039656F">
              <w:rPr>
                <w:sz w:val="24"/>
                <w:lang w:val="ru-RU"/>
              </w:rPr>
              <w:t>несоответствие заявителя кругу лиц, указанных в пункте 2 настоящего Административного регламента;</w:t>
            </w:r>
          </w:p>
          <w:p w:rsidR="00D264A1" w:rsidRPr="00D264A1" w:rsidRDefault="00D264A1" w:rsidP="0039656F">
            <w:pPr>
              <w:spacing w:before="97"/>
              <w:ind w:right="50"/>
              <w:jc w:val="both"/>
              <w:rPr>
                <w:sz w:val="24"/>
                <w:lang w:val="ru-RU"/>
              </w:rPr>
            </w:pPr>
          </w:p>
        </w:tc>
        <w:tc>
          <w:tcPr>
            <w:tcW w:w="4044" w:type="dxa"/>
          </w:tcPr>
          <w:p w:rsidR="00D264A1" w:rsidRPr="0039656F" w:rsidRDefault="00D264A1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  <w:tr w:rsidR="00D264A1" w:rsidRPr="00D264A1" w:rsidTr="00D264A1">
        <w:trPr>
          <w:trHeight w:val="1231"/>
        </w:trPr>
        <w:tc>
          <w:tcPr>
            <w:tcW w:w="1201" w:type="dxa"/>
          </w:tcPr>
          <w:p w:rsidR="00D264A1" w:rsidRPr="0039656F" w:rsidRDefault="0039656F" w:rsidP="0039656F">
            <w:pPr>
              <w:spacing w:before="97"/>
              <w:ind w:right="36"/>
              <w:jc w:val="center"/>
              <w:rPr>
                <w:sz w:val="24"/>
                <w:lang w:val="ru-RU"/>
              </w:rPr>
            </w:pPr>
            <w:r w:rsidRPr="0039656F">
              <w:rPr>
                <w:sz w:val="24"/>
                <w:lang w:val="ru-RU"/>
              </w:rPr>
              <w:t>29.2</w:t>
            </w:r>
          </w:p>
        </w:tc>
        <w:tc>
          <w:tcPr>
            <w:tcW w:w="4678" w:type="dxa"/>
          </w:tcPr>
          <w:p w:rsidR="00D264A1" w:rsidRPr="00D264A1" w:rsidRDefault="0039656F" w:rsidP="00D264A1">
            <w:pPr>
              <w:spacing w:before="97"/>
              <w:ind w:right="107"/>
              <w:rPr>
                <w:sz w:val="24"/>
                <w:lang w:val="ru-RU"/>
              </w:rPr>
            </w:pPr>
            <w:r w:rsidRPr="0039656F">
              <w:rPr>
                <w:sz w:val="24"/>
                <w:lang w:val="ru-RU"/>
              </w:rPr>
              <w:t>отсутствие факта допущения опечаток и ошибок в разрешении на строительство.</w:t>
            </w:r>
          </w:p>
        </w:tc>
        <w:tc>
          <w:tcPr>
            <w:tcW w:w="4044" w:type="dxa"/>
          </w:tcPr>
          <w:p w:rsidR="00D264A1" w:rsidRPr="0039656F" w:rsidRDefault="00D264A1" w:rsidP="00D264A1">
            <w:pPr>
              <w:spacing w:before="97"/>
              <w:ind w:right="626"/>
              <w:rPr>
                <w:i/>
                <w:sz w:val="24"/>
                <w:lang w:val="ru-RU"/>
              </w:rPr>
            </w:pPr>
          </w:p>
        </w:tc>
      </w:tr>
    </w:tbl>
    <w:p w:rsidR="00D264A1" w:rsidRPr="00D264A1" w:rsidRDefault="00D264A1" w:rsidP="00D264A1">
      <w:pPr>
        <w:ind w:right="169"/>
        <w:jc w:val="both"/>
        <w:rPr>
          <w:sz w:val="28"/>
          <w:szCs w:val="28"/>
        </w:rPr>
      </w:pPr>
      <w:r w:rsidRPr="00D264A1">
        <w:rPr>
          <w:sz w:val="28"/>
          <w:szCs w:val="28"/>
        </w:rPr>
        <w:t>Вы вправе повторно обратиться с заявлением об исправлении допущенных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опечаток и ошибок в разрешении на строительство после устранения указанных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нарушений.</w:t>
      </w:r>
    </w:p>
    <w:p w:rsidR="00D264A1" w:rsidRPr="00D264A1" w:rsidRDefault="00D264A1" w:rsidP="00D264A1">
      <w:pPr>
        <w:tabs>
          <w:tab w:val="left" w:pos="10099"/>
        </w:tabs>
        <w:jc w:val="both"/>
        <w:rPr>
          <w:sz w:val="28"/>
          <w:szCs w:val="28"/>
        </w:rPr>
      </w:pPr>
      <w:r w:rsidRPr="00D264A1">
        <w:rPr>
          <w:sz w:val="28"/>
          <w:szCs w:val="28"/>
        </w:rPr>
        <w:lastRenderedPageBreak/>
        <w:t>Дополнительно</w:t>
      </w:r>
      <w:r w:rsidRPr="00D264A1">
        <w:rPr>
          <w:spacing w:val="60"/>
          <w:sz w:val="28"/>
          <w:szCs w:val="28"/>
        </w:rPr>
        <w:t xml:space="preserve"> </w:t>
      </w:r>
      <w:r w:rsidRPr="00D264A1">
        <w:rPr>
          <w:sz w:val="28"/>
          <w:szCs w:val="28"/>
        </w:rPr>
        <w:t>информируем: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Pr="00D264A1" w:rsidRDefault="00D264A1" w:rsidP="00D264A1">
      <w:pPr>
        <w:tabs>
          <w:tab w:val="left" w:pos="9913"/>
        </w:tabs>
        <w:rPr>
          <w:sz w:val="28"/>
          <w:szCs w:val="28"/>
        </w:rPr>
      </w:pP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.</w:t>
      </w:r>
    </w:p>
    <w:p w:rsidR="00D264A1" w:rsidRPr="00D264A1" w:rsidRDefault="00D264A1" w:rsidP="00D264A1">
      <w:pPr>
        <w:ind w:right="543"/>
        <w:rPr>
          <w:sz w:val="20"/>
        </w:rPr>
      </w:pPr>
      <w:r w:rsidRPr="00D264A1">
        <w:rPr>
          <w:sz w:val="20"/>
        </w:rPr>
        <w:t>(указывается информация, необходимая для устранения причин отказа во внесении исправлений в</w:t>
      </w:r>
      <w:r w:rsidRPr="00D264A1">
        <w:rPr>
          <w:spacing w:val="-48"/>
          <w:sz w:val="20"/>
        </w:rPr>
        <w:t xml:space="preserve"> </w:t>
      </w:r>
      <w:r w:rsidRPr="00D264A1">
        <w:rPr>
          <w:sz w:val="20"/>
        </w:rPr>
        <w:t>разрешение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на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строительство,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а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также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иная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дополнительная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информация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при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5"/>
        <w:rPr>
          <w:sz w:val="18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163195</wp:posOffset>
                </wp:positionV>
                <wp:extent cx="1980565" cy="1270"/>
                <wp:effectExtent l="5715" t="8255" r="13970" b="9525"/>
                <wp:wrapTopAndBottom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119"/>
                            <a:gd name="T2" fmla="+- 0 4253 1134"/>
                            <a:gd name="T3" fmla="*/ T2 w 3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9">
                              <a:moveTo>
                                <a:pt x="0" y="0"/>
                              </a:move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D19B" id="Полилиния 135" o:spid="_x0000_s1026" style="position:absolute;margin-left:56.7pt;margin-top:12.85pt;width:155.9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/jEQMAAJkGAAAOAAAAZHJzL2Uyb0RvYy54bWysVWuO0zAQ/o/EHSz/BHXzaNptq01Xqz4Q&#10;0gIrbTmAGztNhGMH2226izgDR+AaKyE4Q7kRYyfptl2QECJSnXFm/M03M57pxeW24GjDlM6liHFw&#10;5mPERCJpLlYxfr+YdwYYaUMEJVwKFuM7pvHl+Pmzi6ocsVBmklOmEIAIParKGGfGlCPP00nGCqLP&#10;ZMkEKFOpCmJgq1YeVaQC9IJ7oe/3vUoqWiqZMK3h67RW4rHDT1OWmHdpqplBPMbAzbhVuXVpV298&#10;QUYrRcosTxoa5B9YFCQX4HQPNSWGoLXKn0AVeaKklqk5S2ThyTTNE+ZigGgC/ySa24yUzMUCydHl&#10;Pk36/8Embzc3CuUUatftYSRIAUXafd392H3bPbjf993Dzy/IaiFXValHcOS2vFE2Wl1ey+SDBoV3&#10;pLEbDTZoWb2RFBDJ2kiXn22qCnsSIkdbV4a7fRnY1qAEPgbDgd/rA5sEdEF47qrkkVF7Nllr84pJ&#10;h0M219rURaQguRLQJowFFDwtONTzZQf5KAi6kVuaou/NgtbshYcWPqpQNwiGp0Zha+SworDX/S1W&#10;tzWzWOEBFvBftQxJ1pJOtqJhDRIitml8l6dSapufBXBrEwQIYGQj/IMt+D61rc80LhR0w2kfKIyg&#10;D5Z1tCUxlpl1YUVUxdilwn4o5IYtpFOZk8qBk0ctF4dW7vghq1oNJ6wDuDa14JxargeVFXKec+5K&#10;y4Wl0u/26txoyXNqlZaNVqvlhCu0IbbD3WODAbAjMyXXgjqwjBE6a2RDcl7LYM9dbuESNimw19G1&#10;8KehP5wNZoOoE4X9WSfyp9PO1XwSdfrz4Lw37U4nk2nw2ZYtiEZZTikTll07ToLo79q1GWz1INgP&#10;lKMojoKdu+dpsN4xDZcLiKV917luO7Ru6aWkd9CtStbzEeY5CJlU9xhVMBtjrD+uiWIY8dcChs8w&#10;iCI7TN0m6p2HsFGHmuWhhogEoGJsMFxwK05MPYDXpcpXGXgK3JUX8gqmRJrbdnbjpGbVbGD+uQia&#10;WW0H7OHeWT3+o4x/AQAA//8DAFBLAwQUAAYACAAAACEAUckS9d4AAAAJAQAADwAAAGRycy9kb3du&#10;cmV2LnhtbEyPwU7DMAyG70i8Q2Qkbixd18LWNZ0mpB0RogzOWeO1FY3TNVlXeHq8Exx/+9Pvz/lm&#10;sp0YcfCtIwXzWQQCqXKmpVrB/n33sAThgyajO0eo4Bs9bIrbm1xnxl3oDccy1IJLyGdaQRNCn0np&#10;qwat9jPXI/Hu6AarA8ehlmbQFy63nYyj6FFa3RJfaHSPzw1WX+XZKliNx/J1n7Tpx+n0GcuWtj+7&#10;l1qp+7tpuwYRcAp/MFz1WR0Kdjq4MxkvOs7zRcKogjh9AsFAEqcLEIfrYAWyyOX/D4pfAAAA//8D&#10;AFBLAQItABQABgAIAAAAIQC2gziS/gAAAOEBAAATAAAAAAAAAAAAAAAAAAAAAABbQ29udGVudF9U&#10;eXBlc10ueG1sUEsBAi0AFAAGAAgAAAAhADj9If/WAAAAlAEAAAsAAAAAAAAAAAAAAAAALwEAAF9y&#10;ZWxzLy5yZWxzUEsBAi0AFAAGAAgAAAAhAFuf7+MRAwAAmQYAAA4AAAAAAAAAAAAAAAAALgIAAGRy&#10;cy9lMm9Eb2MueG1sUEsBAi0AFAAGAAgAAAAhAFHJEvXeAAAACQEAAA8AAAAAAAAAAAAAAAAAawUA&#10;AGRycy9kb3ducmV2LnhtbFBLBQYAAAAABAAEAPMAAAB2BgAAAAA=&#10;" path="m,l3119,e" filled="f" strokeweight=".5pt">
                <v:path arrowok="t" o:connecttype="custom" o:connectlocs="0,0;198056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163195</wp:posOffset>
                </wp:positionV>
                <wp:extent cx="1441450" cy="1270"/>
                <wp:effectExtent l="13335" t="8255" r="12065" b="9525"/>
                <wp:wrapTopAndBottom/>
                <wp:docPr id="134" name="Поли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>
                            <a:gd name="T0" fmla="+- 0 4536 4536"/>
                            <a:gd name="T1" fmla="*/ T0 w 2270"/>
                            <a:gd name="T2" fmla="+- 0 6805 4536"/>
                            <a:gd name="T3" fmla="*/ T2 w 2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0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E2583" id="Полилиния 134" o:spid="_x0000_s1026" style="position:absolute;margin-left:226.8pt;margin-top:12.85pt;width:113.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X6EwMAAJkGAAAOAAAAZHJzL2Uyb0RvYy54bWysVWuO0zAQ/o/EHSz/BHXzaNptq01Xqz4Q&#10;0gIrbTmAaztNRGIH2226izgDR+AaKyE4Q7kRYyfptl2QECJSnXFm/M03M57pxeW2yNGGK51JEePg&#10;zMeICypZJlYxfr+YdwYYaUMEI7kUPMZ3XOPL8fNnF1U54qFMZc64QgAi9KgqY5waU448T9OUF0Sf&#10;yZILUCZSFcTAVq08pkgF6EXuhb7f9yqpWKkk5VrD12mtxGOHnyScmndJorlBeYyBm3GrcuvSrt74&#10;goxWipRpRhsa5B9YFCQT4HQPNSWGoLXKnkAVGVVSy8ScUVl4Mkkyyl0MEE3gn0Rzm5KSu1ggObrc&#10;p0n/P1j6dnOjUMagdt0II0EKKNLu6+7H7tvuwf2+7x5+fkFWC7mqSj2CI7fljbLR6vJa0g8aFN6R&#10;xm402KBl9UYyQCRrI11+tokq7EmIHG1dGe72ZeBbgyh8DKIoiHpQLQq6IDx3VfLIqD1L19q84tLh&#10;kM21NnURGUiuBKwJYwEQSZFDPV92kI+iXrfvlqboe7OgNXvhoYWPKhQ2PqGce6OwNXJY/YHf+y1W&#10;tzWzWOEBFvBftQxJ2pKmW9GwBgkR2zS+y1Mptc3PAri1CQIEMLIR/sEWfJ/a1mcaFwq64bQPFEbQ&#10;B8s6JSUxlpl1YUVUxdilwn4o5IYvpFOZk8qBk0dtLg6twrA/PGJVq+GEdQDXphacU8v1oLJCzrM8&#10;d6XNhaXS78KdsAS0zDNmlW6jVstJrtCG2A53jw0GwI7MlFwL5sBSTtiskQ3J8loG+9zlFi5hkwJ7&#10;HV0Lfxr6w9lgNog6UdifdSJ/Ou1czSdRpz8PznvT7nQymQafLbUgGqUZY1xYdu04CaK/a9dmsNWD&#10;YD9QjqLQh8HO3fM0WO+YhssFxNK+61y3HVq39FKyO+hWJev5CPMchFSqe4wqmI0x1h/XRHGM8tcC&#10;hs8QOtQOU7eJeuchbNShZnmoIYICVIwNhgtuxYmpB/C6VNkqBU+BK6uQVzAlksy2sxsnNatmA/PP&#10;RdDMajtgD/fO6vEfZfwLAAD//wMAUEsDBBQABgAIAAAAIQC/++XF3QAAAAkBAAAPAAAAZHJzL2Rv&#10;d25yZXYueG1sTI/BTsMwDIbvSLxDZCRuLGGwspWmE0IaB24MVDimjdeUNU7VZFt5e7wTHP370+/P&#10;xXryvTjiGLtAGm5nCgRSE2xHrYaP983NEkRMhqzpA6GGH4ywLi8vCpPbcKI3PG5TK7iEYm40uJSG&#10;XMrYOPQmzsKAxLtdGL1JPI6ttKM5cbnv5VypTHrTEV9wZsBnh81+e/Aa7Od3vdk1L6/StXKlvmJV&#10;jftK6+ur6ekRRMIp/cFw1md1KNmpDgeyUfQa7hd3GaMa5osHEAxkS8VBfQ5WIMtC/v+g/AUAAP//&#10;AwBQSwECLQAUAAYACAAAACEAtoM4kv4AAADhAQAAEwAAAAAAAAAAAAAAAAAAAAAAW0NvbnRlbnRf&#10;VHlwZXNdLnhtbFBLAQItABQABgAIAAAAIQA4/SH/1gAAAJQBAAALAAAAAAAAAAAAAAAAAC8BAABf&#10;cmVscy8ucmVsc1BLAQItABQABgAIAAAAIQDa2UX6EwMAAJkGAAAOAAAAAAAAAAAAAAAAAC4CAABk&#10;cnMvZTJvRG9jLnhtbFBLAQItABQABgAIAAAAIQC/++XF3QAAAAkBAAAPAAAAAAAAAAAAAAAAAG0F&#10;AABkcnMvZG93bnJldi54bWxQSwUGAAAAAAQABADzAAAAdwYAAAAA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163195</wp:posOffset>
                </wp:positionV>
                <wp:extent cx="2520950" cy="1270"/>
                <wp:effectExtent l="5080" t="8255" r="7620" b="9525"/>
                <wp:wrapTopAndBottom/>
                <wp:docPr id="133" name="Поли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>
                            <a:gd name="T0" fmla="+- 0 7088 7088"/>
                            <a:gd name="T1" fmla="*/ T0 w 3970"/>
                            <a:gd name="T2" fmla="+- 0 11057 7088"/>
                            <a:gd name="T3" fmla="*/ T2 w 3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0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D1D2" id="Полилиния 133" o:spid="_x0000_s1026" style="position:absolute;margin-left:354.4pt;margin-top:12.85pt;width:198.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PFgMAAJoGAAAOAAAAZHJzL2Uyb0RvYy54bWysVWuO0zAQ/o/EHSz/BHXzaPrUpivUB0Ja&#10;YKUtB3Adp4lI7GC7TRfEGTgC11gJwRnKjRjbSbftgoQQkeqMM+NvvpnxTC+vdmWBtkyqXPAYBxc+&#10;RoxTkeR8HeN3y0VniJHShCekEJzF+I4pfDV5+uSyrsYsFJkoEiYRgHA1rqsYZ1pXY89TNGMlURei&#10;YhyUqZAl0bCVay+RpAb0svBC3+97tZBJJQVlSsHXmVPiicVPU0b12zRVTKMixsBN21XadWVWb3JJ&#10;xmtJqiynDQ3yDyxKknNweoCaEU3QRuaPoMqcSqFEqi+oKD2RpjllNgaIJvDPornNSMVsLJAcVR3S&#10;pP4fLH2zvZEoT6B23S5GnJRQpP3X/Y/9t/29/X3f3//8gowWclVXagxHbqsbaaJV1bWg7xUovBON&#10;2SiwQav6tUgAkWy0sPnZpbI0JyFytLNluDuUge00ovAx7IX+qAfVoqALwoGtkkfG7Vm6UfolExaH&#10;bK+VdkVMQLIlSJowlgCRlgXU83kH+WjgD4d2aYp+MAtas2ceWvqoRt2R8wnlPBiFrZHFCgK/N/gt&#10;GCTR+TRg4REYBLBuKZKsZU13vKENEiKma3ybqEook6AlkGszBAhgZEL8gy34Prd1ZxoXEtrhvBEk&#10;RtAIK5eTimjDzLgwIqpjbHNhPpRiy5bCqvRZ6cDJg7bgx1bdUX90wsqp4YRxAPfGCdap4XpUWi4W&#10;eVHY2hbcUOl34VIYAkoUeWKUdiPXq2kh0ZaYFrePCQbATsyk2PDEgmWMJPNG1iQvnAz2hc0t3MIm&#10;BeY+2h7+NPJH8+F8GHWisD/vRP5s1nmxmEad/iIY9Gbd2XQ6Cz4bakE0zvIkYdywa+dJEP1dvzaT&#10;zU2Cw0Q5iUIdB7uwz+NgvVMaNhcQS/t2uW5b1PX0SiR30K5SuAEJAx2ETMiPGNUwHGOsPmyIZBgV&#10;rzhMn1EQRWaa2k3UG4Swkcea1bGGcApQMdYYLrgRp9pN4E0l83UGngJbVi5ewJhIc9PPdp44Vs0G&#10;BqCNoBnWZsIe763Vw1/K5BcAAAD//wMAUEsDBBQABgAIAAAAIQAlz16Y4QAAAAoBAAAPAAAAZHJz&#10;L2Rvd25yZXYueG1sTI9BS8NAEIXvgv9hGcGL2N0UY2rMpohYDyKCrUiO22RMgtnZkN22ib/eyUmP&#10;8+bx3vey9Wg7ccTBt440RAsFAql0VUu1ho/d5noFwgdDlekcoYYJPazz87PMpJU70Tset6EWHEI+&#10;NRqaEPpUSl82aI1fuB6Jf19usCbwOdSyGsyJw20nl0rdSmta4obG9PjYYPm9PVjufYlfp7f2uYiK&#10;q8+nTf1TTMnuRuvLi/HhHkTAMfyZYcZndMiZae8OVHnRaUjUitGDhmWcgJgNkYpZ2c/KHcg8k/8n&#10;5L8AAAD//wMAUEsBAi0AFAAGAAgAAAAhALaDOJL+AAAA4QEAABMAAAAAAAAAAAAAAAAAAAAAAFtD&#10;b250ZW50X1R5cGVzXS54bWxQSwECLQAUAAYACAAAACEAOP0h/9YAAACUAQAACwAAAAAAAAAAAAAA&#10;AAAvAQAAX3JlbHMvLnJlbHNQSwECLQAUAAYACAAAACEAiil2jxYDAACaBgAADgAAAAAAAAAAAAAA&#10;AAAuAgAAZHJzL2Uyb0RvYy54bWxQSwECLQAUAAYACAAAACEAJc9emOEAAAAKAQAADwAAAAAAAAAA&#10;AAAAAABwBQAAZHJzL2Rvd25yZXYueG1sUEsFBgAAAAAEAAQA8wAAAH4GAAAAAA=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tabs>
          <w:tab w:val="left" w:pos="4232"/>
          <w:tab w:val="left" w:pos="6375"/>
        </w:tabs>
        <w:rPr>
          <w:sz w:val="20"/>
        </w:rPr>
      </w:pPr>
      <w:r w:rsidRPr="00D264A1">
        <w:rPr>
          <w:sz w:val="20"/>
        </w:rPr>
        <w:t>(должность)</w:t>
      </w:r>
      <w:r w:rsidRPr="00D264A1">
        <w:rPr>
          <w:sz w:val="20"/>
        </w:rPr>
        <w:tab/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264A1" w:rsidRPr="00D264A1" w:rsidRDefault="00D264A1" w:rsidP="00D264A1">
      <w:pPr>
        <w:rPr>
          <w:sz w:val="21"/>
          <w:szCs w:val="28"/>
        </w:rPr>
      </w:pPr>
    </w:p>
    <w:p w:rsidR="00D264A1" w:rsidRPr="00D264A1" w:rsidRDefault="00D264A1" w:rsidP="00D264A1">
      <w:pPr>
        <w:spacing w:before="89"/>
        <w:rPr>
          <w:sz w:val="28"/>
          <w:szCs w:val="28"/>
        </w:rPr>
      </w:pPr>
      <w:r w:rsidRPr="00D264A1">
        <w:rPr>
          <w:sz w:val="28"/>
          <w:szCs w:val="28"/>
        </w:rPr>
        <w:t>Дата</w:t>
      </w:r>
    </w:p>
    <w:p w:rsidR="00D264A1" w:rsidRPr="00D264A1" w:rsidRDefault="00D264A1" w:rsidP="00D264A1">
      <w:pPr>
        <w:sectPr w:rsidR="00D264A1" w:rsidRPr="00D264A1" w:rsidSect="009931CC">
          <w:pgSz w:w="11910" w:h="16840"/>
          <w:pgMar w:top="1240" w:right="680" w:bottom="709" w:left="1020" w:header="720" w:footer="720" w:gutter="0"/>
          <w:cols w:space="720"/>
        </w:sectPr>
      </w:pPr>
    </w:p>
    <w:p w:rsidR="00BB0A75" w:rsidRPr="00D264A1" w:rsidRDefault="00A61E31" w:rsidP="00BB0A75">
      <w:pPr>
        <w:spacing w:before="76"/>
        <w:ind w:right="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B0A75" w:rsidRPr="00D264A1">
        <w:rPr>
          <w:spacing w:val="-4"/>
          <w:sz w:val="28"/>
          <w:szCs w:val="28"/>
        </w:rPr>
        <w:t xml:space="preserve"> </w:t>
      </w:r>
      <w:r w:rsidR="00BB0A75" w:rsidRPr="00D264A1">
        <w:rPr>
          <w:sz w:val="28"/>
          <w:szCs w:val="28"/>
        </w:rPr>
        <w:t>№</w:t>
      </w:r>
      <w:r w:rsidR="00BB0A75" w:rsidRPr="00D264A1">
        <w:rPr>
          <w:spacing w:val="-4"/>
          <w:sz w:val="28"/>
          <w:szCs w:val="28"/>
        </w:rPr>
        <w:t xml:space="preserve"> </w:t>
      </w:r>
      <w:r w:rsidR="00BB0A75">
        <w:rPr>
          <w:sz w:val="28"/>
          <w:szCs w:val="28"/>
        </w:rPr>
        <w:t>8</w:t>
      </w:r>
    </w:p>
    <w:p w:rsidR="00BB0A75" w:rsidRDefault="00BB0A75" w:rsidP="00BB0A75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BB0A75" w:rsidRDefault="00BB0A75" w:rsidP="00BB0A75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BB0A75" w:rsidRPr="00D264A1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BB0A75" w:rsidRPr="00D264A1" w:rsidRDefault="00BB0A75" w:rsidP="00BB0A75">
      <w:pPr>
        <w:rPr>
          <w:sz w:val="30"/>
          <w:szCs w:val="28"/>
        </w:rPr>
      </w:pPr>
    </w:p>
    <w:p w:rsidR="00D264A1" w:rsidRPr="00D264A1" w:rsidRDefault="00D264A1" w:rsidP="00D264A1">
      <w:pPr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spacing w:before="194"/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З 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Я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В Л 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выдаче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дубликата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разрешения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</w:p>
    <w:p w:rsidR="00D264A1" w:rsidRPr="00D264A1" w:rsidRDefault="00D264A1" w:rsidP="00D264A1">
      <w:pPr>
        <w:rPr>
          <w:b/>
          <w:sz w:val="28"/>
          <w:szCs w:val="28"/>
        </w:rPr>
      </w:pPr>
    </w:p>
    <w:p w:rsidR="00D264A1" w:rsidRPr="00D264A1" w:rsidRDefault="00FE7D1A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264A1" w:rsidRPr="00D264A1">
        <w:rPr>
          <w:sz w:val="28"/>
          <w:szCs w:val="28"/>
          <w:u w:val="single"/>
        </w:rPr>
        <w:tab/>
      </w:r>
      <w:r w:rsidR="009931CC">
        <w:rPr>
          <w:sz w:val="28"/>
          <w:szCs w:val="28"/>
        </w:rPr>
        <w:t>»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20</w:t>
      </w:r>
      <w:r w:rsidR="00D264A1" w:rsidRPr="00D264A1">
        <w:rPr>
          <w:sz w:val="28"/>
          <w:szCs w:val="28"/>
          <w:u w:val="single"/>
        </w:rPr>
        <w:tab/>
      </w:r>
      <w:r w:rsidR="00D264A1" w:rsidRPr="00D264A1">
        <w:rPr>
          <w:sz w:val="28"/>
          <w:szCs w:val="28"/>
        </w:rPr>
        <w:t>г.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"/>
        <w:rPr>
          <w:sz w:val="24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204470</wp:posOffset>
                </wp:positionV>
                <wp:extent cx="6325235" cy="1270"/>
                <wp:effectExtent l="5715" t="5080" r="12700" b="12700"/>
                <wp:wrapTopAndBottom/>
                <wp:docPr id="132" name="Поли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AF94" id="Полилиния 132" o:spid="_x0000_s1026" style="position:absolute;margin-left:56.7pt;margin-top:16.1pt;width:498.0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tJ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9UOMBCmhSLuvux+7b7t79/u+u//5BVkt5KqudAxHbqsbZdnq6lrS9xoU3pHG&#10;bjTYoGX9WqaASNZGuvxsM1Xak8AcbV0Z7vZlYFuDKHwc9sNB2B9gREEXhOeuSh6Ju7N0rc1LJh0O&#10;2Vxr0xQxBcmVIG1pLKDgWcmhns97yEdB0I/c0hZ9bxZ0Zs88tPBRjUajYXBqBMk5wvJHg9+C9Ts7&#10;CxYegAGBVRciybuo6Va0YYOEiO0a3yWqktomaAHBdRkCBDCyFP9gC75PbZszrQsF7XDaCAojaIRl&#10;Q7cixkZmXVgR1Ql2ubAfSrlhC+lU5qR04ORBy8WhlTt+GFWjhhPWAdybRnBObawHpRVyXnDuasuF&#10;DWXYHzS50ZIXqVXaaLRaLSdcoQ2xLe4eSwbAjsyUXIvUgeWMpLNWNqTgjQz23OUWbmGbAnsfXQ9/&#10;Gvmj2cXsIupF4XDWi/zptPdiPol6w3lwPpj2p5PJNPhsyxZEcV6kKRM2um6eBNHf9Ws72ZpJsJ8o&#10;RyyOyM7d85isdxyGywVw6d5NrrsWbXp6KdM7aFclmwEJAx2EXKqPGNUwHBOsP6yJYhjxVwKmzyiI&#10;IjtN3SYanIewUYea5aGGCApQCTYYLrgVJ6aZwOtKFascPAXuygv5AsZEVth+dvOkiardwAB0DNph&#10;bSfs4d5ZPfyljH8BAAD//wMAUEsDBBQABgAIAAAAIQAsaDfK4AAAAAoBAAAPAAAAZHJzL2Rvd25y&#10;ZXYueG1sTI/BTsMwDIbvSLxDZCQuaEvbDehK02lCAsEuiG7inDUmrWicqkm77u1JT3D87U+/P+fb&#10;ybRsxN41lgTEywgYUmVVQ1rA8fCySIE5L0nJ1hIKuKCDbXF9lctM2TN94lh6zUIJuUwKqL3vMs5d&#10;VaORbmk7pLD7tr2RPsRec9XLcyg3LU+i6IEb2VC4UMsOn2usfsrBCNjYSzp8lOnx613vH/ev/W58&#10;u9NC3N5MuydgHif/B8OsH9ShCE4nO5ByrA05Xq0DKmCVJMBmII4298BO82QNvMj5/xeKXwAAAP//&#10;AwBQSwECLQAUAAYACAAAACEAtoM4kv4AAADhAQAAEwAAAAAAAAAAAAAAAAAAAAAAW0NvbnRlbnRf&#10;VHlwZXNdLnhtbFBLAQItABQABgAIAAAAIQA4/SH/1gAAAJQBAAALAAAAAAAAAAAAAAAAAC8BAABf&#10;cmVscy8ucmVsc1BLAQItABQABgAIAAAAIQD/NZtJEAMAAJoGAAAOAAAAAAAAAAAAAAAAAC4CAABk&#10;cnMvZTJvRG9jLnhtbFBLAQItABQABgAIAAAAIQAsaDfK4AAAAAoBAAAPAAAAAAAAAAAAAAAAAGoF&#10;AABkcnMvZG93bnJldi54bWxQSwUGAAAAAAQABADzAAAAdw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386080</wp:posOffset>
                </wp:positionV>
                <wp:extent cx="6325235" cy="1270"/>
                <wp:effectExtent l="5715" t="5715" r="12700" b="12065"/>
                <wp:wrapTopAndBottom/>
                <wp:docPr id="131" name="Поли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3DB06" id="Полилиния 131" o:spid="_x0000_s1026" style="position:absolute;margin-left:56.7pt;margin-top:30.4pt;width:498.0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86FAMAAJoGAAAOAAAAZHJzL2Uyb0RvYy54bWysVWuO0zAQ/o/EHSz/BHXzaNrdVpuuUB8I&#10;aYGVthzAtZ0mIrGD7TZdEGfgCFxjJQRnKDdi7CTdtAsSQkSqM86Mv5lvxjO9vNoVOdpypTMpYhyc&#10;+RhxQSXLxDrG75aL3gVG2hDBSC4Fj/Ed1/hq8vTJZVWOeShTmTOuEIAIPa7KGKfGlGPP0zTlBdFn&#10;suQClIlUBTGwVWuPKVIBepF7oe8PvUoqVipJudbwdVYr8cThJwmn5m2SaG5QHmOIzbhVuXVlV29y&#10;ScZrRco0o00Y5B+iKEgmwOkBakYMQRuVPYIqMqqklok5o7LwZJJklDsOwCbwT9jcpqTkjgskR5eH&#10;NOn/B0vfbG8UyhjUrh9gJEgBRdp/3f/Yf9vfu9/3/f3PL8hqIVdVqcdw5La8UZatLq8lfa9B4R1p&#10;7EaDDVpVryUDRLIx0uVnl6jCngTmaOfKcHcoA98ZROHjsB8Owv4AIwq6IDx3VfLIuD1LN9q85NLh&#10;kO21NnURGUiuBKyhsYSCJ0UO9XzeQz4Kgn7klqboBzPgXZs989DSRxUajYaOLZTzYBS2Rg2WPxr8&#10;Fqzf2lmwsAMGBNZtiCRto6Y70YQNEiK2a3yXqFJqm6AlBNdmCBDAyFL8gy34PrWtzzQuFLTDaSMo&#10;jKARVnVOSmJsZNaFFVEVY5cL+6GQW76UTmVOSgdOHrS56Fq5492oajWcsA7g3tSCc2pj7ZRWyEWW&#10;5662ubChDPuDOjda5hmzShuNVuvVNFdoS2yLu8eSAbAjMyU3gjmwlBM2b2RDsryWwT53uYVb2KTA&#10;3kfXw59G/mh+Mb+IelE4nPcifzbrvVhMo95wEZwPZv3ZdDoLPtuyBdE4zRjjwkbXzpMg+rt+bSZb&#10;PQkOE+WIxRHZhXsek/WOw3C5AC7tu85126J1T68ku4N2VbIekDDQQUil+ohRBcMxxvrDhiiOUf5K&#10;wPQZBVFkp6nbRIPzEDaqq1l1NURQgIqxwXDBrTg19QTelCpbp+ApcFdeyBcwJpLM9rObJ3VUzQYG&#10;oGPQDGs7Ybt7Z/XwlzL5BQAA//8DAFBLAwQUAAYACAAAACEA6fReaN8AAAAKAQAADwAAAGRycy9k&#10;b3ducmV2LnhtbEyPzU7DMBCE70i8g7VIXBC1w09JQ5yqQgJBL4hQcXZj40TE68h20vTt2Z7gOLOf&#10;ZmfK9ex6NpkQO48SsoUAZrDxukMrYff5fJ0Di0mhVr1HI+FoIqyr87NSFdof8MNMdbKMQjAWSkKb&#10;0lBwHpvWOBUXfjBIt28fnEokg+U6qAOFu57fCLHkTnVIH1o1mKfWND/16CSs/DEf3+t89/Vmtw/b&#10;l7CZXq+slJcX8+YRWDJz+oPhVJ+qQ0Wd9n5EHVlPOru9I1TCUtCEE5CJ1T2wPTmZAF6V/P+E6hcA&#10;AP//AwBQSwECLQAUAAYACAAAACEAtoM4kv4AAADhAQAAEwAAAAAAAAAAAAAAAAAAAAAAW0NvbnRl&#10;bnRfVHlwZXNdLnhtbFBLAQItABQABgAIAAAAIQA4/SH/1gAAAJQBAAALAAAAAAAAAAAAAAAAAC8B&#10;AABfcmVscy8ucmVsc1BLAQItABQABgAIAAAAIQBfsL86FAMAAJoGAAAOAAAAAAAAAAAAAAAAAC4C&#10;AABkcnMvZTJvRG9jLnhtbFBLAQItABQABgAIAAAAIQDp9F5o3wAAAAoBAAAPAAAAAAAAAAAAAAAA&#10;AG4FAABkcnMvZG93bnJldi54bWxQSwUGAAAAAAQABADzAAAAeg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1"/>
        <w:rPr>
          <w:sz w:val="18"/>
          <w:szCs w:val="28"/>
        </w:rPr>
      </w:pPr>
    </w:p>
    <w:p w:rsidR="00D264A1" w:rsidRPr="00D264A1" w:rsidRDefault="00D264A1" w:rsidP="00D264A1">
      <w:pPr>
        <w:ind w:right="232"/>
        <w:jc w:val="center"/>
        <w:rPr>
          <w:sz w:val="20"/>
        </w:rPr>
      </w:pPr>
      <w:r w:rsidRPr="00D264A1">
        <w:rPr>
          <w:sz w:val="20"/>
        </w:rPr>
        <w:t xml:space="preserve">(наименование уполномоченного </w:t>
      </w:r>
      <w:r w:rsidR="00BB0A75">
        <w:rPr>
          <w:sz w:val="20"/>
        </w:rPr>
        <w:t>ор</w:t>
      </w:r>
      <w:r w:rsidRPr="00D264A1">
        <w:rPr>
          <w:sz w:val="20"/>
        </w:rPr>
        <w:t>гана</w:t>
      </w:r>
      <w:r w:rsidR="00BB0A75">
        <w:rPr>
          <w:sz w:val="20"/>
        </w:rPr>
        <w:t>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29"/>
        <w:rPr>
          <w:sz w:val="28"/>
          <w:szCs w:val="28"/>
        </w:rPr>
      </w:pPr>
      <w:r w:rsidRPr="00D264A1">
        <w:rPr>
          <w:sz w:val="28"/>
          <w:szCs w:val="28"/>
        </w:rPr>
        <w:t>Прошу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выдать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дубликат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разрешения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строительство.</w:t>
      </w:r>
    </w:p>
    <w:p w:rsidR="00D264A1" w:rsidRPr="00D264A1" w:rsidRDefault="00D264A1" w:rsidP="00D264A1">
      <w:pPr>
        <w:spacing w:before="7"/>
        <w:rPr>
          <w:sz w:val="19"/>
          <w:szCs w:val="28"/>
        </w:rPr>
      </w:pPr>
    </w:p>
    <w:p w:rsidR="00D264A1" w:rsidRPr="00D264A1" w:rsidRDefault="009931CC" w:rsidP="009931CC">
      <w:pPr>
        <w:tabs>
          <w:tab w:val="left" w:pos="3756"/>
        </w:tabs>
        <w:spacing w:before="88"/>
        <w:ind w:right="145"/>
        <w:jc w:val="center"/>
        <w:rPr>
          <w:sz w:val="28"/>
        </w:rPr>
      </w:pPr>
      <w:r>
        <w:rPr>
          <w:sz w:val="28"/>
        </w:rPr>
        <w:t xml:space="preserve">1.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2"/>
          <w:sz w:val="28"/>
        </w:rPr>
        <w:t xml:space="preserve"> </w:t>
      </w:r>
      <w:r w:rsidR="00D264A1" w:rsidRPr="00D264A1">
        <w:rPr>
          <w:sz w:val="28"/>
        </w:rPr>
        <w:t>застройщике</w:t>
      </w:r>
    </w:p>
    <w:p w:rsidR="00D264A1" w:rsidRPr="00D264A1" w:rsidRDefault="00D264A1" w:rsidP="00D264A1">
      <w:pPr>
        <w:spacing w:before="6"/>
        <w:rPr>
          <w:sz w:val="18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D264A1" w:rsidTr="00D264A1">
        <w:trPr>
          <w:trHeight w:val="1202"/>
        </w:trPr>
        <w:tc>
          <w:tcPr>
            <w:tcW w:w="1043" w:type="dxa"/>
          </w:tcPr>
          <w:p w:rsidR="00D264A1" w:rsidRPr="009931CC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9931CC">
              <w:rPr>
                <w:sz w:val="28"/>
                <w:lang w:val="ru-RU"/>
              </w:rPr>
              <w:t>1.1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 w:line="259" w:lineRule="auto"/>
              <w:ind w:right="151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Сведения о физическом лице, в случае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если застройщиком является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физическое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лицо: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D264A1">
        <w:trPr>
          <w:trHeight w:val="507"/>
        </w:trPr>
        <w:tc>
          <w:tcPr>
            <w:tcW w:w="1043" w:type="dxa"/>
          </w:tcPr>
          <w:p w:rsidR="00D264A1" w:rsidRPr="009931CC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9931CC">
              <w:rPr>
                <w:sz w:val="28"/>
                <w:lang w:val="ru-RU"/>
              </w:rPr>
              <w:t>1.1.1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Фамилия,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имя,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отчество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(при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наличии)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D264A1">
        <w:trPr>
          <w:trHeight w:val="1897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1.1.2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 w:line="259" w:lineRule="auto"/>
              <w:ind w:right="1060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Реквизиты документа,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удостоверяющего</w:t>
            </w:r>
            <w:r w:rsidRPr="00D264A1">
              <w:rPr>
                <w:spacing w:val="70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личность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(не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указываются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в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случае,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если</w:t>
            </w:r>
          </w:p>
          <w:p w:rsidR="00D264A1" w:rsidRPr="00D264A1" w:rsidRDefault="00D264A1" w:rsidP="00D264A1">
            <w:pPr>
              <w:spacing w:line="259" w:lineRule="auto"/>
              <w:ind w:right="128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застройщик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является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индивидуальным</w:t>
            </w:r>
            <w:proofErr w:type="spellEnd"/>
            <w:r w:rsidRPr="00D264A1">
              <w:rPr>
                <w:spacing w:val="-6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предпринимателем</w:t>
            </w:r>
            <w:proofErr w:type="spellEnd"/>
            <w:r w:rsidRPr="00D264A1">
              <w:rPr>
                <w:sz w:val="28"/>
              </w:rPr>
              <w:t>)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D264A1">
        <w:trPr>
          <w:trHeight w:val="1202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1.1.3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 w:line="259" w:lineRule="auto"/>
              <w:ind w:right="512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Основной государственный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регистрационный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индивидуального</w:t>
            </w:r>
            <w:r w:rsidRPr="00D264A1">
              <w:rPr>
                <w:spacing w:val="-1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D264A1" w:rsidP="00D264A1">
      <w:pPr>
        <w:rPr>
          <w:sz w:val="26"/>
        </w:rPr>
        <w:sectPr w:rsidR="00D264A1" w:rsidRPr="00D264A1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D264A1" w:rsidRPr="00D264A1" w:rsidTr="00D264A1">
        <w:trPr>
          <w:trHeight w:val="507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lastRenderedPageBreak/>
              <w:t>1.2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318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Сведения</w:t>
            </w:r>
            <w:proofErr w:type="spellEnd"/>
            <w:r w:rsidRPr="00D264A1">
              <w:rPr>
                <w:spacing w:val="-4"/>
                <w:sz w:val="28"/>
              </w:rPr>
              <w:t xml:space="preserve"> </w:t>
            </w:r>
            <w:r w:rsidRPr="00D264A1">
              <w:rPr>
                <w:sz w:val="28"/>
              </w:rPr>
              <w:t>о</w:t>
            </w:r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юридическом</w:t>
            </w:r>
            <w:proofErr w:type="spellEnd"/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лице</w:t>
            </w:r>
            <w:proofErr w:type="spellEnd"/>
            <w:r w:rsidRPr="00D264A1">
              <w:rPr>
                <w:sz w:val="28"/>
              </w:rPr>
              <w:t>: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D264A1">
        <w:trPr>
          <w:trHeight w:val="507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1.2.1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Полное</w:t>
            </w:r>
            <w:proofErr w:type="spellEnd"/>
            <w:r w:rsidRPr="00D264A1">
              <w:rPr>
                <w:spacing w:val="-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D264A1">
        <w:trPr>
          <w:trHeight w:val="901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1.2.2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259" w:lineRule="auto"/>
              <w:ind w:right="1449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Основной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государственный</w:t>
            </w:r>
            <w:proofErr w:type="spellEnd"/>
            <w:r w:rsidRPr="00D264A1">
              <w:rPr>
                <w:spacing w:val="-6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регистрационный</w:t>
            </w:r>
            <w:proofErr w:type="spellEnd"/>
            <w:r w:rsidRPr="00D264A1">
              <w:rPr>
                <w:spacing w:val="-2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номер</w:t>
            </w:r>
            <w:proofErr w:type="spellEnd"/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9931CC">
        <w:trPr>
          <w:trHeight w:val="1028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1.2.3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line="259" w:lineRule="auto"/>
              <w:ind w:right="420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Идентификационный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налогоплательщика – юридического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лица</w:t>
            </w:r>
          </w:p>
        </w:tc>
        <w:tc>
          <w:tcPr>
            <w:tcW w:w="3969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9931CC" w:rsidP="009931CC">
      <w:pPr>
        <w:tabs>
          <w:tab w:val="left" w:pos="2040"/>
        </w:tabs>
        <w:spacing w:before="89"/>
        <w:ind w:left="2039"/>
        <w:rPr>
          <w:sz w:val="28"/>
        </w:rPr>
      </w:pPr>
      <w:r>
        <w:rPr>
          <w:sz w:val="28"/>
        </w:rPr>
        <w:t xml:space="preserve">2.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выданном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разрешении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на</w:t>
      </w:r>
      <w:r w:rsidR="00D264A1" w:rsidRPr="00D264A1">
        <w:rPr>
          <w:spacing w:val="-4"/>
          <w:sz w:val="28"/>
        </w:rPr>
        <w:t xml:space="preserve"> </w:t>
      </w:r>
      <w:r w:rsidR="00D264A1" w:rsidRPr="00D264A1">
        <w:rPr>
          <w:sz w:val="28"/>
        </w:rPr>
        <w:t>строительство</w:t>
      </w:r>
    </w:p>
    <w:p w:rsidR="00D264A1" w:rsidRPr="00D264A1" w:rsidRDefault="00D264A1" w:rsidP="00D264A1">
      <w:pPr>
        <w:spacing w:before="4"/>
        <w:rPr>
          <w:sz w:val="16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1984"/>
        <w:gridCol w:w="1985"/>
      </w:tblGrid>
      <w:tr w:rsidR="00D264A1" w:rsidRPr="00D264A1" w:rsidTr="00D264A1">
        <w:trPr>
          <w:trHeight w:val="1093"/>
        </w:trPr>
        <w:tc>
          <w:tcPr>
            <w:tcW w:w="1043" w:type="dxa"/>
          </w:tcPr>
          <w:p w:rsidR="00D264A1" w:rsidRPr="00D264A1" w:rsidRDefault="00D264A1" w:rsidP="00D264A1">
            <w:pPr>
              <w:spacing w:before="5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№</w:t>
            </w:r>
          </w:p>
        </w:tc>
        <w:tc>
          <w:tcPr>
            <w:tcW w:w="4911" w:type="dxa"/>
          </w:tcPr>
          <w:p w:rsidR="00D264A1" w:rsidRPr="00D264A1" w:rsidRDefault="00D264A1" w:rsidP="00D264A1">
            <w:pPr>
              <w:spacing w:before="5" w:line="259" w:lineRule="auto"/>
              <w:ind w:right="326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Орган (организация), выдавший (-</w:t>
            </w:r>
            <w:proofErr w:type="spellStart"/>
            <w:r w:rsidRPr="00D264A1">
              <w:rPr>
                <w:sz w:val="28"/>
                <w:lang w:val="ru-RU"/>
              </w:rPr>
              <w:t>ая</w:t>
            </w:r>
            <w:proofErr w:type="spellEnd"/>
            <w:r w:rsidRPr="00D264A1">
              <w:rPr>
                <w:sz w:val="28"/>
                <w:lang w:val="ru-RU"/>
              </w:rPr>
              <w:t>)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разрешение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1984" w:type="dxa"/>
          </w:tcPr>
          <w:p w:rsidR="00D264A1" w:rsidRPr="00D264A1" w:rsidRDefault="00D264A1" w:rsidP="00D264A1">
            <w:pPr>
              <w:spacing w:before="5" w:line="259" w:lineRule="auto"/>
              <w:ind w:right="590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Номер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D264A1" w:rsidRPr="00D264A1" w:rsidRDefault="00D264A1" w:rsidP="00D264A1">
            <w:pPr>
              <w:spacing w:before="5" w:line="259" w:lineRule="auto"/>
              <w:ind w:right="591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Дата</w:t>
            </w:r>
            <w:proofErr w:type="spellEnd"/>
            <w:r w:rsidRPr="00D264A1">
              <w:rPr>
                <w:spacing w:val="1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документа</w:t>
            </w:r>
            <w:proofErr w:type="spellEnd"/>
          </w:p>
        </w:tc>
      </w:tr>
      <w:tr w:rsidR="00D264A1" w:rsidRPr="00D264A1" w:rsidTr="00D264A1">
        <w:trPr>
          <w:trHeight w:val="1092"/>
        </w:trPr>
        <w:tc>
          <w:tcPr>
            <w:tcW w:w="1043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  <w:tc>
          <w:tcPr>
            <w:tcW w:w="4911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  <w:tc>
          <w:tcPr>
            <w:tcW w:w="1984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  <w:tc>
          <w:tcPr>
            <w:tcW w:w="1985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</w:tbl>
    <w:p w:rsidR="00D264A1" w:rsidRPr="00D264A1" w:rsidRDefault="00D264A1" w:rsidP="00D264A1">
      <w:pPr>
        <w:spacing w:before="6"/>
        <w:rPr>
          <w:sz w:val="20"/>
          <w:szCs w:val="28"/>
        </w:rPr>
      </w:pPr>
    </w:p>
    <w:p w:rsidR="00D264A1" w:rsidRPr="00D264A1" w:rsidRDefault="00D264A1" w:rsidP="00D264A1">
      <w:pPr>
        <w:tabs>
          <w:tab w:val="left" w:pos="9970"/>
          <w:tab w:val="left" w:pos="10029"/>
        </w:tabs>
        <w:spacing w:before="88"/>
        <w:ind w:right="173"/>
        <w:jc w:val="both"/>
        <w:rPr>
          <w:sz w:val="28"/>
          <w:szCs w:val="28"/>
        </w:rPr>
      </w:pPr>
      <w:proofErr w:type="gramStart"/>
      <w:r w:rsidRPr="00D264A1">
        <w:rPr>
          <w:sz w:val="28"/>
          <w:szCs w:val="28"/>
        </w:rPr>
        <w:t>Приложение:</w:t>
      </w:r>
      <w:r w:rsidRPr="00D264A1">
        <w:rPr>
          <w:sz w:val="28"/>
          <w:szCs w:val="28"/>
          <w:u w:val="single"/>
        </w:rPr>
        <w:tab/>
      </w:r>
      <w:proofErr w:type="gramEnd"/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Номер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телефона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адрес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электронной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почты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для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Результат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настоящего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прошу: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  <w:gridCol w:w="1130"/>
      </w:tblGrid>
      <w:tr w:rsidR="00D264A1" w:rsidRPr="00D264A1" w:rsidTr="00D264A1">
        <w:trPr>
          <w:trHeight w:val="1527"/>
        </w:trPr>
        <w:tc>
          <w:tcPr>
            <w:tcW w:w="8788" w:type="dxa"/>
          </w:tcPr>
          <w:p w:rsidR="00D264A1" w:rsidRPr="00D264A1" w:rsidRDefault="00D264A1" w:rsidP="00D264A1">
            <w:pPr>
              <w:spacing w:before="121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федеральной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информационной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системе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="00FE7D1A">
              <w:rPr>
                <w:sz w:val="28"/>
                <w:lang w:val="ru-RU"/>
              </w:rPr>
              <w:t>«</w:t>
            </w:r>
            <w:r w:rsidRPr="00D264A1">
              <w:rPr>
                <w:sz w:val="28"/>
                <w:lang w:val="ru-RU"/>
              </w:rPr>
              <w:t>Единый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 государственных и муниципальных услуг (функций</w:t>
            </w:r>
            <w:proofErr w:type="gramStart"/>
            <w:r w:rsidRPr="00D264A1">
              <w:rPr>
                <w:sz w:val="28"/>
                <w:lang w:val="ru-RU"/>
              </w:rPr>
              <w:t>)</w:t>
            </w:r>
            <w:r w:rsidR="00FE7D1A">
              <w:rPr>
                <w:sz w:val="28"/>
                <w:lang w:val="ru-RU"/>
              </w:rPr>
              <w:t>»</w:t>
            </w:r>
            <w:r w:rsidRPr="00D264A1">
              <w:rPr>
                <w:sz w:val="28"/>
                <w:lang w:val="ru-RU"/>
              </w:rPr>
              <w:t>/</w:t>
            </w:r>
            <w:proofErr w:type="gramEnd"/>
            <w:r w:rsidRPr="00D264A1">
              <w:rPr>
                <w:sz w:val="28"/>
                <w:lang w:val="ru-RU"/>
              </w:rPr>
              <w:t xml:space="preserve">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региональном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портале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муниципальных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услуг</w:t>
            </w:r>
          </w:p>
        </w:tc>
        <w:tc>
          <w:tcPr>
            <w:tcW w:w="1130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"/>
        <w:rPr>
          <w:sz w:val="23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3241040</wp:posOffset>
                </wp:positionH>
                <wp:positionV relativeFrom="paragraph">
                  <wp:posOffset>197485</wp:posOffset>
                </wp:positionV>
                <wp:extent cx="1080135" cy="1270"/>
                <wp:effectExtent l="12065" t="10795" r="12700" b="6985"/>
                <wp:wrapTopAndBottom/>
                <wp:docPr id="130" name="Поли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5104 5104"/>
                            <a:gd name="T1" fmla="*/ T0 w 1701"/>
                            <a:gd name="T2" fmla="+- 0 6805 510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973E" id="Полилиния 130" o:spid="_x0000_s1026" style="position:absolute;margin-left:255.2pt;margin-top:15.55pt;width:85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mCEAMAAJkGAAAOAAAAZHJzL2Uyb0RvYy54bWysVW2O0zAQ/Y/EHSz/BHWTtOnHVtuuVv1A&#10;SAustOUAru00EYkdbLfpLuIMHIFrrITgDOVGjO2k23ZBQohKTe3M+M2bN57pxeW2yNGGK51JMcLR&#10;WYgRF1SyTKxG+P1i3hpgpA0RjORS8BG+4xpfjp8/u6jKIW/LVOaMKwQgQg+rcoRTY8phEGia8oLo&#10;M1lyAcZEqoIY2KpVwBSpAL3Ig3YY9oJKKlYqSbnW8HbqjXjs8JOEU/MuSTQ3KB9h4GbcU7nn0j6D&#10;8QUZrhQp04zWNMg/sChIJiDoHmpKDEFrlT2BKjKqpJaJOaOyCGSSZJS7HCCbKDzJ5jYlJXe5gDi6&#10;3Muk/x8sfbu5UShjULsO6CNIAUXafd392H3bPbjv993Dzy/IWkGrqtRDOHJb3iibrS6vJf2gwRAc&#10;WexGgw9aVm8kA0SyNtLps01UYU9C5mjrynC3LwPfGkThZRQOwqjTxYiCLWr3XeSADJuzdK3NKy4d&#10;Dtlca+OLyGDlSsDqNBaQUFLkUM+XLRSibhTG7lEXfe8WNW4vArQIUYWifhidOrUbJ4fVG4Td32J1&#10;GjeL1T7AAv6rhiFJG9J0K2rWsELENk3odCqltvosgFsjECCAk83wD74Q+9TXn6lDKOiG0z5QGEEf&#10;LH22JTGWmQ1hl6gC+a0U9kUhN3whncmcVA6CPFpzcejljh+y8mY4YQPAtfELF9RyPaiskPMsz11p&#10;c2Gp9Dpdr42Wecas0bLRarWc5AptiO1w97HJANiRm5JrwRxYygmb1WtDstyvwT932sIlrCWw19G1&#10;8Kfz8Hw2mA3iVtzuzVpxOJ22ruaTuNWbR/3utDOdTKbRZ6tSFA/TjDEuLLtmnETx37VrPdj8INgP&#10;lKMsjpKdu8/TZINjGk4LyKX59Vo3HepbeinZHXSrkn4+wjyHRSrVPUYVzMYR1h/XRHGM8tcChs95&#10;FMd2mLpN3O23YaMOLctDCxEUoEbYYLjgdjkxfgCvS5WtUojkb5iQVzAlksy2sxsnnlW9gfnnMqhn&#10;tR2wh3vn9fiPMv4FAAD//wMAUEsDBBQABgAIAAAAIQC/9C2j2wAAAAkBAAAPAAAAZHJzL2Rvd25y&#10;ZXYueG1sTI9BTsMwEEX3SNzBmkrsqG1KQxXiVIDEAUgr1tPYJGntcWS7aeD0uCtYzszTn/er7ews&#10;m0yIgycFcimAGWq9HqhTsN+932+AxYSk0XoyCr5NhG19e1Nhqf2FPszUpI7lEIolKuhTGkvOY9sb&#10;h3HpR0P59uWDw5TH0HEd8JLDneUPQhTc4UD5Q4+jeetNe2rOTsHxlXx7+nzad1Pz00jcFS5YVOpu&#10;Mb88A0tmTn8wXPWzOtTZ6eDPpCOzCtZSPGZUwUpKYBkoNmIN7HBdrIDXFf/foP4FAAD//wMAUEsB&#10;Ai0AFAAGAAgAAAAhALaDOJL+AAAA4QEAABMAAAAAAAAAAAAAAAAAAAAAAFtDb250ZW50X1R5cGVz&#10;XS54bWxQSwECLQAUAAYACAAAACEAOP0h/9YAAACUAQAACwAAAAAAAAAAAAAAAAAvAQAAX3JlbHMv&#10;LnJlbHNQSwECLQAUAAYACAAAACEAeTApghADAACZBgAADgAAAAAAAAAAAAAAAAAuAgAAZHJzL2Uy&#10;b0RvYy54bWxQSwECLQAUAAYACAAAACEAv/Qto9sAAAAJAQAADwAAAAAAAAAAAAAAAABqBQAAZHJz&#10;L2Rvd25yZXYueG1sUEsFBgAAAAAEAAQA8wAAAHIGAAAAAA==&#10;" path="m,l1701,e" filled="f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4"/>
        <w:rPr>
          <w:sz w:val="4"/>
          <w:szCs w:val="28"/>
        </w:rPr>
      </w:pPr>
    </w:p>
    <w:p w:rsidR="00D264A1" w:rsidRPr="00D264A1" w:rsidRDefault="00D264A1" w:rsidP="00D264A1">
      <w:pPr>
        <w:tabs>
          <w:tab w:val="left" w:pos="6063"/>
        </w:tabs>
        <w:spacing w:line="20" w:lineRule="exact"/>
        <w:rPr>
          <w:sz w:val="2"/>
        </w:rPr>
      </w:pPr>
      <w:r w:rsidRPr="00D264A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80135" cy="6350"/>
                <wp:effectExtent l="8890" t="10160" r="6350" b="2540"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350"/>
                          <a:chOff x="0" y="0"/>
                          <a:chExt cx="1701" cy="10"/>
                        </a:xfrm>
                      </wpg:grpSpPr>
                      <wps:wsp>
                        <wps:cNvPr id="12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A34BA" id="Группа 127" o:spid="_x0000_s1026" style="width:85.05pt;height:.5pt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+khwIAAIUFAAAOAAAAZHJzL2Uyb0RvYy54bWykVEtu2zAQ3RfoHQjtHUmO7ThC7KCw7GzS&#10;1kDSA9AkJRGlSIJkLBtFgQI9Qi7SG/QKyY06pGQlcTZBagMUh/PhzHszvLjc1QJtmbFcyVmUniQR&#10;YpIoymU5i77drgbTCFmHJcVCSTaL9sxGl/OPHy4anbGhqpSgzCAIIm3W6FlUOaezOLakYjW2J0oz&#10;CcpCmRo7EE0ZU4MbiF6LeJgkk7hRhmqjCLMWTvNWGc1D/KJgxH0tCsscErMIcnNhNWHd+DWeX+Cs&#10;NFhXnHRp4HdkUWMu4dI+VI4dRneGvwpVc2KUVYU7IaqOVVFwwkINUE2aHFVzZdSdDrWUWVPqHiaA&#10;9gind4clX7ZrgzgF7oZnEZK4BpIe7h9/Pf5++Av/P8ifA0qNLjMwvjL6Rq9NWypsrxX5bkEdH+u9&#10;XLbGaNN8VhTi4junAkq7wtQ+BNSPdoGMfU8G2zlE4DBNpkl6Oo4QAd3kdNxxRSog9JUTqZYHt7Mk&#10;bX3S4BHjrL0tZNhl5MuBfrNPkNr/g/SmwpoFpqxHqYcUur+F9JpLhqaTFslgs5AtjGQnOxiRVIsK&#10;y5KFaLd7DZCl3gNSf+biBQscvBHWcdvjPaw9Pi/hwZk21l0xVSO/mUUCMg5k4e21dT6LJxPPnVQr&#10;LgSc40xI1HQcedEqwalXBsGUm4UwaIv9BIZfKOnIDDpd0hCsYpguu73DXLR7uFxIHw/qgHS6XTti&#10;P86T8+V0OR0NRsPJcjBK8nzwabUYDSar9Gycn+aLRZ7+9LWko6zilDLpszuMezp6G/fdw9MOaj/w&#10;PQzxy+gBL0j28A1JByI9d20DbhTdr82BYGjHQHWY9eDWvUv+MXkuB6un13P+DwAA//8DAFBLAwQU&#10;AAYACAAAACEA3sS4W9oAAAADAQAADwAAAGRycy9kb3ducmV2LnhtbEyPQWvCQBCF74X+h2UK3upu&#10;Km0lzUZE2p6kUBXE25gdk2B2NmTXJP77rr20l+ENb3jvm2wx2kb01PnasYZkqkAQF87UXGrYbT8e&#10;5yB8QDbYOCYNV/KwyO/vMkyNG/ib+k0oRQxhn6KGKoQ2ldIXFVn0U9cSR+/kOoshrl0pTYdDDLeN&#10;fFLqRVqsOTZU2NKqouK8uVgNnwMOy1ny3q/Pp9X1sH3+2q8T0nryMC7fQAQaw98x3PAjOuSR6egu&#10;bLxoNMRHwu+8ea8qAXGMQoHMM/mfPf8BAAD//wMAUEsBAi0AFAAGAAgAAAAhALaDOJL+AAAA4QEA&#10;ABMAAAAAAAAAAAAAAAAAAAAAAFtDb250ZW50X1R5cGVzXS54bWxQSwECLQAUAAYACAAAACEAOP0h&#10;/9YAAACUAQAACwAAAAAAAAAAAAAAAAAvAQAAX3JlbHMvLnJlbHNQSwECLQAUAAYACAAAACEA4yVv&#10;pIcCAACFBQAADgAAAAAAAAAAAAAAAAAuAgAAZHJzL2Uyb0RvYy54bWxQSwECLQAUAAYACAAAACEA&#10;3sS4W9oAAAADAQAADwAAAAAAAAAAAAAAAADhBAAAZHJzL2Rvd25yZXYueG1sUEsFBgAAAAAEAAQA&#10;8wAAAOgFAAAAAA==&#10;">
                <v:line id="Line 86" o:spid="_x0000_s1027" style="position:absolute;visibility:visible;mso-wrap-style:square" from="0,5" to="170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xw7sUAAADcAAAADwAAAGRycy9kb3ducmV2LnhtbESPQWvCQBCF74L/YRmhN90oUiR1lVYR&#10;hB5K1Iu3ITtN0mZnw+6qsb++cxC8zfDevPfNct27Vl0pxMazgekkA0VcettwZeB03I0XoGJCtth6&#10;JgN3irBeDQdLzK2/cUHXQ6qUhHDM0UCdUpdrHcuaHMaJ74hF+/bBYZI1VNoGvEm4a/Usy161w4al&#10;ocaONjWVv4eLM7A4dnF735x3/iv8/BWf84Lm+GHMy6h/fwOVqE9P8+N6bwV/JrT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xw7sUAAADcAAAADwAAAAAAAAAA&#10;AAAAAAChAgAAZHJzL2Rvd25yZXYueG1sUEsFBgAAAAAEAAQA+QAAAJMDAAAAAA==&#10;" strokeweight=".5pt"/>
                <w10:anchorlock/>
              </v:group>
            </w:pict>
          </mc:Fallback>
        </mc:AlternateContent>
      </w:r>
      <w:r w:rsidRPr="00D264A1">
        <w:rPr>
          <w:sz w:val="2"/>
        </w:rPr>
        <w:tab/>
      </w:r>
      <w:r w:rsidRPr="00D264A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20950" cy="6350"/>
                <wp:effectExtent l="11430" t="10160" r="10795" b="2540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s:wsp>
                        <wps:cNvPr id="12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72D39" id="Группа 125" o:spid="_x0000_s1026" style="width:198.5pt;height:.5pt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KmiQIAAIUFAAAOAAAAZHJzL2Uyb0RvYy54bWykVN1u2jAUvp+0d7ByT5NAYBAVqolAb7qt&#10;UrsHMI6TWEtsy3YJaJo0aY+wF9kb7BXaN9rxSaAtvak6kBzb58ff+T4fn1/smppsubFCyXkQn0UB&#10;4ZKpXMhyHny9XQ+mAbGOypzWSvJ5sOc2uFi8f3fe6pQPVaXqnBsCSaRNWz0PKud0GoaWVbyh9kxp&#10;LsFYKNNQB0tThrmhLWRv6nAYRZOwVSbXRjFuLexmnTFYYP6i4Mx9KQrLHannAWBzOBocN34MF+c0&#10;LQ3VlWA9DPoGFA0VEg49psqoo+TOiBepGsGMsqpwZ0w1oSoKwTjWANXE0Uk1l0bdaaylTNtSH2kC&#10;ak94enNa9nl7bYjIQbvhOCCSNiDS/e+Hnw+/7v/C/w/x+8BSq8sUnC+NvtHXpisVpleKfbNgDk/t&#10;fl12zmTTflI55KV3TiFLu8I0PgXUT3Yoxv4oBt85wmBzOB5GszFoxsA2GcEMtWIVCPoiiFWrPmw0&#10;+9DHxBgR0rQ7DRH2iHw5cN/sI6X2/yi9qajmqJT1LB0pnRwovRKSk2nSMYk+S9nRyHayp5FItayo&#10;LDlmu91roCz2EQD9SYhfWNDglbSiejQ90DqaTWYdp8/poak21l1y1RA/mQc1IEax6PbKOo/i0cVr&#10;J9Va1DVqUkvS9hp5i1W1yL0RF6bcLGtDttR3IP6wpBM3uOkyx2QVp/mqnzsq6m4Oh9fS54M6AE4/&#10;61rs+yyaraaraTJIhpPVIImybPBxvUwGk3X8YZyNsuUyi3/4WuIkrUSec+nRHdo9Tl6nff/wdI16&#10;bPgjDeHz7MgXgD18ETQK6bXrLuBG5ftrcxAYriNKjb2OYf275B+Tp2v0enw9F/8AAAD//wMAUEsD&#10;BBQABgAIAAAAIQAhcGyg2gAAAAMBAAAPAAAAZHJzL2Rvd25yZXYueG1sTI9PS8NAEMXvgt9hGcGb&#10;3cTiv5hNKUU9FaGtIN6m2WkSmp0N2W2SfntHL3oZeLzHm9/LF5Nr1UB9aDwbSGcJKOLS24YrAx+7&#10;15tHUCEiW2w9k4EzBVgUlxc5ZtaPvKFhGyslJRwyNFDH2GVah7Imh2HmO2LxDr53GEX2lbY9jlLu&#10;Wn2bJPfaYcPyocaOVjWVx+3JGXgbcVzO05dhfTyszl+7u/fPdUrGXF9Ny2dQkab4F4YffEGHQpj2&#10;/sQ2qNaADIm/V7z504PIvYQS0EWu/7MX3wAAAP//AwBQSwECLQAUAAYACAAAACEAtoM4kv4AAADh&#10;AQAAEwAAAAAAAAAAAAAAAAAAAAAAW0NvbnRlbnRfVHlwZXNdLnhtbFBLAQItABQABgAIAAAAIQA4&#10;/SH/1gAAAJQBAAALAAAAAAAAAAAAAAAAAC8BAABfcmVscy8ucmVsc1BLAQItABQABgAIAAAAIQBp&#10;QcKmiQIAAIUFAAAOAAAAAAAAAAAAAAAAAC4CAABkcnMvZTJvRG9jLnhtbFBLAQItABQABgAIAAAA&#10;IQAhcGyg2gAAAAMBAAAPAAAAAAAAAAAAAAAAAOMEAABkcnMvZG93bnJldi54bWxQSwUGAAAAAAQA&#10;BADzAAAA6gUAAAAA&#10;">
                <v:line id="Line 84" o:spid="_x0000_s1027" style="position:absolute;visibility:visible;mso-wrap-style:square" from="0,5" to="39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9BB8IAAADcAAAADwAAAGRycy9kb3ducmV2LnhtbERPS4vCMBC+L/gfwizsbU1XRKQaxQeC&#10;sAep9eJtaMa22kxKErXur98Igrf5+J4znXemETdyvras4KefgCAurK65VHDIN99jED4ga2wsk4IH&#10;eZjPeh9TTLW9c0a3fShFDGGfooIqhDaV0hcVGfR92xJH7mSdwRChK6V2eI/hppGDJBlJgzXHhgpb&#10;WlVUXPZXo2Cct379WB03dufOf9nvMKMhLpX6+uwWExCBuvAWv9xbHecPRvB8Jl4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9BB8IAAADc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D264A1" w:rsidRPr="00D264A1" w:rsidRDefault="00D264A1" w:rsidP="00D264A1">
      <w:pPr>
        <w:tabs>
          <w:tab w:val="left" w:pos="6375"/>
        </w:tabs>
        <w:rPr>
          <w:sz w:val="20"/>
        </w:rPr>
      </w:pPr>
      <w:r w:rsidRPr="00D264A1">
        <w:rPr>
          <w:sz w:val="20"/>
        </w:rPr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BB0A75" w:rsidRDefault="00BB0A75" w:rsidP="00BB0A75">
      <w:pPr>
        <w:spacing w:before="76"/>
        <w:ind w:right="220"/>
        <w:jc w:val="right"/>
        <w:rPr>
          <w:sz w:val="28"/>
          <w:szCs w:val="28"/>
        </w:rPr>
      </w:pPr>
    </w:p>
    <w:p w:rsidR="009931CC" w:rsidRDefault="009931CC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0A75" w:rsidRPr="00D264A1" w:rsidRDefault="00A61E31" w:rsidP="00BB0A75">
      <w:pPr>
        <w:spacing w:before="76"/>
        <w:ind w:right="14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B0A75" w:rsidRPr="00D264A1">
        <w:rPr>
          <w:sz w:val="28"/>
          <w:szCs w:val="28"/>
        </w:rPr>
        <w:t>№</w:t>
      </w:r>
      <w:r w:rsidR="00BB0A75" w:rsidRPr="00D264A1">
        <w:rPr>
          <w:spacing w:val="-4"/>
          <w:sz w:val="28"/>
          <w:szCs w:val="28"/>
        </w:rPr>
        <w:t xml:space="preserve"> </w:t>
      </w:r>
      <w:r w:rsidR="00BB0A75">
        <w:rPr>
          <w:sz w:val="28"/>
          <w:szCs w:val="28"/>
        </w:rPr>
        <w:t>9</w:t>
      </w:r>
    </w:p>
    <w:p w:rsidR="00BB0A75" w:rsidRDefault="00BB0A75" w:rsidP="00BB0A75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BB0A75" w:rsidRDefault="00BB0A75" w:rsidP="00BB0A75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BB0A75" w:rsidRPr="00D264A1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BB0A75" w:rsidRPr="00D264A1" w:rsidRDefault="00BB0A75" w:rsidP="00BB0A75">
      <w:pPr>
        <w:rPr>
          <w:sz w:val="30"/>
          <w:szCs w:val="28"/>
        </w:rPr>
      </w:pPr>
    </w:p>
    <w:p w:rsidR="00D264A1" w:rsidRPr="00D264A1" w:rsidRDefault="00D264A1" w:rsidP="00D264A1">
      <w:pPr>
        <w:spacing w:before="217"/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rPr>
          <w:sz w:val="26"/>
          <w:szCs w:val="28"/>
        </w:rPr>
      </w:pPr>
    </w:p>
    <w:p w:rsidR="00D264A1" w:rsidRPr="00D264A1" w:rsidRDefault="00D264A1" w:rsidP="00D264A1">
      <w:pPr>
        <w:tabs>
          <w:tab w:val="left" w:pos="10097"/>
        </w:tabs>
        <w:rPr>
          <w:sz w:val="27"/>
        </w:rPr>
      </w:pPr>
      <w:r w:rsidRPr="00D264A1">
        <w:rPr>
          <w:sz w:val="27"/>
        </w:rPr>
        <w:t xml:space="preserve">Кому </w:t>
      </w:r>
      <w:r w:rsidRPr="00D264A1">
        <w:rPr>
          <w:sz w:val="27"/>
          <w:u w:val="single"/>
        </w:rPr>
        <w:t xml:space="preserve"> </w:t>
      </w:r>
      <w:r w:rsidRPr="00D264A1">
        <w:rPr>
          <w:sz w:val="27"/>
          <w:u w:val="single"/>
        </w:rPr>
        <w:tab/>
      </w:r>
    </w:p>
    <w:p w:rsidR="00D264A1" w:rsidRPr="00D264A1" w:rsidRDefault="00D264A1" w:rsidP="00D264A1">
      <w:pPr>
        <w:spacing w:before="47" w:line="276" w:lineRule="auto"/>
        <w:ind w:right="296"/>
        <w:jc w:val="center"/>
        <w:rPr>
          <w:sz w:val="20"/>
        </w:rPr>
      </w:pPr>
      <w:r w:rsidRPr="00D264A1">
        <w:rPr>
          <w:sz w:val="20"/>
        </w:rPr>
        <w:t>(фамилия, имя, отчество (при наличии)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ОГРНИП (для физического лица, зарегистрированного в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качестве индивидуального предпринимателя) –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для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физического лица, полное наименование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ИНН,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ОГРН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– для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юридического лица,</w:t>
      </w:r>
    </w:p>
    <w:p w:rsidR="00D264A1" w:rsidRPr="00D264A1" w:rsidRDefault="00D264A1" w:rsidP="00D264A1">
      <w:pPr>
        <w:spacing w:before="4"/>
        <w:rPr>
          <w:sz w:val="20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177800</wp:posOffset>
                </wp:positionV>
                <wp:extent cx="3514725" cy="1270"/>
                <wp:effectExtent l="9525" t="13970" r="9525" b="3810"/>
                <wp:wrapTopAndBottom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>
                            <a:gd name="T0" fmla="+- 0 5520 5520"/>
                            <a:gd name="T1" fmla="*/ T0 w 5535"/>
                            <a:gd name="T2" fmla="+- 0 11055 5520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7490D" id="Полилиния 124" o:spid="_x0000_s1026" style="position:absolute;margin-left:276pt;margin-top:14pt;width:276.7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eHEQMAAJoGAAAOAAAAZHJzL2Uyb0RvYy54bWysVW2O0zAQ/Y/EHSz/BHXz0WTbrTZdrfqB&#10;kBZYacsB3MRpIhI72G7TBXEGjsA1VkJwhnIjxpOk23aFhBCVmo4z4+f3ZjzTy6ttWZANVzqXIqLe&#10;mUsJF7FMcrGK6PvFvDekRBsmElZIwSN6zzW9Gj9/dllXI+7LTBYJVwRAhB7VVUQzY6qR4+g44yXT&#10;Z7LiApypVCUzsFQrJ1GsBvSycHzXPXdqqZJKyZhrDW+njZOOET9NeWzepanmhhQRBW4GnwqfS/t0&#10;xpdstFKsyvK4pcH+gUXJcgGH7qGmzDCyVvkTqDKPldQyNWexLB2ZpnnMUQOo8dwTNXcZqzhqgeTo&#10;ap8m/f9g47ebW0XyBGrnB5QIVkKRdt92P3ffdw/4/bF7+PWVWC/kqq70CLbcVbfKqtXVjYw/aHA4&#10;Rx670BBDlvUbmQAiWxuJ+dmmqrQ7QTnZYhnu92XgW0NieNkPvWDgh5TE4PP8AVbJYaNub7zW5hWX&#10;iMM2N9o0RUzAwhIkrYwFFDwtC6jnyx5xSRj6zaMt+j7M68JeOGThkhoi++FpkN8FIZbnuWGIiKdx&#10;/S7OgvkHYCBg1VFkWcc63oqWNliE2a5xMVGV1DZBCyDXZQgQIMhK/EMsnH0a2+xpj1DQDqeNoCiB&#10;Rlg2MipmLDN7hDVJHVHMhX1Ryg1fSHSZk9LBIY/eQhxG4fZDVo0bdtgD4N40Bh5quR6UVsh5XhRY&#10;20JYKsNw4GNutCzyxDotG61Wy0mhyIbZFsePFQNgR2FKrkWCYBlnyay1DcuLxob4AnMLt7BNgb2P&#10;2MOfL9yL2XA2DHqBfz7rBe502rueT4Le+dwbhNP+dDKZel8sNS8YZXmScGHZdfPEC/6uX9vJ1kyC&#10;/UQ5UnEkdo6fp2KdYxqYC9DS/Ta57lq06emlTO6hXZVsBiQMdDAyqT5RUsNwjKj+uGaKU1K8FjB9&#10;LrwgsNMUFwGUBRbq0LM89DARA1REDYULbs2JaSbwulL5KoOTPCyrkNcwJtLc9jPOk4ZVu4ABiAra&#10;YW0n7OEaox7/Usa/AQAA//8DAFBLAwQUAAYACAAAACEAnYoNwN8AAAAKAQAADwAAAGRycy9kb3du&#10;cmV2LnhtbEyPwWrDMBBE74X+g9hCL6GR7OIQXMvBlOZUKDTpB8jS1nYjrYylJM7fVz61p2V3htk3&#10;1W52ll1wCoMnCdlaAEPS3gzUSfg67p+2wEJUZJT1hBJuGGBX399VqjT+Sp94OcSOpRAKpZLQxziW&#10;nAfdo1Nh7UekpH37yamY1qnjZlLXFO4sz4XYcKcGSh96NeJrj/p0ODsJm9W7uTWmfRP75+Ynm04f&#10;VuuVlI8Pc/MCLOIc/8yw4Cd0qBNT689kArMSiiJPXaKEfJvmYshEUQBrl0sOvK74/wr1LwAAAP//&#10;AwBQSwECLQAUAAYACAAAACEAtoM4kv4AAADhAQAAEwAAAAAAAAAAAAAAAAAAAAAAW0NvbnRlbnRf&#10;VHlwZXNdLnhtbFBLAQItABQABgAIAAAAIQA4/SH/1gAAAJQBAAALAAAAAAAAAAAAAAAAAC8BAABf&#10;cmVscy8ucmVsc1BLAQItABQABgAIAAAAIQCXkSeHEQMAAJoGAAAOAAAAAAAAAAAAAAAAAC4CAABk&#10;cnMvZTJvRG9jLnhtbFBLAQItABQABgAIAAAAIQCdig3A3wAAAAoBAAAPAAAAAAAAAAAAAAAAAGsF&#10;AABkcnMvZG93bnJldi54bWxQSwUGAAAAAAQABADzAAAAdwYAAAAA&#10;" path="m,l5535,e" filled="f" strokeweight=".23811mm">
                <v:path arrowok="t" o:connecttype="custom" o:connectlocs="0,0;351472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41" w:line="276" w:lineRule="auto"/>
        <w:ind w:right="383"/>
        <w:rPr>
          <w:sz w:val="20"/>
        </w:rPr>
      </w:pPr>
      <w:r w:rsidRPr="00D264A1">
        <w:rPr>
          <w:sz w:val="20"/>
        </w:rPr>
        <w:t>почтовый индекс и адрес, телефон, адрес электронной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почты)</w:t>
      </w:r>
    </w:p>
    <w:p w:rsidR="00D264A1" w:rsidRPr="00D264A1" w:rsidRDefault="00D264A1" w:rsidP="00D264A1">
      <w:pPr>
        <w:rPr>
          <w:szCs w:val="28"/>
        </w:rPr>
      </w:pPr>
    </w:p>
    <w:p w:rsidR="00D264A1" w:rsidRPr="00D264A1" w:rsidRDefault="00D264A1" w:rsidP="00D264A1">
      <w:pPr>
        <w:spacing w:before="163"/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Р Е Ш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Е Н И Е</w:t>
      </w:r>
    </w:p>
    <w:p w:rsidR="00D264A1" w:rsidRPr="00D264A1" w:rsidRDefault="00D264A1" w:rsidP="00D264A1">
      <w:pPr>
        <w:ind w:right="220"/>
        <w:jc w:val="center"/>
        <w:rPr>
          <w:b/>
          <w:sz w:val="28"/>
        </w:rPr>
      </w:pPr>
      <w:r w:rsidRPr="00D264A1">
        <w:rPr>
          <w:b/>
          <w:sz w:val="28"/>
        </w:rPr>
        <w:t>об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отказе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выдаче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дубликата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разрешения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3"/>
          <w:sz w:val="28"/>
        </w:rPr>
        <w:t xml:space="preserve"> </w:t>
      </w:r>
      <w:r w:rsidRPr="00D264A1">
        <w:rPr>
          <w:b/>
          <w:sz w:val="28"/>
        </w:rPr>
        <w:t>строительство</w:t>
      </w:r>
    </w:p>
    <w:p w:rsidR="00D264A1" w:rsidRPr="00D264A1" w:rsidRDefault="00D264A1" w:rsidP="00D264A1">
      <w:pPr>
        <w:rPr>
          <w:b/>
          <w:sz w:val="20"/>
          <w:szCs w:val="28"/>
        </w:rPr>
      </w:pPr>
    </w:p>
    <w:p w:rsidR="00D264A1" w:rsidRPr="00D264A1" w:rsidRDefault="00D264A1" w:rsidP="00D264A1">
      <w:pPr>
        <w:rPr>
          <w:b/>
          <w:sz w:val="20"/>
          <w:szCs w:val="28"/>
        </w:rPr>
      </w:pPr>
    </w:p>
    <w:p w:rsidR="00D264A1" w:rsidRPr="00D264A1" w:rsidRDefault="00D264A1" w:rsidP="00D264A1">
      <w:pPr>
        <w:spacing w:before="1"/>
        <w:rPr>
          <w:b/>
          <w:sz w:val="19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168275</wp:posOffset>
                </wp:positionV>
                <wp:extent cx="6248400" cy="1270"/>
                <wp:effectExtent l="5715" t="10160" r="13335" b="7620"/>
                <wp:wrapTopAndBottom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40"/>
                            <a:gd name="T2" fmla="+- 0 10974 113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B1752" id="Полилиния 123" o:spid="_x0000_s1026" style="position:absolute;margin-left:56.7pt;margin-top:13.25pt;width:492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HDDwMAAJoGAAAOAAAAZHJzL2Uyb0RvYy54bWysVWuO0zAQ/o/EHSz/BHXz2NCXNl2t+kBI&#10;C6y05QCu4zQRiR1st+mCOANH4BorIThDuRFjO+mmXZAQIlKdcWb8zXwznunF5a4s0JZJlQse4+DM&#10;x4hxKpKcr2P8brnoDTFSmvCEFIKzGN8xhS8nT59c1NWYhSITRcIkAhCuxnUV40zraux5imasJOpM&#10;VIyDMhWyJBq2cu0lktSAXhZe6Pt9rxYyqaSgTCn4OnNKPLH4acqofpumimlUxBhi03aVdl2Z1Ztc&#10;kPFakirLaRMG+YcoSpJzcHqAmhFN0Ebmj6DKnEqhRKrPqCg9kaY5ZZYDsAn8Eza3GamY5QLJUdUh&#10;Ter/wdI32xuJ8gRqF55jxEkJRdp/3f/Yf9vf29/3/f3PL8hoIVd1pcZw5La6kYatqq4Ffa9A4R1p&#10;zEaBDVrVr0UCiGSjhc3PLpWlOQnM0c6W4e5QBrbTiMLHfhgNIx+qRUEXhANbJY+M27N0o/RLJiwO&#10;2V4r7YqYgGRLkDQ0lgCRlgXU83kP+SgIziO7NEU/mAWt2TMPLX1UoxG4PzUKWyOH5Y8GvweDJDqf&#10;BizsgAGBdRsiydqo6Y43YYOEiOka3yaqEsokaAnBtRkCBDAyFP9gC75Pbd2ZxoWEdjhtBIkRNMLK&#10;0a2INpEZF0ZEdYxtLsyHUmzZUliVPikdOHnQFrxrZY93o3JqOGEcwL1xgnVqYu2UlotFXhS2tgU3&#10;oQz6ocuNEkWeGKWJRsn1alpItCWmxe1jyADYkZkUG55YsIyRZN7ImuSFk8G+sLmFW9ikwNxH28Of&#10;Rv5oPpwPo14U9ue9yJ/NeleLadTrL4LBi9n5bDqdBZ9N2YJonOVJwriJrp0nQfR3/dpMNjcJDhPl&#10;iMUR2YV9HpP1jsOwuQAu7dvlum1R19MrkdxBu0rhBiQMdBAyIT9iVMNwjLH6sCGSYVS84jB9RkEE&#10;HYK03UQvBlAXJLuaVVdDOAWoGGsMF9yIU+0m8KaS+ToDT4G98lxcwZhIc9PPdp64qJoNDEDLoBnW&#10;ZsJ299bq4S9l8gsAAP//AwBQSwMEFAAGAAgAAAAhAJU4gb/fAAAACgEAAA8AAABkcnMvZG93bnJl&#10;di54bWxMj81OwzAQhO9IfQdrK/VSUaeB/hDiVBUSF+DSFji78ZJEjddR7KSBp2dzguPMfpqdSXeD&#10;rUWPra8cKVguIhBIuTMVFQreT8+3WxA+aDK6doQKvtHDLpvcpDox7koH7I+hEBxCPtEKyhCaREqf&#10;l2i1X7gGiW9frrU6sGwLaVp95XBbyziK1tLqivhDqRt8KjG/HDvLKXs5/3jbdv5nHuNp9dn0r4eX&#10;XqnZdNg/ggg4hD8YxvpcHTLudHYdGS9q1su7e0YVxOsViBGIHjbsnEdnAzJL5f8J2S8AAAD//wMA&#10;UEsBAi0AFAAGAAgAAAAhALaDOJL+AAAA4QEAABMAAAAAAAAAAAAAAAAAAAAAAFtDb250ZW50X1R5&#10;cGVzXS54bWxQSwECLQAUAAYACAAAACEAOP0h/9YAAACUAQAACwAAAAAAAAAAAAAAAAAvAQAAX3Jl&#10;bHMvLnJlbHNQSwECLQAUAAYACAAAACEAIeoRww8DAACaBgAADgAAAAAAAAAAAAAAAAAuAgAAZHJz&#10;L2Uyb0RvYy54bWxQSwECLQAUAAYACAAAACEAlTiBv98AAAAKAQAADwAAAAAAAAAAAAAAAABpBQAA&#10;ZHJzL2Rvd25yZXYueG1sUEsFBgAAAAAEAAQA8wAAAHUGAAAAAA==&#10;" path="m,l9840,e" filled="f" strokeweight=".6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264A1" w:rsidRPr="00BB0A75" w:rsidRDefault="00D264A1" w:rsidP="00D264A1">
      <w:pPr>
        <w:ind w:right="269"/>
        <w:jc w:val="center"/>
        <w:rPr>
          <w:sz w:val="20"/>
        </w:rPr>
      </w:pPr>
      <w:r w:rsidRPr="00BB0A75">
        <w:rPr>
          <w:sz w:val="20"/>
        </w:rPr>
        <w:t xml:space="preserve">(наименование уполномоченного </w:t>
      </w:r>
      <w:r w:rsidR="00BB0A75">
        <w:rPr>
          <w:sz w:val="20"/>
        </w:rPr>
        <w:t>органа</w:t>
      </w:r>
      <w:r w:rsidRPr="00BB0A75">
        <w:rPr>
          <w:sz w:val="20"/>
        </w:rPr>
        <w:t>)</w:t>
      </w:r>
    </w:p>
    <w:p w:rsidR="00D264A1" w:rsidRPr="00D264A1" w:rsidRDefault="00D264A1" w:rsidP="00D264A1">
      <w:pPr>
        <w:tabs>
          <w:tab w:val="left" w:pos="925"/>
          <w:tab w:val="left" w:pos="2900"/>
          <w:tab w:val="left" w:pos="5067"/>
          <w:tab w:val="left" w:pos="6421"/>
          <w:tab w:val="left" w:pos="6776"/>
          <w:tab w:val="left" w:pos="7438"/>
          <w:tab w:val="left" w:pos="8812"/>
          <w:tab w:val="left" w:pos="8928"/>
        </w:tabs>
        <w:spacing w:before="192"/>
        <w:ind w:right="169"/>
        <w:rPr>
          <w:sz w:val="28"/>
          <w:szCs w:val="28"/>
        </w:rPr>
      </w:pPr>
      <w:r w:rsidRPr="00D264A1">
        <w:rPr>
          <w:sz w:val="28"/>
          <w:szCs w:val="28"/>
        </w:rPr>
        <w:t>по</w:t>
      </w:r>
      <w:r w:rsidRPr="00D264A1">
        <w:rPr>
          <w:sz w:val="28"/>
          <w:szCs w:val="28"/>
        </w:rPr>
        <w:tab/>
        <w:t>результатам</w:t>
      </w:r>
      <w:r w:rsidRPr="00D264A1">
        <w:rPr>
          <w:sz w:val="28"/>
          <w:szCs w:val="28"/>
        </w:rPr>
        <w:tab/>
        <w:t>рассмотрения</w:t>
      </w:r>
      <w:r w:rsidRPr="00D264A1">
        <w:rPr>
          <w:sz w:val="28"/>
          <w:szCs w:val="28"/>
        </w:rPr>
        <w:tab/>
        <w:t>заявления</w:t>
      </w:r>
      <w:r w:rsidRPr="00D264A1">
        <w:rPr>
          <w:sz w:val="28"/>
          <w:szCs w:val="28"/>
        </w:rPr>
        <w:tab/>
      </w:r>
      <w:r w:rsidRPr="00D264A1">
        <w:rPr>
          <w:sz w:val="28"/>
          <w:szCs w:val="28"/>
        </w:rPr>
        <w:tab/>
        <w:t>о</w:t>
      </w:r>
      <w:r w:rsidRPr="00D264A1">
        <w:rPr>
          <w:sz w:val="28"/>
          <w:szCs w:val="28"/>
        </w:rPr>
        <w:tab/>
        <w:t>выдаче</w:t>
      </w:r>
      <w:r w:rsidRPr="00D264A1">
        <w:rPr>
          <w:sz w:val="28"/>
          <w:szCs w:val="28"/>
        </w:rPr>
        <w:tab/>
      </w:r>
      <w:r w:rsidRPr="00D264A1">
        <w:rPr>
          <w:spacing w:val="-1"/>
          <w:sz w:val="28"/>
          <w:szCs w:val="28"/>
        </w:rPr>
        <w:t>дубликата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от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№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принято</w:t>
      </w:r>
    </w:p>
    <w:p w:rsidR="00D264A1" w:rsidRPr="00D264A1" w:rsidRDefault="00D264A1" w:rsidP="00D264A1">
      <w:pPr>
        <w:rPr>
          <w:sz w:val="20"/>
        </w:rPr>
      </w:pPr>
      <w:r w:rsidRPr="00D264A1">
        <w:rPr>
          <w:sz w:val="20"/>
        </w:rPr>
        <w:t>(дата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и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номер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регистрации)</w:t>
      </w:r>
    </w:p>
    <w:p w:rsidR="00D264A1" w:rsidRPr="00D264A1" w:rsidRDefault="00D264A1" w:rsidP="00D264A1">
      <w:pPr>
        <w:rPr>
          <w:sz w:val="28"/>
          <w:szCs w:val="28"/>
        </w:rPr>
      </w:pPr>
      <w:r w:rsidRPr="00D264A1">
        <w:rPr>
          <w:sz w:val="28"/>
          <w:szCs w:val="28"/>
        </w:rPr>
        <w:t>решение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об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отказе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в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выдаче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дубликата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строительство.</w:t>
      </w:r>
    </w:p>
    <w:p w:rsidR="00D264A1" w:rsidRPr="00D264A1" w:rsidRDefault="00D264A1" w:rsidP="00D264A1">
      <w:pPr>
        <w:spacing w:before="6"/>
        <w:rPr>
          <w:sz w:val="15"/>
          <w:szCs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D264A1" w:rsidRPr="00D264A1" w:rsidTr="00D264A1">
        <w:trPr>
          <w:trHeight w:val="388"/>
        </w:trPr>
        <w:tc>
          <w:tcPr>
            <w:tcW w:w="1418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rPr>
                <w:sz w:val="24"/>
              </w:rPr>
            </w:pPr>
            <w:r w:rsidRPr="00D264A1">
              <w:rPr>
                <w:sz w:val="24"/>
              </w:rPr>
              <w:t>№</w:t>
            </w:r>
            <w:r w:rsidRPr="00D264A1">
              <w:rPr>
                <w:spacing w:val="-2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пункта</w:t>
            </w:r>
            <w:proofErr w:type="spellEnd"/>
          </w:p>
        </w:tc>
        <w:tc>
          <w:tcPr>
            <w:tcW w:w="4461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212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Наименование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основания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для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отказа</w:t>
            </w:r>
            <w:r w:rsidRPr="00D264A1">
              <w:rPr>
                <w:spacing w:val="-5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</w:t>
            </w:r>
          </w:p>
        </w:tc>
        <w:tc>
          <w:tcPr>
            <w:tcW w:w="4044" w:type="dxa"/>
            <w:tcBorders>
              <w:bottom w:val="nil"/>
            </w:tcBorders>
          </w:tcPr>
          <w:p w:rsidR="00D264A1" w:rsidRPr="00D264A1" w:rsidRDefault="00D264A1" w:rsidP="00D264A1">
            <w:pPr>
              <w:spacing w:before="107" w:line="261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Разъяснение</w:t>
            </w:r>
            <w:proofErr w:type="spellEnd"/>
            <w:r w:rsidRPr="00D264A1">
              <w:rPr>
                <w:spacing w:val="-6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причин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отказа</w:t>
            </w:r>
            <w:proofErr w:type="spellEnd"/>
          </w:p>
        </w:tc>
      </w:tr>
      <w:tr w:rsidR="00D264A1" w:rsidRPr="00D264A1" w:rsidTr="00D264A1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Админи</w:t>
            </w:r>
            <w:proofErr w:type="spellEnd"/>
            <w:r w:rsidRPr="00D264A1">
              <w:rPr>
                <w:sz w:val="24"/>
              </w:rPr>
              <w:t>-</w:t>
            </w:r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12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выдаче</w:t>
            </w:r>
            <w:proofErr w:type="spellEnd"/>
            <w:r w:rsidRPr="00D264A1">
              <w:rPr>
                <w:spacing w:val="-5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дубликата</w:t>
            </w:r>
            <w:proofErr w:type="spellEnd"/>
            <w:r w:rsidRPr="00D264A1">
              <w:rPr>
                <w:spacing w:val="-4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разрешения</w:t>
            </w:r>
            <w:proofErr w:type="spellEnd"/>
            <w:r w:rsidRPr="00D264A1">
              <w:rPr>
                <w:spacing w:val="-5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на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82"/>
              <w:jc w:val="center"/>
              <w:rPr>
                <w:sz w:val="24"/>
                <w:lang w:val="ru-RU"/>
              </w:rPr>
            </w:pPr>
            <w:r w:rsidRPr="00D264A1">
              <w:rPr>
                <w:sz w:val="24"/>
                <w:lang w:val="ru-RU"/>
              </w:rPr>
              <w:t>в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выдаче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дубликата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разрешения</w:t>
            </w:r>
            <w:r w:rsidRPr="00D264A1">
              <w:rPr>
                <w:spacing w:val="-4"/>
                <w:sz w:val="24"/>
                <w:lang w:val="ru-RU"/>
              </w:rPr>
              <w:t xml:space="preserve"> </w:t>
            </w:r>
            <w:r w:rsidRPr="00D264A1">
              <w:rPr>
                <w:sz w:val="24"/>
                <w:lang w:val="ru-RU"/>
              </w:rPr>
              <w:t>на</w:t>
            </w:r>
          </w:p>
        </w:tc>
      </w:tr>
      <w:tr w:rsidR="00D264A1" w:rsidRPr="00D264A1" w:rsidTr="00D264A1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стративного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212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строительство</w:t>
            </w:r>
            <w:proofErr w:type="spellEnd"/>
            <w:r w:rsidRPr="00D264A1">
              <w:rPr>
                <w:spacing w:val="-2"/>
                <w:sz w:val="24"/>
              </w:rPr>
              <w:t xml:space="preserve"> </w:t>
            </w:r>
            <w:r w:rsidRPr="00D264A1">
              <w:rPr>
                <w:sz w:val="24"/>
              </w:rPr>
              <w:t>в</w:t>
            </w:r>
            <w:r w:rsidRPr="00D264A1">
              <w:rPr>
                <w:spacing w:val="-2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соответствии</w:t>
            </w:r>
            <w:proofErr w:type="spellEnd"/>
            <w:r w:rsidRPr="00D264A1">
              <w:rPr>
                <w:spacing w:val="-2"/>
                <w:sz w:val="24"/>
              </w:rPr>
              <w:t xml:space="preserve"> </w:t>
            </w:r>
            <w:r w:rsidRPr="00D264A1">
              <w:rPr>
                <w:sz w:val="24"/>
              </w:rPr>
              <w:t>с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264A1" w:rsidRPr="00D264A1" w:rsidRDefault="00D264A1" w:rsidP="00D264A1">
            <w:pPr>
              <w:spacing w:line="256" w:lineRule="exact"/>
              <w:ind w:right="81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строительство</w:t>
            </w:r>
            <w:proofErr w:type="spellEnd"/>
          </w:p>
        </w:tc>
      </w:tr>
      <w:tr w:rsidR="00D264A1" w:rsidRPr="00D264A1" w:rsidTr="00FE7D1A">
        <w:trPr>
          <w:trHeight w:val="567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264A1" w:rsidRPr="00D264A1" w:rsidRDefault="00D264A1" w:rsidP="00D264A1">
            <w:pPr>
              <w:spacing w:line="271" w:lineRule="exact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461" w:type="dxa"/>
            <w:tcBorders>
              <w:top w:val="nil"/>
              <w:bottom w:val="single" w:sz="4" w:space="0" w:color="auto"/>
            </w:tcBorders>
          </w:tcPr>
          <w:p w:rsidR="00D264A1" w:rsidRPr="00D264A1" w:rsidRDefault="00D264A1" w:rsidP="00D264A1">
            <w:pPr>
              <w:spacing w:line="271" w:lineRule="exact"/>
              <w:ind w:right="212"/>
              <w:jc w:val="center"/>
              <w:rPr>
                <w:sz w:val="24"/>
              </w:rPr>
            </w:pPr>
            <w:proofErr w:type="spellStart"/>
            <w:r w:rsidRPr="00D264A1">
              <w:rPr>
                <w:sz w:val="24"/>
              </w:rPr>
              <w:t>Административным</w:t>
            </w:r>
            <w:proofErr w:type="spellEnd"/>
            <w:r w:rsidRPr="00D264A1">
              <w:rPr>
                <w:spacing w:val="-9"/>
                <w:sz w:val="24"/>
              </w:rPr>
              <w:t xml:space="preserve"> </w:t>
            </w:r>
            <w:proofErr w:type="spellStart"/>
            <w:r w:rsidRPr="00D264A1">
              <w:rPr>
                <w:sz w:val="24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  <w:bottom w:val="single" w:sz="4" w:space="0" w:color="auto"/>
            </w:tcBorders>
          </w:tcPr>
          <w:p w:rsidR="00D264A1" w:rsidRPr="00D264A1" w:rsidRDefault="00D264A1" w:rsidP="00D264A1">
            <w:pPr>
              <w:rPr>
                <w:sz w:val="24"/>
              </w:rPr>
            </w:pPr>
          </w:p>
        </w:tc>
      </w:tr>
      <w:tr w:rsidR="00FE7D1A" w:rsidRPr="00D264A1" w:rsidTr="00FE7D1A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A" w:rsidRPr="00FE7D1A" w:rsidRDefault="00FE7D1A" w:rsidP="00FE7D1A">
            <w:pPr>
              <w:spacing w:line="27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A" w:rsidRPr="00FE7D1A" w:rsidRDefault="00FE7D1A" w:rsidP="00FE7D1A">
            <w:pPr>
              <w:spacing w:line="271" w:lineRule="exact"/>
              <w:ind w:right="212"/>
              <w:rPr>
                <w:sz w:val="24"/>
                <w:lang w:val="ru-RU"/>
              </w:rPr>
            </w:pPr>
            <w:r w:rsidRPr="00FE7D1A">
              <w:rPr>
                <w:sz w:val="24"/>
                <w:lang w:val="ru-RU"/>
              </w:rPr>
              <w:t>несоответствие заявителя кругу лиц, указанных в пункте 2 настоящего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A" w:rsidRPr="00FE7D1A" w:rsidRDefault="00FE7D1A" w:rsidP="00D264A1">
            <w:pPr>
              <w:rPr>
                <w:sz w:val="24"/>
                <w:lang w:val="ru-RU"/>
              </w:rPr>
            </w:pPr>
          </w:p>
        </w:tc>
      </w:tr>
    </w:tbl>
    <w:p w:rsidR="00FE7D1A" w:rsidRDefault="00FE7D1A" w:rsidP="00FE7D1A">
      <w:pPr>
        <w:rPr>
          <w:sz w:val="24"/>
        </w:rPr>
      </w:pPr>
    </w:p>
    <w:p w:rsidR="00D264A1" w:rsidRPr="00D264A1" w:rsidRDefault="00D264A1" w:rsidP="00D264A1">
      <w:pPr>
        <w:ind w:right="169"/>
        <w:jc w:val="both"/>
        <w:rPr>
          <w:sz w:val="28"/>
          <w:szCs w:val="28"/>
        </w:rPr>
      </w:pPr>
      <w:r w:rsidRPr="00D264A1">
        <w:rPr>
          <w:sz w:val="28"/>
          <w:szCs w:val="28"/>
        </w:rPr>
        <w:t>Вы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вправе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повторно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обратиться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с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заявлением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о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выдаче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дубликата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разрешения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на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строительство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после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устранения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указанного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нарушения.</w:t>
      </w:r>
    </w:p>
    <w:p w:rsidR="00D264A1" w:rsidRPr="00D264A1" w:rsidRDefault="00D264A1" w:rsidP="00BB0A75">
      <w:pPr>
        <w:tabs>
          <w:tab w:val="left" w:pos="10099"/>
        </w:tabs>
        <w:jc w:val="both"/>
        <w:rPr>
          <w:sz w:val="28"/>
          <w:szCs w:val="28"/>
        </w:rPr>
      </w:pPr>
      <w:r w:rsidRPr="00D264A1">
        <w:rPr>
          <w:sz w:val="28"/>
          <w:szCs w:val="28"/>
        </w:rPr>
        <w:t>Дополнительно</w:t>
      </w:r>
      <w:r w:rsidRPr="00D264A1">
        <w:rPr>
          <w:spacing w:val="60"/>
          <w:sz w:val="28"/>
          <w:szCs w:val="28"/>
        </w:rPr>
        <w:t xml:space="preserve"> </w:t>
      </w:r>
      <w:r w:rsidRPr="00D264A1">
        <w:rPr>
          <w:sz w:val="28"/>
          <w:szCs w:val="28"/>
        </w:rPr>
        <w:t>информируем: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Pr="00BB0A75" w:rsidRDefault="00D264A1" w:rsidP="00BB0A75">
      <w:pPr>
        <w:ind w:right="217"/>
        <w:rPr>
          <w:sz w:val="20"/>
        </w:rPr>
      </w:pPr>
      <w:r w:rsidRPr="00D264A1">
        <w:rPr>
          <w:sz w:val="20"/>
        </w:rPr>
        <w:t>(указывается информация, необходимая для устранения причин отказа в выдаче дубликата разрешения на</w:t>
      </w:r>
      <w:r w:rsidRPr="00D264A1">
        <w:rPr>
          <w:spacing w:val="-48"/>
          <w:sz w:val="20"/>
        </w:rPr>
        <w:t xml:space="preserve"> </w:t>
      </w:r>
      <w:r w:rsidRPr="00D264A1">
        <w:rPr>
          <w:sz w:val="20"/>
        </w:rPr>
        <w:t>строительство,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а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также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иная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дополнительная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информация</w:t>
      </w:r>
      <w:r w:rsidRPr="00D264A1">
        <w:rPr>
          <w:spacing w:val="-2"/>
          <w:sz w:val="20"/>
        </w:rPr>
        <w:t xml:space="preserve"> </w:t>
      </w:r>
      <w:r w:rsidR="00BB0A75">
        <w:rPr>
          <w:sz w:val="20"/>
        </w:rPr>
        <w:t>при наличии)</w:t>
      </w:r>
    </w:p>
    <w:p w:rsidR="00D264A1" w:rsidRPr="00D264A1" w:rsidRDefault="00D264A1" w:rsidP="00D264A1">
      <w:pPr>
        <w:spacing w:before="5"/>
        <w:rPr>
          <w:sz w:val="18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163195</wp:posOffset>
                </wp:positionV>
                <wp:extent cx="1980565" cy="1270"/>
                <wp:effectExtent l="5715" t="6350" r="13970" b="11430"/>
                <wp:wrapTopAndBottom/>
                <wp:docPr id="122" name="Поли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119"/>
                            <a:gd name="T2" fmla="+- 0 4253 1134"/>
                            <a:gd name="T3" fmla="*/ T2 w 3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9">
                              <a:moveTo>
                                <a:pt x="0" y="0"/>
                              </a:move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73BC" id="Полилиния 122" o:spid="_x0000_s1026" style="position:absolute;margin-left:56.7pt;margin-top:12.85pt;width:155.9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WwEAMAAJkGAAAOAAAAZHJzL2Uyb0RvYy54bWysVeFu0zAQ/o/EO1j+CeoSp2nXVksn1K4I&#10;acCklQdwHaeJSOxgu00H4hl4BF5jEoJnKG/E2Um6tAMJISLVOefO331357teXO6KHG250pkUESZn&#10;PkZcMBlnYh3hd8tFb4SRNlTENJeCR/iOa3w5ffrkoionPJCpzGOuEIAIPanKCKfGlBPP0yzlBdVn&#10;suQClIlUBTWwVWsvVrQC9CL3At8fepVUcakk41rD13mtxFOHnyScmbdJorlBeYSBm3GrcuvKrt70&#10;gk7WipZpxhoa9B9YFDQT4PQANaeGoo3KHkEVGVNSy8ScMVl4Mkkyxl0MEA3xT6K5TWnJXSyQHF0e&#10;0qT/Hyx7s71RKIuhdkGAkaAFFGn/df9j/21/737f9/c/vyCrhVxVpZ7AkdvyRtlodXkt2XsNCu9I&#10;YzcabNCqei1jQKQbI11+dokq7EmIHO1cGe4OZeA7gxh8JOORPxgOMGKgI8G5q5JHJ+1ZttHmJZcO&#10;h26vtamLGIPkShA3YSyh4EmRQz2f95CPCOmHbmmKfjAjrdkzDy19VKE+IeNTI0hOBysMBv3fYvVb&#10;M4sVdLCA/7plSNOWNNuJhjVIiNqm8V2eSqltfpbArU0QIICRjfAPtuD71LY+07hQ0A2nfaAwgj5Y&#10;1dGW1Fhm1oUVURVhlwr7oZBbvpROZU4qB04etLnoWrnjXVa1Gk5YB3BtasE5tVw7lRVykeW5K20u&#10;LJVhf1DnRss8i63SstFqvZrlCm2p7XD32GAA7MhMyY2IHVjKaXzVyIZmeS2Dfe5yC5ewSYG9jq6F&#10;P4398dXoahT2wmB41Qv9+bz3YjELe8MFOR/M+/PZbE4+27KRcJJmccyFZdeOExL+Xbs2g60eBIeB&#10;chTFUbAL9zwO1jum4XIBsbTvOtdth9YtvZLxHXSrkvV8hHkOQirVR4wqmI0R1h82VHGM8lcChs+Y&#10;hKEdpm4TDs4D2KiuZtXVUMEAKsIGwwW34szUA3hTqmydgifirryQL2BKJJltZzdOalbNBuafi6CZ&#10;1XbAdvfO6uEfZfoLAAD//wMAUEsDBBQABgAIAAAAIQBRyRL13gAAAAkBAAAPAAAAZHJzL2Rvd25y&#10;ZXYueG1sTI/BTsMwDIbvSLxDZCRuLF3XwtY1nSakHRGiDM5Z47UVjdM1WVd4erwTHH/70+/P+Way&#10;nRhx8K0jBfNZBAKpcqalWsH+ffewBOGDJqM7R6jgGz1situbXGfGXegNxzLUgkvIZ1pBE0KfSemr&#10;Bq32M9cj8e7oBqsDx6GWZtAXLredjKPoUVrdEl9odI/PDVZf5dkqWI3H8nWftOnH6fQZy5a2P7uX&#10;Wqn7u2m7BhFwCn8wXPVZHQp2OrgzGS86zvNFwqiCOH0CwUASpwsQh+tgBbLI5f8Pil8AAAD//wMA&#10;UEsBAi0AFAAGAAgAAAAhALaDOJL+AAAA4QEAABMAAAAAAAAAAAAAAAAAAAAAAFtDb250ZW50X1R5&#10;cGVzXS54bWxQSwECLQAUAAYACAAAACEAOP0h/9YAAACUAQAACwAAAAAAAAAAAAAAAAAvAQAAX3Jl&#10;bHMvLnJlbHNQSwECLQAUAAYACAAAACEACbzVsBADAACZBgAADgAAAAAAAAAAAAAAAAAuAgAAZHJz&#10;L2Uyb0RvYy54bWxQSwECLQAUAAYACAAAACEAUckS9d4AAAAJAQAADwAAAAAAAAAAAAAAAABqBQAA&#10;ZHJzL2Rvd25yZXYueG1sUEsFBgAAAAAEAAQA8wAAAHUGAAAAAA==&#10;" path="m,l3119,e" filled="f" strokeweight=".5pt">
                <v:path arrowok="t" o:connecttype="custom" o:connectlocs="0,0;198056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163195</wp:posOffset>
                </wp:positionV>
                <wp:extent cx="1441450" cy="1270"/>
                <wp:effectExtent l="13335" t="6350" r="12065" b="11430"/>
                <wp:wrapTopAndBottom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>
                            <a:gd name="T0" fmla="+- 0 4536 4536"/>
                            <a:gd name="T1" fmla="*/ T0 w 2270"/>
                            <a:gd name="T2" fmla="+- 0 6805 4536"/>
                            <a:gd name="T3" fmla="*/ T2 w 2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0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D273A" id="Полилиния 121" o:spid="_x0000_s1026" style="position:absolute;margin-left:226.8pt;margin-top:12.85pt;width:113.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IGFAMAAJkGAAAOAAAAZHJzL2Uyb0RvYy54bWysVWuO0zAQ/o/EHSz/BHXzaNptq01Xqz4Q&#10;0gIrbTmAaztNRGIH2226izgDR+AaKyE4Q7kRYyfptl2QECJSnXFm/M03M57pxeW2yNGGK51JEePg&#10;zMeICypZJlYxfr+YdwYYaUMEI7kUPMZ3XOPL8fNnF1U54qFMZc64QgAi9KgqY5waU448T9OUF0Sf&#10;yZILUCZSFcTAVq08pkgF6EXuhb7f9yqpWKkk5VrD12mtxGOHnyScmndJorlBeYyBm3GrcuvSrt74&#10;goxWipRpRhsa5B9YFCQT4HQPNSWGoLXKnkAVGVVSy8ScUVl4Mkkyyl0MEE3gn0Rzm5KSu1ggObrc&#10;p0n/P1j6dnOjUMagdmGAkSAFFGn3dfdj92334H7fdw8/vyCrhVxVpR7BkdvyRtlodXkt6QcNCu9I&#10;YzcabNCyeiMZIJK1kS4/20QV9iREjrauDHf7MvCtQRQ+BlEURD2oFgVdEJ67Knlk1J6la21ecelw&#10;yOZam7qIDCRXAtaEsQCIpMihni87yEdRr9t3S1P0vRnEXZu98NDCRxUKG59Qzr1R2Bo5rP7A7/0W&#10;q9uaWazwAAv4r1qGJG1J061oWIOEiG0a3+WplNrmZwHc2gQBAhjZCP9gC75PbeszjQsF3XDaBwoj&#10;6INlnZKSGMvMurAiqmLsUmE/FHLDF9KpzEnlwMmjNheHVmHYHx6xqtVwwjqAa1MLzqnlelBZIedZ&#10;nrvS5sJS6XfhTlgCWuYZs0q3UavlJFdoQ2yHu8cGA2BHZkquBXNgKSds1siGZHktg33ucguXsEmB&#10;vY6uhT8N/eFsMBtEnSjszzqRP512ruaTqNOfB+e9aXc6mUyDz5ZaEI3SjDEuLLt2nATR37VrM9jq&#10;QbAfKEdR6MNg5+55Gqx3TMPlAmJp33Wu2w6tW3op2R10q5L1fIR5DkIq1T1GFczGGOuPa6I4Rvlr&#10;AcNnCB1qh6nbRL3zEDbqULM81BBBASrGBsMFt+LE1AN4XapslYKnwJVVyCuYEklm29mNk5pVs4H5&#10;5yJoZrUdsId7Z/X4jzL+BQAA//8DAFBLAwQUAAYACAAAACEAv/vlxd0AAAAJAQAADwAAAGRycy9k&#10;b3ducmV2LnhtbEyPwU7DMAyG70i8Q2QkbixhsLKVphNCGgduDFQ4po3XlDVO1WRbeXu8Exz9+9Pv&#10;z8V68r044hi7QBpuZwoEUhNsR62Gj/fNzRJETIas6QOhhh+MsC4vLwqT23CiNzxuUyu4hGJuNLiU&#10;hlzK2Dj0Js7CgMS7XRi9STyOrbSjOXG57+VcqUx60xFfcGbAZ4fNfnvwGuznd73ZNS+v0rVypb5i&#10;VY37Suvrq+npEUTCKf3BcNZndSjZqQ4HslH0Gu4XdxmjGuaLBxAMZEvFQX0OViDLQv7/oPwFAAD/&#10;/wMAUEsBAi0AFAAGAAgAAAAhALaDOJL+AAAA4QEAABMAAAAAAAAAAAAAAAAAAAAAAFtDb250ZW50&#10;X1R5cGVzXS54bWxQSwECLQAUAAYACAAAACEAOP0h/9YAAACUAQAACwAAAAAAAAAAAAAAAAAvAQAA&#10;X3JlbHMvLnJlbHNQSwECLQAUAAYACAAAACEAcjhiBhQDAACZBgAADgAAAAAAAAAAAAAAAAAuAgAA&#10;ZHJzL2Uyb0RvYy54bWxQSwECLQAUAAYACAAAACEAv/vlxd0AAAAJAQAADwAAAAAAAAAAAAAAAABu&#10;BQAAZHJzL2Rvd25yZXYueG1sUEsFBgAAAAAEAAQA8wAAAHgGAAAAAA=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163195</wp:posOffset>
                </wp:positionV>
                <wp:extent cx="2520950" cy="1270"/>
                <wp:effectExtent l="5080" t="6350" r="7620" b="11430"/>
                <wp:wrapTopAndBottom/>
                <wp:docPr id="120" name="Поли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>
                            <a:gd name="T0" fmla="+- 0 7088 7088"/>
                            <a:gd name="T1" fmla="*/ T0 w 3970"/>
                            <a:gd name="T2" fmla="+- 0 11057 7088"/>
                            <a:gd name="T3" fmla="*/ T2 w 3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0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00D78" id="Полилиния 120" o:spid="_x0000_s1026" style="position:absolute;margin-left:354.4pt;margin-top:12.85pt;width:198.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6xFAMAAJoGAAAOAAAAZHJzL2Uyb0RvYy54bWysVWuO0zAQ/o/EHSz/BHXzaPrUpivUB0Ja&#10;YKUtB3Adp4lw7GC7TRfEGTgC11gJwRnKjRg7SbftgoQQlZramfE338x4vl5e7QqOtkzpXIoYBxc+&#10;RkxQmeRiHeN3y0VniJE2RCSES8FifMc0vpo8fXJZlWMWykzyhCkEIEKPqzLGmTHl2PM0zVhB9IUs&#10;mQBjKlVBDGzV2ksUqQC94F7o+32vkioplaRMa3g7q4144vDTlFHzNk01M4jHGLgZ91TuubJPb3JJ&#10;xmtFyiynDQ3yDywKkgsIeoCaEUPQRuWPoIqcKqllai6oLDyZpjllLgfIJvDPsrnNSMlcLlAcXR7K&#10;pP8fLH2zvVEoT6B3IdRHkAKatP+6/7H/tr933+/7+59fkLVCrapSj+HIbXmjbLa6vJb0vQaDd2Kx&#10;Gw0+aFW9lgkgko2Rrj67VBX2JGSOdq4Nd4c2sJ1BFF6GvdAf9YANBVsQDlxkj4zbs3SjzUsmHQ7Z&#10;XmtTNzGBlWtB0qSxBIi04NDP5x3ko4E/HLpH0/SDW9C6PfPQ0kcV6o7qmNDOg1PYOjmsIPB7g9+C&#10;dVs/CxYegUEC65YiyVrWdCca2rBCxE6N7wpVSm0LtARybYUAAZxsin/whdjnvvWZJoSCcTgfBIUR&#10;DMKqrklJjGVmQ9glqmLsamFfFHLLltKZzFnrIMiDlYtjr+6oPzphVZvhhA0A96ZeuKCW61FrhVzk&#10;nLvecmGp9LtwKSwBLXmeWKPbqPVqyhXaEjvi7mOTAbATNyU3InFgGSPJvFkbkvN6Df7c1RZuYVMC&#10;ex/dDH8a+aP5cD6MOlHYn3cifzbrvFhMo05/EQx6s+5sOp0Fny21IBpneZIwYdm1ehJEfzevjbLV&#10;SnBQlJMs9HGyC/d5nKx3SsPVAnJpf+tatyNaz/RKJncwrkrWAgmCDotMqo8YVSCOMdYfNkQxjPgr&#10;AeozCqLIqqnbRL2BlQ51bFkdW4igABVjg+GC2+XU1Aq8KVW+ziBS4Noq5AuQiTS38+z0pGbVbEAA&#10;XQaNWFuFPd47r4e/lMkvAAAA//8DAFBLAwQUAAYACAAAACEAJc9emOEAAAAKAQAADwAAAGRycy9k&#10;b3ducmV2LnhtbEyPQUvDQBCF74L/YRnBi9jdFGNqzKaIWA8igq1IjttkTILZ2ZDdtom/3slJj/Pm&#10;8d73svVoO3HEwbeONEQLBQKpdFVLtYaP3eZ6BcIHQ5XpHKGGCT2s8/OzzKSVO9E7HrehFhxCPjUa&#10;mhD6VEpfNmiNX7geiX9fbrAm8DnUshrMicNtJ5dK3UprWuKGxvT42GD5vT1Y7n2JX6e39rmIiqvP&#10;p039U0zJ7kbry4vx4R5EwDH8mWHGZ3TImWnvDlR50WlI1IrRg4ZlnICYDZGKWdnPyh3IPJP/J+S/&#10;AAAA//8DAFBLAQItABQABgAIAAAAIQC2gziS/gAAAOEBAAATAAAAAAAAAAAAAAAAAAAAAABbQ29u&#10;dGVudF9UeXBlc10ueG1sUEsBAi0AFAAGAAgAAAAhADj9If/WAAAAlAEAAAsAAAAAAAAAAAAAAAAA&#10;LwEAAF9yZWxzLy5yZWxzUEsBAi0AFAAGAAgAAAAhAPEuzrEUAwAAmgYAAA4AAAAAAAAAAAAAAAAA&#10;LgIAAGRycy9lMm9Eb2MueG1sUEsBAi0AFAAGAAgAAAAhACXPXpjhAAAACgEAAA8AAAAAAAAAAAAA&#10;AAAAbgUAAGRycy9kb3ducmV2LnhtbFBLBQYAAAAABAAEAPMAAAB8BgAAAAA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tabs>
          <w:tab w:val="left" w:pos="4232"/>
          <w:tab w:val="left" w:pos="6375"/>
        </w:tabs>
        <w:rPr>
          <w:sz w:val="20"/>
        </w:rPr>
      </w:pPr>
      <w:r w:rsidRPr="00D264A1">
        <w:rPr>
          <w:sz w:val="20"/>
        </w:rPr>
        <w:t>(должность)</w:t>
      </w:r>
      <w:r w:rsidRPr="00D264A1">
        <w:rPr>
          <w:sz w:val="20"/>
        </w:rPr>
        <w:tab/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264A1" w:rsidRPr="00D264A1" w:rsidRDefault="00BB0A75" w:rsidP="00D264A1">
      <w:pPr>
        <w:rPr>
          <w:sz w:val="21"/>
          <w:szCs w:val="28"/>
        </w:rPr>
      </w:pPr>
      <w:r>
        <w:rPr>
          <w:sz w:val="21"/>
          <w:szCs w:val="28"/>
        </w:rPr>
        <w:t>Дата</w:t>
      </w:r>
    </w:p>
    <w:p w:rsidR="00D264A1" w:rsidRPr="00D264A1" w:rsidRDefault="00D264A1" w:rsidP="00D264A1">
      <w:pPr>
        <w:sectPr w:rsidR="00D264A1" w:rsidRPr="00D264A1">
          <w:pgSz w:w="11910" w:h="16840"/>
          <w:pgMar w:top="1240" w:right="680" w:bottom="280" w:left="1020" w:header="720" w:footer="720" w:gutter="0"/>
          <w:cols w:space="720"/>
        </w:sectPr>
      </w:pPr>
    </w:p>
    <w:p w:rsidR="00BB0A75" w:rsidRPr="00D264A1" w:rsidRDefault="00A61E31" w:rsidP="00BB0A75">
      <w:pPr>
        <w:spacing w:before="76"/>
        <w:ind w:right="14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B0A75" w:rsidRPr="00D264A1">
        <w:rPr>
          <w:spacing w:val="-4"/>
          <w:sz w:val="28"/>
          <w:szCs w:val="28"/>
        </w:rPr>
        <w:t xml:space="preserve"> </w:t>
      </w:r>
      <w:r w:rsidR="00BB0A75" w:rsidRPr="00D264A1">
        <w:rPr>
          <w:sz w:val="28"/>
          <w:szCs w:val="28"/>
        </w:rPr>
        <w:t>№</w:t>
      </w:r>
      <w:r w:rsidR="00BB0A75" w:rsidRPr="00D264A1">
        <w:rPr>
          <w:spacing w:val="-4"/>
          <w:sz w:val="28"/>
          <w:szCs w:val="28"/>
        </w:rPr>
        <w:t xml:space="preserve"> </w:t>
      </w:r>
      <w:r w:rsidR="00BB0A75">
        <w:rPr>
          <w:sz w:val="28"/>
          <w:szCs w:val="28"/>
        </w:rPr>
        <w:t>10</w:t>
      </w:r>
    </w:p>
    <w:p w:rsidR="00BB0A75" w:rsidRDefault="00BB0A75" w:rsidP="00BB0A75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BB0A75" w:rsidRDefault="00BB0A75" w:rsidP="00BB0A75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BB0A75" w:rsidRPr="00D264A1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rPr>
          <w:sz w:val="30"/>
          <w:szCs w:val="28"/>
        </w:rPr>
      </w:pPr>
    </w:p>
    <w:p w:rsidR="00D264A1" w:rsidRPr="00D264A1" w:rsidRDefault="00D264A1" w:rsidP="00D264A1">
      <w:pPr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З 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Я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В Л Е Н И Е</w:t>
      </w:r>
    </w:p>
    <w:p w:rsidR="00D264A1" w:rsidRPr="00D264A1" w:rsidRDefault="00D264A1" w:rsidP="00D264A1">
      <w:pPr>
        <w:rPr>
          <w:b/>
          <w:sz w:val="28"/>
        </w:rPr>
      </w:pPr>
      <w:r w:rsidRPr="00D264A1">
        <w:rPr>
          <w:b/>
          <w:sz w:val="28"/>
        </w:rPr>
        <w:t>об оставлении заявления о выдаче разрешения на строительство,</w:t>
      </w:r>
      <w:r w:rsidRPr="00D264A1">
        <w:rPr>
          <w:b/>
          <w:spacing w:val="1"/>
          <w:sz w:val="28"/>
        </w:rPr>
        <w:t xml:space="preserve"> </w:t>
      </w:r>
      <w:r w:rsidRPr="00D264A1">
        <w:rPr>
          <w:b/>
          <w:sz w:val="28"/>
        </w:rPr>
        <w:t>заявления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внесении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изменений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разрешение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строительство,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заявления</w:t>
      </w:r>
    </w:p>
    <w:p w:rsidR="00D264A1" w:rsidRPr="00D264A1" w:rsidRDefault="00D264A1" w:rsidP="00D264A1">
      <w:pPr>
        <w:ind w:right="269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о внесении изменений в разрешение на строительство в связи с</w:t>
      </w:r>
      <w:r w:rsidRPr="00D264A1">
        <w:rPr>
          <w:b/>
          <w:bCs/>
          <w:spacing w:val="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необходимостью продления срока действия разрешения на строительство,</w:t>
      </w:r>
      <w:r w:rsidRPr="00D264A1">
        <w:rPr>
          <w:b/>
          <w:bCs/>
          <w:spacing w:val="-67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уведомления о переходе прав на земельный участок, права пользования</w:t>
      </w:r>
      <w:r w:rsidRPr="00D264A1">
        <w:rPr>
          <w:b/>
          <w:bCs/>
          <w:spacing w:val="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недрами,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об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образовании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земельного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участка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без</w:t>
      </w:r>
      <w:r w:rsidRPr="00D264A1">
        <w:rPr>
          <w:b/>
          <w:bCs/>
          <w:spacing w:val="-2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рассмотрения</w:t>
      </w:r>
    </w:p>
    <w:p w:rsidR="00D264A1" w:rsidRPr="00D264A1" w:rsidRDefault="00D264A1" w:rsidP="00D264A1">
      <w:pPr>
        <w:rPr>
          <w:b/>
          <w:sz w:val="24"/>
          <w:szCs w:val="28"/>
        </w:rPr>
      </w:pPr>
    </w:p>
    <w:p w:rsidR="00D264A1" w:rsidRPr="00D264A1" w:rsidRDefault="00D264A1" w:rsidP="00D264A1">
      <w:pPr>
        <w:tabs>
          <w:tab w:val="left" w:pos="394"/>
          <w:tab w:val="left" w:pos="2043"/>
          <w:tab w:val="left" w:pos="2813"/>
        </w:tabs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"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"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20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г.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2"/>
        <w:rPr>
          <w:sz w:val="24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205105</wp:posOffset>
                </wp:positionV>
                <wp:extent cx="6325235" cy="1270"/>
                <wp:effectExtent l="5715" t="7620" r="12700" b="10160"/>
                <wp:wrapTopAndBottom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D8776" id="Полилиния 119" o:spid="_x0000_s1026" style="position:absolute;margin-left:56.7pt;margin-top:16.15pt;width:498.05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sN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BSOMBCmhSLuvux+7b7t79/u+u//5BVkt5KqudAxHbqsbZdnq6lrS9xoU3pHG&#10;bjTYoGX9WqaASNZGuvxsM1Xak8AcbV0Z7vZlYFuDKHwc9sNB2B9gREEXhOeuSh6Ju7N0rc1LJh0O&#10;2Vxr0xQxBcmVIG1pLKDgWcmhns97yAcK/cgtbdH3ZkFn9sxDCx/VaDQaBqdGYWfUYvmjwW/B+p2d&#10;BQsPwIDAqguR5F3UdCvasEFCxHaN7xJVSW0TtIDgugwBAhhZin+wBd+nts2Z1oWCdjhtBIURNMKy&#10;oVsRYyOzLqyI6gS7XNgPpdywhXQqc1I6cPKg5eLQyh0/jKpRwwnrAO5NIzinNtaD0go5Lzh3teXC&#10;hjLsD5rcaMmL1CptNFqtlhOu0IbYFnePJQNgR2ZKrkXqwHJG0lkrG1LwRgZ77nILt7BNgb2Proc/&#10;jfzR7GJ2EfWicDjrRf502nsxn0S94Tw4H0z708lkGny2ZQuiOC/SlAkbXTdPgujv+rWdbM0k2E+U&#10;IxZHZOfueUzWOw7D5QK4dO8m112LNj29lOkdtKuSzYCEgQ5CLtVHjGoYjgnWH9ZEMYz4KwHTZxRE&#10;kZ2mbhMNzkPYqEPN8lBDBAWoBBsMF9yKE9NM4HWlilUOngJ35YV8AWMiK2w/u3nSRNVuYAA6Bu2w&#10;thP2cO+sHv5Sxr8AAAD//wMAUEsDBBQABgAIAAAAIQBr/yWd4AAAAAoBAAAPAAAAZHJzL2Rvd25y&#10;ZXYueG1sTI/BTsMwDIbvSLxDZCQuaEu7MuhK02lCAsEuiG7inDUmrWicqkm77u1JT3D87U+/P+fb&#10;ybRsxN41lgTEywgYUmVVQ1rA8fCySIE5L0nJ1hIKuKCDbXF9lctM2TN94lh6zUIJuUwKqL3vMs5d&#10;VaORbmk7pLD7tr2RPsRec9XLcyg3LV9F0QM3sqFwoZYdPtdY/ZSDEbCxl3T4KNPj17veP+5f+934&#10;dqeFuL2Zdk/APE7+D4ZZP6hDEZxOdiDlWBtynNwHVECySoDNQBxt1sBO82QNvMj5/xeKXwAAAP//&#10;AwBQSwECLQAUAAYACAAAACEAtoM4kv4AAADhAQAAEwAAAAAAAAAAAAAAAAAAAAAAW0NvbnRlbnRf&#10;VHlwZXNdLnhtbFBLAQItABQABgAIAAAAIQA4/SH/1gAAAJQBAAALAAAAAAAAAAAAAAAAAC8BAABf&#10;cmVscy8ucmVsc1BLAQItABQABgAIAAAAIQCoqOsNEAMAAJoGAAAOAAAAAAAAAAAAAAAAAC4CAABk&#10;cnMvZTJvRG9jLnhtbFBLAQItABQABgAIAAAAIQBr/yWd4AAAAAoBAAAPAAAAAAAAAAAAAAAAAGoF&#10;AABkcnMvZG93bnJldi54bWxQSwUGAAAAAAQABADzAAAAdw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386715</wp:posOffset>
                </wp:positionV>
                <wp:extent cx="6325235" cy="1270"/>
                <wp:effectExtent l="5715" t="8255" r="12700" b="9525"/>
                <wp:wrapTopAndBottom/>
                <wp:docPr id="118" name="Поли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A3F9" id="Полилиния 118" o:spid="_x0000_s1026" style="position:absolute;margin-left:56.7pt;margin-top:30.45pt;width:498.05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gjEAMAAJo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oXaBVAqQUoo0u7r7sfu2+7e/b7v7n9+QVYLuaorHcOR2+pGWba6upb0vQaFd6Sx&#10;Gw02aFm/likgkrWRLj/bTJX2JDBHW1eGu30Z2NYgCh+H/XAQ9gcYUdAF4bmrkkfi7ixda/OSSYdD&#10;NtfaNEVMQXIlSFsaCyh4VnKo5/Me8oFCP3JLW/S9WdCZPfPQwkc1Go2GwalR2Bm1WP5o8Fuwfmdn&#10;wcIDMCCw6kIkeRc13Yo2bJAQsV3ju0RVUtsELSC4LkOAAEaW4h9swfepbXOmdaGgHU4bQWEEjbBs&#10;6FbE2MisCyuiOsEuF/ZDKTdsIZ3KnJQOnDxouTi0cscPo2rUcMI6gHvTCM6pjfWgtELOC85dbbmw&#10;oQz7gyY3WvIitUobjVar5YQrtCG2xd1jyQDYkZmSa5E6sJyRdNbKhhS8kcGeu9zCLWxTYO+j6+FP&#10;I380u5hdRL0oHM56kT+d9l7MJ1FvOA/OB9P+dDKZBp9t2YIozos0ZcJG182TIPq7fm0nWzMJ9hPl&#10;iMUR2bl7HpP1jsNwuQAu3bvJddeiTU8vZXoH7apkMyBhoIOQS/URoxqGY4L1hzVRDCP+SsD0GQVR&#10;ZKep20SD8xA26lCzPNQQQQEqwQbDBbfixDQTeF2pYpWDp8BdeSFfwJjICtvPbp40UbUbGICOQTus&#10;7YQ93Durh7+U8S8AAAD//wMAUEsDBBQABgAIAAAAIQCuY0w/4AAAAAoBAAAPAAAAZHJzL2Rvd25y&#10;ZXYueG1sTI/LTsMwEEX3SPyDNUhsELXNo01CnKpCAkE3iLRi7caDExHbke2k6d/jrmB5Z47unCnX&#10;s+nJhD50zgrgCwYEbeNUZ7WA/e7lNgMSorRK9s6igBMGWFeXF6UslDvaT5zqqEkqsaGQAtoYh4LS&#10;0LRoZFi4AW3afTtvZEzRa6q8PKZy09M7xpbUyM6mC60c8LnF5qcejYDcnbLxo872X+96u9q++s30&#10;dqOFuL6aN09AIs7xD4azflKHKjkd3GhVIH3K/P4hoQKWLAdyBjjLH4Ec0oRzoFVJ/79Q/QIAAP//&#10;AwBQSwECLQAUAAYACAAAACEAtoM4kv4AAADhAQAAEwAAAAAAAAAAAAAAAAAAAAAAW0NvbnRlbnRf&#10;VHlwZXNdLnhtbFBLAQItABQABgAIAAAAIQA4/SH/1gAAAJQBAAALAAAAAAAAAAAAAAAAAC8BAABf&#10;cmVscy8ucmVsc1BLAQItABQABgAIAAAAIQDIKwgjEAMAAJoGAAAOAAAAAAAAAAAAAAAAAC4CAABk&#10;cnMvZTJvRG9jLnhtbFBLAQItABQABgAIAAAAIQCuY0w/4AAAAAoBAAAPAAAAAAAAAAAAAAAAAGoF&#10;AABkcnMvZG93bnJldi54bWxQSwUGAAAAAAQABADzAAAAdw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1"/>
        <w:rPr>
          <w:sz w:val="18"/>
          <w:szCs w:val="28"/>
        </w:rPr>
      </w:pPr>
    </w:p>
    <w:p w:rsidR="00D264A1" w:rsidRPr="00D264A1" w:rsidRDefault="00D264A1" w:rsidP="00D264A1">
      <w:pPr>
        <w:ind w:right="232"/>
        <w:jc w:val="center"/>
        <w:rPr>
          <w:sz w:val="20"/>
        </w:rPr>
      </w:pPr>
      <w:r w:rsidRPr="00D264A1">
        <w:rPr>
          <w:sz w:val="20"/>
        </w:rPr>
        <w:t>(наименование уполномоченного органа)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tabs>
          <w:tab w:val="left" w:pos="2686"/>
          <w:tab w:val="left" w:pos="5398"/>
          <w:tab w:val="left" w:pos="9842"/>
        </w:tabs>
        <w:spacing w:before="229"/>
        <w:ind w:right="221"/>
        <w:rPr>
          <w:sz w:val="28"/>
          <w:szCs w:val="28"/>
        </w:rPr>
      </w:pPr>
      <w:r w:rsidRPr="00D264A1">
        <w:rPr>
          <w:sz w:val="28"/>
          <w:szCs w:val="28"/>
        </w:rPr>
        <w:t>Прошу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оставить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  <w:u w:val="single"/>
        </w:rPr>
        <w:tab/>
      </w:r>
      <w:r w:rsidRPr="00D264A1">
        <w:rPr>
          <w:spacing w:val="-2"/>
          <w:sz w:val="28"/>
          <w:szCs w:val="28"/>
        </w:rPr>
        <w:t>*</w:t>
      </w:r>
      <w:r w:rsidRPr="00D264A1">
        <w:rPr>
          <w:spacing w:val="-67"/>
          <w:sz w:val="28"/>
          <w:szCs w:val="28"/>
        </w:rPr>
        <w:t xml:space="preserve"> </w:t>
      </w:r>
      <w:r w:rsidRPr="00D264A1">
        <w:rPr>
          <w:sz w:val="28"/>
          <w:szCs w:val="28"/>
        </w:rPr>
        <w:t>от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№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без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рассмотрения.</w:t>
      </w:r>
    </w:p>
    <w:p w:rsidR="00D264A1" w:rsidRPr="00D264A1" w:rsidRDefault="00D264A1" w:rsidP="00D264A1">
      <w:pPr>
        <w:rPr>
          <w:sz w:val="20"/>
        </w:rPr>
      </w:pPr>
      <w:r w:rsidRPr="00D264A1">
        <w:rPr>
          <w:sz w:val="20"/>
        </w:rPr>
        <w:t>(дата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и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номер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регистрации)</w:t>
      </w:r>
    </w:p>
    <w:p w:rsidR="00D264A1" w:rsidRPr="00D264A1" w:rsidRDefault="00D264A1" w:rsidP="00D264A1">
      <w:pPr>
        <w:spacing w:before="7"/>
        <w:rPr>
          <w:sz w:val="19"/>
          <w:szCs w:val="28"/>
        </w:rPr>
      </w:pPr>
    </w:p>
    <w:p w:rsidR="00D264A1" w:rsidRPr="00D264A1" w:rsidRDefault="009931CC" w:rsidP="009931CC">
      <w:pPr>
        <w:tabs>
          <w:tab w:val="left" w:pos="3738"/>
        </w:tabs>
        <w:spacing w:before="88"/>
        <w:ind w:left="3737"/>
        <w:rPr>
          <w:sz w:val="28"/>
        </w:rPr>
      </w:pPr>
      <w:r>
        <w:rPr>
          <w:sz w:val="28"/>
        </w:rPr>
        <w:t xml:space="preserve">1. </w:t>
      </w:r>
      <w:r w:rsidR="00D264A1" w:rsidRPr="00D264A1">
        <w:rPr>
          <w:sz w:val="28"/>
        </w:rPr>
        <w:t>Сведения</w:t>
      </w:r>
      <w:r w:rsidR="00D264A1" w:rsidRPr="00D264A1">
        <w:rPr>
          <w:spacing w:val="-3"/>
          <w:sz w:val="28"/>
        </w:rPr>
        <w:t xml:space="preserve"> </w:t>
      </w:r>
      <w:r w:rsidR="00D264A1" w:rsidRPr="00D264A1">
        <w:rPr>
          <w:sz w:val="28"/>
        </w:rPr>
        <w:t>о</w:t>
      </w:r>
      <w:r w:rsidR="00D264A1" w:rsidRPr="00D264A1">
        <w:rPr>
          <w:spacing w:val="-2"/>
          <w:sz w:val="28"/>
        </w:rPr>
        <w:t xml:space="preserve"> </w:t>
      </w:r>
      <w:r w:rsidR="00D264A1" w:rsidRPr="00D264A1">
        <w:rPr>
          <w:sz w:val="28"/>
        </w:rPr>
        <w:t>застройщике</w:t>
      </w:r>
    </w:p>
    <w:p w:rsidR="00D264A1" w:rsidRPr="00D264A1" w:rsidRDefault="00D264A1" w:rsidP="00D264A1">
      <w:pPr>
        <w:spacing w:before="6"/>
        <w:rPr>
          <w:sz w:val="18"/>
          <w:szCs w:val="28"/>
        </w:rPr>
      </w:pPr>
    </w:p>
    <w:tbl>
      <w:tblPr>
        <w:tblStyle w:val="TableNormal1"/>
        <w:tblW w:w="992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D264A1" w:rsidRPr="00D264A1" w:rsidTr="009931CC">
        <w:trPr>
          <w:trHeight w:val="942"/>
        </w:trPr>
        <w:tc>
          <w:tcPr>
            <w:tcW w:w="1043" w:type="dxa"/>
          </w:tcPr>
          <w:p w:rsidR="00D264A1" w:rsidRPr="009931CC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9931CC">
              <w:rPr>
                <w:sz w:val="28"/>
                <w:lang w:val="ru-RU"/>
              </w:rPr>
              <w:t>1.1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before="5" w:line="259" w:lineRule="auto"/>
              <w:ind w:right="189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Сведения о физическом лице,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случае если застройщиком является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физическое</w:t>
            </w:r>
            <w:r w:rsidRPr="00D264A1">
              <w:rPr>
                <w:spacing w:val="-2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лицо: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9931CC">
        <w:trPr>
          <w:trHeight w:val="589"/>
        </w:trPr>
        <w:tc>
          <w:tcPr>
            <w:tcW w:w="1043" w:type="dxa"/>
          </w:tcPr>
          <w:p w:rsidR="00D264A1" w:rsidRPr="009931CC" w:rsidRDefault="00D264A1" w:rsidP="00D264A1">
            <w:pPr>
              <w:spacing w:before="5"/>
              <w:ind w:right="211"/>
              <w:jc w:val="center"/>
              <w:rPr>
                <w:sz w:val="28"/>
                <w:lang w:val="ru-RU"/>
              </w:rPr>
            </w:pPr>
            <w:r w:rsidRPr="009931CC">
              <w:rPr>
                <w:sz w:val="28"/>
                <w:lang w:val="ru-RU"/>
              </w:rPr>
              <w:t>1.1.1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before="5" w:line="259" w:lineRule="auto"/>
              <w:ind w:right="1617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Фамилия, имя, отчество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(при</w:t>
            </w:r>
            <w:r w:rsidRPr="00D264A1">
              <w:rPr>
                <w:spacing w:val="-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наличии)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9931CC">
        <w:trPr>
          <w:trHeight w:val="2244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259" w:lineRule="auto"/>
              <w:ind w:right="769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Реквизиты документа,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удостоверяющего</w:t>
            </w:r>
            <w:r w:rsidRPr="00D264A1">
              <w:rPr>
                <w:spacing w:val="70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личность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(не указываются в случае, если</w:t>
            </w:r>
            <w:r w:rsidRPr="00D264A1">
              <w:rPr>
                <w:spacing w:val="-6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застройщик является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индивидуальным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9931CC">
        <w:trPr>
          <w:trHeight w:val="995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lastRenderedPageBreak/>
              <w:t>1.1.3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259" w:lineRule="auto"/>
              <w:ind w:right="228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Основной государственный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регистрационный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индивидуального</w:t>
            </w:r>
            <w:r w:rsidRPr="00D264A1">
              <w:rPr>
                <w:spacing w:val="-1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  <w:tr w:rsidR="00D264A1" w:rsidRPr="00D264A1" w:rsidTr="009931CC">
        <w:trPr>
          <w:trHeight w:val="358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Сведения</w:t>
            </w:r>
            <w:proofErr w:type="spellEnd"/>
            <w:r w:rsidRPr="00D264A1">
              <w:rPr>
                <w:spacing w:val="-4"/>
                <w:sz w:val="28"/>
              </w:rPr>
              <w:t xml:space="preserve"> </w:t>
            </w:r>
            <w:r w:rsidRPr="00D264A1">
              <w:rPr>
                <w:sz w:val="28"/>
              </w:rPr>
              <w:t>о</w:t>
            </w:r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юридическом</w:t>
            </w:r>
            <w:proofErr w:type="spellEnd"/>
            <w:r w:rsidRPr="00D264A1">
              <w:rPr>
                <w:spacing w:val="-3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лице</w:t>
            </w:r>
            <w:proofErr w:type="spellEnd"/>
            <w:r w:rsidRPr="00D264A1">
              <w:rPr>
                <w:sz w:val="28"/>
              </w:rPr>
              <w:t>: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9931CC">
        <w:trPr>
          <w:trHeight w:val="278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317" w:lineRule="exact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Полное</w:t>
            </w:r>
            <w:proofErr w:type="spellEnd"/>
            <w:r w:rsidRPr="00D264A1">
              <w:rPr>
                <w:spacing w:val="-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9931CC">
        <w:trPr>
          <w:trHeight w:val="651"/>
        </w:trPr>
        <w:tc>
          <w:tcPr>
            <w:tcW w:w="1043" w:type="dxa"/>
          </w:tcPr>
          <w:p w:rsidR="00D264A1" w:rsidRPr="00D264A1" w:rsidRDefault="00D264A1" w:rsidP="00D264A1">
            <w:pPr>
              <w:spacing w:line="318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259" w:lineRule="auto"/>
              <w:ind w:right="1165"/>
              <w:rPr>
                <w:sz w:val="28"/>
              </w:rPr>
            </w:pPr>
            <w:proofErr w:type="spellStart"/>
            <w:r w:rsidRPr="00D264A1">
              <w:rPr>
                <w:sz w:val="28"/>
              </w:rPr>
              <w:t>Основной</w:t>
            </w:r>
            <w:proofErr w:type="spellEnd"/>
            <w:r w:rsidRPr="00D264A1">
              <w:rPr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государственный</w:t>
            </w:r>
            <w:proofErr w:type="spellEnd"/>
            <w:r w:rsidRPr="00D264A1">
              <w:rPr>
                <w:spacing w:val="-68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регистрационный</w:t>
            </w:r>
            <w:proofErr w:type="spellEnd"/>
            <w:r w:rsidRPr="00D264A1">
              <w:rPr>
                <w:spacing w:val="-2"/>
                <w:sz w:val="28"/>
              </w:rPr>
              <w:t xml:space="preserve"> </w:t>
            </w:r>
            <w:proofErr w:type="spellStart"/>
            <w:r w:rsidRPr="00D264A1">
              <w:rPr>
                <w:sz w:val="28"/>
              </w:rPr>
              <w:t>номер</w:t>
            </w:r>
            <w:proofErr w:type="spellEnd"/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</w:rPr>
            </w:pPr>
          </w:p>
        </w:tc>
      </w:tr>
      <w:tr w:rsidR="00D264A1" w:rsidRPr="00D264A1" w:rsidTr="009931CC">
        <w:trPr>
          <w:trHeight w:val="803"/>
        </w:trPr>
        <w:tc>
          <w:tcPr>
            <w:tcW w:w="1043" w:type="dxa"/>
          </w:tcPr>
          <w:p w:rsidR="00D264A1" w:rsidRPr="00D264A1" w:rsidRDefault="00D264A1" w:rsidP="00D264A1">
            <w:pPr>
              <w:spacing w:line="317" w:lineRule="exact"/>
              <w:ind w:right="211"/>
              <w:jc w:val="center"/>
              <w:rPr>
                <w:sz w:val="28"/>
              </w:rPr>
            </w:pPr>
            <w:r w:rsidRPr="00D264A1"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D264A1" w:rsidRPr="00D264A1" w:rsidRDefault="00D264A1" w:rsidP="00D264A1">
            <w:pPr>
              <w:spacing w:line="259" w:lineRule="auto"/>
              <w:ind w:right="136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Идентификационный номер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налогоплательщика – юридического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лица</w:t>
            </w:r>
          </w:p>
        </w:tc>
        <w:tc>
          <w:tcPr>
            <w:tcW w:w="4253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D264A1" w:rsidP="00D264A1">
      <w:pPr>
        <w:spacing w:before="8"/>
        <w:rPr>
          <w:sz w:val="19"/>
          <w:szCs w:val="28"/>
        </w:rPr>
      </w:pPr>
    </w:p>
    <w:p w:rsidR="00D264A1" w:rsidRPr="00D264A1" w:rsidRDefault="00D264A1" w:rsidP="00D264A1">
      <w:pPr>
        <w:tabs>
          <w:tab w:val="left" w:pos="9970"/>
          <w:tab w:val="left" w:pos="10029"/>
        </w:tabs>
        <w:spacing w:before="88"/>
        <w:ind w:right="173"/>
        <w:jc w:val="both"/>
        <w:rPr>
          <w:sz w:val="28"/>
          <w:szCs w:val="28"/>
        </w:rPr>
      </w:pPr>
      <w:proofErr w:type="gramStart"/>
      <w:r w:rsidRPr="00D264A1">
        <w:rPr>
          <w:sz w:val="28"/>
          <w:szCs w:val="28"/>
        </w:rPr>
        <w:t>Приложение:</w:t>
      </w:r>
      <w:r w:rsidRPr="00D264A1">
        <w:rPr>
          <w:sz w:val="28"/>
          <w:szCs w:val="28"/>
          <w:u w:val="single"/>
        </w:rPr>
        <w:tab/>
      </w:r>
      <w:proofErr w:type="gramEnd"/>
      <w:r w:rsidRPr="00D264A1">
        <w:rPr>
          <w:sz w:val="28"/>
          <w:szCs w:val="28"/>
        </w:rPr>
        <w:t xml:space="preserve"> Номер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телефона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и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адрес</w:t>
      </w:r>
      <w:r w:rsidRPr="00D264A1">
        <w:rPr>
          <w:spacing w:val="-4"/>
          <w:sz w:val="28"/>
          <w:szCs w:val="28"/>
        </w:rPr>
        <w:t xml:space="preserve"> </w:t>
      </w:r>
      <w:r w:rsidRPr="00D264A1">
        <w:rPr>
          <w:sz w:val="28"/>
          <w:szCs w:val="28"/>
        </w:rPr>
        <w:t>электронной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почты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для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связи: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 Результат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настоящего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заявления</w:t>
      </w:r>
      <w:r w:rsidRPr="00D264A1">
        <w:rPr>
          <w:spacing w:val="-1"/>
          <w:sz w:val="28"/>
          <w:szCs w:val="28"/>
        </w:rPr>
        <w:t xml:space="preserve"> </w:t>
      </w:r>
      <w:r w:rsidRPr="00D264A1">
        <w:rPr>
          <w:sz w:val="28"/>
          <w:szCs w:val="28"/>
        </w:rPr>
        <w:t>прошу:</w:t>
      </w:r>
    </w:p>
    <w:p w:rsidR="00D264A1" w:rsidRPr="00D264A1" w:rsidRDefault="00D264A1" w:rsidP="00D264A1">
      <w:pPr>
        <w:spacing w:before="7" w:after="1"/>
        <w:rPr>
          <w:sz w:val="23"/>
          <w:szCs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  <w:gridCol w:w="1130"/>
      </w:tblGrid>
      <w:tr w:rsidR="00D264A1" w:rsidRPr="00D264A1" w:rsidTr="00D264A1">
        <w:trPr>
          <w:trHeight w:val="1527"/>
        </w:trPr>
        <w:tc>
          <w:tcPr>
            <w:tcW w:w="8788" w:type="dxa"/>
          </w:tcPr>
          <w:p w:rsidR="00D264A1" w:rsidRPr="00D264A1" w:rsidRDefault="00D264A1" w:rsidP="00D264A1">
            <w:pPr>
              <w:spacing w:before="125"/>
              <w:rPr>
                <w:sz w:val="28"/>
                <w:lang w:val="ru-RU"/>
              </w:rPr>
            </w:pPr>
            <w:r w:rsidRPr="00D264A1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федеральной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информационной</w:t>
            </w:r>
            <w:r w:rsidRPr="00D264A1">
              <w:rPr>
                <w:spacing w:val="-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системе</w:t>
            </w:r>
            <w:r w:rsidRPr="00D264A1">
              <w:rPr>
                <w:spacing w:val="-8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"Единый</w:t>
            </w:r>
            <w:r w:rsidRPr="00D264A1">
              <w:rPr>
                <w:spacing w:val="-67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 государственных и муниципальных услуг (функций)"/ на</w:t>
            </w:r>
            <w:r w:rsidRPr="00D264A1">
              <w:rPr>
                <w:spacing w:val="1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региональном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портале</w:t>
            </w:r>
            <w:r w:rsidRPr="00D264A1">
              <w:rPr>
                <w:spacing w:val="-4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государственных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и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муниципальных</w:t>
            </w:r>
            <w:r w:rsidRPr="00D264A1">
              <w:rPr>
                <w:spacing w:val="-3"/>
                <w:sz w:val="28"/>
                <w:lang w:val="ru-RU"/>
              </w:rPr>
              <w:t xml:space="preserve"> </w:t>
            </w:r>
            <w:r w:rsidRPr="00D264A1">
              <w:rPr>
                <w:sz w:val="28"/>
                <w:lang w:val="ru-RU"/>
              </w:rPr>
              <w:t>услуг</w:t>
            </w:r>
          </w:p>
        </w:tc>
        <w:tc>
          <w:tcPr>
            <w:tcW w:w="1130" w:type="dxa"/>
          </w:tcPr>
          <w:p w:rsidR="00D264A1" w:rsidRPr="00D264A1" w:rsidRDefault="00D264A1" w:rsidP="00D264A1">
            <w:pPr>
              <w:rPr>
                <w:sz w:val="26"/>
                <w:lang w:val="ru-RU"/>
              </w:rPr>
            </w:pPr>
          </w:p>
        </w:tc>
      </w:tr>
    </w:tbl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D264A1" w:rsidP="00D264A1">
      <w:pPr>
        <w:spacing w:before="3"/>
        <w:rPr>
          <w:sz w:val="16"/>
          <w:szCs w:val="28"/>
        </w:rPr>
      </w:pPr>
    </w:p>
    <w:p w:rsidR="00D264A1" w:rsidRPr="00D264A1" w:rsidRDefault="00D264A1" w:rsidP="00D264A1">
      <w:pPr>
        <w:tabs>
          <w:tab w:val="left" w:pos="6063"/>
        </w:tabs>
        <w:spacing w:line="20" w:lineRule="exact"/>
        <w:rPr>
          <w:sz w:val="2"/>
        </w:rPr>
      </w:pPr>
      <w:r w:rsidRPr="00D264A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41450" cy="6350"/>
                <wp:effectExtent l="10160" t="1905" r="5715" b="10795"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0" cy="6350"/>
                          <a:chOff x="0" y="0"/>
                          <a:chExt cx="2270" cy="10"/>
                        </a:xfrm>
                      </wpg:grpSpPr>
                      <wps:wsp>
                        <wps:cNvPr id="11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63A27" id="Группа 115" o:spid="_x0000_s1026" style="width:113.5pt;height:.5pt;mso-position-horizontal-relative:char;mso-position-vertical-relative:line" coordsize="2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3RiAIAAIUFAAAOAAAAZHJzL2Uyb0RvYy54bWykVEtu2zAQ3RfoHQjtHVmK7DhC7KCw7GzS&#10;NkDSA9AU9UEpkiBpy0ZRoECPkIv0Br1CcqMOR7KTOJsgtQGK5Hz45j0OLy63jSAbbmyt5DSIToYB&#10;4ZKpvJblNPh2txxMAmIdlTkVSvJpsOM2uJx9/HDR6pTHqlIi54ZAEmnTVk+DyjmdhqFlFW+oPVGa&#10;SzAWyjTUwdKUYW5oC9kbEcbD4Thslcm1UYxbC7tZZwxmmL8oOHNfi8JyR8Q0AGwOR4Pjyo/h7IKm&#10;paG6qlkPg74DRUNrCYceUmXUUbI29atUTc2MsqpwJ0w1oSqKmnGsAaqJhkfVXBm11lhLmbalPtAE&#10;1B7x9O607MvmxpA6B+2iUUAkbUCkh/vHX4+/H/7C/w/x+8BSq8sUnK+MvtU3pisVpteKfbdgDo/t&#10;fl12zmTVflY55KVrp5ClbWEanwLqJ1sUY3cQg28dYbAZJUmUjEAzBrbxKcxQK1aBoK+CWLXow+L4&#10;rI+JMCKkaXcaIuwR+XLgvtknSu3/UXpbUc1RKetZOlA63lN6XUtOJnHHJPrMZUcj28qeRiLVvKKy&#10;5JjtbqeBsshHAPRnIX5hQYM30orq0XRPaxyPzztOX9JDU22su+KqIX4yDQQgRrHo5to6j+LJxWsn&#10;1bIWAjURkrS9Rt5ilahzb8SFKVdzYciG+g7EH5Z05AY3XeaYrOI0X/RzR2vRzeFwIX0+qAPg9LOu&#10;xX6cD88Xk8UkGSTxeDFIhlk2+LScJ4PxMjobZafZfJ5FP30tUZJWdZ5z6dHt2z1K3qZ9//B0jXpo&#10;+AMN4cvsyBeA3X8RNArptesu4ErluxuzFxiuI0qNvY5h/bvkH5Pna/R6ej1n/wAAAP//AwBQSwME&#10;FAAGAAgAAAAhAMpGGszaAAAAAwEAAA8AAABkcnMvZG93bnJldi54bWxMj09Lw0AQxe+C32EZwZvd&#10;JOIfYjalFPVUBFtBvE2z0yQ0Oxuy2yT99o5e9DLweI83v1csZ9epkYbQejaQLhJQxJW3LdcGPnYv&#10;N4+gQkS22HkmA2cKsCwvLwrMrZ/4ncZtrJWUcMjRQBNjn2sdqoYchoXvicU7+MFhFDnU2g44Sbnr&#10;dJYk99phy/KhwZ7WDVXH7ckZeJ1wWt2mz+PmeFifv3Z3b5+blIy5vppXT6AizfEvDD/4gg6lMO39&#10;iW1QnQEZEn+veFn2IHIvoQR0Wej/7OU3AAAA//8DAFBLAQItABQABgAIAAAAIQC2gziS/gAAAOEB&#10;AAATAAAAAAAAAAAAAAAAAAAAAABbQ29udGVudF9UeXBlc10ueG1sUEsBAi0AFAAGAAgAAAAhADj9&#10;If/WAAAAlAEAAAsAAAAAAAAAAAAAAAAALwEAAF9yZWxzLy5yZWxzUEsBAi0AFAAGAAgAAAAhAJpJ&#10;XdGIAgAAhQUAAA4AAAAAAAAAAAAAAAAALgIAAGRycy9lMm9Eb2MueG1sUEsBAi0AFAAGAAgAAAAh&#10;AMpGGszaAAAAAwEAAA8AAAAAAAAAAAAAAAAA4gQAAGRycy9kb3ducmV2LnhtbFBLBQYAAAAABAAE&#10;APMAAADpBQAAAAA=&#10;">
                <v:line id="Line 82" o:spid="_x0000_s1027" style="position:absolute;visibility:visible;mso-wrap-style:square" from="0,5" to="22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OLusMAAADcAAAADwAAAGRycy9kb3ducmV2LnhtbERPTWvCQBC9F/oflil4qxtLCJK6SmsR&#10;Ch4kxou3ITtNotnZsLs1SX99Vyj0No/3OavNaDpxI+dbywoW8wQEcWV1y7WCU7l7XoLwAVljZ5kU&#10;TORhs358WGGu7cAF3Y6hFjGEfY4KmhD6XEpfNWTQz21PHLkv6wyGCF0ttcMhhptOviRJJg22HBsa&#10;7GnbUHU9fhsFy7L3H9P2vLMHd/kp9mlBKb4rNXsa315BBBrDv/jP/anj/EUG92fi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i7rDAAAA3AAAAA8AAAAAAAAAAAAA&#10;AAAAoQIAAGRycy9kb3ducmV2LnhtbFBLBQYAAAAABAAEAPkAAACRAwAAAAA=&#10;" strokeweight=".5pt"/>
                <w10:anchorlock/>
              </v:group>
            </w:pict>
          </mc:Fallback>
        </mc:AlternateContent>
      </w:r>
      <w:r w:rsidRPr="00D264A1">
        <w:rPr>
          <w:sz w:val="2"/>
        </w:rPr>
        <w:tab/>
      </w:r>
      <w:r w:rsidRPr="00D264A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20950" cy="6350"/>
                <wp:effectExtent l="11430" t="1905" r="10795" b="10795"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s:wsp>
                        <wps:cNvPr id="11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C5F95" id="Группа 113" o:spid="_x0000_s1026" style="width:198.5pt;height:.5pt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97iQIAAIUFAAAOAAAAZHJzL2Uyb0RvYy54bWykVN1u2yAUvp+0d0C+T20nTpZYTaopTnrT&#10;bZXaPQABbKNhQEDjRNOkSXuEvcjeYK/QvtEO2Enb9KbqEgkD54fvfB+H84tdI9CWGcuVnEfpWRIh&#10;JomiXFbz6OvtejCNkHVYUiyUZPNoz2x0sXj/7rzVORuqWgnKDIIk0uatnke1czqPY0tq1mB7pjST&#10;YCyVabCDpalianAL2RsRD5NkErfKUG0UYdbCbtEZo0XIX5aMuC9laZlDYh4BNhdGE8aNH+PFOc4r&#10;g3XNSQ8DvwFFg7mEQ4+pCuwwujP8RaqGE6OsKt0ZUU2sypITFmqAatLkpJpLo+50qKXK20ofaQJq&#10;T3h6c1ryeXttEKegXTqKkMQNiHT/++Hnw6/7v/D/g/w+sNTqKgfnS6Nv9LXpSoXplSLfLJjjU7tf&#10;V50z2rSfFIW8+M6pwNKuNI1PAfWjXRBjfxSD7RwisDkcD5PZGDQjYJuMYBa0IjUI+iKI1Ks+bDT7&#10;0MekISLGeXdaQNgj8uXAfbOPlNr/o/SmxpoFpaxn6UhpdqD0ikuGpgGRPxp8lrKjkexkTyOSallj&#10;WbGQ7XavgbLUVw3Qn4T4hQUNXknruOPtQOtoNpl1nD6nB+faWHfJVIP8ZB4JQBzEwtsr6zyKRxev&#10;nVRrLkTQREjU9hp5i1WCU28MC1NtlsKgLfYdGH6hpBM3uOmShmQ1w3TVzx3mopvD4UL6fFAHwOln&#10;XYt9nyWz1XQ1zQbZcLIaZElRDD6ul9lgsk4/jItRsVwW6Q9fS5rlNaeUSY/u0O5p9jrt+4ena9Rj&#10;wx9piJ9nD3wB2MM3gA5Ceu26C7hRdH9tDgLDdQxSh14PYf275B+Tp+vg9fh6Lv4BAAD//wMAUEsD&#10;BBQABgAIAAAAIQAhcGyg2gAAAAMBAAAPAAAAZHJzL2Rvd25yZXYueG1sTI9PS8NAEMXvgt9hGcGb&#10;3cTiv5hNKUU9FaGtIN6m2WkSmp0N2W2SfntHL3oZeLzHm9/LF5Nr1UB9aDwbSGcJKOLS24YrAx+7&#10;15tHUCEiW2w9k4EzBVgUlxc5ZtaPvKFhGyslJRwyNFDH2GVah7Imh2HmO2LxDr53GEX2lbY9jlLu&#10;Wn2bJPfaYcPyocaOVjWVx+3JGXgbcVzO05dhfTyszl+7u/fPdUrGXF9Ny2dQkab4F4YffEGHQpj2&#10;/sQ2qNaADIm/V7z504PIvYQS0EWu/7MX3wAAAP//AwBQSwECLQAUAAYACAAAACEAtoM4kv4AAADh&#10;AQAAEwAAAAAAAAAAAAAAAAAAAAAAW0NvbnRlbnRfVHlwZXNdLnhtbFBLAQItABQABgAIAAAAIQA4&#10;/SH/1gAAAJQBAAALAAAAAAAAAAAAAAAAAC8BAABfcmVscy8ucmVsc1BLAQItABQABgAIAAAAIQAj&#10;p797iQIAAIUFAAAOAAAAAAAAAAAAAAAAAC4CAABkcnMvZTJvRG9jLnhtbFBLAQItABQABgAIAAAA&#10;IQAhcGyg2gAAAAMBAAAPAAAAAAAAAAAAAAAAAOMEAABkcnMvZG93bnJldi54bWxQSwUGAAAAAAQA&#10;BADzAAAA6gUAAAAA&#10;">
                <v:line id="Line 80" o:spid="_x0000_s1027" style="position:absolute;visibility:visible;mso-wrap-style:square" from="0,5" to="39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2wVsMAAADcAAAADwAAAGRycy9kb3ducmV2LnhtbERPTWvCQBC9F/wPywje6sYSSoiuUiMB&#10;oYcS9eJtyE6TtNnZsLvVpL++Wyj0No/3OZvdaHpxI+c7ywpWywQEcW11x42Cy7l8zED4gKyxt0wK&#10;JvKw284eNphre+eKbqfQiBjCPkcFbQhDLqWvWzLol3Ygjty7dQZDhK6R2uE9hptePiXJszTYcWxo&#10;caCipfrz9GUUZOfBH6biWto39/FdvaYVpbhXajEfX9YgAo3hX/znPuo4f5XC7zPxAr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9sFbDAAAA3A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D264A1" w:rsidRPr="00D264A1" w:rsidRDefault="00D264A1" w:rsidP="00D264A1">
      <w:pPr>
        <w:tabs>
          <w:tab w:val="left" w:pos="6375"/>
        </w:tabs>
        <w:spacing w:line="225" w:lineRule="exact"/>
        <w:rPr>
          <w:sz w:val="20"/>
        </w:rPr>
      </w:pPr>
      <w:r w:rsidRPr="00D264A1">
        <w:rPr>
          <w:sz w:val="20"/>
        </w:rPr>
        <w:t>(подпись)</w:t>
      </w:r>
      <w:proofErr w:type="gramStart"/>
      <w:r w:rsidRPr="00D264A1">
        <w:rPr>
          <w:sz w:val="20"/>
        </w:rPr>
        <w:tab/>
        <w:t>(</w:t>
      </w:r>
      <w:proofErr w:type="gramEnd"/>
      <w:r w:rsidRPr="00D264A1">
        <w:rPr>
          <w:sz w:val="20"/>
        </w:rPr>
        <w:t>фамилия,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5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4"/>
          <w:sz w:val="20"/>
        </w:rPr>
        <w:t xml:space="preserve"> </w:t>
      </w:r>
      <w:r w:rsidRPr="00D264A1">
        <w:rPr>
          <w:sz w:val="20"/>
        </w:rPr>
        <w:t>наличии)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BB0A75" w:rsidP="00D264A1">
      <w:pPr>
        <w:spacing w:before="8"/>
        <w:rPr>
          <w:sz w:val="20"/>
          <w:szCs w:val="28"/>
        </w:rPr>
      </w:pPr>
      <w:r>
        <w:rPr>
          <w:sz w:val="20"/>
          <w:szCs w:val="28"/>
        </w:rPr>
        <w:t>Дата</w:t>
      </w:r>
    </w:p>
    <w:p w:rsidR="00BB0A75" w:rsidRDefault="00BB0A75" w:rsidP="00D264A1">
      <w:pPr>
        <w:spacing w:before="75"/>
        <w:ind w:right="220"/>
        <w:jc w:val="center"/>
        <w:rPr>
          <w:sz w:val="28"/>
          <w:szCs w:val="28"/>
        </w:rPr>
      </w:pPr>
    </w:p>
    <w:p w:rsidR="00BB0A75" w:rsidRDefault="00BB0A75" w:rsidP="00D264A1">
      <w:pPr>
        <w:spacing w:before="75"/>
        <w:ind w:right="220"/>
        <w:jc w:val="center"/>
        <w:rPr>
          <w:sz w:val="28"/>
          <w:szCs w:val="28"/>
        </w:rPr>
      </w:pPr>
    </w:p>
    <w:p w:rsidR="00BB0A75" w:rsidRDefault="00BB0A75" w:rsidP="00D264A1">
      <w:pPr>
        <w:spacing w:before="75"/>
        <w:ind w:right="220"/>
        <w:jc w:val="center"/>
        <w:rPr>
          <w:sz w:val="28"/>
          <w:szCs w:val="28"/>
        </w:rPr>
      </w:pPr>
    </w:p>
    <w:p w:rsidR="00BB0A75" w:rsidRDefault="00BB0A75" w:rsidP="00D264A1">
      <w:pPr>
        <w:spacing w:before="75"/>
        <w:ind w:right="220"/>
        <w:jc w:val="center"/>
        <w:rPr>
          <w:sz w:val="28"/>
          <w:szCs w:val="28"/>
        </w:rPr>
      </w:pPr>
    </w:p>
    <w:p w:rsidR="00BB0A75" w:rsidRDefault="00BB0A75" w:rsidP="00D264A1">
      <w:pPr>
        <w:spacing w:before="75"/>
        <w:ind w:right="220"/>
        <w:jc w:val="center"/>
        <w:rPr>
          <w:sz w:val="28"/>
          <w:szCs w:val="28"/>
        </w:rPr>
      </w:pPr>
    </w:p>
    <w:p w:rsidR="00BB0A75" w:rsidRDefault="00BB0A75" w:rsidP="00E82A3A">
      <w:pPr>
        <w:spacing w:before="75"/>
        <w:ind w:right="220"/>
        <w:rPr>
          <w:sz w:val="28"/>
          <w:szCs w:val="28"/>
        </w:rPr>
      </w:pPr>
    </w:p>
    <w:p w:rsidR="009931CC" w:rsidRDefault="009931CC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0A75" w:rsidRPr="00D264A1" w:rsidRDefault="00A61E31" w:rsidP="00BB0A75">
      <w:pPr>
        <w:spacing w:before="76"/>
        <w:ind w:right="14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B0A75" w:rsidRPr="00D264A1">
        <w:rPr>
          <w:spacing w:val="-4"/>
          <w:sz w:val="28"/>
          <w:szCs w:val="28"/>
        </w:rPr>
        <w:t xml:space="preserve"> </w:t>
      </w:r>
      <w:r w:rsidR="00BB0A75" w:rsidRPr="00D264A1">
        <w:rPr>
          <w:sz w:val="28"/>
          <w:szCs w:val="28"/>
        </w:rPr>
        <w:t>№</w:t>
      </w:r>
      <w:r w:rsidR="00BB0A75" w:rsidRPr="00D264A1">
        <w:rPr>
          <w:spacing w:val="-4"/>
          <w:sz w:val="28"/>
          <w:szCs w:val="28"/>
        </w:rPr>
        <w:t xml:space="preserve"> </w:t>
      </w:r>
      <w:r w:rsidR="00BB0A75">
        <w:rPr>
          <w:sz w:val="28"/>
          <w:szCs w:val="28"/>
        </w:rPr>
        <w:t>11</w:t>
      </w:r>
    </w:p>
    <w:p w:rsidR="00BB0A75" w:rsidRDefault="00BB0A75" w:rsidP="00BB0A75">
      <w:pPr>
        <w:ind w:right="194"/>
        <w:jc w:val="right"/>
        <w:rPr>
          <w:spacing w:val="1"/>
          <w:sz w:val="28"/>
          <w:szCs w:val="28"/>
        </w:rPr>
      </w:pPr>
      <w:r w:rsidRPr="00D264A1">
        <w:rPr>
          <w:sz w:val="28"/>
          <w:szCs w:val="28"/>
        </w:rPr>
        <w:t>к Административному регламенту</w:t>
      </w:r>
      <w:r w:rsidRPr="00D264A1">
        <w:rPr>
          <w:spacing w:val="1"/>
          <w:sz w:val="28"/>
          <w:szCs w:val="28"/>
        </w:rPr>
        <w:t xml:space="preserve"> </w:t>
      </w:r>
    </w:p>
    <w:p w:rsidR="00BB0A75" w:rsidRDefault="00BB0A75" w:rsidP="00BB0A75">
      <w:pPr>
        <w:ind w:right="19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 xml:space="preserve">предоставления муниципальной услуги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A77EE">
        <w:rPr>
          <w:sz w:val="28"/>
          <w:szCs w:val="28"/>
        </w:rPr>
        <w:t xml:space="preserve">Выдача разрешения на строительство,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внесение изменений в разрешение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на строительство, в том числе в связи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 xml:space="preserve">с необходимостью продления срока </w:t>
      </w:r>
    </w:p>
    <w:p w:rsidR="00BB0A75" w:rsidRPr="009A77EE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действия разрешения на строительство</w:t>
      </w:r>
    </w:p>
    <w:p w:rsidR="00BB0A75" w:rsidRPr="00D264A1" w:rsidRDefault="00BB0A75" w:rsidP="00BB0A75">
      <w:pPr>
        <w:ind w:right="194"/>
        <w:jc w:val="right"/>
        <w:rPr>
          <w:sz w:val="28"/>
          <w:szCs w:val="28"/>
        </w:rPr>
      </w:pPr>
      <w:r w:rsidRPr="009A77EE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</w:t>
      </w:r>
    </w:p>
    <w:p w:rsidR="00BB0A75" w:rsidRDefault="00BB0A75" w:rsidP="00D264A1">
      <w:pPr>
        <w:spacing w:before="217"/>
        <w:ind w:right="168"/>
        <w:jc w:val="right"/>
        <w:rPr>
          <w:sz w:val="28"/>
          <w:szCs w:val="28"/>
        </w:rPr>
      </w:pPr>
    </w:p>
    <w:p w:rsidR="00D264A1" w:rsidRPr="00D264A1" w:rsidRDefault="00D264A1" w:rsidP="00D264A1">
      <w:pPr>
        <w:spacing w:before="217"/>
        <w:ind w:right="168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ФОРМА</w:t>
      </w:r>
    </w:p>
    <w:p w:rsidR="00D264A1" w:rsidRPr="00D264A1" w:rsidRDefault="00D264A1" w:rsidP="00D264A1">
      <w:pPr>
        <w:spacing w:before="9"/>
        <w:rPr>
          <w:sz w:val="30"/>
          <w:szCs w:val="28"/>
        </w:rPr>
      </w:pPr>
    </w:p>
    <w:p w:rsidR="00D264A1" w:rsidRPr="00D264A1" w:rsidRDefault="00D264A1" w:rsidP="00D264A1">
      <w:pPr>
        <w:tabs>
          <w:tab w:val="left" w:pos="10099"/>
        </w:tabs>
        <w:rPr>
          <w:sz w:val="28"/>
          <w:szCs w:val="28"/>
        </w:rPr>
      </w:pPr>
      <w:r w:rsidRPr="00D264A1">
        <w:rPr>
          <w:sz w:val="28"/>
          <w:szCs w:val="28"/>
        </w:rPr>
        <w:t>Кому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Pr="00D264A1" w:rsidRDefault="00D264A1" w:rsidP="00D264A1">
      <w:pPr>
        <w:spacing w:before="49" w:line="276" w:lineRule="auto"/>
        <w:ind w:right="296"/>
        <w:jc w:val="center"/>
        <w:rPr>
          <w:sz w:val="20"/>
        </w:rPr>
      </w:pPr>
      <w:r w:rsidRPr="00D264A1">
        <w:rPr>
          <w:sz w:val="20"/>
        </w:rPr>
        <w:t>(фамилия, имя, отчество (при наличии)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ОГРНИП (для физического лица, зарегистрированного в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качестве индивидуального предпринимателя) –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для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физического лица, полное наименование застройщика,</w:t>
      </w:r>
      <w:r w:rsidRPr="00D264A1">
        <w:rPr>
          <w:spacing w:val="1"/>
          <w:sz w:val="20"/>
        </w:rPr>
        <w:t xml:space="preserve"> </w:t>
      </w:r>
      <w:r w:rsidRPr="00D264A1">
        <w:rPr>
          <w:sz w:val="20"/>
        </w:rPr>
        <w:t>ИНН,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ОГРН</w:t>
      </w:r>
      <w:r w:rsidRPr="00D264A1">
        <w:rPr>
          <w:spacing w:val="-1"/>
          <w:sz w:val="20"/>
        </w:rPr>
        <w:t xml:space="preserve"> </w:t>
      </w:r>
      <w:r w:rsidRPr="00D264A1">
        <w:rPr>
          <w:sz w:val="20"/>
        </w:rPr>
        <w:t>– для</w:t>
      </w:r>
      <w:r w:rsidRPr="00D264A1">
        <w:rPr>
          <w:spacing w:val="-2"/>
          <w:sz w:val="20"/>
        </w:rPr>
        <w:t xml:space="preserve"> </w:t>
      </w:r>
      <w:r w:rsidRPr="00D264A1">
        <w:rPr>
          <w:sz w:val="20"/>
        </w:rPr>
        <w:t>юридического лица,</w:t>
      </w:r>
    </w:p>
    <w:p w:rsidR="00D264A1" w:rsidRPr="00D264A1" w:rsidRDefault="00D264A1" w:rsidP="00D264A1">
      <w:pPr>
        <w:spacing w:before="4"/>
        <w:rPr>
          <w:sz w:val="20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177800</wp:posOffset>
                </wp:positionV>
                <wp:extent cx="3514725" cy="1270"/>
                <wp:effectExtent l="9525" t="10160" r="9525" b="7620"/>
                <wp:wrapTopAndBottom/>
                <wp:docPr id="112" name="Поли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>
                            <a:gd name="T0" fmla="+- 0 5520 5520"/>
                            <a:gd name="T1" fmla="*/ T0 w 5535"/>
                            <a:gd name="T2" fmla="+- 0 11055 5520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B6D43" id="Полилиния 112" o:spid="_x0000_s1026" style="position:absolute;margin-left:276pt;margin-top:14pt;width:276.7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u3EQMAAJoGAAAOAAAAZHJzL2Uyb0RvYy54bWysVW2O0zAQ/Y/EHSz/BHXz0WTbjTZdrfqB&#10;kBZYacsBXMdpIhI72G7TBXEGjsA1VkJwhnIjxk7STbtCQohKTceZ8fN7M57p5dWuLNCWSZULHmPv&#10;zMWIcSqSnK9j/H65GIwxUprwhBSCsxjfM4WvJs+fXdZVxHyRiSJhEgEIV1FdxTjTuoocR9GMlUSd&#10;iYpxcKZClkTDUq6dRJIa0MvC8V333KmFTCopKFMK3s4aJ55Y/DRlVL9LU8U0KmIM3LR9Svtcmacz&#10;uSTRWpIqy2lLg/wDi5LkHA49QM2IJmgj8ydQZU6lUCLVZ1SUjkjTnDKrAdR47omau4xUzGqB5Kjq&#10;kCb1/2Dp2+2tRHkCtfN8jDgpoUj7b/uf++/7B/v9sX/49RUZL+SqrlQEW+6qW2nUqupG0A8KHM6R&#10;xywUxKBV/UYkgEg2Wtj87FJZmp2gHO1sGe4PZWA7jSi8HIZeMPJDjCj4PH9kq+SQqNtLN0q/YsLi&#10;kO2N0k0RE7BsCZJWxhIKnpYF1PPlALkoDP3m0Rb9EOZ1YS8ctHRRDZHD8DQIktPD8jw3DC3iadyw&#10;izNgfg8MBKw7iiTrWNMdb2mDhYjpGtcmqhLKJGgJ5LoMAQIEGYl/iIWzT2ObPe0REtrhtBEkRtAI&#10;q0ZGRbRhZo4wJqpjbHNhXpRiy5bCuvRJ6eCQR2/B+1F2e59V44Yd5gC4N41hDzVce6XlYpEXha1t&#10;wQ2VcTjybW6UKPLEOA0bJderaSHRlpgWtx8jBsCOwqTY8MSCZYwk89bWJC8aG+ILm1u4hW0KzH20&#10;Pfz5wr2Yj+fjYBD45/NB4M5mg+vFNBicL7xROBvOptOZ98VQ84Ioy5OEccOumyde8Hf92k62ZhIc&#10;JsqRiiOxC/t5KtY5pmFzAVq63ybXXYs2Pb0SyT20qxTNgISBDkYm5CeMahiOMVYfN0QyjIrXHKbP&#10;hRcEZpraRQBlgYXse1Z9D+EUoGKsMVxwY051M4E3lczXGZzk2bJycQ1jIs1NP9t50rBqFzAArYJ2&#10;WJsJ21/bqMe/lMlvAAAA//8DAFBLAwQUAAYACAAAACEAnYoNwN8AAAAKAQAADwAAAGRycy9kb3du&#10;cmV2LnhtbEyPwWrDMBBE74X+g9hCL6GR7OIQXMvBlOZUKDTpB8jS1nYjrYylJM7fVz61p2V3htk3&#10;1W52ll1wCoMnCdlaAEPS3gzUSfg67p+2wEJUZJT1hBJuGGBX399VqjT+Sp94OcSOpRAKpZLQxziW&#10;nAfdo1Nh7UekpH37yamY1qnjZlLXFO4sz4XYcKcGSh96NeJrj/p0ODsJm9W7uTWmfRP75+Ynm04f&#10;VuuVlI8Pc/MCLOIc/8yw4Cd0qBNT689kArMSiiJPXaKEfJvmYshEUQBrl0sOvK74/wr1LwAAAP//&#10;AwBQSwECLQAUAAYACAAAACEAtoM4kv4AAADhAQAAEwAAAAAAAAAAAAAAAAAAAAAAW0NvbnRlbnRf&#10;VHlwZXNdLnhtbFBLAQItABQABgAIAAAAIQA4/SH/1gAAAJQBAAALAAAAAAAAAAAAAAAAAC8BAABf&#10;cmVscy8ucmVsc1BLAQItABQABgAIAAAAIQC6Hcu3EQMAAJoGAAAOAAAAAAAAAAAAAAAAAC4CAABk&#10;cnMvZTJvRG9jLnhtbFBLAQItABQABgAIAAAAIQCdig3A3wAAAAoBAAAPAAAAAAAAAAAAAAAAAGsF&#10;AABkcnMvZG93bnJldi54bWxQSwUGAAAAAAQABADzAAAAdwYAAAAA&#10;" path="m,l5535,e" filled="f" strokeweight=".23811mm">
                <v:path arrowok="t" o:connecttype="custom" o:connectlocs="0,0;3514725,0" o:connectangles="0,0"/>
                <w10:wrap type="topAndBottom" anchorx="page"/>
              </v:shape>
            </w:pict>
          </mc:Fallback>
        </mc:AlternateContent>
      </w:r>
    </w:p>
    <w:p w:rsidR="00D264A1" w:rsidRPr="00D264A1" w:rsidRDefault="00D264A1" w:rsidP="00D264A1">
      <w:pPr>
        <w:spacing w:before="41" w:line="276" w:lineRule="auto"/>
        <w:ind w:right="383"/>
        <w:rPr>
          <w:sz w:val="20"/>
        </w:rPr>
      </w:pPr>
      <w:r w:rsidRPr="00D264A1">
        <w:rPr>
          <w:sz w:val="20"/>
        </w:rPr>
        <w:t>почтовый индекс и адрес, телефон, адрес электронной</w:t>
      </w:r>
      <w:r w:rsidRPr="00D264A1">
        <w:rPr>
          <w:spacing w:val="-47"/>
          <w:sz w:val="20"/>
        </w:rPr>
        <w:t xml:space="preserve"> </w:t>
      </w:r>
      <w:r w:rsidRPr="00D264A1">
        <w:rPr>
          <w:sz w:val="20"/>
        </w:rPr>
        <w:t>почты)</w:t>
      </w:r>
    </w:p>
    <w:p w:rsidR="00D264A1" w:rsidRPr="00D264A1" w:rsidRDefault="00D264A1" w:rsidP="00D264A1">
      <w:pPr>
        <w:rPr>
          <w:szCs w:val="28"/>
        </w:rPr>
      </w:pPr>
    </w:p>
    <w:p w:rsidR="00D264A1" w:rsidRPr="00D264A1" w:rsidRDefault="00D264A1" w:rsidP="00D264A1">
      <w:pPr>
        <w:rPr>
          <w:szCs w:val="28"/>
        </w:rPr>
      </w:pPr>
    </w:p>
    <w:p w:rsidR="00D264A1" w:rsidRPr="00D264A1" w:rsidRDefault="00D264A1" w:rsidP="00D264A1">
      <w:pPr>
        <w:rPr>
          <w:szCs w:val="28"/>
        </w:rPr>
      </w:pPr>
    </w:p>
    <w:p w:rsidR="00D264A1" w:rsidRPr="00D264A1" w:rsidRDefault="00D264A1" w:rsidP="00D264A1">
      <w:pPr>
        <w:spacing w:before="193"/>
        <w:ind w:right="267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Р Е Ш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Е Н И Е</w:t>
      </w:r>
    </w:p>
    <w:p w:rsidR="00D264A1" w:rsidRPr="00D264A1" w:rsidRDefault="00D264A1" w:rsidP="00D264A1">
      <w:pPr>
        <w:rPr>
          <w:b/>
          <w:sz w:val="28"/>
        </w:rPr>
      </w:pPr>
      <w:r w:rsidRPr="00D264A1">
        <w:rPr>
          <w:b/>
          <w:sz w:val="28"/>
        </w:rPr>
        <w:t>об оставлении заявления о выдаче разрешения на строительство,</w:t>
      </w:r>
      <w:r w:rsidRPr="00D264A1">
        <w:rPr>
          <w:b/>
          <w:spacing w:val="1"/>
          <w:sz w:val="28"/>
        </w:rPr>
        <w:t xml:space="preserve"> </w:t>
      </w:r>
      <w:r w:rsidRPr="00D264A1">
        <w:rPr>
          <w:b/>
          <w:sz w:val="28"/>
        </w:rPr>
        <w:t>заявления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о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внесении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изменений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в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разрешение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на</w:t>
      </w:r>
      <w:r w:rsidRPr="00D264A1">
        <w:rPr>
          <w:b/>
          <w:spacing w:val="-4"/>
          <w:sz w:val="28"/>
        </w:rPr>
        <w:t xml:space="preserve"> </w:t>
      </w:r>
      <w:r w:rsidRPr="00D264A1">
        <w:rPr>
          <w:b/>
          <w:sz w:val="28"/>
        </w:rPr>
        <w:t>строительство,</w:t>
      </w:r>
      <w:r w:rsidRPr="00D264A1">
        <w:rPr>
          <w:b/>
          <w:spacing w:val="-5"/>
          <w:sz w:val="28"/>
        </w:rPr>
        <w:t xml:space="preserve"> </w:t>
      </w:r>
      <w:r w:rsidRPr="00D264A1">
        <w:rPr>
          <w:b/>
          <w:sz w:val="28"/>
        </w:rPr>
        <w:t>заявления</w:t>
      </w:r>
    </w:p>
    <w:p w:rsidR="00D264A1" w:rsidRPr="00D264A1" w:rsidRDefault="00D264A1" w:rsidP="00D264A1">
      <w:pPr>
        <w:ind w:right="269"/>
        <w:jc w:val="center"/>
        <w:outlineLvl w:val="0"/>
        <w:rPr>
          <w:b/>
          <w:bCs/>
          <w:sz w:val="28"/>
          <w:szCs w:val="28"/>
        </w:rPr>
      </w:pPr>
      <w:r w:rsidRPr="00D264A1">
        <w:rPr>
          <w:b/>
          <w:bCs/>
          <w:sz w:val="28"/>
          <w:szCs w:val="28"/>
        </w:rPr>
        <w:t>о внесении изменений в разрешение на строительство в связи с</w:t>
      </w:r>
      <w:r w:rsidRPr="00D264A1">
        <w:rPr>
          <w:b/>
          <w:bCs/>
          <w:spacing w:val="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необходимостью продления срока действия разрешения на строительство,</w:t>
      </w:r>
      <w:r w:rsidRPr="00D264A1">
        <w:rPr>
          <w:b/>
          <w:bCs/>
          <w:spacing w:val="-67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уведомления о переходе прав на земельный участок, права пользования</w:t>
      </w:r>
      <w:r w:rsidRPr="00D264A1">
        <w:rPr>
          <w:b/>
          <w:bCs/>
          <w:spacing w:val="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недрами,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об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образовании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земельного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участка</w:t>
      </w:r>
      <w:r w:rsidRPr="00D264A1">
        <w:rPr>
          <w:b/>
          <w:bCs/>
          <w:spacing w:val="-1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без</w:t>
      </w:r>
      <w:r w:rsidRPr="00D264A1">
        <w:rPr>
          <w:b/>
          <w:bCs/>
          <w:spacing w:val="-2"/>
          <w:sz w:val="28"/>
          <w:szCs w:val="28"/>
        </w:rPr>
        <w:t xml:space="preserve"> </w:t>
      </w:r>
      <w:r w:rsidRPr="00D264A1">
        <w:rPr>
          <w:b/>
          <w:bCs/>
          <w:sz w:val="28"/>
          <w:szCs w:val="28"/>
        </w:rPr>
        <w:t>рассмотрения</w:t>
      </w:r>
    </w:p>
    <w:p w:rsidR="00D264A1" w:rsidRPr="00D264A1" w:rsidRDefault="00D264A1" w:rsidP="00D264A1">
      <w:pPr>
        <w:rPr>
          <w:b/>
          <w:sz w:val="30"/>
          <w:szCs w:val="28"/>
        </w:rPr>
      </w:pPr>
    </w:p>
    <w:p w:rsidR="00D264A1" w:rsidRPr="00D264A1" w:rsidRDefault="00D264A1" w:rsidP="00D264A1">
      <w:pPr>
        <w:tabs>
          <w:tab w:val="left" w:pos="6740"/>
          <w:tab w:val="left" w:pos="9277"/>
        </w:tabs>
        <w:spacing w:before="253"/>
        <w:ind w:right="104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На</w:t>
      </w:r>
      <w:r w:rsidRPr="00D264A1">
        <w:rPr>
          <w:spacing w:val="80"/>
          <w:sz w:val="28"/>
          <w:szCs w:val="28"/>
        </w:rPr>
        <w:t xml:space="preserve"> </w:t>
      </w:r>
      <w:r w:rsidRPr="00D264A1">
        <w:rPr>
          <w:sz w:val="28"/>
          <w:szCs w:val="28"/>
        </w:rPr>
        <w:t>основании</w:t>
      </w:r>
      <w:r w:rsidRPr="00D264A1">
        <w:rPr>
          <w:spacing w:val="81"/>
          <w:sz w:val="28"/>
          <w:szCs w:val="28"/>
        </w:rPr>
        <w:t xml:space="preserve"> </w:t>
      </w:r>
      <w:r w:rsidRPr="00D264A1">
        <w:rPr>
          <w:sz w:val="28"/>
          <w:szCs w:val="28"/>
        </w:rPr>
        <w:t>Вашего</w:t>
      </w:r>
      <w:r w:rsidRPr="00D264A1">
        <w:rPr>
          <w:spacing w:val="81"/>
          <w:sz w:val="28"/>
          <w:szCs w:val="28"/>
        </w:rPr>
        <w:t xml:space="preserve"> </w:t>
      </w:r>
      <w:r w:rsidRPr="00D264A1">
        <w:rPr>
          <w:sz w:val="28"/>
          <w:szCs w:val="28"/>
        </w:rPr>
        <w:t>заявления</w:t>
      </w:r>
      <w:r w:rsidRPr="00D264A1">
        <w:rPr>
          <w:spacing w:val="81"/>
          <w:sz w:val="28"/>
          <w:szCs w:val="28"/>
        </w:rPr>
        <w:t xml:space="preserve"> </w:t>
      </w:r>
      <w:r w:rsidRPr="00D264A1">
        <w:rPr>
          <w:sz w:val="28"/>
          <w:szCs w:val="28"/>
        </w:rPr>
        <w:t>от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 xml:space="preserve">№ </w:t>
      </w:r>
      <w:r w:rsidRPr="00D264A1">
        <w:rPr>
          <w:spacing w:val="14"/>
          <w:sz w:val="28"/>
          <w:szCs w:val="28"/>
        </w:rPr>
        <w:t xml:space="preserve"> </w:t>
      </w:r>
      <w:r w:rsidRPr="00D264A1">
        <w:rPr>
          <w:sz w:val="28"/>
          <w:szCs w:val="28"/>
          <w:u w:val="single"/>
        </w:rPr>
        <w:t xml:space="preserve"> </w:t>
      </w:r>
      <w:r w:rsidRPr="00D264A1">
        <w:rPr>
          <w:sz w:val="28"/>
          <w:szCs w:val="28"/>
          <w:u w:val="single"/>
        </w:rPr>
        <w:tab/>
      </w:r>
    </w:p>
    <w:p w:rsidR="00D264A1" w:rsidRPr="00D264A1" w:rsidRDefault="00E82A3A" w:rsidP="00D264A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="00D264A1" w:rsidRPr="00D264A1">
        <w:rPr>
          <w:sz w:val="20"/>
        </w:rPr>
        <w:t>(дата</w:t>
      </w:r>
      <w:r w:rsidR="00D264A1" w:rsidRPr="00D264A1">
        <w:rPr>
          <w:spacing w:val="-3"/>
          <w:sz w:val="20"/>
        </w:rPr>
        <w:t xml:space="preserve"> </w:t>
      </w:r>
      <w:r w:rsidR="00D264A1" w:rsidRPr="00D264A1">
        <w:rPr>
          <w:sz w:val="20"/>
        </w:rPr>
        <w:t>и</w:t>
      </w:r>
      <w:r w:rsidR="00D264A1" w:rsidRPr="00D264A1">
        <w:rPr>
          <w:spacing w:val="-3"/>
          <w:sz w:val="20"/>
        </w:rPr>
        <w:t xml:space="preserve"> </w:t>
      </w:r>
      <w:r w:rsidR="00D264A1" w:rsidRPr="00D264A1">
        <w:rPr>
          <w:sz w:val="20"/>
        </w:rPr>
        <w:t>номер</w:t>
      </w:r>
      <w:r w:rsidR="00D264A1" w:rsidRPr="00D264A1">
        <w:rPr>
          <w:spacing w:val="-3"/>
          <w:sz w:val="20"/>
        </w:rPr>
        <w:t xml:space="preserve"> </w:t>
      </w:r>
      <w:r w:rsidR="00D264A1" w:rsidRPr="00D264A1">
        <w:rPr>
          <w:sz w:val="20"/>
        </w:rPr>
        <w:t>регистрации)</w:t>
      </w:r>
    </w:p>
    <w:p w:rsidR="00D264A1" w:rsidRPr="00D264A1" w:rsidRDefault="00D264A1" w:rsidP="00D264A1">
      <w:pPr>
        <w:tabs>
          <w:tab w:val="left" w:pos="611"/>
          <w:tab w:val="left" w:pos="2182"/>
          <w:tab w:val="left" w:pos="3734"/>
          <w:tab w:val="left" w:pos="9322"/>
          <w:tab w:val="left" w:pos="9657"/>
          <w:tab w:val="left" w:pos="10099"/>
        </w:tabs>
        <w:ind w:right="103"/>
        <w:jc w:val="right"/>
        <w:rPr>
          <w:sz w:val="28"/>
          <w:szCs w:val="28"/>
        </w:rPr>
      </w:pPr>
      <w:r w:rsidRPr="00D264A1">
        <w:rPr>
          <w:sz w:val="28"/>
          <w:szCs w:val="28"/>
        </w:rPr>
        <w:t>об</w:t>
      </w:r>
      <w:r w:rsidRPr="00D264A1">
        <w:rPr>
          <w:sz w:val="28"/>
          <w:szCs w:val="28"/>
        </w:rPr>
        <w:tab/>
        <w:t>оставлении</w:t>
      </w:r>
      <w:r w:rsidRPr="00D264A1">
        <w:rPr>
          <w:sz w:val="28"/>
          <w:szCs w:val="28"/>
        </w:rPr>
        <w:tab/>
      </w:r>
      <w:r w:rsidR="00E82A3A">
        <w:rPr>
          <w:sz w:val="28"/>
          <w:szCs w:val="28"/>
        </w:rPr>
        <w:t>б</w:t>
      </w:r>
      <w:r w:rsidRPr="00D264A1">
        <w:rPr>
          <w:sz w:val="28"/>
          <w:szCs w:val="28"/>
        </w:rPr>
        <w:t>ез</w:t>
      </w:r>
      <w:r w:rsidRPr="00D264A1">
        <w:rPr>
          <w:spacing w:val="1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</w:t>
      </w:r>
      <w:r w:rsidRPr="00D264A1">
        <w:rPr>
          <w:sz w:val="28"/>
          <w:szCs w:val="28"/>
        </w:rPr>
        <w:tab/>
      </w:r>
      <w:r w:rsidRPr="00D264A1">
        <w:rPr>
          <w:sz w:val="28"/>
          <w:szCs w:val="28"/>
        </w:rPr>
        <w:tab/>
      </w:r>
      <w:r w:rsidRPr="00D264A1">
        <w:rPr>
          <w:sz w:val="28"/>
          <w:szCs w:val="28"/>
          <w:u w:val="single"/>
        </w:rPr>
        <w:t xml:space="preserve"> </w:t>
      </w:r>
    </w:p>
    <w:p w:rsidR="00D264A1" w:rsidRPr="00D264A1" w:rsidRDefault="00D264A1" w:rsidP="00D264A1">
      <w:pPr>
        <w:spacing w:before="8"/>
        <w:rPr>
          <w:sz w:val="17"/>
          <w:szCs w:val="28"/>
        </w:rPr>
      </w:pPr>
      <w:r w:rsidRPr="00D264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158115</wp:posOffset>
                </wp:positionV>
                <wp:extent cx="6248400" cy="1270"/>
                <wp:effectExtent l="5715" t="10795" r="13335" b="6985"/>
                <wp:wrapTopAndBottom/>
                <wp:docPr id="111" name="Поли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40"/>
                            <a:gd name="T2" fmla="+- 0 10974 113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5673" id="Полилиния 111" o:spid="_x0000_s1026" style="position:absolute;margin-left:56.7pt;margin-top:12.45pt;width:49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NIDwMAAJoGAAAOAAAAZHJzL2Uyb0RvYy54bWysVWuO0zAQ/o/EHSz/BHXz2NCXNl2t+kBI&#10;C6y05QCu4zQRiR1st+mCOANH4BorIThDuRFjO+mmXZAQIlKdcWb8zXwznunF5a4s0JZJlQse4+DM&#10;x4hxKpKcr2P8brnoDTFSmvCEFIKzGN8xhS8nT59c1NWYhSITRcIkAhCuxnUV40zraux5imasJOpM&#10;VIyDMhWyJBq2cu0lktSAXhZe6Pt9rxYyqaSgTCn4OnNKPLH4acqofpumimlUxBhi03aVdl2Z1Ztc&#10;kPFakirLaRMG+YcoSpJzcHqAmhFN0Ebmj6DKnEqhRKrPqCg9kaY5ZZYDsAn8Eza3GamY5QLJUdUh&#10;Ter/wdI32xuJ8gRqFwQYcVJCkfZf9z/23/b39vd9f//zCzJayFVdqTEcua1upGGrqmtB3ytQeEca&#10;s1Fgg1b1a5EAItloYfOzS2VpTgJztLNluDuUge00ovCxH0bDyIdqUdAF4cBWySPj9izdKP2SCYtD&#10;ttdKuyImINkSJA2NJUCkZQH1fN5DPlA4j+zSFP1gBryd2TMPLX1UoxG4PzUKWyOH5Y8Gvwc7b+0M&#10;WNgBAwLrNkSStVHTHW/CBgkR0zW+TVQllEnQEoJrMwQIYGQo/sEWfJ/aujONCwntcNoIEiNohJWj&#10;WxFtIjMujIjqGNtcmA+l2LKlsCp9Ujpw8qAteNfKHu9G5dRwwjiAe+ME69TE2iktF4u8KGxtC25C&#10;GfRDlxslijwxShONkuvVtJBoS0yL28eQAbAjMyk2PLFgGSPJvJE1yQsng31hcwu3sEmBuY+2hz+N&#10;/NF8OB9GvSjsz3uRP5v1rhbTqNdfBIMXs/PZdDoLPpuyBdE4y5OEcRNdO0+C6O/6tZlsbhIcJsoR&#10;iyOyC/s8Jusdh2FzAVzat8t126Kup1ciuYN2lcINSBjoIGRCfsSohuEYY/VhQyTDqHjFYfqMggg6&#10;BGm7iV4MoC5IdjWrroZwClAx1hguuBGn2k3gTSXzdQaeAnvlubiCMZHmpp/tPHFRNRsYgJZBM6zN&#10;hO3urdXDX8rkFwAAAP//AwBQSwMEFAAGAAgAAAAhAAh4Yf/fAAAACgEAAA8AAABkcnMvZG93bnJl&#10;di54bWxMj0FPwkAQhe8m/ofNmHghsm0FhNotISZe1AugnJfu0DZ2Z5vutlR/vcNJju/NlzfvZevR&#10;NmLAzteOFMTTCARS4UxNpYLP/evDEoQPmoxuHKGCH/Swzm9vMp0ad6YtDrtQCg4hn2oFVQhtKqUv&#10;KrTaT12LxLeT66wOLLtSmk6fOdw2MomihbS6Jv5Q6RZfKiy+d73llI2cfH0se/87SXA/P7TD+/Zt&#10;UOr+btw8gwg4hn8YLvW5OuTc6eh6Ml40rOPHGaMKktkKxAWIVk/sHNmZxyDzTF5PyP8AAAD//wMA&#10;UEsBAi0AFAAGAAgAAAAhALaDOJL+AAAA4QEAABMAAAAAAAAAAAAAAAAAAAAAAFtDb250ZW50X1R5&#10;cGVzXS54bWxQSwECLQAUAAYACAAAACEAOP0h/9YAAACUAQAACwAAAAAAAAAAAAAAAAAvAQAAX3Jl&#10;bHMvLnJlbHNQSwECLQAUAAYACAAAACEAjGtzSA8DAACaBgAADgAAAAAAAAAAAAAAAAAuAgAAZHJz&#10;L2Uyb0RvYy54bWxQSwECLQAUAAYACAAAACEACHhh/98AAAAKAQAADwAAAAAAAAAAAAAAAABpBQAA&#10;ZHJzL2Rvd25yZXYueG1sUEsFBgAAAAAEAAQA8wAAAHUGAAAAAA==&#10;" path="m,l9840,e" filled="f" strokeweight=".6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82A3A" w:rsidRDefault="00D264A1" w:rsidP="00E82A3A">
      <w:pPr>
        <w:ind w:right="269"/>
        <w:jc w:val="center"/>
        <w:rPr>
          <w:spacing w:val="1"/>
          <w:sz w:val="20"/>
        </w:rPr>
      </w:pPr>
      <w:r w:rsidRPr="00D264A1">
        <w:rPr>
          <w:sz w:val="20"/>
        </w:rPr>
        <w:t xml:space="preserve">(наименование уполномоченного на выдачу разрешений на строительство </w:t>
      </w:r>
      <w:r w:rsidR="00E82A3A">
        <w:rPr>
          <w:sz w:val="20"/>
        </w:rPr>
        <w:t>органа местного самоуправления</w:t>
      </w:r>
      <w:r w:rsidR="00E82A3A">
        <w:rPr>
          <w:spacing w:val="1"/>
          <w:sz w:val="20"/>
        </w:rPr>
        <w:t>)</w:t>
      </w:r>
    </w:p>
    <w:p w:rsidR="00D264A1" w:rsidRPr="00D264A1" w:rsidRDefault="00D264A1" w:rsidP="00E82A3A">
      <w:pPr>
        <w:ind w:right="269"/>
        <w:jc w:val="center"/>
        <w:rPr>
          <w:sz w:val="28"/>
          <w:szCs w:val="28"/>
        </w:rPr>
      </w:pPr>
      <w:r w:rsidRPr="00D264A1">
        <w:rPr>
          <w:sz w:val="28"/>
          <w:szCs w:val="28"/>
        </w:rPr>
        <w:t>принято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решение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об</w:t>
      </w:r>
      <w:r w:rsidRPr="00D264A1">
        <w:rPr>
          <w:spacing w:val="-3"/>
          <w:sz w:val="28"/>
          <w:szCs w:val="28"/>
        </w:rPr>
        <w:t xml:space="preserve"> </w:t>
      </w:r>
      <w:r w:rsidRPr="00D264A1">
        <w:rPr>
          <w:sz w:val="28"/>
          <w:szCs w:val="28"/>
        </w:rPr>
        <w:t>оставлении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  <w:u w:val="single"/>
        </w:rPr>
        <w:tab/>
      </w:r>
      <w:r w:rsidRPr="00D264A1">
        <w:rPr>
          <w:spacing w:val="-1"/>
          <w:sz w:val="24"/>
          <w:szCs w:val="28"/>
        </w:rPr>
        <w:t>*</w:t>
      </w:r>
      <w:r w:rsidRPr="00D264A1">
        <w:rPr>
          <w:spacing w:val="-57"/>
          <w:sz w:val="24"/>
          <w:szCs w:val="28"/>
        </w:rPr>
        <w:t xml:space="preserve"> </w:t>
      </w:r>
      <w:r w:rsidRPr="00D264A1">
        <w:rPr>
          <w:sz w:val="28"/>
          <w:szCs w:val="28"/>
        </w:rPr>
        <w:t>от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№</w:t>
      </w:r>
      <w:r w:rsidRPr="00D264A1">
        <w:rPr>
          <w:sz w:val="28"/>
          <w:szCs w:val="28"/>
          <w:u w:val="single"/>
        </w:rPr>
        <w:tab/>
      </w:r>
      <w:r w:rsidRPr="00D264A1">
        <w:rPr>
          <w:sz w:val="28"/>
          <w:szCs w:val="28"/>
        </w:rPr>
        <w:t>без</w:t>
      </w:r>
      <w:r w:rsidRPr="00D264A1">
        <w:rPr>
          <w:spacing w:val="-2"/>
          <w:sz w:val="28"/>
          <w:szCs w:val="28"/>
        </w:rPr>
        <w:t xml:space="preserve"> </w:t>
      </w:r>
      <w:r w:rsidRPr="00D264A1">
        <w:rPr>
          <w:sz w:val="28"/>
          <w:szCs w:val="28"/>
        </w:rPr>
        <w:t>рассмотрения.</w:t>
      </w:r>
    </w:p>
    <w:p w:rsidR="00D264A1" w:rsidRPr="00D264A1" w:rsidRDefault="00D264A1" w:rsidP="00D264A1">
      <w:pPr>
        <w:rPr>
          <w:sz w:val="20"/>
        </w:rPr>
      </w:pPr>
      <w:r w:rsidRPr="00D264A1">
        <w:rPr>
          <w:sz w:val="20"/>
        </w:rPr>
        <w:t>(дата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и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номер</w:t>
      </w:r>
      <w:r w:rsidRPr="00D264A1">
        <w:rPr>
          <w:spacing w:val="-3"/>
          <w:sz w:val="20"/>
        </w:rPr>
        <w:t xml:space="preserve"> </w:t>
      </w:r>
      <w:r w:rsidRPr="00D264A1">
        <w:rPr>
          <w:sz w:val="20"/>
        </w:rPr>
        <w:t>регистрации)</w:t>
      </w:r>
    </w:p>
    <w:p w:rsidR="00D264A1" w:rsidRPr="00D264A1" w:rsidRDefault="00D264A1" w:rsidP="00D264A1">
      <w:pPr>
        <w:rPr>
          <w:sz w:val="20"/>
          <w:szCs w:val="28"/>
        </w:rPr>
      </w:pPr>
    </w:p>
    <w:p w:rsidR="00D264A1" w:rsidRPr="00D264A1" w:rsidRDefault="00E82A3A" w:rsidP="00D264A1">
      <w:pPr>
        <w:rPr>
          <w:sz w:val="20"/>
          <w:szCs w:val="28"/>
        </w:rPr>
      </w:pPr>
      <w:r>
        <w:rPr>
          <w:sz w:val="20"/>
          <w:szCs w:val="28"/>
        </w:rPr>
        <w:t>_______________________________       ____________________               _____________________________________</w:t>
      </w:r>
    </w:p>
    <w:p w:rsidR="00E82A3A" w:rsidRPr="005A75DE" w:rsidRDefault="00E82A3A" w:rsidP="00E82A3A">
      <w:pPr>
        <w:rPr>
          <w:sz w:val="28"/>
          <w:szCs w:val="28"/>
        </w:rPr>
      </w:pPr>
      <w:r w:rsidRPr="00D264A1">
        <w:rPr>
          <w:sz w:val="20"/>
        </w:rPr>
        <w:t>(должность)</w:t>
      </w:r>
      <w:r w:rsidRPr="00D264A1">
        <w:rPr>
          <w:sz w:val="20"/>
        </w:rPr>
        <w:tab/>
      </w:r>
      <w:r>
        <w:rPr>
          <w:sz w:val="20"/>
        </w:rPr>
        <w:t xml:space="preserve">                                                       </w:t>
      </w:r>
      <w:proofErr w:type="gramStart"/>
      <w:r>
        <w:rPr>
          <w:sz w:val="20"/>
        </w:rPr>
        <w:t xml:space="preserve">   </w:t>
      </w:r>
      <w:r w:rsidRPr="00D264A1">
        <w:rPr>
          <w:sz w:val="20"/>
        </w:rPr>
        <w:t>(</w:t>
      </w:r>
      <w:proofErr w:type="gramEnd"/>
      <w:r w:rsidRPr="00D264A1">
        <w:rPr>
          <w:sz w:val="20"/>
        </w:rPr>
        <w:t>подпись)</w:t>
      </w:r>
      <w:r w:rsidRPr="00D264A1">
        <w:rPr>
          <w:sz w:val="20"/>
        </w:rPr>
        <w:tab/>
      </w:r>
      <w:r>
        <w:rPr>
          <w:sz w:val="20"/>
        </w:rPr>
        <w:t xml:space="preserve">                    </w:t>
      </w:r>
      <w:r w:rsidRPr="00D264A1">
        <w:rPr>
          <w:sz w:val="20"/>
        </w:rPr>
        <w:t>(фамилия,</w:t>
      </w:r>
      <w:r w:rsidRPr="00D264A1">
        <w:rPr>
          <w:spacing w:val="-7"/>
          <w:sz w:val="20"/>
        </w:rPr>
        <w:t xml:space="preserve"> </w:t>
      </w:r>
      <w:r w:rsidRPr="00D264A1">
        <w:rPr>
          <w:sz w:val="20"/>
        </w:rPr>
        <w:t>имя,</w:t>
      </w:r>
      <w:r w:rsidRPr="00D264A1">
        <w:rPr>
          <w:spacing w:val="-6"/>
          <w:sz w:val="20"/>
        </w:rPr>
        <w:t xml:space="preserve"> </w:t>
      </w:r>
      <w:r w:rsidRPr="00D264A1">
        <w:rPr>
          <w:sz w:val="20"/>
        </w:rPr>
        <w:t>отчество</w:t>
      </w:r>
      <w:r w:rsidRPr="00D264A1">
        <w:rPr>
          <w:spacing w:val="-7"/>
          <w:sz w:val="20"/>
        </w:rPr>
        <w:t xml:space="preserve"> </w:t>
      </w:r>
      <w:r w:rsidRPr="00D264A1">
        <w:rPr>
          <w:sz w:val="20"/>
        </w:rPr>
        <w:t>(при</w:t>
      </w:r>
      <w:r w:rsidRPr="00D264A1"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D264A1" w:rsidRDefault="00D264A1" w:rsidP="00D264A1">
      <w:pPr>
        <w:spacing w:before="2"/>
        <w:rPr>
          <w:sz w:val="25"/>
          <w:szCs w:val="28"/>
        </w:rPr>
      </w:pPr>
    </w:p>
    <w:p w:rsidR="00D264A1" w:rsidRPr="00D264A1" w:rsidRDefault="00E82A3A" w:rsidP="00E82A3A">
      <w:pPr>
        <w:spacing w:before="2"/>
        <w:rPr>
          <w:sz w:val="39"/>
          <w:szCs w:val="28"/>
        </w:rPr>
      </w:pPr>
      <w:r>
        <w:rPr>
          <w:sz w:val="25"/>
          <w:szCs w:val="28"/>
        </w:rPr>
        <w:t>Дата</w:t>
      </w:r>
    </w:p>
    <w:sectPr w:rsidR="00D264A1" w:rsidRPr="00D264A1" w:rsidSect="00382B76"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AC" w:rsidRDefault="00E073AC" w:rsidP="005A75DE">
      <w:r>
        <w:separator/>
      </w:r>
    </w:p>
  </w:endnote>
  <w:endnote w:type="continuationSeparator" w:id="0">
    <w:p w:rsidR="00E073AC" w:rsidRDefault="00E073AC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AC" w:rsidRDefault="00E073AC" w:rsidP="005A75DE">
      <w:r>
        <w:separator/>
      </w:r>
    </w:p>
  </w:footnote>
  <w:footnote w:type="continuationSeparator" w:id="0">
    <w:p w:rsidR="00E073AC" w:rsidRDefault="00E073AC" w:rsidP="005A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648094"/>
      <w:docPartObj>
        <w:docPartGallery w:val="Page Numbers (Top of Page)"/>
        <w:docPartUnique/>
      </w:docPartObj>
    </w:sdtPr>
    <w:sdtEndPr/>
    <w:sdtContent>
      <w:p w:rsidR="00A61E31" w:rsidRDefault="00A61E31" w:rsidP="00A61E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2E">
          <w:rPr>
            <w:noProof/>
          </w:rPr>
          <w:t>22</w:t>
        </w:r>
        <w:r>
          <w:fldChar w:fldCharType="end"/>
        </w:r>
      </w:p>
    </w:sdtContent>
  </w:sdt>
  <w:p w:rsidR="00A61E31" w:rsidRDefault="00A61E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01B17"/>
    <w:multiLevelType w:val="multilevel"/>
    <w:tmpl w:val="5F7A2E38"/>
    <w:lvl w:ilvl="0">
      <w:start w:val="6"/>
      <w:numFmt w:val="decimal"/>
      <w:lvlText w:val="%1"/>
      <w:lvlJc w:val="left"/>
      <w:pPr>
        <w:ind w:left="11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80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73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046443"/>
    <w:rsid w:val="0006098A"/>
    <w:rsid w:val="00080F0C"/>
    <w:rsid w:val="000B60EF"/>
    <w:rsid w:val="000D2DAD"/>
    <w:rsid w:val="000E3373"/>
    <w:rsid w:val="001056B5"/>
    <w:rsid w:val="00106A4A"/>
    <w:rsid w:val="00123448"/>
    <w:rsid w:val="001675DA"/>
    <w:rsid w:val="0017270C"/>
    <w:rsid w:val="001A5445"/>
    <w:rsid w:val="001B1896"/>
    <w:rsid w:val="001D158C"/>
    <w:rsid w:val="001D4944"/>
    <w:rsid w:val="001E7706"/>
    <w:rsid w:val="00221058"/>
    <w:rsid w:val="002459A5"/>
    <w:rsid w:val="002677FF"/>
    <w:rsid w:val="00282D44"/>
    <w:rsid w:val="002A5255"/>
    <w:rsid w:val="002A545B"/>
    <w:rsid w:val="002B6BC1"/>
    <w:rsid w:val="002E14E0"/>
    <w:rsid w:val="00302B52"/>
    <w:rsid w:val="0034698B"/>
    <w:rsid w:val="00382B76"/>
    <w:rsid w:val="0038360C"/>
    <w:rsid w:val="0039656F"/>
    <w:rsid w:val="003A083F"/>
    <w:rsid w:val="003A4D0F"/>
    <w:rsid w:val="003A761F"/>
    <w:rsid w:val="003B19D5"/>
    <w:rsid w:val="003C06E7"/>
    <w:rsid w:val="003C457D"/>
    <w:rsid w:val="003C773D"/>
    <w:rsid w:val="003D0A44"/>
    <w:rsid w:val="003E010D"/>
    <w:rsid w:val="00442020"/>
    <w:rsid w:val="004431AB"/>
    <w:rsid w:val="00462F3D"/>
    <w:rsid w:val="004645EF"/>
    <w:rsid w:val="00471049"/>
    <w:rsid w:val="0049302E"/>
    <w:rsid w:val="0049658C"/>
    <w:rsid w:val="004A110E"/>
    <w:rsid w:val="004A7F64"/>
    <w:rsid w:val="004D36FF"/>
    <w:rsid w:val="00512DAB"/>
    <w:rsid w:val="005260FA"/>
    <w:rsid w:val="00562F37"/>
    <w:rsid w:val="0056563D"/>
    <w:rsid w:val="00573161"/>
    <w:rsid w:val="005A5B77"/>
    <w:rsid w:val="005A75DE"/>
    <w:rsid w:val="005B110A"/>
    <w:rsid w:val="005D6A25"/>
    <w:rsid w:val="00620103"/>
    <w:rsid w:val="00621413"/>
    <w:rsid w:val="0067102A"/>
    <w:rsid w:val="006C312B"/>
    <w:rsid w:val="00704F0E"/>
    <w:rsid w:val="00757F73"/>
    <w:rsid w:val="0079015D"/>
    <w:rsid w:val="007C4BB9"/>
    <w:rsid w:val="007E07C7"/>
    <w:rsid w:val="007F432F"/>
    <w:rsid w:val="008172C3"/>
    <w:rsid w:val="00825047"/>
    <w:rsid w:val="00834EC8"/>
    <w:rsid w:val="00854230"/>
    <w:rsid w:val="00864460"/>
    <w:rsid w:val="00864E65"/>
    <w:rsid w:val="00877CEC"/>
    <w:rsid w:val="0088748A"/>
    <w:rsid w:val="008E1D9D"/>
    <w:rsid w:val="009368A5"/>
    <w:rsid w:val="009417DB"/>
    <w:rsid w:val="0096352F"/>
    <w:rsid w:val="009931CC"/>
    <w:rsid w:val="009A77EE"/>
    <w:rsid w:val="009E6A0D"/>
    <w:rsid w:val="00A26728"/>
    <w:rsid w:val="00A43FA0"/>
    <w:rsid w:val="00A61E31"/>
    <w:rsid w:val="00A66C7E"/>
    <w:rsid w:val="00AC335C"/>
    <w:rsid w:val="00AE1AD2"/>
    <w:rsid w:val="00AE715C"/>
    <w:rsid w:val="00AF0FF8"/>
    <w:rsid w:val="00B10311"/>
    <w:rsid w:val="00B8651F"/>
    <w:rsid w:val="00BA0F78"/>
    <w:rsid w:val="00BB0A75"/>
    <w:rsid w:val="00BC03F5"/>
    <w:rsid w:val="00BD0D4F"/>
    <w:rsid w:val="00BD2A3C"/>
    <w:rsid w:val="00BF0B49"/>
    <w:rsid w:val="00C01390"/>
    <w:rsid w:val="00C03E24"/>
    <w:rsid w:val="00C0683A"/>
    <w:rsid w:val="00C30565"/>
    <w:rsid w:val="00C46879"/>
    <w:rsid w:val="00C55758"/>
    <w:rsid w:val="00C562DC"/>
    <w:rsid w:val="00C60FE5"/>
    <w:rsid w:val="00C93021"/>
    <w:rsid w:val="00CD505E"/>
    <w:rsid w:val="00CF0D13"/>
    <w:rsid w:val="00CF0E52"/>
    <w:rsid w:val="00CF5B7E"/>
    <w:rsid w:val="00D04DC5"/>
    <w:rsid w:val="00D13529"/>
    <w:rsid w:val="00D20674"/>
    <w:rsid w:val="00D264A1"/>
    <w:rsid w:val="00D46806"/>
    <w:rsid w:val="00D70831"/>
    <w:rsid w:val="00D94B25"/>
    <w:rsid w:val="00E073AC"/>
    <w:rsid w:val="00E201AA"/>
    <w:rsid w:val="00E40933"/>
    <w:rsid w:val="00E50D49"/>
    <w:rsid w:val="00E570D0"/>
    <w:rsid w:val="00E82A3A"/>
    <w:rsid w:val="00E9047B"/>
    <w:rsid w:val="00EA6D89"/>
    <w:rsid w:val="00EE4F56"/>
    <w:rsid w:val="00EE515C"/>
    <w:rsid w:val="00EF1DA6"/>
    <w:rsid w:val="00F33B2A"/>
    <w:rsid w:val="00F4055A"/>
    <w:rsid w:val="00F44620"/>
    <w:rsid w:val="00F744A0"/>
    <w:rsid w:val="00FB702A"/>
    <w:rsid w:val="00FD08C9"/>
    <w:rsid w:val="00FE7D1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1A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D264A1"/>
  </w:style>
  <w:style w:type="table" w:customStyle="1" w:styleId="TableNormal1">
    <w:name w:val="Table Normal1"/>
    <w:uiPriority w:val="2"/>
    <w:semiHidden/>
    <w:unhideWhenUsed/>
    <w:qFormat/>
    <w:rsid w:val="00D264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FE7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15384</Words>
  <Characters>87692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4</cp:revision>
  <cp:lastPrinted>2022-07-20T10:49:00Z</cp:lastPrinted>
  <dcterms:created xsi:type="dcterms:W3CDTF">2022-07-20T03:52:00Z</dcterms:created>
  <dcterms:modified xsi:type="dcterms:W3CDTF">2022-07-20T10:49:00Z</dcterms:modified>
</cp:coreProperties>
</file>