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827D50" w14:textId="77777777" w:rsidR="00770B35" w:rsidRPr="00286511" w:rsidRDefault="00C14C66" w:rsidP="00534A58">
      <w:pPr>
        <w:jc w:val="center"/>
        <w:rPr>
          <w:b/>
          <w:sz w:val="36"/>
          <w:szCs w:val="36"/>
        </w:rPr>
      </w:pPr>
      <w:r w:rsidRPr="00286511">
        <w:rPr>
          <w:noProof/>
          <w:sz w:val="36"/>
          <w:szCs w:val="36"/>
        </w:rPr>
        <w:drawing>
          <wp:inline distT="0" distB="0" distL="0" distR="0" wp14:anchorId="50FE9316" wp14:editId="515D91C7">
            <wp:extent cx="552450" cy="81915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0E3376" w14:textId="77777777" w:rsidR="00C8247C" w:rsidRPr="00286511" w:rsidRDefault="00C8247C" w:rsidP="00C8247C">
      <w:pPr>
        <w:jc w:val="center"/>
        <w:rPr>
          <w:b/>
          <w:sz w:val="32"/>
          <w:szCs w:val="32"/>
        </w:rPr>
      </w:pPr>
      <w:r w:rsidRPr="00286511">
        <w:rPr>
          <w:b/>
          <w:sz w:val="32"/>
          <w:szCs w:val="32"/>
        </w:rPr>
        <w:t>МУНИЦИПАЛЬНОЕ ОБРАЗОВАНИЕ</w:t>
      </w:r>
    </w:p>
    <w:p w14:paraId="76D9280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городской округ Пыть-Ях</w:t>
      </w:r>
    </w:p>
    <w:p w14:paraId="03E29A66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Ханты-Мансийского автономного округа-Югры</w:t>
      </w:r>
    </w:p>
    <w:p w14:paraId="2749F188" w14:textId="77777777" w:rsidR="00C8247C" w:rsidRPr="00286511" w:rsidRDefault="00C8247C" w:rsidP="00C8247C">
      <w:pPr>
        <w:keepNext/>
        <w:jc w:val="center"/>
        <w:outlineLvl w:val="0"/>
        <w:rPr>
          <w:b/>
          <w:kern w:val="28"/>
          <w:sz w:val="36"/>
          <w:szCs w:val="36"/>
        </w:rPr>
      </w:pPr>
      <w:r w:rsidRPr="00286511">
        <w:rPr>
          <w:b/>
          <w:kern w:val="28"/>
          <w:sz w:val="36"/>
          <w:szCs w:val="36"/>
        </w:rPr>
        <w:t>АДМИНИСТРАЦИЯ ГОРОДА</w:t>
      </w:r>
    </w:p>
    <w:p w14:paraId="5AC3A3E7" w14:textId="77777777" w:rsidR="00C8247C" w:rsidRPr="00286511" w:rsidRDefault="00C8247C" w:rsidP="00C8247C">
      <w:pPr>
        <w:jc w:val="center"/>
      </w:pPr>
    </w:p>
    <w:p w14:paraId="1E73C949" w14:textId="77777777" w:rsidR="00C8247C" w:rsidRPr="00286511" w:rsidRDefault="00C8247C" w:rsidP="00C8247C">
      <w:pPr>
        <w:jc w:val="center"/>
      </w:pPr>
    </w:p>
    <w:p w14:paraId="5AFDAC5E" w14:textId="77777777" w:rsidR="00C8247C" w:rsidRPr="00286511" w:rsidRDefault="00C8247C" w:rsidP="00C8247C">
      <w:pPr>
        <w:jc w:val="center"/>
        <w:rPr>
          <w:b/>
          <w:sz w:val="36"/>
          <w:szCs w:val="36"/>
        </w:rPr>
      </w:pPr>
      <w:r w:rsidRPr="00286511">
        <w:rPr>
          <w:b/>
          <w:sz w:val="36"/>
          <w:szCs w:val="36"/>
        </w:rPr>
        <w:t>П О С Т А Н О В Л Е Н И Е</w:t>
      </w:r>
    </w:p>
    <w:p w14:paraId="50CA6A7D" w14:textId="77777777" w:rsidR="00770B35" w:rsidRPr="00286511" w:rsidRDefault="00770B35" w:rsidP="001816C8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14:paraId="3BB761B3" w14:textId="457A2E74" w:rsidR="00391290" w:rsidRDefault="00530A8A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От 29.12.2023</w:t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</w:r>
      <w:r>
        <w:rPr>
          <w:rFonts w:ascii="Times New Roman CYR" w:eastAsia="Calibri" w:hAnsi="Times New Roman CYR" w:cs="Times New Roman CYR"/>
          <w:sz w:val="28"/>
          <w:szCs w:val="28"/>
        </w:rPr>
        <w:tab/>
        <w:t>№ 394</w:t>
      </w:r>
      <w:r w:rsidR="00A15BAC">
        <w:rPr>
          <w:rFonts w:ascii="Times New Roman CYR" w:eastAsia="Calibri" w:hAnsi="Times New Roman CYR" w:cs="Times New Roman CYR"/>
          <w:sz w:val="28"/>
          <w:szCs w:val="28"/>
        </w:rPr>
        <w:t>-па</w:t>
      </w:r>
    </w:p>
    <w:p w14:paraId="38663A59" w14:textId="77777777" w:rsidR="000E16A3" w:rsidRPr="00286511" w:rsidRDefault="000E16A3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2A0FBB7D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О внесении изменений в</w:t>
      </w:r>
    </w:p>
    <w:p w14:paraId="38987E41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постановление администрации </w:t>
      </w:r>
    </w:p>
    <w:p w14:paraId="4D306744" w14:textId="77777777" w:rsidR="00BD578E" w:rsidRPr="00286511" w:rsidRDefault="00BD578E" w:rsidP="00BD578E">
      <w:pPr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города от 23.12.2021 № 606-па</w:t>
      </w:r>
    </w:p>
    <w:p w14:paraId="54F68BDF" w14:textId="77777777" w:rsidR="00BD578E" w:rsidRPr="00286511" w:rsidRDefault="00BD578E" w:rsidP="00BD578E">
      <w:pPr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«Об утверждении муниципальной</w:t>
      </w:r>
    </w:p>
    <w:p w14:paraId="1160C0A2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программы </w:t>
      </w:r>
      <w:r w:rsidRPr="00286511">
        <w:rPr>
          <w:rFonts w:eastAsia="Calibri"/>
          <w:sz w:val="28"/>
          <w:szCs w:val="28"/>
        </w:rPr>
        <w:t>«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Развитие физической </w:t>
      </w:r>
    </w:p>
    <w:p w14:paraId="47CAB96E" w14:textId="77777777" w:rsidR="00BD578E" w:rsidRPr="00286511" w:rsidRDefault="00BD578E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ascii="Times New Roman CYR" w:eastAsia="Calibri" w:hAnsi="Times New Roman CYR" w:cs="Times New Roman CYR"/>
          <w:sz w:val="28"/>
          <w:szCs w:val="28"/>
        </w:rPr>
        <w:t>культуры и спорта в городе Пыть-Яхе</w:t>
      </w:r>
      <w:r w:rsidRPr="00286511">
        <w:rPr>
          <w:rFonts w:eastAsia="Calibri"/>
          <w:sz w:val="28"/>
          <w:szCs w:val="28"/>
        </w:rPr>
        <w:t>»</w:t>
      </w:r>
    </w:p>
    <w:p w14:paraId="47387BBD" w14:textId="77777777" w:rsidR="005C0DCF" w:rsidRPr="00286511" w:rsidRDefault="0006555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(с изм. от 22.04.2022 № 145-па</w:t>
      </w:r>
      <w:r w:rsidR="005C0DCF" w:rsidRPr="00286511">
        <w:rPr>
          <w:rFonts w:eastAsia="Calibri"/>
          <w:sz w:val="28"/>
          <w:szCs w:val="28"/>
        </w:rPr>
        <w:t>,</w:t>
      </w:r>
    </w:p>
    <w:p w14:paraId="5CEFE623" w14:textId="634C26CC" w:rsidR="00EF49B9" w:rsidRPr="00286511" w:rsidRDefault="005C0DCF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31.05.2022 № 213-па</w:t>
      </w:r>
      <w:r w:rsidR="00EF49B9" w:rsidRPr="00286511">
        <w:rPr>
          <w:rFonts w:eastAsia="Calibri"/>
          <w:sz w:val="28"/>
          <w:szCs w:val="28"/>
        </w:rPr>
        <w:t>,</w:t>
      </w:r>
    </w:p>
    <w:p w14:paraId="44857278" w14:textId="76549E11" w:rsidR="00C365F0" w:rsidRPr="00286511" w:rsidRDefault="00EF49B9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25.10.2022 № 474-па</w:t>
      </w:r>
      <w:r w:rsidR="00C365F0" w:rsidRPr="00286511">
        <w:rPr>
          <w:rFonts w:eastAsia="Calibri"/>
          <w:sz w:val="28"/>
          <w:szCs w:val="28"/>
        </w:rPr>
        <w:t>,</w:t>
      </w:r>
    </w:p>
    <w:p w14:paraId="3B12C30D" w14:textId="77777777" w:rsidR="00391290" w:rsidRPr="00286511" w:rsidRDefault="00C365F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22.12.2022 № 563-па</w:t>
      </w:r>
      <w:r w:rsidR="00391290" w:rsidRPr="00286511">
        <w:rPr>
          <w:rFonts w:eastAsia="Calibri"/>
          <w:sz w:val="28"/>
          <w:szCs w:val="28"/>
        </w:rPr>
        <w:t>,</w:t>
      </w:r>
    </w:p>
    <w:p w14:paraId="109F39A6" w14:textId="77777777" w:rsidR="00B82AFA" w:rsidRDefault="00391290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86511">
        <w:rPr>
          <w:rFonts w:eastAsia="Calibri"/>
          <w:sz w:val="28"/>
          <w:szCs w:val="28"/>
        </w:rPr>
        <w:t>от 13.01.2023 № 09-па</w:t>
      </w:r>
      <w:r w:rsidR="00B82AFA">
        <w:rPr>
          <w:rFonts w:eastAsia="Calibri"/>
          <w:sz w:val="28"/>
          <w:szCs w:val="28"/>
        </w:rPr>
        <w:t>,</w:t>
      </w:r>
    </w:p>
    <w:p w14:paraId="7A5CBCCE" w14:textId="02D70B76" w:rsidR="0006555F" w:rsidRPr="00286511" w:rsidRDefault="00B82AFA" w:rsidP="0006555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 24.11.2023 № 322-па</w:t>
      </w:r>
      <w:r w:rsidR="0006555F" w:rsidRPr="00286511">
        <w:rPr>
          <w:rFonts w:eastAsia="Calibri"/>
          <w:sz w:val="28"/>
          <w:szCs w:val="28"/>
        </w:rPr>
        <w:t>)</w:t>
      </w:r>
    </w:p>
    <w:p w14:paraId="52C420D9" w14:textId="77777777" w:rsidR="0006555F" w:rsidRPr="00286511" w:rsidRDefault="0006555F" w:rsidP="00BD578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492D01F8" w14:textId="77777777" w:rsidR="00770B35" w:rsidRPr="00286511" w:rsidRDefault="00770B35" w:rsidP="001816C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B15877" w14:textId="77777777" w:rsidR="00770B35" w:rsidRPr="00286511" w:rsidRDefault="00770B35" w:rsidP="0026413F">
      <w:pPr>
        <w:rPr>
          <w:rFonts w:ascii="Times New Roman CYR" w:hAnsi="Times New Roman CYR" w:cs="Times New Roman CYR"/>
          <w:sz w:val="28"/>
          <w:szCs w:val="28"/>
        </w:rPr>
      </w:pPr>
    </w:p>
    <w:p w14:paraId="549BB11C" w14:textId="40417DD6" w:rsidR="00BA1CC1" w:rsidRPr="00286511" w:rsidRDefault="00BA1CC1" w:rsidP="00BA1CC1">
      <w:pPr>
        <w:autoSpaceDE w:val="0"/>
        <w:autoSpaceDN w:val="0"/>
        <w:adjustRightInd w:val="0"/>
        <w:spacing w:line="360" w:lineRule="auto"/>
        <w:ind w:firstLine="540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286511">
        <w:rPr>
          <w:sz w:val="28"/>
          <w:szCs w:val="28"/>
        </w:rPr>
        <w:t xml:space="preserve">В соответствии </w:t>
      </w:r>
      <w:r w:rsidR="00864B21" w:rsidRPr="00864B21">
        <w:rPr>
          <w:sz w:val="28"/>
          <w:szCs w:val="28"/>
        </w:rPr>
        <w:t>со статьей 179 Бюджетног</w:t>
      </w:r>
      <w:r w:rsidR="00864B21">
        <w:rPr>
          <w:sz w:val="28"/>
          <w:szCs w:val="28"/>
        </w:rPr>
        <w:t>о кодекса Российской Федерации</w:t>
      </w:r>
      <w:r w:rsidR="00864B21" w:rsidRPr="00864B21">
        <w:rPr>
          <w:sz w:val="28"/>
          <w:szCs w:val="28"/>
        </w:rPr>
        <w:t>, постановлением Правительства Ханты-Мансийского автономного округа – Югры от 31.10.2021 № 471-п «О государственной программе Ханты-Мансийского автономного округа – Югры «Развитие физической культуры и спорта»</w:t>
      </w:r>
      <w:r w:rsidR="00864B21">
        <w:rPr>
          <w:sz w:val="28"/>
          <w:szCs w:val="28"/>
        </w:rPr>
        <w:t>,</w:t>
      </w:r>
      <w:r w:rsidRPr="00286511">
        <w:rPr>
          <w:sz w:val="28"/>
          <w:szCs w:val="28"/>
        </w:rPr>
        <w:t xml:space="preserve"> </w:t>
      </w:r>
      <w:r w:rsidRPr="00286511">
        <w:rPr>
          <w:sz w:val="28"/>
          <w:szCs w:val="28"/>
          <w:lang w:eastAsia="en-US"/>
        </w:rPr>
        <w:t>постановлением админ</w:t>
      </w:r>
      <w:r w:rsidR="003E5086" w:rsidRPr="00286511">
        <w:rPr>
          <w:sz w:val="28"/>
          <w:szCs w:val="28"/>
          <w:lang w:eastAsia="en-US"/>
        </w:rPr>
        <w:t>истрации города от 30.09.2021 №</w:t>
      </w:r>
      <w:r w:rsidR="00391290" w:rsidRPr="00286511">
        <w:rPr>
          <w:sz w:val="28"/>
          <w:szCs w:val="28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>453-па «О порядке разработки и реализации муниципальных программ города Пыть-Яха»</w:t>
      </w:r>
      <w:r w:rsidR="00FA0FEA">
        <w:rPr>
          <w:sz w:val="28"/>
          <w:szCs w:val="28"/>
          <w:lang w:eastAsia="en-US"/>
        </w:rPr>
        <w:t>,</w:t>
      </w:r>
      <w:r w:rsidRPr="00286511">
        <w:rPr>
          <w:sz w:val="28"/>
          <w:szCs w:val="28"/>
          <w:lang w:eastAsia="en-US"/>
        </w:rPr>
        <w:t xml:space="preserve"> внести</w:t>
      </w:r>
      <w:r w:rsidRPr="00286511">
        <w:rPr>
          <w:rFonts w:ascii="Calibri" w:hAnsi="Calibri"/>
          <w:sz w:val="22"/>
          <w:szCs w:val="22"/>
          <w:lang w:eastAsia="en-US"/>
        </w:rPr>
        <w:t xml:space="preserve"> </w:t>
      </w:r>
      <w:r w:rsidRPr="00286511">
        <w:rPr>
          <w:sz w:val="28"/>
          <w:szCs w:val="28"/>
          <w:lang w:eastAsia="en-US"/>
        </w:rPr>
        <w:t xml:space="preserve">в постановление администрации города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>от 23.12.2021</w:t>
      </w:r>
      <w:r w:rsidR="005F06F0"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 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 xml:space="preserve">№ </w:t>
      </w:r>
      <w:r w:rsidR="00864B21">
        <w:rPr>
          <w:rFonts w:ascii="Times New Roman CYR" w:eastAsia="Calibri" w:hAnsi="Times New Roman CYR" w:cs="Times New Roman CYR"/>
          <w:sz w:val="28"/>
          <w:szCs w:val="28"/>
        </w:rPr>
        <w:t>6</w:t>
      </w:r>
      <w:r w:rsidRPr="00286511">
        <w:rPr>
          <w:rFonts w:ascii="Times New Roman CYR" w:eastAsia="Calibri" w:hAnsi="Times New Roman CYR" w:cs="Times New Roman CYR"/>
          <w:sz w:val="28"/>
          <w:szCs w:val="28"/>
        </w:rPr>
        <w:t>06-па «Об утверждении муниципальной программы «Развитие физической культуры и спорта в городе Пыть-Яхе» следующие изменения:</w:t>
      </w:r>
    </w:p>
    <w:p w14:paraId="73E65DE1" w14:textId="77777777" w:rsidR="00EE44CC" w:rsidRPr="00286511" w:rsidRDefault="00EE44CC" w:rsidP="005F06F0">
      <w:pPr>
        <w:autoSpaceDE w:val="0"/>
        <w:autoSpaceDN w:val="0"/>
        <w:adjustRightInd w:val="0"/>
        <w:ind w:firstLine="539"/>
        <w:jc w:val="both"/>
        <w:rPr>
          <w:rFonts w:ascii="Times New Roman CYR" w:eastAsia="Calibri" w:hAnsi="Times New Roman CYR" w:cs="Times New Roman CYR"/>
          <w:sz w:val="28"/>
          <w:szCs w:val="28"/>
        </w:rPr>
      </w:pPr>
    </w:p>
    <w:p w14:paraId="6C6146F1" w14:textId="4CF275D9" w:rsidR="00BF4DEE" w:rsidRDefault="00A10DDF" w:rsidP="00FB31DA">
      <w:pPr>
        <w:pStyle w:val="a7"/>
        <w:numPr>
          <w:ilvl w:val="1"/>
          <w:numId w:val="6"/>
        </w:numPr>
        <w:autoSpaceDE w:val="0"/>
        <w:autoSpaceDN w:val="0"/>
        <w:adjustRightInd w:val="0"/>
        <w:spacing w:line="360" w:lineRule="auto"/>
        <w:ind w:left="142" w:firstLine="567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864B21">
        <w:rPr>
          <w:rFonts w:ascii="Times New Roman CYR" w:eastAsia="Calibri" w:hAnsi="Times New Roman CYR" w:cs="Times New Roman CYR"/>
          <w:sz w:val="28"/>
          <w:szCs w:val="28"/>
        </w:rPr>
        <w:lastRenderedPageBreak/>
        <w:t>В приложении к постановлению</w:t>
      </w:r>
      <w:r w:rsidR="00BF4DEE">
        <w:rPr>
          <w:rFonts w:ascii="Times New Roman CYR" w:eastAsia="Calibri" w:hAnsi="Times New Roman CYR" w:cs="Times New Roman CYR"/>
          <w:sz w:val="28"/>
          <w:szCs w:val="28"/>
        </w:rPr>
        <w:t>:</w:t>
      </w:r>
    </w:p>
    <w:p w14:paraId="74304805" w14:textId="5C6C82CE" w:rsidR="00A10DDF" w:rsidRPr="00BF4DEE" w:rsidRDefault="00BF4DEE" w:rsidP="005522A0">
      <w:pPr>
        <w:autoSpaceDE w:val="0"/>
        <w:autoSpaceDN w:val="0"/>
        <w:adjustRightInd w:val="0"/>
        <w:spacing w:line="360" w:lineRule="auto"/>
        <w:ind w:left="142" w:firstLine="566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>
        <w:rPr>
          <w:rFonts w:ascii="Times New Roman CYR" w:eastAsia="Calibri" w:hAnsi="Times New Roman CYR" w:cs="Times New Roman CYR"/>
          <w:sz w:val="28"/>
          <w:szCs w:val="28"/>
        </w:rPr>
        <w:t>1.1. С</w:t>
      </w:r>
      <w:r w:rsidR="005476E8" w:rsidRPr="00BF4DEE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  <w:r w:rsidR="007C00C3" w:rsidRPr="00BF4DEE">
        <w:rPr>
          <w:sz w:val="28"/>
          <w:szCs w:val="28"/>
        </w:rPr>
        <w:t xml:space="preserve"> </w:t>
      </w:r>
      <w:r w:rsidR="00D633B4" w:rsidRPr="00BF4DEE">
        <w:rPr>
          <w:sz w:val="28"/>
          <w:szCs w:val="28"/>
        </w:rPr>
        <w:t>«Параметры финансового обесп</w:t>
      </w:r>
      <w:r w:rsidR="00754C7B" w:rsidRPr="00BF4DEE">
        <w:rPr>
          <w:sz w:val="28"/>
          <w:szCs w:val="28"/>
        </w:rPr>
        <w:t>ечения муниципальной программы»</w:t>
      </w:r>
      <w:r w:rsidR="005476E8" w:rsidRPr="00BF4DEE">
        <w:rPr>
          <w:sz w:val="28"/>
          <w:szCs w:val="28"/>
        </w:rPr>
        <w:t xml:space="preserve"> </w:t>
      </w:r>
      <w:r w:rsidR="00864B21" w:rsidRPr="00BF4DEE">
        <w:rPr>
          <w:sz w:val="28"/>
          <w:szCs w:val="28"/>
        </w:rPr>
        <w:t>п</w:t>
      </w:r>
      <w:r w:rsidR="00864B21" w:rsidRPr="00BF4DEE">
        <w:rPr>
          <w:rFonts w:ascii="Times New Roman CYR" w:eastAsia="Calibri" w:hAnsi="Times New Roman CYR" w:cs="Times New Roman CYR"/>
          <w:sz w:val="28"/>
          <w:szCs w:val="28"/>
        </w:rPr>
        <w:t xml:space="preserve">аспорта муниципальной программы </w:t>
      </w:r>
      <w:r w:rsidR="00A10111" w:rsidRPr="00BF4DEE">
        <w:rPr>
          <w:rFonts w:ascii="Times New Roman CYR" w:eastAsia="Calibri" w:hAnsi="Times New Roman CYR" w:cs="Times New Roman CYR"/>
          <w:sz w:val="28"/>
          <w:szCs w:val="28"/>
        </w:rPr>
        <w:t>и</w:t>
      </w:r>
      <w:r w:rsidR="00E73941" w:rsidRPr="00BF4DEE">
        <w:rPr>
          <w:rFonts w:eastAsia="Calibri"/>
          <w:sz w:val="28"/>
          <w:szCs w:val="28"/>
        </w:rPr>
        <w:t xml:space="preserve">зложить в </w:t>
      </w:r>
      <w:r w:rsidR="00391B12" w:rsidRPr="00BF4DEE">
        <w:rPr>
          <w:rFonts w:eastAsia="Calibri"/>
          <w:sz w:val="28"/>
          <w:szCs w:val="28"/>
        </w:rPr>
        <w:t>следующей</w:t>
      </w:r>
      <w:r w:rsidR="00E73941" w:rsidRPr="00BF4DEE">
        <w:rPr>
          <w:rFonts w:eastAsia="Calibri"/>
          <w:sz w:val="28"/>
          <w:szCs w:val="28"/>
        </w:rPr>
        <w:t xml:space="preserve"> редакции</w:t>
      </w:r>
      <w:r w:rsidR="00D633B4" w:rsidRPr="00BF4DEE">
        <w:rPr>
          <w:rFonts w:eastAsia="Calibri"/>
          <w:sz w:val="28"/>
          <w:szCs w:val="28"/>
        </w:rPr>
        <w:t>: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33"/>
        <w:gridCol w:w="1275"/>
        <w:gridCol w:w="1031"/>
        <w:gridCol w:w="1134"/>
        <w:gridCol w:w="1018"/>
        <w:gridCol w:w="1108"/>
        <w:gridCol w:w="1099"/>
        <w:gridCol w:w="1595"/>
      </w:tblGrid>
      <w:tr w:rsidR="00A10DDF" w:rsidRPr="00286511" w14:paraId="47A54340" w14:textId="77777777" w:rsidTr="002F3524">
        <w:trPr>
          <w:jc w:val="center"/>
        </w:trPr>
        <w:tc>
          <w:tcPr>
            <w:tcW w:w="1233" w:type="dxa"/>
            <w:vMerge w:val="restart"/>
          </w:tcPr>
          <w:p w14:paraId="452E92A3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Параметры финансового обеспечения муниципальной программы</w:t>
            </w:r>
          </w:p>
          <w:p w14:paraId="26BC4032" w14:textId="77777777" w:rsidR="00A10DDF" w:rsidRPr="00286511" w:rsidRDefault="00A10DDF" w:rsidP="00220CDC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14:paraId="1EF794DC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6985" w:type="dxa"/>
            <w:gridSpan w:val="6"/>
          </w:tcPr>
          <w:p w14:paraId="1B16757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Расходы по годам (тыс. рублей)</w:t>
            </w:r>
          </w:p>
        </w:tc>
      </w:tr>
      <w:tr w:rsidR="00A10DDF" w:rsidRPr="00286511" w14:paraId="40FC9793" w14:textId="77777777" w:rsidTr="002F3524">
        <w:trPr>
          <w:trHeight w:val="187"/>
          <w:jc w:val="center"/>
        </w:trPr>
        <w:tc>
          <w:tcPr>
            <w:tcW w:w="1233" w:type="dxa"/>
            <w:vMerge/>
          </w:tcPr>
          <w:p w14:paraId="2A11D31B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  <w:vMerge/>
          </w:tcPr>
          <w:p w14:paraId="08DC7905" w14:textId="77777777" w:rsidR="00A10DDF" w:rsidRPr="00286511" w:rsidRDefault="00A10DDF" w:rsidP="00220CDC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031" w:type="dxa"/>
          </w:tcPr>
          <w:p w14:paraId="0D1B6FDD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</w:tcPr>
          <w:p w14:paraId="709F29DA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2022</w:t>
            </w:r>
          </w:p>
        </w:tc>
        <w:tc>
          <w:tcPr>
            <w:tcW w:w="1018" w:type="dxa"/>
          </w:tcPr>
          <w:p w14:paraId="251595B8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2023</w:t>
            </w:r>
          </w:p>
        </w:tc>
        <w:tc>
          <w:tcPr>
            <w:tcW w:w="1108" w:type="dxa"/>
          </w:tcPr>
          <w:p w14:paraId="481D81B2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2024</w:t>
            </w:r>
          </w:p>
        </w:tc>
        <w:tc>
          <w:tcPr>
            <w:tcW w:w="1099" w:type="dxa"/>
          </w:tcPr>
          <w:p w14:paraId="2F0558F1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2025</w:t>
            </w:r>
          </w:p>
        </w:tc>
        <w:tc>
          <w:tcPr>
            <w:tcW w:w="1595" w:type="dxa"/>
          </w:tcPr>
          <w:p w14:paraId="7B31CFC4" w14:textId="77777777" w:rsidR="00A10DDF" w:rsidRPr="00286511" w:rsidRDefault="00A10DDF" w:rsidP="00220CDC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2026- 2030</w:t>
            </w:r>
          </w:p>
        </w:tc>
      </w:tr>
      <w:tr w:rsidR="006D1197" w:rsidRPr="00286511" w14:paraId="27A2820B" w14:textId="77777777" w:rsidTr="006D1197">
        <w:trPr>
          <w:jc w:val="center"/>
        </w:trPr>
        <w:tc>
          <w:tcPr>
            <w:tcW w:w="1233" w:type="dxa"/>
            <w:vMerge/>
          </w:tcPr>
          <w:p w14:paraId="354FC888" w14:textId="77777777" w:rsidR="006D1197" w:rsidRPr="00286511" w:rsidRDefault="006D1197" w:rsidP="006D1197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50CCD2FC" w14:textId="77777777" w:rsidR="006D1197" w:rsidRPr="00286511" w:rsidRDefault="006D1197" w:rsidP="006D1197">
            <w:pPr>
              <w:widowControl w:val="0"/>
              <w:autoSpaceDE w:val="0"/>
              <w:autoSpaceDN w:val="0"/>
              <w:rPr>
                <w:b/>
                <w:sz w:val="16"/>
                <w:szCs w:val="16"/>
              </w:rPr>
            </w:pPr>
            <w:r w:rsidRPr="00286511">
              <w:rPr>
                <w:b/>
                <w:sz w:val="16"/>
                <w:szCs w:val="16"/>
              </w:rPr>
              <w:t>всего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6F59F" w14:textId="4E20DE3E" w:rsidR="006D1197" w:rsidRPr="006D1197" w:rsidRDefault="006D1197" w:rsidP="006D1197">
            <w:pPr>
              <w:jc w:val="center"/>
              <w:rPr>
                <w:b/>
                <w:bCs/>
                <w:color w:val="FF0000"/>
                <w:sz w:val="18"/>
                <w:szCs w:val="16"/>
              </w:rPr>
            </w:pPr>
            <w:r w:rsidRPr="006D1197">
              <w:rPr>
                <w:b/>
                <w:bCs/>
                <w:color w:val="000000"/>
                <w:sz w:val="18"/>
                <w:szCs w:val="20"/>
              </w:rPr>
              <w:t>2 173 651,9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9BA10" w14:textId="7851ED8B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b/>
                <w:bCs/>
                <w:color w:val="000000"/>
                <w:sz w:val="18"/>
                <w:szCs w:val="20"/>
              </w:rPr>
              <w:t>501 666,2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E7D4" w14:textId="6EB639E9" w:rsidR="006D1197" w:rsidRPr="006D1197" w:rsidRDefault="006D1197" w:rsidP="006D1197">
            <w:pPr>
              <w:ind w:left="-57" w:right="-57"/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b/>
                <w:bCs/>
                <w:color w:val="000000"/>
                <w:sz w:val="18"/>
                <w:szCs w:val="20"/>
              </w:rPr>
              <w:t>515 607,2*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19F0F" w14:textId="127C802A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b/>
                <w:bCs/>
                <w:color w:val="000000"/>
                <w:sz w:val="18"/>
                <w:szCs w:val="20"/>
              </w:rPr>
              <w:t>208 301,7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FE3C8" w14:textId="32A1B159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b/>
                <w:bCs/>
                <w:color w:val="000000"/>
                <w:sz w:val="18"/>
                <w:szCs w:val="20"/>
              </w:rPr>
              <w:t>211 023,3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2479E" w14:textId="0394B279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b/>
                <w:bCs/>
                <w:color w:val="000000"/>
                <w:sz w:val="18"/>
                <w:szCs w:val="20"/>
              </w:rPr>
              <w:t>1 040 116,5</w:t>
            </w:r>
          </w:p>
        </w:tc>
      </w:tr>
      <w:tr w:rsidR="006D1197" w:rsidRPr="00286511" w14:paraId="2E0481C6" w14:textId="77777777" w:rsidTr="006D1197">
        <w:trPr>
          <w:trHeight w:val="482"/>
          <w:jc w:val="center"/>
        </w:trPr>
        <w:tc>
          <w:tcPr>
            <w:tcW w:w="1233" w:type="dxa"/>
            <w:vMerge/>
          </w:tcPr>
          <w:p w14:paraId="2063AD66" w14:textId="77777777" w:rsidR="006D1197" w:rsidRPr="00286511" w:rsidRDefault="006D1197" w:rsidP="006D1197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2AFFEDE2" w14:textId="77777777" w:rsidR="006D1197" w:rsidRPr="00286511" w:rsidRDefault="006D1197" w:rsidP="006D119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федеральный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CA0C" w14:textId="707A09F3" w:rsidR="006D1197" w:rsidRPr="006D1197" w:rsidRDefault="006D1197" w:rsidP="006D1197">
            <w:pPr>
              <w:jc w:val="center"/>
              <w:rPr>
                <w:bCs/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383,3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50B1E" w14:textId="6E5F34CB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170,0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87928" w14:textId="29535695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104,3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CC5BA" w14:textId="4EB42762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109,0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A5461" w14:textId="6FFCE15C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0,0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3BE9E" w14:textId="67BF2F27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0,0</w:t>
            </w:r>
          </w:p>
        </w:tc>
      </w:tr>
      <w:tr w:rsidR="006D1197" w:rsidRPr="00286511" w14:paraId="489B91A1" w14:textId="77777777" w:rsidTr="006D1197">
        <w:trPr>
          <w:trHeight w:val="521"/>
          <w:jc w:val="center"/>
        </w:trPr>
        <w:tc>
          <w:tcPr>
            <w:tcW w:w="1233" w:type="dxa"/>
            <w:vMerge/>
          </w:tcPr>
          <w:p w14:paraId="7DF3629E" w14:textId="77777777" w:rsidR="006D1197" w:rsidRPr="00286511" w:rsidRDefault="006D1197" w:rsidP="006D1197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D1B317E" w14:textId="77777777" w:rsidR="006D1197" w:rsidRPr="00286511" w:rsidRDefault="006D1197" w:rsidP="006D119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бюджет автономного округа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6B6C5" w14:textId="65883313" w:rsidR="006D1197" w:rsidRPr="006D1197" w:rsidRDefault="006D1197" w:rsidP="006D1197">
            <w:pPr>
              <w:jc w:val="center"/>
              <w:rPr>
                <w:bCs/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91 229,4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711F" w14:textId="1989410C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4 807,7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65AB" w14:textId="7A170C5D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6 255,7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6F576" w14:textId="46B4E2BB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9 585,6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38D61" w14:textId="3595A2C5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11 763,4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9017" w14:textId="2955A320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58 817,0</w:t>
            </w:r>
          </w:p>
        </w:tc>
      </w:tr>
      <w:tr w:rsidR="006D1197" w:rsidRPr="00286511" w14:paraId="06BB9842" w14:textId="77777777" w:rsidTr="006D1197">
        <w:trPr>
          <w:jc w:val="center"/>
        </w:trPr>
        <w:tc>
          <w:tcPr>
            <w:tcW w:w="1233" w:type="dxa"/>
            <w:vMerge/>
          </w:tcPr>
          <w:p w14:paraId="132EAE13" w14:textId="77777777" w:rsidR="006D1197" w:rsidRPr="00286511" w:rsidRDefault="006D1197" w:rsidP="006D1197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00D8C78D" w14:textId="77777777" w:rsidR="006D1197" w:rsidRPr="00286511" w:rsidRDefault="006D1197" w:rsidP="006D119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местный бюджет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C2BFD" w14:textId="5477EE01" w:rsidR="006D1197" w:rsidRPr="006D1197" w:rsidRDefault="006D1197" w:rsidP="006D1197">
            <w:pPr>
              <w:jc w:val="center"/>
              <w:rPr>
                <w:bCs/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2 005 045,4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0527E" w14:textId="4C235542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492 694,7</w:t>
            </w:r>
          </w:p>
        </w:tc>
        <w:tc>
          <w:tcPr>
            <w:tcW w:w="10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C978FC" w14:textId="5FD88EB0" w:rsidR="006D1197" w:rsidRPr="006D1197" w:rsidRDefault="006D1197" w:rsidP="006D1197">
            <w:pPr>
              <w:ind w:left="-57" w:right="-57"/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498 247,2*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334F7F" w14:textId="3B5A6150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187 607,1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67DAB88" w14:textId="554199F4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188 259,9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2A4592" w14:textId="5602F1D7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941 299,5</w:t>
            </w:r>
          </w:p>
        </w:tc>
      </w:tr>
      <w:tr w:rsidR="006D1197" w:rsidRPr="00286511" w14:paraId="031E68E4" w14:textId="77777777" w:rsidTr="006D1197">
        <w:trPr>
          <w:jc w:val="center"/>
        </w:trPr>
        <w:tc>
          <w:tcPr>
            <w:tcW w:w="1233" w:type="dxa"/>
            <w:vMerge/>
          </w:tcPr>
          <w:p w14:paraId="65CCC183" w14:textId="77777777" w:rsidR="006D1197" w:rsidRPr="00286511" w:rsidRDefault="006D1197" w:rsidP="006D1197">
            <w:pPr>
              <w:spacing w:after="160" w:line="259" w:lineRule="auto"/>
              <w:rPr>
                <w:rFonts w:eastAsia="Calibri"/>
                <w:sz w:val="16"/>
                <w:szCs w:val="16"/>
                <w:lang w:eastAsia="en-US"/>
              </w:rPr>
            </w:pPr>
          </w:p>
        </w:tc>
        <w:tc>
          <w:tcPr>
            <w:tcW w:w="1275" w:type="dxa"/>
          </w:tcPr>
          <w:p w14:paraId="7B28BEDD" w14:textId="77777777" w:rsidR="006D1197" w:rsidRPr="00286511" w:rsidRDefault="006D1197" w:rsidP="006D1197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286511">
              <w:rPr>
                <w:sz w:val="16"/>
                <w:szCs w:val="16"/>
              </w:rPr>
              <w:t>иные источники финансирования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2349" w14:textId="2E6F3A4B" w:rsidR="006D1197" w:rsidRPr="006D1197" w:rsidRDefault="006D1197" w:rsidP="006D1197">
            <w:pPr>
              <w:jc w:val="center"/>
              <w:rPr>
                <w:bCs/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76 993,8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9A33A" w14:textId="5EE2885A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3 993,8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7BDA3" w14:textId="16DD2FDA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11 000,0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300B0" w14:textId="099346E6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11 000,0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E3E0C" w14:textId="74082367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11 000,0</w:t>
            </w:r>
          </w:p>
        </w:tc>
        <w:tc>
          <w:tcPr>
            <w:tcW w:w="1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F3198" w14:textId="67136929" w:rsidR="006D1197" w:rsidRPr="006D1197" w:rsidRDefault="006D1197" w:rsidP="006D1197">
            <w:pPr>
              <w:jc w:val="center"/>
              <w:rPr>
                <w:color w:val="FF0000"/>
                <w:sz w:val="18"/>
                <w:szCs w:val="16"/>
              </w:rPr>
            </w:pPr>
            <w:r w:rsidRPr="006D1197">
              <w:rPr>
                <w:color w:val="000000"/>
                <w:sz w:val="18"/>
                <w:szCs w:val="20"/>
              </w:rPr>
              <w:t>40 000,0</w:t>
            </w:r>
          </w:p>
        </w:tc>
      </w:tr>
    </w:tbl>
    <w:p w14:paraId="719C2EBB" w14:textId="65EB1551" w:rsidR="007F706C" w:rsidRPr="00286511" w:rsidRDefault="007F706C" w:rsidP="007F706C">
      <w:pPr>
        <w:spacing w:before="120" w:line="360" w:lineRule="auto"/>
        <w:ind w:firstLine="709"/>
        <w:jc w:val="both"/>
        <w:rPr>
          <w:sz w:val="28"/>
          <w:szCs w:val="28"/>
          <w:lang w:eastAsia="en-US"/>
        </w:rPr>
      </w:pPr>
      <w:r w:rsidRPr="00286511">
        <w:rPr>
          <w:sz w:val="28"/>
          <w:szCs w:val="28"/>
          <w:lang w:eastAsia="en-US"/>
        </w:rPr>
        <w:t>*</w:t>
      </w:r>
      <w:r w:rsidRPr="00286511">
        <w:rPr>
          <w:sz w:val="22"/>
          <w:szCs w:val="22"/>
        </w:rPr>
        <w:t xml:space="preserve"> </w:t>
      </w:r>
      <w:r w:rsidRPr="00286511">
        <w:rPr>
          <w:sz w:val="28"/>
          <w:szCs w:val="28"/>
        </w:rPr>
        <w:t xml:space="preserve">- в том числе средства местного бюджета </w:t>
      </w:r>
      <w:r w:rsidR="003C1243">
        <w:rPr>
          <w:sz w:val="28"/>
          <w:szCs w:val="28"/>
        </w:rPr>
        <w:t>303 063,0</w:t>
      </w:r>
      <w:r w:rsidRPr="00286511">
        <w:rPr>
          <w:sz w:val="28"/>
          <w:szCs w:val="28"/>
        </w:rPr>
        <w:t xml:space="preserve"> тыс.руб. (ООО «РН-Юганскнефтегаз»), предусмотренные в 2022 году и восстановленные в 2023 году</w:t>
      </w:r>
      <w:r w:rsidR="003C1243">
        <w:rPr>
          <w:sz w:val="28"/>
          <w:szCs w:val="28"/>
        </w:rPr>
        <w:t xml:space="preserve">. </w:t>
      </w:r>
    </w:p>
    <w:p w14:paraId="054F5622" w14:textId="011BCC1E" w:rsidR="00A10DDF" w:rsidRPr="0023382E" w:rsidRDefault="005522A0" w:rsidP="00B82AFA">
      <w:pPr>
        <w:tabs>
          <w:tab w:val="left" w:pos="851"/>
          <w:tab w:val="left" w:pos="1134"/>
          <w:tab w:val="left" w:pos="1418"/>
          <w:tab w:val="left" w:pos="5103"/>
          <w:tab w:val="left" w:pos="5245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23382E">
        <w:rPr>
          <w:sz w:val="28"/>
          <w:szCs w:val="28"/>
          <w:lang w:eastAsia="en-US"/>
        </w:rPr>
        <w:t>2.</w:t>
      </w:r>
      <w:r w:rsidR="00BC2EB0">
        <w:rPr>
          <w:sz w:val="28"/>
          <w:szCs w:val="28"/>
          <w:lang w:eastAsia="en-US"/>
        </w:rPr>
        <w:t xml:space="preserve"> </w:t>
      </w:r>
      <w:r w:rsidR="0023382E">
        <w:rPr>
          <w:sz w:val="28"/>
          <w:szCs w:val="28"/>
          <w:lang w:eastAsia="en-US"/>
        </w:rPr>
        <w:t>Т</w:t>
      </w:r>
      <w:r w:rsidR="0023382E" w:rsidRPr="0023382E">
        <w:rPr>
          <w:sz w:val="28"/>
          <w:szCs w:val="28"/>
          <w:lang w:eastAsia="en-US"/>
        </w:rPr>
        <w:t xml:space="preserve">аблицу № 1 </w:t>
      </w:r>
      <w:r w:rsidR="00A10DDF" w:rsidRPr="0023382E">
        <w:rPr>
          <w:sz w:val="28"/>
          <w:szCs w:val="28"/>
          <w:lang w:eastAsia="en-US"/>
        </w:rPr>
        <w:t xml:space="preserve">«Распределение финансовых ресурсов муниципальной программы» изложить в новой </w:t>
      </w:r>
      <w:r w:rsidR="0093346A" w:rsidRPr="0023382E">
        <w:rPr>
          <w:sz w:val="28"/>
          <w:szCs w:val="28"/>
          <w:lang w:eastAsia="en-US"/>
        </w:rPr>
        <w:t>редакции согласно приложению</w:t>
      </w:r>
      <w:r w:rsidR="00A10DDF" w:rsidRPr="0023382E">
        <w:rPr>
          <w:sz w:val="28"/>
          <w:szCs w:val="28"/>
          <w:lang w:eastAsia="en-US"/>
        </w:rPr>
        <w:t>.</w:t>
      </w:r>
    </w:p>
    <w:p w14:paraId="7F177E75" w14:textId="20AB9B29" w:rsidR="003E5086" w:rsidRPr="00286511" w:rsidRDefault="00F6595E" w:rsidP="00B82AFA">
      <w:pPr>
        <w:tabs>
          <w:tab w:val="left" w:pos="851"/>
          <w:tab w:val="left" w:pos="1134"/>
          <w:tab w:val="left" w:pos="1418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>2</w:t>
      </w:r>
      <w:r w:rsidR="000D533F" w:rsidRPr="00286511">
        <w:rPr>
          <w:sz w:val="28"/>
          <w:szCs w:val="28"/>
          <w:lang w:eastAsia="en-US"/>
        </w:rPr>
        <w:t>.</w:t>
      </w:r>
      <w:r w:rsidR="00E73941" w:rsidRPr="00286511">
        <w:rPr>
          <w:sz w:val="28"/>
          <w:szCs w:val="28"/>
          <w:lang w:eastAsia="en-US"/>
        </w:rPr>
        <w:tab/>
      </w:r>
      <w:r w:rsidR="00A102AC" w:rsidRPr="00286511">
        <w:rPr>
          <w:sz w:val="28"/>
          <w:szCs w:val="28"/>
        </w:rPr>
        <w:t>У</w:t>
      </w:r>
      <w:r w:rsidR="003E5086" w:rsidRPr="00286511">
        <w:rPr>
          <w:sz w:val="28"/>
          <w:szCs w:val="28"/>
        </w:rPr>
        <w:t>правлени</w:t>
      </w:r>
      <w:r w:rsidR="00A102AC" w:rsidRPr="00286511">
        <w:rPr>
          <w:sz w:val="28"/>
          <w:szCs w:val="28"/>
        </w:rPr>
        <w:t>ю</w:t>
      </w:r>
      <w:r w:rsidR="003E5086" w:rsidRPr="00286511">
        <w:rPr>
          <w:sz w:val="28"/>
          <w:szCs w:val="28"/>
        </w:rPr>
        <w:t xml:space="preserve"> по внутренней политике (</w:t>
      </w:r>
      <w:r w:rsidR="00A102AC" w:rsidRPr="00286511">
        <w:rPr>
          <w:sz w:val="28"/>
          <w:szCs w:val="28"/>
        </w:rPr>
        <w:t>Т.Н. Староста</w:t>
      </w:r>
      <w:r w:rsidR="003E5086" w:rsidRPr="00286511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 </w:t>
      </w:r>
    </w:p>
    <w:p w14:paraId="435B439E" w14:textId="3D42D5C0" w:rsidR="000D533F" w:rsidRPr="00286511" w:rsidRDefault="00F6595E" w:rsidP="00B82AFA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0D533F" w:rsidRPr="00286511">
        <w:rPr>
          <w:sz w:val="28"/>
          <w:szCs w:val="28"/>
          <w:lang w:eastAsia="en-US"/>
        </w:rPr>
        <w:t>.</w:t>
      </w:r>
      <w:r w:rsidR="000D533F" w:rsidRPr="00286511">
        <w:rPr>
          <w:sz w:val="28"/>
          <w:szCs w:val="28"/>
          <w:lang w:eastAsia="en-US"/>
        </w:rPr>
        <w:tab/>
        <w:t xml:space="preserve">Отделу по обеспечению информационной безопасности </w:t>
      </w:r>
      <w:r w:rsidR="00105A27" w:rsidRPr="00286511">
        <w:rPr>
          <w:sz w:val="28"/>
          <w:szCs w:val="28"/>
          <w:lang w:eastAsia="en-US"/>
        </w:rPr>
        <w:t xml:space="preserve">                    </w:t>
      </w:r>
      <w:proofErr w:type="gramStart"/>
      <w:r w:rsidR="00105A27" w:rsidRPr="00286511">
        <w:rPr>
          <w:sz w:val="28"/>
          <w:szCs w:val="28"/>
          <w:lang w:eastAsia="en-US"/>
        </w:rPr>
        <w:t xml:space="preserve">  </w:t>
      </w:r>
      <w:r w:rsidR="0006711D" w:rsidRPr="00286511">
        <w:rPr>
          <w:sz w:val="28"/>
          <w:szCs w:val="28"/>
          <w:lang w:eastAsia="en-US"/>
        </w:rPr>
        <w:t xml:space="preserve"> (</w:t>
      </w:r>
      <w:proofErr w:type="gramEnd"/>
      <w:r w:rsidR="0006711D" w:rsidRPr="00286511">
        <w:rPr>
          <w:sz w:val="28"/>
          <w:szCs w:val="28"/>
          <w:lang w:eastAsia="en-US"/>
        </w:rPr>
        <w:t xml:space="preserve">А.А. </w:t>
      </w:r>
      <w:r w:rsidR="000D533F" w:rsidRPr="00286511">
        <w:rPr>
          <w:sz w:val="28"/>
          <w:szCs w:val="28"/>
          <w:lang w:eastAsia="en-US"/>
        </w:rPr>
        <w:t xml:space="preserve">Мерзляков) разместить постановление на официальном сайте администрации города в сети Интернет. </w:t>
      </w:r>
    </w:p>
    <w:p w14:paraId="1F3DDAA5" w14:textId="00071005" w:rsidR="0005159C" w:rsidRDefault="00F6595E" w:rsidP="00B82AF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05159C" w:rsidRPr="00286511">
        <w:rPr>
          <w:sz w:val="28"/>
          <w:szCs w:val="28"/>
          <w:lang w:eastAsia="en-US"/>
        </w:rPr>
        <w:t>.</w:t>
      </w:r>
      <w:r w:rsidR="0005159C" w:rsidRPr="00286511">
        <w:rPr>
          <w:sz w:val="28"/>
          <w:szCs w:val="28"/>
          <w:lang w:eastAsia="en-US"/>
        </w:rPr>
        <w:tab/>
        <w:t>Настоящее постановление вступает в силу после его официального опубликования.</w:t>
      </w:r>
    </w:p>
    <w:p w14:paraId="5C6AD390" w14:textId="77777777" w:rsidR="000E16A3" w:rsidRDefault="000E16A3" w:rsidP="00B82AF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09431CDF" w14:textId="77777777" w:rsidR="000E16A3" w:rsidRDefault="000E16A3" w:rsidP="00B82AF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6EB75D84" w14:textId="77777777" w:rsidR="000E16A3" w:rsidRPr="00286511" w:rsidRDefault="000E16A3" w:rsidP="00B82AFA">
      <w:pPr>
        <w:shd w:val="clear" w:color="auto" w:fill="FFFFFF"/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14:paraId="22F9A20B" w14:textId="176BC853" w:rsidR="00770B35" w:rsidRPr="00286511" w:rsidRDefault="00F6595E" w:rsidP="00B82AFA">
      <w:pPr>
        <w:tabs>
          <w:tab w:val="left" w:pos="1134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70B35" w:rsidRPr="00286511">
        <w:rPr>
          <w:sz w:val="28"/>
          <w:szCs w:val="28"/>
        </w:rPr>
        <w:t>.</w:t>
      </w:r>
      <w:r w:rsidR="00770B35" w:rsidRPr="00286511">
        <w:rPr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 – социальн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ые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E649DA" w:rsidRPr="00286511">
        <w:rPr>
          <w:rFonts w:ascii="Times New Roman CYR" w:hAnsi="Times New Roman CYR" w:cs="Times New Roman CYR"/>
          <w:sz w:val="28"/>
          <w:szCs w:val="28"/>
        </w:rPr>
        <w:t>вопросы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>).</w:t>
      </w:r>
    </w:p>
    <w:p w14:paraId="5DCA3904" w14:textId="77777777" w:rsidR="00770B35" w:rsidRPr="00286511" w:rsidRDefault="00770B35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1FA310F" w14:textId="77777777" w:rsidR="00245519" w:rsidRPr="00286511" w:rsidRDefault="00245519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638E7C9" w14:textId="77777777" w:rsidR="00105A27" w:rsidRPr="00286511" w:rsidRDefault="00105A27" w:rsidP="00181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B3C44C9" w14:textId="030FFC93" w:rsidR="002D2C77" w:rsidRPr="00286511" w:rsidRDefault="00B82AFA" w:rsidP="00B82AFA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b/>
          <w:sz w:val="36"/>
          <w:szCs w:val="36"/>
        </w:rPr>
        <w:sectPr w:rsidR="002D2C77" w:rsidRPr="00286511" w:rsidSect="000E16A3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 CYR" w:hAnsi="Times New Roman CYR" w:cs="Times New Roman CYR"/>
          <w:sz w:val="28"/>
          <w:szCs w:val="28"/>
        </w:rPr>
        <w:t>Г</w:t>
      </w:r>
      <w:r w:rsidR="00FA0FEA">
        <w:rPr>
          <w:rFonts w:ascii="Times New Roman CYR" w:hAnsi="Times New Roman CYR" w:cs="Times New Roman CYR"/>
          <w:sz w:val="28"/>
          <w:szCs w:val="28"/>
        </w:rPr>
        <w:t>лав</w:t>
      </w:r>
      <w:r>
        <w:rPr>
          <w:rFonts w:ascii="Times New Roman CYR" w:hAnsi="Times New Roman CYR" w:cs="Times New Roman CYR"/>
          <w:sz w:val="28"/>
          <w:szCs w:val="28"/>
        </w:rPr>
        <w:t>а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 xml:space="preserve"> города Пыть-Яха</w:t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 w:rsidR="00770B35" w:rsidRPr="00286511"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>Д.С. Горбунов</w:t>
      </w:r>
    </w:p>
    <w:p w14:paraId="5227CF1A" w14:textId="349B01D6" w:rsidR="00A10DDF" w:rsidRPr="00286511" w:rsidRDefault="00A10DDF" w:rsidP="00A41FF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lastRenderedPageBreak/>
        <w:t>Приложение</w:t>
      </w:r>
    </w:p>
    <w:p w14:paraId="5C40EA7E" w14:textId="77777777" w:rsidR="00A10DDF" w:rsidRPr="00286511" w:rsidRDefault="00A10DDF" w:rsidP="00A41FF3">
      <w:pPr>
        <w:autoSpaceDE w:val="0"/>
        <w:autoSpaceDN w:val="0"/>
        <w:adjustRightInd w:val="0"/>
        <w:ind w:left="4956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к постановлению администрации</w:t>
      </w:r>
    </w:p>
    <w:p w14:paraId="4170B9A4" w14:textId="77777777" w:rsidR="00A10DDF" w:rsidRPr="00286511" w:rsidRDefault="00A10DDF" w:rsidP="00A41FF3">
      <w:pPr>
        <w:autoSpaceDE w:val="0"/>
        <w:autoSpaceDN w:val="0"/>
        <w:adjustRightInd w:val="0"/>
        <w:ind w:left="4248" w:firstLine="708"/>
        <w:jc w:val="right"/>
        <w:rPr>
          <w:rFonts w:ascii="Times New Roman CYR" w:hAnsi="Times New Roman CYR" w:cs="Times New Roman CYR"/>
          <w:sz w:val="28"/>
          <w:szCs w:val="28"/>
        </w:rPr>
      </w:pPr>
      <w:r w:rsidRPr="00286511">
        <w:rPr>
          <w:rFonts w:ascii="Times New Roman CYR" w:hAnsi="Times New Roman CYR" w:cs="Times New Roman CYR"/>
          <w:sz w:val="28"/>
          <w:szCs w:val="28"/>
        </w:rPr>
        <w:t>города Пыть-Яха</w:t>
      </w:r>
    </w:p>
    <w:p w14:paraId="34F059BB" w14:textId="41C03B7A" w:rsidR="00086D9F" w:rsidRDefault="00530A8A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от 29.12.2023 № 394</w:t>
      </w:r>
      <w:bookmarkStart w:id="0" w:name="_GoBack"/>
      <w:bookmarkEnd w:id="0"/>
      <w:r w:rsidR="00A15BAC">
        <w:rPr>
          <w:sz w:val="28"/>
          <w:szCs w:val="28"/>
        </w:rPr>
        <w:t>-па</w:t>
      </w:r>
    </w:p>
    <w:p w14:paraId="0B8B8E3D" w14:textId="77777777" w:rsidR="000E16A3" w:rsidRPr="00286511" w:rsidRDefault="000E16A3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271DFCEC" w14:textId="408AB915" w:rsidR="00A10DDF" w:rsidRPr="00286511" w:rsidRDefault="00A10DDF" w:rsidP="00A41FF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Pr="00286511">
        <w:rPr>
          <w:sz w:val="28"/>
          <w:szCs w:val="28"/>
        </w:rPr>
        <w:tab/>
      </w:r>
      <w:r w:rsidR="00B4383E">
        <w:rPr>
          <w:sz w:val="28"/>
          <w:szCs w:val="28"/>
        </w:rPr>
        <w:t xml:space="preserve">         </w:t>
      </w:r>
      <w:r w:rsidRPr="00286511">
        <w:rPr>
          <w:sz w:val="28"/>
          <w:szCs w:val="28"/>
        </w:rPr>
        <w:t xml:space="preserve">Таблица </w:t>
      </w:r>
      <w:r w:rsidR="00B4383E">
        <w:rPr>
          <w:sz w:val="28"/>
          <w:szCs w:val="28"/>
        </w:rPr>
        <w:t xml:space="preserve">№ </w:t>
      </w:r>
      <w:r w:rsidRPr="00286511">
        <w:rPr>
          <w:sz w:val="28"/>
          <w:szCs w:val="28"/>
        </w:rPr>
        <w:t>1</w:t>
      </w:r>
    </w:p>
    <w:p w14:paraId="7E84F14F" w14:textId="77777777" w:rsidR="00A10DDF" w:rsidRPr="00286511" w:rsidRDefault="00A10DDF" w:rsidP="00A10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54A98E8C" w14:textId="1238EFA0" w:rsidR="00622231" w:rsidRPr="00286511" w:rsidRDefault="00723348" w:rsidP="002538B6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86511">
        <w:rPr>
          <w:b/>
          <w:sz w:val="28"/>
          <w:szCs w:val="28"/>
        </w:rPr>
        <w:t xml:space="preserve">Распределение финансовых ресурсов </w:t>
      </w:r>
      <w:r w:rsidRPr="00286511">
        <w:rPr>
          <w:rFonts w:eastAsia="Batang"/>
          <w:b/>
          <w:sz w:val="28"/>
          <w:szCs w:val="28"/>
        </w:rPr>
        <w:t>муниципальной</w:t>
      </w:r>
      <w:r w:rsidR="002538B6" w:rsidRPr="00286511">
        <w:rPr>
          <w:b/>
          <w:sz w:val="28"/>
          <w:szCs w:val="28"/>
        </w:rPr>
        <w:t xml:space="preserve"> программы </w:t>
      </w:r>
    </w:p>
    <w:p w14:paraId="6C341658" w14:textId="77777777" w:rsidR="00622231" w:rsidRPr="00286511" w:rsidRDefault="00622231" w:rsidP="00C20151">
      <w:pPr>
        <w:rPr>
          <w:sz w:val="28"/>
          <w:szCs w:val="28"/>
        </w:rPr>
      </w:pPr>
    </w:p>
    <w:tbl>
      <w:tblPr>
        <w:tblW w:w="15399" w:type="dxa"/>
        <w:tblLayout w:type="fixed"/>
        <w:tblLook w:val="04A0" w:firstRow="1" w:lastRow="0" w:firstColumn="1" w:lastColumn="0" w:noHBand="0" w:noVBand="1"/>
      </w:tblPr>
      <w:tblGrid>
        <w:gridCol w:w="680"/>
        <w:gridCol w:w="2576"/>
        <w:gridCol w:w="2551"/>
        <w:gridCol w:w="1843"/>
        <w:gridCol w:w="1134"/>
        <w:gridCol w:w="142"/>
        <w:gridCol w:w="1275"/>
        <w:gridCol w:w="1134"/>
        <w:gridCol w:w="1134"/>
        <w:gridCol w:w="1229"/>
        <w:gridCol w:w="1701"/>
      </w:tblGrid>
      <w:tr w:rsidR="00935031" w:rsidRPr="00286511" w14:paraId="406431D4" w14:textId="77777777" w:rsidTr="00A257FB">
        <w:trPr>
          <w:trHeight w:val="765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B4109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DEDA3C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Структурный элемент (основное мероприятие) муниципальной программы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B12692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Ответственный исполнитель / соисполнитель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7216CA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7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851422A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Финансовые затраты на реализацию (тыс. рублей.)</w:t>
            </w:r>
          </w:p>
        </w:tc>
      </w:tr>
      <w:tr w:rsidR="00935031" w:rsidRPr="00286511" w14:paraId="40128648" w14:textId="77777777" w:rsidTr="00B62642">
        <w:trPr>
          <w:trHeight w:val="510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36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D52B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EB1C7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47135C" w14:textId="77777777" w:rsidR="00935031" w:rsidRPr="00286511" w:rsidRDefault="00935031" w:rsidP="00935031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71C3" w14:textId="77777777" w:rsidR="00935031" w:rsidRPr="00286511" w:rsidRDefault="00935031" w:rsidP="00B62642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084E" w14:textId="7777777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503B" w14:textId="7777777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8D49C" w14:textId="77777777" w:rsidR="00935031" w:rsidRPr="00286511" w:rsidRDefault="00935031" w:rsidP="00B62642">
            <w:pPr>
              <w:ind w:right="317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2024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0ABC" w14:textId="7777777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5B2A0" w14:textId="19CC17D7" w:rsidR="00935031" w:rsidRPr="00286511" w:rsidRDefault="00935031" w:rsidP="00B62642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2026 – 2030</w:t>
            </w:r>
          </w:p>
        </w:tc>
      </w:tr>
      <w:tr w:rsidR="00935031" w:rsidRPr="00286511" w14:paraId="0BD7A148" w14:textId="77777777" w:rsidTr="00A257FB">
        <w:trPr>
          <w:trHeight w:val="300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503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7869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43B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188B7" w14:textId="77777777" w:rsidR="00935031" w:rsidRPr="00286511" w:rsidRDefault="00935031" w:rsidP="00935031">
            <w:pPr>
              <w:jc w:val="right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A80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DC5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367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A622C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8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F2A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9AC7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10</w:t>
            </w:r>
          </w:p>
        </w:tc>
      </w:tr>
      <w:tr w:rsidR="00935031" w:rsidRPr="00286511" w14:paraId="0ECA2EFB" w14:textId="77777777" w:rsidTr="00A257FB">
        <w:trPr>
          <w:trHeight w:val="619"/>
        </w:trPr>
        <w:tc>
          <w:tcPr>
            <w:tcW w:w="15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530A9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1 «Развитие физической культуры, массового и детско-юношеского спорта»</w:t>
            </w:r>
          </w:p>
        </w:tc>
      </w:tr>
      <w:tr w:rsidR="006D1197" w:rsidRPr="00286511" w14:paraId="44BCB945" w14:textId="77777777" w:rsidTr="006D1197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0AC7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1.1.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6BF5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D4CA1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FEC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56CDC" w14:textId="702E89D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EB97" w14:textId="5A2AF2E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FE7C" w14:textId="36E73FE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6B3D6" w14:textId="4607006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DFBF2" w14:textId="76EA7FE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75FA3" w14:textId="3865523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D1197" w:rsidRPr="00286511" w14:paraId="387A0D5E" w14:textId="77777777" w:rsidTr="006D1197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1C69B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0E05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BF07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4737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C100" w14:textId="024CACA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E0F6" w14:textId="510D3E8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90D8A" w14:textId="15F5E76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94E9D" w14:textId="742B31D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8A97" w14:textId="467C8DC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6AD7B" w14:textId="6DF00B1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E46CE47" w14:textId="77777777" w:rsidTr="006D1197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FA62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75888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024CA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448D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B183B" w14:textId="1C04964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D44DB" w14:textId="461E6E1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72F5" w14:textId="6D54C40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1DBF9" w14:textId="2F309B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0B76D" w14:textId="4240C34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98D83" w14:textId="4DD2C95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F1DB9FB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64650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4219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09A7A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16692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8ABA8" w14:textId="0ADFF98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E23D9" w14:textId="74D2B28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2112D" w14:textId="5B93CF4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C0EB" w14:textId="4FA736A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B7A" w14:textId="0E89C73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73BCB" w14:textId="02A17B6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D1197" w:rsidRPr="00286511" w14:paraId="0C5A926D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A6D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31DCC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F813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899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79565" w14:textId="5855945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B156F" w14:textId="389C52E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24A0C" w14:textId="38F2AD8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F789D" w14:textId="3319F19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2F91A" w14:textId="54715B4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1AA9" w14:textId="6CB3FA4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9F8134A" w14:textId="77777777" w:rsidTr="006D1197">
        <w:trPr>
          <w:trHeight w:val="8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00896" w14:textId="77777777" w:rsidR="006D1197" w:rsidRPr="00286511" w:rsidRDefault="006D1197" w:rsidP="006D1197">
            <w:pPr>
              <w:jc w:val="center"/>
              <w:rPr>
                <w:sz w:val="20"/>
                <w:szCs w:val="20"/>
              </w:rPr>
            </w:pPr>
            <w:r w:rsidRPr="00286511">
              <w:rPr>
                <w:sz w:val="20"/>
                <w:szCs w:val="20"/>
              </w:rPr>
              <w:t>1.1.1</w:t>
            </w:r>
          </w:p>
        </w:tc>
        <w:tc>
          <w:tcPr>
            <w:tcW w:w="2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623AE" w14:textId="78BF3103" w:rsidR="006D1197" w:rsidRPr="00E50C6A" w:rsidRDefault="006D1197" w:rsidP="006D1197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 xml:space="preserve">Основное мероприятие Организация и проведение мероприятий в рамках  внедрения Всероссийского физкультурно-спортивного комплекса </w:t>
            </w:r>
            <w:r w:rsidRPr="00E50C6A">
              <w:rPr>
                <w:sz w:val="22"/>
                <w:szCs w:val="22"/>
              </w:rPr>
              <w:lastRenderedPageBreak/>
              <w:t>«Готов к труду и обороне» (ГТО)    (</w:t>
            </w:r>
            <w:proofErr w:type="spellStart"/>
            <w:r w:rsidRPr="00E50C6A">
              <w:rPr>
                <w:sz w:val="22"/>
                <w:szCs w:val="22"/>
              </w:rPr>
              <w:t>п.п</w:t>
            </w:r>
            <w:proofErr w:type="spellEnd"/>
            <w:r w:rsidRPr="00E50C6A">
              <w:rPr>
                <w:sz w:val="22"/>
                <w:szCs w:val="22"/>
              </w:rPr>
              <w:t xml:space="preserve"> 5 таблицы № 5)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519" w14:textId="77777777" w:rsidR="006D1197" w:rsidRPr="00E50C6A" w:rsidRDefault="006D1197" w:rsidP="006D1197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lastRenderedPageBreak/>
              <w:t xml:space="preserve">Управление по культуре и спорту администрации </w:t>
            </w:r>
            <w:proofErr w:type="spellStart"/>
            <w:r w:rsidRPr="00E50C6A">
              <w:rPr>
                <w:sz w:val="22"/>
                <w:szCs w:val="22"/>
              </w:rPr>
              <w:t>г.Пыть-Ях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9695" w14:textId="77777777" w:rsidR="006D1197" w:rsidRPr="00E50C6A" w:rsidRDefault="006D1197" w:rsidP="006D1197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BE8C" w14:textId="16D8D79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CFAB1" w14:textId="01719F8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3FA0" w14:textId="7E20F73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C97A" w14:textId="2DB5673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8F39D" w14:textId="339D4CD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67A8C" w14:textId="0D10C54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D1197" w:rsidRPr="00286511" w14:paraId="7A282C0B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8F432" w14:textId="77777777" w:rsidR="006D1197" w:rsidRPr="00286511" w:rsidRDefault="006D1197" w:rsidP="006D1197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8CF4BB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95B094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0757" w14:textId="77777777" w:rsidR="006D1197" w:rsidRPr="00E50C6A" w:rsidRDefault="006D1197" w:rsidP="006D1197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6BD2" w14:textId="718E544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7419D" w14:textId="7259E62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F435" w14:textId="6E80D36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17CBA" w14:textId="57FF1E2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AE5DA" w14:textId="2A7EFCE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0C6D2" w14:textId="1FC5236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1F014843" w14:textId="77777777" w:rsidTr="006D119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EA651" w14:textId="77777777" w:rsidR="006D1197" w:rsidRPr="00286511" w:rsidRDefault="006D1197" w:rsidP="006D1197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F693D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650DB9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C2D68" w14:textId="77777777" w:rsidR="006D1197" w:rsidRPr="00E50C6A" w:rsidRDefault="006D1197" w:rsidP="006D1197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A5EE" w14:textId="275B5AF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6950" w14:textId="594C410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F156" w14:textId="54EBEA4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350D3" w14:textId="7D80933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8DA9" w14:textId="40901EB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7286" w14:textId="1ACEA13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4AC4FEE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3DF40E" w14:textId="77777777" w:rsidR="006D1197" w:rsidRPr="00286511" w:rsidRDefault="006D1197" w:rsidP="006D1197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C87C06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4AE232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8736" w14:textId="77777777" w:rsidR="006D1197" w:rsidRPr="00E50C6A" w:rsidRDefault="006D1197" w:rsidP="006D1197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DD70" w14:textId="4CAC3EB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3 200,7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2DBB7" w14:textId="7CEE2BA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3E701" w14:textId="753DCA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1DE04" w14:textId="54504F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F1254" w14:textId="5A99C6A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ECFF2" w14:textId="271F874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D1197" w:rsidRPr="00286511" w14:paraId="04079F8F" w14:textId="77777777" w:rsidTr="006D1197">
        <w:trPr>
          <w:trHeight w:val="532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832F34" w14:textId="77777777" w:rsidR="006D1197" w:rsidRPr="00286511" w:rsidRDefault="006D1197" w:rsidP="006D1197">
            <w:pPr>
              <w:rPr>
                <w:sz w:val="20"/>
                <w:szCs w:val="20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6E49C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D254B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61F2" w14:textId="77777777" w:rsidR="006D1197" w:rsidRPr="00E50C6A" w:rsidRDefault="006D1197" w:rsidP="006D1197">
            <w:pPr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677D" w14:textId="3FB47FF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19CC" w14:textId="1A6F4B0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9CD3" w14:textId="41BBCF7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40BEB" w14:textId="2760A30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9F1DD" w14:textId="794AE15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8DAA" w14:textId="301EB02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914B2F3" w14:textId="77777777" w:rsidTr="006D1197">
        <w:trPr>
          <w:trHeight w:val="45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0DA89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1.2.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C8C56" w14:textId="77777777" w:rsidR="006D1197" w:rsidRPr="00E50C6A" w:rsidRDefault="006D1197" w:rsidP="006D1197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«Организация и проведение физкультурных (физкультурно-оздоровительных) мероприятий»</w:t>
            </w:r>
            <w:r w:rsidRPr="00E50C6A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0C5E4" w14:textId="77777777" w:rsidR="006D1197" w:rsidRPr="00E50C6A" w:rsidRDefault="006D1197" w:rsidP="006D1197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7F0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A79DA" w14:textId="1B45B2A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8 341,7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16428" w14:textId="600FA34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C22B5" w14:textId="2F4DC80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974,0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C3ADE" w14:textId="4F4CC37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B2A91" w14:textId="775896E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FE4D" w14:textId="12F8192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6D1197" w:rsidRPr="00286511" w14:paraId="07CB68F8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22127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AE7D8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0D4567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C44A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8CE5" w14:textId="15CB398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1042F" w14:textId="6D2575F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A547E" w14:textId="0426236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8424F" w14:textId="37B7E58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4B70D" w14:textId="37076CB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F4C35" w14:textId="0EB241F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26932C0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86B22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D8DFC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CD423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32985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C8EE3" w14:textId="2B78352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25D73" w14:textId="2006251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D73" w14:textId="1AAFC8F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D4B77" w14:textId="50AF5DC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E347" w14:textId="04B83C6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0CD5" w14:textId="2ECB5C0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F871CC2" w14:textId="77777777" w:rsidTr="006D1197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CCD4C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AC442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7F125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AD1C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DFDF4" w14:textId="2182361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8 341,7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6ADC" w14:textId="36A1DE6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857,0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3F02" w14:textId="3D67A4E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974,0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1F557" w14:textId="3A39189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B443" w14:textId="0319CCA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930,1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96E3F" w14:textId="517F547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4 650,5</w:t>
            </w:r>
          </w:p>
        </w:tc>
      </w:tr>
      <w:tr w:rsidR="006D1197" w:rsidRPr="00286511" w14:paraId="00083437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672F5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8F258B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02DA6" w14:textId="77777777" w:rsidR="006D1197" w:rsidRPr="00E50C6A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3FF3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2A683" w14:textId="364D021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ADF03" w14:textId="377CFFC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2D76" w14:textId="0C02EF9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EA9E" w14:textId="3B37165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BBF08" w14:textId="045052F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C9E0E" w14:textId="4D7DE9E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6D0FD1C" w14:textId="77777777" w:rsidTr="006D1197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CD23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A988" w14:textId="77777777" w:rsidR="006D1197" w:rsidRPr="00E50C6A" w:rsidRDefault="006D1197" w:rsidP="006D1197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Основное мероприятие "Обеспечение участия в официальных физкультурных (физкультурно-оздоровительных)  мероприятиях"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5AA82" w14:textId="77777777" w:rsidR="006D1197" w:rsidRPr="00E50C6A" w:rsidRDefault="006D1197" w:rsidP="006D1197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B30D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8C6E" w14:textId="1AE1A93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10 686,7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1607B" w14:textId="5D88E91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F26B9" w14:textId="47645DB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D7174" w14:textId="5B580D4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65EB6" w14:textId="4A7DFFC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C316D" w14:textId="7095614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6D1197" w:rsidRPr="00286511" w14:paraId="2C2A87F2" w14:textId="77777777" w:rsidTr="006D1197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8B053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5329E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7B5B7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725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930D" w14:textId="6214D6A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247F1" w14:textId="0AFA043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C9CF" w14:textId="62C335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DB33" w14:textId="63721D3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490" w14:textId="3D6F5C7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42BA0" w14:textId="44D96BE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5682CAE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E1B3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5FD3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F2B4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BFA8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75F5D" w14:textId="7B930EB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26DD2" w14:textId="7FF2A49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BCE82" w14:textId="58F019D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E1410" w14:textId="683D0D0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848D" w14:textId="1BDA2F8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DEDCA" w14:textId="5F58A6D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ED57D7E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7084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137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359D7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7956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B9E2E" w14:textId="05CBBDE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10 686,7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03E06" w14:textId="5335BA2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919,0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85AEC" w14:textId="6319BA0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1 018,4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4FB67" w14:textId="2180F01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D9F5F" w14:textId="0FFBAE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7CA36" w14:textId="3EBFD9C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6 249,5</w:t>
            </w:r>
          </w:p>
        </w:tc>
      </w:tr>
      <w:tr w:rsidR="006D1197" w:rsidRPr="00286511" w14:paraId="3E7C1C74" w14:textId="77777777" w:rsidTr="006D1197">
        <w:trPr>
          <w:trHeight w:val="67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3C18A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9816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3606A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7A3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2C2D6" w14:textId="062E58A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5552" w14:textId="74AB643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12DD" w14:textId="4C2D738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F8DAB" w14:textId="0A063BA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A8361" w14:textId="2DF09BE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0B2A" w14:textId="4064C2F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938D97D" w14:textId="77777777" w:rsidTr="006D1197">
        <w:trPr>
          <w:trHeight w:val="40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71F2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C28A9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 населению спортивных сооружений"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8368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E067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B13B1" w14:textId="20985D9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672 243,0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4EEF" w14:textId="5D3008F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36 777,0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F44C" w14:textId="241B520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74 254,6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000C4" w14:textId="1679519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82 032,2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A5477" w14:textId="031D374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82 363,2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73D57" w14:textId="64DBD8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396 816,0</w:t>
            </w:r>
          </w:p>
        </w:tc>
      </w:tr>
      <w:tr w:rsidR="006D1197" w:rsidRPr="00286511" w14:paraId="3B0AF883" w14:textId="77777777" w:rsidTr="006D1197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C9B0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44DC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9D81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4A92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F89F" w14:textId="4051313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9400" w14:textId="133D5D3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A8C3C" w14:textId="3312A4E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2912B" w14:textId="574094D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161" w14:textId="5FCACE2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A926" w14:textId="750C8A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D1197" w:rsidRPr="00286511" w14:paraId="507F0462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C8E0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1BDF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0BC1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7E2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D5AF0" w14:textId="58DCDA9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6893" w14:textId="4F75785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C2DF" w14:textId="4AB7C3F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E94F7" w14:textId="35A352D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5AB29" w14:textId="7D03388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41F3B" w14:textId="39D72F7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D1197" w:rsidRPr="00286511" w14:paraId="1F966BC3" w14:textId="77777777" w:rsidTr="006D1197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D7F74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6F45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80C8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C642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092A4" w14:textId="32A098D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615 443,0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6E0D" w14:textId="5EF34DC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35 977,0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8C5B5" w14:textId="0EC1AD0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66 254,6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59A8E" w14:textId="2ABEA31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73 032,2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FF59" w14:textId="4B2C6EB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73 363,2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B0EE" w14:textId="4ED3D39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366 816,0</w:t>
            </w:r>
          </w:p>
        </w:tc>
      </w:tr>
      <w:tr w:rsidR="006D1197" w:rsidRPr="00286511" w14:paraId="02D6E3AC" w14:textId="77777777" w:rsidTr="006D1197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0CE6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A8EC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74F1F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4547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6107" w14:textId="5CCEA6B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94206" w14:textId="1A3A839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E361" w14:textId="2266E09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DDC2D" w14:textId="34997AE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47F51" w14:textId="1A9BCAC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1F83" w14:textId="17531EE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30 000,0</w:t>
            </w:r>
          </w:p>
        </w:tc>
      </w:tr>
      <w:tr w:rsidR="006D1197" w:rsidRPr="00286511" w14:paraId="31B83224" w14:textId="77777777" w:rsidTr="006D1197">
        <w:trPr>
          <w:trHeight w:val="63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F35D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1.5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DAE7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комплексной безопасности, в том числе антитеррористической безопасности муниципальных объектов спорта"</w:t>
            </w:r>
            <w:r w:rsidRPr="00286511">
              <w:rPr>
                <w:sz w:val="22"/>
                <w:szCs w:val="22"/>
              </w:rPr>
              <w:br/>
              <w:t xml:space="preserve">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6AF85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4355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BC854" w14:textId="40E6848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60 012,2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1E0C" w14:textId="28B53E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AA2E8" w14:textId="66C19E2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84B03" w14:textId="25B5B3C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9CCB" w14:textId="448DE88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5BE09" w14:textId="6B29370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35 597,5</w:t>
            </w:r>
          </w:p>
        </w:tc>
      </w:tr>
      <w:tr w:rsidR="006D1197" w:rsidRPr="00286511" w14:paraId="7E47A95D" w14:textId="77777777" w:rsidTr="006D1197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864E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F2980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BF164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70C3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D8DEC" w14:textId="1CA7574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A8A0D" w14:textId="784939A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DD1C" w14:textId="0D005A0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51A1D" w14:textId="6D9F7B2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7CB6A" w14:textId="546E5DA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70B4" w14:textId="2911D3A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D1197" w:rsidRPr="00286511" w14:paraId="26670E37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95E4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2AFA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783AD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CF9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1E34" w14:textId="60DEB70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AF00" w14:textId="01E079D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3B16" w14:textId="072AF75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D9BA6" w14:textId="5AD2E1F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1549" w14:textId="351EB61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24D2A" w14:textId="6E372C8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D1197" w:rsidRPr="00286511" w14:paraId="4442F812" w14:textId="77777777" w:rsidTr="006D1197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9122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AF2A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CEF1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D95E2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BC5FB" w14:textId="0DE383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60 012,2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727F1" w14:textId="465215B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2 983,2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428D6" w14:textId="5F736ED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F5CE0" w14:textId="6BD2E83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AF3FC" w14:textId="73010BC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7 119,5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EF8FE" w14:textId="41D5652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35 597,5</w:t>
            </w:r>
          </w:p>
        </w:tc>
      </w:tr>
      <w:tr w:rsidR="006D1197" w:rsidRPr="00286511" w14:paraId="10606808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3B589" w14:textId="3FC9E162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C8314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17F2F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1F7E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3064" w14:textId="3FE7DC1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3862" w14:textId="67DCE54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1C918" w14:textId="65C0337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C47C0" w14:textId="49E638B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98D22" w14:textId="13334BD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18E8" w14:textId="1E2376A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D1197" w:rsidRPr="00286511" w14:paraId="2CCBB9C4" w14:textId="77777777" w:rsidTr="006D1197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3B62C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1.6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0A9D3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"Укрепление материально-технической базы учреждений спорта. Развитие сети спортивных объектов шаговой доступности" 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FD673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2C89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69915" w14:textId="5450CA1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356 928,2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B8BFF" w14:textId="0C9ED55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339 515,5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6BFE0" w14:textId="0C7C3832" w:rsidR="006D1197" w:rsidRPr="006D1197" w:rsidRDefault="006D1197" w:rsidP="006D119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301 374,0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987" w14:textId="0E865A8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05AFA" w14:textId="30AEBC3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05BC" w14:textId="26310F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6D1197" w:rsidRPr="00286511" w14:paraId="3185D00B" w14:textId="77777777" w:rsidTr="006D1197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A25E1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293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9F7C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3EA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36115" w14:textId="68D4D9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3E1D" w14:textId="0F5145D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BD66C" w14:textId="28CB9E2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B8B0" w14:textId="6755315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0E68" w14:textId="53F0F0B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C76C8" w14:textId="5B758CF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022CB9B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8AF35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A7078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D9CB9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46D8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59D9" w14:textId="4A6A89B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801E" w14:textId="1D6D5C1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F822" w14:textId="75A7478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10626" w14:textId="5C8D4CF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9275" w14:textId="34378A5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06440" w14:textId="319D916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6D1197" w:rsidRPr="00286511" w14:paraId="401AF747" w14:textId="77777777" w:rsidTr="006D1197">
        <w:trPr>
          <w:trHeight w:val="73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E9E9C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BA436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94EB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CA89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C0C28" w14:textId="2A06744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339 361,9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B44EE" w14:textId="27F7329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338 498,1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0359A" w14:textId="1484A059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300 360,9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84D" w14:textId="5F9E181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B645" w14:textId="7ABC832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635CF" w14:textId="2A24528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6D1197" w:rsidRPr="00286511" w14:paraId="00E5C635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37A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D123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D03D7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3D42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C929" w14:textId="140307A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AF533" w14:textId="41F9140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D6E10" w14:textId="36F8285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408B2" w14:textId="26797D4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E66F0" w14:textId="71478EE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FC999" w14:textId="4FCBB13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622C6E3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F187A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ED74C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A461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0F65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51EE" w14:textId="1737202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19 623,0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192A" w14:textId="036B511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823EB" w14:textId="3F08231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2 146,5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6C909" w14:textId="635ED61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B2FDE" w14:textId="41F843B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2 336,3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2A11" w14:textId="0FFC0BC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11 681,5</w:t>
            </w:r>
          </w:p>
        </w:tc>
      </w:tr>
      <w:tr w:rsidR="006D1197" w:rsidRPr="00286511" w14:paraId="7073DE02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BDD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63D6F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B73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3B1F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1E28" w14:textId="46438B4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1F046" w14:textId="09B1F9D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7E21" w14:textId="6622DF4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8384" w14:textId="591BBA3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C3C64" w14:textId="2C7DEFB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58F36" w14:textId="0678A5D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0D365F9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18F94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BB2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287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8B7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7E75E" w14:textId="6E4A3C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DA63" w14:textId="1189B86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DEE9F" w14:textId="6DFC7F1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764" w14:textId="5DF7C93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8EC" w14:textId="1E8225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F274D" w14:textId="0F9F195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6D1197" w:rsidRPr="00286511" w14:paraId="36D0ED20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FBF9B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7CFC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DAC72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7166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37BB6" w14:textId="43B2A06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2 056,7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DA631" w14:textId="31BDC5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1 192,9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A507" w14:textId="3636078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1 133,4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0E7DE" w14:textId="6AC06E2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BFFD2" w14:textId="2D4232D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202C3" w14:textId="0DA4422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584,5</w:t>
            </w:r>
          </w:p>
        </w:tc>
      </w:tr>
      <w:tr w:rsidR="006D1197" w:rsidRPr="00286511" w14:paraId="15CD3CE1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A8E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CCD22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A6D2C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1B187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6495" w14:textId="4B88BDE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3681E" w14:textId="76E795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2561" w14:textId="532B76D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FC51" w14:textId="1CD494B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86F7E" w14:textId="04089C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F3DD" w14:textId="690C9D8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BD48175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A5442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5544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F1138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</w:t>
            </w:r>
            <w:r w:rsidRPr="00286511">
              <w:rPr>
                <w:sz w:val="22"/>
                <w:szCs w:val="22"/>
              </w:rPr>
              <w:lastRenderedPageBreak/>
              <w:t xml:space="preserve">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5AA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57854" w14:textId="4B9F686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FDF0" w14:textId="6BCE78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BCEB4" w14:textId="51CAF93E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299 227,5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5CC99" w14:textId="18A656E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D111" w14:textId="57C5352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3798" w14:textId="73FF7F3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A594141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74B0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86508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CA7C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81D7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AFB4F" w14:textId="36B2494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D63F" w14:textId="7FA49BB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312D7" w14:textId="0444F0C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A7C8" w14:textId="0DCF754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F903A" w14:textId="5777BC5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CE27B" w14:textId="52540DB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03E1FAB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939C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A2EA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BBE3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C2042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889A" w14:textId="6826012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B42E8" w14:textId="26C6B0C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7248" w14:textId="5831CB5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7103E" w14:textId="5636DA5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FD6E" w14:textId="4B78619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35D0" w14:textId="124651A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B221564" w14:textId="77777777" w:rsidTr="006D1197">
        <w:trPr>
          <w:trHeight w:val="3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191F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9054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292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42F3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312BD" w14:textId="2E15BD9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AF61" w14:textId="620A467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337 305,2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F0A76" w14:textId="72C89264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299 227,5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10BC3" w14:textId="3152BE6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08D6" w14:textId="28876B6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8E125" w14:textId="586B868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153368C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9B8C1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97A5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B803D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963C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63E28" w14:textId="2118F3C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7572" w14:textId="5898660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58C5A" w14:textId="32D0D9C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62EF0" w14:textId="1FC187E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389A6" w14:textId="3810CD1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484B0" w14:textId="3ED6F28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62B4A77" w14:textId="77777777" w:rsidTr="006D1197">
        <w:trPr>
          <w:trHeight w:val="51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0604DD6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CE5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64037" w14:textId="5247E76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1 111 412,5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A2D56" w14:textId="59DAF9D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381 377,2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A0E4B" w14:textId="61FF755A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385 172,9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302C1" w14:textId="7AE76D0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94 027,4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5FBB" w14:textId="0729DD9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94 358,4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E7CEC" w14:textId="4129BE9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456 792,0</w:t>
            </w:r>
          </w:p>
        </w:tc>
      </w:tr>
      <w:tr w:rsidR="006D1197" w:rsidRPr="00286511" w14:paraId="24EC1731" w14:textId="77777777" w:rsidTr="006D1197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A42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303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3821" w14:textId="54DFD53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04A8" w14:textId="4524312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837D" w14:textId="670C9A2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81FD0" w14:textId="34A399E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3A65" w14:textId="6ACB0BF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1E146" w14:textId="409CC9F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4E207A5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287B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C89C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C0DA" w14:textId="457B65C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17 566,3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6D6B" w14:textId="4FE1664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9663" w14:textId="4078EF0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118BF" w14:textId="5BFA346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4DD9" w14:textId="7F44898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5E56" w14:textId="15F84BB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11 097,0</w:t>
            </w:r>
          </w:p>
        </w:tc>
      </w:tr>
      <w:tr w:rsidR="006D1197" w:rsidRPr="00286511" w14:paraId="6769DC09" w14:textId="77777777" w:rsidTr="006D1197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2F4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13E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D6000" w14:textId="7D66C7C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1 037 046,2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8C1DB" w14:textId="2FAC21D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379 559,8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1D0F0" w14:textId="2045F2E3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376 159,8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73FC" w14:textId="343783C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82 808,0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5A80" w14:textId="090AEE2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83 139,0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38CB5" w14:textId="650FD8D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415 695,0</w:t>
            </w:r>
          </w:p>
        </w:tc>
      </w:tr>
      <w:tr w:rsidR="006D1197" w:rsidRPr="00286511" w14:paraId="3542FAAC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B2EC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0BD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81902" w14:textId="08903BD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56 800,0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43187" w14:textId="49F0CBF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CCCAD" w14:textId="3096E9B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4F160" w14:textId="3211CD9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CB256" w14:textId="1CB447D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26B81" w14:textId="193A05D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30 000,0</w:t>
            </w:r>
          </w:p>
        </w:tc>
      </w:tr>
      <w:tr w:rsidR="00935031" w:rsidRPr="00286511" w14:paraId="7C0722F8" w14:textId="77777777" w:rsidTr="00A257FB">
        <w:trPr>
          <w:trHeight w:val="900"/>
        </w:trPr>
        <w:tc>
          <w:tcPr>
            <w:tcW w:w="15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9764E9" w14:textId="6B74C16E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2 «Развитие спорта высших достижений и системы подготовки спортивного резерва»</w:t>
            </w:r>
          </w:p>
        </w:tc>
      </w:tr>
      <w:tr w:rsidR="006D1197" w:rsidRPr="00286511" w14:paraId="054BA662" w14:textId="77777777" w:rsidTr="006D1197">
        <w:trPr>
          <w:trHeight w:val="52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58C9D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03B13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Региональный проект "Спорт- норма жизни" 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73227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BCB8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BA6DA" w14:textId="2DB1D2E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CC47F" w14:textId="479E1FC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B2B07" w14:textId="7C45B52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A527" w14:textId="3C9132F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29B84" w14:textId="7ECABE8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E255" w14:textId="44341B0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A6FA89C" w14:textId="77777777" w:rsidTr="006D1197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AA65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0D106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3C333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840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59E43" w14:textId="5502E8F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34E6" w14:textId="0F485EB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B3D1E" w14:textId="0DBED41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480B" w14:textId="1141B73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CA4E9" w14:textId="294FFDD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8A76" w14:textId="0CFAA80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83CB9A1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4370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0A10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F337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5F12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09931" w14:textId="75CB6BB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1BF99" w14:textId="0BEA2BA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1F69" w14:textId="3BD6551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B5EC" w14:textId="64D76E4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C9BF" w14:textId="3907518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61E7" w14:textId="5302819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518FA30" w14:textId="77777777" w:rsidTr="006D119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A1FB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0961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DAB09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49E2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3A166" w14:textId="715DA5F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3831F" w14:textId="426BC38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A1787" w14:textId="1A9FC87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569AB" w14:textId="2AA4376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6D83" w14:textId="67DFE81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CEA65" w14:textId="5A27A3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2AD9F24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42C09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2CFF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2488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087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61015" w14:textId="5E51616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3B9D1" w14:textId="1514C5B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C45A4" w14:textId="49C5883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7FB1" w14:textId="2F4E800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7E59" w14:textId="3EA7570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D607" w14:textId="438BFD7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1AB8354F" w14:textId="77777777" w:rsidTr="006D1197">
        <w:trPr>
          <w:trHeight w:val="51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EDE53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2.1.1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40379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Региональный проект "Государственная поддержка спортивных организаций, </w:t>
            </w:r>
            <w:r w:rsidRPr="00286511">
              <w:rPr>
                <w:sz w:val="22"/>
                <w:szCs w:val="22"/>
              </w:rPr>
              <w:lastRenderedPageBreak/>
              <w:t>осуществляющих подготовку спортивного резерва для спортивных сборных команд, в том числе спортивных сборных команд Российской Федерации"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61365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2ECBF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13A2C" w14:textId="340AFBA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897,0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7B34" w14:textId="60C6AD8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07633" w14:textId="75DCBEA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4330" w14:textId="76DAA28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255,1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7F47" w14:textId="709AA0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D6B" w14:textId="25DBEC9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6C42CCB" w14:textId="77777777" w:rsidTr="006D1197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E1DD7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9AF7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CD398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4CCF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F79" w14:textId="0E4D4CD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7DED7" w14:textId="1F523F4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9554" w14:textId="57650EC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8C56" w14:textId="5F657F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98A65" w14:textId="029577B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F25A7" w14:textId="1F5935A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F1AFBC0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7394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5CD78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4DFC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9ED0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6D234" w14:textId="3C06910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AD241" w14:textId="3F46620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FEC0" w14:textId="1A7407B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9DE3E" w14:textId="289464F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FF033" w14:textId="12D9223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C225" w14:textId="308CF01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B5AB09A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38EDC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0612C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0C2EE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FDAA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6C91" w14:textId="7303FBB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5FB73" w14:textId="272C2C8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3F86" w14:textId="39C76DF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DBBDE" w14:textId="2CED9A6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CF25E" w14:textId="1BD7F33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B4E6" w14:textId="428F62F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A8CE5B8" w14:textId="77777777" w:rsidTr="006D1197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BDA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9112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D4A19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318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1557F" w14:textId="1C66CB7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9C539" w14:textId="1B8392D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FE9C" w14:textId="3239C2B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DE2" w14:textId="1C2EAE1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090" w14:textId="252D715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84FDF" w14:textId="77A2E2E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B022EED" w14:textId="77777777" w:rsidTr="006D1197">
        <w:trPr>
          <w:trHeight w:val="39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9729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2.2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5A2EB" w14:textId="77777777" w:rsid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"Организация и проведение официальных спортивных мероприятий" </w:t>
            </w:r>
          </w:p>
          <w:p w14:paraId="7094FF7F" w14:textId="5127D854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A91CA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7C687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80236" w14:textId="367C2B0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98AF1" w14:textId="7F1173C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F14E" w14:textId="4E1D2DB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830" w14:textId="542BC32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04E2" w14:textId="2D00E3C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83E13" w14:textId="41DB273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6D1197" w:rsidRPr="00286511" w14:paraId="7B41912B" w14:textId="77777777" w:rsidTr="006D1197">
        <w:trPr>
          <w:trHeight w:val="61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CF13A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31306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9BCC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ADE8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8A807" w14:textId="3820251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30876" w14:textId="4653F09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84A45" w14:textId="21126C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603C5" w14:textId="25D21C3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7A15" w14:textId="2D44339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1F1E" w14:textId="304ACDF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AD2D54C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B259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D0AC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E2A19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49DC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76560" w14:textId="59444B3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8CF71" w14:textId="3A99FAF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0B66" w14:textId="0A20570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130BB" w14:textId="2C30337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4641" w14:textId="4EFA667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F2106" w14:textId="563A8CC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37A7C0E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D909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0AB6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B566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E3655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4C51" w14:textId="5D248F0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1 872,6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7BFEE" w14:textId="6DAAFBA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D4B9" w14:textId="5B7EAA0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F66B8" w14:textId="0B9B03E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46C72" w14:textId="358D61B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135D2" w14:textId="563D03C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1 052,0</w:t>
            </w:r>
          </w:p>
        </w:tc>
      </w:tr>
      <w:tr w:rsidR="006D1197" w:rsidRPr="00286511" w14:paraId="1C0DC04D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F5D28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991F7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58811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C53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2E795" w14:textId="53DB949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AFF7E" w14:textId="1DB7A2F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5FBC" w14:textId="3028596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9CC5" w14:textId="160C25A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F394" w14:textId="7D7A862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4F94" w14:textId="428674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A33C0DD" w14:textId="77777777" w:rsidTr="006D1197">
        <w:trPr>
          <w:trHeight w:val="48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71427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2.3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CEF43" w14:textId="77777777" w:rsidR="006D1197" w:rsidRPr="00286511" w:rsidRDefault="006D1197" w:rsidP="006D1197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участия спортивных сборных команд в официальных спортивных мероприятиях"       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3C80A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F44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6765" w14:textId="3D8F773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83D20" w14:textId="311A897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A747" w14:textId="08BDE95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7208B" w14:textId="1307AEC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2E7E" w14:textId="58AD4C1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61E1" w14:textId="1FCDDF5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6D1197" w:rsidRPr="00286511" w14:paraId="0CE889AF" w14:textId="77777777" w:rsidTr="006D1197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ACD1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B511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28F6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38D0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1024" w14:textId="1E00A8D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186F" w14:textId="6AE47AB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B2E9E" w14:textId="1C597A0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84A80" w14:textId="6CA97B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E7F1" w14:textId="6382E38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E16A" w14:textId="1906291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F569144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6C0C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FB4E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C6E8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95C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4A201" w14:textId="0D95038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D39D" w14:textId="1C51F5C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DD9F1" w14:textId="3C00695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DD52" w14:textId="63E4BDA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D8CDA" w14:textId="17A0B0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1368C" w14:textId="25A0F26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59EB2B1" w14:textId="77777777" w:rsidTr="006D119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0FD9E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885F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7E39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0A2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CDAF4" w14:textId="1B791DB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25 935,3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997C" w14:textId="1EEDC0B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2 618,5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F187" w14:textId="09BFB67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2ACD2" w14:textId="50378D6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D9E4" w14:textId="34B0D0D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2 914,6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FE55B" w14:textId="57C6A8C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14 573,0</w:t>
            </w:r>
          </w:p>
        </w:tc>
      </w:tr>
      <w:tr w:rsidR="006D1197" w:rsidRPr="00286511" w14:paraId="22BDAC17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A19F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025D9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E1DD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A7CD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5355B" w14:textId="298FA3A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C9C55" w14:textId="7ADA810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562C2B" w14:textId="10F98F8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930F2" w14:textId="1A297CE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78266" w14:textId="616E291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7A62" w14:textId="6A4CDB3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B269A11" w14:textId="77777777" w:rsidTr="006D1197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FA175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2.4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1E632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"Создание условий для удовлетворения потребности населения муниципального образования в предоставлении </w:t>
            </w:r>
            <w:r w:rsidRPr="00286511">
              <w:rPr>
                <w:sz w:val="22"/>
                <w:szCs w:val="22"/>
              </w:rPr>
              <w:lastRenderedPageBreak/>
              <w:t xml:space="preserve">физкультурно-оздоровительных услуг, предоставление в пользование населению спортивных сооружений" </w:t>
            </w:r>
            <w:r w:rsidRPr="00286511">
              <w:rPr>
                <w:sz w:val="22"/>
                <w:szCs w:val="22"/>
              </w:rPr>
              <w:br/>
              <w:t>(1, 2)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908D8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529E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537D2" w14:textId="5539E04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839 580,0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B2FE8" w14:textId="634F213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92 553,5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9AF19" w14:textId="7361C53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101 989,9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32E4" w14:textId="4A76052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2262" w14:textId="72552D2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92 178,5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3BD02" w14:textId="50D5B43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460 892,5</w:t>
            </w:r>
          </w:p>
        </w:tc>
      </w:tr>
      <w:tr w:rsidR="006D1197" w:rsidRPr="00286511" w14:paraId="066CAC3F" w14:textId="77777777" w:rsidTr="006D1197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15BA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573CC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3E0B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14D7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68F0" w14:textId="0EDC3B0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7F67" w14:textId="27A828A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5F71" w14:textId="1EB654A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267C2" w14:textId="7694A2D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38B78" w14:textId="7514FAC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A3629" w14:textId="6543991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88C8FF3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8AF5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BC79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F4D90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6ADF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CE76C" w14:textId="0CD1B6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6FC64" w14:textId="08FC8C7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605F" w14:textId="6C0816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6E066" w14:textId="3D0FDBE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B7242" w14:textId="66DF653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B3994" w14:textId="2441EEE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F0C55D2" w14:textId="77777777" w:rsidTr="006D1197">
        <w:trPr>
          <w:trHeight w:val="57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B251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8AB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5C49C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73E52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A057" w14:textId="4E161EA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819 544,7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E732" w14:textId="1B3EEB1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89 518,2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74ED7" w14:textId="625382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98 989,9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87A9A" w14:textId="3F42880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89 965,6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44063" w14:textId="63E524A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90 178,5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6D2A8" w14:textId="393C7A9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450 892,5</w:t>
            </w:r>
          </w:p>
        </w:tc>
      </w:tr>
      <w:tr w:rsidR="006D1197" w:rsidRPr="00286511" w14:paraId="57629785" w14:textId="77777777" w:rsidTr="006D1197">
        <w:trPr>
          <w:trHeight w:val="7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5042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BCFBB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2B55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41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5D748" w14:textId="61D565A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20 035,3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0A838" w14:textId="7CC7E1F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2359F" w14:textId="56A2EB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0754" w14:textId="3930988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5F0F0" w14:textId="1D2043C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915B5" w14:textId="7E7843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6D1197" w:rsidRPr="00286511" w14:paraId="3F24F038" w14:textId="77777777" w:rsidTr="006D1197">
        <w:trPr>
          <w:trHeight w:val="57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BB031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2.5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30B3" w14:textId="77777777" w:rsidR="006D1197" w:rsidRPr="00286511" w:rsidRDefault="006D1197" w:rsidP="006D1197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комплексной безопасности, в том числе антитеррористической безопасности муниципальных объектов спорта"   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2842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52EA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FC8F" w14:textId="421579A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86 963,3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4DAD6" w14:textId="0E05672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BF1E7" w14:textId="0B6DB6D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BDA33" w14:textId="0CB5709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A19C" w14:textId="4963FAF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A914B" w14:textId="560A0DA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6D1197" w:rsidRPr="00286511" w14:paraId="4451FD82" w14:textId="77777777" w:rsidTr="006D119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20657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261C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CC77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C2FF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1A0C4" w14:textId="53DC66E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1658E" w14:textId="22F2D05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1D712" w14:textId="2ED1751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4A93F" w14:textId="6E28A1E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DE2AD" w14:textId="7DFB70A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DEC5F" w14:textId="4E6CC3C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1A5546DA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774DF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6486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5860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24EC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2BCD" w14:textId="4D7F190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4EE9" w14:textId="624CF1D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08CD" w14:textId="04337CE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0773E" w14:textId="5B15CF1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B460A" w14:textId="1835814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AB02C" w14:textId="030C95C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9C08FE1" w14:textId="77777777" w:rsidTr="006D1197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8BDBE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F39E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D33B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6342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631A" w14:textId="26C8FC6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86 963,3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AE1D" w14:textId="56C0DDD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7 757,4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C8E49" w14:textId="6FE5CA1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B7B2F" w14:textId="72D2568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223,7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8CDE" w14:textId="123A80A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615D6" w14:textId="04A5A6D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56 575,0</w:t>
            </w:r>
          </w:p>
        </w:tc>
      </w:tr>
      <w:tr w:rsidR="006D1197" w:rsidRPr="00286511" w14:paraId="2DA3DDD9" w14:textId="77777777" w:rsidTr="006D1197">
        <w:trPr>
          <w:trHeight w:val="42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C7C1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2220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12B6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0B9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506D5" w14:textId="4E6CC8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3D998" w14:textId="3148640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F6940" w14:textId="1BF106A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5653C" w14:textId="61C5C71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9965A" w14:textId="166ED08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9AF39" w14:textId="121A422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778E6D7" w14:textId="77777777" w:rsidTr="006D1197">
        <w:trPr>
          <w:trHeight w:val="698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93E5" w14:textId="6E20388A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2.6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0654C" w14:textId="77777777" w:rsidR="006D1197" w:rsidRPr="00286511" w:rsidRDefault="006D1197" w:rsidP="006D1197">
            <w:pPr>
              <w:spacing w:after="240"/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"Обеспечение физкультурно-спортивных организаций, осуществляющих подготовку спортивного резерва спортивным оборудованием, экипировкой и инвентарем, проведением тренировочных сборов и участием в соревнованиях"</w:t>
            </w:r>
            <w:r w:rsidRPr="00286511">
              <w:rPr>
                <w:sz w:val="22"/>
                <w:szCs w:val="22"/>
              </w:rPr>
              <w:br/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1, 6 таблицы № 5) 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AFBCB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A436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500" w14:textId="146117E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76 258,1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787D6" w14:textId="7F792FD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2F9BA" w14:textId="6948C09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5 121,3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33E5F" w14:textId="50F3245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7 613,6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C8846" w14:textId="39AF6B3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10 046,4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49D07" w14:textId="181594B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50 232,0</w:t>
            </w:r>
          </w:p>
        </w:tc>
      </w:tr>
      <w:tr w:rsidR="006D1197" w:rsidRPr="00286511" w14:paraId="5083463C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CA30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6B34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58C16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43A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FBF66" w14:textId="388A03F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E7736" w14:textId="0460372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00D35" w14:textId="3012377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7AC1B" w14:textId="5E7645D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25969" w14:textId="3755B89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D34" w14:textId="26395D9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21DF201" w14:textId="77777777" w:rsidTr="006D119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2A5D8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46A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983F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8E07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81C7B" w14:textId="1958F61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72 444,6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98011" w14:textId="75529BC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B66F" w14:textId="25D42B4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4 865,2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AB40" w14:textId="51023E1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7 232,9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F7185" w14:textId="5F9CDC2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2C8CC" w14:textId="4CA4C2E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6D1197" w:rsidRPr="00286511" w14:paraId="64F369BF" w14:textId="77777777" w:rsidTr="006D1197">
        <w:trPr>
          <w:trHeight w:val="49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D9FD8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03D3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988B7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C42E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07C59" w14:textId="39CA90F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3 813,5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6501" w14:textId="5268B0E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162,3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CF2D" w14:textId="4548468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2B5D5" w14:textId="622392D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380,7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686F7" w14:textId="10E6EDB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4A2B9" w14:textId="296202A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2 512,0</w:t>
            </w:r>
          </w:p>
        </w:tc>
      </w:tr>
      <w:tr w:rsidR="006D1197" w:rsidRPr="00286511" w14:paraId="15397FF2" w14:textId="77777777" w:rsidTr="006D1197">
        <w:trPr>
          <w:trHeight w:val="13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BCB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0D41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5F3E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B254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393B" w14:textId="4EE34BB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D679F" w14:textId="3858042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1AC6" w14:textId="51FB3BC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F9DD" w14:textId="05FFB94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68E9D" w14:textId="6825747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1CA3" w14:textId="0B5531C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EA7D619" w14:textId="77777777" w:rsidTr="006D1197">
        <w:trPr>
          <w:trHeight w:val="61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1B96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2.7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FFE" w14:textId="77777777" w:rsid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"Укрепление </w:t>
            </w:r>
            <w:r w:rsidRPr="00286511">
              <w:rPr>
                <w:sz w:val="22"/>
                <w:szCs w:val="22"/>
              </w:rPr>
              <w:lastRenderedPageBreak/>
              <w:t>материально-технической базы учреждений спорта"</w:t>
            </w:r>
            <w:r>
              <w:rPr>
                <w:sz w:val="22"/>
                <w:szCs w:val="22"/>
              </w:rPr>
              <w:t xml:space="preserve"> </w:t>
            </w:r>
          </w:p>
          <w:p w14:paraId="1EA53DEF" w14:textId="3F069A26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B7A4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Всего,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E2CC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8C3F" w14:textId="7DCA5F4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30 297,7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80216" w14:textId="0C12628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13 092,0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E7D" w14:textId="7040832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8 862,0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0262" w14:textId="027E569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1A15" w14:textId="4A5C0C9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56A9C" w14:textId="7986CF3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1F2FA1A3" w14:textId="77777777" w:rsidTr="006D1197">
        <w:trPr>
          <w:trHeight w:val="40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CD632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60F85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3745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35F4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A5A85" w14:textId="29C596D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F573D" w14:textId="1385F3F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29E78" w14:textId="6CCB36B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63D3B" w14:textId="474F3DA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DFE4" w14:textId="3D30FE7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1768" w14:textId="3264D5D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2E0322B" w14:textId="77777777" w:rsidTr="006D1197">
        <w:trPr>
          <w:trHeight w:val="48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8AE2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1EC48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609C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29022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02498" w14:textId="2CEF345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B68E" w14:textId="7BCC6B2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4F8A" w14:textId="34485DC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80E9C" w14:textId="5445965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580B2" w14:textId="4951741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D042" w14:textId="1AA6826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356D7D6" w14:textId="77777777" w:rsidTr="006D119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F1835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7C99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E6A4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0AC6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3514D" w14:textId="1D71388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29 547,7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B4F0" w14:textId="529A5CA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12 592,0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43D58" w14:textId="75F49A2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8 612,0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230DD" w14:textId="46E42BA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443C" w14:textId="5FCCE9A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B833F" w14:textId="4695A45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B0A1D3F" w14:textId="77777777" w:rsidTr="006D1197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2FF5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9805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D997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560D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068D" w14:textId="1AFA7E9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1F05" w14:textId="044E60D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EDD0" w14:textId="2E373BB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72D17" w14:textId="63EE7C5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8DD1" w14:textId="07A14A1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2692F" w14:textId="38B186C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5AE07F6" w14:textId="77777777" w:rsidTr="006D1197">
        <w:trPr>
          <w:trHeight w:val="58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0C65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94CF6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5117B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99F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A6893" w14:textId="0589027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2 276,5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A7D2" w14:textId="4FFED4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4E3A6" w14:textId="43CAB77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1 247,2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E58A1" w14:textId="0A1E0CC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061C" w14:textId="35B2623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300B" w14:textId="686F782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6ADE3A9" w14:textId="77777777" w:rsidTr="006D1197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744CD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4EA8F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765F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F6B6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92584" w14:textId="1EAE169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089B" w14:textId="2F81AC3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3D901" w14:textId="165B77B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EC21" w14:textId="3C77228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795FD" w14:textId="3E7AC33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1E93F" w14:textId="229ED94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68B7985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3B91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F7F9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2EA97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7D30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7B878" w14:textId="330A785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750,0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C8FE8" w14:textId="7CFC753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BFF2" w14:textId="6D440A0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5B31B" w14:textId="72634DB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4E6F4" w14:textId="77BAC23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CF7CE" w14:textId="29FE0BA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6E17933" w14:textId="77777777" w:rsidTr="006D1197">
        <w:trPr>
          <w:trHeight w:val="69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1BB6E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405C2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1D15C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9F8B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77AF2" w14:textId="36C5B1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500F" w14:textId="6652607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1 526,5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277D" w14:textId="52EE10D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997,2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D0A8" w14:textId="20F866E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CAC99" w14:textId="0FB1E52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65542" w14:textId="15FF3FA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1E99F22" w14:textId="77777777" w:rsidTr="006D1197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F38A8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5E6D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4657E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BB3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A0534" w14:textId="55189E5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660E7" w14:textId="0E922A3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03C8F" w14:textId="55AE080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00E18" w14:textId="2FF3BDB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987E2" w14:textId="7869B2E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EC8C8" w14:textId="0725FFE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C31AFD9" w14:textId="77777777" w:rsidTr="006D1197">
        <w:trPr>
          <w:trHeight w:val="52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8ACC9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6C22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20B3B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CCD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6DD4" w14:textId="7626C83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3A2D" w14:textId="5301895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5BA38" w14:textId="120937E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7 614,8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E970" w14:textId="7996E8F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9212B" w14:textId="5F3EDC4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A19F0" w14:textId="340D954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98DBC73" w14:textId="77777777" w:rsidTr="006D1197">
        <w:trPr>
          <w:trHeight w:val="46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33CDB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8773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1251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CC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80F" w14:textId="1A8BABA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4950" w14:textId="04BC55E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4EF0" w14:textId="5BCAD9D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F34F6" w14:textId="607F696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FB12A" w14:textId="6F7AA0D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C4C09" w14:textId="102959A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CE9922E" w14:textId="77777777" w:rsidTr="006D1197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3770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7AD71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A24A9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2DA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E2E39" w14:textId="240C74A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1B85" w14:textId="3FD94F7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9CD9" w14:textId="260A432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A2161" w14:textId="2C4F784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331F" w14:textId="53CCDE5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8FE89" w14:textId="5798AC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D268829" w14:textId="77777777" w:rsidTr="006D1197">
        <w:trPr>
          <w:trHeight w:val="45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99C25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C105A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1C7A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54D8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BF12F" w14:textId="33FB9FF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28 021,2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07A4E" w14:textId="7DA0CE0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0E132" w14:textId="06B1DE4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7 614,8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C135A" w14:textId="64A1104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F5BE2" w14:textId="75B3400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AE10" w14:textId="61068BC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EBC3D54" w14:textId="77777777" w:rsidTr="006D1197">
        <w:trPr>
          <w:trHeight w:val="54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42598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7222B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B35B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8F99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C13D" w14:textId="31EF18E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2184" w14:textId="50496D1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FB56D" w14:textId="5948689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FBC70" w14:textId="5ED75A3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E41C" w14:textId="344A83F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80031" w14:textId="1E34F24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38D4C12" w14:textId="77777777" w:rsidTr="006D1197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899E12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2219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F3382" w14:textId="48ECEB29" w:rsidR="006D1197" w:rsidRPr="006D1197" w:rsidRDefault="006D1197" w:rsidP="006D1197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1 061 804,0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7EF06" w14:textId="44C235E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119 853,6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98921" w14:textId="1C5CB3B1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130 434,3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E898F" w14:textId="4A994BB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114 274,3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0133C" w14:textId="13780BA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116 664,9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EA7F0" w14:textId="5A4B283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583 324,5</w:t>
            </w:r>
          </w:p>
        </w:tc>
      </w:tr>
      <w:tr w:rsidR="006D1197" w:rsidRPr="00286511" w14:paraId="18F0F489" w14:textId="77777777" w:rsidTr="006D1197">
        <w:trPr>
          <w:trHeight w:val="58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EAC3CFC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5F5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29DF8" w14:textId="5E7C412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F541" w14:textId="148A2A4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A75E" w14:textId="4F8006F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723A" w14:textId="5389A6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6F3F0" w14:textId="7403DB7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1900" w14:textId="5355FE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1C6C2A38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6EE1F5F2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53E5F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6AD48" w14:textId="51E4B98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73 663,1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29D37" w14:textId="03545F0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3 790,3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61CC6" w14:textId="40E8544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5 242,6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AB0F2" w14:textId="7D01688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7 366,2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305A9" w14:textId="3E18127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D04C2" w14:textId="016065F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47 720,0</w:t>
            </w:r>
          </w:p>
        </w:tc>
      </w:tr>
      <w:tr w:rsidR="006D1197" w:rsidRPr="00286511" w14:paraId="37E713D2" w14:textId="77777777" w:rsidTr="006D1197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7C9C727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0546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332DB" w14:textId="15E28D9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967 722,3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2FF49" w14:textId="082DAC8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112 858,0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5396" w14:textId="2B6653E3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122 087,4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B6094" w14:textId="0D668AB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104 799,1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0BB8" w14:textId="490667D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105 120,9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F78B9" w14:textId="4533ECB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525 604,5</w:t>
            </w:r>
          </w:p>
        </w:tc>
      </w:tr>
      <w:tr w:rsidR="006D1197" w:rsidRPr="00286511" w14:paraId="1DE7DE29" w14:textId="77777777" w:rsidTr="006D1197">
        <w:trPr>
          <w:trHeight w:val="64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36F02520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FB3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D53FB" w14:textId="0E4D320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20 035,3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7B1B" w14:textId="6CE4F06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E9A1F" w14:textId="16919B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B4C89" w14:textId="46AA4D5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4033A" w14:textId="5C9CE96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1A6" w14:textId="02D765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10 000,0</w:t>
            </w:r>
          </w:p>
        </w:tc>
      </w:tr>
      <w:tr w:rsidR="00935031" w:rsidRPr="00286511" w14:paraId="0B6F37BC" w14:textId="77777777" w:rsidTr="00A257FB">
        <w:trPr>
          <w:trHeight w:val="780"/>
        </w:trPr>
        <w:tc>
          <w:tcPr>
            <w:tcW w:w="15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428EDA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3 «Поддержка социально ориентированных некоммерческих организаций»</w:t>
            </w:r>
          </w:p>
        </w:tc>
      </w:tr>
      <w:tr w:rsidR="00C17536" w:rsidRPr="00286511" w14:paraId="41992057" w14:textId="77777777" w:rsidTr="00610FF1">
        <w:trPr>
          <w:trHeight w:val="420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9E869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3.1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8301B" w14:textId="77777777" w:rsidR="00E50C6A" w:rsidRDefault="00C17536" w:rsidP="00E50C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Основное мероприятие "Поддержка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E50C6A">
              <w:rPr>
                <w:sz w:val="22"/>
                <w:szCs w:val="22"/>
              </w:rPr>
              <w:t xml:space="preserve">" </w:t>
            </w:r>
          </w:p>
          <w:p w14:paraId="2B15D811" w14:textId="6FEA6AED" w:rsidR="00C17536" w:rsidRPr="00286511" w:rsidRDefault="00C17536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(</w:t>
            </w:r>
            <w:proofErr w:type="spellStart"/>
            <w:r w:rsidR="00E50C6A" w:rsidRPr="00286511">
              <w:rPr>
                <w:sz w:val="22"/>
                <w:szCs w:val="22"/>
              </w:rPr>
              <w:t>п.п</w:t>
            </w:r>
            <w:proofErr w:type="spellEnd"/>
            <w:r w:rsidR="00E50C6A" w:rsidRPr="00286511">
              <w:rPr>
                <w:sz w:val="22"/>
                <w:szCs w:val="22"/>
              </w:rPr>
              <w:t xml:space="preserve">. </w:t>
            </w:r>
            <w:r w:rsidR="00E50C6A">
              <w:rPr>
                <w:sz w:val="22"/>
                <w:szCs w:val="22"/>
              </w:rPr>
              <w:t>8</w:t>
            </w:r>
            <w:r w:rsidR="00E50C6A"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5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C871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C365F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EB182" w14:textId="1ED47D6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C84EB" w14:textId="229169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40A27" w14:textId="2ADCB3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671D4" w14:textId="206AD7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9AEEE" w14:textId="0430605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89CEE" w14:textId="42FA176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B894D36" w14:textId="77777777" w:rsidTr="00610FF1">
        <w:trPr>
          <w:trHeight w:val="66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7A873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1379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DF99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086F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8D5E" w14:textId="216976B4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2E9C" w14:textId="018C0FF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D9E1" w14:textId="3A90213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58A51" w14:textId="0076C36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82FC0" w14:textId="4B7012D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CA8EC" w14:textId="238C333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1CB0C58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63E48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3466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F05660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77DE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95511" w14:textId="7FE58F9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149B7" w14:textId="690A2DB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5B178" w14:textId="0B87148C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62714" w14:textId="290AFE4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05FA" w14:textId="39BBB84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02E3F" w14:textId="3A75C52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31B6AC58" w14:textId="77777777" w:rsidTr="00610FF1">
        <w:trPr>
          <w:trHeight w:val="64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53D3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8DF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3835A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F9B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BB821" w14:textId="0DA4D8F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3C099" w14:textId="5A4007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09C07" w14:textId="1E31F54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E8858" w14:textId="4B28E5A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15C9A" w14:textId="26B6F53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A6878" w14:textId="7FBD2A2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28B696B" w14:textId="77777777" w:rsidTr="00610FF1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836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42C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1932E6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8A2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E9E4" w14:textId="29B0AB7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B7CA2" w14:textId="478AFC0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94485" w14:textId="2AD0E35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66AD8" w14:textId="1131F9D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DDA15" w14:textId="02B8C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039D" w14:textId="7824810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1AB03B7" w14:textId="77777777" w:rsidTr="00610FF1">
        <w:trPr>
          <w:trHeight w:val="52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7E56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E05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9DDA" w14:textId="1C8B4FF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88DBC" w14:textId="0A904F2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24176" w14:textId="075EE24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60F60" w14:textId="37742FC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C8F8" w14:textId="2C2C84E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8592" w14:textId="0084EF6A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1D888998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A368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E77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118E5" w14:textId="10F2984F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D52C" w14:textId="695A4C6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B381" w14:textId="15D9CBF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D3061" w14:textId="1FD22F3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F53F" w14:textId="2CABA00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E3D0A" w14:textId="2D28CA5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6A39D9A1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34158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E9E7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31339" w14:textId="1795E79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56E9E" w14:textId="42B222DD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F15" w14:textId="0DC1D955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3AE80" w14:textId="0D99AC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A351F" w14:textId="030BB687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D12F" w14:textId="2F9BBDBB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5605A2D" w14:textId="77777777" w:rsidTr="00610FF1">
        <w:trPr>
          <w:trHeight w:val="49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EE2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BA5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6A0E" w14:textId="65C909D0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7BD1" w14:textId="10B6DEB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EDDF" w14:textId="1608CE82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861E7" w14:textId="3E9D5D2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7EE3" w14:textId="18D3083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8523" w14:textId="7BAFF921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65724D5" w14:textId="77777777" w:rsidTr="00610FF1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7040D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39546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2884D" w14:textId="6962161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E523" w14:textId="7BAC2F03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5085" w14:textId="367B0DCE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FF23B" w14:textId="4A552299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C9B46" w14:textId="592839F8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9E1A" w14:textId="242F46B6" w:rsidR="00C17536" w:rsidRPr="00286511" w:rsidRDefault="00C17536" w:rsidP="00C17536">
            <w:pPr>
              <w:jc w:val="right"/>
              <w:rPr>
                <w:sz w:val="22"/>
                <w:szCs w:val="22"/>
              </w:rPr>
            </w:pPr>
            <w:r w:rsidRPr="00286511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35031" w:rsidRPr="00286511" w14:paraId="1F983CD9" w14:textId="77777777" w:rsidTr="00A257FB">
        <w:trPr>
          <w:trHeight w:val="930"/>
        </w:trPr>
        <w:tc>
          <w:tcPr>
            <w:tcW w:w="1539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82CF3F7" w14:textId="77777777" w:rsidR="00935031" w:rsidRPr="00286511" w:rsidRDefault="00935031" w:rsidP="00935031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Подпрограмма 4 «Обеспечение условий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C17536" w:rsidRPr="00286511" w14:paraId="677D377E" w14:textId="77777777" w:rsidTr="00DB1F27">
        <w:trPr>
          <w:trHeight w:val="585"/>
        </w:trPr>
        <w:tc>
          <w:tcPr>
            <w:tcW w:w="6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31CD0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4.1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EE40" w14:textId="77777777" w:rsidR="00E50C6A" w:rsidRDefault="00C17536" w:rsidP="00E50C6A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Основное мероприятие "Обеспечение условий </w:t>
            </w:r>
            <w:r w:rsidRPr="00286511">
              <w:rPr>
                <w:sz w:val="22"/>
                <w:szCs w:val="22"/>
              </w:rPr>
              <w:lastRenderedPageBreak/>
              <w:t xml:space="preserve">доступности объектов и услуг сферы физической культуры и спорта для инвалидов и других маломобильных групп населения" </w:t>
            </w:r>
          </w:p>
          <w:p w14:paraId="2B551215" w14:textId="3104D34F" w:rsidR="00C17536" w:rsidRPr="00286511" w:rsidRDefault="00E50C6A" w:rsidP="00E50C6A">
            <w:pPr>
              <w:jc w:val="center"/>
              <w:rPr>
                <w:sz w:val="22"/>
                <w:szCs w:val="22"/>
              </w:rPr>
            </w:pPr>
            <w:r w:rsidRPr="00E50C6A">
              <w:rPr>
                <w:sz w:val="22"/>
                <w:szCs w:val="22"/>
              </w:rPr>
              <w:t>(</w:t>
            </w:r>
            <w:proofErr w:type="spellStart"/>
            <w:r w:rsidRPr="00286511">
              <w:rPr>
                <w:sz w:val="22"/>
                <w:szCs w:val="22"/>
              </w:rPr>
              <w:t>п.п</w:t>
            </w:r>
            <w:proofErr w:type="spellEnd"/>
            <w:r w:rsidRPr="0028651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9</w:t>
            </w:r>
            <w:r w:rsidRPr="00286511">
              <w:rPr>
                <w:sz w:val="22"/>
                <w:szCs w:val="22"/>
              </w:rPr>
              <w:t xml:space="preserve"> таблицы № 5)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38425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lastRenderedPageBreak/>
              <w:t>управление по культуре и спорту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17B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6B9B5EE" w14:textId="5BE2C07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854C6A" w14:textId="7D8E4A25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D1805B" w14:textId="08096E4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361B04" w14:textId="2AC982B6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B76150" w14:textId="455402EC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51D1361" w14:textId="15D32AFE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658D513" w14:textId="77777777" w:rsidTr="00DB1F2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6D30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99E5B1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D9BB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B3184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4768B8" w14:textId="64C1E3C4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895DE5" w14:textId="5C5F9FA6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E3E832" w14:textId="53BCB06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4F7D03" w14:textId="6CF4376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7BB46D" w14:textId="72C4E49D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DC5BFB9" w14:textId="75D7A15B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FE89E1F" w14:textId="77777777" w:rsidTr="00DB1F27">
        <w:trPr>
          <w:trHeight w:val="60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F334E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42988E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E3505C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EABEA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62FB0" w14:textId="3DFE2939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403A31" w14:textId="07BD4416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05600B" w14:textId="5988A06C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422B3D" w14:textId="4ED620E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5818135" w14:textId="4BF7A65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4681A6" w14:textId="0C9EB5C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0ACB1BA8" w14:textId="77777777" w:rsidTr="00DB1F27">
        <w:trPr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6E81A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02E2F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92BE9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68D37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F8475AF" w14:textId="542270DE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A39A68" w14:textId="6324B401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676DD6" w14:textId="1E9BF5DA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ED6D5B" w14:textId="2F2C0CAC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8901E5" w14:textId="361390AC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21A6CC2" w14:textId="06D31CC4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3D023BC" w14:textId="77777777" w:rsidTr="00DB1F27">
        <w:trPr>
          <w:trHeight w:val="555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0B2F5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0E19F3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065AEB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AA278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9798CE" w14:textId="5188C1E7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CDEE0E" w14:textId="018FA0E9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232530D" w14:textId="2F8E3EB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FA8C388" w14:textId="3C607374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21FE2" w14:textId="57F9523D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76E0C07" w14:textId="0A20219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5F6D8D69" w14:textId="77777777" w:rsidTr="00DB1F27">
        <w:trPr>
          <w:trHeight w:val="58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F7D02C" w14:textId="77777777" w:rsidR="00C17536" w:rsidRPr="00286511" w:rsidRDefault="00C17536" w:rsidP="00C17536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Итого по подпрограмме 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9D89D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F7D474" w14:textId="70860EA8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9E42AC" w14:textId="61B87A7A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408,4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70CD33" w14:textId="08CD9E3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7CFC2A" w14:textId="574104AD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29A8B" w14:textId="3A0E27AD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4FA4AE" w14:textId="59524C9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22FDA78" w14:textId="77777777" w:rsidTr="00DB1F27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6EC0F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B90B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A099A4F" w14:textId="3F459E24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71B532" w14:textId="18B8BB0D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41199A" w14:textId="6BA61CE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800C00" w14:textId="00474BA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593AC8" w14:textId="0B7B05C6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B31023D" w14:textId="573B9C6C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3FB7D2A" w14:textId="77777777" w:rsidTr="00DB1F2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EE4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2A73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C425AC3" w14:textId="2B01E80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8A0D4A4" w14:textId="29E6C4BC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D0A5D56" w14:textId="0D3D81D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AB8A34" w14:textId="6203A340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E1BE30" w14:textId="0A45F3FA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B4A1459" w14:textId="70EBC1C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204582D4" w14:textId="77777777" w:rsidTr="00DB1F27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D7E24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CE24C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8E278CB" w14:textId="70E912F8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40E5FB" w14:textId="12A91DE2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249,9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BC386AD" w14:textId="0B0077B5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129967" w14:textId="23DE98B7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93ED3E" w14:textId="56D7929B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0141C8" w14:textId="1517B627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C17536" w:rsidRPr="00286511" w14:paraId="7E724057" w14:textId="77777777" w:rsidTr="00DB1F2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8CB72" w14:textId="77777777" w:rsidR="00C17536" w:rsidRPr="00286511" w:rsidRDefault="00C17536" w:rsidP="00C1753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19261" w14:textId="77777777" w:rsidR="00C17536" w:rsidRPr="00286511" w:rsidRDefault="00C17536" w:rsidP="00C17536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397564" w14:textId="0F76CE79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597B95" w14:textId="18EA295B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158,5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9E6DF71" w14:textId="65E02E0F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6C37F" w14:textId="7EB156A3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56C9FC" w14:textId="1513FFD4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18FA324" w14:textId="26F06CB8" w:rsidR="00C17536" w:rsidRPr="00DB1F27" w:rsidRDefault="00C17536" w:rsidP="00C17536">
            <w:pPr>
              <w:jc w:val="right"/>
              <w:rPr>
                <w:sz w:val="22"/>
                <w:szCs w:val="22"/>
              </w:rPr>
            </w:pPr>
            <w:r w:rsidRPr="00DB1F2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EAA4516" w14:textId="77777777" w:rsidTr="006D1197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1B4684" w14:textId="77777777" w:rsidR="006D1197" w:rsidRPr="00286511" w:rsidRDefault="006D1197" w:rsidP="006D1197">
            <w:pPr>
              <w:jc w:val="center"/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 по муниципальной программе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ED2D" w14:textId="77777777" w:rsidR="006D1197" w:rsidRPr="00286511" w:rsidRDefault="006D1197" w:rsidP="006D1197">
            <w:pPr>
              <w:rPr>
                <w:b/>
                <w:bCs/>
                <w:sz w:val="22"/>
                <w:szCs w:val="22"/>
              </w:rPr>
            </w:pPr>
            <w:r w:rsidRPr="00286511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AC2B" w14:textId="42F4E1AB" w:rsidR="006D1197" w:rsidRPr="006D1197" w:rsidRDefault="006D1197" w:rsidP="006D1197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2 173 651,9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0C729" w14:textId="68EAF3E4" w:rsidR="006D1197" w:rsidRPr="006D1197" w:rsidRDefault="006D1197" w:rsidP="006D1197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501 666,2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54C0F" w14:textId="46623846" w:rsidR="006D1197" w:rsidRPr="006D1197" w:rsidRDefault="006D1197" w:rsidP="006D1197">
            <w:pPr>
              <w:ind w:left="-57" w:right="-57"/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515 607,2</w:t>
            </w:r>
            <w:r>
              <w:rPr>
                <w:b/>
                <w:bCs/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39EF7" w14:textId="054DA4B6" w:rsidR="006D1197" w:rsidRPr="006D1197" w:rsidRDefault="006D1197" w:rsidP="006D1197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208 301,7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61018" w14:textId="3D58AC88" w:rsidR="006D1197" w:rsidRPr="006D1197" w:rsidRDefault="006D1197" w:rsidP="006D1197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211 023,3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4428E" w14:textId="5B3235CC" w:rsidR="006D1197" w:rsidRPr="006D1197" w:rsidRDefault="006D1197" w:rsidP="006D1197">
            <w:pPr>
              <w:jc w:val="right"/>
              <w:rPr>
                <w:b/>
                <w:bCs/>
                <w:sz w:val="22"/>
                <w:szCs w:val="22"/>
              </w:rPr>
            </w:pPr>
            <w:r w:rsidRPr="006D1197">
              <w:rPr>
                <w:b/>
                <w:bCs/>
                <w:color w:val="000000"/>
                <w:sz w:val="22"/>
                <w:szCs w:val="22"/>
              </w:rPr>
              <w:t>1 040 116,5</w:t>
            </w:r>
          </w:p>
        </w:tc>
      </w:tr>
      <w:tr w:rsidR="006D1197" w:rsidRPr="00286511" w14:paraId="0BCBEF56" w14:textId="77777777" w:rsidTr="006D1197">
        <w:trPr>
          <w:trHeight w:val="63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92E70" w14:textId="77777777" w:rsidR="006D1197" w:rsidRPr="00286511" w:rsidRDefault="006D1197" w:rsidP="006D11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7698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88783" w14:textId="2584D40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5ECC" w14:textId="03D48CB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8600D" w14:textId="5508EDB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F14" w14:textId="0D39C35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D107D" w14:textId="787EA14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E464D" w14:textId="4F6F935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B0E8F15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9775B" w14:textId="77777777" w:rsidR="006D1197" w:rsidRPr="00286511" w:rsidRDefault="006D1197" w:rsidP="006D11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1F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AE71" w14:textId="2F03BD8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111A" w14:textId="1AE92B6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C339" w14:textId="1C53EE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F450F" w14:textId="487A3FD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94B1B" w14:textId="57241C1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331E9" w14:textId="61A7828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6D1197" w:rsidRPr="00286511" w14:paraId="06ED37C1" w14:textId="77777777" w:rsidTr="006D1197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417DB" w14:textId="77777777" w:rsidR="006D1197" w:rsidRPr="00286511" w:rsidRDefault="006D1197" w:rsidP="006D11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16E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AC59" w14:textId="60F307B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2 005 045,4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6C0C8" w14:textId="3331B57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492 694,7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623E" w14:textId="4115B171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498 247,2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BB719" w14:textId="586E028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BF401" w14:textId="27A7FFC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C8D7F" w14:textId="42B91B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6D1197" w:rsidRPr="00286511" w14:paraId="4B82DD4E" w14:textId="77777777" w:rsidTr="006D1197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088E8" w14:textId="77777777" w:rsidR="006D1197" w:rsidRPr="00286511" w:rsidRDefault="006D1197" w:rsidP="006D11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1030C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ECA3D" w14:textId="37BE1FD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148B2" w14:textId="4D114C3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B9E4" w14:textId="2AE00F3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48F4" w14:textId="40A7472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18C69" w14:textId="2267E5A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474D5" w14:textId="1C64140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935031" w:rsidRPr="00286511" w14:paraId="5F90F5E3" w14:textId="77777777" w:rsidTr="00A257FB">
        <w:trPr>
          <w:trHeight w:val="60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70CF93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D83D3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2B1B9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2A397D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9EC438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E69690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2ADEF6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87C9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6D1197" w:rsidRPr="00286511" w14:paraId="76F51B19" w14:textId="77777777" w:rsidTr="006D1197">
        <w:trPr>
          <w:trHeight w:val="61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735EC6A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Проектная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8E60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D9FC" w14:textId="5D9BEB9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4 097,7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45B9C" w14:textId="53EDC83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723,5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B38F3" w14:textId="5287BBE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603,3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4B4D8" w14:textId="068904A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614,5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91E5" w14:textId="656CEC0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BC65A" w14:textId="1B72D04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D1197" w:rsidRPr="00286511" w14:paraId="13781D98" w14:textId="77777777" w:rsidTr="006D1197">
        <w:trPr>
          <w:trHeight w:val="43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74F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CC3F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3A05" w14:textId="0CDD846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9062" w14:textId="26A21A1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CCC8" w14:textId="44B1CAF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0CB93" w14:textId="5613539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ECC14" w14:textId="1DE5B57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7D089" w14:textId="71D0F30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631D0C9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4139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FF9E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8E74" w14:textId="0B40FB1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468,5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CE011" w14:textId="7D7CDEF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CC38A" w14:textId="5FB8EE4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67D64" w14:textId="27AD2C8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133,3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539F" w14:textId="4DBF72D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5E2FD" w14:textId="102B27D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1FCDA42" w14:textId="77777777" w:rsidTr="006D1197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396C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CD99E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53D38" w14:textId="6321B98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3 245,9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A5760" w14:textId="149E260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C308" w14:textId="2C9C694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4FCD9" w14:textId="72F1D34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372,2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DCBD" w14:textId="43A26A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359,4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F235" w14:textId="05AC71E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1 797,0</w:t>
            </w:r>
          </w:p>
        </w:tc>
      </w:tr>
      <w:tr w:rsidR="006D1197" w:rsidRPr="00286511" w14:paraId="4C739374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DEB51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7E5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153AF" w14:textId="37E75E7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42642" w14:textId="53A0D16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88F8" w14:textId="5E83ED8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F6783" w14:textId="46417EC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920" w14:textId="513C5A2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656F9" w14:textId="54BC9A7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9B068B1" w14:textId="77777777" w:rsidTr="006D1197">
        <w:trPr>
          <w:trHeight w:val="555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8ECB2DE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Процессная часть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6AD6F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83C4" w14:textId="16507D1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2 169 554,2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3ED91" w14:textId="02FEC3E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500 942,7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D94B8" w14:textId="30A23D2E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515 003,9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FD6E" w14:textId="59128DF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207 687,2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D53B4" w14:textId="32E3A85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210 663,9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11786" w14:textId="0F48054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1 038 319,5</w:t>
            </w:r>
          </w:p>
        </w:tc>
      </w:tr>
      <w:tr w:rsidR="006D1197" w:rsidRPr="00286511" w14:paraId="144560D6" w14:textId="77777777" w:rsidTr="006D1197">
        <w:trPr>
          <w:trHeight w:val="55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AD0F4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F69AF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65170" w14:textId="3F14B06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F210F" w14:textId="3FB5A0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2174" w14:textId="670D958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43348" w14:textId="0B0CB60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50B0" w14:textId="57E73DC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42969" w14:textId="3D234B2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0,0</w:t>
            </w:r>
          </w:p>
        </w:tc>
      </w:tr>
      <w:tr w:rsidR="006D1197" w:rsidRPr="00286511" w14:paraId="143F3FF5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B45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3CCE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2BC2" w14:textId="2137B85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90 760,9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37EA8" w14:textId="4A9278C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4 599,9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EA9F5" w14:textId="2A9B40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6 128,3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AD4F4" w14:textId="2FB108B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9 452,3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849E9" w14:textId="0AA7CF4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87577" w14:textId="23BE724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58 817,0</w:t>
            </w:r>
          </w:p>
        </w:tc>
      </w:tr>
      <w:tr w:rsidR="006D1197" w:rsidRPr="00286511" w14:paraId="67CED240" w14:textId="77777777" w:rsidTr="006D1197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558C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45D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FA6F0" w14:textId="2ADE21A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2 001 799,5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4259F" w14:textId="4AC266E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492 349,0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415D6" w14:textId="5B11D92A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497 875,6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67AC0" w14:textId="34A3258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187 234,9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FE095" w14:textId="5EF0A31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187 900,5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77CE3" w14:textId="17924D0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939 502,5</w:t>
            </w:r>
          </w:p>
        </w:tc>
      </w:tr>
      <w:tr w:rsidR="006D1197" w:rsidRPr="00286511" w14:paraId="6C868806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4CD8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D5337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E2E0A" w14:textId="03A832A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ECEF" w14:textId="7149ECD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64240" w14:textId="35AA037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5847" w14:textId="5D5FBFC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FA37D" w14:textId="27E6CE3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CA74" w14:textId="76442DE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sz w:val="22"/>
                <w:szCs w:val="22"/>
              </w:rPr>
              <w:t>40 000,0</w:t>
            </w:r>
          </w:p>
        </w:tc>
      </w:tr>
      <w:tr w:rsidR="00935031" w:rsidRPr="00286511" w14:paraId="148270F4" w14:textId="77777777" w:rsidTr="00A257FB">
        <w:trPr>
          <w:trHeight w:val="720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1D3DC1" w14:textId="77777777" w:rsidR="00935031" w:rsidRPr="00286511" w:rsidRDefault="00935031" w:rsidP="00935031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D6B40E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C67DF7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DB3EC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042E28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6BBAE2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ED22FA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3B779" w14:textId="77777777" w:rsidR="00935031" w:rsidRPr="00286511" w:rsidRDefault="00935031" w:rsidP="00935031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6D1197" w:rsidRPr="00286511" w14:paraId="563EC93A" w14:textId="77777777" w:rsidTr="006D1197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340BDE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Инвестиции в объекты муниципальной собственности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82B9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C7DD9" w14:textId="476E88A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A056" w14:textId="690F982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C70E" w14:textId="26FAC049" w:rsidR="006D1197" w:rsidRPr="006D1197" w:rsidRDefault="006D1197" w:rsidP="006D1197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277 953,6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2652" w14:textId="478037A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70783" w14:textId="0A0D867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D979" w14:textId="713F2C7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89E3EC9" w14:textId="77777777" w:rsidTr="006D1197">
        <w:trPr>
          <w:trHeight w:val="48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AA0D8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95217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F0B1A" w14:textId="446F9D6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E0FA" w14:textId="1C4BFBF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AC76" w14:textId="671931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D1C50" w14:textId="6C5F68E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DCD7" w14:textId="08D8F42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BEB49" w14:textId="70B1504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3699691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B9B1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A3ED7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98464" w14:textId="7152778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8B256" w14:textId="7ADDE97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E8E6B" w14:textId="3BC5BE2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A7E68" w14:textId="63B522F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025F6" w14:textId="2439FFF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2176" w14:textId="6FB06CE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41339D9C" w14:textId="77777777" w:rsidTr="006D1197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2055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3A63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3BDE8" w14:textId="37235E0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543B" w14:textId="0AB2E38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252 545,3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4B4D" w14:textId="7CAF7081" w:rsidR="006D1197" w:rsidRPr="006D1197" w:rsidRDefault="006D1197" w:rsidP="006D1197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277 953,6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AA27" w14:textId="5358661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8A8F" w14:textId="4AE9DB2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7B79" w14:textId="05FF8E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64CA56F8" w14:textId="77777777" w:rsidTr="006D1197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23C8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9764A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BCDFA" w14:textId="1ABE02E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9A22B" w14:textId="698E59A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E39" w14:textId="003DDEF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8AB43" w14:textId="3940A51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F8EA" w14:textId="47C31B4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FF1A" w14:textId="51B773A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7615E250" w14:textId="77777777" w:rsidTr="006D1197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774FB8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Прочие расходы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27B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1E068" w14:textId="094A6B3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1 921 106,6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AE294" w14:textId="02D4EDC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249 120,9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17B6" w14:textId="717C09B5" w:rsidR="006D1197" w:rsidRPr="006D1197" w:rsidRDefault="006D1197" w:rsidP="006D1197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237 653,6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A0E" w14:textId="05CC6DB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208 301,7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FC528" w14:textId="2F1082A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211 023,3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B609B" w14:textId="3305649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6D1197" w:rsidRPr="00286511" w14:paraId="0D956CAE" w14:textId="77777777" w:rsidTr="006D1197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137C0F6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27555" w14:textId="6377D1BC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C212A" w14:textId="779172D8" w:rsidR="006D1197" w:rsidRP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0EF39" w14:textId="0798F8BC" w:rsidR="006D1197" w:rsidRP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62292" w14:textId="77F71C9C" w:rsidR="006D1197" w:rsidRP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8EBBE" w14:textId="5E6B0C54" w:rsidR="006D1197" w:rsidRP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8B468" w14:textId="5CB778FD" w:rsidR="006D1197" w:rsidRP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DF88E" w14:textId="512858C5" w:rsidR="006D1197" w:rsidRPr="006D1197" w:rsidRDefault="006D1197" w:rsidP="006D1197">
            <w:pPr>
              <w:jc w:val="center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02651E1" w14:textId="77777777" w:rsidTr="006D1197">
        <w:trPr>
          <w:trHeight w:val="510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87703E3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CE98A" w14:textId="65CC9C72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8374F" w14:textId="6DA49DE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ECC49" w14:textId="6C0927B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FC64A" w14:textId="34C2662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6E073" w14:textId="502BE90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D4DE8" w14:textId="334F65D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2849C" w14:textId="64FC0B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6D1197" w:rsidRPr="00286511" w14:paraId="4509394A" w14:textId="77777777" w:rsidTr="006D1197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91FEC4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8E4FE" w14:textId="7F2F3718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C5E8" w14:textId="7C72B9C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1 752 500,1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622C2" w14:textId="1CBFCEE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240 149,4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3F45" w14:textId="3E8D66E8" w:rsidR="006D1197" w:rsidRPr="006D1197" w:rsidRDefault="006D1197" w:rsidP="006D1197">
            <w:pPr>
              <w:ind w:left="-113" w:right="-113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220 293,6</w:t>
            </w:r>
            <w:r>
              <w:rPr>
                <w:color w:val="000000"/>
                <w:sz w:val="22"/>
                <w:szCs w:val="22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2F42" w14:textId="6132649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187 607,1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ADBF" w14:textId="797D9B6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7020" w14:textId="0AD6E1D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6D1197" w:rsidRPr="00286511" w14:paraId="2D6203AE" w14:textId="77777777" w:rsidTr="006D1197">
        <w:trPr>
          <w:trHeight w:val="735"/>
        </w:trPr>
        <w:tc>
          <w:tcPr>
            <w:tcW w:w="5807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DED305B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4D9CA" w14:textId="06B98DCA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0634" w14:textId="46D20F4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EE16A" w14:textId="471871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8841" w14:textId="152F79B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A2345" w14:textId="6504F52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7D912" w14:textId="678E114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F5A8F" w14:textId="6025D8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D2175F" w:rsidRPr="00286511" w14:paraId="07F4651B" w14:textId="77777777" w:rsidTr="00A257FB">
        <w:trPr>
          <w:trHeight w:val="795"/>
        </w:trPr>
        <w:tc>
          <w:tcPr>
            <w:tcW w:w="5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E7B888" w14:textId="77777777" w:rsidR="00D2175F" w:rsidRPr="00286511" w:rsidRDefault="00D2175F" w:rsidP="00D2175F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9EFB6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2012B0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79A31C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73335B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85D6CA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08DEE14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6849" w14:textId="77777777" w:rsidR="00D2175F" w:rsidRPr="00286511" w:rsidRDefault="00D2175F" w:rsidP="00D2175F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 </w:t>
            </w:r>
          </w:p>
        </w:tc>
      </w:tr>
      <w:tr w:rsidR="006D1197" w:rsidRPr="00286511" w14:paraId="3E669CDB" w14:textId="77777777" w:rsidTr="006D1197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D77335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управление по культуре и спорту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B8D25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BCED" w14:textId="495D999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1 808 325,5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6ACEE" w14:textId="022F1C7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153 295,5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28AF" w14:textId="7B299DAF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208 764,9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B617" w14:textId="32FA892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197 210,4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45524" w14:textId="16DDA4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211 023,3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162D" w14:textId="1E38CF0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1 040 116,5</w:t>
            </w:r>
          </w:p>
        </w:tc>
      </w:tr>
      <w:tr w:rsidR="006D1197" w:rsidRPr="00286511" w14:paraId="13FA3D30" w14:textId="77777777" w:rsidTr="006D1197">
        <w:trPr>
          <w:trHeight w:val="52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559A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B8D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B8C95" w14:textId="7A26D8F4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383,3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D2732" w14:textId="168E8C5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54E54" w14:textId="11A7645E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C9F4" w14:textId="7C1C87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109,0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25C85" w14:textId="0D64C47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5413" w14:textId="419AD45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14EECC9D" w14:textId="77777777" w:rsidTr="006D1197">
        <w:trPr>
          <w:trHeight w:val="51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1D9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D60A6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1AEC0" w14:textId="5432C90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91 229,4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9E28D" w14:textId="690AA78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4 807,7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1D27" w14:textId="273B9AC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6 255,7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C4A84" w14:textId="0233E01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9 585,6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92A1" w14:textId="562B091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11 763,4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CFAD0" w14:textId="313E626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58 817,0</w:t>
            </w:r>
          </w:p>
        </w:tc>
      </w:tr>
      <w:tr w:rsidR="006D1197" w:rsidRPr="00286511" w14:paraId="36F30F67" w14:textId="77777777" w:rsidTr="006D1197">
        <w:trPr>
          <w:trHeight w:val="615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2C6EB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0277D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7CB6A" w14:textId="5BE70FF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1 639 719,0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75A7" w14:textId="67E9EC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144 324,0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60D4" w14:textId="069335D2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191 404,9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0AB11" w14:textId="05651F2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176 515,8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5D01" w14:textId="14E6480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188 259,9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C12F" w14:textId="41B358A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941 299,5</w:t>
            </w:r>
          </w:p>
        </w:tc>
      </w:tr>
      <w:tr w:rsidR="006D1197" w:rsidRPr="00286511" w14:paraId="2102F982" w14:textId="77777777" w:rsidTr="006D1197">
        <w:trPr>
          <w:trHeight w:val="66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A86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43EB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179AC" w14:textId="5853693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76 993,8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7329" w14:textId="56F1C51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3 993,8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F9DCC" w14:textId="1BBFD3F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73E5" w14:textId="4BD5E75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C21C3" w14:textId="3FE7F0A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FC33" w14:textId="6E824397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40 000,0</w:t>
            </w:r>
          </w:p>
        </w:tc>
      </w:tr>
      <w:tr w:rsidR="006D1197" w:rsidRPr="00286511" w14:paraId="3D205D7A" w14:textId="77777777" w:rsidTr="006D1197">
        <w:trPr>
          <w:trHeight w:val="300"/>
        </w:trPr>
        <w:tc>
          <w:tcPr>
            <w:tcW w:w="58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AC6EC" w14:textId="77777777" w:rsidR="006D1197" w:rsidRPr="00286511" w:rsidRDefault="006D1197" w:rsidP="006D1197">
            <w:pPr>
              <w:jc w:val="center"/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 xml:space="preserve">Муниципальное казенное учреждение «Управление капитального строительства </w:t>
            </w:r>
            <w:proofErr w:type="spellStart"/>
            <w:r w:rsidRPr="00286511">
              <w:rPr>
                <w:sz w:val="22"/>
                <w:szCs w:val="22"/>
              </w:rPr>
              <w:t>г.Пыть-Ях</w:t>
            </w:r>
            <w:proofErr w:type="spellEnd"/>
            <w:r w:rsidRPr="00286511">
              <w:rPr>
                <w:sz w:val="22"/>
                <w:szCs w:val="22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E0548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D61D0" w14:textId="2AD2A99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E4D6B" w14:textId="6C8B28F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CC814" w14:textId="58846B6A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306 842,3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88AB" w14:textId="0DB8560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C0D6B" w14:textId="0B95FAF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A11B" w14:textId="21C1ACD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3877AD05" w14:textId="77777777" w:rsidTr="006D1197">
        <w:trPr>
          <w:trHeight w:val="45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EF4E7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604C1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3ADB" w14:textId="715ACABC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B95C2" w14:textId="53AE4EB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D2823" w14:textId="363499C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9BFE0" w14:textId="33F1E17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2C347" w14:textId="24374B9A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3888" w14:textId="0149228D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519B4BC7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357D25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ED69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бюджет автономного округа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837A" w14:textId="5B44112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9545" w14:textId="2EB7D830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E4983" w14:textId="77C73B05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71170" w14:textId="1E947B1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D046" w14:textId="1E60F54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6FE6C" w14:textId="5504864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0331140A" w14:textId="77777777" w:rsidTr="006D1197">
        <w:trPr>
          <w:trHeight w:val="3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6E344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97699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7D60D" w14:textId="0753CB5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365 326,4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B7DF9" w14:textId="6D7F2D31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348 370,7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C9DB7" w14:textId="6B19AF33" w:rsidR="006D1197" w:rsidRPr="006D1197" w:rsidRDefault="006D1197" w:rsidP="006D1197">
            <w:pPr>
              <w:ind w:left="-57" w:right="-57"/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306 842,3</w:t>
            </w:r>
            <w:r>
              <w:rPr>
                <w:color w:val="000000"/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B2A4E" w14:textId="279B9B68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11 091,3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CE5A" w14:textId="476746CB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0844" w14:textId="708F5FA2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6D1197" w:rsidRPr="00286511" w14:paraId="21468736" w14:textId="77777777" w:rsidTr="006D1197">
        <w:trPr>
          <w:trHeight w:val="600"/>
        </w:trPr>
        <w:tc>
          <w:tcPr>
            <w:tcW w:w="58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A765D" w14:textId="77777777" w:rsidR="006D1197" w:rsidRPr="00286511" w:rsidRDefault="006D1197" w:rsidP="006D1197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8024" w14:textId="77777777" w:rsidR="006D1197" w:rsidRPr="00286511" w:rsidRDefault="006D1197" w:rsidP="006D1197">
            <w:pPr>
              <w:rPr>
                <w:sz w:val="22"/>
                <w:szCs w:val="22"/>
              </w:rPr>
            </w:pPr>
            <w:r w:rsidRPr="00286511">
              <w:rPr>
                <w:sz w:val="22"/>
                <w:szCs w:val="22"/>
              </w:rPr>
              <w:t>иные источники финансирования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B1F2" w14:textId="19823C26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6972" w14:textId="21C0D5B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BF204" w14:textId="67383219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02E64" w14:textId="3EF8909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068DF" w14:textId="09BD50E3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43C35" w14:textId="02D687EF" w:rsidR="006D1197" w:rsidRPr="006D1197" w:rsidRDefault="006D1197" w:rsidP="006D1197">
            <w:pPr>
              <w:jc w:val="right"/>
              <w:rPr>
                <w:sz w:val="22"/>
                <w:szCs w:val="22"/>
              </w:rPr>
            </w:pPr>
            <w:r w:rsidRPr="006D1197">
              <w:rPr>
                <w:color w:val="000000"/>
                <w:sz w:val="22"/>
                <w:szCs w:val="22"/>
              </w:rPr>
              <w:t>0,0</w:t>
            </w:r>
          </w:p>
        </w:tc>
      </w:tr>
    </w:tbl>
    <w:p w14:paraId="5876451F" w14:textId="77777777" w:rsidR="006C49B3" w:rsidRPr="00286511" w:rsidRDefault="006C49B3" w:rsidP="006C49B3">
      <w:pPr>
        <w:rPr>
          <w:sz w:val="28"/>
          <w:szCs w:val="28"/>
        </w:rPr>
      </w:pPr>
    </w:p>
    <w:p w14:paraId="6B2EF77C" w14:textId="35C34521" w:rsidR="00391B12" w:rsidRPr="00BE6DF9" w:rsidRDefault="006C49B3" w:rsidP="00331502">
      <w:pPr>
        <w:jc w:val="both"/>
        <w:rPr>
          <w:color w:val="000000" w:themeColor="text1"/>
          <w:sz w:val="28"/>
          <w:szCs w:val="28"/>
        </w:rPr>
      </w:pPr>
      <w:r w:rsidRPr="00286511">
        <w:rPr>
          <w:sz w:val="28"/>
          <w:szCs w:val="28"/>
        </w:rPr>
        <w:t xml:space="preserve">*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</w:t>
      </w:r>
      <w:r w:rsidR="00BE6DF9" w:rsidRPr="00BE6DF9">
        <w:rPr>
          <w:color w:val="000000" w:themeColor="text1"/>
          <w:sz w:val="28"/>
          <w:szCs w:val="28"/>
        </w:rPr>
        <w:t>303 063,0</w:t>
      </w:r>
      <w:r w:rsidRPr="00BE6DF9">
        <w:rPr>
          <w:color w:val="000000" w:themeColor="text1"/>
          <w:sz w:val="28"/>
          <w:szCs w:val="28"/>
        </w:rPr>
        <w:t xml:space="preserve">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</w:t>
      </w:r>
      <w:r w:rsidR="00331502" w:rsidRPr="00BE6DF9">
        <w:rPr>
          <w:color w:val="000000" w:themeColor="text1"/>
          <w:sz w:val="28"/>
          <w:szCs w:val="28"/>
        </w:rPr>
        <w:t>:</w:t>
      </w:r>
    </w:p>
    <w:p w14:paraId="30174F1D" w14:textId="3F562C7B" w:rsidR="00331502" w:rsidRPr="00BE6DF9" w:rsidRDefault="00331502" w:rsidP="00331502">
      <w:pPr>
        <w:jc w:val="both"/>
        <w:rPr>
          <w:color w:val="000000" w:themeColor="text1"/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t>1) п. 1.6 всего – 300 315,4 тыс.руб., из них средства: управления по культуре и спорту – 1 087,9 тыс.руб.; Муниципального казенного учреждения «Управление капитального строительства г. Пыть-Ях» – 299 227,5 тыс.руб.;</w:t>
      </w:r>
    </w:p>
    <w:p w14:paraId="7EA9A31D" w14:textId="3A800F70" w:rsidR="00331502" w:rsidRDefault="00331502" w:rsidP="00331502">
      <w:pPr>
        <w:jc w:val="both"/>
        <w:rPr>
          <w:sz w:val="28"/>
          <w:szCs w:val="28"/>
        </w:rPr>
      </w:pPr>
      <w:r w:rsidRPr="00BE6DF9">
        <w:rPr>
          <w:color w:val="000000" w:themeColor="text1"/>
          <w:sz w:val="28"/>
          <w:szCs w:val="28"/>
        </w:rPr>
        <w:lastRenderedPageBreak/>
        <w:t xml:space="preserve">2) п. 2.7 всего – </w:t>
      </w:r>
      <w:r w:rsidR="00BE6DF9" w:rsidRPr="00BE6DF9">
        <w:rPr>
          <w:color w:val="000000" w:themeColor="text1"/>
          <w:sz w:val="28"/>
          <w:szCs w:val="28"/>
        </w:rPr>
        <w:t>2 747,6</w:t>
      </w:r>
      <w:r w:rsidRPr="00BE6DF9">
        <w:rPr>
          <w:color w:val="000000" w:themeColor="text1"/>
          <w:sz w:val="28"/>
          <w:szCs w:val="28"/>
        </w:rPr>
        <w:t xml:space="preserve"> тыс.руб., их них средства: управления по культуре и спорту – 997,2 тыс.руб.; Муниципального казенного учреждения «Управление капитального </w:t>
      </w:r>
      <w:r w:rsidRPr="00286511">
        <w:rPr>
          <w:sz w:val="28"/>
          <w:szCs w:val="28"/>
        </w:rPr>
        <w:t xml:space="preserve">строительства г. Пыть-Ях» – </w:t>
      </w:r>
      <w:r w:rsidR="00BE6DF9">
        <w:rPr>
          <w:sz w:val="28"/>
          <w:szCs w:val="28"/>
        </w:rPr>
        <w:t>1 750,4</w:t>
      </w:r>
      <w:r w:rsidRPr="00286511">
        <w:rPr>
          <w:sz w:val="28"/>
          <w:szCs w:val="28"/>
        </w:rPr>
        <w:t xml:space="preserve"> тыс.руб.</w:t>
      </w:r>
    </w:p>
    <w:p w14:paraId="237018F5" w14:textId="77777777" w:rsidR="009F5D1B" w:rsidRDefault="009F5D1B" w:rsidP="00331502">
      <w:pPr>
        <w:jc w:val="both"/>
        <w:rPr>
          <w:sz w:val="28"/>
          <w:szCs w:val="28"/>
        </w:rPr>
      </w:pPr>
    </w:p>
    <w:p w14:paraId="0EEA37AA" w14:textId="01A3A8BC" w:rsidR="009F5D1B" w:rsidRPr="00286511" w:rsidRDefault="009F5D1B" w:rsidP="009F5D1B">
      <w:pPr>
        <w:jc w:val="both"/>
        <w:rPr>
          <w:sz w:val="28"/>
          <w:szCs w:val="28"/>
        </w:rPr>
      </w:pPr>
      <w:r w:rsidRPr="00286511">
        <w:rPr>
          <w:sz w:val="28"/>
          <w:szCs w:val="28"/>
        </w:rPr>
        <w:t>*</w:t>
      </w:r>
      <w:r>
        <w:rPr>
          <w:sz w:val="28"/>
          <w:szCs w:val="28"/>
        </w:rPr>
        <w:t>*</w:t>
      </w:r>
      <w:r w:rsidRPr="00286511">
        <w:rPr>
          <w:sz w:val="28"/>
          <w:szCs w:val="28"/>
        </w:rPr>
        <w:t xml:space="preserve"> - в том числе средства местного </w:t>
      </w:r>
      <w:r w:rsidRPr="00BE6DF9">
        <w:rPr>
          <w:color w:val="000000" w:themeColor="text1"/>
          <w:sz w:val="28"/>
          <w:szCs w:val="28"/>
        </w:rPr>
        <w:t xml:space="preserve">бюджета 303 063,0 тыс.руб. (ООО «РН-Юганскнефтегаз»), предусмотренные в 2022 году и восстановленные в 2023 в соответствии с Решением Думы города Пыть-Яха от 25.05.2023 № 162 «О внесении изменений в решение Думы города Пыть-Яха от 08.12.2022 № 112 «О бюджете города Пыть-Яха на 2023 год и на плановый период 2024 и 2025 годов», из них средства: </w:t>
      </w:r>
      <w:r>
        <w:rPr>
          <w:color w:val="000000" w:themeColor="text1"/>
          <w:sz w:val="28"/>
          <w:szCs w:val="28"/>
        </w:rPr>
        <w:t>и</w:t>
      </w:r>
      <w:r w:rsidRPr="009F5D1B">
        <w:rPr>
          <w:color w:val="000000" w:themeColor="text1"/>
          <w:sz w:val="28"/>
          <w:szCs w:val="28"/>
        </w:rPr>
        <w:t>нвестиции в объекты муниципальной собственности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277 953,6</w:t>
      </w:r>
      <w:r w:rsidRPr="00BE6DF9">
        <w:rPr>
          <w:color w:val="000000" w:themeColor="text1"/>
          <w:sz w:val="28"/>
          <w:szCs w:val="28"/>
        </w:rPr>
        <w:t xml:space="preserve"> тыс.руб.; </w:t>
      </w:r>
      <w:r>
        <w:rPr>
          <w:color w:val="000000" w:themeColor="text1"/>
          <w:sz w:val="28"/>
          <w:szCs w:val="28"/>
        </w:rPr>
        <w:t>п</w:t>
      </w:r>
      <w:r w:rsidRPr="009F5D1B">
        <w:rPr>
          <w:color w:val="000000" w:themeColor="text1"/>
          <w:sz w:val="28"/>
          <w:szCs w:val="28"/>
        </w:rPr>
        <w:t>рочие расходы</w:t>
      </w:r>
      <w:r w:rsidRPr="00BE6DF9">
        <w:rPr>
          <w:color w:val="000000" w:themeColor="text1"/>
          <w:sz w:val="28"/>
          <w:szCs w:val="28"/>
        </w:rPr>
        <w:t xml:space="preserve"> – </w:t>
      </w:r>
      <w:r>
        <w:rPr>
          <w:color w:val="000000" w:themeColor="text1"/>
          <w:sz w:val="28"/>
          <w:szCs w:val="28"/>
        </w:rPr>
        <w:t>25 109,4</w:t>
      </w:r>
      <w:r w:rsidRPr="00BE6DF9">
        <w:rPr>
          <w:color w:val="000000" w:themeColor="text1"/>
          <w:sz w:val="28"/>
          <w:szCs w:val="28"/>
        </w:rPr>
        <w:t xml:space="preserve"> тыс.руб.</w:t>
      </w:r>
    </w:p>
    <w:p w14:paraId="403F66E7" w14:textId="77777777" w:rsidR="007F706C" w:rsidRPr="00286511" w:rsidRDefault="007F706C" w:rsidP="00331502">
      <w:pPr>
        <w:jc w:val="both"/>
        <w:rPr>
          <w:sz w:val="28"/>
          <w:szCs w:val="28"/>
        </w:rPr>
      </w:pPr>
    </w:p>
    <w:sectPr w:rsidR="007F706C" w:rsidRPr="00286511" w:rsidSect="00E6558C">
      <w:headerReference w:type="even" r:id="rId11"/>
      <w:headerReference w:type="default" r:id="rId12"/>
      <w:pgSz w:w="16838" w:h="11906" w:orient="landscape" w:code="9"/>
      <w:pgMar w:top="1134" w:right="73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EB70010" w14:textId="77777777" w:rsidR="00A8112A" w:rsidRDefault="00A8112A" w:rsidP="007C3208">
      <w:r>
        <w:separator/>
      </w:r>
    </w:p>
  </w:endnote>
  <w:endnote w:type="continuationSeparator" w:id="0">
    <w:p w14:paraId="5657D949" w14:textId="77777777" w:rsidR="00A8112A" w:rsidRDefault="00A8112A" w:rsidP="007C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4782E" w14:textId="77777777" w:rsidR="00A8112A" w:rsidRDefault="00A8112A" w:rsidP="007C3208">
      <w:r>
        <w:separator/>
      </w:r>
    </w:p>
  </w:footnote>
  <w:footnote w:type="continuationSeparator" w:id="0">
    <w:p w14:paraId="4A19A80B" w14:textId="77777777" w:rsidR="00A8112A" w:rsidRDefault="00A8112A" w:rsidP="007C32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69A53D" w14:textId="77777777" w:rsidR="00EC4DC3" w:rsidRDefault="00EC4DC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43F4F2D2" w14:textId="77777777" w:rsidR="00EC4DC3" w:rsidRDefault="00EC4DC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E4C4C" w14:textId="77777777" w:rsidR="00EC4DC3" w:rsidRDefault="00EC4DC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30A8A">
      <w:rPr>
        <w:rStyle w:val="af0"/>
        <w:noProof/>
      </w:rPr>
      <w:t>3</w:t>
    </w:r>
    <w:r>
      <w:rPr>
        <w:rStyle w:val="af0"/>
      </w:rPr>
      <w:fldChar w:fldCharType="end"/>
    </w:r>
  </w:p>
  <w:p w14:paraId="29E1E0F1" w14:textId="77777777" w:rsidR="00EC4DC3" w:rsidRDefault="00EC4DC3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08C3D" w14:textId="77777777" w:rsidR="00EC4DC3" w:rsidRDefault="00EC4DC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4</w:t>
    </w:r>
    <w:r>
      <w:rPr>
        <w:rStyle w:val="af0"/>
      </w:rPr>
      <w:fldChar w:fldCharType="end"/>
    </w:r>
  </w:p>
  <w:p w14:paraId="0110A721" w14:textId="77777777" w:rsidR="00EC4DC3" w:rsidRDefault="00EC4DC3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EDB1D" w14:textId="77777777" w:rsidR="00EC4DC3" w:rsidRDefault="00EC4DC3" w:rsidP="00435A39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530A8A">
      <w:rPr>
        <w:rStyle w:val="af0"/>
        <w:noProof/>
      </w:rPr>
      <w:t>6</w:t>
    </w:r>
    <w:r>
      <w:rPr>
        <w:rStyle w:val="af0"/>
      </w:rPr>
      <w:fldChar w:fldCharType="end"/>
    </w:r>
  </w:p>
  <w:p w14:paraId="7468CF75" w14:textId="77777777" w:rsidR="00EC4DC3" w:rsidRDefault="00EC4D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6162B"/>
    <w:multiLevelType w:val="multilevel"/>
    <w:tmpl w:val="D9C042D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17A1E7C"/>
    <w:multiLevelType w:val="hybridMultilevel"/>
    <w:tmpl w:val="E69A3830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11ABC"/>
    <w:multiLevelType w:val="hybridMultilevel"/>
    <w:tmpl w:val="82267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4" w15:restartNumberingAfterBreak="0">
    <w:nsid w:val="303C3AE3"/>
    <w:multiLevelType w:val="multilevel"/>
    <w:tmpl w:val="0419001D"/>
    <w:styleLink w:val="10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405D7217"/>
    <w:multiLevelType w:val="hybridMultilevel"/>
    <w:tmpl w:val="1F0C75A4"/>
    <w:lvl w:ilvl="0" w:tplc="E84AEA0A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E636CE3"/>
    <w:multiLevelType w:val="hybridMultilevel"/>
    <w:tmpl w:val="4D4CD03E"/>
    <w:lvl w:ilvl="0" w:tplc="733C3A9A">
      <w:start w:val="1"/>
      <w:numFmt w:val="decimal"/>
      <w:lvlText w:val="%1."/>
      <w:lvlJc w:val="left"/>
      <w:pPr>
        <w:ind w:left="72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3D08D0"/>
    <w:multiLevelType w:val="multilevel"/>
    <w:tmpl w:val="601C8B80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721F6B2D"/>
    <w:multiLevelType w:val="multilevel"/>
    <w:tmpl w:val="B386BF0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Times New Roman" w:hAnsi="Times New Roman" w:cs="Times New Roman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15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84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89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59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630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680" w:hanging="216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0"/>
  </w:num>
  <w:num w:numId="8">
    <w:abstractNumId w:val="1"/>
  </w:num>
  <w:num w:numId="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activeWritingStyle w:appName="MSWord" w:lang="ru-RU" w:vendorID="64" w:dllVersion="131078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EE"/>
    <w:rsid w:val="00000652"/>
    <w:rsid w:val="00000B2B"/>
    <w:rsid w:val="00002B8F"/>
    <w:rsid w:val="0000473F"/>
    <w:rsid w:val="00005B0B"/>
    <w:rsid w:val="00005C20"/>
    <w:rsid w:val="00006383"/>
    <w:rsid w:val="000076D5"/>
    <w:rsid w:val="000103EE"/>
    <w:rsid w:val="0001190E"/>
    <w:rsid w:val="00011F9B"/>
    <w:rsid w:val="00012666"/>
    <w:rsid w:val="00013FA5"/>
    <w:rsid w:val="000144CE"/>
    <w:rsid w:val="00014BBC"/>
    <w:rsid w:val="00015470"/>
    <w:rsid w:val="00016687"/>
    <w:rsid w:val="00017094"/>
    <w:rsid w:val="00020BD6"/>
    <w:rsid w:val="000213B9"/>
    <w:rsid w:val="00026BAC"/>
    <w:rsid w:val="000304B2"/>
    <w:rsid w:val="00030662"/>
    <w:rsid w:val="00031DA7"/>
    <w:rsid w:val="000330A3"/>
    <w:rsid w:val="0003359A"/>
    <w:rsid w:val="000353EE"/>
    <w:rsid w:val="00036455"/>
    <w:rsid w:val="00037B19"/>
    <w:rsid w:val="0004577A"/>
    <w:rsid w:val="00050D91"/>
    <w:rsid w:val="0005152A"/>
    <w:rsid w:val="0005159C"/>
    <w:rsid w:val="00054E10"/>
    <w:rsid w:val="00060494"/>
    <w:rsid w:val="00061657"/>
    <w:rsid w:val="00061940"/>
    <w:rsid w:val="0006555F"/>
    <w:rsid w:val="00065914"/>
    <w:rsid w:val="00066531"/>
    <w:rsid w:val="0006711D"/>
    <w:rsid w:val="0007020F"/>
    <w:rsid w:val="0007148C"/>
    <w:rsid w:val="000715DF"/>
    <w:rsid w:val="00072013"/>
    <w:rsid w:val="00072065"/>
    <w:rsid w:val="00072C4C"/>
    <w:rsid w:val="00073558"/>
    <w:rsid w:val="0007482D"/>
    <w:rsid w:val="00074C47"/>
    <w:rsid w:val="000755E8"/>
    <w:rsid w:val="00076882"/>
    <w:rsid w:val="00080BA6"/>
    <w:rsid w:val="00081663"/>
    <w:rsid w:val="000836A5"/>
    <w:rsid w:val="00083BFC"/>
    <w:rsid w:val="00084214"/>
    <w:rsid w:val="00084866"/>
    <w:rsid w:val="00085CE1"/>
    <w:rsid w:val="00086D9F"/>
    <w:rsid w:val="00086F76"/>
    <w:rsid w:val="000900D7"/>
    <w:rsid w:val="000921CE"/>
    <w:rsid w:val="0009336D"/>
    <w:rsid w:val="000935F1"/>
    <w:rsid w:val="000939AC"/>
    <w:rsid w:val="00093C16"/>
    <w:rsid w:val="00095134"/>
    <w:rsid w:val="000A1E60"/>
    <w:rsid w:val="000A2978"/>
    <w:rsid w:val="000A501C"/>
    <w:rsid w:val="000A5B7E"/>
    <w:rsid w:val="000A7083"/>
    <w:rsid w:val="000A7DF8"/>
    <w:rsid w:val="000B011D"/>
    <w:rsid w:val="000B0DD9"/>
    <w:rsid w:val="000B1878"/>
    <w:rsid w:val="000B206B"/>
    <w:rsid w:val="000B20E4"/>
    <w:rsid w:val="000B221E"/>
    <w:rsid w:val="000B26F4"/>
    <w:rsid w:val="000B301A"/>
    <w:rsid w:val="000B4230"/>
    <w:rsid w:val="000B441E"/>
    <w:rsid w:val="000B4A8C"/>
    <w:rsid w:val="000B53DC"/>
    <w:rsid w:val="000B649B"/>
    <w:rsid w:val="000C0080"/>
    <w:rsid w:val="000C0376"/>
    <w:rsid w:val="000C13F6"/>
    <w:rsid w:val="000C50EF"/>
    <w:rsid w:val="000C520B"/>
    <w:rsid w:val="000C64B5"/>
    <w:rsid w:val="000D1A21"/>
    <w:rsid w:val="000D2B38"/>
    <w:rsid w:val="000D3921"/>
    <w:rsid w:val="000D4A0D"/>
    <w:rsid w:val="000D533F"/>
    <w:rsid w:val="000D5469"/>
    <w:rsid w:val="000D5926"/>
    <w:rsid w:val="000D6103"/>
    <w:rsid w:val="000E12F3"/>
    <w:rsid w:val="000E16A3"/>
    <w:rsid w:val="000E1D52"/>
    <w:rsid w:val="000E2153"/>
    <w:rsid w:val="000E3713"/>
    <w:rsid w:val="000E3FEF"/>
    <w:rsid w:val="000E6CE5"/>
    <w:rsid w:val="000F0332"/>
    <w:rsid w:val="000F18E1"/>
    <w:rsid w:val="000F57E4"/>
    <w:rsid w:val="000F5928"/>
    <w:rsid w:val="000F61B7"/>
    <w:rsid w:val="000F6519"/>
    <w:rsid w:val="00101C8C"/>
    <w:rsid w:val="0010279C"/>
    <w:rsid w:val="001028C9"/>
    <w:rsid w:val="00104DDB"/>
    <w:rsid w:val="00105413"/>
    <w:rsid w:val="00105A27"/>
    <w:rsid w:val="0010717D"/>
    <w:rsid w:val="0010718A"/>
    <w:rsid w:val="00110115"/>
    <w:rsid w:val="00110AFF"/>
    <w:rsid w:val="001114E9"/>
    <w:rsid w:val="00113B10"/>
    <w:rsid w:val="00116C25"/>
    <w:rsid w:val="00116E7B"/>
    <w:rsid w:val="0012078E"/>
    <w:rsid w:val="00126616"/>
    <w:rsid w:val="00127657"/>
    <w:rsid w:val="00127DE0"/>
    <w:rsid w:val="00127E01"/>
    <w:rsid w:val="0013044C"/>
    <w:rsid w:val="00131C30"/>
    <w:rsid w:val="001328AF"/>
    <w:rsid w:val="001367FC"/>
    <w:rsid w:val="0013777B"/>
    <w:rsid w:val="00137841"/>
    <w:rsid w:val="00140401"/>
    <w:rsid w:val="00141111"/>
    <w:rsid w:val="00141595"/>
    <w:rsid w:val="00142331"/>
    <w:rsid w:val="00143FA5"/>
    <w:rsid w:val="00144568"/>
    <w:rsid w:val="00144695"/>
    <w:rsid w:val="00146C49"/>
    <w:rsid w:val="00151BAB"/>
    <w:rsid w:val="00153CC9"/>
    <w:rsid w:val="0015437E"/>
    <w:rsid w:val="001556EE"/>
    <w:rsid w:val="00157411"/>
    <w:rsid w:val="00160559"/>
    <w:rsid w:val="00164217"/>
    <w:rsid w:val="001643F8"/>
    <w:rsid w:val="001648DC"/>
    <w:rsid w:val="0016571D"/>
    <w:rsid w:val="00171339"/>
    <w:rsid w:val="00171B9A"/>
    <w:rsid w:val="0017201E"/>
    <w:rsid w:val="001731EC"/>
    <w:rsid w:val="001737C7"/>
    <w:rsid w:val="00176995"/>
    <w:rsid w:val="00176FC4"/>
    <w:rsid w:val="0017766E"/>
    <w:rsid w:val="001816C8"/>
    <w:rsid w:val="001829BB"/>
    <w:rsid w:val="001840F1"/>
    <w:rsid w:val="00186D32"/>
    <w:rsid w:val="00187941"/>
    <w:rsid w:val="0019235B"/>
    <w:rsid w:val="00192AC2"/>
    <w:rsid w:val="00193CF6"/>
    <w:rsid w:val="0019480D"/>
    <w:rsid w:val="001A0AC6"/>
    <w:rsid w:val="001A18CD"/>
    <w:rsid w:val="001A1CEB"/>
    <w:rsid w:val="001A1EC4"/>
    <w:rsid w:val="001A21FC"/>
    <w:rsid w:val="001A23F2"/>
    <w:rsid w:val="001A28A3"/>
    <w:rsid w:val="001A4B8B"/>
    <w:rsid w:val="001A4EA2"/>
    <w:rsid w:val="001A69A5"/>
    <w:rsid w:val="001B007E"/>
    <w:rsid w:val="001C202D"/>
    <w:rsid w:val="001C2CE0"/>
    <w:rsid w:val="001C3B77"/>
    <w:rsid w:val="001C600A"/>
    <w:rsid w:val="001D2426"/>
    <w:rsid w:val="001D25C6"/>
    <w:rsid w:val="001D3AEA"/>
    <w:rsid w:val="001D78BF"/>
    <w:rsid w:val="001E0959"/>
    <w:rsid w:val="001E0E8B"/>
    <w:rsid w:val="001E17F3"/>
    <w:rsid w:val="001E6113"/>
    <w:rsid w:val="001F4CD3"/>
    <w:rsid w:val="001F5DBF"/>
    <w:rsid w:val="001F685A"/>
    <w:rsid w:val="0020005F"/>
    <w:rsid w:val="002030EE"/>
    <w:rsid w:val="00203267"/>
    <w:rsid w:val="00203BD9"/>
    <w:rsid w:val="00203D94"/>
    <w:rsid w:val="002050E8"/>
    <w:rsid w:val="0020564C"/>
    <w:rsid w:val="00206142"/>
    <w:rsid w:val="00206606"/>
    <w:rsid w:val="002067F0"/>
    <w:rsid w:val="0020745E"/>
    <w:rsid w:val="002078B8"/>
    <w:rsid w:val="00210C82"/>
    <w:rsid w:val="00214F02"/>
    <w:rsid w:val="00215A58"/>
    <w:rsid w:val="00216318"/>
    <w:rsid w:val="002175E5"/>
    <w:rsid w:val="00217CEC"/>
    <w:rsid w:val="00220CDC"/>
    <w:rsid w:val="00222A9E"/>
    <w:rsid w:val="00224D5E"/>
    <w:rsid w:val="0022554B"/>
    <w:rsid w:val="00225E3C"/>
    <w:rsid w:val="00227626"/>
    <w:rsid w:val="00230791"/>
    <w:rsid w:val="00231648"/>
    <w:rsid w:val="0023382E"/>
    <w:rsid w:val="002357BB"/>
    <w:rsid w:val="00236381"/>
    <w:rsid w:val="00245519"/>
    <w:rsid w:val="00246E57"/>
    <w:rsid w:val="0024747D"/>
    <w:rsid w:val="002516A5"/>
    <w:rsid w:val="00251AB2"/>
    <w:rsid w:val="002524E1"/>
    <w:rsid w:val="002538B6"/>
    <w:rsid w:val="00254D77"/>
    <w:rsid w:val="00260B8F"/>
    <w:rsid w:val="00261B48"/>
    <w:rsid w:val="002621D0"/>
    <w:rsid w:val="0026265A"/>
    <w:rsid w:val="002628FF"/>
    <w:rsid w:val="0026345F"/>
    <w:rsid w:val="0026383C"/>
    <w:rsid w:val="0026413F"/>
    <w:rsid w:val="00266BC7"/>
    <w:rsid w:val="00272C42"/>
    <w:rsid w:val="002761D3"/>
    <w:rsid w:val="00276B4D"/>
    <w:rsid w:val="00277CBD"/>
    <w:rsid w:val="00281640"/>
    <w:rsid w:val="002819CD"/>
    <w:rsid w:val="00281C87"/>
    <w:rsid w:val="0028267A"/>
    <w:rsid w:val="002828DA"/>
    <w:rsid w:val="00282D32"/>
    <w:rsid w:val="00284887"/>
    <w:rsid w:val="00284B02"/>
    <w:rsid w:val="00285506"/>
    <w:rsid w:val="00285F1E"/>
    <w:rsid w:val="00286036"/>
    <w:rsid w:val="00286511"/>
    <w:rsid w:val="0028778E"/>
    <w:rsid w:val="00290F12"/>
    <w:rsid w:val="00293394"/>
    <w:rsid w:val="002957FD"/>
    <w:rsid w:val="002A2105"/>
    <w:rsid w:val="002A2B5A"/>
    <w:rsid w:val="002A41FF"/>
    <w:rsid w:val="002A69A9"/>
    <w:rsid w:val="002B4F28"/>
    <w:rsid w:val="002B7D48"/>
    <w:rsid w:val="002C0090"/>
    <w:rsid w:val="002C0935"/>
    <w:rsid w:val="002C3779"/>
    <w:rsid w:val="002C54B1"/>
    <w:rsid w:val="002C6FC4"/>
    <w:rsid w:val="002D0290"/>
    <w:rsid w:val="002D2C77"/>
    <w:rsid w:val="002D41B3"/>
    <w:rsid w:val="002D5A50"/>
    <w:rsid w:val="002D60B6"/>
    <w:rsid w:val="002E28A3"/>
    <w:rsid w:val="002E31DE"/>
    <w:rsid w:val="002E39FE"/>
    <w:rsid w:val="002F1812"/>
    <w:rsid w:val="002F23E4"/>
    <w:rsid w:val="002F3524"/>
    <w:rsid w:val="002F60DB"/>
    <w:rsid w:val="003001F4"/>
    <w:rsid w:val="003035A7"/>
    <w:rsid w:val="003038B0"/>
    <w:rsid w:val="00304F65"/>
    <w:rsid w:val="00305920"/>
    <w:rsid w:val="003067F4"/>
    <w:rsid w:val="003071DF"/>
    <w:rsid w:val="0031177D"/>
    <w:rsid w:val="00311B81"/>
    <w:rsid w:val="003126E7"/>
    <w:rsid w:val="0031322E"/>
    <w:rsid w:val="003160F2"/>
    <w:rsid w:val="00316BDF"/>
    <w:rsid w:val="0031796C"/>
    <w:rsid w:val="00317C6B"/>
    <w:rsid w:val="003209F9"/>
    <w:rsid w:val="00331502"/>
    <w:rsid w:val="003337CA"/>
    <w:rsid w:val="00334D77"/>
    <w:rsid w:val="0033553C"/>
    <w:rsid w:val="00335A00"/>
    <w:rsid w:val="00340209"/>
    <w:rsid w:val="003426E8"/>
    <w:rsid w:val="0034309A"/>
    <w:rsid w:val="00343D78"/>
    <w:rsid w:val="00344A10"/>
    <w:rsid w:val="00344D75"/>
    <w:rsid w:val="003468AE"/>
    <w:rsid w:val="00347F03"/>
    <w:rsid w:val="003503F3"/>
    <w:rsid w:val="00352D5C"/>
    <w:rsid w:val="00352DAC"/>
    <w:rsid w:val="00354AB9"/>
    <w:rsid w:val="00355523"/>
    <w:rsid w:val="00356173"/>
    <w:rsid w:val="00356377"/>
    <w:rsid w:val="003600F0"/>
    <w:rsid w:val="00360DFF"/>
    <w:rsid w:val="00362017"/>
    <w:rsid w:val="00362DBA"/>
    <w:rsid w:val="003639CC"/>
    <w:rsid w:val="00364C07"/>
    <w:rsid w:val="003654B4"/>
    <w:rsid w:val="0036580C"/>
    <w:rsid w:val="0036761F"/>
    <w:rsid w:val="0036763A"/>
    <w:rsid w:val="0037060D"/>
    <w:rsid w:val="0037224D"/>
    <w:rsid w:val="00373317"/>
    <w:rsid w:val="003738C1"/>
    <w:rsid w:val="00374418"/>
    <w:rsid w:val="0037471B"/>
    <w:rsid w:val="00374B8D"/>
    <w:rsid w:val="00374CB7"/>
    <w:rsid w:val="0037515B"/>
    <w:rsid w:val="003765D9"/>
    <w:rsid w:val="00376CB2"/>
    <w:rsid w:val="00376F84"/>
    <w:rsid w:val="00377905"/>
    <w:rsid w:val="00383EE0"/>
    <w:rsid w:val="00384BD3"/>
    <w:rsid w:val="003853CB"/>
    <w:rsid w:val="00391290"/>
    <w:rsid w:val="00391497"/>
    <w:rsid w:val="00391B12"/>
    <w:rsid w:val="00391B52"/>
    <w:rsid w:val="00393D25"/>
    <w:rsid w:val="00395388"/>
    <w:rsid w:val="003A0259"/>
    <w:rsid w:val="003A0868"/>
    <w:rsid w:val="003A335A"/>
    <w:rsid w:val="003A3977"/>
    <w:rsid w:val="003A41C6"/>
    <w:rsid w:val="003A50F5"/>
    <w:rsid w:val="003A5A8A"/>
    <w:rsid w:val="003B2749"/>
    <w:rsid w:val="003B27E5"/>
    <w:rsid w:val="003B6D57"/>
    <w:rsid w:val="003B7DD8"/>
    <w:rsid w:val="003C0B5C"/>
    <w:rsid w:val="003C1067"/>
    <w:rsid w:val="003C1243"/>
    <w:rsid w:val="003C339D"/>
    <w:rsid w:val="003C33AE"/>
    <w:rsid w:val="003C51B6"/>
    <w:rsid w:val="003C5C7D"/>
    <w:rsid w:val="003C6187"/>
    <w:rsid w:val="003C69DD"/>
    <w:rsid w:val="003C6BBD"/>
    <w:rsid w:val="003C746A"/>
    <w:rsid w:val="003C773C"/>
    <w:rsid w:val="003D06E3"/>
    <w:rsid w:val="003D1171"/>
    <w:rsid w:val="003D505E"/>
    <w:rsid w:val="003D6F25"/>
    <w:rsid w:val="003E04E5"/>
    <w:rsid w:val="003E0767"/>
    <w:rsid w:val="003E1AA3"/>
    <w:rsid w:val="003E5086"/>
    <w:rsid w:val="003E7314"/>
    <w:rsid w:val="003F1B50"/>
    <w:rsid w:val="003F227D"/>
    <w:rsid w:val="00400A87"/>
    <w:rsid w:val="00400AD4"/>
    <w:rsid w:val="004020D0"/>
    <w:rsid w:val="00402591"/>
    <w:rsid w:val="00402C78"/>
    <w:rsid w:val="004049B8"/>
    <w:rsid w:val="0040556D"/>
    <w:rsid w:val="00406DF0"/>
    <w:rsid w:val="0041068F"/>
    <w:rsid w:val="00411777"/>
    <w:rsid w:val="00414151"/>
    <w:rsid w:val="00414853"/>
    <w:rsid w:val="00416D17"/>
    <w:rsid w:val="0042294B"/>
    <w:rsid w:val="00422B9F"/>
    <w:rsid w:val="00423065"/>
    <w:rsid w:val="00423C91"/>
    <w:rsid w:val="00425CF3"/>
    <w:rsid w:val="00426A47"/>
    <w:rsid w:val="004276F8"/>
    <w:rsid w:val="00432519"/>
    <w:rsid w:val="00434749"/>
    <w:rsid w:val="004350A1"/>
    <w:rsid w:val="00435A39"/>
    <w:rsid w:val="00436CE5"/>
    <w:rsid w:val="004402AA"/>
    <w:rsid w:val="00443FA2"/>
    <w:rsid w:val="00445C25"/>
    <w:rsid w:val="0044631B"/>
    <w:rsid w:val="00447520"/>
    <w:rsid w:val="00451C75"/>
    <w:rsid w:val="00451F72"/>
    <w:rsid w:val="0045234A"/>
    <w:rsid w:val="004553A0"/>
    <w:rsid w:val="0045578B"/>
    <w:rsid w:val="00457348"/>
    <w:rsid w:val="00457F13"/>
    <w:rsid w:val="004619EF"/>
    <w:rsid w:val="00464C67"/>
    <w:rsid w:val="00465098"/>
    <w:rsid w:val="00465361"/>
    <w:rsid w:val="00470445"/>
    <w:rsid w:val="00471835"/>
    <w:rsid w:val="00475612"/>
    <w:rsid w:val="00475D9C"/>
    <w:rsid w:val="00480E28"/>
    <w:rsid w:val="0048123A"/>
    <w:rsid w:val="00481AD1"/>
    <w:rsid w:val="00481CDB"/>
    <w:rsid w:val="00482245"/>
    <w:rsid w:val="00483E28"/>
    <w:rsid w:val="00484108"/>
    <w:rsid w:val="004845D8"/>
    <w:rsid w:val="004874AE"/>
    <w:rsid w:val="00487F07"/>
    <w:rsid w:val="00490F29"/>
    <w:rsid w:val="00494A7F"/>
    <w:rsid w:val="0049590E"/>
    <w:rsid w:val="00495EBD"/>
    <w:rsid w:val="00496445"/>
    <w:rsid w:val="00496874"/>
    <w:rsid w:val="004A10A3"/>
    <w:rsid w:val="004A1E2C"/>
    <w:rsid w:val="004A4E8D"/>
    <w:rsid w:val="004A5F92"/>
    <w:rsid w:val="004A6527"/>
    <w:rsid w:val="004A7B8B"/>
    <w:rsid w:val="004B0627"/>
    <w:rsid w:val="004B12B2"/>
    <w:rsid w:val="004B2898"/>
    <w:rsid w:val="004B3B1C"/>
    <w:rsid w:val="004B4122"/>
    <w:rsid w:val="004B5F68"/>
    <w:rsid w:val="004B6E97"/>
    <w:rsid w:val="004C25B3"/>
    <w:rsid w:val="004C3DEE"/>
    <w:rsid w:val="004C5D89"/>
    <w:rsid w:val="004C7D36"/>
    <w:rsid w:val="004C7EE6"/>
    <w:rsid w:val="004D0347"/>
    <w:rsid w:val="004D1AA8"/>
    <w:rsid w:val="004D267B"/>
    <w:rsid w:val="004D40C8"/>
    <w:rsid w:val="004D68C3"/>
    <w:rsid w:val="004D7D54"/>
    <w:rsid w:val="004E2892"/>
    <w:rsid w:val="004E4035"/>
    <w:rsid w:val="004E4074"/>
    <w:rsid w:val="004E4E6C"/>
    <w:rsid w:val="004E52D5"/>
    <w:rsid w:val="004E5915"/>
    <w:rsid w:val="004E6B5B"/>
    <w:rsid w:val="004E6E0C"/>
    <w:rsid w:val="004F0CA5"/>
    <w:rsid w:val="004F1AF9"/>
    <w:rsid w:val="004F2E8A"/>
    <w:rsid w:val="004F5AB0"/>
    <w:rsid w:val="004F6F85"/>
    <w:rsid w:val="00503806"/>
    <w:rsid w:val="00504C18"/>
    <w:rsid w:val="005075A9"/>
    <w:rsid w:val="0051017D"/>
    <w:rsid w:val="005145CF"/>
    <w:rsid w:val="005155FB"/>
    <w:rsid w:val="00515EB8"/>
    <w:rsid w:val="005164F1"/>
    <w:rsid w:val="0052029B"/>
    <w:rsid w:val="005221DC"/>
    <w:rsid w:val="00523BBF"/>
    <w:rsid w:val="005240BA"/>
    <w:rsid w:val="00526E58"/>
    <w:rsid w:val="00530A8A"/>
    <w:rsid w:val="00531E98"/>
    <w:rsid w:val="005334EF"/>
    <w:rsid w:val="00533C89"/>
    <w:rsid w:val="00534A58"/>
    <w:rsid w:val="00535687"/>
    <w:rsid w:val="00535FC1"/>
    <w:rsid w:val="00536FDD"/>
    <w:rsid w:val="0054122C"/>
    <w:rsid w:val="0054228E"/>
    <w:rsid w:val="005442D3"/>
    <w:rsid w:val="005444C5"/>
    <w:rsid w:val="00546AB1"/>
    <w:rsid w:val="00546E7B"/>
    <w:rsid w:val="00546E9B"/>
    <w:rsid w:val="005476E8"/>
    <w:rsid w:val="005522A0"/>
    <w:rsid w:val="00553726"/>
    <w:rsid w:val="00554FB0"/>
    <w:rsid w:val="005550DF"/>
    <w:rsid w:val="00555102"/>
    <w:rsid w:val="005574F9"/>
    <w:rsid w:val="005632F1"/>
    <w:rsid w:val="00563898"/>
    <w:rsid w:val="00563B84"/>
    <w:rsid w:val="0056480E"/>
    <w:rsid w:val="005703DD"/>
    <w:rsid w:val="00570DD6"/>
    <w:rsid w:val="00571FF8"/>
    <w:rsid w:val="00572547"/>
    <w:rsid w:val="00573083"/>
    <w:rsid w:val="00576575"/>
    <w:rsid w:val="00577D1F"/>
    <w:rsid w:val="005804C2"/>
    <w:rsid w:val="0058160A"/>
    <w:rsid w:val="00583295"/>
    <w:rsid w:val="0058595B"/>
    <w:rsid w:val="005861A0"/>
    <w:rsid w:val="00587D93"/>
    <w:rsid w:val="005911FF"/>
    <w:rsid w:val="005913B0"/>
    <w:rsid w:val="00591C15"/>
    <w:rsid w:val="00594A10"/>
    <w:rsid w:val="00595F02"/>
    <w:rsid w:val="005972A1"/>
    <w:rsid w:val="005A065A"/>
    <w:rsid w:val="005A068D"/>
    <w:rsid w:val="005A2C67"/>
    <w:rsid w:val="005A376B"/>
    <w:rsid w:val="005A52E9"/>
    <w:rsid w:val="005B0362"/>
    <w:rsid w:val="005B0EE6"/>
    <w:rsid w:val="005B0F4E"/>
    <w:rsid w:val="005B3521"/>
    <w:rsid w:val="005B40E1"/>
    <w:rsid w:val="005B43B8"/>
    <w:rsid w:val="005B4614"/>
    <w:rsid w:val="005B4D81"/>
    <w:rsid w:val="005B53B0"/>
    <w:rsid w:val="005C0DCF"/>
    <w:rsid w:val="005C4584"/>
    <w:rsid w:val="005D13DB"/>
    <w:rsid w:val="005D1E92"/>
    <w:rsid w:val="005E202E"/>
    <w:rsid w:val="005E4F71"/>
    <w:rsid w:val="005E7909"/>
    <w:rsid w:val="005F06F0"/>
    <w:rsid w:val="005F1002"/>
    <w:rsid w:val="005F1D3D"/>
    <w:rsid w:val="005F4D3F"/>
    <w:rsid w:val="005F75D8"/>
    <w:rsid w:val="005F7E1E"/>
    <w:rsid w:val="006000E7"/>
    <w:rsid w:val="006002E8"/>
    <w:rsid w:val="00601AD6"/>
    <w:rsid w:val="00601FB0"/>
    <w:rsid w:val="00604445"/>
    <w:rsid w:val="00604D8C"/>
    <w:rsid w:val="00604F32"/>
    <w:rsid w:val="006059DD"/>
    <w:rsid w:val="00610AD6"/>
    <w:rsid w:val="00610FF1"/>
    <w:rsid w:val="00611692"/>
    <w:rsid w:val="0061216E"/>
    <w:rsid w:val="00613F93"/>
    <w:rsid w:val="006159C6"/>
    <w:rsid w:val="006160C1"/>
    <w:rsid w:val="00621AB2"/>
    <w:rsid w:val="00622231"/>
    <w:rsid w:val="00622EC2"/>
    <w:rsid w:val="00624D5D"/>
    <w:rsid w:val="00626A40"/>
    <w:rsid w:val="00630917"/>
    <w:rsid w:val="00630A69"/>
    <w:rsid w:val="00630BC1"/>
    <w:rsid w:val="0063256C"/>
    <w:rsid w:val="006327B6"/>
    <w:rsid w:val="0063449A"/>
    <w:rsid w:val="00634F1F"/>
    <w:rsid w:val="006415A7"/>
    <w:rsid w:val="006451AB"/>
    <w:rsid w:val="0064550B"/>
    <w:rsid w:val="006457EB"/>
    <w:rsid w:val="00647238"/>
    <w:rsid w:val="00647354"/>
    <w:rsid w:val="00650597"/>
    <w:rsid w:val="00650D0D"/>
    <w:rsid w:val="006533D5"/>
    <w:rsid w:val="00653ABD"/>
    <w:rsid w:val="00653C91"/>
    <w:rsid w:val="00654302"/>
    <w:rsid w:val="00654A1A"/>
    <w:rsid w:val="006571BB"/>
    <w:rsid w:val="00657544"/>
    <w:rsid w:val="00660510"/>
    <w:rsid w:val="00660643"/>
    <w:rsid w:val="006619A9"/>
    <w:rsid w:val="00661C07"/>
    <w:rsid w:val="00663A68"/>
    <w:rsid w:val="00663E42"/>
    <w:rsid w:val="0066420D"/>
    <w:rsid w:val="006647DB"/>
    <w:rsid w:val="00666738"/>
    <w:rsid w:val="006667B8"/>
    <w:rsid w:val="006667BE"/>
    <w:rsid w:val="00667B27"/>
    <w:rsid w:val="00671C2B"/>
    <w:rsid w:val="0067279A"/>
    <w:rsid w:val="0067588E"/>
    <w:rsid w:val="006762FE"/>
    <w:rsid w:val="00676359"/>
    <w:rsid w:val="00676808"/>
    <w:rsid w:val="00680E95"/>
    <w:rsid w:val="00681B1B"/>
    <w:rsid w:val="00683042"/>
    <w:rsid w:val="00684EA9"/>
    <w:rsid w:val="00686A5A"/>
    <w:rsid w:val="0068760D"/>
    <w:rsid w:val="00690931"/>
    <w:rsid w:val="00691205"/>
    <w:rsid w:val="00691CD1"/>
    <w:rsid w:val="00695194"/>
    <w:rsid w:val="00696850"/>
    <w:rsid w:val="00697161"/>
    <w:rsid w:val="006A4E62"/>
    <w:rsid w:val="006A548C"/>
    <w:rsid w:val="006A68BB"/>
    <w:rsid w:val="006A7C3F"/>
    <w:rsid w:val="006B121E"/>
    <w:rsid w:val="006B35BE"/>
    <w:rsid w:val="006B52A0"/>
    <w:rsid w:val="006C02CE"/>
    <w:rsid w:val="006C1A37"/>
    <w:rsid w:val="006C49B3"/>
    <w:rsid w:val="006C63E7"/>
    <w:rsid w:val="006C6ED2"/>
    <w:rsid w:val="006C7222"/>
    <w:rsid w:val="006D0B4B"/>
    <w:rsid w:val="006D1197"/>
    <w:rsid w:val="006D3FF4"/>
    <w:rsid w:val="006D458B"/>
    <w:rsid w:val="006D6911"/>
    <w:rsid w:val="006D6BA7"/>
    <w:rsid w:val="006D72A2"/>
    <w:rsid w:val="006D7C8C"/>
    <w:rsid w:val="006E180D"/>
    <w:rsid w:val="006E3F81"/>
    <w:rsid w:val="006E4459"/>
    <w:rsid w:val="006E4942"/>
    <w:rsid w:val="006E5281"/>
    <w:rsid w:val="006E7525"/>
    <w:rsid w:val="006E75FD"/>
    <w:rsid w:val="006E78A1"/>
    <w:rsid w:val="006F03E0"/>
    <w:rsid w:val="006F0451"/>
    <w:rsid w:val="006F10CD"/>
    <w:rsid w:val="006F1AB6"/>
    <w:rsid w:val="006F24D8"/>
    <w:rsid w:val="006F49EF"/>
    <w:rsid w:val="0070053E"/>
    <w:rsid w:val="00700646"/>
    <w:rsid w:val="00700AD1"/>
    <w:rsid w:val="00701557"/>
    <w:rsid w:val="00702E15"/>
    <w:rsid w:val="0070342C"/>
    <w:rsid w:val="00705288"/>
    <w:rsid w:val="00706E55"/>
    <w:rsid w:val="00707CB0"/>
    <w:rsid w:val="00711446"/>
    <w:rsid w:val="00711539"/>
    <w:rsid w:val="00715604"/>
    <w:rsid w:val="007158D3"/>
    <w:rsid w:val="00715A60"/>
    <w:rsid w:val="00716C66"/>
    <w:rsid w:val="007173ED"/>
    <w:rsid w:val="0071772B"/>
    <w:rsid w:val="00717D6E"/>
    <w:rsid w:val="0072272B"/>
    <w:rsid w:val="00723348"/>
    <w:rsid w:val="007246BC"/>
    <w:rsid w:val="00725635"/>
    <w:rsid w:val="00725693"/>
    <w:rsid w:val="00726B9C"/>
    <w:rsid w:val="00727A50"/>
    <w:rsid w:val="00732F42"/>
    <w:rsid w:val="00733972"/>
    <w:rsid w:val="00734454"/>
    <w:rsid w:val="0073487F"/>
    <w:rsid w:val="007352D4"/>
    <w:rsid w:val="00735C4E"/>
    <w:rsid w:val="0073626E"/>
    <w:rsid w:val="0074342D"/>
    <w:rsid w:val="00747FA5"/>
    <w:rsid w:val="0075485D"/>
    <w:rsid w:val="00754C7B"/>
    <w:rsid w:val="00757DF2"/>
    <w:rsid w:val="00760E47"/>
    <w:rsid w:val="00763AE9"/>
    <w:rsid w:val="00763B0D"/>
    <w:rsid w:val="007651B4"/>
    <w:rsid w:val="00765CD8"/>
    <w:rsid w:val="007701BA"/>
    <w:rsid w:val="00770B35"/>
    <w:rsid w:val="007724EA"/>
    <w:rsid w:val="00775875"/>
    <w:rsid w:val="00776293"/>
    <w:rsid w:val="00776439"/>
    <w:rsid w:val="0077719C"/>
    <w:rsid w:val="0077722B"/>
    <w:rsid w:val="007810DB"/>
    <w:rsid w:val="007849EE"/>
    <w:rsid w:val="00790704"/>
    <w:rsid w:val="00792133"/>
    <w:rsid w:val="0079216A"/>
    <w:rsid w:val="007969ED"/>
    <w:rsid w:val="007A005F"/>
    <w:rsid w:val="007A02A4"/>
    <w:rsid w:val="007A113A"/>
    <w:rsid w:val="007A151A"/>
    <w:rsid w:val="007A239C"/>
    <w:rsid w:val="007A23C0"/>
    <w:rsid w:val="007A4074"/>
    <w:rsid w:val="007A4AF6"/>
    <w:rsid w:val="007A5A21"/>
    <w:rsid w:val="007A62D0"/>
    <w:rsid w:val="007A76FD"/>
    <w:rsid w:val="007B335F"/>
    <w:rsid w:val="007B3437"/>
    <w:rsid w:val="007B4C4F"/>
    <w:rsid w:val="007B6EC2"/>
    <w:rsid w:val="007B718E"/>
    <w:rsid w:val="007B7882"/>
    <w:rsid w:val="007B7A0C"/>
    <w:rsid w:val="007C00C3"/>
    <w:rsid w:val="007C0569"/>
    <w:rsid w:val="007C3208"/>
    <w:rsid w:val="007C3F99"/>
    <w:rsid w:val="007C498C"/>
    <w:rsid w:val="007C6812"/>
    <w:rsid w:val="007C6E40"/>
    <w:rsid w:val="007C71F6"/>
    <w:rsid w:val="007C7459"/>
    <w:rsid w:val="007C7B51"/>
    <w:rsid w:val="007D0C9A"/>
    <w:rsid w:val="007D10C1"/>
    <w:rsid w:val="007D1364"/>
    <w:rsid w:val="007D13C2"/>
    <w:rsid w:val="007D2661"/>
    <w:rsid w:val="007D2B89"/>
    <w:rsid w:val="007D42CB"/>
    <w:rsid w:val="007D5BC5"/>
    <w:rsid w:val="007D6305"/>
    <w:rsid w:val="007D67B7"/>
    <w:rsid w:val="007D79AE"/>
    <w:rsid w:val="007E06FE"/>
    <w:rsid w:val="007E0D65"/>
    <w:rsid w:val="007E186B"/>
    <w:rsid w:val="007E378B"/>
    <w:rsid w:val="007E4142"/>
    <w:rsid w:val="007E7027"/>
    <w:rsid w:val="007E728D"/>
    <w:rsid w:val="007E74D1"/>
    <w:rsid w:val="007E7FC9"/>
    <w:rsid w:val="007F2130"/>
    <w:rsid w:val="007F2292"/>
    <w:rsid w:val="007F4E18"/>
    <w:rsid w:val="007F5354"/>
    <w:rsid w:val="007F5541"/>
    <w:rsid w:val="007F64D2"/>
    <w:rsid w:val="007F706C"/>
    <w:rsid w:val="007F7575"/>
    <w:rsid w:val="007F7ECF"/>
    <w:rsid w:val="00802310"/>
    <w:rsid w:val="00803435"/>
    <w:rsid w:val="00804694"/>
    <w:rsid w:val="00805C2E"/>
    <w:rsid w:val="00806744"/>
    <w:rsid w:val="00807C5C"/>
    <w:rsid w:val="008105A7"/>
    <w:rsid w:val="00816758"/>
    <w:rsid w:val="008212E0"/>
    <w:rsid w:val="00822134"/>
    <w:rsid w:val="00822856"/>
    <w:rsid w:val="00823FC9"/>
    <w:rsid w:val="008271ED"/>
    <w:rsid w:val="00831BB4"/>
    <w:rsid w:val="0083445F"/>
    <w:rsid w:val="0083479E"/>
    <w:rsid w:val="00834F6C"/>
    <w:rsid w:val="008351AC"/>
    <w:rsid w:val="00836068"/>
    <w:rsid w:val="00836F51"/>
    <w:rsid w:val="008370EF"/>
    <w:rsid w:val="00840004"/>
    <w:rsid w:val="0084077F"/>
    <w:rsid w:val="00841996"/>
    <w:rsid w:val="00841A60"/>
    <w:rsid w:val="00844258"/>
    <w:rsid w:val="008447AC"/>
    <w:rsid w:val="00845DF2"/>
    <w:rsid w:val="00846878"/>
    <w:rsid w:val="00851745"/>
    <w:rsid w:val="008519F9"/>
    <w:rsid w:val="00854810"/>
    <w:rsid w:val="008569A8"/>
    <w:rsid w:val="008602E1"/>
    <w:rsid w:val="00864B21"/>
    <w:rsid w:val="00865034"/>
    <w:rsid w:val="008652CA"/>
    <w:rsid w:val="00867142"/>
    <w:rsid w:val="00873DD3"/>
    <w:rsid w:val="00876229"/>
    <w:rsid w:val="008765AD"/>
    <w:rsid w:val="008771D7"/>
    <w:rsid w:val="00877599"/>
    <w:rsid w:val="00880D97"/>
    <w:rsid w:val="0088100D"/>
    <w:rsid w:val="00881A29"/>
    <w:rsid w:val="00884E36"/>
    <w:rsid w:val="008874F5"/>
    <w:rsid w:val="008877C3"/>
    <w:rsid w:val="00887A86"/>
    <w:rsid w:val="00891284"/>
    <w:rsid w:val="008967DE"/>
    <w:rsid w:val="00897613"/>
    <w:rsid w:val="008A0B64"/>
    <w:rsid w:val="008A0E7B"/>
    <w:rsid w:val="008A1737"/>
    <w:rsid w:val="008A19B5"/>
    <w:rsid w:val="008A1F3E"/>
    <w:rsid w:val="008A2985"/>
    <w:rsid w:val="008A4567"/>
    <w:rsid w:val="008A4C71"/>
    <w:rsid w:val="008A6786"/>
    <w:rsid w:val="008B055F"/>
    <w:rsid w:val="008B0C14"/>
    <w:rsid w:val="008B141A"/>
    <w:rsid w:val="008B18AB"/>
    <w:rsid w:val="008B1E16"/>
    <w:rsid w:val="008B458C"/>
    <w:rsid w:val="008B7816"/>
    <w:rsid w:val="008C2496"/>
    <w:rsid w:val="008C35D6"/>
    <w:rsid w:val="008C6FAE"/>
    <w:rsid w:val="008D00FB"/>
    <w:rsid w:val="008D1F3E"/>
    <w:rsid w:val="008D2F83"/>
    <w:rsid w:val="008D316D"/>
    <w:rsid w:val="008D42B4"/>
    <w:rsid w:val="008D6E09"/>
    <w:rsid w:val="008E11C9"/>
    <w:rsid w:val="008E3516"/>
    <w:rsid w:val="008E40D8"/>
    <w:rsid w:val="008E7C08"/>
    <w:rsid w:val="008F0B5B"/>
    <w:rsid w:val="008F175F"/>
    <w:rsid w:val="008F2691"/>
    <w:rsid w:val="008F2EA6"/>
    <w:rsid w:val="008F3AE0"/>
    <w:rsid w:val="008F6B15"/>
    <w:rsid w:val="008F7EB5"/>
    <w:rsid w:val="009003DA"/>
    <w:rsid w:val="0090202D"/>
    <w:rsid w:val="00902073"/>
    <w:rsid w:val="0090207B"/>
    <w:rsid w:val="00902847"/>
    <w:rsid w:val="00902D62"/>
    <w:rsid w:val="00904CCD"/>
    <w:rsid w:val="009054DD"/>
    <w:rsid w:val="00907C8D"/>
    <w:rsid w:val="009108D8"/>
    <w:rsid w:val="009109AE"/>
    <w:rsid w:val="00914D39"/>
    <w:rsid w:val="00915D8E"/>
    <w:rsid w:val="0091661B"/>
    <w:rsid w:val="00916B37"/>
    <w:rsid w:val="00916DCB"/>
    <w:rsid w:val="00917EEF"/>
    <w:rsid w:val="00921905"/>
    <w:rsid w:val="00923864"/>
    <w:rsid w:val="00923CB4"/>
    <w:rsid w:val="009249B5"/>
    <w:rsid w:val="00930BF4"/>
    <w:rsid w:val="009317FF"/>
    <w:rsid w:val="00932574"/>
    <w:rsid w:val="0093346A"/>
    <w:rsid w:val="00933E54"/>
    <w:rsid w:val="00934384"/>
    <w:rsid w:val="00935031"/>
    <w:rsid w:val="00935D1D"/>
    <w:rsid w:val="00936F7B"/>
    <w:rsid w:val="00943CD0"/>
    <w:rsid w:val="00944380"/>
    <w:rsid w:val="00945F33"/>
    <w:rsid w:val="0094688A"/>
    <w:rsid w:val="009510A8"/>
    <w:rsid w:val="00951ECF"/>
    <w:rsid w:val="00952F96"/>
    <w:rsid w:val="00953CEC"/>
    <w:rsid w:val="00954093"/>
    <w:rsid w:val="009540BD"/>
    <w:rsid w:val="0095426C"/>
    <w:rsid w:val="00955661"/>
    <w:rsid w:val="00955983"/>
    <w:rsid w:val="00956937"/>
    <w:rsid w:val="00957E41"/>
    <w:rsid w:val="00961559"/>
    <w:rsid w:val="00962C3F"/>
    <w:rsid w:val="00962C60"/>
    <w:rsid w:val="00964011"/>
    <w:rsid w:val="00964E1E"/>
    <w:rsid w:val="00965CE5"/>
    <w:rsid w:val="0096747C"/>
    <w:rsid w:val="009675CC"/>
    <w:rsid w:val="00967622"/>
    <w:rsid w:val="00967BE0"/>
    <w:rsid w:val="009707E6"/>
    <w:rsid w:val="00970D8B"/>
    <w:rsid w:val="00971678"/>
    <w:rsid w:val="00971C6A"/>
    <w:rsid w:val="00971E07"/>
    <w:rsid w:val="0097559C"/>
    <w:rsid w:val="0097686A"/>
    <w:rsid w:val="00980903"/>
    <w:rsid w:val="00980B42"/>
    <w:rsid w:val="00981EC4"/>
    <w:rsid w:val="00982228"/>
    <w:rsid w:val="00986475"/>
    <w:rsid w:val="00990BAF"/>
    <w:rsid w:val="00992E61"/>
    <w:rsid w:val="00993846"/>
    <w:rsid w:val="00994CFE"/>
    <w:rsid w:val="00995BB7"/>
    <w:rsid w:val="00995E07"/>
    <w:rsid w:val="00996985"/>
    <w:rsid w:val="00997E33"/>
    <w:rsid w:val="009A0DFF"/>
    <w:rsid w:val="009A0FF4"/>
    <w:rsid w:val="009A25FA"/>
    <w:rsid w:val="009A3D30"/>
    <w:rsid w:val="009A3F4D"/>
    <w:rsid w:val="009A49DB"/>
    <w:rsid w:val="009B4101"/>
    <w:rsid w:val="009B5094"/>
    <w:rsid w:val="009C0F8F"/>
    <w:rsid w:val="009C3134"/>
    <w:rsid w:val="009C373D"/>
    <w:rsid w:val="009C399C"/>
    <w:rsid w:val="009C4915"/>
    <w:rsid w:val="009C59A2"/>
    <w:rsid w:val="009C5FF3"/>
    <w:rsid w:val="009C6CEB"/>
    <w:rsid w:val="009D0344"/>
    <w:rsid w:val="009D2687"/>
    <w:rsid w:val="009D2E80"/>
    <w:rsid w:val="009D5765"/>
    <w:rsid w:val="009E0285"/>
    <w:rsid w:val="009E2777"/>
    <w:rsid w:val="009E346B"/>
    <w:rsid w:val="009E34DD"/>
    <w:rsid w:val="009E6EEB"/>
    <w:rsid w:val="009E72EF"/>
    <w:rsid w:val="009E75C7"/>
    <w:rsid w:val="009F046B"/>
    <w:rsid w:val="009F069F"/>
    <w:rsid w:val="009F165F"/>
    <w:rsid w:val="009F173D"/>
    <w:rsid w:val="009F3FBA"/>
    <w:rsid w:val="009F5819"/>
    <w:rsid w:val="009F5D1B"/>
    <w:rsid w:val="00A0137B"/>
    <w:rsid w:val="00A015B2"/>
    <w:rsid w:val="00A0237D"/>
    <w:rsid w:val="00A03166"/>
    <w:rsid w:val="00A035E1"/>
    <w:rsid w:val="00A0492A"/>
    <w:rsid w:val="00A04DA6"/>
    <w:rsid w:val="00A054BF"/>
    <w:rsid w:val="00A10111"/>
    <w:rsid w:val="00A102AC"/>
    <w:rsid w:val="00A1030D"/>
    <w:rsid w:val="00A10712"/>
    <w:rsid w:val="00A10DDF"/>
    <w:rsid w:val="00A148C5"/>
    <w:rsid w:val="00A14E94"/>
    <w:rsid w:val="00A15565"/>
    <w:rsid w:val="00A15BAC"/>
    <w:rsid w:val="00A15FAC"/>
    <w:rsid w:val="00A16CE2"/>
    <w:rsid w:val="00A17043"/>
    <w:rsid w:val="00A2256D"/>
    <w:rsid w:val="00A257FB"/>
    <w:rsid w:val="00A30940"/>
    <w:rsid w:val="00A32641"/>
    <w:rsid w:val="00A3271B"/>
    <w:rsid w:val="00A3319C"/>
    <w:rsid w:val="00A34655"/>
    <w:rsid w:val="00A37999"/>
    <w:rsid w:val="00A4035A"/>
    <w:rsid w:val="00A41497"/>
    <w:rsid w:val="00A41FF3"/>
    <w:rsid w:val="00A4215C"/>
    <w:rsid w:val="00A425CA"/>
    <w:rsid w:val="00A43839"/>
    <w:rsid w:val="00A43C89"/>
    <w:rsid w:val="00A444E1"/>
    <w:rsid w:val="00A455D5"/>
    <w:rsid w:val="00A45F4D"/>
    <w:rsid w:val="00A45FEB"/>
    <w:rsid w:val="00A46692"/>
    <w:rsid w:val="00A50036"/>
    <w:rsid w:val="00A52700"/>
    <w:rsid w:val="00A53347"/>
    <w:rsid w:val="00A54439"/>
    <w:rsid w:val="00A548B2"/>
    <w:rsid w:val="00A56FA0"/>
    <w:rsid w:val="00A57F89"/>
    <w:rsid w:val="00A6145F"/>
    <w:rsid w:val="00A64385"/>
    <w:rsid w:val="00A660C5"/>
    <w:rsid w:val="00A6612C"/>
    <w:rsid w:val="00A676CE"/>
    <w:rsid w:val="00A7175D"/>
    <w:rsid w:val="00A729E2"/>
    <w:rsid w:val="00A73CE2"/>
    <w:rsid w:val="00A751E0"/>
    <w:rsid w:val="00A7683D"/>
    <w:rsid w:val="00A770D1"/>
    <w:rsid w:val="00A8112A"/>
    <w:rsid w:val="00A81A93"/>
    <w:rsid w:val="00A81D4B"/>
    <w:rsid w:val="00A851A8"/>
    <w:rsid w:val="00A8547A"/>
    <w:rsid w:val="00A867BC"/>
    <w:rsid w:val="00A878C9"/>
    <w:rsid w:val="00A9047D"/>
    <w:rsid w:val="00A90FE3"/>
    <w:rsid w:val="00A91899"/>
    <w:rsid w:val="00A91E83"/>
    <w:rsid w:val="00A93895"/>
    <w:rsid w:val="00A9418B"/>
    <w:rsid w:val="00A94534"/>
    <w:rsid w:val="00A96984"/>
    <w:rsid w:val="00AA0477"/>
    <w:rsid w:val="00AA6744"/>
    <w:rsid w:val="00AA7040"/>
    <w:rsid w:val="00AB2B8C"/>
    <w:rsid w:val="00AB4A45"/>
    <w:rsid w:val="00AB6080"/>
    <w:rsid w:val="00AC09D1"/>
    <w:rsid w:val="00AC2313"/>
    <w:rsid w:val="00AC3421"/>
    <w:rsid w:val="00AC3585"/>
    <w:rsid w:val="00AC6063"/>
    <w:rsid w:val="00AC66ED"/>
    <w:rsid w:val="00AD23C8"/>
    <w:rsid w:val="00AD51A6"/>
    <w:rsid w:val="00AD5B31"/>
    <w:rsid w:val="00AE0385"/>
    <w:rsid w:val="00AE12F0"/>
    <w:rsid w:val="00AE156B"/>
    <w:rsid w:val="00AE2572"/>
    <w:rsid w:val="00AE2AE8"/>
    <w:rsid w:val="00AE383C"/>
    <w:rsid w:val="00AE437F"/>
    <w:rsid w:val="00AE4645"/>
    <w:rsid w:val="00AE6E06"/>
    <w:rsid w:val="00AE716D"/>
    <w:rsid w:val="00AF0769"/>
    <w:rsid w:val="00AF1B61"/>
    <w:rsid w:val="00AF2775"/>
    <w:rsid w:val="00AF6F93"/>
    <w:rsid w:val="00AF7498"/>
    <w:rsid w:val="00AF7A83"/>
    <w:rsid w:val="00B00A90"/>
    <w:rsid w:val="00B024D8"/>
    <w:rsid w:val="00B04D9D"/>
    <w:rsid w:val="00B051E1"/>
    <w:rsid w:val="00B06D06"/>
    <w:rsid w:val="00B07F0A"/>
    <w:rsid w:val="00B105F8"/>
    <w:rsid w:val="00B10F53"/>
    <w:rsid w:val="00B1455A"/>
    <w:rsid w:val="00B162E6"/>
    <w:rsid w:val="00B164B2"/>
    <w:rsid w:val="00B16F61"/>
    <w:rsid w:val="00B1721F"/>
    <w:rsid w:val="00B17714"/>
    <w:rsid w:val="00B22B0B"/>
    <w:rsid w:val="00B2410F"/>
    <w:rsid w:val="00B244E9"/>
    <w:rsid w:val="00B2695C"/>
    <w:rsid w:val="00B31CF3"/>
    <w:rsid w:val="00B31D26"/>
    <w:rsid w:val="00B32A55"/>
    <w:rsid w:val="00B34AE1"/>
    <w:rsid w:val="00B350D3"/>
    <w:rsid w:val="00B3571E"/>
    <w:rsid w:val="00B357F0"/>
    <w:rsid w:val="00B35ED9"/>
    <w:rsid w:val="00B361B5"/>
    <w:rsid w:val="00B36578"/>
    <w:rsid w:val="00B36DD6"/>
    <w:rsid w:val="00B4383E"/>
    <w:rsid w:val="00B4680F"/>
    <w:rsid w:val="00B46BA2"/>
    <w:rsid w:val="00B475CD"/>
    <w:rsid w:val="00B477C2"/>
    <w:rsid w:val="00B47FF2"/>
    <w:rsid w:val="00B5162B"/>
    <w:rsid w:val="00B5464D"/>
    <w:rsid w:val="00B554EF"/>
    <w:rsid w:val="00B60966"/>
    <w:rsid w:val="00B62481"/>
    <w:rsid w:val="00B62642"/>
    <w:rsid w:val="00B62A3F"/>
    <w:rsid w:val="00B632C9"/>
    <w:rsid w:val="00B67372"/>
    <w:rsid w:val="00B7222D"/>
    <w:rsid w:val="00B72619"/>
    <w:rsid w:val="00B77188"/>
    <w:rsid w:val="00B77B02"/>
    <w:rsid w:val="00B800B4"/>
    <w:rsid w:val="00B801A5"/>
    <w:rsid w:val="00B80DDA"/>
    <w:rsid w:val="00B82AFA"/>
    <w:rsid w:val="00B837B1"/>
    <w:rsid w:val="00B87B0E"/>
    <w:rsid w:val="00B9138F"/>
    <w:rsid w:val="00B91E9B"/>
    <w:rsid w:val="00B9272C"/>
    <w:rsid w:val="00B92EE2"/>
    <w:rsid w:val="00BA0643"/>
    <w:rsid w:val="00BA0ACF"/>
    <w:rsid w:val="00BA1CC1"/>
    <w:rsid w:val="00BA226B"/>
    <w:rsid w:val="00BA3C31"/>
    <w:rsid w:val="00BA4194"/>
    <w:rsid w:val="00BA6E19"/>
    <w:rsid w:val="00BA7108"/>
    <w:rsid w:val="00BB1768"/>
    <w:rsid w:val="00BB2807"/>
    <w:rsid w:val="00BB567D"/>
    <w:rsid w:val="00BB7DAF"/>
    <w:rsid w:val="00BC04AE"/>
    <w:rsid w:val="00BC1B59"/>
    <w:rsid w:val="00BC2EB0"/>
    <w:rsid w:val="00BC37AD"/>
    <w:rsid w:val="00BC3E5F"/>
    <w:rsid w:val="00BC485F"/>
    <w:rsid w:val="00BC4CF5"/>
    <w:rsid w:val="00BC54DC"/>
    <w:rsid w:val="00BC6639"/>
    <w:rsid w:val="00BD3183"/>
    <w:rsid w:val="00BD43C7"/>
    <w:rsid w:val="00BD46EF"/>
    <w:rsid w:val="00BD578E"/>
    <w:rsid w:val="00BD7E23"/>
    <w:rsid w:val="00BD7FE7"/>
    <w:rsid w:val="00BE28B9"/>
    <w:rsid w:val="00BE2C13"/>
    <w:rsid w:val="00BE4D0B"/>
    <w:rsid w:val="00BE510C"/>
    <w:rsid w:val="00BE6DF9"/>
    <w:rsid w:val="00BE6E63"/>
    <w:rsid w:val="00BE73EC"/>
    <w:rsid w:val="00BF25CC"/>
    <w:rsid w:val="00BF4DEE"/>
    <w:rsid w:val="00BF51CA"/>
    <w:rsid w:val="00BF5C8E"/>
    <w:rsid w:val="00BF6128"/>
    <w:rsid w:val="00BF700F"/>
    <w:rsid w:val="00C007B4"/>
    <w:rsid w:val="00C011BC"/>
    <w:rsid w:val="00C0242B"/>
    <w:rsid w:val="00C0260C"/>
    <w:rsid w:val="00C0495B"/>
    <w:rsid w:val="00C0529B"/>
    <w:rsid w:val="00C06B29"/>
    <w:rsid w:val="00C07695"/>
    <w:rsid w:val="00C1004A"/>
    <w:rsid w:val="00C11434"/>
    <w:rsid w:val="00C115AF"/>
    <w:rsid w:val="00C11855"/>
    <w:rsid w:val="00C13F79"/>
    <w:rsid w:val="00C1430A"/>
    <w:rsid w:val="00C14A99"/>
    <w:rsid w:val="00C14C66"/>
    <w:rsid w:val="00C15C11"/>
    <w:rsid w:val="00C15D80"/>
    <w:rsid w:val="00C16746"/>
    <w:rsid w:val="00C17536"/>
    <w:rsid w:val="00C20151"/>
    <w:rsid w:val="00C210E9"/>
    <w:rsid w:val="00C22A91"/>
    <w:rsid w:val="00C22D9C"/>
    <w:rsid w:val="00C245DA"/>
    <w:rsid w:val="00C2528F"/>
    <w:rsid w:val="00C258AF"/>
    <w:rsid w:val="00C26861"/>
    <w:rsid w:val="00C314AA"/>
    <w:rsid w:val="00C315A6"/>
    <w:rsid w:val="00C328E0"/>
    <w:rsid w:val="00C34B29"/>
    <w:rsid w:val="00C359C8"/>
    <w:rsid w:val="00C365F0"/>
    <w:rsid w:val="00C410F4"/>
    <w:rsid w:val="00C42A6F"/>
    <w:rsid w:val="00C450CF"/>
    <w:rsid w:val="00C47ECC"/>
    <w:rsid w:val="00C500BD"/>
    <w:rsid w:val="00C50D61"/>
    <w:rsid w:val="00C57A61"/>
    <w:rsid w:val="00C57C4D"/>
    <w:rsid w:val="00C603F0"/>
    <w:rsid w:val="00C60C8E"/>
    <w:rsid w:val="00C61523"/>
    <w:rsid w:val="00C64E8D"/>
    <w:rsid w:val="00C66344"/>
    <w:rsid w:val="00C6649D"/>
    <w:rsid w:val="00C7113F"/>
    <w:rsid w:val="00C720A8"/>
    <w:rsid w:val="00C72D98"/>
    <w:rsid w:val="00C744C5"/>
    <w:rsid w:val="00C74C5A"/>
    <w:rsid w:val="00C7685B"/>
    <w:rsid w:val="00C806BA"/>
    <w:rsid w:val="00C80A7E"/>
    <w:rsid w:val="00C8147F"/>
    <w:rsid w:val="00C8151C"/>
    <w:rsid w:val="00C81819"/>
    <w:rsid w:val="00C8247C"/>
    <w:rsid w:val="00C825ED"/>
    <w:rsid w:val="00C82DC0"/>
    <w:rsid w:val="00C82DD1"/>
    <w:rsid w:val="00C84059"/>
    <w:rsid w:val="00C85193"/>
    <w:rsid w:val="00C87B6D"/>
    <w:rsid w:val="00C91804"/>
    <w:rsid w:val="00C92F93"/>
    <w:rsid w:val="00C9649C"/>
    <w:rsid w:val="00C96940"/>
    <w:rsid w:val="00C9702A"/>
    <w:rsid w:val="00CA0624"/>
    <w:rsid w:val="00CA0C0B"/>
    <w:rsid w:val="00CA53C1"/>
    <w:rsid w:val="00CB0B1E"/>
    <w:rsid w:val="00CB19DE"/>
    <w:rsid w:val="00CB5424"/>
    <w:rsid w:val="00CB554F"/>
    <w:rsid w:val="00CB5823"/>
    <w:rsid w:val="00CC049D"/>
    <w:rsid w:val="00CC1F47"/>
    <w:rsid w:val="00CC3A76"/>
    <w:rsid w:val="00CC6033"/>
    <w:rsid w:val="00CD1545"/>
    <w:rsid w:val="00CD18D3"/>
    <w:rsid w:val="00CD28D3"/>
    <w:rsid w:val="00CD3A01"/>
    <w:rsid w:val="00CD4A95"/>
    <w:rsid w:val="00CD50FB"/>
    <w:rsid w:val="00CD53E5"/>
    <w:rsid w:val="00CD7125"/>
    <w:rsid w:val="00CE3CC1"/>
    <w:rsid w:val="00CE414F"/>
    <w:rsid w:val="00CE7150"/>
    <w:rsid w:val="00CF11C6"/>
    <w:rsid w:val="00CF139C"/>
    <w:rsid w:val="00CF1AC6"/>
    <w:rsid w:val="00CF1F59"/>
    <w:rsid w:val="00CF5E34"/>
    <w:rsid w:val="00D03231"/>
    <w:rsid w:val="00D0444E"/>
    <w:rsid w:val="00D04838"/>
    <w:rsid w:val="00D05CE9"/>
    <w:rsid w:val="00D06ECD"/>
    <w:rsid w:val="00D103A6"/>
    <w:rsid w:val="00D12A45"/>
    <w:rsid w:val="00D15C81"/>
    <w:rsid w:val="00D16BD0"/>
    <w:rsid w:val="00D172F9"/>
    <w:rsid w:val="00D1737C"/>
    <w:rsid w:val="00D210AD"/>
    <w:rsid w:val="00D21416"/>
    <w:rsid w:val="00D2175F"/>
    <w:rsid w:val="00D22C72"/>
    <w:rsid w:val="00D23D18"/>
    <w:rsid w:val="00D243E3"/>
    <w:rsid w:val="00D24AAF"/>
    <w:rsid w:val="00D24F99"/>
    <w:rsid w:val="00D26A65"/>
    <w:rsid w:val="00D26AF2"/>
    <w:rsid w:val="00D27AEE"/>
    <w:rsid w:val="00D27BF1"/>
    <w:rsid w:val="00D30BB6"/>
    <w:rsid w:val="00D30FF2"/>
    <w:rsid w:val="00D33633"/>
    <w:rsid w:val="00D3563A"/>
    <w:rsid w:val="00D373CD"/>
    <w:rsid w:val="00D3773D"/>
    <w:rsid w:val="00D37F6B"/>
    <w:rsid w:val="00D43A08"/>
    <w:rsid w:val="00D4464B"/>
    <w:rsid w:val="00D466B5"/>
    <w:rsid w:val="00D47F1E"/>
    <w:rsid w:val="00D516DC"/>
    <w:rsid w:val="00D633B4"/>
    <w:rsid w:val="00D63C34"/>
    <w:rsid w:val="00D657C2"/>
    <w:rsid w:val="00D65F7B"/>
    <w:rsid w:val="00D7325A"/>
    <w:rsid w:val="00D746C7"/>
    <w:rsid w:val="00D7617F"/>
    <w:rsid w:val="00D8138A"/>
    <w:rsid w:val="00D81AA3"/>
    <w:rsid w:val="00D84771"/>
    <w:rsid w:val="00D865BF"/>
    <w:rsid w:val="00D86885"/>
    <w:rsid w:val="00D86B21"/>
    <w:rsid w:val="00D908EE"/>
    <w:rsid w:val="00D92803"/>
    <w:rsid w:val="00D92808"/>
    <w:rsid w:val="00D92CAF"/>
    <w:rsid w:val="00D92F64"/>
    <w:rsid w:val="00D9577D"/>
    <w:rsid w:val="00D95788"/>
    <w:rsid w:val="00D965DE"/>
    <w:rsid w:val="00D97979"/>
    <w:rsid w:val="00DA08BC"/>
    <w:rsid w:val="00DA1D51"/>
    <w:rsid w:val="00DA4BCF"/>
    <w:rsid w:val="00DA5AA5"/>
    <w:rsid w:val="00DA744A"/>
    <w:rsid w:val="00DA7BD3"/>
    <w:rsid w:val="00DB12B2"/>
    <w:rsid w:val="00DB1F27"/>
    <w:rsid w:val="00DB2DA3"/>
    <w:rsid w:val="00DB3DED"/>
    <w:rsid w:val="00DB727E"/>
    <w:rsid w:val="00DC0EBB"/>
    <w:rsid w:val="00DC0F62"/>
    <w:rsid w:val="00DC14E5"/>
    <w:rsid w:val="00DC29E3"/>
    <w:rsid w:val="00DC46A4"/>
    <w:rsid w:val="00DC4FA0"/>
    <w:rsid w:val="00DC76C3"/>
    <w:rsid w:val="00DD191C"/>
    <w:rsid w:val="00DD1F8F"/>
    <w:rsid w:val="00DD3FD5"/>
    <w:rsid w:val="00DD6603"/>
    <w:rsid w:val="00DD7AD2"/>
    <w:rsid w:val="00DD7C8D"/>
    <w:rsid w:val="00DE048B"/>
    <w:rsid w:val="00DE1C0F"/>
    <w:rsid w:val="00DE1FFA"/>
    <w:rsid w:val="00DE23D3"/>
    <w:rsid w:val="00DE2FBF"/>
    <w:rsid w:val="00DE418F"/>
    <w:rsid w:val="00DE6CF5"/>
    <w:rsid w:val="00DF1636"/>
    <w:rsid w:val="00DF1912"/>
    <w:rsid w:val="00DF648B"/>
    <w:rsid w:val="00E00B85"/>
    <w:rsid w:val="00E0126A"/>
    <w:rsid w:val="00E01CAB"/>
    <w:rsid w:val="00E0367A"/>
    <w:rsid w:val="00E043DD"/>
    <w:rsid w:val="00E056C8"/>
    <w:rsid w:val="00E06E4F"/>
    <w:rsid w:val="00E074AC"/>
    <w:rsid w:val="00E07A1A"/>
    <w:rsid w:val="00E10596"/>
    <w:rsid w:val="00E11C74"/>
    <w:rsid w:val="00E138C1"/>
    <w:rsid w:val="00E14FF9"/>
    <w:rsid w:val="00E20BE6"/>
    <w:rsid w:val="00E225B9"/>
    <w:rsid w:val="00E23B0B"/>
    <w:rsid w:val="00E23DF8"/>
    <w:rsid w:val="00E254DE"/>
    <w:rsid w:val="00E25C4A"/>
    <w:rsid w:val="00E279EA"/>
    <w:rsid w:val="00E27A9A"/>
    <w:rsid w:val="00E310EE"/>
    <w:rsid w:val="00E318A1"/>
    <w:rsid w:val="00E33A94"/>
    <w:rsid w:val="00E35394"/>
    <w:rsid w:val="00E3542E"/>
    <w:rsid w:val="00E36167"/>
    <w:rsid w:val="00E4014E"/>
    <w:rsid w:val="00E4017F"/>
    <w:rsid w:val="00E404BF"/>
    <w:rsid w:val="00E42BB7"/>
    <w:rsid w:val="00E4439F"/>
    <w:rsid w:val="00E46459"/>
    <w:rsid w:val="00E468E9"/>
    <w:rsid w:val="00E47182"/>
    <w:rsid w:val="00E47C70"/>
    <w:rsid w:val="00E5084B"/>
    <w:rsid w:val="00E50C6A"/>
    <w:rsid w:val="00E51201"/>
    <w:rsid w:val="00E51E62"/>
    <w:rsid w:val="00E52614"/>
    <w:rsid w:val="00E54298"/>
    <w:rsid w:val="00E54C96"/>
    <w:rsid w:val="00E57364"/>
    <w:rsid w:val="00E57A22"/>
    <w:rsid w:val="00E61F17"/>
    <w:rsid w:val="00E64928"/>
    <w:rsid w:val="00E649DA"/>
    <w:rsid w:val="00E64F47"/>
    <w:rsid w:val="00E64FAF"/>
    <w:rsid w:val="00E6504E"/>
    <w:rsid w:val="00E6558C"/>
    <w:rsid w:val="00E66CF3"/>
    <w:rsid w:val="00E71406"/>
    <w:rsid w:val="00E73941"/>
    <w:rsid w:val="00E73AF9"/>
    <w:rsid w:val="00E745BA"/>
    <w:rsid w:val="00E74835"/>
    <w:rsid w:val="00E75EC2"/>
    <w:rsid w:val="00E804F6"/>
    <w:rsid w:val="00E80BA2"/>
    <w:rsid w:val="00E80EC2"/>
    <w:rsid w:val="00E81000"/>
    <w:rsid w:val="00E81570"/>
    <w:rsid w:val="00E84A34"/>
    <w:rsid w:val="00E85078"/>
    <w:rsid w:val="00E87036"/>
    <w:rsid w:val="00E87FDD"/>
    <w:rsid w:val="00E9196E"/>
    <w:rsid w:val="00E92AE6"/>
    <w:rsid w:val="00E936D3"/>
    <w:rsid w:val="00E94480"/>
    <w:rsid w:val="00E94818"/>
    <w:rsid w:val="00E94C43"/>
    <w:rsid w:val="00E957AC"/>
    <w:rsid w:val="00E968C9"/>
    <w:rsid w:val="00EA011D"/>
    <w:rsid w:val="00EA0696"/>
    <w:rsid w:val="00EA17B6"/>
    <w:rsid w:val="00EA1D5F"/>
    <w:rsid w:val="00EA4269"/>
    <w:rsid w:val="00EA509E"/>
    <w:rsid w:val="00EA51CE"/>
    <w:rsid w:val="00EA55A9"/>
    <w:rsid w:val="00EB0DE5"/>
    <w:rsid w:val="00EC172C"/>
    <w:rsid w:val="00EC281A"/>
    <w:rsid w:val="00EC2C7F"/>
    <w:rsid w:val="00EC2C9F"/>
    <w:rsid w:val="00EC354E"/>
    <w:rsid w:val="00EC4DC3"/>
    <w:rsid w:val="00EC7080"/>
    <w:rsid w:val="00EC7103"/>
    <w:rsid w:val="00EC7372"/>
    <w:rsid w:val="00ED083E"/>
    <w:rsid w:val="00ED08C0"/>
    <w:rsid w:val="00ED0943"/>
    <w:rsid w:val="00ED1104"/>
    <w:rsid w:val="00ED1639"/>
    <w:rsid w:val="00ED27B3"/>
    <w:rsid w:val="00ED2D13"/>
    <w:rsid w:val="00ED4F5A"/>
    <w:rsid w:val="00ED7266"/>
    <w:rsid w:val="00ED74AF"/>
    <w:rsid w:val="00EE00CF"/>
    <w:rsid w:val="00EE0104"/>
    <w:rsid w:val="00EE05D1"/>
    <w:rsid w:val="00EE0B54"/>
    <w:rsid w:val="00EE44CC"/>
    <w:rsid w:val="00EE5176"/>
    <w:rsid w:val="00EE71E8"/>
    <w:rsid w:val="00EF3171"/>
    <w:rsid w:val="00EF3B63"/>
    <w:rsid w:val="00EF3D7B"/>
    <w:rsid w:val="00EF3D8D"/>
    <w:rsid w:val="00EF3DD5"/>
    <w:rsid w:val="00EF3F63"/>
    <w:rsid w:val="00EF49B9"/>
    <w:rsid w:val="00EF5339"/>
    <w:rsid w:val="00EF59A7"/>
    <w:rsid w:val="00EF6198"/>
    <w:rsid w:val="00EF6C21"/>
    <w:rsid w:val="00F002B2"/>
    <w:rsid w:val="00F01058"/>
    <w:rsid w:val="00F011C4"/>
    <w:rsid w:val="00F02444"/>
    <w:rsid w:val="00F02F6F"/>
    <w:rsid w:val="00F030C2"/>
    <w:rsid w:val="00F0342B"/>
    <w:rsid w:val="00F044DC"/>
    <w:rsid w:val="00F04F23"/>
    <w:rsid w:val="00F052F9"/>
    <w:rsid w:val="00F076AA"/>
    <w:rsid w:val="00F110E4"/>
    <w:rsid w:val="00F129C1"/>
    <w:rsid w:val="00F1559E"/>
    <w:rsid w:val="00F17B70"/>
    <w:rsid w:val="00F226EF"/>
    <w:rsid w:val="00F2467C"/>
    <w:rsid w:val="00F25A17"/>
    <w:rsid w:val="00F31176"/>
    <w:rsid w:val="00F320D9"/>
    <w:rsid w:val="00F3351D"/>
    <w:rsid w:val="00F35527"/>
    <w:rsid w:val="00F355A2"/>
    <w:rsid w:val="00F4011F"/>
    <w:rsid w:val="00F40E7B"/>
    <w:rsid w:val="00F41DED"/>
    <w:rsid w:val="00F42751"/>
    <w:rsid w:val="00F437A8"/>
    <w:rsid w:val="00F4393F"/>
    <w:rsid w:val="00F456A0"/>
    <w:rsid w:val="00F46199"/>
    <w:rsid w:val="00F46813"/>
    <w:rsid w:val="00F510D8"/>
    <w:rsid w:val="00F51C02"/>
    <w:rsid w:val="00F52A6C"/>
    <w:rsid w:val="00F530D1"/>
    <w:rsid w:val="00F53E69"/>
    <w:rsid w:val="00F56360"/>
    <w:rsid w:val="00F57358"/>
    <w:rsid w:val="00F57D8E"/>
    <w:rsid w:val="00F60753"/>
    <w:rsid w:val="00F60FCB"/>
    <w:rsid w:val="00F62944"/>
    <w:rsid w:val="00F6335E"/>
    <w:rsid w:val="00F63715"/>
    <w:rsid w:val="00F63FAB"/>
    <w:rsid w:val="00F6595E"/>
    <w:rsid w:val="00F65A81"/>
    <w:rsid w:val="00F700F6"/>
    <w:rsid w:val="00F71849"/>
    <w:rsid w:val="00F71BB0"/>
    <w:rsid w:val="00F73376"/>
    <w:rsid w:val="00F74127"/>
    <w:rsid w:val="00F77D20"/>
    <w:rsid w:val="00F80085"/>
    <w:rsid w:val="00F8271B"/>
    <w:rsid w:val="00F87D25"/>
    <w:rsid w:val="00F90FDB"/>
    <w:rsid w:val="00F91C51"/>
    <w:rsid w:val="00F923C9"/>
    <w:rsid w:val="00F92F5B"/>
    <w:rsid w:val="00F9440E"/>
    <w:rsid w:val="00F97939"/>
    <w:rsid w:val="00F97EB2"/>
    <w:rsid w:val="00FA0FEA"/>
    <w:rsid w:val="00FA3C33"/>
    <w:rsid w:val="00FA4229"/>
    <w:rsid w:val="00FA4C1F"/>
    <w:rsid w:val="00FB3D7E"/>
    <w:rsid w:val="00FB4717"/>
    <w:rsid w:val="00FB546A"/>
    <w:rsid w:val="00FB6670"/>
    <w:rsid w:val="00FC10DA"/>
    <w:rsid w:val="00FC3EBC"/>
    <w:rsid w:val="00FC4030"/>
    <w:rsid w:val="00FC429D"/>
    <w:rsid w:val="00FC547A"/>
    <w:rsid w:val="00FC5DB7"/>
    <w:rsid w:val="00FC5FF8"/>
    <w:rsid w:val="00FC7FB6"/>
    <w:rsid w:val="00FD0165"/>
    <w:rsid w:val="00FD14EC"/>
    <w:rsid w:val="00FD1C39"/>
    <w:rsid w:val="00FD1EDD"/>
    <w:rsid w:val="00FD2242"/>
    <w:rsid w:val="00FD296F"/>
    <w:rsid w:val="00FD7535"/>
    <w:rsid w:val="00FE0CF1"/>
    <w:rsid w:val="00FE12D0"/>
    <w:rsid w:val="00FE37BB"/>
    <w:rsid w:val="00FE407D"/>
    <w:rsid w:val="00FE4903"/>
    <w:rsid w:val="00FE6110"/>
    <w:rsid w:val="00FE6ACC"/>
    <w:rsid w:val="00FE719D"/>
    <w:rsid w:val="00FF1741"/>
    <w:rsid w:val="00FF5362"/>
    <w:rsid w:val="00FF5DE9"/>
    <w:rsid w:val="00FF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55AB18"/>
  <w15:docId w15:val="{D0A4059E-2102-4170-B6A5-D4D34F10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iPriority="0" w:unhideWhenUsed="1"/>
    <w:lsdException w:name="endnote text" w:locked="1" w:semiHidden="1" w:uiPriority="0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67B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1"/>
    <w:uiPriority w:val="9"/>
    <w:qFormat/>
    <w:rsid w:val="007849EE"/>
    <w:pPr>
      <w:keepNext/>
      <w:numPr>
        <w:numId w:val="1"/>
      </w:numPr>
      <w:spacing w:before="240" w:after="60"/>
      <w:outlineLvl w:val="0"/>
    </w:pPr>
    <w:rPr>
      <w:rFonts w:ascii="Arial" w:eastAsia="Calibri" w:hAnsi="Arial"/>
      <w:b/>
      <w:kern w:val="28"/>
      <w:sz w:val="20"/>
      <w:szCs w:val="20"/>
    </w:rPr>
  </w:style>
  <w:style w:type="paragraph" w:styleId="2">
    <w:name w:val="heading 2"/>
    <w:basedOn w:val="a"/>
    <w:next w:val="a"/>
    <w:link w:val="20"/>
    <w:qFormat/>
    <w:rsid w:val="007849EE"/>
    <w:pPr>
      <w:keepNext/>
      <w:numPr>
        <w:ilvl w:val="1"/>
        <w:numId w:val="1"/>
      </w:numPr>
      <w:spacing w:before="240" w:after="60"/>
      <w:outlineLvl w:val="1"/>
    </w:pPr>
    <w:rPr>
      <w:rFonts w:ascii="Arial" w:eastAsia="Calibri" w:hAnsi="Arial"/>
      <w:b/>
      <w:i/>
      <w:sz w:val="20"/>
      <w:szCs w:val="20"/>
    </w:rPr>
  </w:style>
  <w:style w:type="paragraph" w:styleId="3">
    <w:name w:val="heading 3"/>
    <w:basedOn w:val="a"/>
    <w:next w:val="a"/>
    <w:link w:val="30"/>
    <w:qFormat/>
    <w:rsid w:val="007849EE"/>
    <w:pPr>
      <w:keepNext/>
      <w:numPr>
        <w:ilvl w:val="2"/>
        <w:numId w:val="1"/>
      </w:numPr>
      <w:spacing w:before="240" w:after="60"/>
      <w:outlineLvl w:val="2"/>
    </w:pPr>
    <w:rPr>
      <w:rFonts w:ascii="Arial" w:eastAsia="Calibri" w:hAnsi="Arial"/>
      <w:sz w:val="20"/>
      <w:szCs w:val="20"/>
    </w:rPr>
  </w:style>
  <w:style w:type="paragraph" w:styleId="4">
    <w:name w:val="heading 4"/>
    <w:basedOn w:val="a"/>
    <w:next w:val="a"/>
    <w:link w:val="40"/>
    <w:qFormat/>
    <w:rsid w:val="007849EE"/>
    <w:pPr>
      <w:keepNext/>
      <w:numPr>
        <w:ilvl w:val="3"/>
        <w:numId w:val="1"/>
      </w:numPr>
      <w:spacing w:before="240" w:after="60"/>
      <w:outlineLvl w:val="3"/>
    </w:pPr>
    <w:rPr>
      <w:rFonts w:ascii="Arial" w:eastAsia="Calibri" w:hAnsi="Arial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7849EE"/>
    <w:pPr>
      <w:numPr>
        <w:ilvl w:val="4"/>
        <w:numId w:val="1"/>
      </w:numPr>
      <w:spacing w:before="240" w:after="60"/>
      <w:outlineLvl w:val="4"/>
    </w:pPr>
    <w:rPr>
      <w:rFonts w:eastAsia="Calibri"/>
      <w:sz w:val="20"/>
      <w:szCs w:val="20"/>
    </w:rPr>
  </w:style>
  <w:style w:type="paragraph" w:styleId="6">
    <w:name w:val="heading 6"/>
    <w:basedOn w:val="a"/>
    <w:next w:val="a"/>
    <w:link w:val="60"/>
    <w:qFormat/>
    <w:rsid w:val="007849EE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0"/>
      <w:szCs w:val="20"/>
    </w:rPr>
  </w:style>
  <w:style w:type="paragraph" w:styleId="7">
    <w:name w:val="heading 7"/>
    <w:basedOn w:val="a"/>
    <w:next w:val="a"/>
    <w:link w:val="70"/>
    <w:qFormat/>
    <w:rsid w:val="007849EE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  <w:sz w:val="20"/>
      <w:szCs w:val="20"/>
    </w:rPr>
  </w:style>
  <w:style w:type="paragraph" w:styleId="8">
    <w:name w:val="heading 8"/>
    <w:basedOn w:val="a"/>
    <w:next w:val="a"/>
    <w:link w:val="80"/>
    <w:qFormat/>
    <w:rsid w:val="007849EE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849EE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locked/>
    <w:rsid w:val="007849EE"/>
    <w:rPr>
      <w:rFonts w:ascii="Arial" w:hAnsi="Arial"/>
      <w:b/>
      <w:kern w:val="28"/>
    </w:rPr>
  </w:style>
  <w:style w:type="character" w:customStyle="1" w:styleId="20">
    <w:name w:val="Заголовок 2 Знак"/>
    <w:link w:val="2"/>
    <w:locked/>
    <w:rsid w:val="007849EE"/>
    <w:rPr>
      <w:rFonts w:ascii="Arial" w:hAnsi="Arial"/>
      <w:b/>
      <w:i/>
    </w:rPr>
  </w:style>
  <w:style w:type="character" w:customStyle="1" w:styleId="30">
    <w:name w:val="Заголовок 3 Знак"/>
    <w:link w:val="3"/>
    <w:locked/>
    <w:rsid w:val="007849EE"/>
    <w:rPr>
      <w:rFonts w:ascii="Arial" w:hAnsi="Arial"/>
    </w:rPr>
  </w:style>
  <w:style w:type="character" w:customStyle="1" w:styleId="40">
    <w:name w:val="Заголовок 4 Знак"/>
    <w:link w:val="4"/>
    <w:locked/>
    <w:rsid w:val="007849EE"/>
    <w:rPr>
      <w:rFonts w:ascii="Arial" w:hAnsi="Arial"/>
      <w:b/>
    </w:rPr>
  </w:style>
  <w:style w:type="character" w:customStyle="1" w:styleId="50">
    <w:name w:val="Заголовок 5 Знак"/>
    <w:link w:val="5"/>
    <w:locked/>
    <w:rsid w:val="007849EE"/>
    <w:rPr>
      <w:rFonts w:ascii="Times New Roman" w:hAnsi="Times New Roman"/>
    </w:rPr>
  </w:style>
  <w:style w:type="character" w:customStyle="1" w:styleId="60">
    <w:name w:val="Заголовок 6 Знак"/>
    <w:link w:val="6"/>
    <w:locked/>
    <w:rsid w:val="007849EE"/>
    <w:rPr>
      <w:rFonts w:ascii="Times New Roman" w:hAnsi="Times New Roman"/>
      <w:i/>
    </w:rPr>
  </w:style>
  <w:style w:type="character" w:customStyle="1" w:styleId="70">
    <w:name w:val="Заголовок 7 Знак"/>
    <w:link w:val="7"/>
    <w:locked/>
    <w:rsid w:val="007849EE"/>
    <w:rPr>
      <w:rFonts w:ascii="Arial" w:hAnsi="Arial"/>
    </w:rPr>
  </w:style>
  <w:style w:type="character" w:customStyle="1" w:styleId="80">
    <w:name w:val="Заголовок 8 Знак"/>
    <w:link w:val="8"/>
    <w:locked/>
    <w:rsid w:val="007849EE"/>
    <w:rPr>
      <w:rFonts w:ascii="Arial" w:hAnsi="Arial"/>
      <w:i/>
    </w:rPr>
  </w:style>
  <w:style w:type="character" w:customStyle="1" w:styleId="90">
    <w:name w:val="Заголовок 9 Знак"/>
    <w:link w:val="9"/>
    <w:locked/>
    <w:rsid w:val="007849EE"/>
    <w:rPr>
      <w:rFonts w:ascii="Arial" w:hAnsi="Arial"/>
      <w:b/>
      <w:i/>
    </w:rPr>
  </w:style>
  <w:style w:type="paragraph" w:styleId="a3">
    <w:name w:val="No Spacing"/>
    <w:link w:val="a4"/>
    <w:uiPriority w:val="99"/>
    <w:qFormat/>
    <w:rsid w:val="007849E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7849EE"/>
    <w:rPr>
      <w:rFonts w:eastAsia="Times New Roman"/>
      <w:sz w:val="22"/>
      <w:lang w:eastAsia="ru-RU"/>
    </w:rPr>
  </w:style>
  <w:style w:type="paragraph" w:styleId="a5">
    <w:name w:val="Balloon Text"/>
    <w:basedOn w:val="a"/>
    <w:link w:val="a6"/>
    <w:semiHidden/>
    <w:rsid w:val="007849EE"/>
    <w:rPr>
      <w:rFonts w:ascii="Tahoma" w:eastAsia="Calibri" w:hAnsi="Tahoma"/>
      <w:sz w:val="16"/>
      <w:szCs w:val="20"/>
    </w:rPr>
  </w:style>
  <w:style w:type="character" w:customStyle="1" w:styleId="a6">
    <w:name w:val="Текст выноски Знак"/>
    <w:link w:val="a5"/>
    <w:semiHidden/>
    <w:locked/>
    <w:rsid w:val="007849EE"/>
    <w:rPr>
      <w:rFonts w:ascii="Tahoma" w:hAnsi="Tahoma" w:cs="Times New Roman"/>
      <w:sz w:val="16"/>
      <w:lang w:eastAsia="ru-RU"/>
    </w:rPr>
  </w:style>
  <w:style w:type="paragraph" w:styleId="a7">
    <w:name w:val="List Paragraph"/>
    <w:basedOn w:val="a"/>
    <w:uiPriority w:val="99"/>
    <w:qFormat/>
    <w:rsid w:val="007849EE"/>
    <w:pPr>
      <w:ind w:left="720"/>
      <w:contextualSpacing/>
    </w:pPr>
  </w:style>
  <w:style w:type="paragraph" w:styleId="a8">
    <w:name w:val="header"/>
    <w:basedOn w:val="a"/>
    <w:link w:val="a9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9">
    <w:name w:val="Верхний колонтитул Знак"/>
    <w:link w:val="a8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paragraph" w:styleId="aa">
    <w:name w:val="footer"/>
    <w:basedOn w:val="a"/>
    <w:link w:val="ab"/>
    <w:semiHidden/>
    <w:rsid w:val="007C3208"/>
    <w:pPr>
      <w:tabs>
        <w:tab w:val="center" w:pos="4677"/>
        <w:tab w:val="right" w:pos="9355"/>
      </w:tabs>
    </w:pPr>
    <w:rPr>
      <w:rFonts w:eastAsia="Calibri"/>
      <w:szCs w:val="20"/>
    </w:rPr>
  </w:style>
  <w:style w:type="character" w:customStyle="1" w:styleId="ab">
    <w:name w:val="Нижний колонтитул Знак"/>
    <w:link w:val="aa"/>
    <w:semiHidden/>
    <w:locked/>
    <w:rsid w:val="007C3208"/>
    <w:rPr>
      <w:rFonts w:ascii="Times New Roman" w:hAnsi="Times New Roman" w:cs="Times New Roman"/>
      <w:sz w:val="24"/>
      <w:lang w:eastAsia="ru-RU"/>
    </w:rPr>
  </w:style>
  <w:style w:type="table" w:styleId="ac">
    <w:name w:val="Table Grid"/>
    <w:basedOn w:val="a1"/>
    <w:rsid w:val="00362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DA5AA5"/>
    <w:pPr>
      <w:autoSpaceDE w:val="0"/>
      <w:autoSpaceDN w:val="0"/>
      <w:adjustRightInd w:val="0"/>
      <w:jc w:val="center"/>
    </w:pPr>
    <w:rPr>
      <w:rFonts w:ascii="Times New Roman" w:eastAsia="Times New Roman" w:hAnsi="Times New Roman"/>
      <w:sz w:val="28"/>
      <w:szCs w:val="28"/>
    </w:rPr>
  </w:style>
  <w:style w:type="paragraph" w:customStyle="1" w:styleId="ConsPlusTitle">
    <w:name w:val="ConsPlusTitle"/>
    <w:rsid w:val="00DA5AA5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d">
    <w:name w:val="Body Text Indent"/>
    <w:aliases w:val="Знак"/>
    <w:basedOn w:val="a"/>
    <w:link w:val="ae"/>
    <w:rsid w:val="00DA5AA5"/>
    <w:pPr>
      <w:ind w:firstLine="720"/>
      <w:jc w:val="both"/>
    </w:pPr>
    <w:rPr>
      <w:rFonts w:ascii="Calibri" w:eastAsia="Calibri" w:hAnsi="Calibri"/>
      <w:szCs w:val="20"/>
    </w:rPr>
  </w:style>
  <w:style w:type="character" w:customStyle="1" w:styleId="ae">
    <w:name w:val="Основной текст с отступом Знак"/>
    <w:aliases w:val="Знак Знак"/>
    <w:link w:val="ad"/>
    <w:locked/>
    <w:rsid w:val="00DA5AA5"/>
    <w:rPr>
      <w:rFonts w:ascii="Calibri" w:hAnsi="Calibri" w:cs="Times New Roman"/>
      <w:sz w:val="24"/>
      <w:lang w:eastAsia="ru-RU"/>
    </w:rPr>
  </w:style>
  <w:style w:type="paragraph" w:customStyle="1" w:styleId="af">
    <w:name w:val="МОН"/>
    <w:basedOn w:val="a"/>
    <w:rsid w:val="00DA5AA5"/>
    <w:pPr>
      <w:spacing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character" w:styleId="af0">
    <w:name w:val="page number"/>
    <w:rsid w:val="0026413F"/>
    <w:rPr>
      <w:rFonts w:cs="Times New Roman"/>
    </w:rPr>
  </w:style>
  <w:style w:type="character" w:styleId="af1">
    <w:name w:val="annotation reference"/>
    <w:semiHidden/>
    <w:locked/>
    <w:rsid w:val="007F2292"/>
    <w:rPr>
      <w:rFonts w:cs="Times New Roman"/>
      <w:sz w:val="16"/>
    </w:rPr>
  </w:style>
  <w:style w:type="paragraph" w:styleId="af2">
    <w:name w:val="annotation text"/>
    <w:basedOn w:val="a"/>
    <w:link w:val="af3"/>
    <w:semiHidden/>
    <w:locked/>
    <w:rsid w:val="007F2292"/>
    <w:rPr>
      <w:sz w:val="20"/>
      <w:szCs w:val="20"/>
    </w:rPr>
  </w:style>
  <w:style w:type="character" w:customStyle="1" w:styleId="af3">
    <w:name w:val="Текст примечания Знак"/>
    <w:link w:val="af2"/>
    <w:semiHidden/>
    <w:locked/>
    <w:rsid w:val="007F2292"/>
    <w:rPr>
      <w:rFonts w:ascii="Times New Roman" w:hAnsi="Times New Roman" w:cs="Times New Roman"/>
    </w:rPr>
  </w:style>
  <w:style w:type="paragraph" w:styleId="af4">
    <w:name w:val="annotation subject"/>
    <w:basedOn w:val="af2"/>
    <w:next w:val="af2"/>
    <w:link w:val="af5"/>
    <w:semiHidden/>
    <w:locked/>
    <w:rsid w:val="007F2292"/>
    <w:rPr>
      <w:b/>
      <w:bCs/>
    </w:rPr>
  </w:style>
  <w:style w:type="character" w:customStyle="1" w:styleId="af5">
    <w:name w:val="Тема примечания Знак"/>
    <w:link w:val="af4"/>
    <w:semiHidden/>
    <w:locked/>
    <w:rsid w:val="007F2292"/>
    <w:rPr>
      <w:rFonts w:ascii="Times New Roman" w:hAnsi="Times New Roman" w:cs="Times New Roman"/>
      <w:b/>
    </w:rPr>
  </w:style>
  <w:style w:type="numbering" w:customStyle="1" w:styleId="10">
    <w:name w:val="Стиль1"/>
    <w:rsid w:val="00535509"/>
    <w:pPr>
      <w:numPr>
        <w:numId w:val="2"/>
      </w:numPr>
    </w:pPr>
  </w:style>
  <w:style w:type="paragraph" w:styleId="af6">
    <w:name w:val="Body Text"/>
    <w:basedOn w:val="a"/>
    <w:link w:val="af7"/>
    <w:semiHidden/>
    <w:locked/>
    <w:rsid w:val="00083BFC"/>
    <w:pPr>
      <w:spacing w:after="120"/>
    </w:pPr>
  </w:style>
  <w:style w:type="character" w:customStyle="1" w:styleId="af7">
    <w:name w:val="Основной текст Знак"/>
    <w:link w:val="af6"/>
    <w:semiHidden/>
    <w:rsid w:val="00083BFC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link w:val="ConsPlusNormal0"/>
    <w:qFormat/>
    <w:rsid w:val="00272C4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624D5D"/>
    <w:rPr>
      <w:rFonts w:eastAsia="Times New Roman" w:cs="Calibri"/>
      <w:sz w:val="22"/>
    </w:rPr>
  </w:style>
  <w:style w:type="paragraph" w:styleId="af8">
    <w:name w:val="endnote text"/>
    <w:basedOn w:val="a"/>
    <w:link w:val="af9"/>
    <w:semiHidden/>
    <w:unhideWhenUsed/>
    <w:locked/>
    <w:rsid w:val="00624D5D"/>
    <w:rPr>
      <w:sz w:val="20"/>
      <w:szCs w:val="20"/>
    </w:rPr>
  </w:style>
  <w:style w:type="character" w:customStyle="1" w:styleId="af9">
    <w:name w:val="Текст концевой сноски Знак"/>
    <w:link w:val="af8"/>
    <w:semiHidden/>
    <w:rsid w:val="00624D5D"/>
    <w:rPr>
      <w:rFonts w:ascii="Times New Roman" w:eastAsia="Times New Roman" w:hAnsi="Times New Roman"/>
    </w:rPr>
  </w:style>
  <w:style w:type="character" w:styleId="afa">
    <w:name w:val="endnote reference"/>
    <w:semiHidden/>
    <w:unhideWhenUsed/>
    <w:locked/>
    <w:rsid w:val="00624D5D"/>
    <w:rPr>
      <w:vertAlign w:val="superscript"/>
    </w:rPr>
  </w:style>
  <w:style w:type="paragraph" w:customStyle="1" w:styleId="Default">
    <w:name w:val="Default"/>
    <w:rsid w:val="007724E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12">
    <w:name w:val="Без интервала1"/>
    <w:link w:val="NoSpacingChar"/>
    <w:rsid w:val="00D92803"/>
    <w:rPr>
      <w:sz w:val="22"/>
    </w:rPr>
  </w:style>
  <w:style w:type="character" w:customStyle="1" w:styleId="NoSpacingChar">
    <w:name w:val="No Spacing Char"/>
    <w:link w:val="12"/>
    <w:locked/>
    <w:rsid w:val="00D92803"/>
    <w:rPr>
      <w:sz w:val="22"/>
    </w:rPr>
  </w:style>
  <w:style w:type="paragraph" w:customStyle="1" w:styleId="13">
    <w:name w:val="Абзац списка1"/>
    <w:basedOn w:val="a"/>
    <w:rsid w:val="00F6335E"/>
    <w:pPr>
      <w:ind w:left="720"/>
    </w:pPr>
    <w:rPr>
      <w:rFonts w:eastAsia="Calibri"/>
    </w:rPr>
  </w:style>
  <w:style w:type="numbering" w:customStyle="1" w:styleId="14">
    <w:name w:val="Нет списка1"/>
    <w:next w:val="a2"/>
    <w:uiPriority w:val="99"/>
    <w:semiHidden/>
    <w:unhideWhenUsed/>
    <w:rsid w:val="00F62944"/>
  </w:style>
  <w:style w:type="character" w:styleId="afb">
    <w:name w:val="Hyperlink"/>
    <w:basedOn w:val="a0"/>
    <w:uiPriority w:val="99"/>
    <w:unhideWhenUsed/>
    <w:locked/>
    <w:rsid w:val="00F62944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locked/>
    <w:rsid w:val="00F62944"/>
    <w:rPr>
      <w:color w:val="800080"/>
      <w:u w:val="single"/>
    </w:rPr>
  </w:style>
  <w:style w:type="paragraph" w:customStyle="1" w:styleId="font5">
    <w:name w:val="font5"/>
    <w:basedOn w:val="a"/>
    <w:rsid w:val="00F62944"/>
    <w:pPr>
      <w:spacing w:before="100" w:beforeAutospacing="1" w:after="100" w:afterAutospacing="1"/>
    </w:pPr>
    <w:rPr>
      <w:color w:val="000000"/>
    </w:rPr>
  </w:style>
  <w:style w:type="paragraph" w:customStyle="1" w:styleId="font6">
    <w:name w:val="font6"/>
    <w:basedOn w:val="a"/>
    <w:rsid w:val="00F62944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font7">
    <w:name w:val="font7"/>
    <w:basedOn w:val="a"/>
    <w:rsid w:val="00F62944"/>
    <w:pPr>
      <w:spacing w:before="100" w:beforeAutospacing="1" w:after="100" w:afterAutospacing="1"/>
    </w:pPr>
    <w:rPr>
      <w:color w:val="FF0000"/>
      <w:sz w:val="20"/>
      <w:szCs w:val="20"/>
    </w:rPr>
  </w:style>
  <w:style w:type="paragraph" w:customStyle="1" w:styleId="font8">
    <w:name w:val="font8"/>
    <w:basedOn w:val="a"/>
    <w:rsid w:val="00F62944"/>
    <w:pPr>
      <w:spacing w:before="100" w:beforeAutospacing="1" w:after="100" w:afterAutospacing="1"/>
    </w:pPr>
    <w:rPr>
      <w:sz w:val="20"/>
      <w:szCs w:val="20"/>
    </w:rPr>
  </w:style>
  <w:style w:type="paragraph" w:customStyle="1" w:styleId="font9">
    <w:name w:val="font9"/>
    <w:basedOn w:val="a"/>
    <w:rsid w:val="00F62944"/>
    <w:pPr>
      <w:spacing w:before="100" w:beforeAutospacing="1" w:after="100" w:afterAutospacing="1"/>
    </w:pPr>
  </w:style>
  <w:style w:type="paragraph" w:customStyle="1" w:styleId="xl65">
    <w:name w:val="xl6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9">
    <w:name w:val="xl6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79">
    <w:name w:val="xl7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4">
    <w:name w:val="xl84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7">
    <w:name w:val="xl87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8">
    <w:name w:val="xl8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9">
    <w:name w:val="xl89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0">
    <w:name w:val="xl90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2">
    <w:name w:val="xl92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3">
    <w:name w:val="xl93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4">
    <w:name w:val="xl9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5">
    <w:name w:val="xl9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6">
    <w:name w:val="xl96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7">
    <w:name w:val="xl97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8">
    <w:name w:val="xl9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a"/>
    <w:rsid w:val="00F62944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0">
    <w:name w:val="xl100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"/>
    <w:rsid w:val="00F6294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2">
    <w:name w:val="xl102"/>
    <w:basedOn w:val="a"/>
    <w:rsid w:val="00F62944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3">
    <w:name w:val="xl103"/>
    <w:basedOn w:val="a"/>
    <w:rsid w:val="00F62944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4">
    <w:name w:val="xl104"/>
    <w:basedOn w:val="a"/>
    <w:rsid w:val="00F62944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a"/>
    <w:rsid w:val="00F62944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6">
    <w:name w:val="xl106"/>
    <w:basedOn w:val="a"/>
    <w:rsid w:val="00F62944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7">
    <w:name w:val="xl107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8">
    <w:name w:val="xl108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  <w:szCs w:val="20"/>
    </w:rPr>
  </w:style>
  <w:style w:type="paragraph" w:customStyle="1" w:styleId="xl109">
    <w:name w:val="xl109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F62944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1">
    <w:name w:val="xl11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2">
    <w:name w:val="xl112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3">
    <w:name w:val="xl113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4">
    <w:name w:val="xl114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5">
    <w:name w:val="xl115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6">
    <w:name w:val="xl116"/>
    <w:basedOn w:val="a"/>
    <w:rsid w:val="00F6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17">
    <w:name w:val="xl117"/>
    <w:basedOn w:val="a"/>
    <w:rsid w:val="00F62944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8">
    <w:name w:val="xl118"/>
    <w:basedOn w:val="a"/>
    <w:rsid w:val="00F62944"/>
    <w:pP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19">
    <w:name w:val="xl119"/>
    <w:basedOn w:val="a"/>
    <w:rsid w:val="00F62944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"/>
    <w:rsid w:val="00F629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"/>
    <w:rsid w:val="00F629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2">
    <w:name w:val="xl122"/>
    <w:basedOn w:val="a"/>
    <w:rsid w:val="00F62944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"/>
    <w:rsid w:val="00F6294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"/>
    <w:rsid w:val="00F6294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"/>
    <w:rsid w:val="00F62944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6">
    <w:name w:val="xl126"/>
    <w:basedOn w:val="a"/>
    <w:rsid w:val="00F62944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a"/>
    <w:rsid w:val="00F62944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8">
    <w:name w:val="xl128"/>
    <w:basedOn w:val="a"/>
    <w:rsid w:val="00F6294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9">
    <w:name w:val="xl129"/>
    <w:basedOn w:val="a"/>
    <w:rsid w:val="00F6294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a"/>
    <w:rsid w:val="00F6294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21">
    <w:name w:val="Нет списка2"/>
    <w:next w:val="a2"/>
    <w:uiPriority w:val="99"/>
    <w:semiHidden/>
    <w:unhideWhenUsed/>
    <w:rsid w:val="00B67372"/>
  </w:style>
  <w:style w:type="paragraph" w:customStyle="1" w:styleId="xl63">
    <w:name w:val="xl63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4">
    <w:name w:val="xl64"/>
    <w:basedOn w:val="a"/>
    <w:rsid w:val="00B673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a"/>
    <w:rsid w:val="00B673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32">
    <w:name w:val="xl132"/>
    <w:basedOn w:val="a"/>
    <w:rsid w:val="00B67372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3">
    <w:name w:val="xl133"/>
    <w:basedOn w:val="a"/>
    <w:rsid w:val="00B67372"/>
    <w:pPr>
      <w:pBdr>
        <w:top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4">
    <w:name w:val="xl134"/>
    <w:basedOn w:val="a"/>
    <w:rsid w:val="00B67372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5">
    <w:name w:val="xl135"/>
    <w:basedOn w:val="a"/>
    <w:rsid w:val="00B67372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6">
    <w:name w:val="xl136"/>
    <w:basedOn w:val="a"/>
    <w:rsid w:val="00B67372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B67372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8">
    <w:name w:val="xl138"/>
    <w:basedOn w:val="a"/>
    <w:rsid w:val="00B67372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9">
    <w:name w:val="xl139"/>
    <w:basedOn w:val="a"/>
    <w:rsid w:val="00B67372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0">
    <w:name w:val="xl140"/>
    <w:basedOn w:val="a"/>
    <w:rsid w:val="00B6737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41">
    <w:name w:val="xl141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2">
    <w:name w:val="xl142"/>
    <w:basedOn w:val="a"/>
    <w:rsid w:val="00B673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B673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5">
    <w:name w:val="xl145"/>
    <w:basedOn w:val="a"/>
    <w:rsid w:val="00B673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6">
    <w:name w:val="xl146"/>
    <w:basedOn w:val="a"/>
    <w:rsid w:val="00B673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7">
    <w:name w:val="xl147"/>
    <w:basedOn w:val="a"/>
    <w:rsid w:val="00B673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8">
    <w:name w:val="xl148"/>
    <w:basedOn w:val="a"/>
    <w:rsid w:val="00B673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49">
    <w:name w:val="xl149"/>
    <w:basedOn w:val="a"/>
    <w:rsid w:val="00B673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150">
    <w:name w:val="xl150"/>
    <w:basedOn w:val="a"/>
    <w:rsid w:val="00B673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1">
    <w:name w:val="xl151"/>
    <w:basedOn w:val="a"/>
    <w:rsid w:val="00B67372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52">
    <w:name w:val="xl152"/>
    <w:basedOn w:val="a"/>
    <w:rsid w:val="00B673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numbering" w:customStyle="1" w:styleId="31">
    <w:name w:val="Нет списка3"/>
    <w:next w:val="a2"/>
    <w:uiPriority w:val="99"/>
    <w:semiHidden/>
    <w:unhideWhenUsed/>
    <w:rsid w:val="00D65F7B"/>
  </w:style>
  <w:style w:type="paragraph" w:customStyle="1" w:styleId="msonormal0">
    <w:name w:val="msonormal"/>
    <w:basedOn w:val="a"/>
    <w:rsid w:val="00E6558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3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D72E0-2AD4-4D4E-A926-B704AC677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2711</Words>
  <Characters>15456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Светлана Асеева</cp:lastModifiedBy>
  <cp:revision>7</cp:revision>
  <cp:lastPrinted>2023-12-30T05:30:00Z</cp:lastPrinted>
  <dcterms:created xsi:type="dcterms:W3CDTF">2023-12-29T04:36:00Z</dcterms:created>
  <dcterms:modified xsi:type="dcterms:W3CDTF">2023-12-30T05:30:00Z</dcterms:modified>
</cp:coreProperties>
</file>