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B03" w:rsidRDefault="00875B03" w:rsidP="004E00CB">
      <w:pPr>
        <w:jc w:val="center"/>
        <w:rPr>
          <w:noProof/>
          <w:sz w:val="36"/>
          <w:szCs w:val="36"/>
        </w:rPr>
      </w:pPr>
    </w:p>
    <w:p w:rsidR="004E00CB" w:rsidRDefault="0057002F" w:rsidP="004E00CB">
      <w:pPr>
        <w:jc w:val="center"/>
        <w:rPr>
          <w:b/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571500" cy="828675"/>
            <wp:effectExtent l="0" t="0" r="0" b="0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0CB" w:rsidRPr="00057F92" w:rsidRDefault="004E00CB" w:rsidP="004E00CB">
      <w:pPr>
        <w:jc w:val="center"/>
        <w:rPr>
          <w:b/>
          <w:sz w:val="36"/>
          <w:szCs w:val="36"/>
        </w:rPr>
      </w:pPr>
      <w:r w:rsidRPr="00057F92">
        <w:rPr>
          <w:b/>
          <w:sz w:val="36"/>
          <w:szCs w:val="36"/>
        </w:rPr>
        <w:t>Ханты-Мансийский автономный округ-Югра</w:t>
      </w:r>
    </w:p>
    <w:p w:rsidR="004E00CB" w:rsidRPr="00057F92" w:rsidRDefault="004E00CB" w:rsidP="004E00CB">
      <w:pPr>
        <w:jc w:val="center"/>
        <w:rPr>
          <w:b/>
          <w:sz w:val="36"/>
          <w:szCs w:val="36"/>
        </w:rPr>
      </w:pPr>
      <w:r w:rsidRPr="00057F92">
        <w:rPr>
          <w:b/>
          <w:sz w:val="36"/>
          <w:szCs w:val="36"/>
        </w:rPr>
        <w:t>муниципальное образование</w:t>
      </w:r>
    </w:p>
    <w:p w:rsidR="004E00CB" w:rsidRPr="00057F92" w:rsidRDefault="004E00CB" w:rsidP="004E00CB">
      <w:pPr>
        <w:jc w:val="center"/>
        <w:rPr>
          <w:b/>
          <w:sz w:val="36"/>
          <w:szCs w:val="36"/>
        </w:rPr>
      </w:pPr>
      <w:r w:rsidRPr="00057F92">
        <w:rPr>
          <w:b/>
          <w:sz w:val="36"/>
          <w:szCs w:val="36"/>
        </w:rPr>
        <w:t>городской округ город Пыть-Ях</w:t>
      </w:r>
    </w:p>
    <w:p w:rsidR="004E00CB" w:rsidRPr="004E00CB" w:rsidRDefault="004E00CB" w:rsidP="004E00CB">
      <w:pPr>
        <w:pStyle w:val="1"/>
        <w:spacing w:before="0"/>
        <w:jc w:val="center"/>
        <w:rPr>
          <w:rFonts w:ascii="Times New Roman" w:hAnsi="Times New Roman"/>
          <w:color w:val="auto"/>
          <w:sz w:val="36"/>
          <w:szCs w:val="36"/>
        </w:rPr>
      </w:pPr>
      <w:r w:rsidRPr="004E00CB">
        <w:rPr>
          <w:rFonts w:ascii="Times New Roman" w:hAnsi="Times New Roman"/>
          <w:color w:val="auto"/>
          <w:sz w:val="36"/>
          <w:szCs w:val="36"/>
        </w:rPr>
        <w:t>АДМИНИСТРАЦИЯ ГОРОДА</w:t>
      </w:r>
    </w:p>
    <w:p w:rsidR="004E00CB" w:rsidRPr="009F159E" w:rsidRDefault="004E00CB" w:rsidP="004E00CB">
      <w:pPr>
        <w:jc w:val="center"/>
        <w:rPr>
          <w:sz w:val="28"/>
          <w:szCs w:val="28"/>
        </w:rPr>
      </w:pPr>
    </w:p>
    <w:p w:rsidR="004E00CB" w:rsidRDefault="004E00CB" w:rsidP="004E00CB">
      <w:pPr>
        <w:jc w:val="center"/>
        <w:rPr>
          <w:b/>
          <w:sz w:val="36"/>
          <w:szCs w:val="36"/>
        </w:rPr>
      </w:pPr>
      <w:r w:rsidRPr="00057F92">
        <w:rPr>
          <w:b/>
          <w:sz w:val="36"/>
          <w:szCs w:val="36"/>
        </w:rPr>
        <w:t>Р А С П О Р Я Ж Е Н И Е</w:t>
      </w:r>
    </w:p>
    <w:p w:rsidR="004E00CB" w:rsidRPr="004E00CB" w:rsidRDefault="004E00CB" w:rsidP="004E00CB">
      <w:pPr>
        <w:jc w:val="center"/>
        <w:rPr>
          <w:sz w:val="28"/>
          <w:szCs w:val="28"/>
        </w:rPr>
      </w:pPr>
    </w:p>
    <w:p w:rsidR="004E00CB" w:rsidRDefault="0057002F" w:rsidP="001E46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19.09.2016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2122-ра</w:t>
      </w:r>
      <w:bookmarkStart w:id="0" w:name="_GoBack"/>
      <w:bookmarkEnd w:id="0"/>
    </w:p>
    <w:p w:rsidR="00A22D99" w:rsidRPr="004E00CB" w:rsidRDefault="00A22D99" w:rsidP="004E00CB">
      <w:pPr>
        <w:jc w:val="center"/>
        <w:rPr>
          <w:sz w:val="28"/>
          <w:szCs w:val="28"/>
        </w:rPr>
      </w:pPr>
    </w:p>
    <w:p w:rsidR="00D2204F" w:rsidRDefault="00A16C93" w:rsidP="00797D3B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>О внесении изменений в</w:t>
      </w:r>
    </w:p>
    <w:p w:rsidR="00A16C93" w:rsidRDefault="00A16C93" w:rsidP="00797D3B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>распоряжение администрации</w:t>
      </w:r>
    </w:p>
    <w:p w:rsidR="00D2204F" w:rsidRDefault="00A16C93" w:rsidP="00797D3B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 xml:space="preserve">города от </w:t>
      </w:r>
      <w:r w:rsidR="00356666">
        <w:rPr>
          <w:bCs/>
        </w:rPr>
        <w:t>04.06</w:t>
      </w:r>
      <w:r>
        <w:rPr>
          <w:bCs/>
        </w:rPr>
        <w:t>.201</w:t>
      </w:r>
      <w:r w:rsidR="00356666">
        <w:rPr>
          <w:bCs/>
        </w:rPr>
        <w:t>5</w:t>
      </w:r>
      <w:r>
        <w:rPr>
          <w:bCs/>
        </w:rPr>
        <w:t xml:space="preserve"> № </w:t>
      </w:r>
      <w:r w:rsidR="00356666">
        <w:rPr>
          <w:bCs/>
        </w:rPr>
        <w:t>1208</w:t>
      </w:r>
      <w:r>
        <w:rPr>
          <w:bCs/>
        </w:rPr>
        <w:t xml:space="preserve">-ра </w:t>
      </w:r>
    </w:p>
    <w:p w:rsidR="00D2204F" w:rsidRDefault="00A16C93" w:rsidP="00797D3B">
      <w:pPr>
        <w:pStyle w:val="a3"/>
        <w:spacing w:before="0"/>
        <w:ind w:left="85"/>
        <w:jc w:val="left"/>
      </w:pPr>
      <w:r>
        <w:rPr>
          <w:bCs/>
        </w:rPr>
        <w:t>«</w:t>
      </w:r>
      <w:r w:rsidR="00797D3B">
        <w:rPr>
          <w:bCs/>
        </w:rPr>
        <w:t xml:space="preserve">Об утверждении графика </w:t>
      </w:r>
      <w:r w:rsidR="00797D3B">
        <w:t xml:space="preserve">подготовки, </w:t>
      </w:r>
    </w:p>
    <w:p w:rsidR="00797D3B" w:rsidRDefault="00797D3B" w:rsidP="00797D3B">
      <w:pPr>
        <w:pStyle w:val="a3"/>
        <w:spacing w:before="0"/>
        <w:ind w:left="85"/>
        <w:jc w:val="left"/>
      </w:pPr>
      <w:r>
        <w:t xml:space="preserve">рассмотрения </w:t>
      </w:r>
      <w:r w:rsidR="008B653E">
        <w:t>документов и</w:t>
      </w:r>
      <w:r>
        <w:t xml:space="preserve"> материалов, </w:t>
      </w:r>
    </w:p>
    <w:p w:rsidR="00D2204F" w:rsidRDefault="00797D3B" w:rsidP="00797D3B">
      <w:pPr>
        <w:pStyle w:val="a3"/>
        <w:spacing w:before="0"/>
        <w:ind w:left="88" w:hanging="1"/>
        <w:jc w:val="left"/>
      </w:pPr>
      <w:r>
        <w:t xml:space="preserve">разрабатываемых при составлении </w:t>
      </w:r>
    </w:p>
    <w:p w:rsidR="00D2204F" w:rsidRDefault="00797D3B" w:rsidP="00797D3B">
      <w:pPr>
        <w:pStyle w:val="a3"/>
        <w:spacing w:before="0"/>
        <w:ind w:left="88" w:hanging="1"/>
        <w:jc w:val="left"/>
      </w:pPr>
      <w:r>
        <w:t xml:space="preserve">проекта решения о </w:t>
      </w:r>
      <w:r w:rsidR="008B653E">
        <w:t>бюджете городского</w:t>
      </w:r>
    </w:p>
    <w:p w:rsidR="00D2204F" w:rsidRDefault="00A22D99" w:rsidP="00A22D99">
      <w:pPr>
        <w:pStyle w:val="a3"/>
        <w:spacing w:before="0"/>
        <w:jc w:val="left"/>
      </w:pPr>
      <w:r>
        <w:t xml:space="preserve"> </w:t>
      </w:r>
      <w:r w:rsidR="00797D3B">
        <w:t xml:space="preserve">округа города Пыть-Яха </w:t>
      </w:r>
      <w:r w:rsidR="008B653E">
        <w:t>на очередной</w:t>
      </w:r>
    </w:p>
    <w:p w:rsidR="00A16C93" w:rsidRDefault="00797D3B" w:rsidP="00797D3B">
      <w:pPr>
        <w:pStyle w:val="a3"/>
        <w:spacing w:before="0"/>
        <w:ind w:left="88" w:hanging="1"/>
        <w:jc w:val="left"/>
      </w:pPr>
      <w:r>
        <w:t>финансовый год и плановый период</w:t>
      </w:r>
      <w:r w:rsidR="00A16C93">
        <w:t>»</w:t>
      </w:r>
    </w:p>
    <w:p w:rsidR="005450B1" w:rsidRDefault="005450B1" w:rsidP="00797D3B">
      <w:pPr>
        <w:pStyle w:val="a3"/>
        <w:spacing w:before="0"/>
        <w:ind w:left="88" w:hanging="1"/>
        <w:jc w:val="left"/>
      </w:pPr>
      <w:r>
        <w:t>(в ред. от 28.06.2016 № 1531-ра)</w:t>
      </w:r>
    </w:p>
    <w:p w:rsidR="00BB5EEB" w:rsidRDefault="00BB5EEB" w:rsidP="00BB5EEB">
      <w:pPr>
        <w:pStyle w:val="a3"/>
        <w:spacing w:before="0"/>
        <w:ind w:left="88" w:hanging="1"/>
      </w:pPr>
    </w:p>
    <w:p w:rsidR="00BB5EEB" w:rsidRDefault="00BB5EEB" w:rsidP="00BB5EEB">
      <w:pPr>
        <w:pStyle w:val="a3"/>
        <w:spacing w:before="0"/>
        <w:ind w:left="88" w:hanging="1"/>
      </w:pPr>
    </w:p>
    <w:p w:rsidR="00797D3B" w:rsidRDefault="00797D3B" w:rsidP="00D2204F">
      <w:pPr>
        <w:pStyle w:val="a3"/>
        <w:spacing w:before="0"/>
        <w:ind w:left="88" w:hanging="1"/>
      </w:pPr>
    </w:p>
    <w:p w:rsidR="00BB5EEB" w:rsidRPr="00180514" w:rsidRDefault="00A22D99" w:rsidP="00A22D99">
      <w:pPr>
        <w:pStyle w:val="a3"/>
        <w:spacing w:before="0" w:line="360" w:lineRule="auto"/>
        <w:ind w:left="85"/>
      </w:pPr>
      <w:r>
        <w:tab/>
      </w:r>
      <w:r w:rsidR="00BB5EEB" w:rsidRPr="00180514">
        <w:t xml:space="preserve">В соответствии </w:t>
      </w:r>
      <w:r w:rsidR="00BB5EEB">
        <w:t>с решением Думы города Пыть-Яха от 21.03.2014 № 258 «Об утверждении Положения о бюджетном процессе в муниципальном образовании городской округ город Пыть-Ях</w:t>
      </w:r>
      <w:r w:rsidR="00E97B0C">
        <w:t>»</w:t>
      </w:r>
      <w:r w:rsidR="00D2204F">
        <w:t xml:space="preserve">, внести в распоряжение администрации города от </w:t>
      </w:r>
      <w:r w:rsidR="00356666">
        <w:t>04</w:t>
      </w:r>
      <w:r w:rsidR="00D2204F">
        <w:t>.0</w:t>
      </w:r>
      <w:r w:rsidR="00356666">
        <w:t>6</w:t>
      </w:r>
      <w:r w:rsidR="00D2204F">
        <w:t>.201</w:t>
      </w:r>
      <w:r w:rsidR="00356666">
        <w:t>5</w:t>
      </w:r>
      <w:r w:rsidR="00D2204F">
        <w:t xml:space="preserve"> № 1</w:t>
      </w:r>
      <w:r w:rsidR="00356666">
        <w:t>208</w:t>
      </w:r>
      <w:r w:rsidR="00D2204F">
        <w:t>-ра «</w:t>
      </w:r>
      <w:r w:rsidR="00D2204F">
        <w:rPr>
          <w:bCs/>
        </w:rPr>
        <w:t xml:space="preserve">«Об утверждении графика </w:t>
      </w:r>
      <w:r w:rsidR="00D2204F">
        <w:t xml:space="preserve">подготовки, рассмотрения </w:t>
      </w:r>
      <w:r w:rsidR="008B653E">
        <w:t>документов и</w:t>
      </w:r>
      <w:r w:rsidR="00D2204F">
        <w:t xml:space="preserve"> материалов, разрабатываемых при составлении проекта решения о </w:t>
      </w:r>
      <w:r w:rsidR="00D30E59">
        <w:t>бюджете городского</w:t>
      </w:r>
      <w:r w:rsidR="00D2204F">
        <w:t xml:space="preserve"> округа города Пыть-Яха </w:t>
      </w:r>
      <w:r w:rsidR="00D30E59">
        <w:t>на очередной</w:t>
      </w:r>
      <w:r w:rsidR="00D2204F">
        <w:t xml:space="preserve"> финансовый год и плановый период» следующие изменения</w:t>
      </w:r>
      <w:r w:rsidR="00BB5EEB" w:rsidRPr="00180514">
        <w:t>:</w:t>
      </w:r>
    </w:p>
    <w:p w:rsidR="00BB5EEB" w:rsidRPr="00797D3B" w:rsidRDefault="00BB5EEB" w:rsidP="00BB5EEB">
      <w:pPr>
        <w:pStyle w:val="a3"/>
        <w:spacing w:before="0"/>
        <w:ind w:left="88" w:hanging="1"/>
      </w:pPr>
    </w:p>
    <w:p w:rsidR="00BB5EEB" w:rsidRPr="00797D3B" w:rsidRDefault="00BB5EEB" w:rsidP="00BB5EEB">
      <w:pPr>
        <w:pStyle w:val="a3"/>
        <w:spacing w:before="0"/>
        <w:ind w:left="88" w:hanging="1"/>
      </w:pPr>
    </w:p>
    <w:p w:rsidR="00797D3B" w:rsidRPr="00797D3B" w:rsidRDefault="00797D3B" w:rsidP="0057002F">
      <w:pPr>
        <w:pStyle w:val="a3"/>
        <w:spacing w:before="0"/>
        <w:ind w:firstLine="709"/>
      </w:pPr>
    </w:p>
    <w:p w:rsidR="00BB5EEB" w:rsidRDefault="0057002F" w:rsidP="0057002F">
      <w:pPr>
        <w:pStyle w:val="a3"/>
        <w:spacing w:before="0" w:line="360" w:lineRule="auto"/>
        <w:ind w:firstLine="709"/>
      </w:pPr>
      <w:r>
        <w:t xml:space="preserve">1. </w:t>
      </w:r>
      <w:r w:rsidR="00D2204F">
        <w:t xml:space="preserve">В столбце 4 </w:t>
      </w:r>
      <w:r w:rsidR="00BB5EEB">
        <w:t>приложени</w:t>
      </w:r>
      <w:r w:rsidR="00D2204F">
        <w:t>я:</w:t>
      </w:r>
    </w:p>
    <w:p w:rsidR="00D2204F" w:rsidRDefault="00D2204F" w:rsidP="0057002F">
      <w:pPr>
        <w:pStyle w:val="a3"/>
        <w:spacing w:before="0" w:line="360" w:lineRule="auto"/>
        <w:ind w:firstLine="709"/>
      </w:pPr>
      <w:r>
        <w:t>- в пункт</w:t>
      </w:r>
      <w:r w:rsidR="00356666">
        <w:t>ах</w:t>
      </w:r>
      <w:r>
        <w:t xml:space="preserve"> </w:t>
      </w:r>
      <w:r w:rsidR="00D30E59">
        <w:t>17, 18</w:t>
      </w:r>
      <w:r w:rsidR="00356666">
        <w:t xml:space="preserve"> </w:t>
      </w:r>
      <w:r>
        <w:t xml:space="preserve">слова «до </w:t>
      </w:r>
      <w:r w:rsidR="00D30E59">
        <w:t>20</w:t>
      </w:r>
      <w:r>
        <w:t xml:space="preserve"> </w:t>
      </w:r>
      <w:r w:rsidR="00356666">
        <w:t>сентября</w:t>
      </w:r>
      <w:r>
        <w:t xml:space="preserve">» заменить словами «до </w:t>
      </w:r>
      <w:r w:rsidR="00D30E59">
        <w:t>30</w:t>
      </w:r>
      <w:r>
        <w:t xml:space="preserve"> </w:t>
      </w:r>
      <w:r w:rsidR="00356666">
        <w:t>сентября</w:t>
      </w:r>
      <w:r>
        <w:t>»;</w:t>
      </w:r>
    </w:p>
    <w:p w:rsidR="00D30E59" w:rsidRDefault="00D30E59" w:rsidP="0057002F">
      <w:pPr>
        <w:pStyle w:val="a3"/>
        <w:spacing w:before="0" w:line="360" w:lineRule="auto"/>
        <w:ind w:firstLine="709"/>
      </w:pPr>
      <w:r>
        <w:t>- в пунктах 20, 21, 22, 23, 23.1, 23.2, 24, 25 слова «до 1 октября» заменить «до 20 октября».</w:t>
      </w:r>
    </w:p>
    <w:p w:rsidR="00D30E59" w:rsidRDefault="0057002F" w:rsidP="0057002F">
      <w:pPr>
        <w:pStyle w:val="a3"/>
        <w:spacing w:before="0" w:line="360" w:lineRule="auto"/>
        <w:ind w:firstLine="709"/>
      </w:pPr>
      <w:r>
        <w:t xml:space="preserve">2. </w:t>
      </w:r>
      <w:r w:rsidR="00D30E59">
        <w:t>Приостановить требования пункта 19 до 1 января 2017 года.</w:t>
      </w:r>
    </w:p>
    <w:p w:rsidR="00BB5EEB" w:rsidRPr="00180514" w:rsidRDefault="0057002F" w:rsidP="005700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B5EEB">
        <w:rPr>
          <w:sz w:val="28"/>
          <w:szCs w:val="28"/>
        </w:rPr>
        <w:t>Контроль за выполнением распоряжения возложить на заместителя главы администрации города по финансам и экономике-председателя комитета по финансам Стефогло В.В.</w:t>
      </w:r>
    </w:p>
    <w:p w:rsidR="00BB5EEB" w:rsidRPr="004E00CB" w:rsidRDefault="00BB5EEB" w:rsidP="00BB5EEB">
      <w:pPr>
        <w:tabs>
          <w:tab w:val="left" w:pos="0"/>
        </w:tabs>
        <w:rPr>
          <w:sz w:val="28"/>
          <w:szCs w:val="28"/>
        </w:rPr>
      </w:pPr>
    </w:p>
    <w:p w:rsidR="00BB5EEB" w:rsidRPr="004E00CB" w:rsidRDefault="00BB5EEB" w:rsidP="00BB5EEB">
      <w:pPr>
        <w:pStyle w:val="a3"/>
        <w:spacing w:before="0"/>
        <w:ind w:left="87"/>
      </w:pPr>
    </w:p>
    <w:p w:rsidR="00BB5EEB" w:rsidRPr="004E00CB" w:rsidRDefault="00BB5EEB" w:rsidP="00BB5EEB">
      <w:pPr>
        <w:pStyle w:val="a3"/>
        <w:spacing w:before="0"/>
        <w:ind w:left="87"/>
      </w:pPr>
    </w:p>
    <w:p w:rsidR="00BB5EEB" w:rsidRPr="00180514" w:rsidRDefault="004063E3" w:rsidP="00BB5EEB">
      <w:pPr>
        <w:pStyle w:val="a3"/>
        <w:spacing w:before="0"/>
        <w:ind w:left="87"/>
      </w:pPr>
      <w:r>
        <w:t>Г</w:t>
      </w:r>
      <w:r w:rsidR="00BB5EEB">
        <w:t>лав</w:t>
      </w:r>
      <w:r>
        <w:t>а</w:t>
      </w:r>
      <w:r w:rsidR="00BB5EEB" w:rsidRPr="00180514">
        <w:t xml:space="preserve"> администрации</w:t>
      </w:r>
    </w:p>
    <w:p w:rsidR="00BB5EEB" w:rsidRDefault="00BB5EEB" w:rsidP="004063E3">
      <w:pPr>
        <w:pStyle w:val="a3"/>
        <w:spacing w:before="0"/>
        <w:ind w:left="87"/>
      </w:pPr>
      <w:r w:rsidRPr="00180514">
        <w:t>города Пыть-Яха</w:t>
      </w:r>
      <w:r w:rsidRPr="00180514">
        <w:tab/>
      </w:r>
      <w:r w:rsidRPr="00180514">
        <w:tab/>
      </w:r>
      <w:r w:rsidRPr="00180514">
        <w:tab/>
      </w:r>
      <w:r w:rsidRPr="00180514">
        <w:tab/>
      </w:r>
      <w:r w:rsidRPr="00180514">
        <w:tab/>
      </w:r>
      <w:r w:rsidRPr="00180514">
        <w:tab/>
      </w:r>
      <w:r w:rsidRPr="00180514">
        <w:tab/>
      </w:r>
      <w:r w:rsidR="004E00CB">
        <w:t xml:space="preserve">                    </w:t>
      </w:r>
      <w:r w:rsidR="004063E3">
        <w:t>Р.И.Стадлер</w:t>
      </w:r>
    </w:p>
    <w:sectPr w:rsidR="00BB5EEB" w:rsidSect="00A22D99">
      <w:headerReference w:type="even" r:id="rId8"/>
      <w:headerReference w:type="default" r:id="rId9"/>
      <w:pgSz w:w="12240" w:h="15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E5E" w:rsidRDefault="00B76E5E">
      <w:r>
        <w:separator/>
      </w:r>
    </w:p>
  </w:endnote>
  <w:endnote w:type="continuationSeparator" w:id="0">
    <w:p w:rsidR="00B76E5E" w:rsidRDefault="00B76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E5E" w:rsidRDefault="00B76E5E">
      <w:r>
        <w:separator/>
      </w:r>
    </w:p>
  </w:footnote>
  <w:footnote w:type="continuationSeparator" w:id="0">
    <w:p w:rsidR="00B76E5E" w:rsidRDefault="00B76E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254" w:rsidRDefault="00715254" w:rsidP="00511F2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5254" w:rsidRDefault="0071525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254" w:rsidRDefault="00715254" w:rsidP="00511F2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7002F">
      <w:rPr>
        <w:rStyle w:val="a5"/>
        <w:noProof/>
      </w:rPr>
      <w:t>2</w:t>
    </w:r>
    <w:r>
      <w:rPr>
        <w:rStyle w:val="a5"/>
      </w:rPr>
      <w:fldChar w:fldCharType="end"/>
    </w:r>
  </w:p>
  <w:p w:rsidR="00715254" w:rsidRDefault="0071525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5C507F"/>
    <w:multiLevelType w:val="hybridMultilevel"/>
    <w:tmpl w:val="12686378"/>
    <w:lvl w:ilvl="0" w:tplc="0419000F">
      <w:start w:val="1"/>
      <w:numFmt w:val="decimal"/>
      <w:lvlText w:val="%1."/>
      <w:lvlJc w:val="left"/>
      <w:pPr>
        <w:tabs>
          <w:tab w:val="num" w:pos="807"/>
        </w:tabs>
        <w:ind w:left="80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7"/>
        </w:tabs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7"/>
        </w:tabs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7"/>
        </w:tabs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7"/>
        </w:tabs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7"/>
        </w:tabs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7"/>
        </w:tabs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7"/>
        </w:tabs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7"/>
        </w:tabs>
        <w:ind w:left="6567" w:hanging="180"/>
      </w:pPr>
    </w:lvl>
  </w:abstractNum>
  <w:abstractNum w:abstractNumId="1">
    <w:nsid w:val="5D832B4B"/>
    <w:multiLevelType w:val="hybridMultilevel"/>
    <w:tmpl w:val="4DE4AE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EEB"/>
    <w:rsid w:val="000023F8"/>
    <w:rsid w:val="00004FBB"/>
    <w:rsid w:val="00013ACB"/>
    <w:rsid w:val="00014468"/>
    <w:rsid w:val="00020552"/>
    <w:rsid w:val="00022A5E"/>
    <w:rsid w:val="0002523D"/>
    <w:rsid w:val="0002531F"/>
    <w:rsid w:val="00027F3A"/>
    <w:rsid w:val="000307F5"/>
    <w:rsid w:val="000337AA"/>
    <w:rsid w:val="00033BAA"/>
    <w:rsid w:val="000356EA"/>
    <w:rsid w:val="00035D6F"/>
    <w:rsid w:val="00037481"/>
    <w:rsid w:val="00041722"/>
    <w:rsid w:val="00056915"/>
    <w:rsid w:val="00056E77"/>
    <w:rsid w:val="000617A0"/>
    <w:rsid w:val="000633FE"/>
    <w:rsid w:val="00063E01"/>
    <w:rsid w:val="00065A33"/>
    <w:rsid w:val="0006671C"/>
    <w:rsid w:val="00077744"/>
    <w:rsid w:val="00081B3B"/>
    <w:rsid w:val="00082DD5"/>
    <w:rsid w:val="00087395"/>
    <w:rsid w:val="0009166C"/>
    <w:rsid w:val="00092047"/>
    <w:rsid w:val="000949A2"/>
    <w:rsid w:val="00094A21"/>
    <w:rsid w:val="000955C7"/>
    <w:rsid w:val="00096FBC"/>
    <w:rsid w:val="000977F5"/>
    <w:rsid w:val="000A2C2A"/>
    <w:rsid w:val="000A4628"/>
    <w:rsid w:val="000A4820"/>
    <w:rsid w:val="000A6F24"/>
    <w:rsid w:val="000B145B"/>
    <w:rsid w:val="000B4F09"/>
    <w:rsid w:val="000B50A5"/>
    <w:rsid w:val="000B6066"/>
    <w:rsid w:val="000B69FC"/>
    <w:rsid w:val="000C0278"/>
    <w:rsid w:val="000C04E1"/>
    <w:rsid w:val="000C190E"/>
    <w:rsid w:val="000C38C3"/>
    <w:rsid w:val="000C5A9D"/>
    <w:rsid w:val="000C5DE1"/>
    <w:rsid w:val="000D1152"/>
    <w:rsid w:val="000D52EB"/>
    <w:rsid w:val="000D6B42"/>
    <w:rsid w:val="000E1B32"/>
    <w:rsid w:val="000E3CB8"/>
    <w:rsid w:val="000E6B70"/>
    <w:rsid w:val="000F5D1F"/>
    <w:rsid w:val="000F602E"/>
    <w:rsid w:val="00102EE2"/>
    <w:rsid w:val="001060DB"/>
    <w:rsid w:val="001071C3"/>
    <w:rsid w:val="00123892"/>
    <w:rsid w:val="00127094"/>
    <w:rsid w:val="00127EFB"/>
    <w:rsid w:val="0013102F"/>
    <w:rsid w:val="00135CB3"/>
    <w:rsid w:val="001368E5"/>
    <w:rsid w:val="00142DCF"/>
    <w:rsid w:val="00151161"/>
    <w:rsid w:val="00152FC4"/>
    <w:rsid w:val="001539A1"/>
    <w:rsid w:val="001667C4"/>
    <w:rsid w:val="001667FD"/>
    <w:rsid w:val="0017083E"/>
    <w:rsid w:val="00173968"/>
    <w:rsid w:val="00177360"/>
    <w:rsid w:val="00177C4E"/>
    <w:rsid w:val="00180801"/>
    <w:rsid w:val="00180889"/>
    <w:rsid w:val="00182C63"/>
    <w:rsid w:val="00184549"/>
    <w:rsid w:val="0018475C"/>
    <w:rsid w:val="001903E3"/>
    <w:rsid w:val="00192BC2"/>
    <w:rsid w:val="00193A05"/>
    <w:rsid w:val="00195009"/>
    <w:rsid w:val="001950CE"/>
    <w:rsid w:val="001969CD"/>
    <w:rsid w:val="001970F0"/>
    <w:rsid w:val="001A548C"/>
    <w:rsid w:val="001B0DF7"/>
    <w:rsid w:val="001B1332"/>
    <w:rsid w:val="001C0FFA"/>
    <w:rsid w:val="001C59BC"/>
    <w:rsid w:val="001D3519"/>
    <w:rsid w:val="001E071A"/>
    <w:rsid w:val="001E4662"/>
    <w:rsid w:val="001E5D64"/>
    <w:rsid w:val="001F1FC4"/>
    <w:rsid w:val="001F7197"/>
    <w:rsid w:val="00203CB2"/>
    <w:rsid w:val="00203CFD"/>
    <w:rsid w:val="00207FA5"/>
    <w:rsid w:val="0021214F"/>
    <w:rsid w:val="00221287"/>
    <w:rsid w:val="00230CFC"/>
    <w:rsid w:val="002377A6"/>
    <w:rsid w:val="00237A7B"/>
    <w:rsid w:val="00243AA7"/>
    <w:rsid w:val="00254F81"/>
    <w:rsid w:val="00262559"/>
    <w:rsid w:val="002679E8"/>
    <w:rsid w:val="0027066F"/>
    <w:rsid w:val="002723EC"/>
    <w:rsid w:val="0027350D"/>
    <w:rsid w:val="002748DA"/>
    <w:rsid w:val="002764D9"/>
    <w:rsid w:val="00277B29"/>
    <w:rsid w:val="00281603"/>
    <w:rsid w:val="002825AA"/>
    <w:rsid w:val="002825FE"/>
    <w:rsid w:val="00286538"/>
    <w:rsid w:val="002958DE"/>
    <w:rsid w:val="002B0045"/>
    <w:rsid w:val="002B13F8"/>
    <w:rsid w:val="002B5908"/>
    <w:rsid w:val="002C0F7F"/>
    <w:rsid w:val="002C336C"/>
    <w:rsid w:val="002C6FDC"/>
    <w:rsid w:val="002D5A7A"/>
    <w:rsid w:val="002E434F"/>
    <w:rsid w:val="002E4E2C"/>
    <w:rsid w:val="002E5334"/>
    <w:rsid w:val="002E6B77"/>
    <w:rsid w:val="002E7E75"/>
    <w:rsid w:val="002F0324"/>
    <w:rsid w:val="002F6DAE"/>
    <w:rsid w:val="00301C76"/>
    <w:rsid w:val="00305AB9"/>
    <w:rsid w:val="00314FCA"/>
    <w:rsid w:val="003222B3"/>
    <w:rsid w:val="0032242B"/>
    <w:rsid w:val="00322DA5"/>
    <w:rsid w:val="00326AC8"/>
    <w:rsid w:val="00326B7E"/>
    <w:rsid w:val="00342C97"/>
    <w:rsid w:val="003456CD"/>
    <w:rsid w:val="00354499"/>
    <w:rsid w:val="00356666"/>
    <w:rsid w:val="003607E2"/>
    <w:rsid w:val="003642C3"/>
    <w:rsid w:val="00375088"/>
    <w:rsid w:val="00376C28"/>
    <w:rsid w:val="00381CF3"/>
    <w:rsid w:val="00382976"/>
    <w:rsid w:val="00386D61"/>
    <w:rsid w:val="00387702"/>
    <w:rsid w:val="0039058A"/>
    <w:rsid w:val="00392D39"/>
    <w:rsid w:val="003A7F2A"/>
    <w:rsid w:val="003B694E"/>
    <w:rsid w:val="003C0261"/>
    <w:rsid w:val="003D2B6C"/>
    <w:rsid w:val="003D78FA"/>
    <w:rsid w:val="003F767C"/>
    <w:rsid w:val="004024AB"/>
    <w:rsid w:val="004040C3"/>
    <w:rsid w:val="00405C54"/>
    <w:rsid w:val="004063E3"/>
    <w:rsid w:val="004071DB"/>
    <w:rsid w:val="00413A85"/>
    <w:rsid w:val="00417420"/>
    <w:rsid w:val="004220A6"/>
    <w:rsid w:val="00423568"/>
    <w:rsid w:val="004276A5"/>
    <w:rsid w:val="00431E20"/>
    <w:rsid w:val="0043287A"/>
    <w:rsid w:val="00454617"/>
    <w:rsid w:val="0045465B"/>
    <w:rsid w:val="00470114"/>
    <w:rsid w:val="00471D57"/>
    <w:rsid w:val="004730AB"/>
    <w:rsid w:val="0047420E"/>
    <w:rsid w:val="004770E5"/>
    <w:rsid w:val="004842A6"/>
    <w:rsid w:val="00491DD8"/>
    <w:rsid w:val="00492B1A"/>
    <w:rsid w:val="00493702"/>
    <w:rsid w:val="004A3AB6"/>
    <w:rsid w:val="004C051E"/>
    <w:rsid w:val="004C07C6"/>
    <w:rsid w:val="004C0B62"/>
    <w:rsid w:val="004C22CF"/>
    <w:rsid w:val="004C52A8"/>
    <w:rsid w:val="004C58A6"/>
    <w:rsid w:val="004C7B85"/>
    <w:rsid w:val="004D4210"/>
    <w:rsid w:val="004D6FA1"/>
    <w:rsid w:val="004D7691"/>
    <w:rsid w:val="004E00CB"/>
    <w:rsid w:val="004E45C4"/>
    <w:rsid w:val="004F47E3"/>
    <w:rsid w:val="004F4806"/>
    <w:rsid w:val="004F777A"/>
    <w:rsid w:val="00511F21"/>
    <w:rsid w:val="00522634"/>
    <w:rsid w:val="00527481"/>
    <w:rsid w:val="005303B3"/>
    <w:rsid w:val="005450B1"/>
    <w:rsid w:val="00545406"/>
    <w:rsid w:val="005516D4"/>
    <w:rsid w:val="00552843"/>
    <w:rsid w:val="005552A7"/>
    <w:rsid w:val="0057002F"/>
    <w:rsid w:val="005735FC"/>
    <w:rsid w:val="0058275B"/>
    <w:rsid w:val="0058639D"/>
    <w:rsid w:val="00597592"/>
    <w:rsid w:val="005A44F1"/>
    <w:rsid w:val="005A4717"/>
    <w:rsid w:val="005A6C0A"/>
    <w:rsid w:val="005A7509"/>
    <w:rsid w:val="005B1318"/>
    <w:rsid w:val="005B2043"/>
    <w:rsid w:val="005C3E56"/>
    <w:rsid w:val="005C41C2"/>
    <w:rsid w:val="005C5580"/>
    <w:rsid w:val="005C7337"/>
    <w:rsid w:val="005D1D76"/>
    <w:rsid w:val="005E4960"/>
    <w:rsid w:val="005E7731"/>
    <w:rsid w:val="005F0F6C"/>
    <w:rsid w:val="005F49B2"/>
    <w:rsid w:val="00600B97"/>
    <w:rsid w:val="006018F1"/>
    <w:rsid w:val="00603E07"/>
    <w:rsid w:val="0060660B"/>
    <w:rsid w:val="006069B0"/>
    <w:rsid w:val="00607090"/>
    <w:rsid w:val="00614C86"/>
    <w:rsid w:val="006271EA"/>
    <w:rsid w:val="006341F8"/>
    <w:rsid w:val="0063473B"/>
    <w:rsid w:val="00645908"/>
    <w:rsid w:val="006469F8"/>
    <w:rsid w:val="00646BA6"/>
    <w:rsid w:val="0065603B"/>
    <w:rsid w:val="006564B9"/>
    <w:rsid w:val="00656ACE"/>
    <w:rsid w:val="00660C1B"/>
    <w:rsid w:val="00663312"/>
    <w:rsid w:val="00663F22"/>
    <w:rsid w:val="00673D4C"/>
    <w:rsid w:val="00674A91"/>
    <w:rsid w:val="0068101F"/>
    <w:rsid w:val="006847C6"/>
    <w:rsid w:val="00692270"/>
    <w:rsid w:val="0069250A"/>
    <w:rsid w:val="006926F6"/>
    <w:rsid w:val="0069288E"/>
    <w:rsid w:val="00693578"/>
    <w:rsid w:val="00693C76"/>
    <w:rsid w:val="006947F7"/>
    <w:rsid w:val="006969CD"/>
    <w:rsid w:val="00697B87"/>
    <w:rsid w:val="006A1EE1"/>
    <w:rsid w:val="006A4426"/>
    <w:rsid w:val="006A45F7"/>
    <w:rsid w:val="006A527A"/>
    <w:rsid w:val="006A5897"/>
    <w:rsid w:val="006A5E7C"/>
    <w:rsid w:val="006B0299"/>
    <w:rsid w:val="006B22C4"/>
    <w:rsid w:val="006B43D2"/>
    <w:rsid w:val="006B7A9D"/>
    <w:rsid w:val="006C3E2B"/>
    <w:rsid w:val="006C49FB"/>
    <w:rsid w:val="006C7AD8"/>
    <w:rsid w:val="006C7DCB"/>
    <w:rsid w:val="006D3435"/>
    <w:rsid w:val="006D3F97"/>
    <w:rsid w:val="006D47E4"/>
    <w:rsid w:val="006D4FB1"/>
    <w:rsid w:val="006D53C9"/>
    <w:rsid w:val="006D5765"/>
    <w:rsid w:val="006D7046"/>
    <w:rsid w:val="006E2E64"/>
    <w:rsid w:val="006E406A"/>
    <w:rsid w:val="006F43EE"/>
    <w:rsid w:val="006F57EC"/>
    <w:rsid w:val="00701A30"/>
    <w:rsid w:val="00704904"/>
    <w:rsid w:val="00706526"/>
    <w:rsid w:val="00710525"/>
    <w:rsid w:val="00710605"/>
    <w:rsid w:val="00712C61"/>
    <w:rsid w:val="00715254"/>
    <w:rsid w:val="0072220A"/>
    <w:rsid w:val="00725534"/>
    <w:rsid w:val="00730457"/>
    <w:rsid w:val="00742EEA"/>
    <w:rsid w:val="00747906"/>
    <w:rsid w:val="007504C7"/>
    <w:rsid w:val="00753AC8"/>
    <w:rsid w:val="00754D28"/>
    <w:rsid w:val="00756098"/>
    <w:rsid w:val="00757301"/>
    <w:rsid w:val="00762B6F"/>
    <w:rsid w:val="00762B86"/>
    <w:rsid w:val="00767136"/>
    <w:rsid w:val="0077132D"/>
    <w:rsid w:val="00773EFA"/>
    <w:rsid w:val="0077509D"/>
    <w:rsid w:val="007759DC"/>
    <w:rsid w:val="007779A0"/>
    <w:rsid w:val="00784E3B"/>
    <w:rsid w:val="00786C3D"/>
    <w:rsid w:val="007917C1"/>
    <w:rsid w:val="007937DC"/>
    <w:rsid w:val="00797A65"/>
    <w:rsid w:val="00797D3B"/>
    <w:rsid w:val="007A1878"/>
    <w:rsid w:val="007A66A2"/>
    <w:rsid w:val="007A718B"/>
    <w:rsid w:val="007A7673"/>
    <w:rsid w:val="007B1A57"/>
    <w:rsid w:val="007B7494"/>
    <w:rsid w:val="007C07F5"/>
    <w:rsid w:val="007C3AF9"/>
    <w:rsid w:val="007D07B5"/>
    <w:rsid w:val="007E0554"/>
    <w:rsid w:val="007E1CA0"/>
    <w:rsid w:val="007E5B0E"/>
    <w:rsid w:val="007F522D"/>
    <w:rsid w:val="007F5E65"/>
    <w:rsid w:val="008005B8"/>
    <w:rsid w:val="00803CFD"/>
    <w:rsid w:val="00805517"/>
    <w:rsid w:val="00807CDE"/>
    <w:rsid w:val="0081010F"/>
    <w:rsid w:val="00811CAF"/>
    <w:rsid w:val="00821D9A"/>
    <w:rsid w:val="0082791B"/>
    <w:rsid w:val="00831103"/>
    <w:rsid w:val="00832A96"/>
    <w:rsid w:val="00836ED1"/>
    <w:rsid w:val="0084125E"/>
    <w:rsid w:val="00843DF6"/>
    <w:rsid w:val="008457CB"/>
    <w:rsid w:val="00845E8A"/>
    <w:rsid w:val="008475E4"/>
    <w:rsid w:val="00854942"/>
    <w:rsid w:val="0086384E"/>
    <w:rsid w:val="008675E3"/>
    <w:rsid w:val="00874B81"/>
    <w:rsid w:val="00875B03"/>
    <w:rsid w:val="00875DDE"/>
    <w:rsid w:val="008771CC"/>
    <w:rsid w:val="0088455C"/>
    <w:rsid w:val="0089329C"/>
    <w:rsid w:val="00893E37"/>
    <w:rsid w:val="0089523A"/>
    <w:rsid w:val="008A2061"/>
    <w:rsid w:val="008A360F"/>
    <w:rsid w:val="008A4F36"/>
    <w:rsid w:val="008A6CE3"/>
    <w:rsid w:val="008A6D96"/>
    <w:rsid w:val="008A73A6"/>
    <w:rsid w:val="008B2EAB"/>
    <w:rsid w:val="008B2FED"/>
    <w:rsid w:val="008B34DA"/>
    <w:rsid w:val="008B4A61"/>
    <w:rsid w:val="008B5CAB"/>
    <w:rsid w:val="008B653E"/>
    <w:rsid w:val="008B65B9"/>
    <w:rsid w:val="008C1675"/>
    <w:rsid w:val="008C33E2"/>
    <w:rsid w:val="008C3818"/>
    <w:rsid w:val="008C435C"/>
    <w:rsid w:val="008D4EA8"/>
    <w:rsid w:val="008D53DA"/>
    <w:rsid w:val="008D5749"/>
    <w:rsid w:val="008D5A4D"/>
    <w:rsid w:val="008D7571"/>
    <w:rsid w:val="008E1F32"/>
    <w:rsid w:val="008E7717"/>
    <w:rsid w:val="008F0F12"/>
    <w:rsid w:val="008F2A7D"/>
    <w:rsid w:val="008F5F0B"/>
    <w:rsid w:val="00904ACA"/>
    <w:rsid w:val="009070B5"/>
    <w:rsid w:val="00907533"/>
    <w:rsid w:val="009078E2"/>
    <w:rsid w:val="00912BAB"/>
    <w:rsid w:val="00913D41"/>
    <w:rsid w:val="009159FA"/>
    <w:rsid w:val="009207C3"/>
    <w:rsid w:val="00921140"/>
    <w:rsid w:val="009223C0"/>
    <w:rsid w:val="00925185"/>
    <w:rsid w:val="00927984"/>
    <w:rsid w:val="00927B32"/>
    <w:rsid w:val="009303DC"/>
    <w:rsid w:val="00930C0F"/>
    <w:rsid w:val="0093266D"/>
    <w:rsid w:val="00934D8C"/>
    <w:rsid w:val="00935AE3"/>
    <w:rsid w:val="00942948"/>
    <w:rsid w:val="0095219E"/>
    <w:rsid w:val="00960C13"/>
    <w:rsid w:val="00963ED6"/>
    <w:rsid w:val="00972393"/>
    <w:rsid w:val="00981466"/>
    <w:rsid w:val="00981617"/>
    <w:rsid w:val="00981A6B"/>
    <w:rsid w:val="00981F1E"/>
    <w:rsid w:val="00984655"/>
    <w:rsid w:val="009874A2"/>
    <w:rsid w:val="009928F7"/>
    <w:rsid w:val="009A7B47"/>
    <w:rsid w:val="009A7ED8"/>
    <w:rsid w:val="009B0C2F"/>
    <w:rsid w:val="009B2FD4"/>
    <w:rsid w:val="009B4E4C"/>
    <w:rsid w:val="009B6FAD"/>
    <w:rsid w:val="009C1A7F"/>
    <w:rsid w:val="009C3B0B"/>
    <w:rsid w:val="009C6FCA"/>
    <w:rsid w:val="009D0496"/>
    <w:rsid w:val="009D1E63"/>
    <w:rsid w:val="009D4DCD"/>
    <w:rsid w:val="009D5DB9"/>
    <w:rsid w:val="009D5FAC"/>
    <w:rsid w:val="009E114B"/>
    <w:rsid w:val="009E37A0"/>
    <w:rsid w:val="009E6227"/>
    <w:rsid w:val="009E6DF2"/>
    <w:rsid w:val="009F0311"/>
    <w:rsid w:val="009F0431"/>
    <w:rsid w:val="009F318B"/>
    <w:rsid w:val="009F7589"/>
    <w:rsid w:val="00A029EE"/>
    <w:rsid w:val="00A03CAE"/>
    <w:rsid w:val="00A05452"/>
    <w:rsid w:val="00A16C93"/>
    <w:rsid w:val="00A176D7"/>
    <w:rsid w:val="00A22551"/>
    <w:rsid w:val="00A22D99"/>
    <w:rsid w:val="00A25C94"/>
    <w:rsid w:val="00A27BBB"/>
    <w:rsid w:val="00A3280B"/>
    <w:rsid w:val="00A33173"/>
    <w:rsid w:val="00A425C7"/>
    <w:rsid w:val="00A42724"/>
    <w:rsid w:val="00A47C76"/>
    <w:rsid w:val="00A502FD"/>
    <w:rsid w:val="00A51D86"/>
    <w:rsid w:val="00A52491"/>
    <w:rsid w:val="00A54CB0"/>
    <w:rsid w:val="00A60FFA"/>
    <w:rsid w:val="00A66F6C"/>
    <w:rsid w:val="00A7193C"/>
    <w:rsid w:val="00A7378B"/>
    <w:rsid w:val="00A745C3"/>
    <w:rsid w:val="00A75E55"/>
    <w:rsid w:val="00A766D3"/>
    <w:rsid w:val="00A95826"/>
    <w:rsid w:val="00A95E8F"/>
    <w:rsid w:val="00AA0EB0"/>
    <w:rsid w:val="00AA3721"/>
    <w:rsid w:val="00AA503C"/>
    <w:rsid w:val="00AB36D5"/>
    <w:rsid w:val="00AB6D0B"/>
    <w:rsid w:val="00AC4EC6"/>
    <w:rsid w:val="00AC68A7"/>
    <w:rsid w:val="00AC6E5E"/>
    <w:rsid w:val="00AD7032"/>
    <w:rsid w:val="00AE2C7F"/>
    <w:rsid w:val="00AE31F7"/>
    <w:rsid w:val="00AE3A6D"/>
    <w:rsid w:val="00AE747A"/>
    <w:rsid w:val="00AF16B4"/>
    <w:rsid w:val="00AF72F5"/>
    <w:rsid w:val="00AF7CC6"/>
    <w:rsid w:val="00B03480"/>
    <w:rsid w:val="00B10981"/>
    <w:rsid w:val="00B11DBE"/>
    <w:rsid w:val="00B150E9"/>
    <w:rsid w:val="00B160C7"/>
    <w:rsid w:val="00B235C9"/>
    <w:rsid w:val="00B33CF6"/>
    <w:rsid w:val="00B343E7"/>
    <w:rsid w:val="00B3496F"/>
    <w:rsid w:val="00B349A2"/>
    <w:rsid w:val="00B36881"/>
    <w:rsid w:val="00B36ABF"/>
    <w:rsid w:val="00B43810"/>
    <w:rsid w:val="00B4469B"/>
    <w:rsid w:val="00B456F4"/>
    <w:rsid w:val="00B60412"/>
    <w:rsid w:val="00B60B16"/>
    <w:rsid w:val="00B709AC"/>
    <w:rsid w:val="00B71CE0"/>
    <w:rsid w:val="00B7421B"/>
    <w:rsid w:val="00B75C76"/>
    <w:rsid w:val="00B763F8"/>
    <w:rsid w:val="00B76E5E"/>
    <w:rsid w:val="00B8301C"/>
    <w:rsid w:val="00B850AE"/>
    <w:rsid w:val="00B91FE8"/>
    <w:rsid w:val="00B93FE4"/>
    <w:rsid w:val="00B9401E"/>
    <w:rsid w:val="00B955C4"/>
    <w:rsid w:val="00B96608"/>
    <w:rsid w:val="00BA14D7"/>
    <w:rsid w:val="00BA1EF4"/>
    <w:rsid w:val="00BA2EEC"/>
    <w:rsid w:val="00BA59B4"/>
    <w:rsid w:val="00BB0FA5"/>
    <w:rsid w:val="00BB255E"/>
    <w:rsid w:val="00BB2F4B"/>
    <w:rsid w:val="00BB370C"/>
    <w:rsid w:val="00BB596F"/>
    <w:rsid w:val="00BB5EEB"/>
    <w:rsid w:val="00BC295A"/>
    <w:rsid w:val="00BC37EB"/>
    <w:rsid w:val="00BD3CFB"/>
    <w:rsid w:val="00BD5F69"/>
    <w:rsid w:val="00BE14F7"/>
    <w:rsid w:val="00BE687A"/>
    <w:rsid w:val="00BE70DD"/>
    <w:rsid w:val="00BF3EDC"/>
    <w:rsid w:val="00BF77F3"/>
    <w:rsid w:val="00C04124"/>
    <w:rsid w:val="00C05397"/>
    <w:rsid w:val="00C122F6"/>
    <w:rsid w:val="00C1753D"/>
    <w:rsid w:val="00C2605E"/>
    <w:rsid w:val="00C31DF0"/>
    <w:rsid w:val="00C32206"/>
    <w:rsid w:val="00C33A24"/>
    <w:rsid w:val="00C34CFD"/>
    <w:rsid w:val="00C36772"/>
    <w:rsid w:val="00C4180C"/>
    <w:rsid w:val="00C47772"/>
    <w:rsid w:val="00C61FAA"/>
    <w:rsid w:val="00C62EAF"/>
    <w:rsid w:val="00C632F7"/>
    <w:rsid w:val="00C6749F"/>
    <w:rsid w:val="00C71DAC"/>
    <w:rsid w:val="00C72E72"/>
    <w:rsid w:val="00C75AE9"/>
    <w:rsid w:val="00C805BD"/>
    <w:rsid w:val="00C82C85"/>
    <w:rsid w:val="00C875FA"/>
    <w:rsid w:val="00C906D4"/>
    <w:rsid w:val="00C90DBE"/>
    <w:rsid w:val="00C91061"/>
    <w:rsid w:val="00C947DA"/>
    <w:rsid w:val="00CA1B33"/>
    <w:rsid w:val="00CA4A13"/>
    <w:rsid w:val="00CB06B2"/>
    <w:rsid w:val="00CB0F12"/>
    <w:rsid w:val="00CB2CC0"/>
    <w:rsid w:val="00CB63FA"/>
    <w:rsid w:val="00CB7A3F"/>
    <w:rsid w:val="00CC026D"/>
    <w:rsid w:val="00CC49AD"/>
    <w:rsid w:val="00CC59A6"/>
    <w:rsid w:val="00CC5A3D"/>
    <w:rsid w:val="00CD562E"/>
    <w:rsid w:val="00CD67CA"/>
    <w:rsid w:val="00CE3085"/>
    <w:rsid w:val="00CE39F0"/>
    <w:rsid w:val="00CF0CE4"/>
    <w:rsid w:val="00CF492D"/>
    <w:rsid w:val="00CF4E35"/>
    <w:rsid w:val="00CF5794"/>
    <w:rsid w:val="00D1069C"/>
    <w:rsid w:val="00D10C39"/>
    <w:rsid w:val="00D136D9"/>
    <w:rsid w:val="00D2204F"/>
    <w:rsid w:val="00D235DA"/>
    <w:rsid w:val="00D243DD"/>
    <w:rsid w:val="00D25307"/>
    <w:rsid w:val="00D26F98"/>
    <w:rsid w:val="00D2708A"/>
    <w:rsid w:val="00D30E59"/>
    <w:rsid w:val="00D41A12"/>
    <w:rsid w:val="00D41F41"/>
    <w:rsid w:val="00D43592"/>
    <w:rsid w:val="00D449BD"/>
    <w:rsid w:val="00D47297"/>
    <w:rsid w:val="00D55A8E"/>
    <w:rsid w:val="00D5633F"/>
    <w:rsid w:val="00D5733A"/>
    <w:rsid w:val="00D712C2"/>
    <w:rsid w:val="00D72D60"/>
    <w:rsid w:val="00D84B16"/>
    <w:rsid w:val="00D8550F"/>
    <w:rsid w:val="00D86443"/>
    <w:rsid w:val="00D916CA"/>
    <w:rsid w:val="00D91B93"/>
    <w:rsid w:val="00D9223B"/>
    <w:rsid w:val="00DA644C"/>
    <w:rsid w:val="00DA7977"/>
    <w:rsid w:val="00DB08B6"/>
    <w:rsid w:val="00DB3410"/>
    <w:rsid w:val="00DB413D"/>
    <w:rsid w:val="00DB4374"/>
    <w:rsid w:val="00DC3F53"/>
    <w:rsid w:val="00DC40E2"/>
    <w:rsid w:val="00DD0A51"/>
    <w:rsid w:val="00DD66C1"/>
    <w:rsid w:val="00DD7ABC"/>
    <w:rsid w:val="00DE1866"/>
    <w:rsid w:val="00DE2BBF"/>
    <w:rsid w:val="00DF2D93"/>
    <w:rsid w:val="00E007E9"/>
    <w:rsid w:val="00E00923"/>
    <w:rsid w:val="00E01A3A"/>
    <w:rsid w:val="00E0263F"/>
    <w:rsid w:val="00E04AD4"/>
    <w:rsid w:val="00E1282B"/>
    <w:rsid w:val="00E175DC"/>
    <w:rsid w:val="00E2303E"/>
    <w:rsid w:val="00E252CE"/>
    <w:rsid w:val="00E271CC"/>
    <w:rsid w:val="00E3002C"/>
    <w:rsid w:val="00E305AC"/>
    <w:rsid w:val="00E32C31"/>
    <w:rsid w:val="00E35978"/>
    <w:rsid w:val="00E40DBC"/>
    <w:rsid w:val="00E42C52"/>
    <w:rsid w:val="00E56638"/>
    <w:rsid w:val="00E56DED"/>
    <w:rsid w:val="00E571C5"/>
    <w:rsid w:val="00E5724C"/>
    <w:rsid w:val="00E62010"/>
    <w:rsid w:val="00E6266E"/>
    <w:rsid w:val="00E6439B"/>
    <w:rsid w:val="00E706B2"/>
    <w:rsid w:val="00E72E82"/>
    <w:rsid w:val="00E853DB"/>
    <w:rsid w:val="00E94269"/>
    <w:rsid w:val="00E97B0C"/>
    <w:rsid w:val="00EA3F27"/>
    <w:rsid w:val="00EA461D"/>
    <w:rsid w:val="00EA528A"/>
    <w:rsid w:val="00EB35BF"/>
    <w:rsid w:val="00EC0947"/>
    <w:rsid w:val="00EC4F6E"/>
    <w:rsid w:val="00EC7707"/>
    <w:rsid w:val="00ED06DF"/>
    <w:rsid w:val="00ED1CDA"/>
    <w:rsid w:val="00EE1BE4"/>
    <w:rsid w:val="00EE504F"/>
    <w:rsid w:val="00EE5217"/>
    <w:rsid w:val="00EE73D4"/>
    <w:rsid w:val="00EF36E0"/>
    <w:rsid w:val="00EF4AEE"/>
    <w:rsid w:val="00EF4E6A"/>
    <w:rsid w:val="00F0257E"/>
    <w:rsid w:val="00F030B2"/>
    <w:rsid w:val="00F13420"/>
    <w:rsid w:val="00F15A37"/>
    <w:rsid w:val="00F27556"/>
    <w:rsid w:val="00F360E7"/>
    <w:rsid w:val="00F549F3"/>
    <w:rsid w:val="00F561E5"/>
    <w:rsid w:val="00F704EF"/>
    <w:rsid w:val="00F7565F"/>
    <w:rsid w:val="00F76F85"/>
    <w:rsid w:val="00F80ABF"/>
    <w:rsid w:val="00F82FCA"/>
    <w:rsid w:val="00F9247D"/>
    <w:rsid w:val="00F9362E"/>
    <w:rsid w:val="00F9376A"/>
    <w:rsid w:val="00F97024"/>
    <w:rsid w:val="00FA4B5E"/>
    <w:rsid w:val="00FA6E05"/>
    <w:rsid w:val="00FB3D23"/>
    <w:rsid w:val="00FC0DB6"/>
    <w:rsid w:val="00FC1D77"/>
    <w:rsid w:val="00FC48A0"/>
    <w:rsid w:val="00FC73DE"/>
    <w:rsid w:val="00FD0F6B"/>
    <w:rsid w:val="00FD7C2F"/>
    <w:rsid w:val="00FD7E0C"/>
    <w:rsid w:val="00FF0ADD"/>
    <w:rsid w:val="00FF1875"/>
    <w:rsid w:val="00FF562D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F480B77-D829-48DA-BA61-A29BE6F0F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EEB"/>
  </w:style>
  <w:style w:type="paragraph" w:styleId="1">
    <w:name w:val="heading 1"/>
    <w:basedOn w:val="a"/>
    <w:next w:val="a"/>
    <w:link w:val="10"/>
    <w:qFormat/>
    <w:rsid w:val="00BB5EE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BB5EE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BB5E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BB5EEB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paragraph" w:customStyle="1" w:styleId="a3">
    <w:name w:val="Обычный (паспорт)"/>
    <w:basedOn w:val="a"/>
    <w:rsid w:val="00BB5EEB"/>
    <w:pPr>
      <w:spacing w:before="120"/>
      <w:jc w:val="both"/>
    </w:pPr>
    <w:rPr>
      <w:sz w:val="28"/>
      <w:szCs w:val="28"/>
    </w:rPr>
  </w:style>
  <w:style w:type="paragraph" w:styleId="a4">
    <w:name w:val="header"/>
    <w:basedOn w:val="a"/>
    <w:rsid w:val="004E00C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E00CB"/>
  </w:style>
  <w:style w:type="paragraph" w:styleId="a6">
    <w:name w:val="Balloon Text"/>
    <w:basedOn w:val="a"/>
    <w:semiHidden/>
    <w:rsid w:val="004730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FKK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Budget4</dc:creator>
  <cp:keywords/>
  <dc:description/>
  <cp:lastModifiedBy>Сергей Медведев</cp:lastModifiedBy>
  <cp:revision>2</cp:revision>
  <cp:lastPrinted>2016-09-20T04:18:00Z</cp:lastPrinted>
  <dcterms:created xsi:type="dcterms:W3CDTF">2017-01-25T13:08:00Z</dcterms:created>
  <dcterms:modified xsi:type="dcterms:W3CDTF">2017-01-25T13:08:00Z</dcterms:modified>
</cp:coreProperties>
</file>