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8B3" w:rsidRPr="00C91538" w:rsidRDefault="00D658B3" w:rsidP="00D658B3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91538">
        <w:rPr>
          <w:rFonts w:ascii="Times New Roman" w:hAnsi="Times New Roman" w:cs="Times New Roman"/>
        </w:rPr>
        <w:t xml:space="preserve">Приложение </w:t>
      </w:r>
      <w:r w:rsidR="0080408A">
        <w:rPr>
          <w:rFonts w:ascii="Times New Roman" w:hAnsi="Times New Roman" w:cs="Times New Roman"/>
        </w:rPr>
        <w:t>5</w:t>
      </w:r>
    </w:p>
    <w:p w:rsidR="00C11436" w:rsidRDefault="004F4E5B" w:rsidP="00D658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11436">
        <w:rPr>
          <w:rFonts w:ascii="Times New Roman" w:hAnsi="Times New Roman" w:cs="Times New Roman"/>
        </w:rPr>
        <w:t>распоряжению администрации</w:t>
      </w:r>
    </w:p>
    <w:p w:rsidR="00D658B3" w:rsidRPr="00C91538" w:rsidRDefault="000E3A07" w:rsidP="00D658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58B3" w:rsidRPr="00C91538">
        <w:rPr>
          <w:rFonts w:ascii="Times New Roman" w:hAnsi="Times New Roman" w:cs="Times New Roman"/>
        </w:rPr>
        <w:t>города Пыть-Яха</w:t>
      </w:r>
    </w:p>
    <w:p w:rsidR="009C1D80" w:rsidRDefault="00C76556" w:rsidP="00C76556">
      <w:pPr>
        <w:spacing w:after="0"/>
        <w:jc w:val="right"/>
        <w:rPr>
          <w:rFonts w:ascii="Times New Roman" w:hAnsi="Times New Roman" w:cs="Times New Roman"/>
        </w:rPr>
      </w:pPr>
      <w:r w:rsidRPr="00AC0385">
        <w:rPr>
          <w:rFonts w:ascii="Times New Roman" w:hAnsi="Times New Roman" w:cs="Times New Roman"/>
        </w:rPr>
        <w:t xml:space="preserve">от </w:t>
      </w:r>
      <w:r w:rsidR="001F79EB">
        <w:rPr>
          <w:rFonts w:ascii="Times New Roman" w:hAnsi="Times New Roman" w:cs="Times New Roman"/>
        </w:rPr>
        <w:t>27.08.2021</w:t>
      </w:r>
      <w:r w:rsidRPr="00AC0385">
        <w:rPr>
          <w:rFonts w:ascii="Times New Roman" w:hAnsi="Times New Roman" w:cs="Times New Roman"/>
        </w:rPr>
        <w:t xml:space="preserve"> № </w:t>
      </w:r>
      <w:r w:rsidR="001F79EB">
        <w:rPr>
          <w:rFonts w:ascii="Times New Roman" w:hAnsi="Times New Roman" w:cs="Times New Roman"/>
        </w:rPr>
        <w:t>1614-ра</w:t>
      </w:r>
    </w:p>
    <w:p w:rsidR="00C76556" w:rsidRP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Pr="00C76556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 xml:space="preserve">Показатели исполнения бюджета </w:t>
      </w:r>
      <w:r w:rsidR="00C76556" w:rsidRPr="00C76556">
        <w:rPr>
          <w:rFonts w:ascii="Times New Roman" w:hAnsi="Times New Roman" w:cs="Times New Roman"/>
        </w:rPr>
        <w:t>города</w:t>
      </w:r>
      <w:r w:rsidR="00E54B0D" w:rsidRPr="00C76556">
        <w:rPr>
          <w:rFonts w:ascii="Times New Roman" w:hAnsi="Times New Roman" w:cs="Times New Roman"/>
        </w:rPr>
        <w:t xml:space="preserve"> Пыть-Ях</w:t>
      </w:r>
      <w:r w:rsidR="00C76556" w:rsidRPr="00C76556">
        <w:rPr>
          <w:rFonts w:ascii="Times New Roman" w:hAnsi="Times New Roman" w:cs="Times New Roman"/>
        </w:rPr>
        <w:t>а</w:t>
      </w:r>
      <w:r w:rsidR="00E54B0D" w:rsidRPr="00C76556">
        <w:rPr>
          <w:rFonts w:ascii="Times New Roman" w:hAnsi="Times New Roman" w:cs="Times New Roman"/>
        </w:rPr>
        <w:t xml:space="preserve"> за </w:t>
      </w:r>
      <w:r w:rsidR="00D245FE" w:rsidRPr="00C76556">
        <w:rPr>
          <w:rFonts w:ascii="Times New Roman" w:hAnsi="Times New Roman" w:cs="Times New Roman"/>
        </w:rPr>
        <w:t xml:space="preserve">1 </w:t>
      </w:r>
      <w:r w:rsidR="009E7FB9" w:rsidRPr="00C76556">
        <w:rPr>
          <w:rFonts w:ascii="Times New Roman" w:hAnsi="Times New Roman" w:cs="Times New Roman"/>
        </w:rPr>
        <w:t>полугодие</w:t>
      </w:r>
      <w:r w:rsidR="00E54B0D" w:rsidRPr="00C76556">
        <w:rPr>
          <w:rFonts w:ascii="Times New Roman" w:hAnsi="Times New Roman" w:cs="Times New Roman"/>
        </w:rPr>
        <w:t xml:space="preserve"> 202</w:t>
      </w:r>
      <w:r w:rsidR="00D245FE" w:rsidRPr="00C76556">
        <w:rPr>
          <w:rFonts w:ascii="Times New Roman" w:hAnsi="Times New Roman" w:cs="Times New Roman"/>
        </w:rPr>
        <w:t>1</w:t>
      </w:r>
      <w:r w:rsidR="00E54B0D" w:rsidRPr="00C76556">
        <w:rPr>
          <w:rFonts w:ascii="Times New Roman" w:hAnsi="Times New Roman" w:cs="Times New Roman"/>
        </w:rPr>
        <w:t xml:space="preserve"> </w:t>
      </w:r>
      <w:r w:rsidRPr="00C76556">
        <w:rPr>
          <w:rFonts w:ascii="Times New Roman" w:hAnsi="Times New Roman" w:cs="Times New Roman"/>
        </w:rPr>
        <w:t xml:space="preserve">года </w:t>
      </w:r>
    </w:p>
    <w:p w:rsidR="00D658B3" w:rsidRP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>по источникам внутреннего финансирования дефицита бюджета города Пыть-Яха</w:t>
      </w:r>
    </w:p>
    <w:p w:rsidR="00D658B3" w:rsidRPr="00C76556" w:rsidRDefault="00D658B3" w:rsidP="00C76556">
      <w:pPr>
        <w:spacing w:after="0"/>
        <w:jc w:val="center"/>
        <w:rPr>
          <w:rFonts w:ascii="Times New Roman" w:hAnsi="Times New Roman" w:cs="Times New Roman"/>
        </w:rPr>
      </w:pPr>
    </w:p>
    <w:p w:rsidR="00D0034D" w:rsidRPr="00C76556" w:rsidRDefault="00D658B3" w:rsidP="00C76556">
      <w:pPr>
        <w:spacing w:after="0"/>
        <w:jc w:val="right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>(рублей)</w:t>
      </w:r>
    </w:p>
    <w:tbl>
      <w:tblPr>
        <w:tblW w:w="102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2608"/>
        <w:gridCol w:w="1701"/>
        <w:gridCol w:w="1701"/>
        <w:gridCol w:w="850"/>
      </w:tblGrid>
      <w:tr w:rsidR="00C76556" w:rsidRPr="00D75416" w:rsidTr="00DB28EB">
        <w:trPr>
          <w:cantSplit/>
          <w:trHeight w:val="230"/>
          <w:tblHeader/>
        </w:trPr>
        <w:tc>
          <w:tcPr>
            <w:tcW w:w="3345" w:type="dxa"/>
            <w:vMerge w:val="restart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08" w:type="dxa"/>
            <w:vMerge w:val="restart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нения</w:t>
            </w:r>
          </w:p>
        </w:tc>
      </w:tr>
      <w:tr w:rsidR="00C76556" w:rsidRPr="00D75416" w:rsidTr="00DB28EB">
        <w:trPr>
          <w:cantSplit/>
          <w:trHeight w:val="462"/>
          <w:tblHeader/>
        </w:trPr>
        <w:tc>
          <w:tcPr>
            <w:tcW w:w="3345" w:type="dxa"/>
            <w:vMerge/>
            <w:vAlign w:val="center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8" w:type="dxa"/>
            <w:vMerge/>
            <w:vAlign w:val="center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6556" w:rsidRPr="00D75416" w:rsidTr="00DB28EB">
        <w:trPr>
          <w:cantSplit/>
          <w:trHeight w:val="20"/>
          <w:tblHeader/>
        </w:trPr>
        <w:tc>
          <w:tcPr>
            <w:tcW w:w="3345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8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794 701 057,65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-64 804 393,79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-8,15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114 238 628,04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-104 999 600,00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-91,91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164 238 628,04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-80 000 000,00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-48,71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244 238 628,04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244 238 628,04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-80 000 000,00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-80 000 000,00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-80 000 000,00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-80 000 000,00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-50 000 000,00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-24 999 600,00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-50 000 000,00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-24 999 600,00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-50 000 000,00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-24 999 600,00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-50 000 000,00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-24 999 600,00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680 462 429,61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40 195 206,21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5,91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680 462 429,61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40 195 206,21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5,91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-4 193 048 861,62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-1 906 902 435,05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45,48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-4 193 048 861,62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-1 906 902 435,05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45,48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-4 193 048 861,62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-1 906 902 435,05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45,48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округов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-4 193 048 861,62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-1 906 902 435,05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45,48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4 873 511 291,23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1 947 097 641,26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39,95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4 873 511 291,23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1 947 097 641,26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39,95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4 873 511 291,23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1 947 097 641,26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39,95</w:t>
            </w:r>
          </w:p>
        </w:tc>
      </w:tr>
      <w:tr w:rsidR="00C76556" w:rsidRPr="00D75416" w:rsidTr="00DB28EB">
        <w:trPr>
          <w:cantSplit/>
          <w:trHeight w:val="20"/>
        </w:trPr>
        <w:tc>
          <w:tcPr>
            <w:tcW w:w="3345" w:type="dxa"/>
            <w:shd w:val="clear" w:color="auto" w:fill="auto"/>
            <w:vAlign w:val="bottom"/>
            <w:hideMark/>
          </w:tcPr>
          <w:p w:rsidR="00C76556" w:rsidRPr="00D75416" w:rsidRDefault="00C76556" w:rsidP="00DB28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4 873 511 291,23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1 947 097 641,26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556" w:rsidRPr="00D75416" w:rsidRDefault="00C76556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39,95</w:t>
            </w:r>
          </w:p>
        </w:tc>
      </w:tr>
    </w:tbl>
    <w:p w:rsidR="003D3A88" w:rsidRPr="008C4AB1" w:rsidRDefault="003D3A88" w:rsidP="005B2242">
      <w:pPr>
        <w:jc w:val="right"/>
        <w:rPr>
          <w:rFonts w:ascii="Times New Roman" w:hAnsi="Times New Roman" w:cs="Times New Roman"/>
          <w:sz w:val="20"/>
        </w:rPr>
      </w:pPr>
    </w:p>
    <w:sectPr w:rsidR="003D3A88" w:rsidRPr="008C4AB1" w:rsidSect="00B82C05">
      <w:headerReference w:type="default" r:id="rId6"/>
      <w:pgSz w:w="11906" w:h="16838"/>
      <w:pgMar w:top="794" w:right="851" w:bottom="567" w:left="851" w:header="397" w:footer="567" w:gutter="0"/>
      <w:pgNumType w:start="13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0F9" w:rsidRDefault="003520F9" w:rsidP="00D658B3">
      <w:pPr>
        <w:spacing w:after="0"/>
      </w:pPr>
      <w:r>
        <w:separator/>
      </w:r>
    </w:p>
  </w:endnote>
  <w:endnote w:type="continuationSeparator" w:id="0">
    <w:p w:rsidR="003520F9" w:rsidRDefault="003520F9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0F9" w:rsidRDefault="003520F9" w:rsidP="00D658B3">
      <w:pPr>
        <w:spacing w:after="0"/>
      </w:pPr>
      <w:r>
        <w:separator/>
      </w:r>
    </w:p>
  </w:footnote>
  <w:footnote w:type="continuationSeparator" w:id="0">
    <w:p w:rsidR="003520F9" w:rsidRDefault="003520F9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9853413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3D3A88" w:rsidRPr="004F4E5B" w:rsidRDefault="003D3A88" w:rsidP="005B2242">
        <w:pPr>
          <w:pStyle w:val="a3"/>
          <w:spacing w:after="240"/>
          <w:jc w:val="right"/>
          <w:rPr>
            <w:sz w:val="22"/>
          </w:rPr>
        </w:pPr>
        <w:r w:rsidRPr="00D658B3">
          <w:rPr>
            <w:sz w:val="22"/>
          </w:rPr>
          <w:fldChar w:fldCharType="begin"/>
        </w:r>
        <w:r w:rsidRPr="00D658B3">
          <w:rPr>
            <w:sz w:val="22"/>
          </w:rPr>
          <w:instrText>PAGE   \* MERGEFORMAT</w:instrText>
        </w:r>
        <w:r w:rsidRPr="00D658B3">
          <w:rPr>
            <w:sz w:val="22"/>
          </w:rPr>
          <w:fldChar w:fldCharType="separate"/>
        </w:r>
        <w:r w:rsidR="008D3E80">
          <w:rPr>
            <w:noProof/>
            <w:sz w:val="22"/>
          </w:rPr>
          <w:t>140</w:t>
        </w:r>
        <w:r w:rsidRPr="00D658B3">
          <w:rPr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024141"/>
    <w:rsid w:val="000E3A07"/>
    <w:rsid w:val="0017772F"/>
    <w:rsid w:val="0018520A"/>
    <w:rsid w:val="001F79EB"/>
    <w:rsid w:val="002E3DDB"/>
    <w:rsid w:val="003520F9"/>
    <w:rsid w:val="003D3A88"/>
    <w:rsid w:val="0041050B"/>
    <w:rsid w:val="0048661E"/>
    <w:rsid w:val="004B0BE1"/>
    <w:rsid w:val="004F4E5B"/>
    <w:rsid w:val="00505F69"/>
    <w:rsid w:val="005B2242"/>
    <w:rsid w:val="005F7037"/>
    <w:rsid w:val="0061573A"/>
    <w:rsid w:val="006A78AF"/>
    <w:rsid w:val="00724F36"/>
    <w:rsid w:val="007D6701"/>
    <w:rsid w:val="0080408A"/>
    <w:rsid w:val="00815908"/>
    <w:rsid w:val="008825D6"/>
    <w:rsid w:val="00895056"/>
    <w:rsid w:val="008C4AB1"/>
    <w:rsid w:val="008D3657"/>
    <w:rsid w:val="008D3E80"/>
    <w:rsid w:val="008D7755"/>
    <w:rsid w:val="00924290"/>
    <w:rsid w:val="00966CD1"/>
    <w:rsid w:val="009755F5"/>
    <w:rsid w:val="009C1D80"/>
    <w:rsid w:val="009E7FB9"/>
    <w:rsid w:val="00A43D25"/>
    <w:rsid w:val="00A45870"/>
    <w:rsid w:val="00B11A72"/>
    <w:rsid w:val="00B82C05"/>
    <w:rsid w:val="00C11436"/>
    <w:rsid w:val="00C76556"/>
    <w:rsid w:val="00CD04DF"/>
    <w:rsid w:val="00CF7F6A"/>
    <w:rsid w:val="00D0034D"/>
    <w:rsid w:val="00D245FE"/>
    <w:rsid w:val="00D4103F"/>
    <w:rsid w:val="00D658B3"/>
    <w:rsid w:val="00E5245D"/>
    <w:rsid w:val="00E54B0D"/>
    <w:rsid w:val="00EC0315"/>
    <w:rsid w:val="00F3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2</cp:revision>
  <cp:lastPrinted>2021-08-30T04:39:00Z</cp:lastPrinted>
  <dcterms:created xsi:type="dcterms:W3CDTF">2021-08-30T05:11:00Z</dcterms:created>
  <dcterms:modified xsi:type="dcterms:W3CDTF">2021-08-30T05:11:00Z</dcterms:modified>
</cp:coreProperties>
</file>