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Default="00D22938" w:rsidP="009E77F0">
      <w:pPr>
        <w:jc w:val="center"/>
        <w:rPr>
          <w:sz w:val="36"/>
          <w:szCs w:val="36"/>
        </w:rPr>
      </w:pPr>
    </w:p>
    <w:p w:rsidR="00904F8E" w:rsidRPr="003109B5" w:rsidRDefault="00904F8E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366B2E" w:rsidRDefault="003A6424" w:rsidP="003A6424">
      <w:pPr>
        <w:ind w:right="-1"/>
        <w:rPr>
          <w:sz w:val="28"/>
          <w:szCs w:val="28"/>
        </w:rPr>
      </w:pPr>
      <w:r>
        <w:rPr>
          <w:sz w:val="28"/>
          <w:szCs w:val="28"/>
        </w:rPr>
        <w:t>От 06.06.2022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№ 225-па</w:t>
      </w:r>
    </w:p>
    <w:p w:rsidR="00904F8E" w:rsidRDefault="00904F8E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Default="00D22938" w:rsidP="00B53F2D">
      <w:pPr>
        <w:ind w:right="523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</w:p>
    <w:p w:rsidR="00C211F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(</w:t>
      </w:r>
      <w:r w:rsidRPr="0088457D">
        <w:rPr>
          <w:bCs/>
          <w:sz w:val="28"/>
          <w:szCs w:val="28"/>
        </w:rPr>
        <w:t xml:space="preserve">в ред.  </w:t>
      </w:r>
      <w:hyperlink r:id="rId8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88457D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>
        <w:rPr>
          <w:rStyle w:val="afa"/>
          <w:bCs/>
          <w:color w:val="auto"/>
          <w:sz w:val="28"/>
          <w:szCs w:val="28"/>
        </w:rPr>
        <w:t>,</w:t>
      </w:r>
    </w:p>
    <w:p w:rsidR="00650B10" w:rsidRDefault="00C211FE" w:rsidP="00B53F2D">
      <w:pPr>
        <w:ind w:right="5239"/>
        <w:rPr>
          <w:bCs/>
          <w:sz w:val="28"/>
          <w:szCs w:val="28"/>
          <w:lang w:eastAsia="en-US"/>
        </w:rPr>
      </w:pPr>
      <w:r>
        <w:rPr>
          <w:rStyle w:val="afa"/>
          <w:bCs/>
          <w:color w:val="auto"/>
          <w:sz w:val="28"/>
          <w:szCs w:val="28"/>
        </w:rPr>
        <w:t>от 21.03.2022 № 106-па</w:t>
      </w:r>
      <w:r w:rsidR="0088457D">
        <w:rPr>
          <w:bCs/>
          <w:sz w:val="28"/>
          <w:szCs w:val="28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="00DB063A" w:rsidRPr="00DB063A">
        <w:rPr>
          <w:bCs/>
          <w:sz w:val="28"/>
          <w:szCs w:val="28"/>
        </w:rPr>
        <w:t>распоряжением администрации города от 07.04.2022 № 564-ра «О принятии решения о внесении изменений в сводную бюджетную роспись бюджета города Пыть-Яха на 2022 год и на плановый период 2023 и 2024 годов»</w:t>
      </w:r>
      <w:r w:rsidR="00D0531F">
        <w:rPr>
          <w:bCs/>
          <w:sz w:val="28"/>
          <w:szCs w:val="28"/>
        </w:rPr>
        <w:t>,</w:t>
      </w:r>
      <w:r w:rsidR="00DB063A" w:rsidRPr="00DB063A">
        <w:rPr>
          <w:bCs/>
          <w:sz w:val="28"/>
          <w:szCs w:val="28"/>
        </w:rPr>
        <w:t xml:space="preserve">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 xml:space="preserve">от </w:t>
      </w:r>
      <w:r w:rsidR="00A23736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A23736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>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Pr="00D0531F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C66257" w:rsidRPr="00C66257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 xml:space="preserve">паспорта муниципальной </w:t>
      </w:r>
      <w:r>
        <w:rPr>
          <w:sz w:val="28"/>
          <w:szCs w:val="28"/>
        </w:rPr>
        <w:t xml:space="preserve">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C12EC4">
        <w:rPr>
          <w:sz w:val="28"/>
          <w:szCs w:val="28"/>
        </w:rPr>
        <w:t>Пункты</w:t>
      </w:r>
      <w:r w:rsidR="004B5AAE">
        <w:rPr>
          <w:sz w:val="28"/>
          <w:szCs w:val="28"/>
        </w:rPr>
        <w:t xml:space="preserve"> </w:t>
      </w:r>
      <w:proofErr w:type="gramStart"/>
      <w:r w:rsidR="004B5AAE">
        <w:rPr>
          <w:sz w:val="28"/>
          <w:szCs w:val="28"/>
        </w:rPr>
        <w:t>1.1</w:t>
      </w:r>
      <w:r w:rsidR="001646F6" w:rsidRPr="001646F6">
        <w:rPr>
          <w:sz w:val="28"/>
          <w:szCs w:val="28"/>
        </w:rPr>
        <w:t>.,</w:t>
      </w:r>
      <w:proofErr w:type="gramEnd"/>
      <w:r w:rsidR="001646F6" w:rsidRPr="001646F6">
        <w:rPr>
          <w:sz w:val="28"/>
          <w:szCs w:val="28"/>
        </w:rPr>
        <w:t xml:space="preserve"> 1.</w:t>
      </w:r>
      <w:r w:rsidR="001646F6">
        <w:rPr>
          <w:sz w:val="28"/>
          <w:szCs w:val="28"/>
        </w:rPr>
        <w:t>6</w:t>
      </w:r>
      <w:r w:rsidR="001646F6" w:rsidRPr="001646F6">
        <w:rPr>
          <w:sz w:val="28"/>
          <w:szCs w:val="28"/>
        </w:rPr>
        <w:t>.</w:t>
      </w:r>
      <w:r w:rsidR="008B2038">
        <w:rPr>
          <w:sz w:val="28"/>
          <w:szCs w:val="28"/>
        </w:rPr>
        <w:t xml:space="preserve">, 1.8., 2.2,  строки «Итого по подпрограмме 1», </w:t>
      </w:r>
      <w:r w:rsidR="008B2038" w:rsidRPr="008B2038">
        <w:rPr>
          <w:sz w:val="28"/>
          <w:szCs w:val="28"/>
        </w:rPr>
        <w:t>«Итого по подпрограмме</w:t>
      </w:r>
      <w:r w:rsidR="008B2038">
        <w:rPr>
          <w:sz w:val="28"/>
          <w:szCs w:val="28"/>
        </w:rPr>
        <w:t xml:space="preserve"> 2</w:t>
      </w:r>
      <w:r w:rsidR="008B2038" w:rsidRPr="008B2038">
        <w:rPr>
          <w:sz w:val="28"/>
          <w:szCs w:val="28"/>
        </w:rPr>
        <w:t xml:space="preserve">», </w:t>
      </w:r>
      <w:r w:rsidR="008B2038">
        <w:rPr>
          <w:sz w:val="28"/>
          <w:szCs w:val="28"/>
        </w:rPr>
        <w:t>«Всего по муниципальной программе», «Процессная часть», «Прочие расходы», «Ответственный исполнитель», «Соисполнитель 1»</w:t>
      </w:r>
      <w:r w:rsidR="00085177">
        <w:rPr>
          <w:sz w:val="28"/>
          <w:szCs w:val="28"/>
        </w:rPr>
        <w:t xml:space="preserve"> Таблицы</w:t>
      </w:r>
      <w:r w:rsidR="001646F6" w:rsidRPr="001646F6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7C14E9" w:rsidRDefault="007C14E9" w:rsidP="00C66257">
      <w:pPr>
        <w:spacing w:line="360" w:lineRule="auto"/>
        <w:ind w:firstLine="567"/>
        <w:jc w:val="both"/>
        <w:rPr>
          <w:sz w:val="28"/>
          <w:szCs w:val="28"/>
        </w:rPr>
      </w:pPr>
      <w:r w:rsidRPr="007C14E9">
        <w:rPr>
          <w:sz w:val="28"/>
          <w:szCs w:val="28"/>
        </w:rPr>
        <w:t>1.</w:t>
      </w:r>
      <w:r w:rsidR="00DB063A">
        <w:rPr>
          <w:sz w:val="28"/>
          <w:szCs w:val="28"/>
        </w:rPr>
        <w:t>3</w:t>
      </w:r>
      <w:r w:rsidRPr="007C14E9">
        <w:rPr>
          <w:sz w:val="28"/>
          <w:szCs w:val="28"/>
        </w:rPr>
        <w:t xml:space="preserve">. Таблицу 3 «Оценка эффективности реализации муниципальной программы» </w:t>
      </w:r>
      <w:r w:rsidR="00D0531F">
        <w:rPr>
          <w:sz w:val="28"/>
          <w:szCs w:val="28"/>
        </w:rPr>
        <w:t xml:space="preserve">- </w:t>
      </w:r>
      <w:r w:rsidR="007740E9">
        <w:rPr>
          <w:sz w:val="28"/>
          <w:szCs w:val="28"/>
        </w:rPr>
        <w:t>исключить</w:t>
      </w:r>
      <w:r w:rsidRPr="007C14E9">
        <w:rPr>
          <w:sz w:val="28"/>
          <w:szCs w:val="28"/>
        </w:rPr>
        <w:t>.</w:t>
      </w:r>
    </w:p>
    <w:p w:rsidR="00DA1A8D" w:rsidRPr="003109B5" w:rsidRDefault="008F01E7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D0531F">
        <w:rPr>
          <w:bCs/>
          <w:sz w:val="28"/>
          <w:szCs w:val="28"/>
        </w:rPr>
        <w:t xml:space="preserve"> </w:t>
      </w:r>
      <w:r w:rsidR="00DA1A8D" w:rsidRPr="00DA1A8D">
        <w:rPr>
          <w:bCs/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D0531F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0531F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="00D22938" w:rsidRPr="003E2AFF">
        <w:rPr>
          <w:rFonts w:ascii="Times New Roman" w:hAnsi="Times New Roman"/>
          <w:sz w:val="28"/>
          <w:szCs w:val="28"/>
        </w:rPr>
        <w:t xml:space="preserve">Пыть-Яха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А.Н</w:t>
      </w:r>
      <w:r w:rsidR="00E928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Морозов</w:t>
      </w:r>
    </w:p>
    <w:p w:rsidR="00D22938" w:rsidRDefault="00D22938" w:rsidP="00D0531F">
      <w:pPr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06.06.2022 № 225-па</w:t>
      </w:r>
    </w:p>
    <w:p w:rsidR="003A6424" w:rsidRPr="00DB063A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1887"/>
        <w:gridCol w:w="1167"/>
        <w:gridCol w:w="1091"/>
        <w:gridCol w:w="1208"/>
        <w:gridCol w:w="1073"/>
        <w:gridCol w:w="1305"/>
        <w:gridCol w:w="3753"/>
      </w:tblGrid>
      <w:tr w:rsidR="00DB063A" w:rsidRPr="00DB063A" w:rsidTr="00EF7FE3">
        <w:tc>
          <w:tcPr>
            <w:tcW w:w="3826" w:type="dxa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887" w:type="dxa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97" w:type="dxa"/>
            <w:gridSpan w:val="6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</w:tcPr>
          <w:p w:rsidR="00DB063A" w:rsidRPr="00DB063A" w:rsidRDefault="00E9289F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32 745,2</w:t>
            </w:r>
          </w:p>
        </w:tc>
        <w:tc>
          <w:tcPr>
            <w:tcW w:w="1091" w:type="dxa"/>
          </w:tcPr>
          <w:p w:rsidR="00DB063A" w:rsidRPr="00DB063A" w:rsidRDefault="00E9289F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583,9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633,0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646,9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646,9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234,5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16537,8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9178,0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DB063A" w:rsidRPr="00DB063A" w:rsidRDefault="00DB063A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16</w:t>
            </w:r>
            <w:r w:rsidR="00E9289F">
              <w:rPr>
                <w:rFonts w:ascii="Times New Roman" w:hAnsi="Times New Roman"/>
                <w:sz w:val="24"/>
                <w:szCs w:val="24"/>
              </w:rPr>
              <w:t> 073,7</w:t>
            </w:r>
          </w:p>
        </w:tc>
        <w:tc>
          <w:tcPr>
            <w:tcW w:w="1091" w:type="dxa"/>
          </w:tcPr>
          <w:p w:rsidR="00DB063A" w:rsidRPr="00DB063A" w:rsidRDefault="00DB063A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</w:t>
            </w:r>
            <w:r w:rsidR="00E9289F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8967,0</w:t>
            </w:r>
          </w:p>
        </w:tc>
      </w:tr>
      <w:tr w:rsidR="00DB063A" w:rsidRPr="00DB063A" w:rsidTr="00E9289F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5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3A6424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06.06.2022 № 225-па</w:t>
      </w:r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646F6" w:rsidRDefault="001646F6" w:rsidP="001646F6">
      <w:pPr>
        <w:pStyle w:val="ConsPlusNormal"/>
        <w:tabs>
          <w:tab w:val="left" w:pos="3518"/>
        </w:tabs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 w:rsidRPr="00200A2A">
        <w:rPr>
          <w:rFonts w:ascii="Times New Roman" w:hAnsi="Times New Roman"/>
          <w:bCs/>
          <w:iCs/>
          <w:sz w:val="28"/>
          <w:szCs w:val="28"/>
        </w:rPr>
        <w:t>Распределение финансовых ресурсов муниципальной программы (по годам)</w:t>
      </w:r>
    </w:p>
    <w:p w:rsidR="008B2038" w:rsidRDefault="008B2038" w:rsidP="001646F6">
      <w:pPr>
        <w:pStyle w:val="ConsPlusNormal"/>
        <w:tabs>
          <w:tab w:val="left" w:pos="3518"/>
        </w:tabs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1559"/>
        <w:gridCol w:w="1818"/>
        <w:gridCol w:w="1556"/>
        <w:gridCol w:w="1275"/>
        <w:gridCol w:w="1276"/>
        <w:gridCol w:w="1021"/>
        <w:gridCol w:w="1276"/>
        <w:gridCol w:w="2381"/>
        <w:gridCol w:w="29"/>
      </w:tblGrid>
      <w:tr w:rsidR="008B2038" w:rsidRPr="00DB063A" w:rsidTr="002055E7">
        <w:tc>
          <w:tcPr>
            <w:tcW w:w="709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Структурный элемент</w:t>
            </w: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559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818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Источники финансирования</w:t>
            </w: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14" w:type="dxa"/>
            <w:gridSpan w:val="7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8B2038" w:rsidRPr="00DB063A" w:rsidTr="002055E7"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7258" w:type="dxa"/>
            <w:gridSpan w:val="6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</w:t>
            </w:r>
          </w:p>
        </w:tc>
      </w:tr>
      <w:tr w:rsidR="008B2038" w:rsidRPr="00DB063A" w:rsidTr="002055E7">
        <w:trPr>
          <w:gridAfter w:val="1"/>
          <w:wAfter w:w="29" w:type="dxa"/>
        </w:trPr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2022 г.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2023 г.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2024 г.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2025 г.</w:t>
            </w:r>
          </w:p>
        </w:tc>
        <w:tc>
          <w:tcPr>
            <w:tcW w:w="238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2026 - 2030 </w:t>
            </w:r>
            <w:proofErr w:type="spellStart"/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г.г</w:t>
            </w:r>
            <w:proofErr w:type="spellEnd"/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B2038" w:rsidRPr="00DB063A" w:rsidTr="002055E7">
        <w:tc>
          <w:tcPr>
            <w:tcW w:w="709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8B2038" w:rsidRPr="00DB063A" w:rsidTr="002055E7">
        <w:tc>
          <w:tcPr>
            <w:tcW w:w="15197" w:type="dxa"/>
            <w:gridSpan w:val="11"/>
          </w:tcPr>
          <w:p w:rsidR="008B2038" w:rsidRPr="00DB063A" w:rsidRDefault="008B2038" w:rsidP="00DB063A">
            <w:pPr>
              <w:pStyle w:val="ConsPlusNormal"/>
              <w:tabs>
                <w:tab w:val="left" w:pos="3518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Подпрограмма 1 «Профилактика правонарушений»</w:t>
            </w: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B2038" w:rsidRPr="00DB063A" w:rsidTr="002055E7">
        <w:tc>
          <w:tcPr>
            <w:tcW w:w="709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2297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наиболее криминогенных общественных местах и на улицах Пыть-Яха» (1)</w:t>
            </w: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г.Пыть-Яха</w:t>
            </w:r>
            <w:proofErr w:type="spellEnd"/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12 881,9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8B2038" w:rsidRPr="00DB063A" w:rsidTr="002055E7"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8B2038" w:rsidRPr="00DB063A" w:rsidTr="002055E7"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8B2038" w:rsidRPr="00DB063A" w:rsidTr="002055E7"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12 881,9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8B2038" w:rsidRPr="00DB063A" w:rsidTr="002055E7">
        <w:tc>
          <w:tcPr>
            <w:tcW w:w="70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8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63A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  <w:p w:rsidR="008B2038" w:rsidRPr="00DB063A" w:rsidRDefault="008B2038" w:rsidP="008B2038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055E7" w:rsidRPr="00DB063A" w:rsidTr="002055E7">
        <w:tc>
          <w:tcPr>
            <w:tcW w:w="709" w:type="dxa"/>
            <w:vMerge w:val="restart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297" w:type="dxa"/>
            <w:vMerge w:val="restart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«Организация и проведение мероприятий,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культуре и спорту: </w:t>
            </w:r>
          </w:p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Управление по образованию;</w:t>
            </w:r>
          </w:p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2055E7" w:rsidRPr="00DB063A" w:rsidRDefault="002055E7" w:rsidP="00EF7FE3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33</w:t>
            </w:r>
            <w:r w:rsidR="00EF7FE3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5" w:type="dxa"/>
          </w:tcPr>
          <w:p w:rsidR="002055E7" w:rsidRPr="00DB063A" w:rsidRDefault="007005E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2055E7" w:rsidRPr="00DB063A" w:rsidTr="002055E7">
        <w:tc>
          <w:tcPr>
            <w:tcW w:w="70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70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 xml:space="preserve">бюджет автономного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70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EF7FE3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337,8</w:t>
            </w:r>
          </w:p>
        </w:tc>
        <w:tc>
          <w:tcPr>
            <w:tcW w:w="1275" w:type="dxa"/>
          </w:tcPr>
          <w:p w:rsidR="002055E7" w:rsidRPr="00DB063A" w:rsidRDefault="007005E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E9289F" w:rsidRPr="00DB063A" w:rsidTr="00EF7FE3">
        <w:trPr>
          <w:trHeight w:val="1706"/>
        </w:trPr>
        <w:tc>
          <w:tcPr>
            <w:tcW w:w="709" w:type="dxa"/>
            <w:vMerge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E9289F" w:rsidRPr="00DB063A" w:rsidRDefault="00E9289F" w:rsidP="002055E7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593"/>
        </w:trPr>
        <w:tc>
          <w:tcPr>
            <w:tcW w:w="70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1.8.</w:t>
            </w:r>
          </w:p>
        </w:tc>
        <w:tc>
          <w:tcPr>
            <w:tcW w:w="2297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Управление по внутренней политике;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Управление по образованию;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Отдел по обеспечению деятельност</w:t>
            </w:r>
            <w:r w:rsidRPr="00DB063A">
              <w:rPr>
                <w:sz w:val="24"/>
                <w:szCs w:val="24"/>
              </w:rPr>
              <w:lastRenderedPageBreak/>
              <w:t>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178,00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100,0</w:t>
            </w:r>
          </w:p>
        </w:tc>
      </w:tr>
      <w:tr w:rsidR="002055E7" w:rsidRPr="00DB063A" w:rsidTr="002055E7">
        <w:trPr>
          <w:trHeight w:val="687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413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451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178,0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100,0</w:t>
            </w:r>
          </w:p>
        </w:tc>
      </w:tr>
      <w:tr w:rsidR="002055E7" w:rsidRPr="00DB063A" w:rsidTr="002055E7">
        <w:trPr>
          <w:trHeight w:val="461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360"/>
        </w:trPr>
        <w:tc>
          <w:tcPr>
            <w:tcW w:w="3006" w:type="dxa"/>
            <w:gridSpan w:val="2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lastRenderedPageBreak/>
              <w:t>Итого по подпрограмме I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30 550,2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3 348,9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3388,0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3401,9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3401,9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17009,5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2055E7" w:rsidRPr="00DB063A" w:rsidTr="002055E7">
        <w:trPr>
          <w:trHeight w:val="315"/>
        </w:trPr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89,5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2055E7" w:rsidRPr="00DB063A" w:rsidTr="002055E7">
        <w:trPr>
          <w:trHeight w:val="330"/>
        </w:trPr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9178,0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2055E7" w:rsidRPr="00DB063A" w:rsidTr="002055E7">
        <w:trPr>
          <w:trHeight w:val="180"/>
        </w:trPr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13 878,7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1491,5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1548,4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1548,4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1548,4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7742,0</w:t>
            </w:r>
          </w:p>
        </w:tc>
      </w:tr>
      <w:tr w:rsidR="002055E7" w:rsidRPr="00DB063A" w:rsidTr="002055E7">
        <w:trPr>
          <w:trHeight w:val="420"/>
        </w:trPr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323"/>
        </w:trPr>
        <w:tc>
          <w:tcPr>
            <w:tcW w:w="15197" w:type="dxa"/>
            <w:gridSpan w:val="11"/>
          </w:tcPr>
          <w:p w:rsidR="002055E7" w:rsidRPr="00DB063A" w:rsidRDefault="002055E7" w:rsidP="00DB063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063A">
              <w:rPr>
                <w:sz w:val="24"/>
                <w:szCs w:val="24"/>
              </w:rPr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2055E7" w:rsidRPr="00DB063A" w:rsidTr="002055E7">
        <w:trPr>
          <w:trHeight w:val="225"/>
        </w:trPr>
        <w:tc>
          <w:tcPr>
            <w:tcW w:w="70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297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Управление по внутренней политике;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Управление по образованию;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lastRenderedPageBreak/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2 195,0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235,0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1225,0</w:t>
            </w:r>
          </w:p>
        </w:tc>
      </w:tr>
      <w:tr w:rsidR="002055E7" w:rsidRPr="00DB063A" w:rsidTr="002055E7">
        <w:trPr>
          <w:trHeight w:val="240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210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rPr>
          <w:trHeight w:val="195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2 195,0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235,0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1225,0</w:t>
            </w:r>
          </w:p>
        </w:tc>
      </w:tr>
      <w:tr w:rsidR="002055E7" w:rsidRPr="00DB063A" w:rsidTr="002055E7">
        <w:trPr>
          <w:trHeight w:val="180"/>
        </w:trPr>
        <w:tc>
          <w:tcPr>
            <w:tcW w:w="70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иные источники </w:t>
            </w:r>
            <w:r w:rsidRPr="00DB063A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lastRenderedPageBreak/>
              <w:t>Итого по подпрограмме № 2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2 195,0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235,0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1225,0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2 195,0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235,0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245,0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1225,0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32 745,2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3583,9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18234,5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89,5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9178,0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16 073,7</w:t>
            </w:r>
          </w:p>
        </w:tc>
        <w:tc>
          <w:tcPr>
            <w:tcW w:w="1275" w:type="dxa"/>
          </w:tcPr>
          <w:p w:rsidR="002055E7" w:rsidRPr="00DB063A" w:rsidRDefault="0027223F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1726,5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8967,0</w:t>
            </w:r>
          </w:p>
        </w:tc>
      </w:tr>
      <w:tr w:rsidR="002055E7" w:rsidRPr="00DB063A" w:rsidTr="002055E7">
        <w:tc>
          <w:tcPr>
            <w:tcW w:w="3006" w:type="dxa"/>
            <w:gridSpan w:val="2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3006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100D6E" w:rsidRPr="00DB063A" w:rsidTr="002055E7">
        <w:tc>
          <w:tcPr>
            <w:tcW w:w="3006" w:type="dxa"/>
            <w:gridSpan w:val="2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559" w:type="dxa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32 745,2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3583,9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18234,5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89,5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9178,0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16 073,7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1726,5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8967,0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2055E7" w:rsidRPr="00DB063A" w:rsidTr="002055E7">
        <w:tc>
          <w:tcPr>
            <w:tcW w:w="3006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055E7" w:rsidRPr="00DB063A" w:rsidRDefault="002055E7" w:rsidP="002055E7">
            <w:pPr>
              <w:rPr>
                <w:sz w:val="24"/>
                <w:szCs w:val="24"/>
              </w:rPr>
            </w:pPr>
          </w:p>
        </w:tc>
      </w:tr>
      <w:tr w:rsidR="00100D6E" w:rsidRPr="00DB063A" w:rsidTr="002055E7">
        <w:tc>
          <w:tcPr>
            <w:tcW w:w="3006" w:type="dxa"/>
            <w:gridSpan w:val="2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32 745,2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3583,9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3633,0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3646,9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18234,5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133,7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4,4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4,0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17,9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89,5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9178,0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16 073,7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1726,5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1793,4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8967,0</w:t>
            </w:r>
          </w:p>
        </w:tc>
      </w:tr>
      <w:tr w:rsidR="00100D6E" w:rsidRPr="00DB063A" w:rsidTr="002055E7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100D6E" w:rsidRPr="00DB063A" w:rsidTr="00EF7FE3">
        <w:tc>
          <w:tcPr>
            <w:tcW w:w="3006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</w:tr>
      <w:tr w:rsidR="00100D6E" w:rsidRPr="00DB063A" w:rsidTr="00EF7FE3">
        <w:tc>
          <w:tcPr>
            <w:tcW w:w="3006" w:type="dxa"/>
            <w:gridSpan w:val="2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Управление по </w:t>
            </w:r>
            <w:r w:rsidRPr="00DB063A">
              <w:rPr>
                <w:sz w:val="24"/>
                <w:szCs w:val="24"/>
              </w:rPr>
              <w:lastRenderedPageBreak/>
              <w:t>внутренней политике</w:t>
            </w: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19 729,6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2193,6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2192,0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2192,0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2192,0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10960,0</w:t>
            </w:r>
          </w:p>
        </w:tc>
      </w:tr>
      <w:tr w:rsidR="00100D6E" w:rsidRPr="00DB063A" w:rsidTr="00EF7FE3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100D6E" w:rsidRPr="00DB063A" w:rsidTr="00EF7FE3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16537,8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1853,0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1835,6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9178,0</w:t>
            </w:r>
          </w:p>
        </w:tc>
      </w:tr>
      <w:tr w:rsidR="00100D6E" w:rsidRPr="00DB063A" w:rsidTr="00EF7FE3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3 191,8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340,6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356,4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356,4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356,4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1782,0</w:t>
            </w:r>
          </w:p>
        </w:tc>
      </w:tr>
      <w:tr w:rsidR="00100D6E" w:rsidRPr="00DB063A" w:rsidTr="00EF7FE3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100D6E" w:rsidRPr="00DB063A" w:rsidTr="00EF7FE3">
        <w:tc>
          <w:tcPr>
            <w:tcW w:w="3006" w:type="dxa"/>
            <w:gridSpan w:val="2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1559" w:type="dxa"/>
            <w:vMerge w:val="restart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DB063A">
              <w:rPr>
                <w:sz w:val="24"/>
                <w:szCs w:val="24"/>
              </w:rPr>
              <w:t>г.Пыть-Яха</w:t>
            </w:r>
            <w:proofErr w:type="spellEnd"/>
            <w:r w:rsidRPr="00DB063A">
              <w:rPr>
                <w:sz w:val="24"/>
                <w:szCs w:val="24"/>
              </w:rPr>
              <w:t>»</w:t>
            </w: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12 881,9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1385,9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7185,0</w:t>
            </w:r>
          </w:p>
        </w:tc>
      </w:tr>
      <w:tr w:rsidR="00100D6E" w:rsidRPr="00DB063A" w:rsidTr="00EF7FE3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100D6E" w:rsidRPr="00DB063A" w:rsidTr="00EF7FE3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  <w:p w:rsidR="00BC3A8A" w:rsidRPr="00DB063A" w:rsidRDefault="00BC3A8A" w:rsidP="00100D6E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  <w:tr w:rsidR="00100D6E" w:rsidRPr="00DB063A" w:rsidTr="00EF7FE3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12 881,9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1385,9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1437,0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7185,0</w:t>
            </w:r>
          </w:p>
        </w:tc>
      </w:tr>
      <w:tr w:rsidR="00100D6E" w:rsidRPr="00DB063A" w:rsidTr="00EF7FE3">
        <w:tc>
          <w:tcPr>
            <w:tcW w:w="3006" w:type="dxa"/>
            <w:gridSpan w:val="2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00D6E" w:rsidRPr="00DB063A" w:rsidRDefault="00100D6E" w:rsidP="00100D6E">
            <w:pPr>
              <w:rPr>
                <w:sz w:val="24"/>
                <w:szCs w:val="24"/>
              </w:rPr>
            </w:pPr>
            <w:r w:rsidRPr="00DB063A">
              <w:rPr>
                <w:sz w:val="24"/>
                <w:szCs w:val="24"/>
              </w:rPr>
              <w:t>0,0</w:t>
            </w:r>
          </w:p>
        </w:tc>
      </w:tr>
    </w:tbl>
    <w:p w:rsidR="001646F6" w:rsidRDefault="001646F6" w:rsidP="00100D6E"/>
    <w:p w:rsidR="00100D6E" w:rsidRDefault="00100D6E" w:rsidP="00100D6E"/>
    <w:p w:rsidR="00100D6E" w:rsidRDefault="00100D6E" w:rsidP="00100D6E"/>
    <w:p w:rsidR="00100D6E" w:rsidRDefault="00100D6E" w:rsidP="00100D6E"/>
    <w:p w:rsidR="00DB063A" w:rsidRDefault="00DB063A" w:rsidP="00100D6E"/>
    <w:p w:rsidR="00100D6E" w:rsidRPr="00100D6E" w:rsidRDefault="00100D6E" w:rsidP="007A6093"/>
    <w:sectPr w:rsidR="00100D6E" w:rsidRPr="00100D6E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AE" w:rsidRDefault="00F851AE" w:rsidP="009030A0">
      <w:r>
        <w:separator/>
      </w:r>
    </w:p>
  </w:endnote>
  <w:endnote w:type="continuationSeparator" w:id="0">
    <w:p w:rsidR="00F851AE" w:rsidRDefault="00F851AE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1B" w:rsidRPr="00B1541E" w:rsidRDefault="00E7471B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1B" w:rsidRPr="008A4894" w:rsidRDefault="00E7471B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AE" w:rsidRDefault="00F851AE" w:rsidP="009030A0">
      <w:r>
        <w:separator/>
      </w:r>
    </w:p>
  </w:footnote>
  <w:footnote w:type="continuationSeparator" w:id="0">
    <w:p w:rsidR="00F851AE" w:rsidRDefault="00F851AE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1B" w:rsidRDefault="00E7471B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A642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1B" w:rsidRPr="00B1541E" w:rsidRDefault="00E7471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1B" w:rsidRPr="008A4894" w:rsidRDefault="00E7471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A6424">
      <w:rPr>
        <w:noProof/>
      </w:rPr>
      <w:t>7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1B" w:rsidRDefault="00E7471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A6424">
      <w:rPr>
        <w:noProof/>
      </w:rPr>
      <w:t>3</w:t>
    </w:r>
    <w:r>
      <w:rPr>
        <w:noProof/>
      </w:rPr>
      <w:fldChar w:fldCharType="end"/>
    </w:r>
  </w:p>
  <w:p w:rsidR="00E7471B" w:rsidRPr="00CC5952" w:rsidRDefault="00E747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674F"/>
    <w:rsid w:val="001F79D8"/>
    <w:rsid w:val="00200A2A"/>
    <w:rsid w:val="00201415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0F33"/>
    <w:rsid w:val="002E4320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A6424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248E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4B88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6A9C"/>
    <w:rsid w:val="00CE7139"/>
    <w:rsid w:val="00CF62D0"/>
    <w:rsid w:val="00CF7B61"/>
    <w:rsid w:val="00D00162"/>
    <w:rsid w:val="00D01ECB"/>
    <w:rsid w:val="00D04464"/>
    <w:rsid w:val="00D0531F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70679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D2177"/>
    <w:rsid w:val="00ED5C74"/>
    <w:rsid w:val="00EE6901"/>
    <w:rsid w:val="00EE780C"/>
    <w:rsid w:val="00EF19C6"/>
    <w:rsid w:val="00EF3D4F"/>
    <w:rsid w:val="00EF7FE3"/>
    <w:rsid w:val="00F026E0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f009f4b-a956-45a2-a875-e0e600460496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2022-06-07T05:01:00Z</cp:lastPrinted>
  <dcterms:created xsi:type="dcterms:W3CDTF">2022-06-06T11:42:00Z</dcterms:created>
  <dcterms:modified xsi:type="dcterms:W3CDTF">2022-06-07T05:01:00Z</dcterms:modified>
</cp:coreProperties>
</file>