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1F0FF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30.12.2022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595-па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80049D" w:rsidRDefault="004A78A8" w:rsidP="00EA6771">
      <w:pPr>
        <w:jc w:val="both"/>
      </w:pPr>
      <w:r>
        <w:rPr>
          <w:spacing w:val="-10"/>
          <w:sz w:val="28"/>
          <w:szCs w:val="28"/>
        </w:rPr>
        <w:t>от 10.11.2022 № 499-па</w:t>
      </w:r>
      <w:r w:rsidR="0080049D">
        <w:rPr>
          <w:spacing w:val="-10"/>
          <w:sz w:val="28"/>
          <w:szCs w:val="28"/>
        </w:rPr>
        <w:t>,</w:t>
      </w:r>
      <w:r w:rsidR="0080049D" w:rsidRPr="0080049D">
        <w:t xml:space="preserve"> </w:t>
      </w:r>
    </w:p>
    <w:p w:rsidR="00EA6771" w:rsidRPr="00A425F0" w:rsidRDefault="0080049D" w:rsidP="00EA6771">
      <w:pPr>
        <w:jc w:val="both"/>
        <w:rPr>
          <w:spacing w:val="-10"/>
          <w:sz w:val="28"/>
          <w:szCs w:val="28"/>
        </w:rPr>
      </w:pPr>
      <w:r w:rsidRPr="0080049D">
        <w:rPr>
          <w:spacing w:val="-10"/>
          <w:sz w:val="28"/>
          <w:szCs w:val="28"/>
        </w:rPr>
        <w:t>от 26.12.2022 № 572-</w:t>
      </w:r>
      <w:r w:rsidR="00856D6F" w:rsidRPr="0080049D">
        <w:rPr>
          <w:spacing w:val="-10"/>
          <w:sz w:val="28"/>
          <w:szCs w:val="28"/>
        </w:rPr>
        <w:t>па</w:t>
      </w:r>
      <w:r w:rsidR="00856D6F">
        <w:rPr>
          <w:spacing w:val="-10"/>
          <w:sz w:val="28"/>
          <w:szCs w:val="28"/>
        </w:rPr>
        <w:t>)</w:t>
      </w:r>
    </w:p>
    <w:p w:rsidR="0043005D" w:rsidRPr="00A425F0" w:rsidRDefault="0043005D" w:rsidP="0043005D">
      <w:pPr>
        <w:jc w:val="both"/>
        <w:rPr>
          <w:spacing w:val="-10"/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6428E2">
        <w:rPr>
          <w:spacing w:val="-10"/>
          <w:sz w:val="28"/>
          <w:szCs w:val="28"/>
        </w:rPr>
        <w:t>:</w:t>
      </w:r>
      <w:r w:rsidR="00D81DF6">
        <w:rPr>
          <w:spacing w:val="-10"/>
          <w:sz w:val="28"/>
          <w:szCs w:val="28"/>
        </w:rPr>
        <w:t xml:space="preserve"> </w:t>
      </w:r>
      <w:r w:rsidR="008F539A" w:rsidRPr="006428E2">
        <w:rPr>
          <w:spacing w:val="-10"/>
          <w:sz w:val="28"/>
          <w:szCs w:val="28"/>
        </w:rPr>
        <w:t>пункт 1</w:t>
      </w:r>
      <w:r w:rsidR="008F539A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6428E2">
        <w:rPr>
          <w:spacing w:val="-10"/>
          <w:sz w:val="28"/>
          <w:szCs w:val="28"/>
        </w:rPr>
        <w:t xml:space="preserve">строку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5762B7" w:rsidRDefault="005762B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62B7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Пункт 1.8 </w:t>
      </w:r>
      <w:r w:rsidRPr="005762B7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5762B7">
        <w:rPr>
          <w:sz w:val="28"/>
          <w:szCs w:val="28"/>
        </w:rPr>
        <w:t xml:space="preserve"> № 2 «Перечень структурных элементов (основных мероприятий) муниципальной программы» </w:t>
      </w:r>
      <w:r>
        <w:rPr>
          <w:sz w:val="28"/>
          <w:szCs w:val="28"/>
        </w:rPr>
        <w:t>изложить в новой редакции согласно</w:t>
      </w:r>
      <w:r w:rsidRPr="005762B7">
        <w:rPr>
          <w:sz w:val="28"/>
          <w:szCs w:val="28"/>
        </w:rPr>
        <w:t xml:space="preserve"> приложению № 3.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390019" w:rsidRPr="00B906C2" w:rsidRDefault="00390019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90019" w:rsidRDefault="00390019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0019" w:rsidRDefault="00390019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390019" w:rsidRDefault="001F0FFA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30.12.2022 № 595-па</w:t>
      </w: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992306" w:rsidRPr="00992306" w:rsidRDefault="001F0FFA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992306" w:rsidRPr="00992306">
        <w:rPr>
          <w:bCs/>
          <w:iCs/>
          <w:sz w:val="28"/>
          <w:szCs w:val="28"/>
        </w:rPr>
        <w:t>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8F539A">
        <w:trPr>
          <w:trHeight w:val="229"/>
        </w:trPr>
        <w:tc>
          <w:tcPr>
            <w:tcW w:w="2202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8F539A">
        <w:trPr>
          <w:trHeight w:val="1052"/>
        </w:trPr>
        <w:tc>
          <w:tcPr>
            <w:tcW w:w="2202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8F539A" w:rsidRPr="009D12E7" w:rsidTr="008F539A">
        <w:trPr>
          <w:trHeight w:val="1289"/>
        </w:trPr>
        <w:tc>
          <w:tcPr>
            <w:tcW w:w="2202" w:type="dxa"/>
            <w:vMerge/>
          </w:tcPr>
          <w:p w:rsidR="008F539A" w:rsidRPr="009D12E7" w:rsidRDefault="008F539A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</w:t>
            </w:r>
          </w:p>
        </w:tc>
        <w:tc>
          <w:tcPr>
            <w:tcW w:w="1985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8F539A" w:rsidRPr="00132578" w:rsidRDefault="008F539A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</w:tcPr>
          <w:p w:rsidR="008F539A" w:rsidRPr="00842662" w:rsidRDefault="005762B7" w:rsidP="0060792C">
            <w:pPr>
              <w:jc w:val="center"/>
            </w:pPr>
            <w:r>
              <w:t>5,5</w:t>
            </w:r>
          </w:p>
        </w:tc>
        <w:tc>
          <w:tcPr>
            <w:tcW w:w="849" w:type="dxa"/>
          </w:tcPr>
          <w:p w:rsidR="008F539A" w:rsidRPr="009D12E7" w:rsidRDefault="008F539A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</w:tcPr>
          <w:p w:rsidR="008F539A" w:rsidRPr="009D12E7" w:rsidRDefault="008F539A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</w:tcPr>
          <w:p w:rsidR="008F539A" w:rsidRPr="009D12E7" w:rsidRDefault="008F539A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</w:tcPr>
          <w:p w:rsidR="008F539A" w:rsidRPr="009D12E7" w:rsidRDefault="008F539A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</w:tcPr>
          <w:p w:rsidR="008F539A" w:rsidRPr="009D12E7" w:rsidRDefault="008F539A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BB500E" w:rsidRPr="009D12E7" w:rsidTr="004D01FF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1 202 288,7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153 498,3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172 852,8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457 989,0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134 892,7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3 642,9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35 027,4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0,0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732 029,1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109 644,9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86 053,9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305 656,0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8F539A" w:rsidRDefault="008F539A" w:rsidP="008F539A">
            <w:pPr>
              <w:jc w:val="center"/>
            </w:pPr>
            <w:r w:rsidRPr="00A638C6">
              <w:t>335 366,9</w:t>
            </w:r>
          </w:p>
        </w:tc>
        <w:tc>
          <w:tcPr>
            <w:tcW w:w="1493" w:type="dxa"/>
            <w:shd w:val="clear" w:color="auto" w:fill="auto"/>
          </w:tcPr>
          <w:p w:rsidR="008F539A" w:rsidRDefault="008F539A" w:rsidP="008F539A">
            <w:pPr>
              <w:jc w:val="center"/>
            </w:pPr>
            <w:r w:rsidRPr="000F3537">
              <w:t>40 210,5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51 771,5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8F539A" w:rsidRDefault="008F539A" w:rsidP="008F539A">
            <w:pPr>
              <w:jc w:val="center"/>
            </w:pPr>
            <w:r w:rsidRPr="00D46AA9">
              <w:t>152 333,0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BB500E" w:rsidRPr="009D12E7" w:rsidRDefault="00BB500E" w:rsidP="009531C6">
            <w:pPr>
              <w:jc w:val="center"/>
            </w:pPr>
            <w:r w:rsidRPr="009D12E7">
              <w:t>0,0</w:t>
            </w:r>
          </w:p>
        </w:tc>
      </w:tr>
    </w:tbl>
    <w:p w:rsidR="00992306" w:rsidRDefault="00992306">
      <w:pPr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390019" w:rsidRDefault="00390019" w:rsidP="00234541">
      <w:pPr>
        <w:ind w:left="3400"/>
        <w:jc w:val="right"/>
        <w:rPr>
          <w:sz w:val="28"/>
          <w:szCs w:val="28"/>
        </w:r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390019" w:rsidRDefault="00390019" w:rsidP="00390019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1F0FFA" w:rsidRDefault="001F0FFA" w:rsidP="001F0FF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30.12.2022 № 595-па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7"/>
        <w:gridCol w:w="2879"/>
        <w:gridCol w:w="2266"/>
        <w:gridCol w:w="8"/>
        <w:gridCol w:w="1741"/>
        <w:gridCol w:w="24"/>
        <w:gridCol w:w="1231"/>
        <w:gridCol w:w="15"/>
        <w:gridCol w:w="1166"/>
        <w:gridCol w:w="7"/>
        <w:gridCol w:w="1284"/>
        <w:gridCol w:w="29"/>
        <w:gridCol w:w="1318"/>
        <w:gridCol w:w="49"/>
        <w:gridCol w:w="1286"/>
        <w:gridCol w:w="31"/>
        <w:gridCol w:w="1103"/>
      </w:tblGrid>
      <w:tr w:rsidR="005762B7" w:rsidRPr="005762B7" w:rsidTr="005762B7">
        <w:trPr>
          <w:trHeight w:val="3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№№</w:t>
            </w:r>
          </w:p>
        </w:tc>
        <w:tc>
          <w:tcPr>
            <w:tcW w:w="3026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5762B7">
              <w:rPr>
                <w:sz w:val="20"/>
                <w:szCs w:val="20"/>
              </w:rPr>
              <w:t>элемент</w:t>
            </w:r>
            <w:r w:rsidRPr="005762B7">
              <w:rPr>
                <w:sz w:val="20"/>
                <w:szCs w:val="20"/>
              </w:rPr>
              <w:br/>
              <w:t>(</w:t>
            </w:r>
            <w:proofErr w:type="gramEnd"/>
            <w:r w:rsidRPr="005762B7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43" w:type="dxa"/>
            <w:gridSpan w:val="1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762B7" w:rsidRPr="005762B7" w:rsidTr="005762B7">
        <w:trPr>
          <w:trHeight w:val="25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всего</w:t>
            </w:r>
          </w:p>
        </w:tc>
        <w:tc>
          <w:tcPr>
            <w:tcW w:w="6288" w:type="dxa"/>
            <w:gridSpan w:val="10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58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2026-2030</w:t>
            </w:r>
          </w:p>
        </w:tc>
      </w:tr>
      <w:tr w:rsidR="005762B7" w:rsidRPr="005762B7" w:rsidTr="005762B7">
        <w:trPr>
          <w:trHeight w:val="315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130612" w:rsidRPr="005762B7" w:rsidRDefault="00130612" w:rsidP="00130612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5762B7" w:rsidRPr="005762B7" w:rsidTr="005762B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Региональный проект "Жилье" (1</w:t>
            </w:r>
            <w:r w:rsidR="005619BB">
              <w:rPr>
                <w:sz w:val="20"/>
                <w:szCs w:val="20"/>
              </w:rPr>
              <w:t>,2</w:t>
            </w:r>
            <w:r w:rsidRPr="005762B7">
              <w:rPr>
                <w:sz w:val="20"/>
                <w:szCs w:val="20"/>
              </w:rPr>
              <w:t>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2 790,0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210,0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500,0</w:t>
            </w:r>
          </w:p>
        </w:tc>
      </w:tr>
      <w:tr w:rsidR="005762B7" w:rsidRPr="005762B7" w:rsidTr="005762B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3 107,2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2 790,0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604,4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200,0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Выполнение обосновывающих материалов для подготовки документов территориального планирования (обновление </w:t>
            </w:r>
            <w:r w:rsidRPr="005762B7">
              <w:rPr>
                <w:sz w:val="20"/>
                <w:szCs w:val="20"/>
              </w:rPr>
              <w:lastRenderedPageBreak/>
              <w:t>планово-картографического материала)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2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5762B7">
              <w:rPr>
                <w:sz w:val="20"/>
                <w:szCs w:val="20"/>
              </w:rPr>
              <w:t>системы  обеспечения</w:t>
            </w:r>
            <w:proofErr w:type="gramEnd"/>
            <w:r w:rsidRPr="005762B7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400,0</w:t>
            </w:r>
          </w:p>
        </w:tc>
      </w:tr>
      <w:tr w:rsidR="005762B7" w:rsidRPr="005762B7" w:rsidTr="005762B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1.2.7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1.3.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5762B7">
              <w:rPr>
                <w:sz w:val="20"/>
                <w:szCs w:val="20"/>
              </w:rPr>
              <w:t>аварийными  (</w:t>
            </w:r>
            <w:proofErr w:type="gramEnd"/>
            <w:r w:rsidRPr="005762B7">
              <w:rPr>
                <w:sz w:val="20"/>
                <w:szCs w:val="20"/>
              </w:rPr>
              <w:t>3,5)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8 910,7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10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5762B7">
              <w:rPr>
                <w:sz w:val="20"/>
                <w:szCs w:val="20"/>
              </w:rPr>
              <w:t>фонда  (</w:t>
            </w:r>
            <w:proofErr w:type="gramEnd"/>
            <w:r w:rsidRPr="005762B7">
              <w:rPr>
                <w:sz w:val="20"/>
                <w:szCs w:val="20"/>
              </w:rPr>
              <w:t>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87 159,0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6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6 560,4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10 641,1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2 350,3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7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1E5134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(4)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2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5 000,0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1E5134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Мероприятия по строительству (реконструкции) систем </w:t>
            </w:r>
            <w:r w:rsidRPr="005762B7">
              <w:rPr>
                <w:sz w:val="20"/>
                <w:szCs w:val="20"/>
              </w:rPr>
              <w:lastRenderedPageBreak/>
              <w:t>инженерной инфраструктуры в целях обеспечения инженерной подготовки земельных участков для 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 xml:space="preserve">Управление архитектуры и </w:t>
            </w:r>
            <w:r w:rsidRPr="005762B7">
              <w:rPr>
                <w:sz w:val="20"/>
                <w:szCs w:val="20"/>
              </w:rPr>
              <w:lastRenderedPageBreak/>
              <w:t>градостроительства администрации города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1.7.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1.7.1.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1.8.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D11410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«</w:t>
            </w:r>
            <w:r w:rsidR="00983E18" w:rsidRPr="005762B7">
              <w:rPr>
                <w:sz w:val="20"/>
                <w:szCs w:val="20"/>
              </w:rPr>
              <w:t xml:space="preserve">Переселение граждан из не предназначенных для проживания строений, созданных в период промышленного освоения Сибири и </w:t>
            </w:r>
            <w:proofErr w:type="gramStart"/>
            <w:r w:rsidR="00983E18" w:rsidRPr="005762B7">
              <w:rPr>
                <w:sz w:val="20"/>
                <w:szCs w:val="20"/>
              </w:rPr>
              <w:t>Дальнего Востока</w:t>
            </w:r>
            <w:proofErr w:type="gramEnd"/>
            <w:r w:rsidR="00983E18" w:rsidRPr="005762B7">
              <w:rPr>
                <w:sz w:val="20"/>
                <w:szCs w:val="20"/>
              </w:rPr>
              <w:t xml:space="preserve"> и помещений, не отвечающих требованиям в связи с превышением предельно допустимой концентраци</w:t>
            </w:r>
            <w:r w:rsidR="005762B7" w:rsidRPr="005762B7">
              <w:rPr>
                <w:sz w:val="20"/>
                <w:szCs w:val="20"/>
              </w:rPr>
              <w:t>и фенола и (или) формальдегида</w:t>
            </w:r>
            <w:r w:rsidRPr="005762B7">
              <w:rPr>
                <w:sz w:val="20"/>
                <w:szCs w:val="20"/>
              </w:rPr>
              <w:t>» (5)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32 858,6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48 850,9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52 982,1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4 496,8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6 685,4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6 996,3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5762B7" w:rsidP="005762B7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Итого по</w:t>
            </w:r>
            <w:r w:rsidR="008F539A" w:rsidRPr="005762B7">
              <w:rPr>
                <w:sz w:val="20"/>
                <w:szCs w:val="20"/>
              </w:rPr>
              <w:t xml:space="preserve"> подпрограмме I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114 591,2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129 508,1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161 735,9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169 123,0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324 033,5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102 035,5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83 844,7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109 515,9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116 386,0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12 555,7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18 780,1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12 251,7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12 768,7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30 308,5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 том </w:t>
            </w:r>
            <w:proofErr w:type="gramStart"/>
            <w:r w:rsidRPr="005762B7">
              <w:rPr>
                <w:sz w:val="20"/>
                <w:szCs w:val="20"/>
              </w:rPr>
              <w:t>числе  ветеранов</w:t>
            </w:r>
            <w:proofErr w:type="gramEnd"/>
            <w:r w:rsidRPr="005762B7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5762B7">
              <w:rPr>
                <w:sz w:val="20"/>
                <w:szCs w:val="20"/>
              </w:rPr>
              <w:t>"  (</w:t>
            </w:r>
            <w:proofErr w:type="gramEnd"/>
            <w:r w:rsidRPr="005762B7">
              <w:rPr>
                <w:sz w:val="20"/>
                <w:szCs w:val="20"/>
              </w:rPr>
              <w:t>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395,1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7 598,0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2 203,0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11 900,0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662,0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5762B7">
              <w:rPr>
                <w:sz w:val="20"/>
                <w:szCs w:val="20"/>
              </w:rPr>
              <w:t>лиц  (</w:t>
            </w:r>
            <w:proofErr w:type="gramEnd"/>
            <w:r w:rsidRPr="005762B7">
              <w:rPr>
                <w:sz w:val="20"/>
                <w:szCs w:val="20"/>
              </w:rPr>
              <w:t>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</w:t>
            </w:r>
            <w:r w:rsidRPr="005762B7">
              <w:rPr>
                <w:sz w:val="20"/>
                <w:szCs w:val="20"/>
              </w:rPr>
              <w:lastRenderedPageBreak/>
              <w:t>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31,0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56 066,8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28 072,8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7 609,4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2 209,2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11 931,0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662,0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152 333,0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152 333,0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28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594 197,5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41 594,1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7 361,3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608 091,2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123 038,6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179 425,7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11 844,8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39 726,7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55 896,0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60 027,2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11 931,0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293 772,8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32 849,2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48 284,5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41 047,1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41 367,5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130 224,5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911 603,7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713 817,0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105 409,5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81 395,0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107 243,2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114 113,3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9 431,4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8 107,4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11 034,3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11 550,4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22 770,5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267 986,2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267 078,9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8F539A" w:rsidRDefault="008F539A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070773" w:rsidRPr="00CE420B" w:rsidRDefault="00070773" w:rsidP="00130612">
      <w:pPr>
        <w:ind w:left="3400"/>
        <w:jc w:val="right"/>
        <w:rPr>
          <w:sz w:val="28"/>
          <w:szCs w:val="28"/>
        </w:rPr>
      </w:pPr>
      <w:r w:rsidRPr="00130612">
        <w:rPr>
          <w:sz w:val="28"/>
          <w:szCs w:val="28"/>
        </w:rPr>
        <w:lastRenderedPageBreak/>
        <w:t>Приложение № 3</w:t>
      </w:r>
    </w:p>
    <w:p w:rsidR="00070773" w:rsidRPr="00CE420B" w:rsidRDefault="00070773" w:rsidP="0007077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390019" w:rsidRDefault="00390019" w:rsidP="00390019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1F0FFA" w:rsidRDefault="001F0FFA" w:rsidP="001F0FF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30.12.2022 № 595-па</w:t>
      </w:r>
    </w:p>
    <w:p w:rsidR="00070773" w:rsidRDefault="00F24E6F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</w:t>
      </w:r>
      <w:r w:rsidR="00070773" w:rsidRPr="00882A1D">
        <w:rPr>
          <w:sz w:val="28"/>
          <w:szCs w:val="28"/>
        </w:rPr>
        <w:t>аблица</w:t>
      </w:r>
      <w:r w:rsidR="00070773">
        <w:rPr>
          <w:sz w:val="28"/>
          <w:szCs w:val="28"/>
        </w:rPr>
        <w:t xml:space="preserve"> № 2</w:t>
      </w:r>
    </w:p>
    <w:p w:rsidR="00070773" w:rsidRPr="00B5467F" w:rsidRDefault="00070773" w:rsidP="00070773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7"/>
        <w:gridCol w:w="5381"/>
        <w:gridCol w:w="67"/>
        <w:gridCol w:w="4328"/>
        <w:gridCol w:w="67"/>
        <w:gridCol w:w="3523"/>
      </w:tblGrid>
      <w:tr w:rsidR="00070773" w:rsidRPr="00983E18" w:rsidTr="00F24E6F">
        <w:trPr>
          <w:trHeight w:val="213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№ структурного элемента (основного мероприятия) &lt;1&gt;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Наименование</w:t>
            </w:r>
          </w:p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структурного элемента (основного мероприятия)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070773" w:rsidRPr="00983E18" w:rsidTr="00F24E6F">
        <w:trPr>
          <w:trHeight w:val="164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3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4</w:t>
            </w:r>
          </w:p>
        </w:tc>
      </w:tr>
      <w:tr w:rsidR="00070773" w:rsidRPr="00983E18" w:rsidTr="00F24E6F">
        <w:trPr>
          <w:trHeight w:val="199"/>
          <w:jc w:val="center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Цель «Создание условий для развития жилищного строительства и обеспечения населения доступным жильем</w:t>
            </w:r>
            <w:r w:rsidR="001B29A3" w:rsidRPr="00983E18">
              <w:rPr>
                <w:sz w:val="26"/>
                <w:szCs w:val="26"/>
              </w:rPr>
              <w:t>»</w:t>
            </w:r>
          </w:p>
        </w:tc>
      </w:tr>
      <w:tr w:rsidR="00070773" w:rsidRPr="00983E18" w:rsidTr="00F24E6F">
        <w:trPr>
          <w:trHeight w:val="497"/>
          <w:jc w:val="center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Задача 1 «Регулирование градостроительной деятельности»</w:t>
            </w:r>
          </w:p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Задача 2 «Комплексное развитие территорий»</w:t>
            </w:r>
          </w:p>
        </w:tc>
      </w:tr>
      <w:tr w:rsidR="00070773" w:rsidRPr="00983E18" w:rsidTr="00F24E6F">
        <w:trPr>
          <w:trHeight w:val="198"/>
          <w:jc w:val="center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Подпрограмма 1 «Комплексное развитие территорий»</w:t>
            </w:r>
          </w:p>
        </w:tc>
      </w:tr>
      <w:tr w:rsidR="00070773" w:rsidRPr="00983E18" w:rsidTr="00F24E6F">
        <w:trPr>
          <w:trHeight w:val="1849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1.8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733124" w:rsidP="005762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Основное мероприятие «</w:t>
            </w:r>
            <w:r w:rsidR="00983E18" w:rsidRPr="00983E18">
              <w:rPr>
                <w:sz w:val="26"/>
                <w:szCs w:val="26"/>
              </w:rPr>
              <w:t xml:space="preserve">Переселение граждан из не предназначенных для проживания строений, созданных в период промышленного освоения Сибири и </w:t>
            </w:r>
            <w:proofErr w:type="gramStart"/>
            <w:r w:rsidR="00983E18" w:rsidRPr="00983E18">
              <w:rPr>
                <w:sz w:val="26"/>
                <w:szCs w:val="26"/>
              </w:rPr>
              <w:t>Дальнего Востока</w:t>
            </w:r>
            <w:proofErr w:type="gramEnd"/>
            <w:r w:rsidR="00983E18" w:rsidRPr="00983E18">
              <w:rPr>
                <w:sz w:val="26"/>
                <w:szCs w:val="26"/>
              </w:rPr>
              <w:t xml:space="preserve"> и помещений, не отвечающих требованиям в связи с превышением предельно допустимой концентрац</w:t>
            </w:r>
            <w:r w:rsidR="00983E18">
              <w:rPr>
                <w:sz w:val="26"/>
                <w:szCs w:val="26"/>
              </w:rPr>
              <w:t>ии фенола и (или) формальдегида</w:t>
            </w:r>
            <w:r w:rsidRPr="00983E18">
              <w:rPr>
                <w:sz w:val="26"/>
                <w:szCs w:val="26"/>
              </w:rPr>
              <w:t>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733124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070773" w:rsidRPr="007E127A" w:rsidRDefault="00070773" w:rsidP="00390019">
      <w:pPr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0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E7" w:rsidRDefault="009B3FE7">
      <w:r>
        <w:separator/>
      </w:r>
    </w:p>
  </w:endnote>
  <w:endnote w:type="continuationSeparator" w:id="0">
    <w:p w:rsidR="009B3FE7" w:rsidRDefault="009B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E7" w:rsidRDefault="009B3FE7">
      <w:r>
        <w:separator/>
      </w:r>
    </w:p>
  </w:footnote>
  <w:footnote w:type="continuationSeparator" w:id="0">
    <w:p w:rsidR="009B3FE7" w:rsidRDefault="009B3FE7">
      <w:r>
        <w:continuationSeparator/>
      </w:r>
    </w:p>
  </w:footnote>
  <w:footnote w:id="1">
    <w:p w:rsidR="00856D6F" w:rsidRPr="000D459E" w:rsidRDefault="00856D6F" w:rsidP="00BB500E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6F" w:rsidRDefault="00856D6F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D6F" w:rsidRDefault="00856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856D6F" w:rsidRDefault="009B3FE7" w:rsidP="00020598">
        <w:pPr>
          <w:pStyle w:val="a3"/>
          <w:jc w:val="center"/>
        </w:pPr>
      </w:p>
    </w:sdtContent>
  </w:sdt>
  <w:p w:rsidR="00856D6F" w:rsidRDefault="00856D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0BD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B14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0FFA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17BE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019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28E2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6EED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049D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6F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3FE7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80A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3C21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E6F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F4BF-A287-44D4-AADE-2E1A419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3481</Words>
  <Characters>19847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2022-12-30T12:15:00Z</cp:lastPrinted>
  <dcterms:created xsi:type="dcterms:W3CDTF">2022-12-30T09:54:00Z</dcterms:created>
  <dcterms:modified xsi:type="dcterms:W3CDTF">2022-12-30T12:15:00Z</dcterms:modified>
</cp:coreProperties>
</file>