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70" w:rsidRPr="00772D71" w:rsidRDefault="00785370" w:rsidP="0078537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72D71">
        <w:rPr>
          <w:rFonts w:ascii="Times New Roman" w:hAnsi="Times New Roman" w:cs="Times New Roman"/>
        </w:rPr>
        <w:t xml:space="preserve">Приложение </w:t>
      </w:r>
      <w:r w:rsidR="00772D71" w:rsidRPr="00772D71">
        <w:rPr>
          <w:rFonts w:ascii="Times New Roman" w:hAnsi="Times New Roman" w:cs="Times New Roman"/>
        </w:rPr>
        <w:t>4</w:t>
      </w:r>
    </w:p>
    <w:p w:rsidR="00762093" w:rsidRPr="00762093" w:rsidRDefault="00762093" w:rsidP="00762093">
      <w:pPr>
        <w:pStyle w:val="ConsPlusNormal"/>
        <w:jc w:val="right"/>
        <w:rPr>
          <w:rFonts w:ascii="Times New Roman" w:hAnsi="Times New Roman" w:cs="Times New Roman"/>
        </w:rPr>
      </w:pPr>
      <w:r w:rsidRPr="00762093">
        <w:rPr>
          <w:rFonts w:ascii="Times New Roman" w:hAnsi="Times New Roman" w:cs="Times New Roman"/>
        </w:rPr>
        <w:t>к соглашению (договору) о предоставлении из бюджета</w:t>
      </w:r>
    </w:p>
    <w:p w:rsidR="00762093" w:rsidRPr="00762093" w:rsidRDefault="00762093" w:rsidP="00762093">
      <w:pPr>
        <w:pStyle w:val="ConsPlusNormal"/>
        <w:jc w:val="right"/>
        <w:rPr>
          <w:rFonts w:ascii="Times New Roman" w:hAnsi="Times New Roman" w:cs="Times New Roman"/>
        </w:rPr>
      </w:pPr>
      <w:r w:rsidRPr="00762093">
        <w:rPr>
          <w:rFonts w:ascii="Times New Roman" w:hAnsi="Times New Roman" w:cs="Times New Roman"/>
        </w:rPr>
        <w:t xml:space="preserve"> города </w:t>
      </w:r>
      <w:proofErr w:type="spellStart"/>
      <w:r w:rsidRPr="00762093">
        <w:rPr>
          <w:rFonts w:ascii="Times New Roman" w:hAnsi="Times New Roman" w:cs="Times New Roman"/>
        </w:rPr>
        <w:t>Пыть-Яха</w:t>
      </w:r>
      <w:proofErr w:type="spellEnd"/>
      <w:r w:rsidRPr="00762093">
        <w:rPr>
          <w:rFonts w:ascii="Times New Roman" w:hAnsi="Times New Roman" w:cs="Times New Roman"/>
        </w:rPr>
        <w:t xml:space="preserve"> субсидии юридическому лицу (за исключением </w:t>
      </w:r>
    </w:p>
    <w:p w:rsidR="00762093" w:rsidRPr="00762093" w:rsidRDefault="00762093" w:rsidP="00762093">
      <w:pPr>
        <w:pStyle w:val="ConsPlusNormal"/>
        <w:jc w:val="right"/>
        <w:rPr>
          <w:rFonts w:ascii="Times New Roman" w:hAnsi="Times New Roman" w:cs="Times New Roman"/>
        </w:rPr>
      </w:pPr>
      <w:r w:rsidRPr="00762093">
        <w:rPr>
          <w:rFonts w:ascii="Times New Roman" w:hAnsi="Times New Roman" w:cs="Times New Roman"/>
        </w:rPr>
        <w:t>муниципального учреждения), индивидуальному предпринимателю,</w:t>
      </w:r>
    </w:p>
    <w:p w:rsidR="00762093" w:rsidRPr="00762093" w:rsidRDefault="00762093" w:rsidP="00762093">
      <w:pPr>
        <w:pStyle w:val="ConsPlusNormal"/>
        <w:jc w:val="right"/>
        <w:rPr>
          <w:rFonts w:ascii="Times New Roman" w:hAnsi="Times New Roman" w:cs="Times New Roman"/>
        </w:rPr>
      </w:pPr>
      <w:r w:rsidRPr="00762093">
        <w:rPr>
          <w:rFonts w:ascii="Times New Roman" w:hAnsi="Times New Roman" w:cs="Times New Roman"/>
        </w:rPr>
        <w:t>физическому лицу – производителю товаров, работ, услуг на</w:t>
      </w:r>
    </w:p>
    <w:p w:rsidR="00762093" w:rsidRPr="00762093" w:rsidRDefault="00762093" w:rsidP="00762093">
      <w:pPr>
        <w:pStyle w:val="ConsPlusNormal"/>
        <w:jc w:val="right"/>
        <w:rPr>
          <w:rFonts w:ascii="Times New Roman" w:hAnsi="Times New Roman" w:cs="Times New Roman"/>
        </w:rPr>
      </w:pPr>
      <w:r w:rsidRPr="00762093">
        <w:rPr>
          <w:rFonts w:ascii="Times New Roman" w:hAnsi="Times New Roman" w:cs="Times New Roman"/>
        </w:rPr>
        <w:t>возмещение затрат (недополученных доходов) в связи с производством</w:t>
      </w:r>
    </w:p>
    <w:p w:rsidR="00B90CFF" w:rsidRDefault="00762093" w:rsidP="007620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2093">
        <w:rPr>
          <w:rFonts w:ascii="Times New Roman" w:hAnsi="Times New Roman" w:cs="Times New Roman"/>
        </w:rPr>
        <w:t>(реализацией) товаров, выполнением работ, оказанием услуг</w:t>
      </w:r>
      <w:r w:rsidR="00135D16" w:rsidRPr="00A35EB9">
        <w:rPr>
          <w:rFonts w:ascii="Times New Roman" w:hAnsi="Times New Roman" w:cs="Times New Roman"/>
        </w:rPr>
        <w:t xml:space="preserve"> </w:t>
      </w:r>
    </w:p>
    <w:p w:rsidR="00135D16" w:rsidRDefault="00135D16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271"/>
      <w:bookmarkEnd w:id="0"/>
    </w:p>
    <w:p w:rsidR="00135D16" w:rsidRDefault="00135D16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135D16" w:rsidRDefault="00285413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к соглашению </w:t>
      </w:r>
      <w:r w:rsidR="00C23A53">
        <w:rPr>
          <w:rFonts w:ascii="Times New Roman" w:hAnsi="Times New Roman" w:cs="Times New Roman"/>
          <w:sz w:val="26"/>
          <w:szCs w:val="26"/>
        </w:rPr>
        <w:t xml:space="preserve">(договору) </w:t>
      </w:r>
      <w:r w:rsidRPr="000F0986">
        <w:rPr>
          <w:rFonts w:ascii="Times New Roman" w:hAnsi="Times New Roman" w:cs="Times New Roman"/>
          <w:sz w:val="26"/>
          <w:szCs w:val="26"/>
        </w:rPr>
        <w:t xml:space="preserve">о </w:t>
      </w:r>
      <w:r w:rsidR="00135D16" w:rsidRPr="00135D16">
        <w:rPr>
          <w:rFonts w:ascii="Times New Roman" w:hAnsi="Times New Roman" w:cs="Times New Roman"/>
          <w:sz w:val="26"/>
          <w:szCs w:val="26"/>
        </w:rPr>
        <w:t xml:space="preserve">предоставлении из бюджета </w:t>
      </w:r>
      <w:r w:rsidR="00376C03">
        <w:rPr>
          <w:rFonts w:ascii="Times New Roman" w:hAnsi="Times New Roman" w:cs="Times New Roman"/>
          <w:sz w:val="26"/>
          <w:szCs w:val="26"/>
        </w:rPr>
        <w:t>город</w:t>
      </w:r>
      <w:r w:rsidR="00762093">
        <w:rPr>
          <w:rFonts w:ascii="Times New Roman" w:hAnsi="Times New Roman" w:cs="Times New Roman"/>
          <w:sz w:val="26"/>
          <w:szCs w:val="26"/>
        </w:rPr>
        <w:t>а</w:t>
      </w:r>
      <w:r w:rsidR="00376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76C03">
        <w:rPr>
          <w:rFonts w:ascii="Times New Roman" w:hAnsi="Times New Roman" w:cs="Times New Roman"/>
          <w:sz w:val="26"/>
          <w:szCs w:val="26"/>
        </w:rPr>
        <w:t>Пыть-Ях</w:t>
      </w:r>
      <w:r w:rsidR="00762093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376C03"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="00135D16" w:rsidRPr="00135D16">
        <w:rPr>
          <w:rFonts w:ascii="Times New Roman" w:hAnsi="Times New Roman" w:cs="Times New Roman"/>
          <w:sz w:val="26"/>
          <w:szCs w:val="26"/>
        </w:rPr>
        <w:t>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</w:t>
      </w:r>
    </w:p>
    <w:p w:rsidR="00135D16" w:rsidRDefault="00135D16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от </w:t>
      </w:r>
      <w:r w:rsidR="008462FD" w:rsidRPr="000F0986">
        <w:rPr>
          <w:rFonts w:ascii="Times New Roman" w:hAnsi="Times New Roman" w:cs="Times New Roman"/>
          <w:sz w:val="26"/>
          <w:szCs w:val="26"/>
        </w:rPr>
        <w:t>«___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8462FD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_________ 20__ г. </w:t>
      </w:r>
      <w:r w:rsidR="008462FD" w:rsidRPr="000F0986">
        <w:rPr>
          <w:rFonts w:ascii="Times New Roman" w:hAnsi="Times New Roman" w:cs="Times New Roman"/>
          <w:sz w:val="26"/>
          <w:szCs w:val="26"/>
        </w:rPr>
        <w:t>№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______</w:t>
      </w:r>
    </w:p>
    <w:p w:rsidR="00285413" w:rsidRPr="008E6F22" w:rsidRDefault="00285413" w:rsidP="0028541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5D16">
        <w:rPr>
          <w:rFonts w:ascii="Times New Roman" w:hAnsi="Times New Roman" w:cs="Times New Roman"/>
          <w:sz w:val="26"/>
          <w:szCs w:val="26"/>
        </w:rPr>
        <w:t xml:space="preserve">г. Пыть-Ях                          </w:t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  <w:t xml:space="preserve">      </w:t>
      </w:r>
      <w:proofErr w:type="gramStart"/>
      <w:r w:rsidRPr="00135D16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135D16">
        <w:rPr>
          <w:rFonts w:ascii="Times New Roman" w:hAnsi="Times New Roman" w:cs="Times New Roman"/>
          <w:sz w:val="26"/>
          <w:szCs w:val="26"/>
        </w:rPr>
        <w:t>__» _________ 20__ г.</w:t>
      </w:r>
      <w:r w:rsidRPr="00135D16">
        <w:rPr>
          <w:rFonts w:ascii="Times New Roman" w:hAnsi="Times New Roman" w:cs="Times New Roman"/>
          <w:sz w:val="26"/>
          <w:szCs w:val="26"/>
        </w:rPr>
        <w:br/>
      </w: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5"/>
      <w:bookmarkEnd w:id="1"/>
      <w:r w:rsidRPr="00135D16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Пыть-Яха, именуемый в дальнейшем «Администрация» в лице </w:t>
      </w:r>
    </w:p>
    <w:p w:rsidR="00135D16" w:rsidRPr="00C24B63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фамилия, имя, отчество (при наличии) руководителя 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135D16" w:rsidRPr="00B161BE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135D16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_________________________________________________________</w:t>
      </w: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с одной стороны, и</w:t>
      </w:r>
      <w:r w:rsidR="00A968CC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(наименование юридического лица,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</w:p>
    <w:p w:rsidR="000978BA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</w:t>
      </w:r>
      <w:r w:rsidR="000978BA">
        <w:rPr>
          <w:rFonts w:ascii="Times New Roman" w:hAnsi="Times New Roman" w:cs="Times New Roman"/>
        </w:rPr>
        <w:t xml:space="preserve">               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или физического лица </w:t>
      </w:r>
      <w:r w:rsidR="000978BA">
        <w:rPr>
          <w:rFonts w:ascii="Times New Roman" w:hAnsi="Times New Roman" w:cs="Times New Roman"/>
        </w:rPr>
        <w:t>–</w:t>
      </w:r>
      <w:r w:rsidRPr="000F0986">
        <w:rPr>
          <w:rFonts w:ascii="Times New Roman" w:hAnsi="Times New Roman" w:cs="Times New Roman"/>
        </w:rPr>
        <w:t xml:space="preserve"> </w:t>
      </w:r>
    </w:p>
    <w:p w:rsidR="007E21A6" w:rsidRPr="000F0986" w:rsidRDefault="000978BA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E21A6" w:rsidRPr="000F0986">
        <w:rPr>
          <w:rFonts w:ascii="Times New Roman" w:hAnsi="Times New Roman" w:cs="Times New Roman"/>
        </w:rPr>
        <w:t>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именуемый в дальнейшем «Получатель», в лице _____________________________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______________________________________________________________________,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(наименование должности,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  <w:r w:rsidRPr="000F0986">
        <w:rPr>
          <w:rFonts w:ascii="Times New Roman" w:hAnsi="Times New Roman" w:cs="Times New Roman"/>
        </w:rPr>
        <w:t xml:space="preserve"> лица, представляющего Получателя, или уполномоченного им лица,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фамилия, имя, отчество </w:t>
      </w:r>
      <w:r w:rsidR="00C23A53">
        <w:rPr>
          <w:rFonts w:ascii="Times New Roman" w:hAnsi="Times New Roman" w:cs="Times New Roman"/>
        </w:rPr>
        <w:t xml:space="preserve">(при наличии)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или физического лица - 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0F0986">
        <w:rPr>
          <w:rFonts w:ascii="Times New Roman" w:hAnsi="Times New Roman" w:cs="Times New Roman"/>
        </w:rPr>
        <w:t xml:space="preserve"> </w:t>
      </w:r>
      <w:r w:rsidR="007E21A6" w:rsidRPr="000F0986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«Стороны», в соответствии с </w:t>
      </w:r>
      <w:hyperlink w:anchor="P397" w:history="1">
        <w:r w:rsidRPr="000F0986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Соглашения от «__» _______ № _____ (далее - Соглашение) заключили настоящее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1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0F0986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1.1.1. ____________________________________________________________;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1.1.2. ____________________________________________________________;</w:t>
      </w:r>
    </w:p>
    <w:p w:rsidR="007E21A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lastRenderedPageBreak/>
        <w:t xml:space="preserve">1.2. в </w:t>
      </w:r>
      <w:hyperlink w:anchor="P106" w:history="1">
        <w:r w:rsidRPr="007A621D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</w:t>
        </w:r>
      </w:hyperlink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«Предмет Соглашения»:</w:t>
      </w:r>
    </w:p>
    <w:p w:rsidR="007A621D" w:rsidRPr="007A621D" w:rsidRDefault="007A621D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1.2.1.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5D625D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"P109"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1.1.1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5D625D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слова «_____________________________»</w:t>
      </w:r>
    </w:p>
    <w:p w:rsidR="005D625D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</w:t>
      </w:r>
      <w:r w:rsidR="005D625D">
        <w:rPr>
          <w:rFonts w:ascii="Times New Roman" w:hAnsi="Times New Roman" w:cs="Times New Roman"/>
        </w:rPr>
        <w:t xml:space="preserve">                               </w:t>
      </w:r>
      <w:r w:rsidRPr="000F0986">
        <w:rPr>
          <w:rFonts w:ascii="Times New Roman" w:hAnsi="Times New Roman" w:cs="Times New Roman"/>
        </w:rPr>
        <w:t xml:space="preserve">                                    (производством (реализацией) товаров, </w:t>
      </w:r>
    </w:p>
    <w:p w:rsidR="007E21A6" w:rsidRPr="000F0986" w:rsidRDefault="005D625D" w:rsidP="007E21A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выполнением работ, оказанием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заменить словами «____________________________________________________»;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                     (производством (реализацией) товаров, выполнением работ,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                                                          оказанием услуг)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1.2.2.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F0986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E21A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«____________________________________________________________________»;</w:t>
      </w:r>
    </w:p>
    <w:p w:rsidR="007A621D" w:rsidRPr="000F0986" w:rsidRDefault="007A621D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E21A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1.3. в </w:t>
      </w:r>
      <w:hyperlink w:anchor="P117" w:history="1">
        <w:r w:rsidRPr="007A621D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II</w:t>
        </w:r>
      </w:hyperlink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«Финансовое обеспечение предоставления Субсидии»:</w:t>
      </w:r>
    </w:p>
    <w:p w:rsidR="007A621D" w:rsidRPr="007A621D" w:rsidRDefault="007A621D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1.3.1. в абзаце _________ </w:t>
      </w:r>
      <w:hyperlink w:anchor="P119" w:history="1">
        <w:r w:rsidRPr="000F0986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сумму Субсидии в 20__ году __________________________ (________________) рублей - по коду БК ________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(сумма </w:t>
      </w:r>
      <w:proofErr w:type="gramStart"/>
      <w:r w:rsidRPr="000F0986">
        <w:rPr>
          <w:rFonts w:ascii="Times New Roman" w:hAnsi="Times New Roman" w:cs="Times New Roman"/>
        </w:rPr>
        <w:t xml:space="preserve">прописью)   </w:t>
      </w:r>
      <w:proofErr w:type="gramEnd"/>
      <w:r w:rsidRPr="000F0986">
        <w:rPr>
          <w:rFonts w:ascii="Times New Roman" w:hAnsi="Times New Roman" w:cs="Times New Roman"/>
        </w:rPr>
        <w:t xml:space="preserve">                   (код БК)</w:t>
      </w:r>
    </w:p>
    <w:p w:rsidR="007E21A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2"/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3445D3" w:rsidRDefault="003445D3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1.3.2. пункт 2.1.1 изложить в новой редакции «____________________________________________________________________».</w:t>
      </w:r>
    </w:p>
    <w:p w:rsidR="003445D3" w:rsidRPr="000F0986" w:rsidRDefault="003445D3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E21A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DC2DF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1.4. в </w:t>
      </w:r>
      <w:hyperlink w:anchor="P133" w:history="1">
        <w:r w:rsidRPr="00DC2DF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III</w:t>
        </w:r>
      </w:hyperlink>
      <w:r w:rsidRPr="00DC2DF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«Условия и порядок предоставления Субсидии»:</w:t>
      </w:r>
    </w:p>
    <w:p w:rsidR="00DC2DFE" w:rsidRPr="00DC2DFE" w:rsidRDefault="00DC2DFE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1.4.1.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"P1515"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3.1.2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3.1 </w:t>
      </w:r>
      <w:r w:rsidR="00144D4D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 в </w:t>
      </w:r>
      <w:hyperlink w:anchor="P1528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3.3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1.4.2.1. слова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0C42B3" w:rsidP="000C42B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.4.2.2. слова </w:t>
      </w:r>
      <w:r w:rsidRPr="000F0986">
        <w:rPr>
          <w:rFonts w:ascii="Times New Roman" w:hAnsi="Times New Roman" w:cs="Times New Roman"/>
          <w:sz w:val="26"/>
          <w:szCs w:val="26"/>
        </w:rPr>
        <w:t>«</w:t>
      </w:r>
      <w:r w:rsidR="00285413" w:rsidRPr="000F0986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0F0986">
        <w:rPr>
          <w:rFonts w:ascii="Times New Roman" w:hAnsi="Times New Roman" w:cs="Times New Roman"/>
          <w:sz w:val="26"/>
          <w:szCs w:val="26"/>
        </w:rPr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 заменить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</w:t>
      </w:r>
      <w:r w:rsidR="000C42B3" w:rsidRPr="000F0986">
        <w:rPr>
          <w:rFonts w:ascii="Times New Roman" w:hAnsi="Times New Roman" w:cs="Times New Roman"/>
        </w:rPr>
        <w:t xml:space="preserve">                                    </w:t>
      </w:r>
      <w:r w:rsidRPr="000F0986">
        <w:rPr>
          <w:rFonts w:ascii="Times New Roman" w:hAnsi="Times New Roman" w:cs="Times New Roman"/>
        </w:rPr>
        <w:t xml:space="preserve">                  (наименование</w:t>
      </w:r>
      <w:r w:rsidR="00BF5E29">
        <w:rPr>
          <w:rFonts w:ascii="Times New Roman" w:hAnsi="Times New Roman" w:cs="Times New Roman"/>
        </w:rPr>
        <w:t xml:space="preserve"> кред</w:t>
      </w:r>
      <w:r w:rsidRPr="000F0986">
        <w:rPr>
          <w:rFonts w:ascii="Times New Roman" w:hAnsi="Times New Roman" w:cs="Times New Roman"/>
        </w:rPr>
        <w:t>итной</w:t>
      </w:r>
      <w:r w:rsidR="00BF5E29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>организации)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</w:t>
      </w:r>
      <w:r w:rsidR="0042732F" w:rsidRPr="000F0986">
        <w:rPr>
          <w:rFonts w:ascii="Times New Roman" w:hAnsi="Times New Roman" w:cs="Times New Roman"/>
        </w:rPr>
        <w:t xml:space="preserve">                                     </w:t>
      </w:r>
      <w:r w:rsidR="00BF5E29">
        <w:rPr>
          <w:rFonts w:ascii="Times New Roman" w:hAnsi="Times New Roman" w:cs="Times New Roman"/>
        </w:rPr>
        <w:t xml:space="preserve">         (наименование </w:t>
      </w:r>
      <w:r w:rsidRPr="000F0986">
        <w:rPr>
          <w:rFonts w:ascii="Times New Roman" w:hAnsi="Times New Roman" w:cs="Times New Roman"/>
        </w:rPr>
        <w:t>кредитной организации)</w:t>
      </w: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1.4.2.3.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________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B6747B" w:rsidRPr="000F0986" w:rsidRDefault="00B6747B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1.5. в </w:t>
      </w:r>
      <w:hyperlink w:anchor="P1540" w:history="1">
        <w:r w:rsidRPr="00B6747B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IV</w:t>
        </w:r>
      </w:hyperlink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D91F8C"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Взаимодействие Сторон</w:t>
      </w:r>
      <w:r w:rsidR="00D91F8C"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B6747B" w:rsidRPr="00B6747B" w:rsidRDefault="00B6747B" w:rsidP="0028541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"P1546"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4.1.2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="00181EAF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1.5.1.1.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1.5.2.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"P1549"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4.1.4.1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="002A7C56">
        <w:rPr>
          <w:rFonts w:ascii="Times New Roman" w:hAnsi="Times New Roman" w:cs="Times New Roman"/>
          <w:sz w:val="26"/>
          <w:szCs w:val="26"/>
        </w:rPr>
        <w:t>приложение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2A7C56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8566B7" w:rsidRDefault="008566B7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далее…</w:t>
      </w:r>
    </w:p>
    <w:p w:rsidR="008566B7" w:rsidRDefault="008566B7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4B72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4B72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4B72" w:rsidRPr="000F0986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lastRenderedPageBreak/>
        <w:t xml:space="preserve">1.6. в </w:t>
      </w:r>
      <w:hyperlink w:anchor="P1701" w:history="1">
        <w:r w:rsidRPr="008566B7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VII</w:t>
        </w:r>
      </w:hyperlink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9037F3"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Заключительные положения</w:t>
      </w:r>
      <w:r w:rsidR="009037F3"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7E4B72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170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="000C4A46">
        <w:rPr>
          <w:rFonts w:ascii="Times New Roman" w:hAnsi="Times New Roman" w:cs="Times New Roman"/>
          <w:sz w:val="26"/>
          <w:szCs w:val="26"/>
        </w:rPr>
        <w:t>_______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bookmarkStart w:id="2" w:name="_GoBack"/>
      <w:bookmarkEnd w:id="2"/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0C4A46">
        <w:rPr>
          <w:rFonts w:ascii="Times New Roman" w:hAnsi="Times New Roman" w:cs="Times New Roman"/>
          <w:sz w:val="26"/>
          <w:szCs w:val="26"/>
        </w:rPr>
        <w:t>______________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 Иные положения по настоящему Дополнительному соглашению</w:t>
      </w:r>
      <w:r w:rsidR="009037F3"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3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9037F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1.7.1. 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______________________</w:t>
      </w:r>
      <w:r w:rsidRPr="000F0986">
        <w:rPr>
          <w:rFonts w:ascii="Times New Roman" w:hAnsi="Times New Roman" w:cs="Times New Roman"/>
          <w:sz w:val="26"/>
          <w:szCs w:val="26"/>
        </w:rPr>
        <w:t>____;</w:t>
      </w:r>
    </w:p>
    <w:p w:rsidR="00285413" w:rsidRPr="000F0986" w:rsidRDefault="00285413" w:rsidP="009037F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1.7.2. ______________________________________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_______________________</w:t>
      </w:r>
      <w:r w:rsidRPr="000F0986">
        <w:rPr>
          <w:rFonts w:ascii="Times New Roman" w:hAnsi="Times New Roman" w:cs="Times New Roman"/>
          <w:sz w:val="26"/>
          <w:szCs w:val="26"/>
        </w:rPr>
        <w:t>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1.8. </w:t>
      </w:r>
      <w:hyperlink w:anchor="P1719" w:history="1">
        <w:r w:rsidRPr="000F0986">
          <w:rPr>
            <w:rFonts w:ascii="Times New Roman" w:hAnsi="Times New Roman" w:cs="Times New Roman"/>
            <w:sz w:val="26"/>
            <w:szCs w:val="26"/>
          </w:rPr>
          <w:t>раздел VIII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85413" w:rsidRDefault="009037F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«</w:t>
      </w:r>
      <w:r w:rsidR="00285413" w:rsidRPr="000F0986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8E6F22" w:rsidRPr="000F0986" w:rsidRDefault="008E6F22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625"/>
      </w:tblGrid>
      <w:tr w:rsidR="00AF1995" w:rsidRPr="00302AB9" w:rsidTr="00FE05F9">
        <w:tc>
          <w:tcPr>
            <w:tcW w:w="4723" w:type="dxa"/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135D16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AF1995" w:rsidRDefault="00AF1995" w:rsidP="00135D16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AF1995" w:rsidRPr="00302AB9" w:rsidRDefault="00AF1995" w:rsidP="00135D16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625" w:type="dxa"/>
            <w:tcBorders>
              <w:top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AF1995" w:rsidRPr="00302AB9" w:rsidTr="00FE05F9">
        <w:tc>
          <w:tcPr>
            <w:tcW w:w="4723" w:type="dxa"/>
          </w:tcPr>
          <w:p w:rsidR="00AF1995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F1995" w:rsidRPr="00302AB9" w:rsidTr="00135D16">
        <w:trPr>
          <w:trHeight w:val="396"/>
        </w:trPr>
        <w:tc>
          <w:tcPr>
            <w:tcW w:w="4723" w:type="dxa"/>
          </w:tcPr>
          <w:p w:rsidR="00AF1995" w:rsidRDefault="00AF1995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EE48A1" w:rsidRPr="00302AB9" w:rsidRDefault="00EE48A1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25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AF1995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AF1995" w:rsidRPr="00302AB9" w:rsidRDefault="00DD1B47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D1B47">
              <w:rPr>
                <w:rFonts w:ascii="Times New Roman" w:hAnsi="Times New Roman" w:cs="Times New Roman"/>
                <w:sz w:val="28"/>
                <w:szCs w:val="28"/>
              </w:rPr>
              <w:t xml:space="preserve">Расчётный счёт или счёт </w:t>
            </w:r>
            <w:r w:rsidR="00AF1995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AF19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25" w:type="dxa"/>
            <w:tcBorders>
              <w:top w:val="nil"/>
            </w:tcBorders>
          </w:tcPr>
          <w:p w:rsidR="00AF1995" w:rsidRPr="00E31C56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</w:t>
            </w:r>
            <w:r w:rsidR="00DD1B47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F1995" w:rsidRPr="00302AB9" w:rsidRDefault="00DD1B47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D1B47">
              <w:rPr>
                <w:rFonts w:ascii="Times New Roman" w:hAnsi="Times New Roman" w:cs="Times New Roman"/>
                <w:sz w:val="28"/>
                <w:szCs w:val="28"/>
              </w:rPr>
              <w:t xml:space="preserve">Расчётный счёт или счёт </w:t>
            </w:r>
            <w:r w:rsidR="00AF1995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="00AF1995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85413" w:rsidRPr="000F0986" w:rsidRDefault="00CE2589" w:rsidP="0028541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1.9. приложение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1.10. дополнить приложением </w:t>
      </w:r>
      <w:r w:rsidR="00871A83">
        <w:rPr>
          <w:rFonts w:ascii="Times New Roman" w:hAnsi="Times New Roman" w:cs="Times New Roman"/>
          <w:sz w:val="26"/>
          <w:szCs w:val="26"/>
        </w:rPr>
        <w:t>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1.11. внести изменения в при</w:t>
      </w:r>
      <w:r w:rsidR="00871A83">
        <w:rPr>
          <w:rFonts w:ascii="Times New Roman" w:hAnsi="Times New Roman" w:cs="Times New Roman"/>
          <w:sz w:val="26"/>
          <w:szCs w:val="26"/>
        </w:rPr>
        <w:t xml:space="preserve">ложение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 к настоящему Дополнительному соглашению, которое является его неотъемлемой частью.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</w:t>
      </w:r>
      <w:r w:rsidRPr="000F0986">
        <w:rPr>
          <w:rFonts w:ascii="Times New Roman" w:hAnsi="Times New Roman" w:cs="Times New Roman"/>
          <w:sz w:val="26"/>
          <w:szCs w:val="26"/>
        </w:rPr>
        <w:lastRenderedPageBreak/>
        <w:t>действует до полного исполнения Сторонами своих обязательств по настоящему Соглашению.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:rsidR="00580FD9" w:rsidRPr="0042732F" w:rsidRDefault="00285413" w:rsidP="00580F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432"/>
      <w:bookmarkEnd w:id="3"/>
      <w:r w:rsidRPr="0042732F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</w:t>
      </w: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бумажного документа в двух экземплярах, по одному экземпляру для каждой из Сторон;</w:t>
      </w:r>
    </w:p>
    <w:p w:rsidR="00285413" w:rsidRDefault="00285413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434"/>
      <w:bookmarkEnd w:id="4"/>
      <w:r w:rsidRPr="0042732F">
        <w:rPr>
          <w:rFonts w:ascii="Times New Roman" w:hAnsi="Times New Roman" w:cs="Times New Roman"/>
          <w:sz w:val="26"/>
          <w:szCs w:val="26"/>
        </w:rPr>
        <w:t>5.</w:t>
      </w:r>
      <w:r w:rsidR="00561361">
        <w:rPr>
          <w:rFonts w:ascii="Times New Roman" w:hAnsi="Times New Roman" w:cs="Times New Roman"/>
          <w:sz w:val="26"/>
          <w:szCs w:val="26"/>
        </w:rPr>
        <w:t>2</w:t>
      </w:r>
      <w:r w:rsidRPr="0042732F">
        <w:rPr>
          <w:rFonts w:ascii="Times New Roman" w:hAnsi="Times New Roman" w:cs="Times New Roman"/>
          <w:sz w:val="26"/>
          <w:szCs w:val="26"/>
        </w:rPr>
        <w:t>. ______________________________________</w:t>
      </w:r>
      <w:r w:rsidR="00CE2589">
        <w:rPr>
          <w:rStyle w:val="aa"/>
          <w:rFonts w:ascii="Times New Roman" w:hAnsi="Times New Roman" w:cs="Times New Roman"/>
          <w:sz w:val="26"/>
          <w:szCs w:val="26"/>
        </w:rPr>
        <w:footnoteReference w:id="6"/>
      </w:r>
      <w:r w:rsidRPr="0042732F">
        <w:rPr>
          <w:rFonts w:ascii="Times New Roman" w:hAnsi="Times New Roman" w:cs="Times New Roman"/>
          <w:sz w:val="26"/>
          <w:szCs w:val="26"/>
        </w:rPr>
        <w:t>.</w:t>
      </w:r>
    </w:p>
    <w:p w:rsidR="00580FD9" w:rsidRDefault="00580FD9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6. Подписи Сторон: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285413" w:rsidRPr="0042732F" w:rsidTr="00F77697">
        <w:tc>
          <w:tcPr>
            <w:tcW w:w="4706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E55D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285413" w:rsidRPr="0042732F" w:rsidTr="00F77697">
        <w:tc>
          <w:tcPr>
            <w:tcW w:w="4706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A6691" w:rsidRPr="00204A52" w:rsidRDefault="00285413" w:rsidP="002764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>(</w:t>
            </w:r>
            <w:proofErr w:type="gramStart"/>
            <w:r w:rsidRPr="00204A52">
              <w:rPr>
                <w:rFonts w:ascii="Times New Roman" w:hAnsi="Times New Roman" w:cs="Times New Roman"/>
              </w:rPr>
              <w:t xml:space="preserve">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261EC2" w:rsidRPr="00204A52">
              <w:rPr>
                <w:rFonts w:ascii="Times New Roman" w:hAnsi="Times New Roman" w:cs="Times New Roman"/>
              </w:rPr>
              <w:t xml:space="preserve">    </w:t>
            </w:r>
            <w:r w:rsidR="00204A52">
              <w:rPr>
                <w:rFonts w:ascii="Times New Roman" w:hAnsi="Times New Roman" w:cs="Times New Roman"/>
              </w:rPr>
              <w:t xml:space="preserve">           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       (ФИО)</w:t>
            </w:r>
          </w:p>
        </w:tc>
        <w:tc>
          <w:tcPr>
            <w:tcW w:w="4365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285413" w:rsidRPr="00204A52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04A52">
              <w:rPr>
                <w:rFonts w:ascii="Times New Roman" w:hAnsi="Times New Roman" w:cs="Times New Roman"/>
              </w:rPr>
              <w:t xml:space="preserve">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>(</w:t>
            </w:r>
            <w:proofErr w:type="gramStart"/>
            <w:r w:rsidRPr="00204A52">
              <w:rPr>
                <w:rFonts w:ascii="Times New Roman" w:hAnsi="Times New Roman" w:cs="Times New Roman"/>
              </w:rPr>
              <w:t xml:space="preserve">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261EC2" w:rsidRPr="00204A52">
              <w:rPr>
                <w:rFonts w:ascii="Times New Roman" w:hAnsi="Times New Roman" w:cs="Times New Roman"/>
              </w:rPr>
              <w:t xml:space="preserve">      </w:t>
            </w:r>
            <w:r w:rsidRPr="00204A52">
              <w:rPr>
                <w:rFonts w:ascii="Times New Roman" w:hAnsi="Times New Roman" w:cs="Times New Roman"/>
              </w:rPr>
              <w:t xml:space="preserve">  </w:t>
            </w:r>
            <w:r w:rsidR="00204A52">
              <w:rPr>
                <w:rFonts w:ascii="Times New Roman" w:hAnsi="Times New Roman" w:cs="Times New Roman"/>
              </w:rPr>
              <w:t xml:space="preserve">            </w:t>
            </w:r>
            <w:r w:rsidRPr="00204A52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6B434B" w:rsidRPr="0042732F" w:rsidRDefault="006B434B" w:rsidP="00FE072C">
      <w:pPr>
        <w:pStyle w:val="ConsPlusNormal"/>
        <w:jc w:val="both"/>
        <w:rPr>
          <w:rFonts w:ascii="Times New Roman" w:hAnsi="Times New Roman" w:cs="Times New Roman"/>
        </w:rPr>
      </w:pPr>
      <w:bookmarkStart w:id="5" w:name="P2449"/>
      <w:bookmarkStart w:id="6" w:name="P2452"/>
      <w:bookmarkEnd w:id="5"/>
      <w:bookmarkEnd w:id="6"/>
    </w:p>
    <w:sectPr w:rsidR="006B434B" w:rsidRPr="0042732F" w:rsidSect="00AE7B00">
      <w:headerReference w:type="even" r:id="rId9"/>
      <w:headerReference w:type="default" r:id="rId10"/>
      <w:headerReference w:type="first" r:id="rId11"/>
      <w:type w:val="continuous"/>
      <w:pgSz w:w="11907" w:h="16840" w:code="9"/>
      <w:pgMar w:top="1134" w:right="1134" w:bottom="1134" w:left="1559" w:header="397" w:footer="0" w:gutter="0"/>
      <w:pgNumType w:start="45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542" w:rsidRDefault="002D6542">
      <w:pPr>
        <w:spacing w:after="0" w:line="240" w:lineRule="auto"/>
      </w:pPr>
      <w:r>
        <w:separator/>
      </w:r>
    </w:p>
  </w:endnote>
  <w:endnote w:type="continuationSeparator" w:id="0">
    <w:p w:rsidR="002D6542" w:rsidRDefault="002D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542" w:rsidRDefault="002D6542">
      <w:pPr>
        <w:spacing w:after="0" w:line="240" w:lineRule="auto"/>
      </w:pPr>
      <w:r>
        <w:separator/>
      </w:r>
    </w:p>
  </w:footnote>
  <w:footnote w:type="continuationSeparator" w:id="0">
    <w:p w:rsidR="002D6542" w:rsidRDefault="002D6542">
      <w:pPr>
        <w:spacing w:after="0" w:line="240" w:lineRule="auto"/>
      </w:pPr>
      <w:r>
        <w:continuationSeparator/>
      </w:r>
    </w:p>
  </w:footnote>
  <w:footnote w:id="1">
    <w:p w:rsidR="007E21A6" w:rsidRPr="000F0986" w:rsidRDefault="007E21A6" w:rsidP="007E21A6">
      <w:pPr>
        <w:pStyle w:val="a8"/>
        <w:ind w:firstLine="567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Pr="000F0986">
        <w:rPr>
          <w:rFonts w:ascii="Times New Roman" w:hAnsi="Times New Roman"/>
        </w:rPr>
        <w:t>Указываются пункты и (или) разделы соглашения, в которые вносятся изменения.</w:t>
      </w:r>
    </w:p>
  </w:footnote>
  <w:footnote w:id="2">
    <w:p w:rsidR="007E21A6" w:rsidRPr="000F0986" w:rsidRDefault="007E21A6" w:rsidP="007E21A6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F0986">
        <w:rPr>
          <w:rStyle w:val="aa"/>
        </w:rPr>
        <w:footnoteRef/>
      </w:r>
      <w:r w:rsidRPr="000F0986">
        <w:t xml:space="preserve"> </w:t>
      </w:r>
      <w:r w:rsidRPr="000F0986">
        <w:rPr>
          <w:rFonts w:ascii="Times New Roman" w:hAnsi="Times New Roman" w:cs="Times New Roman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7E21A6" w:rsidRPr="000F0986" w:rsidRDefault="007E21A6" w:rsidP="007E21A6">
      <w:pPr>
        <w:pStyle w:val="a8"/>
      </w:pPr>
    </w:p>
  </w:footnote>
  <w:footnote w:id="3">
    <w:p w:rsidR="009037F3" w:rsidRPr="000F0986" w:rsidRDefault="009037F3" w:rsidP="00135D16">
      <w:pPr>
        <w:pStyle w:val="ConsPlusNormal"/>
        <w:ind w:firstLine="540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 w:cs="Times New Roman"/>
        </w:rPr>
        <w:t xml:space="preserve">Указываются изменения, вносимые в </w:t>
      </w:r>
      <w:r w:rsidR="00A74C81">
        <w:rPr>
          <w:rFonts w:ascii="Times New Roman" w:hAnsi="Times New Roman" w:cs="Times New Roman"/>
        </w:rPr>
        <w:t>с</w:t>
      </w:r>
      <w:r w:rsidR="00A74C81" w:rsidRPr="000F0986">
        <w:rPr>
          <w:rFonts w:ascii="Times New Roman" w:hAnsi="Times New Roman" w:cs="Times New Roman"/>
        </w:rPr>
        <w:t>оглашени</w:t>
      </w:r>
      <w:r w:rsidR="00A74C81">
        <w:rPr>
          <w:rFonts w:ascii="Times New Roman" w:hAnsi="Times New Roman" w:cs="Times New Roman"/>
        </w:rPr>
        <w:t>е</w:t>
      </w:r>
      <w:r w:rsidR="006B434B" w:rsidRPr="000F0986">
        <w:rPr>
          <w:rFonts w:ascii="Times New Roman" w:hAnsi="Times New Roman" w:cs="Times New Roman"/>
        </w:rPr>
        <w:t>, а также иные конкретные положения (при наличии).</w:t>
      </w:r>
    </w:p>
  </w:footnote>
  <w:footnote w:id="4">
    <w:p w:rsidR="00AF1995" w:rsidRPr="00DD1B47" w:rsidRDefault="00AF1995" w:rsidP="00A369CA">
      <w:pPr>
        <w:pStyle w:val="a8"/>
        <w:ind w:firstLine="567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="0002034A" w:rsidRPr="0002034A">
        <w:rPr>
          <w:rFonts w:ascii="Times New Roman" w:hAnsi="Times New Roman"/>
        </w:rPr>
        <w:t>Указывается счёт, открытый в финансово- кредитном учреждении.</w:t>
      </w:r>
    </w:p>
  </w:footnote>
  <w:footnote w:id="5">
    <w:p w:rsidR="00AF1995" w:rsidRPr="00A369CA" w:rsidRDefault="00AF1995" w:rsidP="00AF1995">
      <w:pPr>
        <w:pStyle w:val="a8"/>
        <w:ind w:firstLine="567"/>
        <w:rPr>
          <w:rFonts w:ascii="Times New Roman" w:hAnsi="Times New Roman"/>
        </w:rPr>
      </w:pPr>
      <w:r w:rsidRPr="00DD1B47">
        <w:rPr>
          <w:rStyle w:val="aa"/>
        </w:rPr>
        <w:footnoteRef/>
      </w:r>
      <w:r w:rsidRPr="00DD1B47">
        <w:t xml:space="preserve"> </w:t>
      </w:r>
      <w:r w:rsidR="0002034A" w:rsidRPr="0002034A">
        <w:rPr>
          <w:rFonts w:ascii="Times New Roman" w:hAnsi="Times New Roman"/>
        </w:rPr>
        <w:t>Указывается счёт, открытый в финансово- кредитном учреждении.</w:t>
      </w:r>
    </w:p>
  </w:footnote>
  <w:footnote w:id="6">
    <w:p w:rsidR="00CE2589" w:rsidRPr="000F0986" w:rsidRDefault="00CE2589" w:rsidP="006B434B">
      <w:pPr>
        <w:pStyle w:val="a8"/>
        <w:ind w:firstLine="567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EAD" w:rsidRPr="00BE2A36" w:rsidRDefault="00E86123" w:rsidP="00514FE3">
    <w:pPr>
      <w:pStyle w:val="a6"/>
      <w:jc w:val="center"/>
      <w:rPr>
        <w:lang w:val="ru-RU"/>
      </w:rPr>
    </w:pPr>
    <w:r w:rsidRPr="00E86123">
      <w:rPr>
        <w:lang w:val="ru-RU"/>
      </w:rPr>
      <w:fldChar w:fldCharType="begin"/>
    </w:r>
    <w:r w:rsidRPr="00E86123">
      <w:rPr>
        <w:lang w:val="ru-RU"/>
      </w:rPr>
      <w:instrText>PAGE   \* MERGEFORMAT</w:instrText>
    </w:r>
    <w:r w:rsidRPr="00E86123">
      <w:rPr>
        <w:lang w:val="ru-RU"/>
      </w:rPr>
      <w:fldChar w:fldCharType="separate"/>
    </w:r>
    <w:r w:rsidR="00E82D4F">
      <w:rPr>
        <w:noProof/>
        <w:lang w:val="ru-RU"/>
      </w:rPr>
      <w:t>46</w:t>
    </w:r>
    <w:r w:rsidRPr="00E86123">
      <w:rPr>
        <w:lang w:val="ru-RU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43244"/>
      <w:docPartObj>
        <w:docPartGallery w:val="Page Numbers (Top of Page)"/>
        <w:docPartUnique/>
      </w:docPartObj>
    </w:sdtPr>
    <w:sdtEndPr/>
    <w:sdtContent>
      <w:p w:rsidR="00DA250E" w:rsidRDefault="00DA25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ADC" w:rsidRPr="00D24ADC">
          <w:rPr>
            <w:noProof/>
            <w:lang w:val="ru-RU"/>
          </w:rPr>
          <w:t>48</w:t>
        </w:r>
        <w:r>
          <w:fldChar w:fldCharType="end"/>
        </w:r>
      </w:p>
    </w:sdtContent>
  </w:sdt>
  <w:p w:rsidR="00EB7DC1" w:rsidRPr="00514FE3" w:rsidRDefault="00EB7DC1" w:rsidP="00514FE3">
    <w:pPr>
      <w:pStyle w:val="a6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DC1" w:rsidRPr="00EB7DC1" w:rsidRDefault="00EB7DC1" w:rsidP="00AE7B00">
    <w:pPr>
      <w:pStyle w:val="a6"/>
      <w:jc w:val="center"/>
      <w:rPr>
        <w:lang w:val="ru-RU"/>
      </w:rPr>
    </w:pPr>
    <w:r>
      <w:rPr>
        <w:lang w:val="ru-RU"/>
      </w:rPr>
      <w:t>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2034A"/>
    <w:rsid w:val="00022CD5"/>
    <w:rsid w:val="00064534"/>
    <w:rsid w:val="000705A0"/>
    <w:rsid w:val="000978BA"/>
    <w:rsid w:val="000A7EAD"/>
    <w:rsid w:val="000C05CB"/>
    <w:rsid w:val="000C42B3"/>
    <w:rsid w:val="000C4A46"/>
    <w:rsid w:val="000F0986"/>
    <w:rsid w:val="00135D16"/>
    <w:rsid w:val="00144D4D"/>
    <w:rsid w:val="00153E70"/>
    <w:rsid w:val="00180C01"/>
    <w:rsid w:val="00181EAF"/>
    <w:rsid w:val="00194C76"/>
    <w:rsid w:val="001C5725"/>
    <w:rsid w:val="001E1995"/>
    <w:rsid w:val="001F39D5"/>
    <w:rsid w:val="00204A52"/>
    <w:rsid w:val="00224826"/>
    <w:rsid w:val="00243198"/>
    <w:rsid w:val="00244551"/>
    <w:rsid w:val="00261EC2"/>
    <w:rsid w:val="00266702"/>
    <w:rsid w:val="00276457"/>
    <w:rsid w:val="00285413"/>
    <w:rsid w:val="002A7C56"/>
    <w:rsid w:val="002D6542"/>
    <w:rsid w:val="002E5620"/>
    <w:rsid w:val="002F1442"/>
    <w:rsid w:val="00336132"/>
    <w:rsid w:val="003445D3"/>
    <w:rsid w:val="003757A0"/>
    <w:rsid w:val="00376C03"/>
    <w:rsid w:val="00392239"/>
    <w:rsid w:val="003E2F93"/>
    <w:rsid w:val="0042732F"/>
    <w:rsid w:val="0045672A"/>
    <w:rsid w:val="00471EE4"/>
    <w:rsid w:val="004D261F"/>
    <w:rsid w:val="004E01AC"/>
    <w:rsid w:val="004E77C1"/>
    <w:rsid w:val="00514FE3"/>
    <w:rsid w:val="00530076"/>
    <w:rsid w:val="00555A0F"/>
    <w:rsid w:val="00561361"/>
    <w:rsid w:val="0056547C"/>
    <w:rsid w:val="00580FD9"/>
    <w:rsid w:val="00585EDE"/>
    <w:rsid w:val="00594AD0"/>
    <w:rsid w:val="005D345E"/>
    <w:rsid w:val="005D625D"/>
    <w:rsid w:val="005F229A"/>
    <w:rsid w:val="006300EA"/>
    <w:rsid w:val="00631E42"/>
    <w:rsid w:val="00647EBC"/>
    <w:rsid w:val="006B434B"/>
    <w:rsid w:val="006C09B9"/>
    <w:rsid w:val="006C1092"/>
    <w:rsid w:val="006E05E5"/>
    <w:rsid w:val="006E0F54"/>
    <w:rsid w:val="006F754F"/>
    <w:rsid w:val="0071109C"/>
    <w:rsid w:val="00721925"/>
    <w:rsid w:val="0074446B"/>
    <w:rsid w:val="00762093"/>
    <w:rsid w:val="00772D71"/>
    <w:rsid w:val="00785370"/>
    <w:rsid w:val="0079234D"/>
    <w:rsid w:val="00795FE2"/>
    <w:rsid w:val="007A621D"/>
    <w:rsid w:val="007E21A6"/>
    <w:rsid w:val="007E4B72"/>
    <w:rsid w:val="00834E78"/>
    <w:rsid w:val="00843246"/>
    <w:rsid w:val="008462FD"/>
    <w:rsid w:val="008566B7"/>
    <w:rsid w:val="00871A83"/>
    <w:rsid w:val="008A2757"/>
    <w:rsid w:val="008B41A4"/>
    <w:rsid w:val="008B5D96"/>
    <w:rsid w:val="008E6F22"/>
    <w:rsid w:val="008F565F"/>
    <w:rsid w:val="009037F3"/>
    <w:rsid w:val="00974967"/>
    <w:rsid w:val="009765C6"/>
    <w:rsid w:val="0099430E"/>
    <w:rsid w:val="009A7BBB"/>
    <w:rsid w:val="009E45D0"/>
    <w:rsid w:val="009F3EC8"/>
    <w:rsid w:val="00A03009"/>
    <w:rsid w:val="00A369CA"/>
    <w:rsid w:val="00A54C6C"/>
    <w:rsid w:val="00A74C81"/>
    <w:rsid w:val="00A92802"/>
    <w:rsid w:val="00A95F7A"/>
    <w:rsid w:val="00A968CC"/>
    <w:rsid w:val="00AB20F3"/>
    <w:rsid w:val="00AB5420"/>
    <w:rsid w:val="00AD2381"/>
    <w:rsid w:val="00AD726A"/>
    <w:rsid w:val="00AE285A"/>
    <w:rsid w:val="00AE7B00"/>
    <w:rsid w:val="00AF1995"/>
    <w:rsid w:val="00B271BF"/>
    <w:rsid w:val="00B6747B"/>
    <w:rsid w:val="00B8598C"/>
    <w:rsid w:val="00B90CFF"/>
    <w:rsid w:val="00BA72FF"/>
    <w:rsid w:val="00BB5CC6"/>
    <w:rsid w:val="00BE2A36"/>
    <w:rsid w:val="00BF5E29"/>
    <w:rsid w:val="00C23A53"/>
    <w:rsid w:val="00C3683D"/>
    <w:rsid w:val="00C41DD3"/>
    <w:rsid w:val="00C649F2"/>
    <w:rsid w:val="00CA174E"/>
    <w:rsid w:val="00CA6691"/>
    <w:rsid w:val="00CC42E8"/>
    <w:rsid w:val="00CE2589"/>
    <w:rsid w:val="00CE477E"/>
    <w:rsid w:val="00D24ADC"/>
    <w:rsid w:val="00D65D4C"/>
    <w:rsid w:val="00D91F8C"/>
    <w:rsid w:val="00DA250E"/>
    <w:rsid w:val="00DC2DFE"/>
    <w:rsid w:val="00DC3E2C"/>
    <w:rsid w:val="00DD1B47"/>
    <w:rsid w:val="00DF3FA7"/>
    <w:rsid w:val="00E138A0"/>
    <w:rsid w:val="00E45F6F"/>
    <w:rsid w:val="00E55D34"/>
    <w:rsid w:val="00E66033"/>
    <w:rsid w:val="00E82D4F"/>
    <w:rsid w:val="00E86123"/>
    <w:rsid w:val="00EA0D0E"/>
    <w:rsid w:val="00EB78E2"/>
    <w:rsid w:val="00EB7DC1"/>
    <w:rsid w:val="00EE48A1"/>
    <w:rsid w:val="00EF2F05"/>
    <w:rsid w:val="00F539D7"/>
    <w:rsid w:val="00F7567E"/>
    <w:rsid w:val="00F81110"/>
    <w:rsid w:val="00F81324"/>
    <w:rsid w:val="00FE05F9"/>
    <w:rsid w:val="00FE072C"/>
    <w:rsid w:val="00FE4080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B4C5E7E-311A-43E7-AAD4-4BF79B30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8462F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462FD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462F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7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57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2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F3C5CD11C02CDEF4134110A23595AB98607E15DAF60C86DCDA04E32BCCu3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D7191-BD27-442C-81A2-75C53E0B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Галина Дмитренко</cp:lastModifiedBy>
  <cp:revision>67</cp:revision>
  <cp:lastPrinted>2022-06-06T11:22:00Z</cp:lastPrinted>
  <dcterms:created xsi:type="dcterms:W3CDTF">2017-05-12T07:15:00Z</dcterms:created>
  <dcterms:modified xsi:type="dcterms:W3CDTF">2022-06-10T07:27:00Z</dcterms:modified>
</cp:coreProperties>
</file>