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D5FC" w14:textId="77777777" w:rsidR="000112FE" w:rsidRPr="00967BE0" w:rsidRDefault="00623B47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953CE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B91742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953CEC" w:rsidRDefault="000112FE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953CE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A6C38" w14:textId="02A81489" w:rsidR="000112FE" w:rsidRDefault="00D353D9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28.12.2020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580-па</w:t>
      </w:r>
    </w:p>
    <w:p w14:paraId="50E68D5D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59EED828" w:rsidR="000112FE" w:rsidRPr="00721546" w:rsidRDefault="0014492A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="000112FE"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12FE">
        <w:rPr>
          <w:rFonts w:ascii="Times New Roman CYR" w:hAnsi="Times New Roman CYR" w:cs="Times New Roman CYR"/>
          <w:sz w:val="28"/>
          <w:szCs w:val="28"/>
        </w:rPr>
        <w:t xml:space="preserve"> в</w:t>
      </w:r>
      <w:proofErr w:type="gramEnd"/>
    </w:p>
    <w:p w14:paraId="5D7A12C9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</w:p>
    <w:p w14:paraId="4DDE5688" w14:textId="77777777" w:rsidR="000112FE" w:rsidRPr="00721546" w:rsidRDefault="000112FE" w:rsidP="009D0850">
      <w:pPr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>
        <w:rPr>
          <w:sz w:val="28"/>
          <w:szCs w:val="28"/>
        </w:rPr>
        <w:t>»</w:t>
      </w:r>
    </w:p>
    <w:p w14:paraId="6F51429F" w14:textId="424489A1" w:rsidR="00D14267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изм. </w:t>
      </w:r>
      <w:r w:rsidR="00D14267" w:rsidRPr="00D14267">
        <w:rPr>
          <w:sz w:val="28"/>
          <w:szCs w:val="28"/>
        </w:rPr>
        <w:t xml:space="preserve"> от 01.08.2019 № 300-па,</w:t>
      </w:r>
    </w:p>
    <w:p w14:paraId="63D23DBC" w14:textId="1B75CE0B" w:rsidR="008D632D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31</w:t>
      </w:r>
      <w:r w:rsidR="000112F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112FE">
        <w:rPr>
          <w:sz w:val="28"/>
          <w:szCs w:val="28"/>
        </w:rPr>
        <w:t>.2019 №</w:t>
      </w:r>
      <w:r>
        <w:rPr>
          <w:sz w:val="28"/>
          <w:szCs w:val="28"/>
        </w:rPr>
        <w:t>558</w:t>
      </w:r>
      <w:r w:rsidR="000112FE">
        <w:rPr>
          <w:sz w:val="28"/>
          <w:szCs w:val="28"/>
        </w:rPr>
        <w:t>-па</w:t>
      </w:r>
      <w:r w:rsidR="008D632D">
        <w:rPr>
          <w:sz w:val="28"/>
          <w:szCs w:val="28"/>
        </w:rPr>
        <w:t>,</w:t>
      </w:r>
    </w:p>
    <w:p w14:paraId="4AB9A093" w14:textId="3B056222" w:rsidR="000112FE" w:rsidRPr="00721546" w:rsidRDefault="008D632D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от 06.07.2020 №277-па</w:t>
      </w:r>
      <w:r w:rsidR="000112FE">
        <w:rPr>
          <w:sz w:val="28"/>
          <w:szCs w:val="28"/>
        </w:rPr>
        <w:t>)</w:t>
      </w:r>
    </w:p>
    <w:p w14:paraId="4E52103A" w14:textId="77777777" w:rsidR="000112FE" w:rsidRPr="00721546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4869CE52" w:rsidR="000112FE" w:rsidRDefault="000112FE" w:rsidP="00F758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13.12.2018 №445-па «Об утверждении  муниципальной программы «Развитие физической культуры и сп</w:t>
      </w:r>
      <w:r w:rsidR="0014492A">
        <w:rPr>
          <w:rFonts w:ascii="Times New Roman CYR" w:hAnsi="Times New Roman CYR" w:cs="Times New Roman CYR"/>
          <w:sz w:val="28"/>
          <w:szCs w:val="28"/>
        </w:rPr>
        <w:t>орта в городе Пыть-Яхе» следующе</w:t>
      </w:r>
      <w:r w:rsidR="002C3C92">
        <w:rPr>
          <w:rFonts w:ascii="Times New Roman CYR" w:hAnsi="Times New Roman CYR" w:cs="Times New Roman CYR"/>
          <w:sz w:val="28"/>
          <w:szCs w:val="28"/>
        </w:rPr>
        <w:t>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14492A">
        <w:rPr>
          <w:rFonts w:ascii="Times New Roman CYR" w:hAnsi="Times New Roman CYR" w:cs="Times New Roman CYR"/>
          <w:sz w:val="28"/>
          <w:szCs w:val="28"/>
        </w:rPr>
        <w:t>ние</w:t>
      </w:r>
      <w:r w:rsidRPr="00721546">
        <w:rPr>
          <w:rFonts w:ascii="Times New Roman CYR" w:hAnsi="Times New Roman CYR" w:cs="Times New Roman CYR"/>
          <w:sz w:val="28"/>
          <w:szCs w:val="28"/>
        </w:rPr>
        <w:t>:</w:t>
      </w:r>
    </w:p>
    <w:p w14:paraId="1CF3AACC" w14:textId="77777777" w:rsidR="004253DA" w:rsidRDefault="004253DA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AC1D19" w14:textId="77777777" w:rsidR="00282FC0" w:rsidRDefault="00282FC0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E51675" w14:textId="77777777" w:rsidR="00282FC0" w:rsidRDefault="00282FC0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85086A" w14:textId="146BB037" w:rsidR="00ED6485" w:rsidRDefault="00ED6485" w:rsidP="00ED648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9B4979">
        <w:rPr>
          <w:sz w:val="28"/>
          <w:szCs w:val="28"/>
        </w:rPr>
        <w:t xml:space="preserve">Приложение к </w:t>
      </w:r>
      <w:r w:rsidR="001A22D8">
        <w:rPr>
          <w:rFonts w:ascii="Times New Roman CYR" w:hAnsi="Times New Roman CYR" w:cs="Times New Roman CYR"/>
          <w:sz w:val="28"/>
          <w:szCs w:val="28"/>
        </w:rPr>
        <w:t xml:space="preserve">постановлению </w:t>
      </w:r>
      <w:r w:rsidR="00CE21C4">
        <w:rPr>
          <w:rFonts w:ascii="Times New Roman CYR" w:hAnsi="Times New Roman CYR" w:cs="Times New Roman CYR"/>
          <w:sz w:val="28"/>
          <w:szCs w:val="28"/>
        </w:rPr>
        <w:t>изложить в</w:t>
      </w:r>
      <w:r w:rsidRPr="009B4979">
        <w:rPr>
          <w:rFonts w:ascii="Times New Roman CYR" w:hAnsi="Times New Roman CYR" w:cs="Times New Roman CYR"/>
          <w:sz w:val="28"/>
          <w:szCs w:val="28"/>
        </w:rPr>
        <w:t xml:space="preserve"> новой редакции, согласно приложению. </w:t>
      </w:r>
    </w:p>
    <w:p w14:paraId="63908D33" w14:textId="0622DB79" w:rsidR="001A22D8" w:rsidRPr="00282FC0" w:rsidRDefault="00282FC0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282FC0">
        <w:rPr>
          <w:rFonts w:ascii="Times New Roman CYR" w:hAnsi="Times New Roman CYR" w:cs="Times New Roman CYR"/>
          <w:sz w:val="28"/>
          <w:szCs w:val="28"/>
        </w:rPr>
        <w:t>Признать утратившими силу</w:t>
      </w:r>
      <w:r w:rsidR="00D14267" w:rsidRPr="00D142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14267">
        <w:rPr>
          <w:rFonts w:ascii="Times New Roman CYR" w:hAnsi="Times New Roman CYR" w:cs="Times New Roman CYR"/>
          <w:sz w:val="28"/>
          <w:szCs w:val="28"/>
        </w:rPr>
        <w:t>постановления администрации города</w:t>
      </w:r>
      <w:r w:rsidRPr="00282FC0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5A60ADB8" w14:textId="40EADF32" w:rsidR="00D14267" w:rsidRDefault="00282FC0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282FC0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14267" w:rsidRPr="00D14267">
        <w:rPr>
          <w:rFonts w:ascii="Times New Roman CYR" w:hAnsi="Times New Roman CYR" w:cs="Times New Roman CYR"/>
          <w:sz w:val="28"/>
          <w:szCs w:val="28"/>
        </w:rPr>
        <w:t xml:space="preserve">от 01.08.2019 </w:t>
      </w:r>
      <w:proofErr w:type="gramStart"/>
      <w:r w:rsidR="00D14267" w:rsidRPr="00D14267">
        <w:rPr>
          <w:rFonts w:ascii="Times New Roman CYR" w:hAnsi="Times New Roman CYR" w:cs="Times New Roman CYR"/>
          <w:sz w:val="28"/>
          <w:szCs w:val="28"/>
        </w:rPr>
        <w:t>№  300</w:t>
      </w:r>
      <w:proofErr w:type="gramEnd"/>
      <w:r w:rsidR="00D14267" w:rsidRPr="00D14267">
        <w:rPr>
          <w:rFonts w:ascii="Times New Roman CYR" w:hAnsi="Times New Roman CYR" w:cs="Times New Roman CYR"/>
          <w:sz w:val="28"/>
          <w:szCs w:val="28"/>
        </w:rPr>
        <w:t>-па «О внесении изменения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Пыть-Яхе»;</w:t>
      </w:r>
    </w:p>
    <w:p w14:paraId="18FDD3EE" w14:textId="710B5AE3" w:rsidR="00282FC0" w:rsidRDefault="00D14267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82FC0">
        <w:rPr>
          <w:rFonts w:ascii="Times New Roman CYR" w:hAnsi="Times New Roman CYR" w:cs="Times New Roman CYR"/>
          <w:sz w:val="28"/>
          <w:szCs w:val="28"/>
        </w:rPr>
        <w:t>от 31.12.2019 № 558-па «О внесении изменений в постановление администрации города от 13.12.2018 № 445-па «</w:t>
      </w:r>
      <w:r w:rsidR="00CE21C4"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r w:rsidR="00282FC0" w:rsidRPr="00721546">
        <w:rPr>
          <w:rFonts w:ascii="Times New Roman CYR" w:hAnsi="Times New Roman CYR" w:cs="Times New Roman CYR"/>
          <w:sz w:val="28"/>
          <w:szCs w:val="28"/>
        </w:rPr>
        <w:t>муниципальной программы «Развитие физической культуры и сп</w:t>
      </w:r>
      <w:r w:rsidR="00282FC0">
        <w:rPr>
          <w:rFonts w:ascii="Times New Roman CYR" w:hAnsi="Times New Roman CYR" w:cs="Times New Roman CYR"/>
          <w:sz w:val="28"/>
          <w:szCs w:val="28"/>
        </w:rPr>
        <w:t>орта в городе Пыть-Яхе»</w:t>
      </w:r>
      <w:r w:rsidR="00CE21C4">
        <w:rPr>
          <w:rFonts w:ascii="Times New Roman CYR" w:hAnsi="Times New Roman CYR" w:cs="Times New Roman CYR"/>
          <w:sz w:val="28"/>
          <w:szCs w:val="28"/>
        </w:rPr>
        <w:t>;</w:t>
      </w:r>
    </w:p>
    <w:p w14:paraId="565560E6" w14:textId="024A5620" w:rsidR="001A22D8" w:rsidRDefault="00CE21C4" w:rsidP="00CE21C4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06.07.2020 № 277-па «О внесении изменений в постановление администрации города от 13.12.2018 № 445-па «Об утверждении </w:t>
      </w:r>
      <w:r w:rsidRPr="00721546">
        <w:rPr>
          <w:rFonts w:ascii="Times New Roman CYR" w:hAnsi="Times New Roman CYR" w:cs="Times New Roman CYR"/>
          <w:sz w:val="28"/>
          <w:szCs w:val="28"/>
        </w:rPr>
        <w:t>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>орта в городе Пыть-Яхе».</w:t>
      </w:r>
    </w:p>
    <w:p w14:paraId="6FA0822D" w14:textId="0B920B70" w:rsidR="00ED6485" w:rsidRPr="007E301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1A22D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F56A9A" w:rsidRPr="004B274C">
        <w:rPr>
          <w:rFonts w:ascii="Times New Roman CYR" w:hAnsi="Times New Roman CYR" w:cs="Times New Roman CYR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14:paraId="7BAEF6F9" w14:textId="72AA240A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14:paraId="0245ADC4" w14:textId="13396FBD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4627DCB1" w14:textId="60867E46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14:paraId="50A0CF38" w14:textId="024A5DC1" w:rsidR="008A60FF" w:rsidRPr="00CE21C4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BB6910" w14:textId="42B4B401" w:rsidR="008A60FF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6A730A" w14:textId="77777777" w:rsidR="00CE21C4" w:rsidRPr="00D33D1E" w:rsidRDefault="00CE21C4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F0854D" w14:textId="576BD8D6" w:rsidR="000112FE" w:rsidRPr="00AF7C29" w:rsidRDefault="000112F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F7C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F7C29">
        <w:rPr>
          <w:sz w:val="28"/>
          <w:szCs w:val="28"/>
        </w:rPr>
        <w:t xml:space="preserve"> города Пыть-Яха</w:t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  <w:t>А.</w:t>
      </w:r>
      <w:r>
        <w:rPr>
          <w:sz w:val="28"/>
          <w:szCs w:val="28"/>
        </w:rPr>
        <w:t>Н</w:t>
      </w:r>
      <w:r w:rsidRPr="00AF7C29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</w:t>
      </w:r>
    </w:p>
    <w:p w14:paraId="253681A3" w14:textId="77777777" w:rsidR="00DD6264" w:rsidRDefault="00DD626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181991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6DDE0064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94C6305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AE7649A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A0B3B44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BED78F0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0459C33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9864B08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FF9716F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16FB9CA" w14:textId="77777777" w:rsidR="00ED6485" w:rsidRPr="00953CEC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06373FB2" w14:textId="77777777" w:rsidR="00ED6485" w:rsidRPr="00953CEC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109343D1" w14:textId="77777777" w:rsidR="00ED6485" w:rsidRPr="00953CEC" w:rsidRDefault="00ED6485" w:rsidP="00ED648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7C9D6C95" w14:textId="56158340" w:rsidR="00ED6485" w:rsidRDefault="00D353D9" w:rsidP="00ED648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28.12.2020 № 580-па</w:t>
      </w:r>
      <w:bookmarkStart w:id="0" w:name="_GoBack"/>
      <w:bookmarkEnd w:id="0"/>
    </w:p>
    <w:p w14:paraId="1AA35805" w14:textId="77777777" w:rsidR="00CE21C4" w:rsidRPr="00953CEC" w:rsidRDefault="00CE21C4" w:rsidP="00ED648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ED6485" w:rsidRPr="00953CEC" w14:paraId="339F7E0C" w14:textId="77777777" w:rsidTr="00ED6485">
        <w:trPr>
          <w:trHeight w:val="1725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5B9128" w14:textId="77777777" w:rsidR="00ED6485" w:rsidRDefault="00ED6485" w:rsidP="00CE2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9DC7D47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программа</w:t>
            </w:r>
          </w:p>
          <w:p w14:paraId="7ABEED26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«Развитие физической культуры и спорта в городе Пыть-Яхе»</w:t>
            </w:r>
          </w:p>
          <w:p w14:paraId="099CBB47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(далее муниципальная программа)</w:t>
            </w:r>
          </w:p>
          <w:p w14:paraId="5CC938A1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E8E6E4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Паспорт муниципальной программы</w:t>
            </w:r>
          </w:p>
          <w:p w14:paraId="292961F3" w14:textId="77777777" w:rsidR="00ED6485" w:rsidRPr="00953CEC" w:rsidRDefault="00ED6485" w:rsidP="00ED648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D6485" w:rsidRPr="00953CEC" w14:paraId="41AB58DF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352E0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F1DE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«</w:t>
            </w:r>
            <w:r w:rsidRPr="000D3921">
              <w:rPr>
                <w:rFonts w:ascii="Times New Roman CYR" w:hAnsi="Times New Roman CYR" w:cs="Times New Roman CYR"/>
                <w:sz w:val="26"/>
                <w:szCs w:val="26"/>
              </w:rPr>
              <w:t>Развитие физической куль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туры и спорта в городе Пыть-Яхе</w:t>
            </w:r>
            <w:r w:rsidRPr="00953CEC">
              <w:rPr>
                <w:sz w:val="26"/>
                <w:szCs w:val="26"/>
              </w:rPr>
              <w:t>»</w:t>
            </w:r>
          </w:p>
        </w:tc>
      </w:tr>
      <w:tr w:rsidR="00ED6485" w:rsidRPr="00953CEC" w14:paraId="15923DD8" w14:textId="77777777" w:rsidTr="00ED6485">
        <w:trPr>
          <w:trHeight w:val="1473"/>
          <w:jc w:val="center"/>
        </w:trPr>
        <w:tc>
          <w:tcPr>
            <w:tcW w:w="3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D4C0F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12DBCE9E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D6485" w:rsidRPr="00953CEC" w14:paraId="6A4070D5" w14:textId="77777777" w:rsidTr="00ED6485">
        <w:trPr>
          <w:trHeight w:val="711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65B5505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97A95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ED6485" w:rsidRPr="00953CEC" w14:paraId="4C9A327C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578E4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F6B90AE" w14:textId="77777777" w:rsidR="00ED6485" w:rsidRPr="00CA0624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 w:rsidRPr="00953CEC">
              <w:rPr>
                <w:color w:val="000000"/>
                <w:sz w:val="26"/>
                <w:szCs w:val="26"/>
              </w:rPr>
              <w:t>«</w:t>
            </w: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Управление капита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льного строительства г.Пыть-Ях»</w:t>
            </w:r>
          </w:p>
        </w:tc>
      </w:tr>
      <w:tr w:rsidR="00ED6485" w:rsidRPr="00953CEC" w14:paraId="7259C25B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F9FA1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Цели</w:t>
            </w: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муниципальной программы</w:t>
            </w:r>
          </w:p>
          <w:p w14:paraId="6AEBC27F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C00000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1916843" w14:textId="53192454" w:rsidR="00ED6485" w:rsidRPr="00953CEC" w:rsidRDefault="00ED6485" w:rsidP="0099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Создание условий, обеспечивающих жителей города Пыть-Яха возможностью для занятий физической культурой и спортом; повышение конкурентоспособности спорт</w:t>
            </w:r>
            <w:r>
              <w:rPr>
                <w:sz w:val="26"/>
                <w:szCs w:val="26"/>
              </w:rPr>
              <w:t>сменов города на окружной</w:t>
            </w:r>
            <w:r w:rsidRPr="00953CEC">
              <w:rPr>
                <w:sz w:val="26"/>
                <w:szCs w:val="26"/>
              </w:rPr>
              <w:t>, российско</w:t>
            </w:r>
            <w:r>
              <w:rPr>
                <w:sz w:val="26"/>
                <w:szCs w:val="26"/>
              </w:rPr>
              <w:t>й</w:t>
            </w:r>
            <w:r w:rsidR="00B02C21">
              <w:rPr>
                <w:sz w:val="26"/>
                <w:szCs w:val="26"/>
              </w:rPr>
              <w:t xml:space="preserve"> и международной арене; </w:t>
            </w:r>
            <w:r w:rsidR="00B02C21" w:rsidRPr="002F4AAF">
              <w:rPr>
                <w:sz w:val="26"/>
                <w:szCs w:val="26"/>
              </w:rPr>
              <w:t>вовлечение граждан старшего возраста в систематические занятия физической культурой и спортом</w:t>
            </w:r>
            <w:r w:rsidR="00991D75">
              <w:rPr>
                <w:sz w:val="26"/>
                <w:szCs w:val="26"/>
              </w:rPr>
              <w:t xml:space="preserve">; </w:t>
            </w:r>
            <w:r w:rsidR="00991D75" w:rsidRPr="00991D75">
              <w:rPr>
                <w:sz w:val="26"/>
                <w:szCs w:val="26"/>
              </w:rPr>
              <w:t>создание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ED6485" w:rsidRPr="00953CEC" w14:paraId="4D361EC7" w14:textId="77777777" w:rsidTr="00ED6485">
        <w:trPr>
          <w:trHeight w:val="349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20C2D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01A0293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14:paraId="70E18E5A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2. Обеспечение доступа жителям города Пыть-Яха к современной спортивной инфраструктуре.</w:t>
            </w:r>
          </w:p>
          <w:p w14:paraId="181F0171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3. Повышение доступности и качества спортивной подготовки детей и обеспечение прогресса спортивного резерва. Развитие детско-юношеского спорта.</w:t>
            </w:r>
          </w:p>
          <w:p w14:paraId="78871182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4. Создание условий для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      </w:r>
          </w:p>
          <w:p w14:paraId="5763D097" w14:textId="77777777" w:rsidR="00ED6485" w:rsidRPr="005901E7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>5. Популяризация спорта.</w:t>
            </w:r>
          </w:p>
          <w:p w14:paraId="3603E915" w14:textId="77777777" w:rsidR="00B02C21" w:rsidRPr="005901E7" w:rsidRDefault="00B02C21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 xml:space="preserve">6. Создание условий гражданам старшего поколения для </w:t>
            </w:r>
            <w:proofErr w:type="gramStart"/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 xml:space="preserve">занятий </w:t>
            </w:r>
            <w:r w:rsidRPr="005901E7">
              <w:rPr>
                <w:sz w:val="26"/>
                <w:szCs w:val="26"/>
              </w:rPr>
              <w:t xml:space="preserve"> физической</w:t>
            </w:r>
            <w:proofErr w:type="gramEnd"/>
            <w:r w:rsidRPr="005901E7">
              <w:rPr>
                <w:sz w:val="26"/>
                <w:szCs w:val="26"/>
              </w:rPr>
              <w:t xml:space="preserve"> культурой и спортом</w:t>
            </w:r>
          </w:p>
          <w:p w14:paraId="03DA7F3F" w14:textId="531AC122" w:rsidR="00D3359C" w:rsidRPr="005901E7" w:rsidRDefault="005901E7" w:rsidP="005901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D3359C" w:rsidRPr="005901E7">
              <w:rPr>
                <w:sz w:val="26"/>
                <w:szCs w:val="26"/>
              </w:rPr>
              <w:t xml:space="preserve"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</w:t>
            </w:r>
            <w:r>
              <w:rPr>
                <w:sz w:val="26"/>
                <w:szCs w:val="26"/>
              </w:rPr>
              <w:t>физической культуры и спорта.</w:t>
            </w:r>
          </w:p>
          <w:p w14:paraId="70B790AD" w14:textId="38CA0069" w:rsidR="00D3359C" w:rsidRPr="002F4AAF" w:rsidRDefault="005901E7" w:rsidP="00590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="00D3359C" w:rsidRPr="005901E7">
              <w:rPr>
                <w:sz w:val="26"/>
                <w:szCs w:val="26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</w:t>
            </w:r>
            <w:proofErr w:type="gramStart"/>
            <w:r w:rsidR="00D3359C" w:rsidRPr="005901E7">
              <w:rPr>
                <w:sz w:val="26"/>
                <w:szCs w:val="26"/>
              </w:rPr>
              <w:t xml:space="preserve">сфере </w:t>
            </w:r>
            <w:r>
              <w:rPr>
                <w:sz w:val="26"/>
                <w:szCs w:val="26"/>
              </w:rPr>
              <w:t xml:space="preserve"> физической</w:t>
            </w:r>
            <w:proofErr w:type="gramEnd"/>
            <w:r>
              <w:rPr>
                <w:sz w:val="26"/>
                <w:szCs w:val="26"/>
              </w:rPr>
              <w:t xml:space="preserve"> культуры и спорта</w:t>
            </w:r>
          </w:p>
        </w:tc>
      </w:tr>
      <w:tr w:rsidR="00ED6485" w:rsidRPr="00953CEC" w14:paraId="3E7D4735" w14:textId="77777777" w:rsidTr="00ED6485">
        <w:trPr>
          <w:trHeight w:val="1470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047A1B8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lastRenderedPageBreak/>
              <w:t>Подпрограммы</w:t>
            </w:r>
          </w:p>
          <w:p w14:paraId="4713D920" w14:textId="77777777" w:rsidR="00ED6485" w:rsidRPr="006571BB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5F7D6CD3" w14:textId="6F2F9A20" w:rsidR="00ED6485" w:rsidRPr="002F4AAF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AAF">
              <w:rPr>
                <w:sz w:val="26"/>
                <w:szCs w:val="26"/>
              </w:rPr>
              <w:t xml:space="preserve">Подпрограмма I «Развитие физической </w:t>
            </w:r>
            <w:proofErr w:type="gramStart"/>
            <w:r w:rsidRPr="002F4AAF">
              <w:rPr>
                <w:sz w:val="26"/>
                <w:szCs w:val="26"/>
              </w:rPr>
              <w:t>культуры</w:t>
            </w:r>
            <w:r w:rsidR="00D13B2C">
              <w:rPr>
                <w:sz w:val="26"/>
                <w:szCs w:val="26"/>
              </w:rPr>
              <w:t xml:space="preserve">, </w:t>
            </w:r>
            <w:r w:rsidRPr="002F4AAF">
              <w:rPr>
                <w:sz w:val="26"/>
                <w:szCs w:val="26"/>
              </w:rPr>
              <w:t xml:space="preserve"> массового</w:t>
            </w:r>
            <w:proofErr w:type="gramEnd"/>
            <w:r w:rsidRPr="002F4AAF">
              <w:rPr>
                <w:sz w:val="26"/>
                <w:szCs w:val="26"/>
              </w:rPr>
              <w:t xml:space="preserve"> </w:t>
            </w:r>
            <w:r w:rsidR="00D13B2C">
              <w:rPr>
                <w:sz w:val="26"/>
                <w:szCs w:val="26"/>
              </w:rPr>
              <w:t xml:space="preserve">и детско-юношеского </w:t>
            </w:r>
            <w:r w:rsidRPr="002F4AAF">
              <w:rPr>
                <w:sz w:val="26"/>
                <w:szCs w:val="26"/>
              </w:rPr>
              <w:t>спорта».</w:t>
            </w:r>
          </w:p>
          <w:p w14:paraId="6B9E5E74" w14:textId="77777777" w:rsidR="00ED6485" w:rsidRDefault="007016BE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w:anchor="P2350" w:history="1">
              <w:r w:rsidR="00ED6485" w:rsidRPr="002F4AAF">
                <w:rPr>
                  <w:rFonts w:ascii="Times New Roman" w:hAnsi="Times New Roman"/>
                  <w:sz w:val="26"/>
                  <w:szCs w:val="26"/>
                </w:rPr>
                <w:t>Подпрограмма II</w:t>
              </w:r>
            </w:hyperlink>
            <w:r w:rsidR="00ED6485" w:rsidRPr="002F4AAF">
              <w:rPr>
                <w:rFonts w:ascii="Times New Roman" w:hAnsi="Times New Roman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  <w:p w14:paraId="359A6906" w14:textId="2E882488" w:rsidR="00D3359C" w:rsidRPr="00991D75" w:rsidRDefault="00F65D57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6D638E" w:rsidRPr="00991D75">
              <w:rPr>
                <w:rFonts w:ascii="Times New Roman" w:hAnsi="Times New Roman"/>
                <w:sz w:val="26"/>
                <w:szCs w:val="26"/>
              </w:rPr>
              <w:t xml:space="preserve">Поддержка социально-ориентированных </w:t>
            </w:r>
            <w:r w:rsidR="0087366F">
              <w:rPr>
                <w:rFonts w:ascii="Times New Roman" w:hAnsi="Times New Roman"/>
                <w:sz w:val="26"/>
                <w:szCs w:val="26"/>
              </w:rPr>
              <w:t>не</w:t>
            </w:r>
            <w:r w:rsidR="006D638E" w:rsidRPr="00991D75">
              <w:rPr>
                <w:rFonts w:ascii="Times New Roman" w:hAnsi="Times New Roman"/>
                <w:sz w:val="26"/>
                <w:szCs w:val="26"/>
              </w:rPr>
              <w:t>коммерческих организаций»</w:t>
            </w:r>
          </w:p>
          <w:p w14:paraId="69C4D070" w14:textId="6839BBD4" w:rsidR="00D3359C" w:rsidRPr="00F65D57" w:rsidRDefault="00F65D57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991D75" w:rsidRPr="00991D75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D6485" w:rsidRPr="00953CEC" w14:paraId="34EA7D8F" w14:textId="77777777" w:rsidTr="00ED6485">
        <w:trPr>
          <w:trHeight w:val="309"/>
          <w:jc w:val="center"/>
        </w:trPr>
        <w:tc>
          <w:tcPr>
            <w:tcW w:w="3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19305" w14:textId="7FBBDFC5" w:rsidR="00ED6485" w:rsidRPr="006571BB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Портфели проектов, проекты Ханты-Мансийского</w:t>
            </w:r>
            <w:r w:rsidRPr="006571BB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 округа</w:t>
            </w:r>
            <w:r w:rsidRPr="006571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6571BB">
              <w:rPr>
                <w:sz w:val="26"/>
                <w:szCs w:val="26"/>
              </w:rPr>
              <w:t xml:space="preserve"> Югре</w:t>
            </w:r>
            <w:r>
              <w:rPr>
                <w:sz w:val="26"/>
                <w:szCs w:val="26"/>
              </w:rPr>
              <w:t xml:space="preserve">, входящие в состав муниципальной программы, в том числе,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городской округ город Пыть-Ях, параметры финансового обеспечения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20DB2" w14:textId="77777777" w:rsidR="00ED6485" w:rsidRPr="00B82409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409">
              <w:rPr>
                <w:rFonts w:ascii="Times New Roman" w:hAnsi="Times New Roman"/>
                <w:sz w:val="26"/>
                <w:szCs w:val="26"/>
              </w:rPr>
              <w:lastRenderedPageBreak/>
              <w:t>портфель проектов «Демография</w:t>
            </w:r>
            <w:proofErr w:type="gramStart"/>
            <w:r w:rsidRPr="00B82409">
              <w:rPr>
                <w:rFonts w:ascii="Times New Roman" w:hAnsi="Times New Roman"/>
                <w:sz w:val="26"/>
                <w:szCs w:val="26"/>
              </w:rPr>
              <w:t>»,  в</w:t>
            </w:r>
            <w:proofErr w:type="gramEnd"/>
            <w:r w:rsidRPr="00B82409">
              <w:rPr>
                <w:rFonts w:ascii="Times New Roman" w:hAnsi="Times New Roman"/>
                <w:sz w:val="26"/>
                <w:szCs w:val="26"/>
              </w:rPr>
              <w:t xml:space="preserve"> том числе  </w:t>
            </w:r>
          </w:p>
          <w:p w14:paraId="65A42833" w14:textId="77777777" w:rsidR="00ED6485" w:rsidRPr="00DA6481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>региональный проект «Спорт-норма жизни»</w:t>
            </w:r>
          </w:p>
          <w:p w14:paraId="65A711C1" w14:textId="6482765F" w:rsidR="00ED6485" w:rsidRPr="00DA6481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F6025">
              <w:rPr>
                <w:rFonts w:ascii="Times New Roman" w:hAnsi="Times New Roman"/>
                <w:sz w:val="26"/>
                <w:szCs w:val="26"/>
              </w:rPr>
              <w:t>5 426,0</w:t>
            </w:r>
            <w:r w:rsidRPr="00DA6481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14:paraId="55610229" w14:textId="77777777" w:rsidR="00ED6485" w:rsidRPr="0061035C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6481">
              <w:rPr>
                <w:sz w:val="26"/>
                <w:szCs w:val="26"/>
              </w:rPr>
              <w:t>2019 год – 1 650,6 тыс. рублей;</w:t>
            </w:r>
          </w:p>
          <w:p w14:paraId="059CD210" w14:textId="77777777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669,</w:t>
            </w:r>
            <w:proofErr w:type="gramStart"/>
            <w:r>
              <w:rPr>
                <w:sz w:val="26"/>
                <w:szCs w:val="26"/>
              </w:rPr>
              <w:t>3</w:t>
            </w:r>
            <w:r w:rsidRPr="00B82409">
              <w:rPr>
                <w:sz w:val="26"/>
                <w:szCs w:val="26"/>
              </w:rPr>
              <w:t xml:space="preserve">  тыс.</w:t>
            </w:r>
            <w:proofErr w:type="gramEnd"/>
            <w:r w:rsidRPr="00B82409">
              <w:rPr>
                <w:sz w:val="26"/>
                <w:szCs w:val="26"/>
              </w:rPr>
              <w:t xml:space="preserve"> рублей</w:t>
            </w:r>
          </w:p>
          <w:p w14:paraId="6C336A41" w14:textId="7EF5504A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</w:t>
            </w:r>
            <w:r w:rsidR="00EF6025">
              <w:rPr>
                <w:sz w:val="26"/>
                <w:szCs w:val="26"/>
              </w:rPr>
              <w:t>1 259,3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0B803388" w14:textId="7E7684E0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="00EF6025">
              <w:rPr>
                <w:sz w:val="26"/>
                <w:szCs w:val="26"/>
              </w:rPr>
              <w:t>638,4</w:t>
            </w:r>
            <w:r w:rsidRPr="00B82409">
              <w:rPr>
                <w:sz w:val="26"/>
                <w:szCs w:val="26"/>
              </w:rPr>
              <w:t xml:space="preserve"> тыс. рублей</w:t>
            </w:r>
          </w:p>
          <w:p w14:paraId="50459BE2" w14:textId="4AFAFE18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2023 год </w:t>
            </w:r>
            <w:r w:rsidR="00EF6025">
              <w:rPr>
                <w:sz w:val="26"/>
                <w:szCs w:val="26"/>
              </w:rPr>
              <w:t>–</w:t>
            </w:r>
            <w:r w:rsidRPr="00B82409">
              <w:rPr>
                <w:sz w:val="26"/>
                <w:szCs w:val="26"/>
              </w:rPr>
              <w:t xml:space="preserve"> </w:t>
            </w:r>
            <w:r w:rsidR="00EF6025">
              <w:rPr>
                <w:sz w:val="26"/>
                <w:szCs w:val="26"/>
              </w:rPr>
              <w:t>849,0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1979FEC7" w14:textId="77777777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>2024 год - 359,4тыс. рублей</w:t>
            </w:r>
          </w:p>
          <w:p w14:paraId="782FCB51" w14:textId="77777777" w:rsidR="00ED6485" w:rsidRPr="00B82409" w:rsidRDefault="00ED6485" w:rsidP="00ED6485">
            <w:pPr>
              <w:pStyle w:val="a3"/>
              <w:jc w:val="both"/>
              <w:rPr>
                <w:sz w:val="26"/>
                <w:szCs w:val="26"/>
              </w:rPr>
            </w:pPr>
          </w:p>
          <w:p w14:paraId="5C97D703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1 «Установка и монтаж хоккейный корта с пунктом проката в мкр. №6, «Пионерный»»</w:t>
            </w:r>
          </w:p>
          <w:p w14:paraId="48208035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 xml:space="preserve">2019 </w:t>
            </w:r>
            <w:proofErr w:type="gramStart"/>
            <w:r w:rsidRPr="007A5660">
              <w:rPr>
                <w:rFonts w:ascii="Times New Roman" w:hAnsi="Times New Roman"/>
                <w:sz w:val="26"/>
                <w:szCs w:val="26"/>
              </w:rPr>
              <w:t>год  –</w:t>
            </w:r>
            <w:proofErr w:type="gramEnd"/>
            <w:r w:rsidRPr="007A5660">
              <w:rPr>
                <w:rFonts w:ascii="Times New Roman" w:hAnsi="Times New Roman"/>
                <w:sz w:val="26"/>
                <w:szCs w:val="26"/>
              </w:rPr>
              <w:t xml:space="preserve"> 501,6 </w:t>
            </w:r>
            <w:proofErr w:type="spellStart"/>
            <w:r w:rsidRPr="007A5660">
              <w:rPr>
                <w:rFonts w:ascii="Times New Roman" w:hAnsi="Times New Roman"/>
                <w:sz w:val="26"/>
                <w:szCs w:val="26"/>
              </w:rPr>
              <w:t>тыс.рублей</w:t>
            </w:r>
            <w:proofErr w:type="spellEnd"/>
          </w:p>
          <w:p w14:paraId="21E33D3C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B0E151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4 «Капитальный ремонт кровельного покрытия здания и помещений ФСК "Атлант"»</w:t>
            </w:r>
          </w:p>
          <w:p w14:paraId="0DC0B4F3" w14:textId="77777777" w:rsidR="00ED6485" w:rsidRPr="00721546" w:rsidRDefault="00ED6485" w:rsidP="00ED6485">
            <w:pPr>
              <w:pStyle w:val="a3"/>
              <w:jc w:val="both"/>
              <w:rPr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2019 год – 12 </w:t>
            </w: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ED6485" w:rsidRPr="00953CEC" w14:paraId="79E0FB56" w14:textId="77777777" w:rsidTr="00CE21C4">
        <w:trPr>
          <w:trHeight w:val="137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FA20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1486">
              <w:rPr>
                <w:rFonts w:ascii="Times New Roman CYR" w:hAnsi="Times New Roman CYR" w:cs="Times New Roman CYR"/>
                <w:sz w:val="26"/>
                <w:szCs w:val="26"/>
              </w:rPr>
              <w:t xml:space="preserve">Целевые показатели муниципальной программы </w:t>
            </w:r>
          </w:p>
          <w:p w14:paraId="7857C087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59820103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B6DC799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D8F2DEB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14:paraId="28E17B9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D4F4D5C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1657A5C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3B7F97BD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28ECFC56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26993E71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5FFD4EAA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3C3E943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C8F572" w14:textId="16C0EB78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01486">
              <w:rPr>
                <w:color w:val="000000"/>
                <w:sz w:val="26"/>
                <w:szCs w:val="26"/>
              </w:rPr>
              <w:t>1. Увеличение доли населения, систематически занимающегося физиче</w:t>
            </w:r>
            <w:r w:rsidR="00157A48" w:rsidRPr="00D01486">
              <w:rPr>
                <w:color w:val="000000"/>
                <w:sz w:val="26"/>
                <w:szCs w:val="26"/>
              </w:rPr>
              <w:t>ской культурой и спортом, с 36,7</w:t>
            </w:r>
            <w:r w:rsidRPr="00D01486">
              <w:rPr>
                <w:color w:val="000000"/>
                <w:sz w:val="26"/>
                <w:szCs w:val="26"/>
              </w:rPr>
              <w:t xml:space="preserve"> % до 57</w:t>
            </w:r>
            <w:r w:rsidR="00157A48" w:rsidRPr="00D01486">
              <w:rPr>
                <w:color w:val="000000"/>
                <w:sz w:val="26"/>
                <w:szCs w:val="26"/>
              </w:rPr>
              <w:t>,5</w:t>
            </w:r>
            <w:r w:rsidRPr="00D01486">
              <w:rPr>
                <w:color w:val="000000"/>
                <w:sz w:val="26"/>
                <w:szCs w:val="26"/>
              </w:rPr>
              <w:t>%.</w:t>
            </w:r>
          </w:p>
          <w:p w14:paraId="037CECBC" w14:textId="22CA9E5A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01486">
              <w:rPr>
                <w:color w:val="000000"/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</w:t>
            </w:r>
            <w:proofErr w:type="gramStart"/>
            <w:r w:rsidRPr="00D01486">
              <w:rPr>
                <w:color w:val="000000"/>
                <w:sz w:val="26"/>
                <w:szCs w:val="26"/>
              </w:rPr>
              <w:t>ЕПС)  с</w:t>
            </w:r>
            <w:proofErr w:type="gramEnd"/>
            <w:r w:rsidRPr="00D01486">
              <w:rPr>
                <w:color w:val="000000"/>
                <w:sz w:val="26"/>
                <w:szCs w:val="26"/>
              </w:rPr>
              <w:t xml:space="preserve"> </w:t>
            </w:r>
            <w:r w:rsidR="00157A48" w:rsidRPr="00D01486">
              <w:rPr>
                <w:color w:val="000000"/>
                <w:sz w:val="26"/>
                <w:szCs w:val="26"/>
              </w:rPr>
              <w:t>49,5</w:t>
            </w:r>
            <w:r w:rsidRPr="00D01486">
              <w:rPr>
                <w:color w:val="000000"/>
                <w:sz w:val="26"/>
                <w:szCs w:val="26"/>
              </w:rPr>
              <w:t>% до 58%.</w:t>
            </w:r>
          </w:p>
          <w:p w14:paraId="357D42B6" w14:textId="46688DAF" w:rsidR="00E977A2" w:rsidRPr="00D01486" w:rsidRDefault="00ED6485" w:rsidP="0087366F">
            <w:pPr>
              <w:pStyle w:val="Default"/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>3. 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</w:t>
            </w:r>
            <w:r w:rsidR="0087366F">
              <w:rPr>
                <w:sz w:val="26"/>
                <w:szCs w:val="26"/>
              </w:rPr>
              <w:t xml:space="preserve">вляющих спортивную подготовку </w:t>
            </w:r>
            <w:r w:rsidRPr="00D01486">
              <w:rPr>
                <w:sz w:val="26"/>
                <w:szCs w:val="26"/>
              </w:rPr>
              <w:t xml:space="preserve">с </w:t>
            </w:r>
            <w:r w:rsidR="004F6AA9" w:rsidRPr="00D01486">
              <w:rPr>
                <w:sz w:val="26"/>
                <w:szCs w:val="26"/>
              </w:rPr>
              <w:t>0</w:t>
            </w:r>
            <w:r w:rsidR="0087366F">
              <w:rPr>
                <w:sz w:val="26"/>
                <w:szCs w:val="26"/>
              </w:rPr>
              <w:t>%</w:t>
            </w:r>
            <w:r w:rsidR="004F6AA9" w:rsidRPr="00D01486">
              <w:rPr>
                <w:sz w:val="26"/>
                <w:szCs w:val="26"/>
              </w:rPr>
              <w:t xml:space="preserve"> до 10,5</w:t>
            </w:r>
            <w:r w:rsidR="007E3016" w:rsidRPr="00D01486">
              <w:rPr>
                <w:sz w:val="26"/>
                <w:szCs w:val="26"/>
              </w:rPr>
              <w:t xml:space="preserve"> %</w:t>
            </w:r>
          </w:p>
          <w:p w14:paraId="58958A5A" w14:textId="4ACE2FAB" w:rsidR="00703E26" w:rsidRPr="00D01486" w:rsidRDefault="00D3359C" w:rsidP="00703E26">
            <w:pPr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 xml:space="preserve">4.  Увеличение доли негосударственных, в том числе некоммерческих организаций, предоставляющих услуги в </w:t>
            </w:r>
            <w:r w:rsidR="0087366F">
              <w:rPr>
                <w:sz w:val="26"/>
                <w:szCs w:val="26"/>
              </w:rPr>
              <w:t>сфере физической к</w:t>
            </w:r>
            <w:r w:rsidR="00F65D57" w:rsidRPr="00D01486">
              <w:rPr>
                <w:sz w:val="26"/>
                <w:szCs w:val="26"/>
              </w:rPr>
              <w:t>ультуры и спорта</w:t>
            </w:r>
            <w:r w:rsidRPr="00D01486">
              <w:rPr>
                <w:sz w:val="26"/>
                <w:szCs w:val="26"/>
              </w:rPr>
              <w:t>, в общем числе организаций, предоставляющих услуги в сфере</w:t>
            </w:r>
            <w:r w:rsidR="0087366F">
              <w:rPr>
                <w:sz w:val="26"/>
                <w:szCs w:val="26"/>
              </w:rPr>
              <w:t xml:space="preserve"> физической </w:t>
            </w:r>
            <w:r w:rsidR="00F65D57" w:rsidRPr="00D01486">
              <w:rPr>
                <w:sz w:val="26"/>
                <w:szCs w:val="26"/>
              </w:rPr>
              <w:t xml:space="preserve">культуры и спорта, % </w:t>
            </w:r>
            <w:r w:rsidRPr="00D01486">
              <w:rPr>
                <w:sz w:val="26"/>
                <w:szCs w:val="26"/>
              </w:rPr>
              <w:t xml:space="preserve"> </w:t>
            </w:r>
          </w:p>
          <w:p w14:paraId="16DEBC0D" w14:textId="4A4B68B4" w:rsidR="00D3359C" w:rsidRPr="00D01486" w:rsidRDefault="006D638E" w:rsidP="00703E26">
            <w:pPr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>5</w:t>
            </w:r>
            <w:r w:rsidR="00D3359C" w:rsidRPr="00D01486">
              <w:rPr>
                <w:sz w:val="26"/>
                <w:szCs w:val="26"/>
              </w:rPr>
              <w:t xml:space="preserve">. Увеличение доли доступных для инвалидов и других маломобильных групп населения </w:t>
            </w:r>
            <w:proofErr w:type="gramStart"/>
            <w:r w:rsidR="00D3359C" w:rsidRPr="00D01486">
              <w:rPr>
                <w:sz w:val="26"/>
                <w:szCs w:val="26"/>
              </w:rPr>
              <w:t xml:space="preserve">объектов </w:t>
            </w:r>
            <w:r w:rsidR="00F65D57" w:rsidRPr="00D01486">
              <w:rPr>
                <w:sz w:val="26"/>
                <w:szCs w:val="26"/>
              </w:rPr>
              <w:t xml:space="preserve"> физической</w:t>
            </w:r>
            <w:proofErr w:type="gramEnd"/>
            <w:r w:rsidR="00F65D57" w:rsidRPr="00D01486">
              <w:rPr>
                <w:sz w:val="26"/>
                <w:szCs w:val="26"/>
              </w:rPr>
              <w:t xml:space="preserve">  культуры и спорта </w:t>
            </w:r>
            <w:r w:rsidR="00D3359C" w:rsidRPr="00D01486">
              <w:rPr>
                <w:sz w:val="26"/>
                <w:szCs w:val="26"/>
              </w:rPr>
              <w:t xml:space="preserve">в общем количестве объектов </w:t>
            </w:r>
            <w:r w:rsidR="00F65D57" w:rsidRPr="00D01486">
              <w:rPr>
                <w:sz w:val="26"/>
                <w:szCs w:val="26"/>
              </w:rPr>
              <w:t xml:space="preserve"> физической  культуры и спорта, % </w:t>
            </w:r>
            <w:r w:rsidR="00D3359C" w:rsidRPr="00D01486">
              <w:rPr>
                <w:sz w:val="26"/>
                <w:szCs w:val="26"/>
              </w:rPr>
              <w:t xml:space="preserve"> </w:t>
            </w:r>
          </w:p>
        </w:tc>
      </w:tr>
      <w:tr w:rsidR="00ED6485" w:rsidRPr="00953CEC" w14:paraId="72F33259" w14:textId="77777777" w:rsidTr="00ED6485">
        <w:trPr>
          <w:trHeight w:val="69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7106C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Сроки реализации муниципальной программы</w:t>
            </w:r>
          </w:p>
          <w:p w14:paraId="5ADDD494" w14:textId="77777777" w:rsidR="00ED6485" w:rsidRPr="00D8138A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10756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на 201</w:t>
            </w:r>
            <w:r>
              <w:rPr>
                <w:sz w:val="26"/>
                <w:szCs w:val="26"/>
              </w:rPr>
              <w:t>9</w:t>
            </w:r>
            <w:r w:rsidRPr="00953CEC">
              <w:rPr>
                <w:sz w:val="26"/>
                <w:szCs w:val="26"/>
              </w:rPr>
              <w:t xml:space="preserve"> – 2025 годы и на период до 2030 года</w:t>
            </w:r>
          </w:p>
        </w:tc>
      </w:tr>
      <w:tr w:rsidR="00ED6485" w:rsidRPr="00953CEC" w14:paraId="5DF72B3D" w14:textId="77777777" w:rsidTr="00ED6485">
        <w:trPr>
          <w:trHeight w:val="300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6DF84CD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Параметры финансового</w:t>
            </w:r>
          </w:p>
          <w:p w14:paraId="77F6B211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обеспечения муниципальной программы</w:t>
            </w:r>
          </w:p>
          <w:p w14:paraId="4E1A3148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DE181C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F3C9B5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3202F9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4CED600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DF49A8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3EE7F41" w14:textId="3DAED8B1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общий объем финансирования муниципальной программы – </w:t>
            </w:r>
            <w:r w:rsidRPr="004253DA">
              <w:rPr>
                <w:bCs/>
                <w:sz w:val="26"/>
                <w:szCs w:val="26"/>
              </w:rPr>
              <w:t>1</w:t>
            </w:r>
            <w:r w:rsidR="00386B0D">
              <w:rPr>
                <w:bCs/>
                <w:sz w:val="26"/>
                <w:szCs w:val="26"/>
              </w:rPr>
              <w:t> 850</w:t>
            </w:r>
            <w:r w:rsidR="00260694">
              <w:rPr>
                <w:bCs/>
                <w:sz w:val="26"/>
                <w:szCs w:val="26"/>
              </w:rPr>
              <w:t> 155,7</w:t>
            </w:r>
            <w:r w:rsidRPr="004253DA">
              <w:rPr>
                <w:bCs/>
                <w:sz w:val="26"/>
                <w:szCs w:val="26"/>
              </w:rPr>
              <w:t xml:space="preserve"> </w:t>
            </w:r>
            <w:r w:rsidRPr="004253DA">
              <w:rPr>
                <w:sz w:val="26"/>
                <w:szCs w:val="26"/>
              </w:rPr>
              <w:t>тыс. рублей, в том числе:</w:t>
            </w:r>
          </w:p>
          <w:p w14:paraId="3F94A878" w14:textId="77777777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2019 год – 481 970,0 тыс. рублей;</w:t>
            </w:r>
          </w:p>
          <w:p w14:paraId="450FE4DA" w14:textId="64E36FFF" w:rsidR="00ED6485" w:rsidRPr="004253DA" w:rsidRDefault="00552F8C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565 089,6</w:t>
            </w:r>
            <w:r w:rsidR="00ED6485" w:rsidRPr="004253DA">
              <w:rPr>
                <w:sz w:val="26"/>
                <w:szCs w:val="26"/>
              </w:rPr>
              <w:t>* тыс. рублей</w:t>
            </w:r>
          </w:p>
          <w:p w14:paraId="0DCB5032" w14:textId="28222DEE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2021 год – </w:t>
            </w:r>
            <w:r w:rsidR="008A56A5">
              <w:rPr>
                <w:sz w:val="26"/>
                <w:szCs w:val="26"/>
              </w:rPr>
              <w:t>124 542,8</w:t>
            </w:r>
            <w:r w:rsidRPr="004253DA">
              <w:rPr>
                <w:sz w:val="26"/>
                <w:szCs w:val="26"/>
              </w:rPr>
              <w:t xml:space="preserve"> тыс. рублей;</w:t>
            </w:r>
          </w:p>
          <w:p w14:paraId="4BD04F34" w14:textId="227C5691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2022 год – </w:t>
            </w:r>
            <w:r w:rsidR="008A56A5">
              <w:rPr>
                <w:sz w:val="26"/>
                <w:szCs w:val="26"/>
              </w:rPr>
              <w:t>115 057,8</w:t>
            </w:r>
            <w:r w:rsidRPr="004253DA">
              <w:rPr>
                <w:sz w:val="26"/>
                <w:szCs w:val="26"/>
              </w:rPr>
              <w:t xml:space="preserve"> тыс. рублей</w:t>
            </w:r>
          </w:p>
          <w:p w14:paraId="117B4AD8" w14:textId="33C22616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2023 год – </w:t>
            </w:r>
            <w:r w:rsidR="008A56A5">
              <w:rPr>
                <w:sz w:val="26"/>
                <w:szCs w:val="26"/>
              </w:rPr>
              <w:t>114 735,6</w:t>
            </w:r>
            <w:r w:rsidRPr="004253DA">
              <w:rPr>
                <w:sz w:val="26"/>
                <w:szCs w:val="26"/>
              </w:rPr>
              <w:t xml:space="preserve"> тыс. рублей;</w:t>
            </w:r>
          </w:p>
          <w:p w14:paraId="41F308DA" w14:textId="77777777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2024 год – 113 689,7 тыс. рублей</w:t>
            </w:r>
          </w:p>
          <w:p w14:paraId="23A75882" w14:textId="0303EEB3" w:rsidR="00ED6485" w:rsidRPr="00336EB0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2025 год – </w:t>
            </w:r>
            <w:r w:rsidR="00760543">
              <w:rPr>
                <w:sz w:val="26"/>
                <w:szCs w:val="26"/>
              </w:rPr>
              <w:t>113 689,7</w:t>
            </w:r>
            <w:r w:rsidRPr="00336EB0">
              <w:rPr>
                <w:sz w:val="26"/>
                <w:szCs w:val="26"/>
              </w:rPr>
              <w:t xml:space="preserve"> тыс. рублей;</w:t>
            </w:r>
          </w:p>
          <w:p w14:paraId="4A19E1C5" w14:textId="7E5C6F16" w:rsidR="00ED6485" w:rsidRPr="004B274C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6EB0">
              <w:rPr>
                <w:sz w:val="26"/>
                <w:szCs w:val="26"/>
              </w:rPr>
              <w:t xml:space="preserve">2026-2030 годы – 568 448,5 </w:t>
            </w:r>
            <w:r w:rsidRPr="004253DA">
              <w:rPr>
                <w:sz w:val="26"/>
                <w:szCs w:val="26"/>
              </w:rPr>
              <w:t>тыс. рублей.</w:t>
            </w:r>
          </w:p>
        </w:tc>
      </w:tr>
    </w:tbl>
    <w:p w14:paraId="10E088E2" w14:textId="77777777" w:rsidR="00ED6485" w:rsidRDefault="00ED6485" w:rsidP="00ED64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74C">
        <w:t xml:space="preserve">* </w:t>
      </w:r>
      <w:proofErr w:type="gramStart"/>
      <w:r w:rsidRPr="004B274C">
        <w:t>В</w:t>
      </w:r>
      <w:proofErr w:type="gramEnd"/>
      <w:r w:rsidRPr="004B274C">
        <w:t xml:space="preserve"> том числе средства местного бюджета в объеме </w:t>
      </w:r>
      <w:r w:rsidRPr="004B274C">
        <w:rPr>
          <w:szCs w:val="22"/>
        </w:rPr>
        <w:t>439 595,6</w:t>
      </w:r>
      <w:r w:rsidRPr="004B274C">
        <w:t xml:space="preserve"> тыс. рублей, предусмотренные в 2019 году, но не использованные по состоянию на 1 января 2020 г. и восстановленные в 2020 году в соответствии с</w:t>
      </w:r>
      <w:r>
        <w:t xml:space="preserve"> Решением </w:t>
      </w:r>
      <w:r w:rsidRPr="004B274C">
        <w:t>Думы города Пыть-Яха от 19.12.2019 № 285 «О бюджете города Пыть-Яха на 2020 год и на плановый период 2021 и 2022 годов» (в ред. от 18.02.2020 № 309, от 21.04.2020 №312) на те же цели. При этом данные средства также указаны в составе суммы, выделяемой на соответствующее мероприятие в 2019 году в сумме 347 068,0 тыс. рублей.</w:t>
      </w:r>
      <w:r>
        <w:t xml:space="preserve"> </w:t>
      </w:r>
    </w:p>
    <w:p w14:paraId="10F011DB" w14:textId="77777777" w:rsidR="00ED6485" w:rsidRDefault="00ED6485" w:rsidP="00ED648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00F234A3" w14:textId="77777777" w:rsidR="00FA742F" w:rsidRDefault="00FA742F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14:paraId="70D109C5" w14:textId="77777777" w:rsidR="00ED6485" w:rsidRDefault="00ED6485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9C17B6">
        <w:rPr>
          <w:sz w:val="28"/>
          <w:szCs w:val="28"/>
        </w:rPr>
        <w:t>Механизм реализации муниципальной программы</w:t>
      </w:r>
    </w:p>
    <w:p w14:paraId="1E70AF92" w14:textId="77777777" w:rsidR="00ED6485" w:rsidRDefault="00ED6485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640C482F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</w:t>
      </w:r>
      <w:r>
        <w:rPr>
          <w:sz w:val="28"/>
          <w:szCs w:val="28"/>
        </w:rPr>
        <w:t>о</w:t>
      </w:r>
      <w:r w:rsidRPr="00C3281C">
        <w:rPr>
          <w:sz w:val="28"/>
          <w:szCs w:val="28"/>
        </w:rPr>
        <w:t xml:space="preserve">круга города Пыть-Ях, необходимых для ее выполнения, уточнения </w:t>
      </w:r>
      <w:r>
        <w:rPr>
          <w:sz w:val="28"/>
          <w:szCs w:val="28"/>
        </w:rPr>
        <w:t>перечня и объемов финансирования</w:t>
      </w:r>
      <w:r w:rsidRPr="00C3281C">
        <w:rPr>
          <w:sz w:val="28"/>
          <w:szCs w:val="28"/>
        </w:rPr>
        <w:t xml:space="preserve"> программных мероприятий, значения целевых показателей с учетом результатов проводимых мероприятий</w:t>
      </w:r>
      <w:r>
        <w:rPr>
          <w:sz w:val="28"/>
          <w:szCs w:val="28"/>
        </w:rPr>
        <w:t>.</w:t>
      </w:r>
      <w:r w:rsidRPr="00C3281C">
        <w:rPr>
          <w:sz w:val="28"/>
          <w:szCs w:val="28"/>
        </w:rPr>
        <w:t xml:space="preserve"> </w:t>
      </w:r>
    </w:p>
    <w:p w14:paraId="463A0C3D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Управление муниципальной программой осуществляет ответственный исполнитель муниципальной программы – </w:t>
      </w:r>
      <w:r>
        <w:rPr>
          <w:sz w:val="28"/>
          <w:szCs w:val="28"/>
        </w:rPr>
        <w:t xml:space="preserve">Отдел по физической культуре и спорту </w:t>
      </w:r>
      <w:r w:rsidRPr="001B106E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.</w:t>
      </w:r>
    </w:p>
    <w:p w14:paraId="3BF45FD8" w14:textId="77777777" w:rsidR="00ED6485" w:rsidRPr="00C3281C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14:paraId="290DB996" w14:textId="77777777" w:rsidR="00ED6485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Реализация программных мероприятий осуществляется путем </w:t>
      </w:r>
      <w:r w:rsidRPr="001B106E">
        <w:rPr>
          <w:sz w:val="28"/>
          <w:szCs w:val="28"/>
        </w:rPr>
        <w:t xml:space="preserve">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14:paraId="3020A4D7" w14:textId="77777777" w:rsidR="00FA742F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FA742F">
        <w:rPr>
          <w:sz w:val="28"/>
          <w:szCs w:val="28"/>
        </w:rPr>
        <w:t xml:space="preserve">. </w:t>
      </w:r>
    </w:p>
    <w:p w14:paraId="0E957A59" w14:textId="6F608B0B" w:rsidR="00ED6485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10787D">
        <w:rPr>
          <w:sz w:val="28"/>
          <w:szCs w:val="28"/>
        </w:rPr>
        <w:t>Реализация программы осуществляется в соответствии с действующим законодательством, в том числе</w:t>
      </w:r>
      <w:r>
        <w:rPr>
          <w:sz w:val="28"/>
          <w:szCs w:val="28"/>
        </w:rPr>
        <w:t>,</w:t>
      </w:r>
      <w:r w:rsidRPr="0010787D">
        <w:rPr>
          <w:sz w:val="28"/>
          <w:szCs w:val="28"/>
        </w:rPr>
        <w:t xml:space="preserve"> в соответствии с Федеральными законами от 06.10.2003 года № 131-ФЗ «Об общих принципах организации местного </w:t>
      </w:r>
      <w:r w:rsidRPr="0010787D">
        <w:rPr>
          <w:sz w:val="28"/>
          <w:szCs w:val="28"/>
        </w:rPr>
        <w:lastRenderedPageBreak/>
        <w:t>самоуправления в Российско</w:t>
      </w:r>
      <w:r>
        <w:rPr>
          <w:sz w:val="28"/>
          <w:szCs w:val="28"/>
        </w:rPr>
        <w:t>й Федерации», от 12.01.1996</w:t>
      </w:r>
      <w:r w:rsidRPr="0010787D">
        <w:rPr>
          <w:sz w:val="28"/>
          <w:szCs w:val="28"/>
        </w:rPr>
        <w:t xml:space="preserve"> № 7-ФЗ «О некоммерческих организациях», </w:t>
      </w:r>
      <w:r w:rsidRPr="001B106E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</w:t>
      </w:r>
      <w:r w:rsidRPr="0010787D">
        <w:rPr>
          <w:sz w:val="28"/>
          <w:szCs w:val="28"/>
        </w:rPr>
        <w:t>и иным</w:t>
      </w:r>
      <w:r>
        <w:rPr>
          <w:sz w:val="28"/>
          <w:szCs w:val="28"/>
        </w:rPr>
        <w:t>и</w:t>
      </w:r>
      <w:r w:rsidRPr="0010787D">
        <w:rPr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14:paraId="17836D6B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</w:t>
      </w:r>
      <w:r>
        <w:rPr>
          <w:sz w:val="28"/>
          <w:szCs w:val="28"/>
        </w:rPr>
        <w:t xml:space="preserve">, за счет средств федерального бюджета, средств автономного округа. </w:t>
      </w:r>
      <w:r w:rsidRPr="007B4942">
        <w:rPr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14:paraId="0BD3A9B6" w14:textId="77777777" w:rsidR="00ED6485" w:rsidRPr="00D85C83" w:rsidRDefault="00ED6485" w:rsidP="00ED6485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</w:rPr>
        <w:sectPr w:rsidR="00ED6485" w:rsidRPr="00D85C83" w:rsidSect="00D2141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2225E4B" w14:textId="77777777" w:rsidR="00ED6485" w:rsidRPr="00953CEC" w:rsidRDefault="00ED6485" w:rsidP="00ED648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53CEC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1</w:t>
      </w:r>
    </w:p>
    <w:p w14:paraId="0B883F69" w14:textId="77777777" w:rsidR="00ED6485" w:rsidRPr="00953CEC" w:rsidRDefault="00ED6485" w:rsidP="00ED64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4F562A9" w14:textId="77777777" w:rsidR="00ED6485" w:rsidRDefault="00ED6485" w:rsidP="00ED6485">
      <w:pPr>
        <w:widowControl w:val="0"/>
        <w:autoSpaceDE w:val="0"/>
        <w:autoSpaceDN w:val="0"/>
        <w:jc w:val="center"/>
        <w:rPr>
          <w:szCs w:val="20"/>
        </w:rPr>
      </w:pPr>
      <w:r w:rsidRPr="009C17B6">
        <w:rPr>
          <w:sz w:val="28"/>
          <w:szCs w:val="28"/>
        </w:rPr>
        <w:t>Целевые показатели муниципальной программы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-364" w:tblpY="195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"/>
        <w:gridCol w:w="4255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5"/>
      </w:tblGrid>
      <w:tr w:rsidR="00ED6485" w14:paraId="7C2992FD" w14:textId="77777777" w:rsidTr="00F65D57">
        <w:trPr>
          <w:trHeight w:val="3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93C2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  <w:p w14:paraId="46EF535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показателя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1C1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47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242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EAD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Целевое значение показателя на момент окончания действия муниципальной программы</w:t>
            </w:r>
          </w:p>
        </w:tc>
      </w:tr>
      <w:tr w:rsidR="00ED6485" w14:paraId="65307341" w14:textId="77777777" w:rsidTr="00F65D57">
        <w:trPr>
          <w:trHeight w:val="119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FB4E" w14:textId="77777777" w:rsidR="00ED6485" w:rsidRDefault="00ED6485" w:rsidP="00ED6485"/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1DE" w14:textId="77777777" w:rsidR="00ED6485" w:rsidRDefault="00ED6485" w:rsidP="00ED648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3605" w14:textId="77777777" w:rsidR="00ED6485" w:rsidRDefault="00ED6485" w:rsidP="00ED648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258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90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2E3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14:paraId="62B9C0C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F90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9C2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524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ECB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4A0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2026- 2030 годы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6A8" w14:textId="77777777" w:rsidR="00ED6485" w:rsidRDefault="00ED6485" w:rsidP="00ED6485"/>
        </w:tc>
      </w:tr>
      <w:tr w:rsidR="00ED6485" w14:paraId="629CF17C" w14:textId="77777777" w:rsidTr="00F65D57">
        <w:trPr>
          <w:trHeight w:val="1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7EE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DD7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CC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38C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20D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297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B61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2C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3EA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4F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AA6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95BB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ED6485" w14:paraId="61A480CB" w14:textId="77777777" w:rsidTr="00F65D57">
        <w:trPr>
          <w:trHeight w:val="10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7FC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4A4" w14:textId="77777777" w:rsidR="00ED6485" w:rsidRDefault="00ED6485" w:rsidP="00ED6485">
            <w:pPr>
              <w:tabs>
                <w:tab w:val="left" w:pos="360"/>
              </w:tabs>
              <w:jc w:val="both"/>
            </w:pPr>
            <w: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061B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B13" w14:textId="77777777" w:rsidR="00ED6485" w:rsidRDefault="00ED6485" w:rsidP="00ED6485">
            <w:pPr>
              <w:jc w:val="center"/>
            </w:pPr>
            <w: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C366" w14:textId="77777777" w:rsidR="00ED6485" w:rsidRDefault="00ED6485" w:rsidP="00ED6485">
            <w:pPr>
              <w:jc w:val="center"/>
            </w:pPr>
            <w: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DC12" w14:textId="77777777" w:rsidR="00ED6485" w:rsidRDefault="00ED6485" w:rsidP="00ED6485">
            <w:pPr>
              <w:jc w:val="center"/>
            </w:pPr>
            <w: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B56" w14:textId="77777777" w:rsidR="00ED6485" w:rsidRDefault="00ED6485" w:rsidP="00ED6485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231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460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0CC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40" w14:textId="6C141794" w:rsidR="00ED6485" w:rsidRPr="002F4AAF" w:rsidRDefault="00FE36A5" w:rsidP="00ED6485">
            <w:pPr>
              <w:tabs>
                <w:tab w:val="left" w:pos="360"/>
              </w:tabs>
              <w:jc w:val="center"/>
            </w:pPr>
            <w:r w:rsidRPr="002F4AAF">
              <w:t>57,5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223" w14:textId="1F1BFE8E" w:rsidR="00ED6485" w:rsidRPr="002F4AAF" w:rsidRDefault="00FE36A5" w:rsidP="00ED6485">
            <w:pPr>
              <w:jc w:val="center"/>
            </w:pPr>
            <w:r w:rsidRPr="002F4AAF">
              <w:t>57,5</w:t>
            </w:r>
          </w:p>
        </w:tc>
      </w:tr>
      <w:tr w:rsidR="00ED6485" w14:paraId="4B5A597C" w14:textId="77777777" w:rsidTr="00F65D57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E1E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6C48" w14:textId="77777777" w:rsidR="00ED6485" w:rsidRDefault="00ED6485" w:rsidP="00ED6485">
            <w:pPr>
              <w:jc w:val="both"/>
            </w:pPr>
            <w: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C852" w14:textId="77777777" w:rsidR="00ED6485" w:rsidRDefault="00ED6485" w:rsidP="00ED6485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B42D" w14:textId="77777777" w:rsidR="00ED6485" w:rsidRDefault="00ED6485" w:rsidP="00ED6485">
            <w:pPr>
              <w:jc w:val="center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9A4" w14:textId="77777777" w:rsidR="00ED6485" w:rsidRDefault="00ED6485" w:rsidP="00ED6485">
            <w:pPr>
              <w:jc w:val="center"/>
            </w:pPr>
            <w: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382" w14:textId="77777777" w:rsidR="00ED6485" w:rsidRDefault="00ED6485" w:rsidP="00ED6485">
            <w:pPr>
              <w:jc w:val="center"/>
            </w:pPr>
            <w: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EE48" w14:textId="77777777" w:rsidR="00ED6485" w:rsidRDefault="00ED6485" w:rsidP="00ED6485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01A5" w14:textId="77777777" w:rsidR="00ED6485" w:rsidRDefault="00ED6485" w:rsidP="00ED6485">
            <w:pPr>
              <w:jc w:val="center"/>
            </w:pPr>
            <w: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757" w14:textId="77777777" w:rsidR="00ED6485" w:rsidRDefault="00ED6485" w:rsidP="00ED6485">
            <w:pPr>
              <w:jc w:val="center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CA9F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3AF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F5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</w:tr>
      <w:tr w:rsidR="00ED6485" w14:paraId="321C2578" w14:textId="77777777" w:rsidTr="0087366F">
        <w:trPr>
          <w:trHeight w:val="23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CFF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7AF" w14:textId="36B9E861" w:rsidR="00ED6485" w:rsidRDefault="00ED6485" w:rsidP="0087366F">
            <w:pPr>
              <w:pStyle w:val="Default"/>
            </w:pPr>
            <w: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26E" w14:textId="77777777" w:rsidR="00ED6485" w:rsidRDefault="00ED6485" w:rsidP="00ED648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619" w14:textId="77777777" w:rsidR="00ED6485" w:rsidRDefault="00ED6485" w:rsidP="00ED648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248" w14:textId="77777777" w:rsidR="00ED6485" w:rsidRDefault="00ED6485" w:rsidP="00ED6485">
            <w:pPr>
              <w:jc w:val="center"/>
            </w:pPr>
            <w: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CA5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03A2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5B0F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5EE" w14:textId="2C098F5F" w:rsidR="00ED6485" w:rsidRDefault="00527C29" w:rsidP="00ED648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303C" w14:textId="48A07D87" w:rsidR="00ED6485" w:rsidRDefault="00527C29" w:rsidP="00EC3CE9">
            <w:pPr>
              <w:jc w:val="center"/>
            </w:pPr>
            <w: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9D8" w14:textId="24819842" w:rsidR="00ED6485" w:rsidRDefault="00527C29" w:rsidP="00EC3CE9">
            <w:pPr>
              <w:jc w:val="center"/>
            </w:pPr>
            <w: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350" w14:textId="0EEB81D4" w:rsidR="00ED6485" w:rsidRDefault="00527C29" w:rsidP="00EC3CE9">
            <w:pPr>
              <w:jc w:val="center"/>
            </w:pPr>
            <w:r>
              <w:t>10,5</w:t>
            </w:r>
          </w:p>
        </w:tc>
      </w:tr>
      <w:tr w:rsidR="004F6AA9" w:rsidRPr="004F6AA9" w14:paraId="4A6A81BA" w14:textId="77777777" w:rsidTr="00F65D57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2C7" w14:textId="08E3496F" w:rsidR="00F65D57" w:rsidRPr="004F6AA9" w:rsidRDefault="00F65D57" w:rsidP="00F65D57">
            <w:pPr>
              <w:widowControl w:val="0"/>
              <w:autoSpaceDE w:val="0"/>
              <w:autoSpaceDN w:val="0"/>
              <w:jc w:val="center"/>
            </w:pPr>
            <w:r w:rsidRPr="004F6AA9"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588" w14:textId="3B5ACB62" w:rsidR="00F65D57" w:rsidRPr="004F6AA9" w:rsidRDefault="00F65D57" w:rsidP="0087366F">
            <w:pPr>
              <w:pStyle w:val="Default"/>
              <w:rPr>
                <w:color w:val="auto"/>
              </w:rPr>
            </w:pPr>
            <w:r w:rsidRPr="004F6AA9">
              <w:rPr>
                <w:color w:val="auto"/>
              </w:rPr>
              <w:t>Увеличение доли негосударственных, в том числе некоммерческих, организаций, предоставля</w:t>
            </w:r>
            <w:r w:rsidR="0087366F">
              <w:rPr>
                <w:color w:val="auto"/>
              </w:rPr>
              <w:t xml:space="preserve">ющих услуги </w:t>
            </w:r>
            <w:r w:rsidR="0087366F">
              <w:rPr>
                <w:color w:val="auto"/>
              </w:rPr>
              <w:lastRenderedPageBreak/>
              <w:t xml:space="preserve">в сфере физической </w:t>
            </w:r>
            <w:r w:rsidRPr="004F6AA9">
              <w:rPr>
                <w:color w:val="auto"/>
              </w:rPr>
              <w:t>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90F" w14:textId="23B99CC1" w:rsidR="00F65D57" w:rsidRPr="004F6AA9" w:rsidRDefault="00F65D57" w:rsidP="00F65D57">
            <w:pPr>
              <w:jc w:val="center"/>
            </w:pPr>
            <w:r w:rsidRPr="004F6AA9"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D872" w14:textId="22BF4CF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8A4" w14:textId="1FF76F3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381" w14:textId="7271D376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33C" w14:textId="13CA513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055" w14:textId="5399EAC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4CF" w14:textId="52D047DB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16D" w14:textId="1B61708E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F79" w14:textId="0427C2D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CBB" w14:textId="04698D7E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</w:tr>
      <w:tr w:rsidR="004F6AA9" w:rsidRPr="004F6AA9" w14:paraId="0FAA0736" w14:textId="77777777" w:rsidTr="00F65D57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0FA" w14:textId="1284DE40" w:rsidR="00F65D57" w:rsidRPr="004F6AA9" w:rsidRDefault="00F65D57" w:rsidP="00F65D57">
            <w:pPr>
              <w:widowControl w:val="0"/>
              <w:autoSpaceDE w:val="0"/>
              <w:autoSpaceDN w:val="0"/>
              <w:jc w:val="center"/>
            </w:pPr>
            <w:r w:rsidRPr="004F6AA9"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BB8" w14:textId="08DDB32C" w:rsidR="00F65D57" w:rsidRPr="004F6AA9" w:rsidRDefault="00F65D57" w:rsidP="0087366F">
            <w:pPr>
              <w:pStyle w:val="Default"/>
              <w:rPr>
                <w:color w:val="auto"/>
              </w:rPr>
            </w:pPr>
            <w:r w:rsidRPr="004F6AA9">
              <w:rPr>
                <w:color w:val="auto"/>
              </w:rPr>
              <w:t xml:space="preserve">Увеличение доли доступных для инвалидов и других маломобильных групп населения объектов физической культуры и спорта </w:t>
            </w:r>
            <w:r w:rsidR="0087366F">
              <w:rPr>
                <w:color w:val="auto"/>
              </w:rPr>
              <w:t xml:space="preserve">в общем количестве объектов физической культуры и спорта </w:t>
            </w:r>
            <w:r w:rsidRPr="004F6AA9">
              <w:rPr>
                <w:color w:val="auto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D9A" w14:textId="56B1ADC5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9C9" w14:textId="79644657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985" w14:textId="16EB6767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152" w14:textId="5FEA8E3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DA2" w14:textId="445DDB59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E8E" w14:textId="5FB4AE3C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D6B" w14:textId="318D29E3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27EC" w14:textId="0F8CA722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1B5" w14:textId="21F489A3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8F3" w14:textId="3D50F43A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</w:tr>
    </w:tbl>
    <w:p w14:paraId="7CD64B86" w14:textId="77777777" w:rsidR="00ED6485" w:rsidRPr="004F6AA9" w:rsidRDefault="00ED6485" w:rsidP="00ED6485">
      <w:pPr>
        <w:rPr>
          <w:sz w:val="28"/>
          <w:szCs w:val="28"/>
        </w:rPr>
      </w:pPr>
    </w:p>
    <w:p w14:paraId="4F2B614C" w14:textId="77777777" w:rsidR="00ED6485" w:rsidRDefault="00ED6485" w:rsidP="00ED6485">
      <w:pPr>
        <w:rPr>
          <w:sz w:val="28"/>
          <w:szCs w:val="28"/>
        </w:rPr>
      </w:pPr>
      <w:r>
        <w:rPr>
          <w:sz w:val="28"/>
          <w:szCs w:val="28"/>
        </w:rPr>
        <w:t>Расчет показателей</w:t>
      </w:r>
    </w:p>
    <w:p w14:paraId="4E408131" w14:textId="77777777" w:rsidR="00ED6485" w:rsidRDefault="00ED6485" w:rsidP="00ED6485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населения, систематически занимающегося физической культурой и спортом, в общей численности населения. </w:t>
      </w:r>
    </w:p>
    <w:p w14:paraId="1BA913D0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Чз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х 100, где: </w:t>
      </w:r>
    </w:p>
    <w:p w14:paraId="4069D254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 xml:space="preserve"> - доля граждан систематически занимающихся физической культурой и спортом; </w:t>
      </w:r>
    </w:p>
    <w:p w14:paraId="36B6AA19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8A842CC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0A174B0E" w14:textId="77777777" w:rsidR="00ED6485" w:rsidRDefault="00ED6485" w:rsidP="00ED6485">
      <w:pPr>
        <w:jc w:val="both"/>
        <w:rPr>
          <w:sz w:val="28"/>
          <w:szCs w:val="28"/>
        </w:rPr>
      </w:pPr>
    </w:p>
    <w:p w14:paraId="3AA6FB61" w14:textId="77777777" w:rsidR="00ED6485" w:rsidRDefault="00ED6485" w:rsidP="00ED6485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100, где: </w:t>
      </w:r>
    </w:p>
    <w:p w14:paraId="330680EB" w14:textId="77777777" w:rsidR="00ED6485" w:rsidRDefault="00ED6485" w:rsidP="00ED6485">
      <w:pPr>
        <w:jc w:val="both"/>
        <w:rPr>
          <w:sz w:val="28"/>
          <w:szCs w:val="28"/>
        </w:rPr>
      </w:pPr>
      <w:r>
        <w:rPr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1B8C988E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 физической культуре и спорте»;</w:t>
      </w:r>
    </w:p>
    <w:p w14:paraId="7BC5499D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5AA5F78E" w14:textId="77777777" w:rsidR="00ED6485" w:rsidRDefault="00ED6485" w:rsidP="00ED6485">
      <w:pPr>
        <w:jc w:val="both"/>
        <w:rPr>
          <w:sz w:val="28"/>
          <w:szCs w:val="28"/>
        </w:rPr>
      </w:pPr>
    </w:p>
    <w:p w14:paraId="5FD7424B" w14:textId="3C2F565B" w:rsidR="00E07310" w:rsidRPr="00E07310" w:rsidRDefault="00ED6485" w:rsidP="00E07310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</w:t>
      </w:r>
      <w:proofErr w:type="spellStart"/>
      <w:r w:rsidR="00E07310" w:rsidRPr="00DB4734">
        <w:rPr>
          <w:color w:val="000000"/>
          <w:sz w:val="28"/>
          <w:szCs w:val="28"/>
        </w:rPr>
        <w:t>Дз</w:t>
      </w:r>
      <w:r w:rsidR="00E07310">
        <w:rPr>
          <w:color w:val="000000"/>
          <w:sz w:val="28"/>
          <w:szCs w:val="28"/>
        </w:rPr>
        <w:t>эв</w:t>
      </w:r>
      <w:r w:rsidR="00E07310" w:rsidRPr="00DB4734">
        <w:rPr>
          <w:color w:val="000000"/>
          <w:sz w:val="28"/>
          <w:szCs w:val="28"/>
        </w:rPr>
        <w:t>сп</w:t>
      </w:r>
      <w:proofErr w:type="spellEnd"/>
      <w:r w:rsidR="00E07310" w:rsidRPr="00DB4734">
        <w:rPr>
          <w:color w:val="000000"/>
          <w:sz w:val="28"/>
          <w:szCs w:val="28"/>
        </w:rPr>
        <w:t xml:space="preserve"> = </w:t>
      </w:r>
      <w:proofErr w:type="spellStart"/>
      <w:r w:rsidR="00E07310" w:rsidRPr="00DB4734">
        <w:rPr>
          <w:color w:val="000000"/>
          <w:sz w:val="28"/>
          <w:szCs w:val="28"/>
        </w:rPr>
        <w:t>Чз</w:t>
      </w:r>
      <w:r w:rsidR="00E07310">
        <w:rPr>
          <w:color w:val="000000"/>
          <w:sz w:val="28"/>
          <w:szCs w:val="28"/>
        </w:rPr>
        <w:t>эвсп</w:t>
      </w:r>
      <w:proofErr w:type="spellEnd"/>
      <w:r w:rsidR="00E07310" w:rsidRPr="00DB4734">
        <w:rPr>
          <w:color w:val="000000"/>
          <w:sz w:val="28"/>
          <w:szCs w:val="28"/>
        </w:rPr>
        <w:t xml:space="preserve"> / </w:t>
      </w:r>
      <w:proofErr w:type="spellStart"/>
      <w:r w:rsidR="00E07310" w:rsidRPr="00DB4734">
        <w:rPr>
          <w:color w:val="000000"/>
          <w:sz w:val="28"/>
          <w:szCs w:val="28"/>
        </w:rPr>
        <w:t>Чз</w:t>
      </w:r>
      <w:r w:rsidR="00E07310">
        <w:rPr>
          <w:color w:val="000000"/>
          <w:sz w:val="28"/>
          <w:szCs w:val="28"/>
        </w:rPr>
        <w:t>э</w:t>
      </w:r>
      <w:r w:rsidR="00E07310" w:rsidRPr="00DB4734">
        <w:rPr>
          <w:color w:val="000000"/>
          <w:sz w:val="28"/>
          <w:szCs w:val="28"/>
        </w:rPr>
        <w:t>сп</w:t>
      </w:r>
      <w:proofErr w:type="spellEnd"/>
      <w:r w:rsidR="00E07310" w:rsidRPr="00DB4734">
        <w:rPr>
          <w:color w:val="000000"/>
          <w:sz w:val="28"/>
          <w:szCs w:val="28"/>
        </w:rPr>
        <w:t xml:space="preserve"> х 100</w:t>
      </w:r>
      <w:r w:rsidR="00E07310">
        <w:rPr>
          <w:sz w:val="28"/>
          <w:szCs w:val="28"/>
        </w:rPr>
        <w:t>, где</w:t>
      </w:r>
      <w:r w:rsidR="00E07310" w:rsidRPr="00E07310">
        <w:rPr>
          <w:color w:val="000000"/>
          <w:sz w:val="28"/>
          <w:szCs w:val="28"/>
        </w:rPr>
        <w:t>:</w:t>
      </w:r>
    </w:p>
    <w:p w14:paraId="6017161B" w14:textId="77777777" w:rsidR="00E07310" w:rsidRPr="00DB4734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lastRenderedPageBreak/>
        <w:t>Дз</w:t>
      </w:r>
      <w:r>
        <w:rPr>
          <w:color w:val="000000"/>
          <w:sz w:val="28"/>
          <w:szCs w:val="28"/>
        </w:rPr>
        <w:t>эв</w:t>
      </w:r>
      <w:r w:rsidRPr="00DB4734">
        <w:rPr>
          <w:color w:val="000000"/>
          <w:sz w:val="28"/>
          <w:szCs w:val="28"/>
        </w:rPr>
        <w:t>сп</w:t>
      </w:r>
      <w:proofErr w:type="spellEnd"/>
      <w:r w:rsidRPr="00DB4734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Доля занимающихся </w:t>
      </w:r>
      <w:r w:rsidRPr="00661582">
        <w:rPr>
          <w:color w:val="000000"/>
          <w:sz w:val="28"/>
          <w:szCs w:val="28"/>
        </w:rPr>
        <w:t>на этапе высшего спортивного мастерства в организациях, осуществляющих спортивную подготовку, в общем количестве за</w:t>
      </w:r>
      <w:r>
        <w:rPr>
          <w:color w:val="000000"/>
          <w:sz w:val="28"/>
          <w:szCs w:val="28"/>
        </w:rPr>
        <w:t xml:space="preserve">нимающихся на этапе спортивного </w:t>
      </w:r>
      <w:r w:rsidRPr="00661582">
        <w:rPr>
          <w:color w:val="000000"/>
          <w:sz w:val="28"/>
          <w:szCs w:val="28"/>
        </w:rPr>
        <w:t>совершенствования в организациях, осуществляющих спортивную подготовку</w:t>
      </w:r>
    </w:p>
    <w:p w14:paraId="70B7E1FF" w14:textId="3F92BA18" w:rsidR="00E07310" w:rsidRPr="00DB4734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Чз</w:t>
      </w:r>
      <w:r>
        <w:rPr>
          <w:color w:val="000000"/>
          <w:sz w:val="28"/>
          <w:szCs w:val="28"/>
        </w:rPr>
        <w:t>вэ</w:t>
      </w:r>
      <w:r w:rsidR="0087366F">
        <w:rPr>
          <w:color w:val="000000"/>
          <w:sz w:val="28"/>
          <w:szCs w:val="28"/>
        </w:rPr>
        <w:t>сп</w:t>
      </w:r>
      <w:proofErr w:type="spellEnd"/>
      <w:r w:rsidR="0087366F">
        <w:rPr>
          <w:color w:val="000000"/>
          <w:sz w:val="28"/>
          <w:szCs w:val="28"/>
        </w:rPr>
        <w:t xml:space="preserve"> </w:t>
      </w:r>
      <w:r w:rsidRPr="00DB4734">
        <w:rPr>
          <w:color w:val="000000"/>
          <w:sz w:val="28"/>
          <w:szCs w:val="28"/>
        </w:rPr>
        <w:t xml:space="preserve">- численность занимающихся </w:t>
      </w:r>
      <w:r w:rsidRPr="00661582">
        <w:rPr>
          <w:color w:val="000000"/>
          <w:sz w:val="28"/>
          <w:szCs w:val="28"/>
        </w:rPr>
        <w:t>на этапе</w:t>
      </w:r>
      <w:r w:rsidRPr="00DB4734">
        <w:rPr>
          <w:color w:val="000000"/>
          <w:sz w:val="28"/>
          <w:szCs w:val="28"/>
        </w:rPr>
        <w:t xml:space="preserve"> </w:t>
      </w:r>
      <w:r w:rsidRPr="00661582">
        <w:rPr>
          <w:color w:val="000000"/>
          <w:sz w:val="28"/>
          <w:szCs w:val="28"/>
        </w:rPr>
        <w:t>высшего спортивного мастерства в организациях, осуще</w:t>
      </w:r>
      <w:r>
        <w:rPr>
          <w:color w:val="000000"/>
          <w:sz w:val="28"/>
          <w:szCs w:val="28"/>
        </w:rPr>
        <w:t>ствляющих спортивную подготовку</w:t>
      </w:r>
      <w:r w:rsidRPr="00DB4734">
        <w:rPr>
          <w:color w:val="000000"/>
          <w:sz w:val="28"/>
          <w:szCs w:val="28"/>
        </w:rPr>
        <w:t xml:space="preserve">, в соответствии с данными федерального статистического наблюдения по форме № 5-ФК «Сведения </w:t>
      </w:r>
      <w:proofErr w:type="gramStart"/>
      <w:r w:rsidRPr="00DB4734">
        <w:rPr>
          <w:color w:val="000000"/>
          <w:sz w:val="28"/>
          <w:szCs w:val="28"/>
        </w:rPr>
        <w:t>по организациям</w:t>
      </w:r>
      <w:proofErr w:type="gramEnd"/>
      <w:r w:rsidRPr="00DB4734">
        <w:rPr>
          <w:color w:val="000000"/>
          <w:sz w:val="28"/>
          <w:szCs w:val="28"/>
        </w:rPr>
        <w:t xml:space="preserve"> осуществляющим спортивную подготовку»;</w:t>
      </w:r>
    </w:p>
    <w:p w14:paraId="5965EBD2" w14:textId="54E17961" w:rsidR="00E07310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Чз</w:t>
      </w:r>
      <w:r>
        <w:rPr>
          <w:color w:val="000000"/>
          <w:sz w:val="28"/>
          <w:szCs w:val="28"/>
        </w:rPr>
        <w:t>эсп</w:t>
      </w:r>
      <w:proofErr w:type="spellEnd"/>
      <w:r w:rsidRPr="00DB4734">
        <w:rPr>
          <w:color w:val="000000"/>
          <w:sz w:val="28"/>
          <w:szCs w:val="28"/>
        </w:rPr>
        <w:t xml:space="preserve"> - </w:t>
      </w:r>
      <w:r w:rsidRPr="003E07B2">
        <w:rPr>
          <w:color w:val="000000"/>
          <w:sz w:val="28"/>
          <w:szCs w:val="28"/>
        </w:rPr>
        <w:t>численность занимающихся на этапе спортивного совершенствования в организациях, осуществляющих спортивную подготовку</w:t>
      </w:r>
      <w:r>
        <w:rPr>
          <w:color w:val="000000"/>
          <w:sz w:val="28"/>
          <w:szCs w:val="28"/>
        </w:rPr>
        <w:t>,</w:t>
      </w:r>
      <w:r w:rsidRPr="003E07B2">
        <w:rPr>
          <w:color w:val="000000"/>
          <w:sz w:val="28"/>
          <w:szCs w:val="28"/>
        </w:rPr>
        <w:t xml:space="preserve"> в соответствии с данными федерального статистического наблюдения по форме № 5-ФК «Сведения </w:t>
      </w:r>
      <w:proofErr w:type="gramStart"/>
      <w:r w:rsidRPr="003E07B2">
        <w:rPr>
          <w:color w:val="000000"/>
          <w:sz w:val="28"/>
          <w:szCs w:val="28"/>
        </w:rPr>
        <w:t>по организациям</w:t>
      </w:r>
      <w:proofErr w:type="gramEnd"/>
      <w:r w:rsidRPr="003E07B2">
        <w:rPr>
          <w:color w:val="000000"/>
          <w:sz w:val="28"/>
          <w:szCs w:val="28"/>
        </w:rPr>
        <w:t xml:space="preserve"> осущес</w:t>
      </w:r>
      <w:r>
        <w:rPr>
          <w:color w:val="000000"/>
          <w:sz w:val="28"/>
          <w:szCs w:val="28"/>
        </w:rPr>
        <w:t>твляющим спортивную подготовку».</w:t>
      </w:r>
    </w:p>
    <w:p w14:paraId="65B62FE2" w14:textId="77777777" w:rsidR="00F65D57" w:rsidRDefault="00F65D57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1957D0A3" w14:textId="62434E00" w:rsidR="00F65D57" w:rsidRPr="00703E26" w:rsidRDefault="00F65D57" w:rsidP="00F65D57">
      <w:pPr>
        <w:spacing w:line="276" w:lineRule="auto"/>
        <w:jc w:val="both"/>
        <w:rPr>
          <w:sz w:val="28"/>
          <w:szCs w:val="28"/>
        </w:rPr>
      </w:pPr>
      <w:r w:rsidRPr="00703E26">
        <w:rPr>
          <w:sz w:val="28"/>
          <w:szCs w:val="28"/>
        </w:rPr>
        <w:t xml:space="preserve">4. </w:t>
      </w:r>
      <w:r w:rsidR="00672128" w:rsidRPr="00703E26">
        <w:rPr>
          <w:sz w:val="28"/>
          <w:szCs w:val="28"/>
        </w:rPr>
        <w:t xml:space="preserve">     </w:t>
      </w:r>
      <w:r w:rsidRPr="00703E26">
        <w:rPr>
          <w:sz w:val="28"/>
          <w:szCs w:val="28"/>
        </w:rPr>
        <w:t>Увеличение доли негосударственных, в том числе некоммерческих, организаций, предоставляющих услуги в</w:t>
      </w:r>
      <w:r w:rsidR="0087366F">
        <w:rPr>
          <w:sz w:val="28"/>
          <w:szCs w:val="28"/>
        </w:rPr>
        <w:t xml:space="preserve"> сфере физической </w:t>
      </w:r>
      <w:r w:rsidRPr="00703E26">
        <w:rPr>
          <w:sz w:val="28"/>
          <w:szCs w:val="28"/>
        </w:rPr>
        <w:t>культуры и спорта, в общем числе организаций, предоставляющих услуги в сфере физической культуры и спорта, расчет показателя осуществляется путем соотношения количества негосударственных организаций, предоставляющих услуги в сфере физической культуры и спорта, к общему количеству организаций, оказывающих услуги в сфере физической культуры и спорта.</w:t>
      </w:r>
    </w:p>
    <w:p w14:paraId="6C3DCC9E" w14:textId="77777777" w:rsidR="00F65D57" w:rsidRPr="00703E26" w:rsidRDefault="00F65D57" w:rsidP="00F65D57">
      <w:pPr>
        <w:spacing w:line="276" w:lineRule="auto"/>
        <w:jc w:val="both"/>
        <w:rPr>
          <w:sz w:val="26"/>
          <w:szCs w:val="26"/>
        </w:rPr>
      </w:pPr>
    </w:p>
    <w:p w14:paraId="19DFA809" w14:textId="17556352" w:rsidR="00F65D57" w:rsidRPr="00703E26" w:rsidRDefault="00F65D57" w:rsidP="00F65D57">
      <w:pPr>
        <w:spacing w:line="276" w:lineRule="auto"/>
        <w:rPr>
          <w:sz w:val="28"/>
          <w:szCs w:val="28"/>
        </w:rPr>
      </w:pPr>
      <w:r w:rsidRPr="00703E26">
        <w:rPr>
          <w:sz w:val="28"/>
          <w:szCs w:val="28"/>
        </w:rPr>
        <w:t xml:space="preserve">5. </w:t>
      </w:r>
      <w:r w:rsidR="00672128" w:rsidRPr="00703E26">
        <w:rPr>
          <w:sz w:val="28"/>
          <w:szCs w:val="28"/>
        </w:rPr>
        <w:t xml:space="preserve">       </w:t>
      </w:r>
      <w:r w:rsidRPr="00703E26">
        <w:rPr>
          <w:sz w:val="28"/>
          <w:szCs w:val="28"/>
        </w:rPr>
        <w:t xml:space="preserve">Увеличение доли доступных для инвалидов и других маломобильных групп населения объектов  физической  культуры и спорта  в общем количестве объектов  физической  культуры и спорта, рассчитывается в соответствии с приказом Минтруда России от 10.05.2017 N 420 (ред. от 21.11.2018) U = </w:t>
      </w:r>
      <w:proofErr w:type="spellStart"/>
      <w:r w:rsidRPr="00703E26">
        <w:rPr>
          <w:sz w:val="28"/>
          <w:szCs w:val="28"/>
        </w:rPr>
        <w:t>Zi</w:t>
      </w:r>
      <w:proofErr w:type="spellEnd"/>
      <w:r w:rsidRPr="00703E26">
        <w:rPr>
          <w:sz w:val="28"/>
          <w:szCs w:val="28"/>
        </w:rPr>
        <w:t xml:space="preserve"> / </w:t>
      </w:r>
      <w:proofErr w:type="spellStart"/>
      <w:r w:rsidRPr="00703E26">
        <w:rPr>
          <w:sz w:val="28"/>
          <w:szCs w:val="28"/>
        </w:rPr>
        <w:t>Ni</w:t>
      </w:r>
      <w:proofErr w:type="spellEnd"/>
      <w:r w:rsidRPr="00703E26">
        <w:rPr>
          <w:sz w:val="28"/>
          <w:szCs w:val="28"/>
        </w:rPr>
        <w:t xml:space="preserve"> * 100%,  где: </w:t>
      </w:r>
      <w:r w:rsidRPr="00703E26">
        <w:rPr>
          <w:sz w:val="28"/>
          <w:szCs w:val="28"/>
        </w:rPr>
        <w:br/>
        <w:t>U -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проценты;</w:t>
      </w:r>
      <w:r w:rsidRPr="00703E26">
        <w:rPr>
          <w:sz w:val="28"/>
          <w:szCs w:val="28"/>
        </w:rPr>
        <w:br/>
      </w:r>
      <w:proofErr w:type="spellStart"/>
      <w:r w:rsidRPr="00703E26">
        <w:rPr>
          <w:sz w:val="28"/>
          <w:szCs w:val="28"/>
        </w:rPr>
        <w:t>Zi</w:t>
      </w:r>
      <w:proofErr w:type="spellEnd"/>
      <w:r w:rsidRPr="00703E26">
        <w:rPr>
          <w:sz w:val="28"/>
          <w:szCs w:val="28"/>
        </w:rPr>
        <w:t xml:space="preserve"> - количество доступных для инвалидов и других маломобильных групп населения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программы;</w:t>
      </w:r>
      <w:r w:rsidRPr="00703E26">
        <w:rPr>
          <w:sz w:val="28"/>
          <w:szCs w:val="28"/>
        </w:rPr>
        <w:br/>
      </w:r>
      <w:proofErr w:type="spellStart"/>
      <w:r w:rsidRPr="00703E26">
        <w:rPr>
          <w:sz w:val="28"/>
          <w:szCs w:val="28"/>
        </w:rPr>
        <w:t>Ni</w:t>
      </w:r>
      <w:proofErr w:type="spellEnd"/>
      <w:r w:rsidRPr="00703E26">
        <w:rPr>
          <w:sz w:val="28"/>
          <w:szCs w:val="28"/>
        </w:rPr>
        <w:t xml:space="preserve"> - общее количество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программы.</w:t>
      </w:r>
    </w:p>
    <w:p w14:paraId="3614BE9E" w14:textId="77777777" w:rsidR="00E07310" w:rsidRPr="006D638E" w:rsidRDefault="00E07310" w:rsidP="00F65D57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14:paraId="5D02DDDE" w14:textId="506F677D" w:rsidR="00162615" w:rsidRPr="00FD20E7" w:rsidRDefault="0016261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0E7">
        <w:rPr>
          <w:sz w:val="28"/>
          <w:szCs w:val="28"/>
        </w:rPr>
        <w:lastRenderedPageBreak/>
        <w:t>Таблица 2</w:t>
      </w:r>
    </w:p>
    <w:p w14:paraId="52066E9B" w14:textId="77777777" w:rsidR="00162615" w:rsidRPr="00FD20E7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20E7">
        <w:rPr>
          <w:sz w:val="28"/>
          <w:szCs w:val="28"/>
        </w:rPr>
        <w:t xml:space="preserve">Распределение финансовых ресурсов </w:t>
      </w:r>
      <w:r w:rsidRPr="00FD20E7">
        <w:rPr>
          <w:rFonts w:eastAsia="Batang"/>
          <w:sz w:val="28"/>
          <w:szCs w:val="28"/>
        </w:rPr>
        <w:t>муниципальной</w:t>
      </w:r>
      <w:r w:rsidRPr="00FD20E7">
        <w:rPr>
          <w:sz w:val="28"/>
          <w:szCs w:val="28"/>
        </w:rPr>
        <w:t xml:space="preserve"> программы </w:t>
      </w:r>
    </w:p>
    <w:p w14:paraId="5BCE0BCB" w14:textId="77777777" w:rsidR="00162615" w:rsidRPr="00FD20E7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0"/>
        <w:gridCol w:w="7"/>
        <w:gridCol w:w="2096"/>
        <w:gridCol w:w="147"/>
        <w:gridCol w:w="135"/>
        <w:gridCol w:w="885"/>
        <w:gridCol w:w="1134"/>
        <w:gridCol w:w="1167"/>
        <w:gridCol w:w="108"/>
        <w:gridCol w:w="1029"/>
        <w:gridCol w:w="1239"/>
        <w:gridCol w:w="1135"/>
        <w:gridCol w:w="36"/>
        <w:gridCol w:w="1094"/>
        <w:gridCol w:w="36"/>
        <w:gridCol w:w="1101"/>
        <w:gridCol w:w="33"/>
        <w:gridCol w:w="958"/>
        <w:gridCol w:w="110"/>
        <w:gridCol w:w="33"/>
        <w:gridCol w:w="33"/>
        <w:gridCol w:w="1068"/>
        <w:gridCol w:w="33"/>
        <w:gridCol w:w="1242"/>
        <w:gridCol w:w="36"/>
      </w:tblGrid>
      <w:tr w:rsidR="00C415B3" w:rsidRPr="00C415B3" w14:paraId="2CB7695B" w14:textId="77777777" w:rsidTr="002273EF">
        <w:trPr>
          <w:trHeight w:val="218"/>
        </w:trPr>
        <w:tc>
          <w:tcPr>
            <w:tcW w:w="817" w:type="dxa"/>
            <w:gridSpan w:val="3"/>
            <w:vMerge w:val="restart"/>
          </w:tcPr>
          <w:p w14:paraId="0AA762A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6" w:type="dxa"/>
            <w:vMerge w:val="restart"/>
          </w:tcPr>
          <w:p w14:paraId="527FAC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Основные </w:t>
            </w:r>
            <w:proofErr w:type="gramStart"/>
            <w:r w:rsidRPr="00C415B3">
              <w:rPr>
                <w:sz w:val="20"/>
                <w:szCs w:val="20"/>
              </w:rPr>
              <w:t>мероприятия  муниципальной</w:t>
            </w:r>
            <w:proofErr w:type="gramEnd"/>
            <w:r w:rsidRPr="00C415B3">
              <w:rPr>
                <w:sz w:val="20"/>
                <w:szCs w:val="20"/>
              </w:rPr>
              <w:t xml:space="preserve">  программы (связь мероприятий с показателями муниципальной программы)</w:t>
            </w:r>
          </w:p>
        </w:tc>
        <w:tc>
          <w:tcPr>
            <w:tcW w:w="1167" w:type="dxa"/>
            <w:gridSpan w:val="3"/>
            <w:vMerge w:val="restart"/>
          </w:tcPr>
          <w:p w14:paraId="070202C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1" w:type="dxa"/>
            <w:gridSpan w:val="18"/>
          </w:tcPr>
          <w:p w14:paraId="6F2D022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C415B3">
              <w:rPr>
                <w:sz w:val="20"/>
                <w:szCs w:val="20"/>
              </w:rPr>
              <w:t>тыс.руб</w:t>
            </w:r>
            <w:proofErr w:type="spellEnd"/>
            <w:r w:rsidRPr="00C415B3">
              <w:rPr>
                <w:sz w:val="20"/>
                <w:szCs w:val="20"/>
              </w:rPr>
              <w:t>.)</w:t>
            </w:r>
          </w:p>
        </w:tc>
      </w:tr>
      <w:tr w:rsidR="00162615" w:rsidRPr="00C415B3" w14:paraId="706ADA23" w14:textId="77777777" w:rsidTr="002273EF">
        <w:trPr>
          <w:gridAfter w:val="1"/>
          <w:wAfter w:w="36" w:type="dxa"/>
          <w:trHeight w:val="465"/>
        </w:trPr>
        <w:tc>
          <w:tcPr>
            <w:tcW w:w="817" w:type="dxa"/>
            <w:gridSpan w:val="3"/>
            <w:vMerge/>
            <w:vAlign w:val="center"/>
          </w:tcPr>
          <w:p w14:paraId="135198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3C63D5B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5D0BD59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C415B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2019</w:t>
            </w:r>
          </w:p>
        </w:tc>
        <w:tc>
          <w:tcPr>
            <w:tcW w:w="1239" w:type="dxa"/>
            <w:vMerge w:val="restart"/>
            <w:noWrap/>
            <w:vAlign w:val="center"/>
          </w:tcPr>
          <w:p w14:paraId="151AA5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gridSpan w:val="2"/>
            <w:vMerge w:val="restart"/>
            <w:noWrap/>
            <w:vAlign w:val="center"/>
          </w:tcPr>
          <w:p w14:paraId="2C65EE56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022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5D7518EE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gridSpan w:val="2"/>
            <w:vMerge w:val="restart"/>
            <w:noWrap/>
            <w:vAlign w:val="center"/>
          </w:tcPr>
          <w:p w14:paraId="704A4B6F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4"/>
            <w:vMerge w:val="restart"/>
            <w:noWrap/>
            <w:vAlign w:val="center"/>
          </w:tcPr>
          <w:p w14:paraId="6D3CCD85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14:paraId="50A54C3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2026 - 2030</w:t>
            </w:r>
          </w:p>
        </w:tc>
      </w:tr>
      <w:tr w:rsidR="00162615" w:rsidRPr="00C415B3" w14:paraId="180B46A0" w14:textId="77777777" w:rsidTr="002273EF">
        <w:trPr>
          <w:gridAfter w:val="1"/>
          <w:wAfter w:w="36" w:type="dxa"/>
          <w:trHeight w:val="510"/>
        </w:trPr>
        <w:tc>
          <w:tcPr>
            <w:tcW w:w="817" w:type="dxa"/>
            <w:gridSpan w:val="3"/>
            <w:vMerge/>
            <w:vAlign w:val="center"/>
          </w:tcPr>
          <w:p w14:paraId="4E3F54F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6EAB89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45C42A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0C042BC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0CED959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11905A6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69EA1DF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vMerge/>
            <w:vAlign w:val="center"/>
          </w:tcPr>
          <w:p w14:paraId="558CEED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AB4757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62615" w:rsidRPr="00C415B3" w14:paraId="6B60D272" w14:textId="77777777" w:rsidTr="002273EF">
        <w:trPr>
          <w:gridAfter w:val="1"/>
          <w:wAfter w:w="36" w:type="dxa"/>
          <w:trHeight w:val="184"/>
        </w:trPr>
        <w:tc>
          <w:tcPr>
            <w:tcW w:w="817" w:type="dxa"/>
            <w:gridSpan w:val="3"/>
          </w:tcPr>
          <w:p w14:paraId="03A12D4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14:paraId="5953161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  <w:gridSpan w:val="3"/>
          </w:tcPr>
          <w:p w14:paraId="638388F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731EFEB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2"/>
            <w:noWrap/>
            <w:vAlign w:val="bottom"/>
          </w:tcPr>
          <w:p w14:paraId="59D4E89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gridSpan w:val="2"/>
            <w:noWrap/>
            <w:vAlign w:val="bottom"/>
          </w:tcPr>
          <w:p w14:paraId="57EABF1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noWrap/>
            <w:vAlign w:val="bottom"/>
          </w:tcPr>
          <w:p w14:paraId="63B0D8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4"/>
            <w:noWrap/>
            <w:vAlign w:val="bottom"/>
          </w:tcPr>
          <w:p w14:paraId="126C95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6AAF8A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</w:t>
            </w:r>
          </w:p>
        </w:tc>
      </w:tr>
      <w:tr w:rsidR="00C415B3" w:rsidRPr="00C415B3" w14:paraId="62A6D482" w14:textId="77777777" w:rsidTr="00AB1292">
        <w:trPr>
          <w:trHeight w:val="549"/>
        </w:trPr>
        <w:tc>
          <w:tcPr>
            <w:tcW w:w="15705" w:type="dxa"/>
            <w:gridSpan w:val="26"/>
            <w:vAlign w:val="center"/>
          </w:tcPr>
          <w:p w14:paraId="7C7654F9" w14:textId="04B46F35" w:rsidR="00162615" w:rsidRPr="00D13B2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35C2F">
              <w:rPr>
                <w:b/>
                <w:bCs/>
              </w:rPr>
              <w:t>Подпрограмма 1</w:t>
            </w:r>
            <w:r w:rsidR="001A22D8" w:rsidRPr="00F35C2F">
              <w:rPr>
                <w:b/>
                <w:bCs/>
              </w:rPr>
              <w:t xml:space="preserve"> «</w:t>
            </w:r>
            <w:r w:rsidR="00D13B2C" w:rsidRPr="00F35C2F">
              <w:rPr>
                <w:b/>
              </w:rPr>
              <w:t xml:space="preserve">Развитие физической </w:t>
            </w:r>
            <w:proofErr w:type="gramStart"/>
            <w:r w:rsidR="00D13B2C" w:rsidRPr="00F35C2F">
              <w:rPr>
                <w:b/>
              </w:rPr>
              <w:t>культуры,  массового</w:t>
            </w:r>
            <w:proofErr w:type="gramEnd"/>
            <w:r w:rsidR="00D13B2C" w:rsidRPr="00F35C2F">
              <w:rPr>
                <w:b/>
              </w:rPr>
              <w:t xml:space="preserve"> и детско-юношеского спорта</w:t>
            </w:r>
            <w:r w:rsidRPr="00F35C2F">
              <w:rPr>
                <w:b/>
                <w:bCs/>
              </w:rPr>
              <w:t>»</w:t>
            </w:r>
          </w:p>
        </w:tc>
      </w:tr>
      <w:tr w:rsidR="00C415B3" w:rsidRPr="00C415B3" w14:paraId="4FF1A8D2" w14:textId="77777777" w:rsidTr="002273EF">
        <w:trPr>
          <w:trHeight w:val="220"/>
        </w:trPr>
        <w:tc>
          <w:tcPr>
            <w:tcW w:w="817" w:type="dxa"/>
            <w:gridSpan w:val="3"/>
            <w:vMerge w:val="restart"/>
          </w:tcPr>
          <w:p w14:paraId="3533696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1.1.</w:t>
            </w:r>
          </w:p>
        </w:tc>
        <w:tc>
          <w:tcPr>
            <w:tcW w:w="2096" w:type="dxa"/>
            <w:vMerge w:val="restart"/>
          </w:tcPr>
          <w:p w14:paraId="105F56A8" w14:textId="7B5C7D42" w:rsidR="00162615" w:rsidRPr="00C415B3" w:rsidRDefault="00167EC1" w:rsidP="001A22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167" w:type="dxa"/>
            <w:gridSpan w:val="3"/>
            <w:vMerge w:val="restart"/>
          </w:tcPr>
          <w:p w14:paraId="348C346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01C28D2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56E72034" w:rsidR="00162615" w:rsidRPr="00C415B3" w:rsidRDefault="0011468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62FBFCA9" w:rsidR="00162615" w:rsidRPr="00C415B3" w:rsidRDefault="00917EAC" w:rsidP="00DC739A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3FEE7456" w14:textId="41AAE6CD" w:rsidR="00162615" w:rsidRPr="00C415B3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C3E37D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49F207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6513E13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46B5295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2F00E2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6 447,5</w:t>
            </w:r>
          </w:p>
        </w:tc>
      </w:tr>
      <w:tr w:rsidR="00C415B3" w:rsidRPr="00C415B3" w14:paraId="31E56AAE" w14:textId="77777777" w:rsidTr="002273EF">
        <w:trPr>
          <w:trHeight w:val="104"/>
        </w:trPr>
        <w:tc>
          <w:tcPr>
            <w:tcW w:w="817" w:type="dxa"/>
            <w:gridSpan w:val="3"/>
            <w:vMerge/>
          </w:tcPr>
          <w:p w14:paraId="04E65D4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95303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A680D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05F12768" w:rsidR="00162615" w:rsidRPr="00C415B3" w:rsidRDefault="0011468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AA802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0192BF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2ABFEB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567A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B03B2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6D9509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9F5B31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8B86B4E" w14:textId="77777777" w:rsidTr="002273EF">
        <w:trPr>
          <w:trHeight w:val="108"/>
        </w:trPr>
        <w:tc>
          <w:tcPr>
            <w:tcW w:w="817" w:type="dxa"/>
            <w:gridSpan w:val="3"/>
            <w:vMerge/>
          </w:tcPr>
          <w:p w14:paraId="493A54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6A5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C07FE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579F6C37" w:rsidR="00162615" w:rsidRPr="00C415B3" w:rsidRDefault="00B62C13" w:rsidP="00B62C1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</w:t>
            </w:r>
            <w:r w:rsidR="00162615" w:rsidRPr="00C415B3">
              <w:rPr>
                <w:sz w:val="20"/>
                <w:szCs w:val="20"/>
              </w:rPr>
              <w:t xml:space="preserve">юджет </w:t>
            </w:r>
            <w:r w:rsidRPr="00C415B3">
              <w:rPr>
                <w:sz w:val="20"/>
                <w:szCs w:val="20"/>
              </w:rPr>
              <w:t>автономного округа</w:t>
            </w:r>
          </w:p>
        </w:tc>
        <w:tc>
          <w:tcPr>
            <w:tcW w:w="1167" w:type="dxa"/>
          </w:tcPr>
          <w:p w14:paraId="5ACC8B5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CF9A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F35A91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8A58D0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20616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45325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A8F4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0015995" w14:textId="77777777" w:rsidTr="002273EF">
        <w:trPr>
          <w:trHeight w:val="196"/>
        </w:trPr>
        <w:tc>
          <w:tcPr>
            <w:tcW w:w="817" w:type="dxa"/>
            <w:gridSpan w:val="3"/>
            <w:vMerge/>
          </w:tcPr>
          <w:p w14:paraId="25F94789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3A0F16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961A14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5BFF16CD" w:rsidR="00DE3467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4A8AC2" w14:textId="1228E263" w:rsidR="00DE3467" w:rsidRPr="00C415B3" w:rsidRDefault="00917EAC" w:rsidP="00CB326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C415B3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27A49808" w14:textId="270D3B5B" w:rsidR="00DE3467" w:rsidRPr="00C415B3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FF276E9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63C874E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1C3A8F5A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0D9A2EB7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6EFECCB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6 447,5</w:t>
            </w:r>
          </w:p>
        </w:tc>
      </w:tr>
      <w:tr w:rsidR="00C415B3" w:rsidRPr="00C415B3" w14:paraId="2EC13182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ED68AC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96285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957E3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31B79102" w:rsidR="00162615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иные </w:t>
            </w:r>
            <w:r w:rsidR="00162615" w:rsidRPr="00C415B3">
              <w:rPr>
                <w:sz w:val="20"/>
                <w:szCs w:val="20"/>
              </w:rPr>
              <w:t>источники</w:t>
            </w:r>
            <w:r w:rsidRPr="00C415B3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167" w:type="dxa"/>
          </w:tcPr>
          <w:p w14:paraId="587E818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75628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769BD5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E92994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0F73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0BE1C3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84DE11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9FF4BED" w14:textId="77777777" w:rsidTr="002273EF">
        <w:trPr>
          <w:trHeight w:val="158"/>
        </w:trPr>
        <w:tc>
          <w:tcPr>
            <w:tcW w:w="817" w:type="dxa"/>
            <w:gridSpan w:val="3"/>
            <w:vMerge w:val="restart"/>
          </w:tcPr>
          <w:p w14:paraId="44950F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1.2.</w:t>
            </w:r>
          </w:p>
        </w:tc>
        <w:tc>
          <w:tcPr>
            <w:tcW w:w="2096" w:type="dxa"/>
            <w:vMerge w:val="restart"/>
          </w:tcPr>
          <w:p w14:paraId="79D10646" w14:textId="77777777" w:rsidR="00B62C1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Региональный проект «Спорт – норма жизни»</w:t>
            </w:r>
          </w:p>
          <w:p w14:paraId="2577384F" w14:textId="6BD4D632" w:rsidR="005D6A9B" w:rsidRPr="00C415B3" w:rsidRDefault="001A22D8" w:rsidP="004F6AA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61C8A">
              <w:rPr>
                <w:sz w:val="20"/>
                <w:szCs w:val="20"/>
              </w:rPr>
              <w:t>(показатели</w:t>
            </w:r>
            <w:r w:rsidR="00B31637" w:rsidRPr="00D61C8A">
              <w:rPr>
                <w:sz w:val="20"/>
                <w:szCs w:val="20"/>
                <w:lang w:val="en-US"/>
              </w:rPr>
              <w:t xml:space="preserve"> </w:t>
            </w:r>
            <w:r w:rsidR="00B31637" w:rsidRPr="00D61C8A">
              <w:rPr>
                <w:sz w:val="20"/>
                <w:szCs w:val="20"/>
              </w:rPr>
              <w:t>№</w:t>
            </w:r>
            <w:r w:rsidR="00932000" w:rsidRPr="00D61C8A">
              <w:rPr>
                <w:sz w:val="20"/>
                <w:szCs w:val="20"/>
              </w:rPr>
              <w:t>5,</w:t>
            </w:r>
            <w:r w:rsidR="00B31637" w:rsidRPr="00D61C8A">
              <w:rPr>
                <w:sz w:val="20"/>
                <w:szCs w:val="20"/>
              </w:rPr>
              <w:t>7</w:t>
            </w:r>
            <w:r w:rsidR="00B31637" w:rsidRPr="00D61C8A">
              <w:rPr>
                <w:sz w:val="20"/>
                <w:szCs w:val="20"/>
                <w:lang w:val="en-US"/>
              </w:rPr>
              <w:t xml:space="preserve"> </w:t>
            </w:r>
            <w:r w:rsidRPr="00D61C8A">
              <w:rPr>
                <w:sz w:val="20"/>
                <w:szCs w:val="20"/>
              </w:rPr>
              <w:t>таблицы 8</w:t>
            </w:r>
            <w:r w:rsidR="00B31637" w:rsidRPr="00D61C8A">
              <w:rPr>
                <w:sz w:val="20"/>
                <w:szCs w:val="20"/>
                <w:lang w:val="en-US"/>
              </w:rPr>
              <w:t>)</w:t>
            </w:r>
            <w:r w:rsidRPr="00B3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gridSpan w:val="3"/>
            <w:vMerge w:val="restart"/>
          </w:tcPr>
          <w:p w14:paraId="69B806A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3E48B09" w14:textId="6A5C1C5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1B8DC5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6BD9B2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9490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736850A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03EB7E3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55287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08BA693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210C1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DC35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06CF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5526C79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1603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B7D5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1040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499AD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69983A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5CE8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95BC4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C7B024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8821D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B1EDD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EFE628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627B8F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5BDD9C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E8CF81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8CC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7996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8404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8B7655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EB76C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D19818F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0BD62C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82E5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AFFEA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61B34E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E10E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0BA112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5A9307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558A7B0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3C9E34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1C6228B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C0D78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5B5AD31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268BF5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264BC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8DA1E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595BB87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47CF8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9ADF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8486A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1839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56D59B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F1793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68EF7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96B8813" w14:textId="77777777" w:rsidTr="002273EF">
        <w:trPr>
          <w:trHeight w:val="405"/>
        </w:trPr>
        <w:tc>
          <w:tcPr>
            <w:tcW w:w="817" w:type="dxa"/>
            <w:gridSpan w:val="3"/>
            <w:vMerge w:val="restart"/>
          </w:tcPr>
          <w:p w14:paraId="75C1FFE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096" w:type="dxa"/>
            <w:vMerge w:val="restart"/>
          </w:tcPr>
          <w:p w14:paraId="2E83F9BF" w14:textId="17D6CFA8" w:rsidR="00B62C13" w:rsidRPr="00B31637" w:rsidRDefault="00B62C13" w:rsidP="004F6AA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Организация и проведение мероприятий в </w:t>
            </w:r>
            <w:proofErr w:type="gramStart"/>
            <w:r w:rsidRPr="00C415B3">
              <w:rPr>
                <w:sz w:val="20"/>
                <w:szCs w:val="20"/>
              </w:rPr>
              <w:t>рамках  внедрения</w:t>
            </w:r>
            <w:proofErr w:type="gramEnd"/>
            <w:r w:rsidRPr="00C415B3">
              <w:rPr>
                <w:sz w:val="20"/>
                <w:szCs w:val="20"/>
              </w:rPr>
              <w:t xml:space="preserve"> Всероссийского физкультурно-спортивного комплекса "Готов к труду и обороне"</w:t>
            </w:r>
            <w:r w:rsidR="00167847">
              <w:rPr>
                <w:sz w:val="20"/>
                <w:szCs w:val="20"/>
              </w:rPr>
              <w:t xml:space="preserve"> (ГТО)         </w:t>
            </w:r>
            <w:r w:rsidR="00B31637" w:rsidRPr="00B31637">
              <w:rPr>
                <w:sz w:val="20"/>
                <w:szCs w:val="20"/>
              </w:rPr>
              <w:t xml:space="preserve">(показатели </w:t>
            </w:r>
            <w:r w:rsidR="00B31637" w:rsidRPr="00D01486">
              <w:rPr>
                <w:sz w:val="20"/>
                <w:szCs w:val="20"/>
              </w:rPr>
              <w:t xml:space="preserve">№ </w:t>
            </w:r>
            <w:r w:rsidR="004F6AA9">
              <w:rPr>
                <w:sz w:val="20"/>
                <w:szCs w:val="20"/>
              </w:rPr>
              <w:t>5</w:t>
            </w:r>
            <w:r w:rsidR="00B31637" w:rsidRPr="00B31637">
              <w:rPr>
                <w:sz w:val="20"/>
                <w:szCs w:val="20"/>
              </w:rPr>
              <w:t>,7 таблицы 8)</w:t>
            </w:r>
          </w:p>
        </w:tc>
        <w:tc>
          <w:tcPr>
            <w:tcW w:w="1167" w:type="dxa"/>
            <w:gridSpan w:val="3"/>
            <w:vMerge w:val="restart"/>
          </w:tcPr>
          <w:p w14:paraId="1810D5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58D5A3A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635381E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3752F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54C853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1B835BB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6182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4CC5E92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F8EA09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DB37A6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E54FC12" w14:textId="77777777" w:rsidTr="002273EF">
        <w:trPr>
          <w:trHeight w:val="315"/>
        </w:trPr>
        <w:tc>
          <w:tcPr>
            <w:tcW w:w="817" w:type="dxa"/>
            <w:gridSpan w:val="3"/>
            <w:vMerge/>
          </w:tcPr>
          <w:p w14:paraId="5D5025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6C8298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7EF09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050E638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539186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3151BA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BEBF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D869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862F1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6D957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B04B30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5FA346A" w14:textId="77777777" w:rsidTr="002273EF">
        <w:trPr>
          <w:trHeight w:val="540"/>
        </w:trPr>
        <w:tc>
          <w:tcPr>
            <w:tcW w:w="817" w:type="dxa"/>
            <w:gridSpan w:val="3"/>
            <w:vMerge/>
          </w:tcPr>
          <w:p w14:paraId="0D5701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E3B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C440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66DDD05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D7C1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23E098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5E3E0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289F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83E3B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C3616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B7BC32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33D7B53" w14:textId="77777777" w:rsidTr="002273EF">
        <w:trPr>
          <w:trHeight w:val="436"/>
        </w:trPr>
        <w:tc>
          <w:tcPr>
            <w:tcW w:w="817" w:type="dxa"/>
            <w:gridSpan w:val="3"/>
            <w:vMerge/>
          </w:tcPr>
          <w:p w14:paraId="2AB995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A59A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833C3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B7E3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94932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32A36A6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0D09A5E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462EDA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0E89C77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6B52A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3B5B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E0E02E3" w14:textId="77777777" w:rsidTr="002273EF">
        <w:trPr>
          <w:trHeight w:val="870"/>
        </w:trPr>
        <w:tc>
          <w:tcPr>
            <w:tcW w:w="817" w:type="dxa"/>
            <w:gridSpan w:val="3"/>
            <w:vMerge/>
          </w:tcPr>
          <w:p w14:paraId="08B0ED4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68C8E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350B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66D7746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BA8A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2BAA0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22839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41E88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6498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83213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433B0A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B6FE41E" w14:textId="77777777" w:rsidTr="002273EF">
        <w:trPr>
          <w:trHeight w:val="172"/>
        </w:trPr>
        <w:tc>
          <w:tcPr>
            <w:tcW w:w="817" w:type="dxa"/>
            <w:gridSpan w:val="3"/>
            <w:vMerge w:val="restart"/>
          </w:tcPr>
          <w:p w14:paraId="5A91AC1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1.3</w:t>
            </w:r>
          </w:p>
        </w:tc>
        <w:tc>
          <w:tcPr>
            <w:tcW w:w="2096" w:type="dxa"/>
            <w:vMerge w:val="restart"/>
          </w:tcPr>
          <w:p w14:paraId="218397DE" w14:textId="2EE4F689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Обеспечение участия в официальных физкультурных (физкультурно-</w:t>
            </w:r>
            <w:proofErr w:type="gramStart"/>
            <w:r w:rsidRPr="00C415B3">
              <w:rPr>
                <w:sz w:val="20"/>
                <w:szCs w:val="20"/>
              </w:rPr>
              <w:t>оздоровительных)  мероп</w:t>
            </w:r>
            <w:r w:rsidR="00167847">
              <w:rPr>
                <w:sz w:val="20"/>
                <w:szCs w:val="20"/>
              </w:rPr>
              <w:t>риятиях</w:t>
            </w:r>
            <w:proofErr w:type="gramEnd"/>
            <w:r w:rsidR="00167847">
              <w:rPr>
                <w:sz w:val="20"/>
                <w:szCs w:val="20"/>
              </w:rPr>
              <w:t xml:space="preserve">        (показатели № 1,2</w:t>
            </w:r>
            <w:r w:rsidRPr="00C415B3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065EB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70FEDAA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4AAE9B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783C98" w14:textId="7547C69C" w:rsidR="00B62C13" w:rsidRPr="00AE6D23" w:rsidRDefault="00552F8C" w:rsidP="00F121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</w:tcPr>
          <w:p w14:paraId="05B95097" w14:textId="77777777" w:rsidR="00B62C13" w:rsidRPr="00AE6D23" w:rsidRDefault="00B62C13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31555B44" w14:textId="59B4C66A" w:rsidR="00B62C13" w:rsidRPr="00AE6D23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</w:tcPr>
          <w:p w14:paraId="329B123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021607D9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2237B0B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4D839F7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4D88BB05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</w:tcPr>
          <w:p w14:paraId="117B8A2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6 249,5</w:t>
            </w:r>
          </w:p>
        </w:tc>
      </w:tr>
      <w:tr w:rsidR="00C415B3" w:rsidRPr="00C415B3" w14:paraId="70DEC72E" w14:textId="77777777" w:rsidTr="002273EF">
        <w:trPr>
          <w:trHeight w:val="60"/>
        </w:trPr>
        <w:tc>
          <w:tcPr>
            <w:tcW w:w="817" w:type="dxa"/>
            <w:gridSpan w:val="3"/>
            <w:vMerge/>
          </w:tcPr>
          <w:p w14:paraId="1E8F269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4C86A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7BB4B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3D872D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CD5C39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FBE27B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D0579F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6257385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CD66FE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3F50886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A54C5E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385AB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9FC589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7CF537E" w14:textId="77777777" w:rsidTr="002273EF">
        <w:trPr>
          <w:trHeight w:val="60"/>
        </w:trPr>
        <w:tc>
          <w:tcPr>
            <w:tcW w:w="817" w:type="dxa"/>
            <w:gridSpan w:val="3"/>
            <w:vMerge/>
          </w:tcPr>
          <w:p w14:paraId="2D8C305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62834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F8548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5900C2F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5FEF3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F69715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B2D03D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8F86F8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DA3DA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87C9D7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FB2B27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75EC14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7EE9B7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A5ECA43" w14:textId="77777777" w:rsidTr="002273EF">
        <w:trPr>
          <w:trHeight w:val="101"/>
        </w:trPr>
        <w:tc>
          <w:tcPr>
            <w:tcW w:w="817" w:type="dxa"/>
            <w:gridSpan w:val="3"/>
            <w:vMerge/>
          </w:tcPr>
          <w:p w14:paraId="07C2B6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3EDBE3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A7D2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93509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AD12C62" w14:textId="120EEBD9" w:rsidR="00B62C13" w:rsidRPr="00AE6D23" w:rsidRDefault="00552F8C" w:rsidP="000C72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</w:tcPr>
          <w:p w14:paraId="65A06AF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56355F60" w14:textId="35D0EE99" w:rsidR="00B62C13" w:rsidRPr="00AE6D23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</w:tcPr>
          <w:p w14:paraId="5898BC3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7678873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08E8BDB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63C238C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2D09A98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</w:tcPr>
          <w:p w14:paraId="66B86099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6 249,5</w:t>
            </w:r>
          </w:p>
        </w:tc>
      </w:tr>
      <w:tr w:rsidR="00C415B3" w:rsidRPr="00C415B3" w14:paraId="5E0403A3" w14:textId="77777777" w:rsidTr="002273EF">
        <w:trPr>
          <w:trHeight w:val="305"/>
        </w:trPr>
        <w:tc>
          <w:tcPr>
            <w:tcW w:w="817" w:type="dxa"/>
            <w:gridSpan w:val="3"/>
            <w:vMerge/>
          </w:tcPr>
          <w:p w14:paraId="31824FC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3B13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8748E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3456B3F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31AAB5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2C938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623A6C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C24E94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94D4A46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527365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5CC2C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DA9535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3EE0A0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E22054F" w14:textId="77777777" w:rsidTr="002273EF">
        <w:trPr>
          <w:trHeight w:val="416"/>
        </w:trPr>
        <w:tc>
          <w:tcPr>
            <w:tcW w:w="817" w:type="dxa"/>
            <w:gridSpan w:val="3"/>
            <w:vMerge w:val="restart"/>
          </w:tcPr>
          <w:p w14:paraId="5B0C7488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1.4</w:t>
            </w:r>
          </w:p>
        </w:tc>
        <w:tc>
          <w:tcPr>
            <w:tcW w:w="2096" w:type="dxa"/>
            <w:vMerge w:val="restart"/>
          </w:tcPr>
          <w:p w14:paraId="07DF69F7" w14:textId="3E261A96" w:rsidR="00B62C13" w:rsidRPr="00C415B3" w:rsidRDefault="00B62C13" w:rsidP="00F81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C415B3">
              <w:rPr>
                <w:sz w:val="20"/>
                <w:szCs w:val="20"/>
              </w:rPr>
              <w:t>пользование  населению</w:t>
            </w:r>
            <w:proofErr w:type="gramEnd"/>
            <w:r w:rsidRPr="00C415B3">
              <w:rPr>
                <w:sz w:val="20"/>
                <w:szCs w:val="20"/>
              </w:rPr>
              <w:t xml:space="preserve"> спортивных сооружений              (показатели № 1,2)</w:t>
            </w:r>
          </w:p>
        </w:tc>
        <w:tc>
          <w:tcPr>
            <w:tcW w:w="1167" w:type="dxa"/>
            <w:gridSpan w:val="3"/>
            <w:vMerge w:val="restart"/>
          </w:tcPr>
          <w:p w14:paraId="20F0D311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г.Пыть-Ях, </w:t>
            </w:r>
          </w:p>
        </w:tc>
        <w:tc>
          <w:tcPr>
            <w:tcW w:w="1134" w:type="dxa"/>
          </w:tcPr>
          <w:p w14:paraId="51DDFEB4" w14:textId="64D23CC5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C811CD3" w14:textId="3934EC6D" w:rsidR="00B62C13" w:rsidRPr="00C415B3" w:rsidRDefault="00F274E7" w:rsidP="00F74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285 109,0</w:t>
            </w:r>
          </w:p>
        </w:tc>
        <w:tc>
          <w:tcPr>
            <w:tcW w:w="1137" w:type="dxa"/>
            <w:gridSpan w:val="2"/>
          </w:tcPr>
          <w:p w14:paraId="103BB7E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22 039,2</w:t>
            </w:r>
          </w:p>
        </w:tc>
        <w:tc>
          <w:tcPr>
            <w:tcW w:w="1239" w:type="dxa"/>
          </w:tcPr>
          <w:p w14:paraId="5E0AC5F3" w14:textId="1A808CEF" w:rsidR="00B62C13" w:rsidRPr="00C415B3" w:rsidRDefault="00B07D56" w:rsidP="000C7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</w:tcPr>
          <w:p w14:paraId="5E58DB7C" w14:textId="5D412961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23 956,9</w:t>
            </w:r>
          </w:p>
        </w:tc>
        <w:tc>
          <w:tcPr>
            <w:tcW w:w="1130" w:type="dxa"/>
            <w:gridSpan w:val="2"/>
          </w:tcPr>
          <w:p w14:paraId="11E90695" w14:textId="4C3B1AB8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23 967,2</w:t>
            </w:r>
          </w:p>
        </w:tc>
        <w:tc>
          <w:tcPr>
            <w:tcW w:w="1134" w:type="dxa"/>
            <w:gridSpan w:val="2"/>
          </w:tcPr>
          <w:p w14:paraId="33AE3023" w14:textId="2A539790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23 834,4</w:t>
            </w:r>
          </w:p>
        </w:tc>
        <w:tc>
          <w:tcPr>
            <w:tcW w:w="1134" w:type="dxa"/>
            <w:gridSpan w:val="4"/>
          </w:tcPr>
          <w:p w14:paraId="3C79766C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  <w:gridSpan w:val="2"/>
          </w:tcPr>
          <w:p w14:paraId="1AC0E08F" w14:textId="62E52FE3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23 784,9</w:t>
            </w:r>
          </w:p>
        </w:tc>
        <w:tc>
          <w:tcPr>
            <w:tcW w:w="1278" w:type="dxa"/>
            <w:gridSpan w:val="2"/>
          </w:tcPr>
          <w:p w14:paraId="747380D3" w14:textId="442CBA4D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118 924,5</w:t>
            </w:r>
          </w:p>
        </w:tc>
      </w:tr>
      <w:tr w:rsidR="00C415B3" w:rsidRPr="00C415B3" w14:paraId="5AA88550" w14:textId="77777777" w:rsidTr="002273EF">
        <w:trPr>
          <w:trHeight w:val="110"/>
        </w:trPr>
        <w:tc>
          <w:tcPr>
            <w:tcW w:w="817" w:type="dxa"/>
            <w:gridSpan w:val="3"/>
            <w:vMerge/>
          </w:tcPr>
          <w:p w14:paraId="4A3255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80628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F59EC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674882D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27FE96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298C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50A73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D0D35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B7BA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98C476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9C4B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7FA1AF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0E9F6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D023F98" w14:textId="77777777" w:rsidTr="002273EF">
        <w:trPr>
          <w:trHeight w:val="170"/>
        </w:trPr>
        <w:tc>
          <w:tcPr>
            <w:tcW w:w="817" w:type="dxa"/>
            <w:gridSpan w:val="3"/>
            <w:vMerge/>
          </w:tcPr>
          <w:p w14:paraId="0E0F38B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8FE7D9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62613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3D67DA0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18E125D1" w14:textId="77777777" w:rsidR="00B62C13" w:rsidRPr="00C415B3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0747ECC" w14:textId="77777777" w:rsidR="00B62C13" w:rsidRPr="00C415B3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03110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556E2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13C1A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9CAA31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E07B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7FD65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F1E006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09E5257" w14:textId="77777777" w:rsidTr="002273EF">
        <w:trPr>
          <w:trHeight w:val="74"/>
        </w:trPr>
        <w:tc>
          <w:tcPr>
            <w:tcW w:w="817" w:type="dxa"/>
            <w:gridSpan w:val="3"/>
            <w:vMerge/>
          </w:tcPr>
          <w:p w14:paraId="4A4E6B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D786F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65CF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296676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79A882D" w14:textId="3964FDC5" w:rsidR="00B62C13" w:rsidRPr="00C415B3" w:rsidRDefault="00070067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274 930,6</w:t>
            </w:r>
          </w:p>
        </w:tc>
        <w:tc>
          <w:tcPr>
            <w:tcW w:w="1137" w:type="dxa"/>
            <w:gridSpan w:val="2"/>
          </w:tcPr>
          <w:p w14:paraId="0E66FB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20 302,3</w:t>
            </w:r>
          </w:p>
        </w:tc>
        <w:tc>
          <w:tcPr>
            <w:tcW w:w="1239" w:type="dxa"/>
          </w:tcPr>
          <w:p w14:paraId="1FD84A9D" w14:textId="5D7E6DC2" w:rsidR="00B62C13" w:rsidRPr="00C415B3" w:rsidRDefault="00B62C13" w:rsidP="00B07D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</w:t>
            </w:r>
            <w:r w:rsidR="00B07D56" w:rsidRPr="00C415B3">
              <w:rPr>
                <w:sz w:val="20"/>
                <w:szCs w:val="20"/>
              </w:rPr>
              <w:t> 979,5</w:t>
            </w:r>
          </w:p>
        </w:tc>
        <w:tc>
          <w:tcPr>
            <w:tcW w:w="1171" w:type="dxa"/>
            <w:gridSpan w:val="2"/>
          </w:tcPr>
          <w:p w14:paraId="47B324E7" w14:textId="5F667C3B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23 196,5</w:t>
            </w:r>
          </w:p>
        </w:tc>
        <w:tc>
          <w:tcPr>
            <w:tcW w:w="1130" w:type="dxa"/>
            <w:gridSpan w:val="2"/>
          </w:tcPr>
          <w:p w14:paraId="3E9B90C7" w14:textId="7AF32023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23 206,8</w:t>
            </w:r>
          </w:p>
        </w:tc>
        <w:tc>
          <w:tcPr>
            <w:tcW w:w="1134" w:type="dxa"/>
            <w:gridSpan w:val="2"/>
          </w:tcPr>
          <w:p w14:paraId="710DFA7B" w14:textId="354F58EE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23 074,0</w:t>
            </w:r>
          </w:p>
        </w:tc>
        <w:tc>
          <w:tcPr>
            <w:tcW w:w="1134" w:type="dxa"/>
            <w:gridSpan w:val="4"/>
          </w:tcPr>
          <w:p w14:paraId="404F38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  <w:gridSpan w:val="2"/>
          </w:tcPr>
          <w:p w14:paraId="3A4583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23 024,5</w:t>
            </w:r>
          </w:p>
        </w:tc>
        <w:tc>
          <w:tcPr>
            <w:tcW w:w="1278" w:type="dxa"/>
            <w:gridSpan w:val="2"/>
          </w:tcPr>
          <w:p w14:paraId="17E4D3C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115 122,5</w:t>
            </w:r>
          </w:p>
        </w:tc>
      </w:tr>
      <w:tr w:rsidR="00C415B3" w:rsidRPr="00C415B3" w14:paraId="0C42D2A6" w14:textId="77777777" w:rsidTr="002273EF">
        <w:trPr>
          <w:trHeight w:val="643"/>
        </w:trPr>
        <w:tc>
          <w:tcPr>
            <w:tcW w:w="817" w:type="dxa"/>
            <w:gridSpan w:val="3"/>
            <w:vMerge/>
          </w:tcPr>
          <w:p w14:paraId="14C998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14:paraId="14EDC42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008B7D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13644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1BB90ED2" w14:textId="77777777" w:rsidR="00B62C13" w:rsidRPr="00C415B3" w:rsidRDefault="00B62C13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57A60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62C752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13B2262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46DB2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6F5961A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530446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661CAEC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</w:tcPr>
          <w:p w14:paraId="756A5B7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3 802,0</w:t>
            </w:r>
          </w:p>
        </w:tc>
      </w:tr>
      <w:tr w:rsidR="00C415B3" w:rsidRPr="00C415B3" w14:paraId="1D61EC38" w14:textId="77777777" w:rsidTr="002273EF">
        <w:trPr>
          <w:trHeight w:val="415"/>
        </w:trPr>
        <w:tc>
          <w:tcPr>
            <w:tcW w:w="817" w:type="dxa"/>
            <w:gridSpan w:val="3"/>
            <w:vMerge w:val="restart"/>
          </w:tcPr>
          <w:p w14:paraId="1A555D0B" w14:textId="01E774BB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1.5</w:t>
            </w:r>
          </w:p>
        </w:tc>
        <w:tc>
          <w:tcPr>
            <w:tcW w:w="2096" w:type="dxa"/>
            <w:vMerge w:val="restart"/>
            <w:tcBorders>
              <w:bottom w:val="nil"/>
            </w:tcBorders>
          </w:tcPr>
          <w:p w14:paraId="57DF23F8" w14:textId="56D6BE9D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C415B3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bCs/>
                <w:sz w:val="20"/>
                <w:szCs w:val="20"/>
              </w:rPr>
              <w:t>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72A217C" w14:textId="59788B21" w:rsidR="00B62C13" w:rsidRPr="00C415B3" w:rsidRDefault="00B62C13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2653995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138B1" w14:textId="412F8B2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828B405" w14:textId="22D9B653" w:rsidR="00B62C13" w:rsidRPr="00C415B3" w:rsidRDefault="0027092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0C8EF5DE" w14:textId="705BA064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3982C9A3" w14:textId="77777777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      1       </w:t>
            </w:r>
          </w:p>
          <w:p w14:paraId="637AF527" w14:textId="29277E5A" w:rsidR="00B62C13" w:rsidRPr="00C415B3" w:rsidRDefault="00B62C13" w:rsidP="004170D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</w:tcPr>
          <w:p w14:paraId="7F1BB926" w14:textId="25F62ADE" w:rsidR="00B62C13" w:rsidRPr="00C415B3" w:rsidRDefault="0027092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659ADACB" w14:textId="4F00E65D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0C87E7C" w14:textId="70925047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6A8FB45" w14:textId="381EB379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BBC3D97" w14:textId="0CD7F038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F939FB0" w14:textId="7402F2FD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30135062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39B71F9D" w14:textId="4B9CD27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1449B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FFF492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2ACE17C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C4AC740" w14:textId="2B2A5B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BCACA79" w14:textId="2B03342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C67732" w14:textId="40C442D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1D7A117" w14:textId="3712E80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4BC6B8" w14:textId="6B5B970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E13791B" w14:textId="33BDBC8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9C8BE" w14:textId="10F5C6D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436E2E2" w14:textId="3FD999A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8AAEB57" w14:textId="3030C59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8E3F72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2BB0B8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59C5E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AF1D5C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3F72E11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27D0A69" w14:textId="1312BA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205380F" w14:textId="34F545A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447017" w14:textId="444451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58CF7A0" w14:textId="1327140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C0483B9" w14:textId="5D38D2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43E3ECD" w14:textId="67E5A19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FC1C35" w14:textId="6F74B8E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CD30002" w14:textId="6BE665B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5B43626" w14:textId="5A18875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84DE2EA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1DA0FF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48207D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B733E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C0D201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886475B" w14:textId="77777777" w:rsidR="00B62C13" w:rsidRPr="00C415B3" w:rsidRDefault="00B62C13" w:rsidP="00AB1292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55C9B15" w14:textId="17B200E9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326C5F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CB65C09" w14:textId="407D6D4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14BAE1A8" w14:textId="6D76186D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 </w:t>
            </w:r>
          </w:p>
          <w:p w14:paraId="57282705" w14:textId="606F9543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1       </w:t>
            </w:r>
          </w:p>
          <w:p w14:paraId="4AF56BDB" w14:textId="50F737B8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</w:tcPr>
          <w:p w14:paraId="53555A8D" w14:textId="77777777" w:rsidR="00270928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4379F4D" w14:textId="1D835B61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24E738A6" w14:textId="4A77598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574EC74" w14:textId="5FB265A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1A0082B" w14:textId="59F3DC0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660DEB" w14:textId="7B4C5F7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D30E855" w14:textId="7A0E21B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CCEB3AE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498AEE1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71DDC99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648AA34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33070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73E2F2C" w14:textId="686CF74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A47F6D" w14:textId="26D55E2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96DA3" w14:textId="3B6EFC9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0AFD56A" w14:textId="5C657A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49B1D1F" w14:textId="3C1A87D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B91164" w14:textId="60DA84D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FDD0F15" w14:textId="3A282E3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E9865BA" w14:textId="3281A73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838D40" w14:textId="0B30AAB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371744F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60E918D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96A39A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4343AE9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31921C77" w14:textId="52E1DEA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D5AD6CC" w14:textId="0F8EA607" w:rsidR="00B62C13" w:rsidRPr="00C415B3" w:rsidRDefault="0062277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30EF3A95" w14:textId="24272F7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64A7443D" w14:textId="0E55C9B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7FF1B764" w14:textId="72CA9881" w:rsidR="00B62C13" w:rsidRPr="00C415B3" w:rsidRDefault="00F274E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7715725B" w14:textId="28FFCC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D11728" w14:textId="784B8F7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720404" w14:textId="05CC78E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10E6EB" w14:textId="10468B9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C779A91" w14:textId="7D65BB4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10DE55E2" w14:textId="77777777" w:rsidTr="002273EF">
        <w:trPr>
          <w:trHeight w:val="180"/>
        </w:trPr>
        <w:tc>
          <w:tcPr>
            <w:tcW w:w="817" w:type="dxa"/>
            <w:gridSpan w:val="3"/>
            <w:vMerge/>
          </w:tcPr>
          <w:p w14:paraId="1115B77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92D4B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29BF923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1B66395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8314D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6844DE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CAE83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E09992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4497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F78B82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3D756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CDC3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DE3A2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00719F0" w14:textId="77777777" w:rsidTr="002273EF">
        <w:trPr>
          <w:trHeight w:val="214"/>
        </w:trPr>
        <w:tc>
          <w:tcPr>
            <w:tcW w:w="817" w:type="dxa"/>
            <w:gridSpan w:val="3"/>
            <w:vMerge/>
          </w:tcPr>
          <w:p w14:paraId="3C916DD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230519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B6B7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A81B96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7317654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9557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AA7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7D56D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1D9286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2F07B7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BE7C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75B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705AE9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0C5D18" w14:textId="77777777" w:rsidTr="002273EF">
        <w:trPr>
          <w:trHeight w:val="111"/>
        </w:trPr>
        <w:tc>
          <w:tcPr>
            <w:tcW w:w="817" w:type="dxa"/>
            <w:gridSpan w:val="3"/>
            <w:vMerge/>
          </w:tcPr>
          <w:p w14:paraId="0B7AF2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6B776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74E67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1803618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31836A09" w14:textId="08006373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1987B2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05E588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51BB0323" w14:textId="5E489836" w:rsidR="00B62C13" w:rsidRPr="00C415B3" w:rsidRDefault="00F274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0E743F1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CA4317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20B58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857F35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11F69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4E75333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E5C6D1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1AD1B9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AB84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02B010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4438E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EBBBD6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E99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F27FF8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82113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4DC4A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1EDA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B0A02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6FC376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2F8FC6A" w14:textId="77777777" w:rsidTr="002273EF">
        <w:trPr>
          <w:trHeight w:val="393"/>
        </w:trPr>
        <w:tc>
          <w:tcPr>
            <w:tcW w:w="817" w:type="dxa"/>
            <w:gridSpan w:val="3"/>
            <w:vMerge/>
          </w:tcPr>
          <w:p w14:paraId="796F961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8DD73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29968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23CBCD1" w14:textId="3FF25AB9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774D716" w14:textId="77777777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B154078" w14:textId="05C60C60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F245718" w14:textId="5D82B98D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02E244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FA7795D" w14:textId="77777777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  <w:p w14:paraId="0E274232" w14:textId="164EA4D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5320883" w14:textId="0E2C2C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4B7D723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928B2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EF150B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AB1D4B1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397932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EEB466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54658EAD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4F85948" w14:textId="66E7B56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5685F2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6BC26A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4727A5B8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0DA007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2C1137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15B8A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594CB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DFBF0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EAF2C4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42925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F5A2D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77526F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A8020D9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71F69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B27C7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00E3C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3845836F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E8F0C89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E0C77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A524A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F831E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A02A6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087EBC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96C8E1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49360D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4F8090E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DC6EF44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0078F8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BE60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E5FC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129E8261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86C5955" w14:textId="77777777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BA1E960" w14:textId="2B8E0402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5E71472" w14:textId="58854481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D083F17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E5DC015" w14:textId="77777777" w:rsidR="00B62C13" w:rsidRPr="00C415B3" w:rsidRDefault="00B62C13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>1</w:t>
            </w:r>
          </w:p>
          <w:p w14:paraId="582D2F87" w14:textId="3762931B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706941D9" w14:textId="3B0C0BC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111022A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0D83F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88D19F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828D94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24C23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3B01F5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B7B15EB" w14:textId="77777777" w:rsidTr="002273EF">
        <w:trPr>
          <w:trHeight w:val="838"/>
        </w:trPr>
        <w:tc>
          <w:tcPr>
            <w:tcW w:w="817" w:type="dxa"/>
            <w:gridSpan w:val="3"/>
            <w:vMerge/>
          </w:tcPr>
          <w:p w14:paraId="03D5E6B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14:paraId="3FFF9F7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</w:tcBorders>
          </w:tcPr>
          <w:p w14:paraId="4C9574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25682DDB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8E40D65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E2DCA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D3770A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2E9477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66FAF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BB7B19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26086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B1C9FD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42C1DA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A20C6AA" w14:textId="77777777" w:rsidTr="002273EF">
        <w:trPr>
          <w:trHeight w:val="225"/>
        </w:trPr>
        <w:tc>
          <w:tcPr>
            <w:tcW w:w="817" w:type="dxa"/>
            <w:gridSpan w:val="3"/>
            <w:vMerge w:val="restart"/>
          </w:tcPr>
          <w:p w14:paraId="5C04A85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38998F48" w14:textId="075B69E0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Укрепление материально-технической базы учреждений спорта   </w:t>
            </w:r>
            <w:proofErr w:type="gramStart"/>
            <w:r w:rsidRPr="00C415B3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bCs/>
                <w:sz w:val="20"/>
                <w:szCs w:val="20"/>
              </w:rPr>
              <w:t>показатели № 1,2)</w:t>
            </w:r>
          </w:p>
          <w:p w14:paraId="761A9964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82215A6" w14:textId="77777777" w:rsidR="00516D61" w:rsidRPr="00C415B3" w:rsidRDefault="00516D61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46D39EC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F7E3ADD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A5079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A42067" w14:textId="6609801E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BDF24" w14:textId="42B435E4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42C4C1B" w14:textId="16D7AB1C" w:rsidR="00516D61" w:rsidRPr="00C415B3" w:rsidRDefault="00516D61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438 971,5</w:t>
            </w:r>
          </w:p>
        </w:tc>
        <w:tc>
          <w:tcPr>
            <w:tcW w:w="1137" w:type="dxa"/>
            <w:gridSpan w:val="2"/>
          </w:tcPr>
          <w:p w14:paraId="62709474" w14:textId="30651FC5" w:rsidR="00516D61" w:rsidRPr="00C415B3" w:rsidRDefault="00516D61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0AF1CC52" w14:textId="77777777" w:rsidR="00516D61" w:rsidRPr="00C415B3" w:rsidRDefault="00516D61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2</w:t>
            </w:r>
          </w:p>
          <w:p w14:paraId="13FC0EAB" w14:textId="793819B6" w:rsidR="00516D61" w:rsidRPr="00C415B3" w:rsidRDefault="00516D61" w:rsidP="00AB12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438 232,4</w:t>
            </w:r>
          </w:p>
        </w:tc>
        <w:tc>
          <w:tcPr>
            <w:tcW w:w="1171" w:type="dxa"/>
            <w:gridSpan w:val="2"/>
          </w:tcPr>
          <w:p w14:paraId="47CB7882" w14:textId="68CFD479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DAEA84" w14:textId="08171DC5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063BB3E" w14:textId="3935B700" w:rsidR="00516D61" w:rsidRPr="00C415B3" w:rsidRDefault="00516D61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132BF0" w14:textId="4DF6744F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3897E0B" w14:textId="02D8EBC5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CB5162F" w14:textId="56D99BB6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E8E7CD8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273C7946" w14:textId="42D8B1D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60538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14C47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685DE63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024FACF" w14:textId="03181CC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B6B682" w14:textId="4F154E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8474DD" w14:textId="7537895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D8421BF" w14:textId="6E9C68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10F5F98" w14:textId="01549E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5D347CC" w14:textId="2642F22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76476F" w14:textId="7150119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9F3D92" w14:textId="27C0A4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909F87C" w14:textId="247DC4A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418E53A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6299A2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B0ACD4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7235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057358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9217DE7" w14:textId="7F74F58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4E7B7B2" w14:textId="44FD65B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87F0B05" w14:textId="07EDFF2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CD6931D" w14:textId="506255C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D68046" w14:textId="6780BE1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603D4DF" w14:textId="5109E85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0A47E1" w14:textId="042396A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174468C" w14:textId="6457ED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4C35175" w14:textId="1C2CBCE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95ECDC4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28B9B2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7118C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34E9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20C62BB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3B7CB3FD" w14:textId="489AFDA2" w:rsidR="00B62C13" w:rsidRPr="00C415B3" w:rsidRDefault="00B62C13" w:rsidP="00516D6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</w:t>
            </w:r>
            <w:r w:rsidR="00516D61" w:rsidRPr="00C415B3">
              <w:rPr>
                <w:sz w:val="20"/>
                <w:szCs w:val="20"/>
              </w:rPr>
              <w:t> 971,5</w:t>
            </w:r>
          </w:p>
        </w:tc>
        <w:tc>
          <w:tcPr>
            <w:tcW w:w="1137" w:type="dxa"/>
            <w:gridSpan w:val="2"/>
          </w:tcPr>
          <w:p w14:paraId="3A11BD30" w14:textId="1AA7A24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10AE4174" w14:textId="2B3D3AB7" w:rsidR="00B62C13" w:rsidRPr="00C415B3" w:rsidRDefault="00B62C13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2</w:t>
            </w:r>
          </w:p>
          <w:p w14:paraId="5593B0D4" w14:textId="4A95E459" w:rsidR="00B62C13" w:rsidRPr="00C415B3" w:rsidRDefault="00516D61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438 232,4</w:t>
            </w:r>
          </w:p>
        </w:tc>
        <w:tc>
          <w:tcPr>
            <w:tcW w:w="1171" w:type="dxa"/>
            <w:gridSpan w:val="2"/>
          </w:tcPr>
          <w:p w14:paraId="1DF39F6B" w14:textId="0BD985C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377CA7" w14:textId="32EEE4D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9B5CFA9" w14:textId="11CCC3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EC5AB1" w14:textId="77675C7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C5FF90B" w14:textId="535470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8E1CC13" w14:textId="6961E6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CC011FE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07C7BB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7F64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64FCF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6C9B34E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21AC3AD" w14:textId="0F7F4FD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7D16471" w14:textId="2225A08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071D6B" w14:textId="188B225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7005E9A" w14:textId="2CB16DA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439ED6C" w14:textId="2DC75CE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5619E8" w14:textId="5444ED1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B2CB2AB" w14:textId="7347F13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F3EB5" w14:textId="29FD490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5A597DF" w14:textId="74E79C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40D9CF0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70EFAD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5F2CD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3EC66F2D" w14:textId="55C0F1C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34" w:type="dxa"/>
          </w:tcPr>
          <w:p w14:paraId="5DA3F035" w14:textId="488434E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542F971" w14:textId="71C149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</w:tcPr>
          <w:p w14:paraId="25685C3D" w14:textId="1F90D55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2FA75120" w14:textId="78CC860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</w:tcPr>
          <w:p w14:paraId="40DFFE9C" w14:textId="466CAE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C37732C" w14:textId="525C661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64A4A49" w14:textId="3DC507E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108A32" w14:textId="4ACDCF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4925212" w14:textId="54AB1C2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632EF7" w14:textId="43650FF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93F1C76" w14:textId="77777777" w:rsidTr="002273EF">
        <w:trPr>
          <w:trHeight w:val="220"/>
        </w:trPr>
        <w:tc>
          <w:tcPr>
            <w:tcW w:w="817" w:type="dxa"/>
            <w:gridSpan w:val="3"/>
            <w:vMerge/>
          </w:tcPr>
          <w:p w14:paraId="06724D7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A1187D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D945D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36D94D9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AE557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B6A56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996387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300E9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51241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8773E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1B39F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2F989C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A26455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3ECCCB4" w14:textId="77777777" w:rsidTr="002273EF">
        <w:trPr>
          <w:trHeight w:val="175"/>
        </w:trPr>
        <w:tc>
          <w:tcPr>
            <w:tcW w:w="817" w:type="dxa"/>
            <w:gridSpan w:val="3"/>
            <w:vMerge/>
          </w:tcPr>
          <w:p w14:paraId="553386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A985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6865E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129ED0B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F38A9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E1859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3C1D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84C08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E1E63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0496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BE29D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FB76BD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AB16E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A854490" w14:textId="77777777" w:rsidTr="002273EF">
        <w:trPr>
          <w:trHeight w:val="205"/>
        </w:trPr>
        <w:tc>
          <w:tcPr>
            <w:tcW w:w="817" w:type="dxa"/>
            <w:gridSpan w:val="3"/>
            <w:vMerge/>
          </w:tcPr>
          <w:p w14:paraId="5E760F8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3E64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EA2F7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10B948A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6E26530C" w14:textId="56BB974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</w:tcPr>
          <w:p w14:paraId="4F4CE9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54B2FDDF" w14:textId="0977802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</w:tcPr>
          <w:p w14:paraId="71C233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22C2C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3C509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90CEE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02EEA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2D4D8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0D9399B" w14:textId="77777777" w:rsidTr="002273EF">
        <w:trPr>
          <w:trHeight w:val="705"/>
        </w:trPr>
        <w:tc>
          <w:tcPr>
            <w:tcW w:w="817" w:type="dxa"/>
            <w:gridSpan w:val="3"/>
            <w:vMerge/>
          </w:tcPr>
          <w:p w14:paraId="75A414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C23A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3F1E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5857A0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E8363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7E44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250A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0B7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7E04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78E767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64AD8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28B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387190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6211E5C" w14:textId="77777777" w:rsidTr="002273EF">
        <w:trPr>
          <w:trHeight w:val="166"/>
        </w:trPr>
        <w:tc>
          <w:tcPr>
            <w:tcW w:w="817" w:type="dxa"/>
            <w:gridSpan w:val="3"/>
            <w:vMerge/>
          </w:tcPr>
          <w:p w14:paraId="4883AB2D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4ABC34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14231573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20FA8850" w14:textId="07E3359A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D41DE5F" w14:textId="77777777" w:rsidR="00F454F8" w:rsidRPr="00C415B3" w:rsidRDefault="00F454F8" w:rsidP="00AE114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438 309,9</w:t>
            </w:r>
          </w:p>
          <w:p w14:paraId="464C2CFE" w14:textId="77777777" w:rsidR="00F454F8" w:rsidRPr="00C415B3" w:rsidRDefault="00F454F8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366F47F" w14:textId="0761FCF6" w:rsidR="00F454F8" w:rsidRPr="00C415B3" w:rsidRDefault="00F454F8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7CAF117A" w14:textId="77777777" w:rsidR="00F454F8" w:rsidRPr="00C415B3" w:rsidRDefault="00F454F8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 2</w:t>
            </w:r>
          </w:p>
          <w:p w14:paraId="4FBE9F60" w14:textId="633E6A82" w:rsidR="00F454F8" w:rsidRPr="00C415B3" w:rsidRDefault="00F454F8" w:rsidP="00AB129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20"/>
                <w:szCs w:val="20"/>
              </w:rPr>
              <w:t>438 072,4</w:t>
            </w:r>
          </w:p>
        </w:tc>
        <w:tc>
          <w:tcPr>
            <w:tcW w:w="1171" w:type="dxa"/>
            <w:gridSpan w:val="2"/>
          </w:tcPr>
          <w:p w14:paraId="5EF50DCD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1F48D6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D3A3201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C9D185E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1BCBD58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0B8A1BA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337B20A" w14:textId="77777777" w:rsidTr="002273EF">
        <w:trPr>
          <w:trHeight w:val="194"/>
        </w:trPr>
        <w:tc>
          <w:tcPr>
            <w:tcW w:w="817" w:type="dxa"/>
            <w:gridSpan w:val="3"/>
            <w:vMerge/>
          </w:tcPr>
          <w:p w14:paraId="0F9675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A2003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2FC2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4322F24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A348B3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CCEB6E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14C36B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DB6F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44EB93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2415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26BC4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B631F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4C777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3CD8535" w14:textId="77777777" w:rsidTr="002273EF">
        <w:trPr>
          <w:trHeight w:val="138"/>
        </w:trPr>
        <w:tc>
          <w:tcPr>
            <w:tcW w:w="817" w:type="dxa"/>
            <w:gridSpan w:val="3"/>
            <w:vMerge/>
          </w:tcPr>
          <w:p w14:paraId="2AB5FB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9097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0133E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BAC993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71EB296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5E561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02D9F9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15141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3847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24FF3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55FCDD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768FB1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17655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142D178" w14:textId="77777777" w:rsidTr="002273EF">
        <w:trPr>
          <w:trHeight w:val="114"/>
        </w:trPr>
        <w:tc>
          <w:tcPr>
            <w:tcW w:w="817" w:type="dxa"/>
            <w:gridSpan w:val="3"/>
            <w:vMerge/>
          </w:tcPr>
          <w:p w14:paraId="6E7C01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608F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60CA2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227ECD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EBEC6CD" w14:textId="4EB4CB24" w:rsidR="00B62C13" w:rsidRPr="00C415B3" w:rsidRDefault="00F454F8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438 309,9</w:t>
            </w:r>
          </w:p>
          <w:p w14:paraId="7373BF36" w14:textId="00A6EC2A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A7B6936" w14:textId="77777777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0455618" w14:textId="77777777" w:rsidR="00B62C13" w:rsidRPr="00C415B3" w:rsidRDefault="00B62C13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 2</w:t>
            </w:r>
          </w:p>
          <w:p w14:paraId="2B801A5B" w14:textId="22AA7A73" w:rsidR="00B62C13" w:rsidRPr="00C415B3" w:rsidRDefault="00F454F8" w:rsidP="00AB1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438 072,4</w:t>
            </w:r>
          </w:p>
        </w:tc>
        <w:tc>
          <w:tcPr>
            <w:tcW w:w="1171" w:type="dxa"/>
            <w:gridSpan w:val="2"/>
          </w:tcPr>
          <w:p w14:paraId="6C7FD17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9312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B285E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6BE565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038C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629EB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E04E337" w14:textId="77777777" w:rsidTr="002273EF">
        <w:trPr>
          <w:trHeight w:val="635"/>
        </w:trPr>
        <w:tc>
          <w:tcPr>
            <w:tcW w:w="817" w:type="dxa"/>
            <w:gridSpan w:val="3"/>
            <w:vMerge/>
          </w:tcPr>
          <w:p w14:paraId="1B6AB3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8726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EE54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644A3B9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иные источники </w:t>
            </w:r>
            <w:r w:rsidRPr="00C415B3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67" w:type="dxa"/>
          </w:tcPr>
          <w:p w14:paraId="64D556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675508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4057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61035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CA75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10105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F340C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E35FC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DF8B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81109AC" w14:textId="77777777" w:rsidTr="002273EF">
        <w:trPr>
          <w:trHeight w:val="256"/>
        </w:trPr>
        <w:tc>
          <w:tcPr>
            <w:tcW w:w="4080" w:type="dxa"/>
            <w:gridSpan w:val="7"/>
            <w:vMerge w:val="restart"/>
          </w:tcPr>
          <w:p w14:paraId="68C04B49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C415B3">
              <w:rPr>
                <w:bCs/>
                <w:sz w:val="20"/>
                <w:szCs w:val="20"/>
              </w:rPr>
              <w:t>Итого  по</w:t>
            </w:r>
            <w:proofErr w:type="gramEnd"/>
            <w:r w:rsidRPr="00C415B3">
              <w:rPr>
                <w:bCs/>
                <w:sz w:val="20"/>
                <w:szCs w:val="20"/>
              </w:rPr>
              <w:t xml:space="preserve">  подпрограмме I:</w:t>
            </w:r>
          </w:p>
        </w:tc>
        <w:tc>
          <w:tcPr>
            <w:tcW w:w="1134" w:type="dxa"/>
          </w:tcPr>
          <w:p w14:paraId="34152F33" w14:textId="6765B8FB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BC07EC9" w14:textId="5F1F5D9B" w:rsidR="00B62C13" w:rsidRPr="00C415B3" w:rsidRDefault="00552F8C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762 090,4</w:t>
            </w:r>
          </w:p>
        </w:tc>
        <w:tc>
          <w:tcPr>
            <w:tcW w:w="1137" w:type="dxa"/>
            <w:gridSpan w:val="2"/>
          </w:tcPr>
          <w:p w14:paraId="12CCB4E5" w14:textId="6383A3C9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373 724,5</w:t>
            </w:r>
          </w:p>
        </w:tc>
        <w:tc>
          <w:tcPr>
            <w:tcW w:w="1239" w:type="dxa"/>
          </w:tcPr>
          <w:p w14:paraId="0E9DF3C0" w14:textId="7D01EA9B" w:rsidR="006C1943" w:rsidRPr="00C415B3" w:rsidRDefault="006C1943" w:rsidP="004B07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15B3">
              <w:rPr>
                <w:sz w:val="20"/>
                <w:szCs w:val="20"/>
              </w:rPr>
              <w:t xml:space="preserve">               </w:t>
            </w:r>
            <w:r w:rsidRPr="00C415B3">
              <w:rPr>
                <w:sz w:val="16"/>
                <w:szCs w:val="16"/>
              </w:rPr>
              <w:t>3</w:t>
            </w:r>
          </w:p>
          <w:p w14:paraId="524480CB" w14:textId="171DAFB1" w:rsidR="00B62C13" w:rsidRPr="00C415B3" w:rsidRDefault="00B62C13" w:rsidP="006C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469</w:t>
            </w:r>
            <w:r w:rsidR="00552F8C">
              <w:rPr>
                <w:sz w:val="20"/>
                <w:szCs w:val="20"/>
              </w:rPr>
              <w:t> 459,1</w:t>
            </w:r>
          </w:p>
        </w:tc>
        <w:tc>
          <w:tcPr>
            <w:tcW w:w="1171" w:type="dxa"/>
            <w:gridSpan w:val="2"/>
          </w:tcPr>
          <w:p w14:paraId="290DD027" w14:textId="4CC2C14C" w:rsidR="00B62C13" w:rsidRPr="00C415B3" w:rsidRDefault="006C194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   28 824,3</w:t>
            </w:r>
          </w:p>
        </w:tc>
        <w:tc>
          <w:tcPr>
            <w:tcW w:w="1130" w:type="dxa"/>
            <w:gridSpan w:val="2"/>
          </w:tcPr>
          <w:p w14:paraId="11F72AEF" w14:textId="2C443AB0" w:rsidR="00B62C13" w:rsidRPr="00C415B3" w:rsidRDefault="006C1943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26 506,6</w:t>
            </w:r>
          </w:p>
        </w:tc>
        <w:tc>
          <w:tcPr>
            <w:tcW w:w="1134" w:type="dxa"/>
            <w:gridSpan w:val="2"/>
          </w:tcPr>
          <w:p w14:paraId="5236C03B" w14:textId="7F928AC2" w:rsidR="00B62C13" w:rsidRPr="00C415B3" w:rsidRDefault="006C1943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26 373,8</w:t>
            </w:r>
          </w:p>
        </w:tc>
        <w:tc>
          <w:tcPr>
            <w:tcW w:w="1134" w:type="dxa"/>
            <w:gridSpan w:val="4"/>
          </w:tcPr>
          <w:p w14:paraId="1979741F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  <w:gridSpan w:val="2"/>
          </w:tcPr>
          <w:p w14:paraId="6368972F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26 324,3</w:t>
            </w:r>
          </w:p>
        </w:tc>
        <w:tc>
          <w:tcPr>
            <w:tcW w:w="1278" w:type="dxa"/>
            <w:gridSpan w:val="2"/>
          </w:tcPr>
          <w:p w14:paraId="3E7CE2AE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131 621,5</w:t>
            </w:r>
          </w:p>
        </w:tc>
      </w:tr>
      <w:tr w:rsidR="00C415B3" w:rsidRPr="00C415B3" w14:paraId="238ACA32" w14:textId="77777777" w:rsidTr="002273EF">
        <w:trPr>
          <w:trHeight w:val="69"/>
        </w:trPr>
        <w:tc>
          <w:tcPr>
            <w:tcW w:w="4080" w:type="dxa"/>
            <w:gridSpan w:val="7"/>
            <w:vMerge/>
          </w:tcPr>
          <w:p w14:paraId="20ACEA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0B9CB58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2A7DF4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82EBD39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41E2DC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4CE8DE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2768C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9EB96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DFD52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A541B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A72D8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25C8849" w14:textId="77777777" w:rsidTr="002273EF">
        <w:trPr>
          <w:trHeight w:val="125"/>
        </w:trPr>
        <w:tc>
          <w:tcPr>
            <w:tcW w:w="4080" w:type="dxa"/>
            <w:gridSpan w:val="7"/>
            <w:vMerge/>
          </w:tcPr>
          <w:p w14:paraId="1E7BA97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245B28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641EAD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9DA68D0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AF3A3F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FE6219C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A4204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57756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389F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508A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5D689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AEFCE44" w14:textId="77777777" w:rsidTr="002273EF">
        <w:trPr>
          <w:trHeight w:val="162"/>
        </w:trPr>
        <w:tc>
          <w:tcPr>
            <w:tcW w:w="4080" w:type="dxa"/>
            <w:gridSpan w:val="7"/>
            <w:vMerge/>
          </w:tcPr>
          <w:p w14:paraId="22E5342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06E8A5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734F07C" w14:textId="788EBB5E" w:rsidR="00B62C13" w:rsidRPr="00C415B3" w:rsidRDefault="00552F8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751 912,0</w:t>
            </w:r>
          </w:p>
        </w:tc>
        <w:tc>
          <w:tcPr>
            <w:tcW w:w="1137" w:type="dxa"/>
            <w:gridSpan w:val="2"/>
          </w:tcPr>
          <w:p w14:paraId="34FA9C44" w14:textId="77777777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371 987,6</w:t>
            </w:r>
          </w:p>
        </w:tc>
        <w:tc>
          <w:tcPr>
            <w:tcW w:w="1239" w:type="dxa"/>
          </w:tcPr>
          <w:p w14:paraId="7B01CB16" w14:textId="394CDAF1" w:rsidR="00B62C13" w:rsidRPr="00C415B3" w:rsidRDefault="00B62C13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3</w:t>
            </w:r>
          </w:p>
          <w:p w14:paraId="0D49A0AB" w14:textId="4BD5BEA7" w:rsidR="00B62C13" w:rsidRPr="00C415B3" w:rsidRDefault="00552F8C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468 621,6</w:t>
            </w:r>
          </w:p>
        </w:tc>
        <w:tc>
          <w:tcPr>
            <w:tcW w:w="1171" w:type="dxa"/>
            <w:gridSpan w:val="2"/>
          </w:tcPr>
          <w:p w14:paraId="5CA569EE" w14:textId="220A86A3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28 063,9</w:t>
            </w:r>
          </w:p>
        </w:tc>
        <w:tc>
          <w:tcPr>
            <w:tcW w:w="1130" w:type="dxa"/>
            <w:gridSpan w:val="2"/>
          </w:tcPr>
          <w:p w14:paraId="50DDB6F0" w14:textId="7B1140C1" w:rsidR="00B62C13" w:rsidRPr="00C415B3" w:rsidRDefault="006C194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25 746,2</w:t>
            </w:r>
          </w:p>
        </w:tc>
        <w:tc>
          <w:tcPr>
            <w:tcW w:w="1134" w:type="dxa"/>
            <w:gridSpan w:val="2"/>
          </w:tcPr>
          <w:p w14:paraId="64BFE91B" w14:textId="69BDAE23" w:rsidR="00B62C13" w:rsidRPr="00C415B3" w:rsidRDefault="006C194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25 613,4</w:t>
            </w:r>
          </w:p>
        </w:tc>
        <w:tc>
          <w:tcPr>
            <w:tcW w:w="1134" w:type="dxa"/>
            <w:gridSpan w:val="4"/>
          </w:tcPr>
          <w:p w14:paraId="315E9B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  <w:gridSpan w:val="2"/>
          </w:tcPr>
          <w:p w14:paraId="157DB7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25 563,9</w:t>
            </w:r>
          </w:p>
        </w:tc>
        <w:tc>
          <w:tcPr>
            <w:tcW w:w="1278" w:type="dxa"/>
            <w:gridSpan w:val="2"/>
          </w:tcPr>
          <w:p w14:paraId="12E29E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127 819,5</w:t>
            </w:r>
          </w:p>
        </w:tc>
      </w:tr>
      <w:tr w:rsidR="00C415B3" w:rsidRPr="00C415B3" w14:paraId="01884E60" w14:textId="77777777" w:rsidTr="002273EF">
        <w:trPr>
          <w:trHeight w:val="615"/>
        </w:trPr>
        <w:tc>
          <w:tcPr>
            <w:tcW w:w="4080" w:type="dxa"/>
            <w:gridSpan w:val="7"/>
            <w:vMerge/>
          </w:tcPr>
          <w:p w14:paraId="7CC8BC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5421F73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1B9534" w14:textId="77777777" w:rsidR="00B62C13" w:rsidRPr="00C415B3" w:rsidRDefault="00B62C13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A37D58B" w14:textId="77777777" w:rsidR="00B62C13" w:rsidRPr="00C415B3" w:rsidRDefault="00B62C13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3B07ED5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3A2822A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0C54B0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1BDC7C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74967C6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4C2EA81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</w:tcPr>
          <w:p w14:paraId="34F3A18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3 802,0</w:t>
            </w:r>
          </w:p>
        </w:tc>
      </w:tr>
      <w:tr w:rsidR="00C415B3" w:rsidRPr="00C415B3" w14:paraId="018E41D6" w14:textId="77777777" w:rsidTr="00AB1292">
        <w:trPr>
          <w:trHeight w:val="324"/>
        </w:trPr>
        <w:tc>
          <w:tcPr>
            <w:tcW w:w="15705" w:type="dxa"/>
            <w:gridSpan w:val="26"/>
          </w:tcPr>
          <w:p w14:paraId="6533714B" w14:textId="77777777" w:rsidR="00FE55FC" w:rsidRPr="00C415B3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415B3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B62C13" w:rsidRPr="00C415B3" w14:paraId="25BA63EB" w14:textId="77777777" w:rsidTr="002273EF">
        <w:trPr>
          <w:gridAfter w:val="1"/>
          <w:wAfter w:w="36" w:type="dxa"/>
          <w:trHeight w:val="392"/>
        </w:trPr>
        <w:tc>
          <w:tcPr>
            <w:tcW w:w="817" w:type="dxa"/>
            <w:gridSpan w:val="3"/>
            <w:vMerge w:val="restart"/>
          </w:tcPr>
          <w:p w14:paraId="498069C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2.1.</w:t>
            </w:r>
          </w:p>
        </w:tc>
        <w:tc>
          <w:tcPr>
            <w:tcW w:w="2096" w:type="dxa"/>
            <w:vMerge w:val="restart"/>
          </w:tcPr>
          <w:p w14:paraId="5E6722F4" w14:textId="73AC3E5F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Организация и проведение официальных спортивных мероприятий        </w:t>
            </w:r>
            <w:proofErr w:type="gramStart"/>
            <w:r w:rsidRPr="00C415B3">
              <w:rPr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sz w:val="20"/>
                <w:szCs w:val="20"/>
              </w:rPr>
              <w:t>показатели № 3)</w:t>
            </w:r>
          </w:p>
        </w:tc>
        <w:tc>
          <w:tcPr>
            <w:tcW w:w="1167" w:type="dxa"/>
            <w:gridSpan w:val="3"/>
            <w:vMerge w:val="restart"/>
          </w:tcPr>
          <w:p w14:paraId="35B4D54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75665762" w14:textId="1D354F0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23347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345C57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559586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645E03A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05C004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</w:tcPr>
          <w:p w14:paraId="328AB6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0E954A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10623A4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2362F0B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1 052,0</w:t>
            </w:r>
          </w:p>
        </w:tc>
      </w:tr>
      <w:tr w:rsidR="00B62C13" w:rsidRPr="00C415B3" w14:paraId="6E2D0930" w14:textId="77777777" w:rsidTr="002273EF">
        <w:trPr>
          <w:gridAfter w:val="1"/>
          <w:wAfter w:w="36" w:type="dxa"/>
          <w:trHeight w:val="74"/>
        </w:trPr>
        <w:tc>
          <w:tcPr>
            <w:tcW w:w="817" w:type="dxa"/>
            <w:gridSpan w:val="3"/>
            <w:vMerge/>
          </w:tcPr>
          <w:p w14:paraId="7A97FF5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2CA0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F180E2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233342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055D773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B460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D523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AB7CE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88C72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F0290F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080F44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E2834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77C14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5D17AC9" w14:textId="77777777" w:rsidTr="002273EF">
        <w:trPr>
          <w:gridAfter w:val="1"/>
          <w:wAfter w:w="36" w:type="dxa"/>
          <w:trHeight w:val="120"/>
        </w:trPr>
        <w:tc>
          <w:tcPr>
            <w:tcW w:w="817" w:type="dxa"/>
            <w:gridSpan w:val="3"/>
            <w:vMerge/>
          </w:tcPr>
          <w:p w14:paraId="50C657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41679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3194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2A8E562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0857D4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459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7BF7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3E2BD4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C84FF0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38710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15510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75F56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F80A89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5F30310A" w14:textId="77777777" w:rsidTr="002273EF">
        <w:trPr>
          <w:gridAfter w:val="1"/>
          <w:wAfter w:w="36" w:type="dxa"/>
          <w:trHeight w:val="272"/>
        </w:trPr>
        <w:tc>
          <w:tcPr>
            <w:tcW w:w="817" w:type="dxa"/>
            <w:gridSpan w:val="3"/>
            <w:vMerge/>
          </w:tcPr>
          <w:p w14:paraId="20602C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48A20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1228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08572F2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8F703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573BAB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272038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1A1BA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32C3BF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</w:tcPr>
          <w:p w14:paraId="1AA4DE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41FA89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43783D3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76D186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1 052,0</w:t>
            </w:r>
          </w:p>
        </w:tc>
      </w:tr>
      <w:tr w:rsidR="00B62C13" w:rsidRPr="00C415B3" w14:paraId="74C8B108" w14:textId="77777777" w:rsidTr="002273EF">
        <w:trPr>
          <w:gridAfter w:val="1"/>
          <w:wAfter w:w="36" w:type="dxa"/>
          <w:trHeight w:val="179"/>
        </w:trPr>
        <w:tc>
          <w:tcPr>
            <w:tcW w:w="817" w:type="dxa"/>
            <w:gridSpan w:val="3"/>
            <w:vMerge/>
          </w:tcPr>
          <w:p w14:paraId="56D63B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3B95D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937BC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5CA4391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F7484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4088C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70415D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2C6000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0FB74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9ADF3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175A6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972C7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D3A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D7B8269" w14:textId="77777777" w:rsidTr="002273EF">
        <w:trPr>
          <w:gridAfter w:val="1"/>
          <w:wAfter w:w="36" w:type="dxa"/>
          <w:trHeight w:val="162"/>
        </w:trPr>
        <w:tc>
          <w:tcPr>
            <w:tcW w:w="817" w:type="dxa"/>
            <w:gridSpan w:val="3"/>
            <w:vMerge w:val="restart"/>
          </w:tcPr>
          <w:p w14:paraId="523C7C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2.2</w:t>
            </w:r>
          </w:p>
        </w:tc>
        <w:tc>
          <w:tcPr>
            <w:tcW w:w="2096" w:type="dxa"/>
            <w:vMerge w:val="restart"/>
          </w:tcPr>
          <w:p w14:paraId="7592C959" w14:textId="31E1C616" w:rsidR="00B62C13" w:rsidRPr="00C415B3" w:rsidRDefault="00B62C13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415B3">
              <w:rPr>
                <w:sz w:val="20"/>
                <w:szCs w:val="20"/>
              </w:rPr>
              <w:t>участия  спортивных</w:t>
            </w:r>
            <w:proofErr w:type="gramEnd"/>
            <w:r w:rsidRPr="00C415B3">
              <w:rPr>
                <w:sz w:val="20"/>
                <w:szCs w:val="20"/>
              </w:rPr>
              <w:t xml:space="preserve"> сборных команд  в официальных  спортивных мероприятиях          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1B434F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0046DD87" w14:textId="28572E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9AD2443" w14:textId="5DC08AAF" w:rsidR="00B62C13" w:rsidRPr="00C415B3" w:rsidRDefault="00552F8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</w:tcPr>
          <w:p w14:paraId="4254FC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515D15C9" w14:textId="3AF448E8" w:rsidR="00B62C13" w:rsidRPr="00C415B3" w:rsidRDefault="00AE114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1339,2</w:t>
            </w:r>
          </w:p>
        </w:tc>
        <w:tc>
          <w:tcPr>
            <w:tcW w:w="1135" w:type="dxa"/>
          </w:tcPr>
          <w:p w14:paraId="7B199C4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08C5A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</w:tcPr>
          <w:p w14:paraId="437703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47C4E3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674A2EE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23F5F317" w14:textId="7850DF69" w:rsidR="00B62C13" w:rsidRPr="00C415B3" w:rsidRDefault="00B62C13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14 573,0</w:t>
            </w:r>
          </w:p>
        </w:tc>
      </w:tr>
      <w:tr w:rsidR="00B62C13" w:rsidRPr="00C415B3" w14:paraId="3719EDE2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7646D3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861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05FE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6F94785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0BA3D12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9B35B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B6937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E73B70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842B9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2DCEBF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54E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3A5007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C0FD9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2D6F592" w14:textId="77777777" w:rsidTr="002273EF">
        <w:trPr>
          <w:gridAfter w:val="1"/>
          <w:wAfter w:w="36" w:type="dxa"/>
          <w:trHeight w:val="222"/>
        </w:trPr>
        <w:tc>
          <w:tcPr>
            <w:tcW w:w="817" w:type="dxa"/>
            <w:gridSpan w:val="3"/>
            <w:vMerge/>
          </w:tcPr>
          <w:p w14:paraId="78C7D4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52039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5E6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2369016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58A2F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15E5A3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B6C6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DE10E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E07430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7A23A8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AB491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1FFC9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12992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94C3A9D" w14:textId="77777777" w:rsidTr="002273EF">
        <w:trPr>
          <w:gridAfter w:val="1"/>
          <w:wAfter w:w="36" w:type="dxa"/>
          <w:trHeight w:val="144"/>
        </w:trPr>
        <w:tc>
          <w:tcPr>
            <w:tcW w:w="817" w:type="dxa"/>
            <w:gridSpan w:val="3"/>
            <w:vMerge/>
          </w:tcPr>
          <w:p w14:paraId="2B979A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18F1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F859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3B0890A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6BB3F2A" w14:textId="6CD37C8E" w:rsidR="00B62C13" w:rsidRPr="00C415B3" w:rsidRDefault="00552F8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</w:tcPr>
          <w:p w14:paraId="687305B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1FAE7CE5" w14:textId="46C35283" w:rsidR="00B62C13" w:rsidRPr="00C415B3" w:rsidRDefault="00AE114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1 339,2</w:t>
            </w:r>
          </w:p>
        </w:tc>
        <w:tc>
          <w:tcPr>
            <w:tcW w:w="1135" w:type="dxa"/>
          </w:tcPr>
          <w:p w14:paraId="03FA21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DD0E5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</w:tcPr>
          <w:p w14:paraId="42050E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570273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14081D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1669F0EC" w14:textId="2BCE088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14 573,0</w:t>
            </w:r>
          </w:p>
        </w:tc>
      </w:tr>
      <w:tr w:rsidR="00B62C13" w:rsidRPr="00C415B3" w14:paraId="5030293A" w14:textId="77777777" w:rsidTr="002273EF">
        <w:trPr>
          <w:gridAfter w:val="1"/>
          <w:wAfter w:w="36" w:type="dxa"/>
          <w:trHeight w:val="1088"/>
        </w:trPr>
        <w:tc>
          <w:tcPr>
            <w:tcW w:w="817" w:type="dxa"/>
            <w:gridSpan w:val="3"/>
            <w:vMerge/>
          </w:tcPr>
          <w:p w14:paraId="7C7191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BEE38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E8DF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1D4F18B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34406A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C0F79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CE7F09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04BC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CBBA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CFB1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E3ED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1333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9E7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8478826" w14:textId="77777777" w:rsidTr="002273EF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 w:val="restart"/>
          </w:tcPr>
          <w:p w14:paraId="62AA752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2.3</w:t>
            </w:r>
          </w:p>
        </w:tc>
        <w:tc>
          <w:tcPr>
            <w:tcW w:w="2096" w:type="dxa"/>
            <w:vMerge w:val="restart"/>
          </w:tcPr>
          <w:p w14:paraId="405D4644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3D791255" w:rsidR="00B62C13" w:rsidRPr="00C415B3" w:rsidRDefault="00B62C13" w:rsidP="008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proofErr w:type="gramStart"/>
            <w:r w:rsidRPr="00C415B3">
              <w:rPr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sz w:val="20"/>
                <w:szCs w:val="20"/>
              </w:rPr>
              <w:t>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7AD8615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A1B4EC0" w14:textId="644A6CFD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4A8F73C" w14:textId="487F87D6" w:rsidR="00B62C13" w:rsidRPr="00C415B3" w:rsidRDefault="007048C5" w:rsidP="000C1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999 927,5</w:t>
            </w:r>
          </w:p>
        </w:tc>
        <w:tc>
          <w:tcPr>
            <w:tcW w:w="1137" w:type="dxa"/>
            <w:gridSpan w:val="2"/>
          </w:tcPr>
          <w:p w14:paraId="4121B0AF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77 221,8</w:t>
            </w:r>
          </w:p>
        </w:tc>
        <w:tc>
          <w:tcPr>
            <w:tcW w:w="1239" w:type="dxa"/>
          </w:tcPr>
          <w:p w14:paraId="4483F507" w14:textId="48725054" w:rsidR="00B62C13" w:rsidRPr="00C415B3" w:rsidRDefault="00B62C13" w:rsidP="009D6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   </w:t>
            </w:r>
            <w:r w:rsidR="009D676F" w:rsidRPr="00C415B3">
              <w:rPr>
                <w:sz w:val="20"/>
                <w:szCs w:val="20"/>
              </w:rPr>
              <w:t>88 597,8</w:t>
            </w:r>
          </w:p>
        </w:tc>
        <w:tc>
          <w:tcPr>
            <w:tcW w:w="1135" w:type="dxa"/>
          </w:tcPr>
          <w:p w14:paraId="155BE403" w14:textId="01EBD6E3" w:rsidR="00B62C13" w:rsidRPr="00C415B3" w:rsidRDefault="00B126B8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84 159,1</w:t>
            </w:r>
          </w:p>
        </w:tc>
        <w:tc>
          <w:tcPr>
            <w:tcW w:w="1130" w:type="dxa"/>
            <w:gridSpan w:val="2"/>
          </w:tcPr>
          <w:p w14:paraId="01471219" w14:textId="5573C29E" w:rsidR="00B62C13" w:rsidRPr="00C415B3" w:rsidRDefault="00B126B8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84 192,1</w:t>
            </w:r>
          </w:p>
        </w:tc>
        <w:tc>
          <w:tcPr>
            <w:tcW w:w="1137" w:type="dxa"/>
            <w:gridSpan w:val="2"/>
          </w:tcPr>
          <w:p w14:paraId="1E8DF5BE" w14:textId="3CCC9801" w:rsidR="00B62C13" w:rsidRPr="00C415B3" w:rsidRDefault="00B126B8" w:rsidP="006F19BD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83 792,1</w:t>
            </w:r>
          </w:p>
        </w:tc>
        <w:tc>
          <w:tcPr>
            <w:tcW w:w="1134" w:type="dxa"/>
            <w:gridSpan w:val="4"/>
          </w:tcPr>
          <w:p w14:paraId="47193764" w14:textId="77777777" w:rsidR="00B62C13" w:rsidRPr="00C415B3" w:rsidRDefault="00B62C13" w:rsidP="000F1677">
            <w:pPr>
              <w:jc w:val="center"/>
            </w:pPr>
            <w:r w:rsidRPr="00C415B3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  <w:gridSpan w:val="2"/>
          </w:tcPr>
          <w:p w14:paraId="2D6ED39B" w14:textId="77777777" w:rsidR="00B62C13" w:rsidRPr="00C415B3" w:rsidRDefault="00B62C13" w:rsidP="000F1677">
            <w:pPr>
              <w:jc w:val="center"/>
            </w:pPr>
            <w:r w:rsidRPr="00C415B3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  <w:gridSpan w:val="2"/>
          </w:tcPr>
          <w:p w14:paraId="0FB89C0E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415 689,0</w:t>
            </w:r>
          </w:p>
        </w:tc>
      </w:tr>
      <w:tr w:rsidR="00B62C13" w:rsidRPr="00C415B3" w14:paraId="278EC68C" w14:textId="77777777" w:rsidTr="002273EF">
        <w:trPr>
          <w:gridAfter w:val="1"/>
          <w:wAfter w:w="36" w:type="dxa"/>
          <w:trHeight w:val="166"/>
        </w:trPr>
        <w:tc>
          <w:tcPr>
            <w:tcW w:w="817" w:type="dxa"/>
            <w:gridSpan w:val="3"/>
            <w:vMerge/>
          </w:tcPr>
          <w:p w14:paraId="2B3EE3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9A8F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274409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4CED556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906AED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06EEE70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ABE0139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641CCE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5FD5D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89CBF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F02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7E2861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3EAD6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6787E67D" w14:textId="77777777" w:rsidTr="002273EF">
        <w:trPr>
          <w:gridAfter w:val="1"/>
          <w:wAfter w:w="36" w:type="dxa"/>
          <w:trHeight w:val="181"/>
        </w:trPr>
        <w:tc>
          <w:tcPr>
            <w:tcW w:w="817" w:type="dxa"/>
            <w:gridSpan w:val="3"/>
            <w:vMerge/>
          </w:tcPr>
          <w:p w14:paraId="2B63AD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14E28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E42FE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5FD0D45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7BF33EB2" w14:textId="66F2AA0A" w:rsidR="00B62C13" w:rsidRPr="00C415B3" w:rsidRDefault="000C1DCD" w:rsidP="00822B8C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3 143,</w:t>
            </w:r>
            <w:r w:rsidR="00B126B8"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gridSpan w:val="2"/>
          </w:tcPr>
          <w:p w14:paraId="3DB92395" w14:textId="77777777" w:rsidR="00B62C13" w:rsidRPr="00C415B3" w:rsidRDefault="00B62C13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1 449,5</w:t>
            </w:r>
          </w:p>
        </w:tc>
        <w:tc>
          <w:tcPr>
            <w:tcW w:w="1239" w:type="dxa"/>
          </w:tcPr>
          <w:p w14:paraId="0296DAC8" w14:textId="44E9368E" w:rsidR="00B62C13" w:rsidRPr="00C415B3" w:rsidRDefault="00B62C13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1 694,2</w:t>
            </w:r>
          </w:p>
        </w:tc>
        <w:tc>
          <w:tcPr>
            <w:tcW w:w="1135" w:type="dxa"/>
            <w:noWrap/>
          </w:tcPr>
          <w:p w14:paraId="7053E15A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CF92A7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DDEEF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A513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E17F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CEEFDB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03D2EAEC" w14:textId="77777777" w:rsidTr="002273EF">
        <w:trPr>
          <w:gridAfter w:val="1"/>
          <w:wAfter w:w="36" w:type="dxa"/>
          <w:trHeight w:val="659"/>
        </w:trPr>
        <w:tc>
          <w:tcPr>
            <w:tcW w:w="817" w:type="dxa"/>
            <w:gridSpan w:val="3"/>
            <w:vMerge/>
          </w:tcPr>
          <w:p w14:paraId="63A22C2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F85308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A3B31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60DF78F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0A5F2DC" w14:textId="10EFE967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980 052,1</w:t>
            </w:r>
          </w:p>
        </w:tc>
        <w:tc>
          <w:tcPr>
            <w:tcW w:w="1137" w:type="dxa"/>
            <w:gridSpan w:val="2"/>
          </w:tcPr>
          <w:p w14:paraId="0962B1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73 205,1</w:t>
            </w:r>
          </w:p>
        </w:tc>
        <w:tc>
          <w:tcPr>
            <w:tcW w:w="1239" w:type="dxa"/>
          </w:tcPr>
          <w:p w14:paraId="2A31CBE1" w14:textId="29E10CA4" w:rsidR="00B62C13" w:rsidRPr="00C415B3" w:rsidRDefault="009D676F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84 539,1</w:t>
            </w:r>
          </w:p>
        </w:tc>
        <w:tc>
          <w:tcPr>
            <w:tcW w:w="1135" w:type="dxa"/>
            <w:noWrap/>
          </w:tcPr>
          <w:p w14:paraId="53673381" w14:textId="2060FD05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82 659,1</w:t>
            </w:r>
          </w:p>
        </w:tc>
        <w:tc>
          <w:tcPr>
            <w:tcW w:w="1130" w:type="dxa"/>
            <w:gridSpan w:val="2"/>
          </w:tcPr>
          <w:p w14:paraId="392FC19E" w14:textId="345C6AE4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82 692,1</w:t>
            </w:r>
          </w:p>
        </w:tc>
        <w:tc>
          <w:tcPr>
            <w:tcW w:w="1137" w:type="dxa"/>
            <w:gridSpan w:val="2"/>
          </w:tcPr>
          <w:p w14:paraId="7823977F" w14:textId="6CB6217E" w:rsidR="00B62C13" w:rsidRPr="00C415B3" w:rsidRDefault="00B126B8" w:rsidP="000E1648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82 692,1</w:t>
            </w:r>
          </w:p>
        </w:tc>
        <w:tc>
          <w:tcPr>
            <w:tcW w:w="1134" w:type="dxa"/>
            <w:gridSpan w:val="4"/>
          </w:tcPr>
          <w:p w14:paraId="0877DFD2" w14:textId="77777777" w:rsidR="00B62C13" w:rsidRPr="00C415B3" w:rsidRDefault="00B62C13" w:rsidP="000E1648">
            <w:pPr>
              <w:jc w:val="center"/>
            </w:pPr>
            <w:r w:rsidRPr="00C415B3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  <w:gridSpan w:val="2"/>
          </w:tcPr>
          <w:p w14:paraId="79D2385A" w14:textId="77777777" w:rsidR="00B62C13" w:rsidRPr="00C415B3" w:rsidRDefault="00B62C13" w:rsidP="000E1648">
            <w:pPr>
              <w:jc w:val="center"/>
            </w:pPr>
            <w:r w:rsidRPr="00C415B3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  <w:gridSpan w:val="2"/>
          </w:tcPr>
          <w:p w14:paraId="10C8D6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410 189,0</w:t>
            </w:r>
          </w:p>
        </w:tc>
      </w:tr>
      <w:tr w:rsidR="00B62C13" w:rsidRPr="00C415B3" w14:paraId="6669FB8D" w14:textId="77777777" w:rsidTr="002273EF">
        <w:trPr>
          <w:gridAfter w:val="1"/>
          <w:wAfter w:w="36" w:type="dxa"/>
          <w:trHeight w:val="2145"/>
        </w:trPr>
        <w:tc>
          <w:tcPr>
            <w:tcW w:w="817" w:type="dxa"/>
            <w:gridSpan w:val="3"/>
            <w:vMerge/>
          </w:tcPr>
          <w:p w14:paraId="4D8B1F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D35DB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3B44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F7B75" w14:textId="7831AE2B" w:rsidR="00B62C13" w:rsidRPr="00C415B3" w:rsidRDefault="00B62C13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56FF446" w14:textId="41B4DE0C" w:rsidR="00B62C13" w:rsidRPr="00C415B3" w:rsidRDefault="00B62C1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shd w:val="clear" w:color="auto" w:fill="auto"/>
          </w:tcPr>
          <w:p w14:paraId="5D8FA564" w14:textId="52B75916" w:rsidR="00B62C13" w:rsidRPr="00C415B3" w:rsidRDefault="00B62C13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06745F" w14:textId="3C71214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1 500,0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AB3BDA" w14:textId="38C1DC06" w:rsidR="00B62C13" w:rsidRPr="00C415B3" w:rsidRDefault="00B62C13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23DD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00015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E3FF3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5 500,0</w:t>
            </w:r>
          </w:p>
        </w:tc>
      </w:tr>
      <w:tr w:rsidR="00B62C13" w:rsidRPr="00C415B3" w14:paraId="7876571D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 w:val="restart"/>
          </w:tcPr>
          <w:p w14:paraId="0AE44C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2.4</w:t>
            </w:r>
          </w:p>
        </w:tc>
        <w:tc>
          <w:tcPr>
            <w:tcW w:w="2096" w:type="dxa"/>
            <w:vMerge w:val="restart"/>
          </w:tcPr>
          <w:p w14:paraId="7355DE1F" w14:textId="68C126A3" w:rsidR="00B62C13" w:rsidRPr="00C415B3" w:rsidRDefault="00B62C13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C415B3">
              <w:rPr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sz w:val="20"/>
                <w:szCs w:val="20"/>
              </w:rPr>
              <w:t>показатель № 3)</w:t>
            </w:r>
          </w:p>
        </w:tc>
        <w:tc>
          <w:tcPr>
            <w:tcW w:w="1167" w:type="dxa"/>
            <w:gridSpan w:val="3"/>
            <w:vMerge w:val="restart"/>
          </w:tcPr>
          <w:p w14:paraId="76E69D3B" w14:textId="77777777" w:rsidR="00B62C13" w:rsidRPr="00C415B3" w:rsidRDefault="00B62C13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185C56A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DE93C20" w14:textId="2DB45D0B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</w:tcPr>
          <w:p w14:paraId="77B49BDF" w14:textId="1D6C6F7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66CCAAC7" w14:textId="254755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54C07C5E" w14:textId="28CE29D1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7700773" w14:textId="36ED229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FDAB6CC" w14:textId="4255A7B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4A378DE" w14:textId="6B0F16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609E70" w14:textId="3CD1C2B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AF498" w14:textId="5628AE2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10307F9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F89745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740D53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D4188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7594621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17F88F9" w14:textId="5B25C9C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B697B0" w14:textId="65B071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E635F9" w14:textId="3CB57AB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B14ED2" w14:textId="71AD80F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229C56D" w14:textId="2839F83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787B918" w14:textId="52F470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D4A709" w14:textId="069A6CB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518CB87" w14:textId="6D492BD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44C9EB" w14:textId="2B242AB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6389115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0B4C7C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058A7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156C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5E556AF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842A849" w14:textId="53BAB0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3EDA39" w14:textId="3CECA81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646B784" w14:textId="1931954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FB11B4" w14:textId="2587136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7E2FC8F" w14:textId="4A014D3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9FFCF71" w14:textId="2EFBD9D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C6058D" w14:textId="0EE038E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8CFFAD1" w14:textId="4AF330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DD602DC" w14:textId="6E85AAD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B1DC226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55A25E6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10D01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B05CB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71E29C8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A39242C" w14:textId="1B5DE345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</w:tcPr>
          <w:p w14:paraId="1D2D7079" w14:textId="2C73F1F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7340862E" w14:textId="1E3778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0D6883B5" w14:textId="5508BEA7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D9166EE" w14:textId="2499EA2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E26B0CC" w14:textId="3FB93B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D595129" w14:textId="4022F8F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8B5D93" w14:textId="18B5F91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919569" w14:textId="1821CDA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3AAD42F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236F82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1DB35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AFC62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1C8E505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22DE19F" w14:textId="2AF14F9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357BB0" w14:textId="5C9C95C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FD6CA22" w14:textId="5120B9B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E1540DC" w14:textId="63DA97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0660ED8" w14:textId="53EDD0F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6541C8E" w14:textId="6577133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3D8543F" w14:textId="2429CDC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24C2E3" w14:textId="72C7EAC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555BAC" w14:textId="7A861F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97237BB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1EFAF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D2126A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EAC3AE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BD3EF25" w14:textId="205C32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</w:t>
            </w:r>
            <w:r w:rsidRPr="00C415B3">
              <w:rPr>
                <w:sz w:val="20"/>
                <w:szCs w:val="20"/>
              </w:rPr>
              <w:lastRenderedPageBreak/>
              <w:t>ации г.Пыть-Ях</w:t>
            </w:r>
          </w:p>
        </w:tc>
        <w:tc>
          <w:tcPr>
            <w:tcW w:w="1134" w:type="dxa"/>
          </w:tcPr>
          <w:p w14:paraId="2C8A0D33" w14:textId="57CD6AD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47291E31" w14:textId="6C9CB52E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</w:tcPr>
          <w:p w14:paraId="0F780E47" w14:textId="4511E480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0BC8706B" w14:textId="086F57E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38D7C4F" w14:textId="1FB4B3DC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05E6A876" w14:textId="18E7CFC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D96E76" w14:textId="101A20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C6F9C87" w14:textId="5558764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4C408" w14:textId="3DBEBAF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D712A58" w14:textId="591683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05CB3C5" w14:textId="77777777" w:rsidTr="002273EF">
        <w:trPr>
          <w:gridAfter w:val="1"/>
          <w:wAfter w:w="36" w:type="dxa"/>
          <w:trHeight w:val="133"/>
        </w:trPr>
        <w:tc>
          <w:tcPr>
            <w:tcW w:w="817" w:type="dxa"/>
            <w:gridSpan w:val="3"/>
            <w:vMerge/>
          </w:tcPr>
          <w:p w14:paraId="6EF8E2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27886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A7ADB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36F1009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69A9E71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BD038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23C5D6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00D7333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D3E0A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D5E38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9E86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6A30F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88E90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0FFFCD4" w14:textId="77777777" w:rsidTr="002273EF">
        <w:trPr>
          <w:gridAfter w:val="1"/>
          <w:wAfter w:w="36" w:type="dxa"/>
          <w:trHeight w:val="119"/>
        </w:trPr>
        <w:tc>
          <w:tcPr>
            <w:tcW w:w="817" w:type="dxa"/>
            <w:gridSpan w:val="3"/>
            <w:vMerge/>
          </w:tcPr>
          <w:p w14:paraId="4F69443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6BB0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25C1E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249D0E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</w:t>
            </w:r>
            <w:r w:rsidRPr="00C415B3">
              <w:rPr>
                <w:sz w:val="20"/>
                <w:szCs w:val="20"/>
              </w:rPr>
              <w:lastRenderedPageBreak/>
              <w:t>го округа</w:t>
            </w:r>
          </w:p>
        </w:tc>
        <w:tc>
          <w:tcPr>
            <w:tcW w:w="1167" w:type="dxa"/>
          </w:tcPr>
          <w:p w14:paraId="5015215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55AD0CF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AD6BA44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B4A3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EEC65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93C02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451E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CBDBF6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64B85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DA157D7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37931F1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1C99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3AF0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672735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5F4538E" w14:textId="4C30A03A" w:rsidR="00B62C13" w:rsidRPr="00C415B3" w:rsidRDefault="007048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</w:tcPr>
          <w:p w14:paraId="39366D9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78170F3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7AEED19" w14:textId="23407945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CCA9C5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3DCA1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325AC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29A8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A800D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4397C68" w14:textId="77777777" w:rsidTr="002273EF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21B3AA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4A295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56C46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0CE612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1BEF2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5686C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20586F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166DC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7EDE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A3C518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71020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AC558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5A96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922C189" w14:textId="77777777" w:rsidTr="002273EF">
        <w:trPr>
          <w:gridAfter w:val="1"/>
          <w:wAfter w:w="36" w:type="dxa"/>
          <w:trHeight w:val="315"/>
        </w:trPr>
        <w:tc>
          <w:tcPr>
            <w:tcW w:w="817" w:type="dxa"/>
            <w:gridSpan w:val="3"/>
            <w:vMerge/>
          </w:tcPr>
          <w:p w14:paraId="1C6665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F571A5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6B99CD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677124D" w14:textId="187D21D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05B5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730F77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3367C7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F59C8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645FE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FBFBE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A081D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4C0D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45CE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6D3E25E" w14:textId="77777777" w:rsidTr="002273EF">
        <w:trPr>
          <w:gridAfter w:val="1"/>
          <w:wAfter w:w="36" w:type="dxa"/>
          <w:trHeight w:val="278"/>
        </w:trPr>
        <w:tc>
          <w:tcPr>
            <w:tcW w:w="817" w:type="dxa"/>
            <w:gridSpan w:val="3"/>
            <w:vMerge/>
          </w:tcPr>
          <w:p w14:paraId="056787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CFA8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8298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0D66624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7ECF2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3107E6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C090888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98F43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3DCCAC6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5BF90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6C649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85AFA5A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4302EC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67F38D47" w14:textId="77777777" w:rsidTr="002273EF">
        <w:trPr>
          <w:gridAfter w:val="1"/>
          <w:wAfter w:w="36" w:type="dxa"/>
          <w:trHeight w:val="409"/>
        </w:trPr>
        <w:tc>
          <w:tcPr>
            <w:tcW w:w="817" w:type="dxa"/>
            <w:gridSpan w:val="3"/>
            <w:vMerge/>
          </w:tcPr>
          <w:p w14:paraId="599FE0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56DC8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FB132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3B0C634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0CD80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B7B04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FF13C12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9A80EB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6506CF3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054E2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753B3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6C9F84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C30673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112D8D9" w14:textId="77777777" w:rsidTr="002273EF">
        <w:trPr>
          <w:gridAfter w:val="1"/>
          <w:wAfter w:w="36" w:type="dxa"/>
          <w:trHeight w:val="80"/>
        </w:trPr>
        <w:tc>
          <w:tcPr>
            <w:tcW w:w="817" w:type="dxa"/>
            <w:gridSpan w:val="3"/>
            <w:vMerge/>
          </w:tcPr>
          <w:p w14:paraId="057FCB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2BE91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3EC05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C43A83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FC283C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54453A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7EDEB5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0E3390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102D0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F9CD4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E9F02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26DEB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F3A0D0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66CB305" w14:textId="77777777" w:rsidTr="002273EF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7B1601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A0C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C08E7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43A956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87858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39CA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BCE31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03C8CE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DF630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8C247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0309CE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01104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7DB62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149A0699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 w:val="restart"/>
          </w:tcPr>
          <w:p w14:paraId="331C8E86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6" w:type="dxa"/>
            <w:vMerge w:val="restart"/>
          </w:tcPr>
          <w:p w14:paraId="69947DF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415B3">
              <w:rPr>
                <w:sz w:val="20"/>
                <w:szCs w:val="20"/>
              </w:rPr>
              <w:t>физкультурно-спортивных организаций</w:t>
            </w:r>
            <w:proofErr w:type="gramEnd"/>
            <w:r w:rsidRPr="00C415B3">
              <w:rPr>
                <w:sz w:val="20"/>
                <w:szCs w:val="20"/>
              </w:rPr>
              <w:t xml:space="preserve">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54F41A4C" w:rsidR="00AF1839" w:rsidRPr="00C415B3" w:rsidRDefault="00AF1839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5F93CDC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444B788F" w14:textId="3047A0A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5CDCA5" w14:textId="4E2D2BC4" w:rsidR="00AF1839" w:rsidRPr="00C415B3" w:rsidRDefault="00887736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15 160,8</w:t>
            </w:r>
          </w:p>
        </w:tc>
        <w:tc>
          <w:tcPr>
            <w:tcW w:w="1137" w:type="dxa"/>
            <w:gridSpan w:val="2"/>
          </w:tcPr>
          <w:p w14:paraId="6B895F7C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753,9</w:t>
            </w:r>
          </w:p>
        </w:tc>
        <w:tc>
          <w:tcPr>
            <w:tcW w:w="1239" w:type="dxa"/>
          </w:tcPr>
          <w:p w14:paraId="10210512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</w:tcPr>
          <w:p w14:paraId="5DCC421A" w14:textId="4F94D44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3 714,5</w:t>
            </w:r>
          </w:p>
        </w:tc>
        <w:tc>
          <w:tcPr>
            <w:tcW w:w="1130" w:type="dxa"/>
            <w:gridSpan w:val="2"/>
          </w:tcPr>
          <w:p w14:paraId="0010D2FD" w14:textId="1BA197F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955,1</w:t>
            </w:r>
          </w:p>
        </w:tc>
        <w:tc>
          <w:tcPr>
            <w:tcW w:w="1137" w:type="dxa"/>
            <w:gridSpan w:val="2"/>
          </w:tcPr>
          <w:p w14:paraId="207AEAD6" w14:textId="2150B514" w:rsidR="00AF1839" w:rsidRPr="00C415B3" w:rsidRDefault="00AF1839" w:rsidP="000F1677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955,1</w:t>
            </w:r>
          </w:p>
        </w:tc>
        <w:tc>
          <w:tcPr>
            <w:tcW w:w="1134" w:type="dxa"/>
            <w:gridSpan w:val="4"/>
          </w:tcPr>
          <w:p w14:paraId="268FCCB1" w14:textId="5647595A" w:rsidR="00AF1839" w:rsidRPr="00887736" w:rsidRDefault="00887736" w:rsidP="000F1677">
            <w:pPr>
              <w:jc w:val="center"/>
              <w:rPr>
                <w:sz w:val="20"/>
                <w:szCs w:val="20"/>
              </w:rPr>
            </w:pPr>
            <w:r w:rsidRPr="00887736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  <w:gridSpan w:val="2"/>
          </w:tcPr>
          <w:p w14:paraId="75AC6535" w14:textId="75BA9C84" w:rsidR="00AF1839" w:rsidRPr="00887736" w:rsidRDefault="00887736" w:rsidP="000F1677">
            <w:pPr>
              <w:jc w:val="center"/>
              <w:rPr>
                <w:sz w:val="20"/>
                <w:szCs w:val="20"/>
              </w:rPr>
            </w:pPr>
            <w:r w:rsidRPr="00887736">
              <w:rPr>
                <w:sz w:val="20"/>
                <w:szCs w:val="20"/>
              </w:rPr>
              <w:t>1 102,6</w:t>
            </w:r>
          </w:p>
        </w:tc>
        <w:tc>
          <w:tcPr>
            <w:tcW w:w="1275" w:type="dxa"/>
            <w:gridSpan w:val="2"/>
          </w:tcPr>
          <w:p w14:paraId="71B3AA52" w14:textId="131BA3D3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5 513,0</w:t>
            </w:r>
          </w:p>
        </w:tc>
      </w:tr>
      <w:tr w:rsidR="00AF1839" w:rsidRPr="00C415B3" w14:paraId="37A4D6FF" w14:textId="77777777" w:rsidTr="002273EF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/>
          </w:tcPr>
          <w:p w14:paraId="73FBEA5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59950C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B7C300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40AA6AF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D6710A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CBB6C3E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3457AC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C143075" w14:textId="4ED7A954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93E394" w14:textId="4287D90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8E6DE5" w14:textId="709DAF64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ACED3" w14:textId="181D0EE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B7D2607" w14:textId="4F2BC7EA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B28CF49" w14:textId="0E0E66D3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18617E9B" w14:textId="77777777" w:rsidTr="002273EF">
        <w:trPr>
          <w:gridAfter w:val="1"/>
          <w:wAfter w:w="36" w:type="dxa"/>
          <w:trHeight w:val="180"/>
        </w:trPr>
        <w:tc>
          <w:tcPr>
            <w:tcW w:w="817" w:type="dxa"/>
            <w:gridSpan w:val="3"/>
            <w:vMerge/>
          </w:tcPr>
          <w:p w14:paraId="49D8C64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C3C9E17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C89A69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05C8812F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2C4314" w14:textId="60295186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14 402,1</w:t>
            </w:r>
          </w:p>
        </w:tc>
        <w:tc>
          <w:tcPr>
            <w:tcW w:w="1137" w:type="dxa"/>
            <w:gridSpan w:val="2"/>
          </w:tcPr>
          <w:p w14:paraId="7016372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716,2</w:t>
            </w:r>
          </w:p>
        </w:tc>
        <w:tc>
          <w:tcPr>
            <w:tcW w:w="1239" w:type="dxa"/>
          </w:tcPr>
          <w:p w14:paraId="1F4E8153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</w:tcPr>
          <w:p w14:paraId="21C422CC" w14:textId="4CF5E40A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3 528,7</w:t>
            </w:r>
          </w:p>
        </w:tc>
        <w:tc>
          <w:tcPr>
            <w:tcW w:w="1130" w:type="dxa"/>
            <w:gridSpan w:val="2"/>
          </w:tcPr>
          <w:p w14:paraId="7C77B72F" w14:textId="103A3FE8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907,3</w:t>
            </w:r>
          </w:p>
        </w:tc>
        <w:tc>
          <w:tcPr>
            <w:tcW w:w="1137" w:type="dxa"/>
            <w:gridSpan w:val="2"/>
          </w:tcPr>
          <w:p w14:paraId="17BB866E" w14:textId="25B26CD1" w:rsidR="00AF1839" w:rsidRPr="00C415B3" w:rsidRDefault="00AF1839" w:rsidP="000F1677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907,3</w:t>
            </w:r>
          </w:p>
        </w:tc>
        <w:tc>
          <w:tcPr>
            <w:tcW w:w="1134" w:type="dxa"/>
            <w:gridSpan w:val="4"/>
          </w:tcPr>
          <w:p w14:paraId="1020E349" w14:textId="21E13489" w:rsidR="00AF1839" w:rsidRPr="00C415B3" w:rsidRDefault="00887736" w:rsidP="000F1677">
            <w:pPr>
              <w:jc w:val="center"/>
            </w:pPr>
            <w:r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58BC1945" w14:textId="68957CDF" w:rsidR="00AF1839" w:rsidRPr="00C415B3" w:rsidRDefault="00887736" w:rsidP="000F1677">
            <w:pPr>
              <w:jc w:val="center"/>
            </w:pPr>
            <w:r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43225D48" w14:textId="5F095131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5 237,0</w:t>
            </w:r>
          </w:p>
        </w:tc>
      </w:tr>
      <w:tr w:rsidR="00AF1839" w:rsidRPr="00C415B3" w14:paraId="537B16BE" w14:textId="77777777" w:rsidTr="002273EF">
        <w:trPr>
          <w:gridAfter w:val="1"/>
          <w:wAfter w:w="36" w:type="dxa"/>
          <w:trHeight w:val="139"/>
        </w:trPr>
        <w:tc>
          <w:tcPr>
            <w:tcW w:w="817" w:type="dxa"/>
            <w:gridSpan w:val="3"/>
            <w:vMerge/>
          </w:tcPr>
          <w:p w14:paraId="6F42C5EA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AF986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76343B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31A4D0F4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5CD6BF7" w14:textId="4963D218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758,7</w:t>
            </w:r>
          </w:p>
        </w:tc>
        <w:tc>
          <w:tcPr>
            <w:tcW w:w="1137" w:type="dxa"/>
            <w:gridSpan w:val="2"/>
          </w:tcPr>
          <w:p w14:paraId="74B3AB5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37,7</w:t>
            </w:r>
          </w:p>
        </w:tc>
        <w:tc>
          <w:tcPr>
            <w:tcW w:w="1239" w:type="dxa"/>
          </w:tcPr>
          <w:p w14:paraId="2BC0DC7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14:paraId="20D642A8" w14:textId="2D96370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185,8</w:t>
            </w:r>
          </w:p>
        </w:tc>
        <w:tc>
          <w:tcPr>
            <w:tcW w:w="1130" w:type="dxa"/>
            <w:gridSpan w:val="2"/>
          </w:tcPr>
          <w:p w14:paraId="56C7EBD0" w14:textId="76C9BE3D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2"/>
          </w:tcPr>
          <w:p w14:paraId="4EAE8106" w14:textId="34941AE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gridSpan w:val="4"/>
          </w:tcPr>
          <w:p w14:paraId="1798A3B1" w14:textId="5F8583BF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  <w:gridSpan w:val="2"/>
          </w:tcPr>
          <w:p w14:paraId="55CC6EFA" w14:textId="7402A090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  <w:gridSpan w:val="2"/>
          </w:tcPr>
          <w:p w14:paraId="1ECA5712" w14:textId="1DF1644B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</w:tr>
      <w:tr w:rsidR="00AF1839" w:rsidRPr="00C415B3" w14:paraId="28A07642" w14:textId="77777777" w:rsidTr="002273EF">
        <w:trPr>
          <w:gridAfter w:val="1"/>
          <w:wAfter w:w="36" w:type="dxa"/>
          <w:trHeight w:val="2258"/>
        </w:trPr>
        <w:tc>
          <w:tcPr>
            <w:tcW w:w="817" w:type="dxa"/>
            <w:gridSpan w:val="3"/>
            <w:vMerge/>
          </w:tcPr>
          <w:p w14:paraId="3424629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E8414E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31E3B7B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06051" w14:textId="1AF0F756" w:rsidR="00AF1839" w:rsidRPr="00C415B3" w:rsidRDefault="00AF1839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4CBE236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CB202D7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423C80D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BBE5B4F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0C1D592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72AFCC9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7306E14" w14:textId="33A380F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FBE4E9" w14:textId="1DF160A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898AD9" w14:textId="5DAF2360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966EBB" w:rsidRPr="00C415B3" w14:paraId="3A7A8DC3" w14:textId="77777777" w:rsidTr="002273EF">
        <w:trPr>
          <w:gridAfter w:val="1"/>
          <w:wAfter w:w="36" w:type="dxa"/>
          <w:trHeight w:val="419"/>
        </w:trPr>
        <w:tc>
          <w:tcPr>
            <w:tcW w:w="817" w:type="dxa"/>
            <w:gridSpan w:val="3"/>
            <w:vMerge w:val="restart"/>
          </w:tcPr>
          <w:p w14:paraId="2EE58A22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6" w:type="dxa"/>
            <w:vMerge w:val="restart"/>
          </w:tcPr>
          <w:p w14:paraId="71630689" w14:textId="64E7D13F" w:rsidR="00966EBB" w:rsidRPr="00C415B3" w:rsidRDefault="001365B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Региональный </w:t>
            </w:r>
            <w:r w:rsidR="00966EBB" w:rsidRPr="00C415B3">
              <w:rPr>
                <w:bCs/>
                <w:sz w:val="20"/>
                <w:szCs w:val="20"/>
              </w:rPr>
              <w:t>проект «Спорт- норма жизни»</w:t>
            </w:r>
          </w:p>
          <w:p w14:paraId="36F1111F" w14:textId="087557A4" w:rsidR="00966EBB" w:rsidRPr="00C415B3" w:rsidRDefault="00966EBB" w:rsidP="0093200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(показател</w:t>
            </w:r>
            <w:r w:rsidR="00932000">
              <w:rPr>
                <w:bCs/>
                <w:sz w:val="20"/>
                <w:szCs w:val="20"/>
              </w:rPr>
              <w:t>и</w:t>
            </w:r>
            <w:r w:rsidRPr="00C415B3">
              <w:rPr>
                <w:bCs/>
                <w:sz w:val="20"/>
                <w:szCs w:val="20"/>
              </w:rPr>
              <w:t xml:space="preserve"> </w:t>
            </w:r>
            <w:r w:rsidR="001A22D8">
              <w:rPr>
                <w:bCs/>
                <w:sz w:val="20"/>
                <w:szCs w:val="20"/>
              </w:rPr>
              <w:t>№</w:t>
            </w:r>
            <w:r w:rsidR="004F6AA9">
              <w:rPr>
                <w:bCs/>
                <w:sz w:val="20"/>
                <w:szCs w:val="20"/>
              </w:rPr>
              <w:t>1,6 таблицы 8, показатель №3 таблицы 2</w:t>
            </w:r>
            <w:r w:rsidR="001A22D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92A92C6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 xml:space="preserve">Отдел по физической культуре </w:t>
            </w:r>
            <w:r w:rsidRPr="00C415B3">
              <w:rPr>
                <w:sz w:val="20"/>
                <w:szCs w:val="20"/>
              </w:rPr>
              <w:lastRenderedPageBreak/>
              <w:t>и спорту администрации г.Пыть-Ях</w:t>
            </w:r>
          </w:p>
        </w:tc>
        <w:tc>
          <w:tcPr>
            <w:tcW w:w="1134" w:type="dxa"/>
          </w:tcPr>
          <w:p w14:paraId="514D9ED4" w14:textId="2D756046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29D3103F" w14:textId="2B3ED74F" w:rsidR="00966EBB" w:rsidRPr="00C415B3" w:rsidRDefault="00D47292" w:rsidP="006120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  <w:r w:rsidR="00612009" w:rsidRPr="00C415B3">
              <w:rPr>
                <w:sz w:val="20"/>
                <w:szCs w:val="20"/>
              </w:rPr>
              <w:t> 269,6</w:t>
            </w:r>
          </w:p>
        </w:tc>
        <w:tc>
          <w:tcPr>
            <w:tcW w:w="1137" w:type="dxa"/>
            <w:gridSpan w:val="2"/>
          </w:tcPr>
          <w:p w14:paraId="21230393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574CEB34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3CE80AB3" w14:textId="040D2F85" w:rsidR="00966EBB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899,9</w:t>
            </w:r>
          </w:p>
        </w:tc>
        <w:tc>
          <w:tcPr>
            <w:tcW w:w="1130" w:type="dxa"/>
            <w:gridSpan w:val="2"/>
          </w:tcPr>
          <w:p w14:paraId="2CEF4294" w14:textId="08E4BE76" w:rsidR="00966EBB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279,0</w:t>
            </w:r>
          </w:p>
        </w:tc>
        <w:tc>
          <w:tcPr>
            <w:tcW w:w="1137" w:type="dxa"/>
            <w:gridSpan w:val="2"/>
          </w:tcPr>
          <w:p w14:paraId="71DA0187" w14:textId="4A6B70BC" w:rsidR="00966EBB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489,6</w:t>
            </w:r>
          </w:p>
        </w:tc>
        <w:tc>
          <w:tcPr>
            <w:tcW w:w="1134" w:type="dxa"/>
            <w:gridSpan w:val="4"/>
          </w:tcPr>
          <w:p w14:paraId="5379891C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88DD4C1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427EB4B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38FA5E1" w14:textId="77777777" w:rsidTr="002273EF">
        <w:trPr>
          <w:gridAfter w:val="1"/>
          <w:wAfter w:w="36" w:type="dxa"/>
          <w:trHeight w:val="411"/>
        </w:trPr>
        <w:tc>
          <w:tcPr>
            <w:tcW w:w="817" w:type="dxa"/>
            <w:gridSpan w:val="3"/>
            <w:vMerge/>
          </w:tcPr>
          <w:p w14:paraId="0A9D52E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0811778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6E240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5ED82E0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федеральный </w:t>
            </w:r>
            <w:r w:rsidRPr="00C415B3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67" w:type="dxa"/>
          </w:tcPr>
          <w:p w14:paraId="2D42DD2D" w14:textId="11C02332" w:rsidR="00F77252" w:rsidRPr="00C415B3" w:rsidRDefault="00D4729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681,1</w:t>
            </w:r>
          </w:p>
        </w:tc>
        <w:tc>
          <w:tcPr>
            <w:tcW w:w="1137" w:type="dxa"/>
            <w:gridSpan w:val="2"/>
          </w:tcPr>
          <w:p w14:paraId="792BE41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23DADB11" w14:textId="2B1BF146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1E12ED60" w14:textId="76DF7C48" w:rsidR="00F77252" w:rsidRPr="00C415B3" w:rsidRDefault="00537A25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7293951" w14:textId="505184A1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6388B02A" w14:textId="59ECEAD7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0DDB300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CCD235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4D1114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69B11B56" w14:textId="77777777" w:rsidTr="002273EF">
        <w:trPr>
          <w:gridAfter w:val="1"/>
          <w:wAfter w:w="36" w:type="dxa"/>
          <w:trHeight w:val="418"/>
        </w:trPr>
        <w:tc>
          <w:tcPr>
            <w:tcW w:w="817" w:type="dxa"/>
            <w:gridSpan w:val="3"/>
            <w:vMerge/>
          </w:tcPr>
          <w:p w14:paraId="68DB9C9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12ACB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789EE2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63A7C5A4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C3002FA" w14:textId="2388135C" w:rsidR="00F77252" w:rsidRPr="00C415B3" w:rsidRDefault="00D4729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2 424,8</w:t>
            </w:r>
          </w:p>
        </w:tc>
        <w:tc>
          <w:tcPr>
            <w:tcW w:w="1137" w:type="dxa"/>
            <w:gridSpan w:val="2"/>
          </w:tcPr>
          <w:p w14:paraId="28EEE74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702C041B" w14:textId="2BD3F1E5" w:rsidR="00F77252" w:rsidRPr="00C415B3" w:rsidRDefault="00F77252" w:rsidP="00685DB2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63A6742C" w14:textId="7FC5B1F9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801,0</w:t>
            </w:r>
          </w:p>
        </w:tc>
        <w:tc>
          <w:tcPr>
            <w:tcW w:w="1130" w:type="dxa"/>
            <w:gridSpan w:val="2"/>
          </w:tcPr>
          <w:p w14:paraId="03C39946" w14:textId="5E499CC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179,5</w:t>
            </w:r>
          </w:p>
        </w:tc>
        <w:tc>
          <w:tcPr>
            <w:tcW w:w="1137" w:type="dxa"/>
            <w:gridSpan w:val="2"/>
          </w:tcPr>
          <w:p w14:paraId="01DBCB61" w14:textId="490FAFB1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379,6</w:t>
            </w:r>
          </w:p>
        </w:tc>
        <w:tc>
          <w:tcPr>
            <w:tcW w:w="1134" w:type="dxa"/>
            <w:gridSpan w:val="4"/>
          </w:tcPr>
          <w:p w14:paraId="6815FD8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AB6A0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1104EF1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57D07239" w14:textId="77777777" w:rsidTr="002273EF">
        <w:trPr>
          <w:gridAfter w:val="1"/>
          <w:wAfter w:w="36" w:type="dxa"/>
          <w:trHeight w:val="423"/>
        </w:trPr>
        <w:tc>
          <w:tcPr>
            <w:tcW w:w="817" w:type="dxa"/>
            <w:gridSpan w:val="3"/>
            <w:vMerge/>
          </w:tcPr>
          <w:p w14:paraId="4A729D6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0CE0E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1C635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1FCB557B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713641A" w14:textId="5DDB4F5B" w:rsidR="00F77252" w:rsidRPr="00C415B3" w:rsidRDefault="00612009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163,7</w:t>
            </w:r>
          </w:p>
        </w:tc>
        <w:tc>
          <w:tcPr>
            <w:tcW w:w="1137" w:type="dxa"/>
            <w:gridSpan w:val="2"/>
          </w:tcPr>
          <w:p w14:paraId="3DF4274A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5A9426CF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00A1C6BE" w14:textId="523DFF10" w:rsidR="00F77252" w:rsidRPr="00C415B3" w:rsidRDefault="00537A25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45,1</w:t>
            </w:r>
          </w:p>
        </w:tc>
        <w:tc>
          <w:tcPr>
            <w:tcW w:w="1130" w:type="dxa"/>
            <w:gridSpan w:val="2"/>
          </w:tcPr>
          <w:p w14:paraId="59521DF2" w14:textId="7632F755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14,0</w:t>
            </w:r>
          </w:p>
        </w:tc>
        <w:tc>
          <w:tcPr>
            <w:tcW w:w="1137" w:type="dxa"/>
            <w:gridSpan w:val="2"/>
          </w:tcPr>
          <w:p w14:paraId="3E53AC39" w14:textId="798F3523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gridSpan w:val="4"/>
          </w:tcPr>
          <w:p w14:paraId="2B02EDCF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A69F5A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016D7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589A1CD2" w14:textId="77777777" w:rsidTr="002273EF">
        <w:trPr>
          <w:gridAfter w:val="1"/>
          <w:wAfter w:w="36" w:type="dxa"/>
          <w:trHeight w:val="413"/>
        </w:trPr>
        <w:tc>
          <w:tcPr>
            <w:tcW w:w="817" w:type="dxa"/>
            <w:gridSpan w:val="3"/>
            <w:vMerge/>
          </w:tcPr>
          <w:p w14:paraId="72BADD4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5C8E90F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7A1915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D6894" w14:textId="569B0B7A" w:rsidR="00F77252" w:rsidRPr="00C415B3" w:rsidRDefault="00F77252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D21C962" w14:textId="77777777" w:rsidR="00F77252" w:rsidRPr="00C415B3" w:rsidRDefault="00F77252" w:rsidP="00AE58EE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37A9B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676A7BA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10D40AB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476BF81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A9D9A78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B3BC8EE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983C6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E525BD8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EEBC092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 w:val="restart"/>
          </w:tcPr>
          <w:p w14:paraId="2B509CB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0085B6FD" w14:textId="43E4197E" w:rsidR="00F77252" w:rsidRDefault="004F6AA9" w:rsidP="004F6AA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F6AA9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</w:t>
            </w:r>
            <w:r w:rsidR="001A22D8" w:rsidRPr="004F6AA9"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и</w:t>
            </w:r>
            <w:r w:rsidR="001A22D8" w:rsidRPr="004F6AA9">
              <w:rPr>
                <w:bCs/>
                <w:sz w:val="20"/>
                <w:szCs w:val="20"/>
              </w:rPr>
              <w:t xml:space="preserve"> №</w:t>
            </w:r>
            <w:r w:rsidRPr="004F6AA9">
              <w:rPr>
                <w:bCs/>
                <w:sz w:val="20"/>
                <w:szCs w:val="20"/>
              </w:rPr>
              <w:t>1,6</w:t>
            </w:r>
            <w:r w:rsidR="001A22D8" w:rsidRPr="004F6AA9">
              <w:rPr>
                <w:bCs/>
                <w:sz w:val="20"/>
                <w:szCs w:val="20"/>
              </w:rPr>
              <w:t xml:space="preserve"> таблицы 8)</w:t>
            </w:r>
          </w:p>
          <w:p w14:paraId="44FDB52D" w14:textId="58BE9C7F" w:rsidR="005A33C5" w:rsidRPr="00C415B3" w:rsidRDefault="005A33C5" w:rsidP="004F6AA9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541C4CF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CC1CD30" w14:textId="41D3F86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1E99763" w14:textId="14E9A684" w:rsidR="00F77252" w:rsidRPr="00C415B3" w:rsidRDefault="00F7725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2 190,0</w:t>
            </w:r>
          </w:p>
        </w:tc>
        <w:tc>
          <w:tcPr>
            <w:tcW w:w="1137" w:type="dxa"/>
            <w:gridSpan w:val="2"/>
          </w:tcPr>
          <w:p w14:paraId="4961687D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38F24DBD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429D2CB1" w14:textId="6E4AC014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188,9</w:t>
            </w:r>
          </w:p>
        </w:tc>
        <w:tc>
          <w:tcPr>
            <w:tcW w:w="1130" w:type="dxa"/>
            <w:gridSpan w:val="2"/>
          </w:tcPr>
          <w:p w14:paraId="22C864C2" w14:textId="3965F83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2"/>
          </w:tcPr>
          <w:p w14:paraId="7CCE33E0" w14:textId="17F0421B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4"/>
          </w:tcPr>
          <w:p w14:paraId="0DA90A9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9072FA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3BAC38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B1FA13A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3547998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D9868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20A51D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50BAFCC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DB83D4F" w14:textId="6C4AB242" w:rsidR="00F77252" w:rsidRPr="00C415B3" w:rsidRDefault="00D4729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0014D80B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AB0D764" w14:textId="2A040A9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D43F66A" w14:textId="391FC9C3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235114E1" w14:textId="138C01BA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789AC371" w14:textId="7D2B05C6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448BFBC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5F0688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E7366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28AEB219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07791FA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C0956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303F5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34D8D91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2EDB158" w14:textId="12C45C96" w:rsidR="00F77252" w:rsidRPr="00C415B3" w:rsidRDefault="00F7725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1 399,3</w:t>
            </w:r>
          </w:p>
        </w:tc>
        <w:tc>
          <w:tcPr>
            <w:tcW w:w="1137" w:type="dxa"/>
            <w:gridSpan w:val="2"/>
          </w:tcPr>
          <w:p w14:paraId="53B95AB4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08D98E26" w14:textId="381C3C2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1D2F0AB8" w14:textId="49B9115D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125,6</w:t>
            </w:r>
          </w:p>
        </w:tc>
        <w:tc>
          <w:tcPr>
            <w:tcW w:w="1130" w:type="dxa"/>
            <w:gridSpan w:val="2"/>
          </w:tcPr>
          <w:p w14:paraId="30BAF030" w14:textId="5BDBEAEF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104,5</w:t>
            </w:r>
          </w:p>
        </w:tc>
        <w:tc>
          <w:tcPr>
            <w:tcW w:w="1137" w:type="dxa"/>
            <w:gridSpan w:val="2"/>
          </w:tcPr>
          <w:p w14:paraId="0E9D35E3" w14:textId="1ED0BDF9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gridSpan w:val="4"/>
          </w:tcPr>
          <w:p w14:paraId="4028EDC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D36BA7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9D4D6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373DFE9C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50F32878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B64771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83850C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4460F76F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6691EC30" w14:textId="4EC5B511" w:rsidR="00F77252" w:rsidRPr="00C415B3" w:rsidRDefault="00D4729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109,6</w:t>
            </w:r>
          </w:p>
        </w:tc>
        <w:tc>
          <w:tcPr>
            <w:tcW w:w="1137" w:type="dxa"/>
            <w:gridSpan w:val="2"/>
          </w:tcPr>
          <w:p w14:paraId="071ED764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4539C4A9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543A5D1D" w14:textId="76896886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9,5</w:t>
            </w:r>
          </w:p>
        </w:tc>
        <w:tc>
          <w:tcPr>
            <w:tcW w:w="1130" w:type="dxa"/>
            <w:gridSpan w:val="2"/>
          </w:tcPr>
          <w:p w14:paraId="5E12F395" w14:textId="107BD697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10,0</w:t>
            </w:r>
          </w:p>
        </w:tc>
        <w:tc>
          <w:tcPr>
            <w:tcW w:w="1137" w:type="dxa"/>
            <w:gridSpan w:val="2"/>
          </w:tcPr>
          <w:p w14:paraId="18177100" w14:textId="79E426B5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4"/>
          </w:tcPr>
          <w:p w14:paraId="5656C69E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A0E8F6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B9FA9B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1A01C6D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605D84B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B8EC0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743549C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63D3A1C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870EB2E" w14:textId="77777777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EFB2EF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5445DF8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D5B016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2D1104A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96AA79F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AD563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D0F8C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2E40BA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1250C145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 w:val="restart"/>
          </w:tcPr>
          <w:p w14:paraId="63637BB6" w14:textId="37745F78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2.6.2</w:t>
            </w:r>
          </w:p>
        </w:tc>
        <w:tc>
          <w:tcPr>
            <w:tcW w:w="2096" w:type="dxa"/>
            <w:vMerge w:val="restart"/>
          </w:tcPr>
          <w:p w14:paraId="29CC0901" w14:textId="1A7B1D0A" w:rsidR="00F77252" w:rsidRPr="00C415B3" w:rsidRDefault="00537A2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Укрепление материально-технической базы учреждений спорта.  </w:t>
            </w:r>
            <w:r w:rsidR="00F77252" w:rsidRPr="00C415B3">
              <w:rPr>
                <w:bCs/>
                <w:sz w:val="20"/>
                <w:szCs w:val="20"/>
              </w:rPr>
              <w:t>Развитие сети спортивных объектов шаговой доступности</w:t>
            </w:r>
          </w:p>
          <w:p w14:paraId="138227FC" w14:textId="6DEB46E7" w:rsidR="00F77252" w:rsidRPr="00C415B3" w:rsidRDefault="007E3016" w:rsidP="00BA28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 № 3</w:t>
            </w:r>
            <w:r w:rsidR="00F77252" w:rsidRPr="00C415B3">
              <w:rPr>
                <w:bCs/>
                <w:sz w:val="20"/>
                <w:szCs w:val="20"/>
              </w:rPr>
              <w:t>)</w:t>
            </w:r>
          </w:p>
          <w:p w14:paraId="7A8DD0FA" w14:textId="067F5EA8" w:rsidR="00F77252" w:rsidRPr="00C415B3" w:rsidRDefault="00F77252" w:rsidP="00BA28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D96FB2F" w14:textId="3D0C6482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42F175D" w14:textId="2AB4B55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DA003BA" w14:textId="3002E5B2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1 079,6</w:t>
            </w:r>
          </w:p>
        </w:tc>
        <w:tc>
          <w:tcPr>
            <w:tcW w:w="1137" w:type="dxa"/>
            <w:gridSpan w:val="2"/>
          </w:tcPr>
          <w:p w14:paraId="2EBBF893" w14:textId="3A7398B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C3BD892" w14:textId="7FB6D0D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EF04995" w14:textId="4D52DF2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711,0</w:t>
            </w:r>
          </w:p>
        </w:tc>
        <w:tc>
          <w:tcPr>
            <w:tcW w:w="1130" w:type="dxa"/>
            <w:gridSpan w:val="2"/>
          </w:tcPr>
          <w:p w14:paraId="0343AC61" w14:textId="7F48A30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79,0</w:t>
            </w:r>
          </w:p>
        </w:tc>
        <w:tc>
          <w:tcPr>
            <w:tcW w:w="1137" w:type="dxa"/>
            <w:gridSpan w:val="2"/>
          </w:tcPr>
          <w:p w14:paraId="5638B125" w14:textId="20A4248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289,6</w:t>
            </w:r>
          </w:p>
        </w:tc>
        <w:tc>
          <w:tcPr>
            <w:tcW w:w="1134" w:type="dxa"/>
            <w:gridSpan w:val="4"/>
          </w:tcPr>
          <w:p w14:paraId="57F0C337" w14:textId="387A4AB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A7DFF9A" w14:textId="4691EDC1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EC3A2FE" w14:textId="675AEEAF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AE63386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E12AEF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DD009D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117109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55331" w14:textId="2683AD28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4B557D0" w14:textId="541A4428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6BEAD" w14:textId="2375B31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3FDACD7" w14:textId="7563AEF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5DCA493" w14:textId="6A818E7A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CA26787" w14:textId="0743C114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D6A94DE" w14:textId="000D9D4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DDAE90" w14:textId="25575D6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7EA0B4" w14:textId="23A7CDA8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7E803C9" w14:textId="778969D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1B91482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12AD510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E09C56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E6945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6004F" w14:textId="6DAE45B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3D6B8C8" w14:textId="6568A1D2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1 025,5</w:t>
            </w:r>
          </w:p>
        </w:tc>
        <w:tc>
          <w:tcPr>
            <w:tcW w:w="1137" w:type="dxa"/>
            <w:gridSpan w:val="2"/>
          </w:tcPr>
          <w:p w14:paraId="7F7BA193" w14:textId="6EB8EF0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F28B33" w14:textId="47B662B1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7D2F4AD" w14:textId="1002EBA5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675,4</w:t>
            </w:r>
          </w:p>
        </w:tc>
        <w:tc>
          <w:tcPr>
            <w:tcW w:w="1130" w:type="dxa"/>
            <w:gridSpan w:val="2"/>
          </w:tcPr>
          <w:p w14:paraId="63015FD2" w14:textId="16FFFBC6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75,0</w:t>
            </w:r>
          </w:p>
        </w:tc>
        <w:tc>
          <w:tcPr>
            <w:tcW w:w="1137" w:type="dxa"/>
            <w:gridSpan w:val="2"/>
          </w:tcPr>
          <w:p w14:paraId="46C5E65D" w14:textId="511E6482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275,1</w:t>
            </w:r>
          </w:p>
        </w:tc>
        <w:tc>
          <w:tcPr>
            <w:tcW w:w="1134" w:type="dxa"/>
            <w:gridSpan w:val="4"/>
          </w:tcPr>
          <w:p w14:paraId="312346EB" w14:textId="62A5B20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16463A3" w14:textId="09AB18F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F3BE1" w14:textId="03E8DF6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8B38B32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15BD14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A7749A2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D50AD5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6873E" w14:textId="17CFEE1B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A4F4EE8" w14:textId="0EB588B4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54,1</w:t>
            </w:r>
          </w:p>
        </w:tc>
        <w:tc>
          <w:tcPr>
            <w:tcW w:w="1137" w:type="dxa"/>
            <w:gridSpan w:val="2"/>
          </w:tcPr>
          <w:p w14:paraId="2F92FE03" w14:textId="3AF4EC0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2789DD" w14:textId="6110A11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8E0B5C8" w14:textId="5B16DBE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35,6</w:t>
            </w:r>
          </w:p>
        </w:tc>
        <w:tc>
          <w:tcPr>
            <w:tcW w:w="1130" w:type="dxa"/>
            <w:gridSpan w:val="2"/>
          </w:tcPr>
          <w:p w14:paraId="6FAA92F8" w14:textId="756AAB4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4,0</w:t>
            </w:r>
          </w:p>
        </w:tc>
        <w:tc>
          <w:tcPr>
            <w:tcW w:w="1137" w:type="dxa"/>
            <w:gridSpan w:val="2"/>
          </w:tcPr>
          <w:p w14:paraId="7DD521B6" w14:textId="115E5AE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4"/>
          </w:tcPr>
          <w:p w14:paraId="747B396D" w14:textId="4DBCD6B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657039C" w14:textId="6086553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3238A3" w14:textId="1C8103CB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322804C4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7A54CA7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1E7B63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145052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3D8CC" w14:textId="1C7B352D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3010152" w14:textId="1D43332C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89C8042" w14:textId="360ED7B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6F112CF" w14:textId="7276017C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6B56D5" w14:textId="3423DDDF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5EEF5BC" w14:textId="0A03FB1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B55E44C" w14:textId="5311D1BA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923F785" w14:textId="5315426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DBA731" w14:textId="60CF692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AA08FF" w14:textId="78AD379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30A2B" w14:paraId="06C6C168" w14:textId="77777777" w:rsidTr="002273EF">
        <w:trPr>
          <w:gridAfter w:val="1"/>
          <w:wAfter w:w="36" w:type="dxa"/>
          <w:trHeight w:val="132"/>
        </w:trPr>
        <w:tc>
          <w:tcPr>
            <w:tcW w:w="4080" w:type="dxa"/>
            <w:gridSpan w:val="7"/>
            <w:vMerge w:val="restart"/>
          </w:tcPr>
          <w:p w14:paraId="366F46C2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proofErr w:type="gramStart"/>
            <w:r w:rsidRPr="00386B0D">
              <w:rPr>
                <w:sz w:val="20"/>
                <w:szCs w:val="20"/>
              </w:rPr>
              <w:lastRenderedPageBreak/>
              <w:t>Итого  по</w:t>
            </w:r>
            <w:proofErr w:type="gramEnd"/>
            <w:r w:rsidRPr="00386B0D">
              <w:rPr>
                <w:sz w:val="20"/>
                <w:szCs w:val="20"/>
              </w:rPr>
              <w:t xml:space="preserve">  подпрограмме II:</w:t>
            </w:r>
          </w:p>
          <w:p w14:paraId="65FA4D0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51AEBDBC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3A568FC" w14:textId="5CBE6EA5" w:rsidR="00F77252" w:rsidRPr="00386B0D" w:rsidRDefault="00804E07" w:rsidP="008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1 088 065,3</w:t>
            </w:r>
          </w:p>
        </w:tc>
        <w:tc>
          <w:tcPr>
            <w:tcW w:w="1137" w:type="dxa"/>
            <w:gridSpan w:val="2"/>
          </w:tcPr>
          <w:p w14:paraId="3BB96F21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108 245,5</w:t>
            </w:r>
          </w:p>
        </w:tc>
        <w:tc>
          <w:tcPr>
            <w:tcW w:w="1239" w:type="dxa"/>
          </w:tcPr>
          <w:p w14:paraId="53E907D3" w14:textId="64EE5E15" w:rsidR="00F77252" w:rsidRPr="00386B0D" w:rsidRDefault="009401F4" w:rsidP="008E4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95 630,5</w:t>
            </w:r>
          </w:p>
        </w:tc>
        <w:tc>
          <w:tcPr>
            <w:tcW w:w="1135" w:type="dxa"/>
          </w:tcPr>
          <w:p w14:paraId="2DDE0464" w14:textId="6296F17A" w:rsidR="00F77252" w:rsidRPr="00386B0D" w:rsidRDefault="00F6212C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95 718,5</w:t>
            </w:r>
          </w:p>
        </w:tc>
        <w:tc>
          <w:tcPr>
            <w:tcW w:w="1130" w:type="dxa"/>
            <w:gridSpan w:val="2"/>
          </w:tcPr>
          <w:p w14:paraId="395B48E5" w14:textId="48368E6A" w:rsidR="00F77252" w:rsidRPr="00386B0D" w:rsidRDefault="00612009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88 551,2</w:t>
            </w:r>
          </w:p>
        </w:tc>
        <w:tc>
          <w:tcPr>
            <w:tcW w:w="1137" w:type="dxa"/>
            <w:gridSpan w:val="2"/>
          </w:tcPr>
          <w:p w14:paraId="7E08477D" w14:textId="244D32A8" w:rsidR="00F77252" w:rsidRPr="00386B0D" w:rsidRDefault="00FD428D" w:rsidP="0016784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88 </w:t>
            </w:r>
            <w:r w:rsidR="00167847" w:rsidRPr="00386B0D">
              <w:rPr>
                <w:sz w:val="20"/>
                <w:szCs w:val="20"/>
              </w:rPr>
              <w:t>361</w:t>
            </w:r>
            <w:r w:rsidRPr="00386B0D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4"/>
          </w:tcPr>
          <w:p w14:paraId="1EAB7F7F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  <w:gridSpan w:val="2"/>
          </w:tcPr>
          <w:p w14:paraId="3446F2FE" w14:textId="24802E8D" w:rsidR="00F77252" w:rsidRPr="00386B0D" w:rsidRDefault="00804E07" w:rsidP="000F1677">
            <w:pPr>
              <w:jc w:val="center"/>
            </w:pPr>
            <w:r>
              <w:rPr>
                <w:sz w:val="20"/>
                <w:szCs w:val="20"/>
              </w:rPr>
              <w:t>87 365,4</w:t>
            </w:r>
          </w:p>
        </w:tc>
        <w:tc>
          <w:tcPr>
            <w:tcW w:w="1275" w:type="dxa"/>
            <w:gridSpan w:val="2"/>
          </w:tcPr>
          <w:p w14:paraId="20E4DB88" w14:textId="16DF3D27" w:rsidR="00F77252" w:rsidRPr="00386B0D" w:rsidRDefault="00F77252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436 827,0</w:t>
            </w:r>
          </w:p>
        </w:tc>
      </w:tr>
      <w:tr w:rsidR="00F77252" w:rsidRPr="00C30A2B" w14:paraId="09D61F52" w14:textId="77777777" w:rsidTr="002273EF">
        <w:trPr>
          <w:gridAfter w:val="1"/>
          <w:wAfter w:w="36" w:type="dxa"/>
          <w:trHeight w:val="178"/>
        </w:trPr>
        <w:tc>
          <w:tcPr>
            <w:tcW w:w="4080" w:type="dxa"/>
            <w:gridSpan w:val="7"/>
            <w:vMerge/>
          </w:tcPr>
          <w:p w14:paraId="11F673D2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38B22B3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6D06EE7" w14:textId="1D3B6BF4" w:rsidR="00F77252" w:rsidRPr="00386B0D" w:rsidRDefault="0061200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653B7F97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69A9E5F" w14:textId="4B0989C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64BA662C" w14:textId="7FD87E53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DEE80A5" w14:textId="2F7321C0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21CA31E7" w14:textId="6EE2964B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4E93D56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E304F3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A41D005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F77252" w:rsidRPr="00C30A2B" w14:paraId="1F90894A" w14:textId="77777777" w:rsidTr="002273EF">
        <w:trPr>
          <w:gridAfter w:val="1"/>
          <w:wAfter w:w="36" w:type="dxa"/>
          <w:trHeight w:val="82"/>
        </w:trPr>
        <w:tc>
          <w:tcPr>
            <w:tcW w:w="4080" w:type="dxa"/>
            <w:gridSpan w:val="7"/>
            <w:vMerge/>
          </w:tcPr>
          <w:p w14:paraId="767C358C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2410953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63C0FF9" w14:textId="0AEF7AB2" w:rsidR="00F77252" w:rsidRPr="00386B0D" w:rsidRDefault="009401F4" w:rsidP="00804E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19 970,</w:t>
            </w:r>
            <w:r w:rsidR="00804E07"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</w:tcPr>
          <w:p w14:paraId="093DAFCF" w14:textId="77777777" w:rsidR="00F77252" w:rsidRPr="00386B0D" w:rsidRDefault="00F77252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3 024,3</w:t>
            </w:r>
          </w:p>
        </w:tc>
        <w:tc>
          <w:tcPr>
            <w:tcW w:w="1239" w:type="dxa"/>
          </w:tcPr>
          <w:p w14:paraId="1E8E3E57" w14:textId="7D72824C" w:rsidR="00F77252" w:rsidRPr="00386B0D" w:rsidRDefault="00F77252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51FA548A" w14:textId="09E7E081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0B8A102C" w14:textId="211D9C11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4A9B19E3" w14:textId="64432B14" w:rsidR="00F77252" w:rsidRPr="00386B0D" w:rsidRDefault="008E4BA1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3B3CF241" w14:textId="77777777" w:rsidR="00F77252" w:rsidRPr="00386B0D" w:rsidRDefault="00F77252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2C268AD2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5DA860A5" w14:textId="77777777" w:rsidR="00F77252" w:rsidRPr="00386B0D" w:rsidRDefault="00F77252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F77252" w:rsidRPr="00C30A2B" w14:paraId="56AD3236" w14:textId="77777777" w:rsidTr="002273EF">
        <w:trPr>
          <w:gridAfter w:val="1"/>
          <w:wAfter w:w="36" w:type="dxa"/>
          <w:trHeight w:val="128"/>
        </w:trPr>
        <w:tc>
          <w:tcPr>
            <w:tcW w:w="4080" w:type="dxa"/>
            <w:gridSpan w:val="7"/>
            <w:vMerge/>
          </w:tcPr>
          <w:p w14:paraId="06EF8C37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38F5ABEA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D9A8B3" w14:textId="12E1CAE7" w:rsidR="00F77252" w:rsidRPr="00386B0D" w:rsidRDefault="00FD428D" w:rsidP="00940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</w:t>
            </w:r>
            <w:r w:rsidR="009401F4">
              <w:rPr>
                <w:sz w:val="20"/>
                <w:szCs w:val="20"/>
              </w:rPr>
              <w:t xml:space="preserve"> </w:t>
            </w:r>
            <w:r w:rsidRPr="00386B0D">
              <w:rPr>
                <w:sz w:val="20"/>
                <w:szCs w:val="20"/>
              </w:rPr>
              <w:t>05</w:t>
            </w:r>
            <w:r w:rsidR="009401F4">
              <w:rPr>
                <w:sz w:val="20"/>
                <w:szCs w:val="20"/>
              </w:rPr>
              <w:t>0 681,9</w:t>
            </w:r>
          </w:p>
        </w:tc>
        <w:tc>
          <w:tcPr>
            <w:tcW w:w="1137" w:type="dxa"/>
            <w:gridSpan w:val="2"/>
          </w:tcPr>
          <w:p w14:paraId="0F29BFE2" w14:textId="77777777" w:rsidR="00F77252" w:rsidRPr="00386B0D" w:rsidRDefault="00F77252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102 286,0</w:t>
            </w:r>
          </w:p>
        </w:tc>
        <w:tc>
          <w:tcPr>
            <w:tcW w:w="1239" w:type="dxa"/>
          </w:tcPr>
          <w:p w14:paraId="4FB3074F" w14:textId="0E9AF5D6" w:rsidR="00F77252" w:rsidRPr="00386B0D" w:rsidRDefault="009401F4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90 266,6</w:t>
            </w:r>
          </w:p>
        </w:tc>
        <w:tc>
          <w:tcPr>
            <w:tcW w:w="1135" w:type="dxa"/>
          </w:tcPr>
          <w:p w14:paraId="222C431C" w14:textId="54AF8BD4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89 835,0</w:t>
            </w:r>
          </w:p>
        </w:tc>
        <w:tc>
          <w:tcPr>
            <w:tcW w:w="1130" w:type="dxa"/>
            <w:gridSpan w:val="2"/>
          </w:tcPr>
          <w:p w14:paraId="171741BF" w14:textId="621C2E00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85 878,9</w:t>
            </w:r>
          </w:p>
        </w:tc>
        <w:tc>
          <w:tcPr>
            <w:tcW w:w="1137" w:type="dxa"/>
            <w:gridSpan w:val="2"/>
          </w:tcPr>
          <w:p w14:paraId="7241F52E" w14:textId="4AFA6B18" w:rsidR="00F77252" w:rsidRPr="00386B0D" w:rsidRDefault="008E4BA1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85 889,4</w:t>
            </w:r>
          </w:p>
        </w:tc>
        <w:tc>
          <w:tcPr>
            <w:tcW w:w="1134" w:type="dxa"/>
            <w:gridSpan w:val="4"/>
          </w:tcPr>
          <w:p w14:paraId="6767D9C6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  <w:gridSpan w:val="2"/>
          </w:tcPr>
          <w:p w14:paraId="161A68B5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  <w:gridSpan w:val="2"/>
          </w:tcPr>
          <w:p w14:paraId="0E2FB130" w14:textId="372248F6" w:rsidR="00F77252" w:rsidRPr="00386B0D" w:rsidRDefault="00F77252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 xml:space="preserve">426 090,0 </w:t>
            </w:r>
          </w:p>
        </w:tc>
      </w:tr>
      <w:tr w:rsidR="00F77252" w:rsidRPr="00C30A2B" w14:paraId="5C7721A0" w14:textId="77777777" w:rsidTr="002273EF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D6C2F29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4182A8E6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F9D45FA" w14:textId="636D72E7" w:rsidR="00F77252" w:rsidRPr="00386B0D" w:rsidRDefault="00F77252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</w:tcPr>
          <w:p w14:paraId="4F929236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</w:tcPr>
          <w:p w14:paraId="45000E57" w14:textId="77A70089" w:rsidR="00F77252" w:rsidRPr="00386B0D" w:rsidRDefault="00F77252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</w:tcPr>
          <w:p w14:paraId="2E32E896" w14:textId="7B5E5E05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  <w:gridSpan w:val="2"/>
          </w:tcPr>
          <w:p w14:paraId="7211992E" w14:textId="01F6EA90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1 500,0</w:t>
            </w:r>
          </w:p>
        </w:tc>
        <w:tc>
          <w:tcPr>
            <w:tcW w:w="1137" w:type="dxa"/>
            <w:gridSpan w:val="2"/>
          </w:tcPr>
          <w:p w14:paraId="282E7FFC" w14:textId="1A1303CC" w:rsidR="00F77252" w:rsidRPr="00386B0D" w:rsidRDefault="00F77252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1 100,0</w:t>
            </w:r>
          </w:p>
        </w:tc>
        <w:tc>
          <w:tcPr>
            <w:tcW w:w="1134" w:type="dxa"/>
            <w:gridSpan w:val="4"/>
          </w:tcPr>
          <w:p w14:paraId="1AF0AD35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</w:tcPr>
          <w:p w14:paraId="1E3188BF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</w:tcPr>
          <w:p w14:paraId="6D57CD98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5 500,0</w:t>
            </w:r>
          </w:p>
        </w:tc>
      </w:tr>
      <w:tr w:rsidR="009C4431" w:rsidRPr="00C30A2B" w14:paraId="4A2F5726" w14:textId="470E03D9" w:rsidTr="00D3359C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</w:tcPr>
          <w:p w14:paraId="7FB66D47" w14:textId="73133878" w:rsidR="009C4431" w:rsidRPr="009C4431" w:rsidRDefault="009C4431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C4431">
              <w:rPr>
                <w:b/>
                <w:sz w:val="20"/>
                <w:szCs w:val="20"/>
              </w:rPr>
              <w:t>Подпрограмма 3 «</w:t>
            </w:r>
            <w:r w:rsidR="00D13B2C">
              <w:rPr>
                <w:b/>
                <w:sz w:val="20"/>
                <w:szCs w:val="20"/>
              </w:rPr>
              <w:t xml:space="preserve">Поддержка социально-ориентированных </w:t>
            </w:r>
            <w:r w:rsidR="005A7A4B">
              <w:rPr>
                <w:b/>
                <w:sz w:val="20"/>
                <w:szCs w:val="20"/>
              </w:rPr>
              <w:t>не</w:t>
            </w:r>
            <w:r w:rsidR="00D13B2C">
              <w:rPr>
                <w:b/>
                <w:sz w:val="20"/>
                <w:szCs w:val="20"/>
              </w:rPr>
              <w:t>коммерческих организаций»</w:t>
            </w:r>
          </w:p>
        </w:tc>
      </w:tr>
      <w:tr w:rsidR="00B31637" w:rsidRPr="00C30A2B" w14:paraId="17DDC40F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 w:val="restart"/>
          </w:tcPr>
          <w:p w14:paraId="35D994A5" w14:textId="7AD831EA" w:rsidR="00B31637" w:rsidRPr="00D05913" w:rsidRDefault="00B3163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gridSpan w:val="3"/>
            <w:vMerge w:val="restart"/>
          </w:tcPr>
          <w:p w14:paraId="01FE4887" w14:textId="4C66A73D" w:rsidR="00B31637" w:rsidRPr="00D05913" w:rsidRDefault="00B31637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</w:p>
          <w:p w14:paraId="133103CA" w14:textId="11757371" w:rsidR="00B31637" w:rsidRPr="00D05913" w:rsidRDefault="0006671A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показатель</w:t>
            </w:r>
            <w:proofErr w:type="gramEnd"/>
            <w:r>
              <w:rPr>
                <w:sz w:val="20"/>
                <w:szCs w:val="20"/>
              </w:rPr>
              <w:t xml:space="preserve"> №4</w:t>
            </w:r>
            <w:r w:rsidR="00B31637" w:rsidRPr="00D05913">
              <w:rPr>
                <w:sz w:val="20"/>
                <w:szCs w:val="20"/>
              </w:rPr>
              <w:t>)</w:t>
            </w:r>
          </w:p>
          <w:p w14:paraId="30B5465C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</w:tcPr>
          <w:p w14:paraId="2A38ECBB" w14:textId="5A6B1E5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77285DB2" w14:textId="14993C2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29F7B1C" w14:textId="7C37AF73" w:rsidR="00B31637" w:rsidRPr="00B31637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B42CE58" w14:textId="5CCE1E9F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6CF2D265" w14:textId="0B9258B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A7E5105" w14:textId="4B4C38C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AF70F0D" w14:textId="0AB07FC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3091E39" w14:textId="2B33CF76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FD92288" w14:textId="606AB9C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80EB398" w14:textId="53A13E9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70C8F2E" w14:textId="213A2AA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6E89EB2C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7E3D5D04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68F0648E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0A308BC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655EC" w14:textId="55A4D66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0BAEEC4" w14:textId="425FD01F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E66993D" w14:textId="216C49B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11904E" w14:textId="19CC6E01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9D9BD54" w14:textId="462B0F3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14113CF" w14:textId="3023649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8A1D34C" w14:textId="7DAAAAD8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334086B" w14:textId="7964E1B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E33A360" w14:textId="6BEB6F8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3E0F5DB0" w14:textId="4F832CA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60A30EB9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B0A01E0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1FC5B64B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8F39A0F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6C1EC" w14:textId="2FC1A5B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A7A5984" w14:textId="70C00D60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C91489" w14:textId="2E86CE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725C814" w14:textId="18F6EF1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F7967ED" w14:textId="7CF3CAE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F94E5F0" w14:textId="58D7BB0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E45DEF6" w14:textId="17691D87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498754BD" w14:textId="2E337FE6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67CABA8A" w14:textId="4221DF1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67631ED7" w14:textId="7653CC7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269D528B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30569869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79DAFF3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EC89CEF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1D328" w14:textId="32FEA90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DAE654B" w14:textId="12CE0D18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670DE31" w14:textId="204B064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5308BFA9" w14:textId="7593784A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11ADA9A3" w14:textId="2FBB1D6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E5193A0" w14:textId="672E7C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A9950EB" w14:textId="369E7DAA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6C22182" w14:textId="08BE556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708C65C5" w14:textId="2877470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52925D5" w14:textId="07D6EE7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1E7CAA89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6C654D5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41B13E21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7A94E2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82A06" w14:textId="6EA76C0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0E10BB0" w14:textId="05D916E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48A1ACE" w14:textId="7FEB602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01332FB3" w14:textId="3E0BF735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3B997DB" w14:textId="38633E5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22037E62" w14:textId="7D68DBC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B144210" w14:textId="7947B061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375ACE" w14:textId="08DE0DE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0DA38427" w14:textId="02EB8AD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511948C" w14:textId="5B87C00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2382F9D2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76AA30C7" w14:textId="77777777" w:rsidR="00B31637" w:rsidRPr="00386B0D" w:rsidRDefault="00B31637" w:rsidP="00D05913">
            <w:pPr>
              <w:jc w:val="center"/>
              <w:rPr>
                <w:sz w:val="20"/>
                <w:szCs w:val="20"/>
              </w:rPr>
            </w:pPr>
            <w:proofErr w:type="gramStart"/>
            <w:r w:rsidRPr="00386B0D">
              <w:rPr>
                <w:sz w:val="20"/>
                <w:szCs w:val="20"/>
              </w:rPr>
              <w:t>Итого  по</w:t>
            </w:r>
            <w:proofErr w:type="gramEnd"/>
            <w:r w:rsidRPr="00386B0D">
              <w:rPr>
                <w:sz w:val="20"/>
                <w:szCs w:val="20"/>
              </w:rPr>
              <w:t xml:space="preserve">  подпрограмме II</w:t>
            </w:r>
            <w:r>
              <w:rPr>
                <w:sz w:val="20"/>
                <w:szCs w:val="20"/>
                <w:lang w:val="en-US"/>
              </w:rPr>
              <w:t>I</w:t>
            </w:r>
            <w:r w:rsidRPr="00386B0D">
              <w:rPr>
                <w:sz w:val="20"/>
                <w:szCs w:val="20"/>
              </w:rPr>
              <w:t>:</w:t>
            </w:r>
          </w:p>
          <w:p w14:paraId="59534EF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9743B" w14:textId="525B378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1BCEA1A" w14:textId="2B40ABFA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76DCC3A" w14:textId="0A784CD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1A408C50" w14:textId="744F8250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953983A" w14:textId="2B65C9B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5703C7A1" w14:textId="5ADC96C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70E4E2B" w14:textId="525BBEF0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AD9A9EE" w14:textId="3AC4749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5B58CEED" w14:textId="4E46805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9072E2A" w14:textId="49C842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4B11EC61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50F7213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82D13" w14:textId="106D255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25061A94" w14:textId="6B124D31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6367029" w14:textId="442997A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79D147" w14:textId="29472954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595E5859" w14:textId="49C3B56F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3703A15" w14:textId="7222DA4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370F2BF" w14:textId="24B8D887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F1D6F4A" w14:textId="1DBA15F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74344EC" w14:textId="01B629E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AB7DFD0" w14:textId="22A9B5A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09075A4D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9489B95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56EF6" w14:textId="463EF79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6FE7FF3" w14:textId="3828338F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C7F6A0A" w14:textId="0AAB7B3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F13D687" w14:textId="2A09558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719CB2B" w14:textId="45B51A5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2393E719" w14:textId="7F599E7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C155F94" w14:textId="625776A0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B00A521" w14:textId="06EA167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42CBC046" w14:textId="4472416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D9C1CBE" w14:textId="63A9AD6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1CC48BB5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68E144E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DD91D" w14:textId="78AC318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6F1336" w14:textId="794EB80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340EB1D" w14:textId="6FA2EAD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C8891F9" w14:textId="43221579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E54E083" w14:textId="42DFBD6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935E061" w14:textId="2D88853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ED9418" w14:textId="506ED22F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F575907" w14:textId="5D6C129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74FF2234" w14:textId="6E441F5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AD01BB9" w14:textId="7F6DAF3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52E52147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C787682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71432" w14:textId="00F5805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117E9A22" w14:textId="5BF6145E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0EBC745" w14:textId="5818D9C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30486F65" w14:textId="0D9E941C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5E63A8C" w14:textId="3E7221A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C610A4A" w14:textId="012CDEF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1D49545" w14:textId="46822ACB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36F507C" w14:textId="161127E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06F6569" w14:textId="4673B81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3C92481C" w14:textId="2DE8B62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D13B2C" w:rsidRPr="00C30A2B" w14:paraId="6AE6D92F" w14:textId="77777777" w:rsidTr="00D3359C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</w:tcPr>
          <w:p w14:paraId="70BA4B08" w14:textId="77777777" w:rsidR="00703E26" w:rsidRDefault="00D13B2C" w:rsidP="00703E26">
            <w:pPr>
              <w:widowControl w:val="0"/>
              <w:autoSpaceDE w:val="0"/>
              <w:autoSpaceDN w:val="0"/>
              <w:jc w:val="center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703E26">
              <w:rPr>
                <w:b/>
                <w:sz w:val="20"/>
                <w:szCs w:val="20"/>
              </w:rPr>
              <w:t xml:space="preserve">Подпрограмма </w:t>
            </w:r>
            <w:r w:rsidR="00F35C2F" w:rsidRPr="00703E26">
              <w:rPr>
                <w:b/>
                <w:sz w:val="20"/>
                <w:szCs w:val="20"/>
              </w:rPr>
              <w:t>4</w:t>
            </w:r>
            <w:r w:rsidRPr="00703E26">
              <w:rPr>
                <w:b/>
                <w:sz w:val="20"/>
                <w:szCs w:val="20"/>
              </w:rPr>
              <w:t xml:space="preserve"> </w:t>
            </w:r>
            <w:r w:rsidR="00703E26" w:rsidRPr="00703E26">
              <w:rPr>
                <w:b/>
                <w:sz w:val="20"/>
                <w:szCs w:val="20"/>
              </w:rPr>
              <w:t>«</w:t>
            </w:r>
            <w:r w:rsidR="00703E26" w:rsidRPr="00703E26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Обеспечение условий доступности приоритетных объектов и услуг </w:t>
            </w:r>
          </w:p>
          <w:p w14:paraId="3023DD20" w14:textId="35DD78A1" w:rsidR="00D13B2C" w:rsidRPr="00703E26" w:rsidRDefault="00703E26" w:rsidP="00703E2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703E26">
              <w:rPr>
                <w:b/>
                <w:spacing w:val="2"/>
                <w:sz w:val="20"/>
                <w:szCs w:val="20"/>
                <w:shd w:val="clear" w:color="auto" w:fill="FFFFFF"/>
              </w:rPr>
              <w:lastRenderedPageBreak/>
              <w:t>в приоритетных сферах жизнедеятельности инвалидов и других маломобильных групп населения</w:t>
            </w:r>
            <w:r w:rsidRPr="00703E26">
              <w:rPr>
                <w:b/>
                <w:sz w:val="20"/>
                <w:szCs w:val="20"/>
              </w:rPr>
              <w:t>»</w:t>
            </w:r>
          </w:p>
        </w:tc>
      </w:tr>
      <w:tr w:rsidR="0006671A" w:rsidRPr="00C30A2B" w14:paraId="2EC1E730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 w:val="restart"/>
          </w:tcPr>
          <w:p w14:paraId="0EEF9105" w14:textId="61DA7091" w:rsidR="0006671A" w:rsidRPr="0006671A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6671A">
              <w:rPr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2535" w:type="dxa"/>
            <w:gridSpan w:val="5"/>
            <w:vMerge w:val="restart"/>
          </w:tcPr>
          <w:p w14:paraId="76D89674" w14:textId="1056B809" w:rsidR="0006671A" w:rsidRPr="005B2A16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B2A16">
              <w:rPr>
                <w:sz w:val="20"/>
                <w:szCs w:val="20"/>
              </w:rPr>
              <w:t xml:space="preserve">Обеспечение условий </w:t>
            </w:r>
            <w:r w:rsidRPr="004F6AA9">
              <w:rPr>
                <w:sz w:val="20"/>
                <w:szCs w:val="20"/>
              </w:rPr>
              <w:t xml:space="preserve">доступности объектов и услуг сферы </w:t>
            </w:r>
            <w:r w:rsidR="004F6AA9" w:rsidRPr="004F6AA9">
              <w:rPr>
                <w:sz w:val="20"/>
                <w:szCs w:val="20"/>
              </w:rPr>
              <w:t>физической культуры и спорта</w:t>
            </w:r>
            <w:r w:rsidRPr="004F6AA9">
              <w:rPr>
                <w:sz w:val="20"/>
                <w:szCs w:val="20"/>
              </w:rPr>
              <w:t xml:space="preserve"> для инвалидов</w:t>
            </w:r>
            <w:r w:rsidRPr="005B2A16">
              <w:rPr>
                <w:sz w:val="20"/>
                <w:szCs w:val="20"/>
              </w:rPr>
              <w:t xml:space="preserve"> и других маломобильных групп населения</w:t>
            </w:r>
          </w:p>
          <w:p w14:paraId="1810C74D" w14:textId="6E10D6D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5B2A16">
              <w:rPr>
                <w:sz w:val="20"/>
                <w:szCs w:val="20"/>
              </w:rPr>
              <w:t>(показатель №5)</w:t>
            </w:r>
          </w:p>
        </w:tc>
        <w:tc>
          <w:tcPr>
            <w:tcW w:w="885" w:type="dxa"/>
            <w:vMerge w:val="restart"/>
          </w:tcPr>
          <w:p w14:paraId="3FA15D19" w14:textId="43BAF86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79B3460" w14:textId="23B681B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8350C42" w14:textId="48D37A0E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6242175" w14:textId="73FE402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13246B69" w14:textId="7BEF120B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77394FD1" w14:textId="1D942B1B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6CB7F95D" w14:textId="58466F1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8E6491D" w14:textId="211FCB39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658FBFC4" w14:textId="5BC420B3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56BCA110" w14:textId="0E274873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D7BBB01" w14:textId="141319F4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150A3B9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B2FD9C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5914B13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DBCDAB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304C8" w14:textId="2B9B28F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59B43CC" w14:textId="3BD765A1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084CC77" w14:textId="5162AFF9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A4C587" w14:textId="5205BF2B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493A8CC8" w14:textId="4183BB0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6637AC18" w14:textId="75ABA0C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0D213F3" w14:textId="54452327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6541517" w14:textId="7B62760B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2B9D598" w14:textId="0B576CE6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E43FD14" w14:textId="33F9726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24BA442C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2D48A9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480DA0C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0E4723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541BB" w14:textId="7A7E68C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16478757" w14:textId="03A75BED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11FD75E" w14:textId="467E3989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D9604EB" w14:textId="73721D93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0F478810" w14:textId="7BE5845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63B7560" w14:textId="2F11F144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12BA1D" w14:textId="5E618F73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7AED5C" w14:textId="5FC90F2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DF0C1F5" w14:textId="3F567BD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84D9E30" w14:textId="73D8F36A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647BF1B5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7988E4D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7551A37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D103F4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BF4A79" w14:textId="5E85D80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C98B2F0" w14:textId="64FF1853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91576C1" w14:textId="29551AD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779B496" w14:textId="40F49402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311BCAE" w14:textId="01DEF70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A801F0C" w14:textId="61B6B8E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0340646" w14:textId="39DF6F93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6E16919" w14:textId="4BC83118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089AA5E" w14:textId="5A1045A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C599A2A" w14:textId="3D4BF825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7927F675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20D5045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05EE16E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ACEC0A7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45A25" w14:textId="4FBE7B6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2D2FD6E" w14:textId="267B884C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3514373" w14:textId="6C2891D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5F954820" w14:textId="6B6EE055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7CFCDA0D" w14:textId="17A0FBD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B46212F" w14:textId="15E939CD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C73B050" w14:textId="2F5B1BC8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D3FB54C" w14:textId="554584D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01ADBFC" w14:textId="67074835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1760EF1" w14:textId="1D6A1A5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247F9AF2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3DBC444E" w14:textId="02593FE7" w:rsidR="0006671A" w:rsidRPr="00386B0D" w:rsidRDefault="0006671A" w:rsidP="000667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Итого  по</w:t>
            </w:r>
            <w:proofErr w:type="gramEnd"/>
            <w:r>
              <w:rPr>
                <w:sz w:val="20"/>
                <w:szCs w:val="20"/>
              </w:rPr>
              <w:t xml:space="preserve">  подпрограмме I</w:t>
            </w:r>
            <w:r>
              <w:rPr>
                <w:sz w:val="20"/>
                <w:szCs w:val="20"/>
                <w:lang w:val="en-US"/>
              </w:rPr>
              <w:t>V</w:t>
            </w:r>
            <w:r w:rsidRPr="00386B0D">
              <w:rPr>
                <w:sz w:val="20"/>
                <w:szCs w:val="20"/>
              </w:rPr>
              <w:t>:</w:t>
            </w:r>
          </w:p>
          <w:p w14:paraId="0367AB0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828B8" w14:textId="78AA2AF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8DEEF24" w14:textId="61F1D4A1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B88F8D2" w14:textId="15771AA7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0BE415F" w14:textId="15463D4E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DDE8C04" w14:textId="42AA9B7F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DAE3944" w14:textId="261C3FE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FD7A7F1" w14:textId="24CBBEC2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4F5291E8" w14:textId="3761E368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DB44474" w14:textId="415DD8D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7B2E171" w14:textId="48544B3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A1A9D3B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C4AC14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6C3B8" w14:textId="333E733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1EF69BF" w14:textId="64D6E6D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8B8A0A0" w14:textId="23624F66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6DF6E49A" w14:textId="0D8CC39D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3ACD6EA" w14:textId="6C39236B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8BDA94D" w14:textId="6710A15A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F149DBA" w14:textId="040ADFAD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4F3CF9A" w14:textId="3033AB7E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86FF122" w14:textId="4946CAB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98262F2" w14:textId="3BDC2620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672B94E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E8F5AC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94A05" w14:textId="7DD79F3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FB98C97" w14:textId="07AF6A5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C535079" w14:textId="6F8EBDAD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3432712" w14:textId="520F99A5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23EB3C8" w14:textId="3B863C4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A83DC1F" w14:textId="27C2B0B5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FA04A48" w14:textId="7301C57A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4E8EC3" w14:textId="2601BC3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07C7AA2E" w14:textId="2B9ECDE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1D86A4D" w14:textId="064E89D7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7DB8E64F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26EAE89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A7D16" w14:textId="5404A3D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80D7B1F" w14:textId="0E0AABF0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8395510" w14:textId="4A72DDD2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0A8129F2" w14:textId="33B48DA4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1832E84E" w14:textId="30AAA9F1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406C56F" w14:textId="1E464278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2D13001" w14:textId="0870A6C0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6E2B79CA" w14:textId="64B9CD38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4EC3C03" w14:textId="4702C36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45C6FBDB" w14:textId="500EE2A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43A83EEC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65D3A4F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BDCB1" w14:textId="510EC12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BFE20AE" w14:textId="661A7FF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F389DC2" w14:textId="21AB9892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7A09008D" w14:textId="4F08E637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466722B3" w14:textId="2374A945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DAB0211" w14:textId="4D8E750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47B4C99" w14:textId="6D2BCFBA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9365E54" w14:textId="44CCF207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5CD80B4" w14:textId="056DE04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7CF381B" w14:textId="634175D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665985A0" w14:textId="77777777" w:rsidTr="002273EF">
        <w:trPr>
          <w:gridAfter w:val="1"/>
          <w:wAfter w:w="36" w:type="dxa"/>
          <w:trHeight w:val="88"/>
        </w:trPr>
        <w:tc>
          <w:tcPr>
            <w:tcW w:w="4080" w:type="dxa"/>
            <w:gridSpan w:val="7"/>
            <w:vMerge w:val="restart"/>
          </w:tcPr>
          <w:p w14:paraId="6151D60F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2F21F234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5DBBE07" w14:textId="77777777" w:rsidR="00A45C2B" w:rsidRDefault="00A45C2B" w:rsidP="006C2A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2C551A60" w14:textId="69E9C785" w:rsidR="0006671A" w:rsidRPr="00386B0D" w:rsidRDefault="00C67FBC" w:rsidP="006C2A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1 850 155,7</w:t>
            </w:r>
          </w:p>
        </w:tc>
        <w:tc>
          <w:tcPr>
            <w:tcW w:w="1137" w:type="dxa"/>
            <w:gridSpan w:val="2"/>
          </w:tcPr>
          <w:p w14:paraId="30FFF160" w14:textId="77777777" w:rsidR="00A45C2B" w:rsidRDefault="00A45C2B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57E19636" w14:textId="685CF8CE" w:rsidR="0006671A" w:rsidRPr="00386B0D" w:rsidRDefault="0006671A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239" w:type="dxa"/>
          </w:tcPr>
          <w:p w14:paraId="5DEDA338" w14:textId="02AC8F3E" w:rsidR="00A45C2B" w:rsidRPr="00A45C2B" w:rsidRDefault="00A45C2B" w:rsidP="008E4BA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45C2B">
              <w:rPr>
                <w:bCs/>
                <w:sz w:val="18"/>
                <w:szCs w:val="18"/>
              </w:rPr>
              <w:t xml:space="preserve">              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A45C2B">
              <w:rPr>
                <w:bCs/>
                <w:sz w:val="18"/>
                <w:szCs w:val="18"/>
              </w:rPr>
              <w:t>3</w:t>
            </w:r>
            <w:r w:rsidR="0006671A" w:rsidRPr="00A45C2B">
              <w:rPr>
                <w:bCs/>
                <w:sz w:val="18"/>
                <w:szCs w:val="18"/>
              </w:rPr>
              <w:t xml:space="preserve"> </w:t>
            </w:r>
          </w:p>
          <w:p w14:paraId="79160C95" w14:textId="009B7530" w:rsidR="0006671A" w:rsidRDefault="0006671A" w:rsidP="008E4B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565 089,6</w:t>
            </w:r>
          </w:p>
          <w:p w14:paraId="044C7E72" w14:textId="77B109EE" w:rsidR="00A45C2B" w:rsidRPr="00386B0D" w:rsidRDefault="00A45C2B" w:rsidP="008E4B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3A15EE55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9351" w14:textId="1BEEF213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7664F9E8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6F2ADF" w14:textId="7184A3EB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1AD440FB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C7971" w14:textId="187AA136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114 735,6</w:t>
            </w:r>
          </w:p>
        </w:tc>
        <w:tc>
          <w:tcPr>
            <w:tcW w:w="1134" w:type="dxa"/>
            <w:gridSpan w:val="4"/>
          </w:tcPr>
          <w:p w14:paraId="5BCD8EDC" w14:textId="77777777" w:rsidR="00A45C2B" w:rsidRDefault="00A45C2B" w:rsidP="00AA5399">
            <w:pPr>
              <w:rPr>
                <w:sz w:val="20"/>
                <w:szCs w:val="20"/>
              </w:rPr>
            </w:pPr>
          </w:p>
          <w:p w14:paraId="325BA205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77EE782B" w14:textId="77777777" w:rsidR="00A45C2B" w:rsidRDefault="00A45C2B" w:rsidP="009401F4">
            <w:pPr>
              <w:rPr>
                <w:sz w:val="20"/>
                <w:szCs w:val="20"/>
              </w:rPr>
            </w:pPr>
          </w:p>
          <w:p w14:paraId="0063559D" w14:textId="65AB562E" w:rsidR="0006671A" w:rsidRPr="00386B0D" w:rsidRDefault="0006671A" w:rsidP="009401F4">
            <w:r w:rsidRPr="00386B0D">
              <w:rPr>
                <w:sz w:val="20"/>
                <w:szCs w:val="20"/>
              </w:rPr>
              <w:t>113</w:t>
            </w:r>
            <w:r w:rsidR="00A45C2B">
              <w:rPr>
                <w:sz w:val="20"/>
                <w:szCs w:val="20"/>
              </w:rPr>
              <w:t> </w:t>
            </w:r>
            <w:r w:rsidRPr="00386B0D">
              <w:rPr>
                <w:sz w:val="20"/>
                <w:szCs w:val="20"/>
              </w:rPr>
              <w:t>6</w:t>
            </w:r>
            <w:r w:rsidR="00A45C2B">
              <w:rPr>
                <w:sz w:val="20"/>
                <w:szCs w:val="20"/>
              </w:rPr>
              <w:t>89,7</w:t>
            </w:r>
          </w:p>
        </w:tc>
        <w:tc>
          <w:tcPr>
            <w:tcW w:w="1275" w:type="dxa"/>
            <w:gridSpan w:val="2"/>
          </w:tcPr>
          <w:p w14:paraId="1284F931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D8198F" w14:textId="77777777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568 448,5</w:t>
            </w:r>
          </w:p>
        </w:tc>
      </w:tr>
      <w:tr w:rsidR="0006671A" w:rsidRPr="00C30A2B" w14:paraId="28F2796F" w14:textId="77777777" w:rsidTr="002273EF">
        <w:trPr>
          <w:gridAfter w:val="1"/>
          <w:wAfter w:w="36" w:type="dxa"/>
          <w:trHeight w:val="148"/>
        </w:trPr>
        <w:tc>
          <w:tcPr>
            <w:tcW w:w="4080" w:type="dxa"/>
            <w:gridSpan w:val="7"/>
            <w:vMerge/>
          </w:tcPr>
          <w:p w14:paraId="13682AF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1D2F9D3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32E050F" w14:textId="6DBD704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2784FCA6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3DD2ADF" w14:textId="5EAFD29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46C27A30" w14:textId="1A2FB2BF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2DD660BA" w14:textId="32E8F778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14497885" w14:textId="2E6A8545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1A13B97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177EF51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124B9A2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30A2B" w14:paraId="48D5C087" w14:textId="77777777" w:rsidTr="002273EF">
        <w:trPr>
          <w:gridAfter w:val="1"/>
          <w:wAfter w:w="36" w:type="dxa"/>
          <w:trHeight w:val="84"/>
        </w:trPr>
        <w:tc>
          <w:tcPr>
            <w:tcW w:w="4080" w:type="dxa"/>
            <w:gridSpan w:val="7"/>
            <w:vMerge/>
          </w:tcPr>
          <w:p w14:paraId="792966D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2DC8D2A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5E4B53F0" w14:textId="76E63EAC" w:rsidR="0006671A" w:rsidRPr="00386B0D" w:rsidRDefault="00C67FB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20 487,0</w:t>
            </w:r>
          </w:p>
        </w:tc>
        <w:tc>
          <w:tcPr>
            <w:tcW w:w="1137" w:type="dxa"/>
            <w:gridSpan w:val="2"/>
          </w:tcPr>
          <w:p w14:paraId="0AE00571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F3D7F11" w14:textId="4BD9F2B1" w:rsidR="0006671A" w:rsidRPr="00386B0D" w:rsidRDefault="0006671A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05407FCD" w14:textId="0438AE43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1673A009" w14:textId="0D81FCF6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6CCF3476" w14:textId="4ED21AD2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641C7FBC" w14:textId="77777777" w:rsidR="0006671A" w:rsidRPr="00386B0D" w:rsidRDefault="0006671A" w:rsidP="00AA5399">
            <w:pPr>
              <w:jc w:val="center"/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345D4CA7" w14:textId="77777777" w:rsidR="0006671A" w:rsidRPr="00386B0D" w:rsidRDefault="0006671A" w:rsidP="00AA5399">
            <w:pPr>
              <w:jc w:val="center"/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7A527815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30A2B" w14:paraId="3AE69B51" w14:textId="77777777" w:rsidTr="002273EF">
        <w:trPr>
          <w:gridAfter w:val="1"/>
          <w:wAfter w:w="36" w:type="dxa"/>
          <w:trHeight w:val="212"/>
        </w:trPr>
        <w:tc>
          <w:tcPr>
            <w:tcW w:w="4080" w:type="dxa"/>
            <w:gridSpan w:val="7"/>
            <w:vMerge/>
          </w:tcPr>
          <w:p w14:paraId="4B47E17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607C3E8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63909F4" w14:textId="66D6EB3B" w:rsidR="0006671A" w:rsidRPr="00386B0D" w:rsidRDefault="0006671A" w:rsidP="00386B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1 802 593,9</w:t>
            </w:r>
          </w:p>
        </w:tc>
        <w:tc>
          <w:tcPr>
            <w:tcW w:w="1137" w:type="dxa"/>
            <w:gridSpan w:val="2"/>
          </w:tcPr>
          <w:p w14:paraId="253F9615" w14:textId="0D4E4BDB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474 273,6</w:t>
            </w:r>
          </w:p>
        </w:tc>
        <w:tc>
          <w:tcPr>
            <w:tcW w:w="1239" w:type="dxa"/>
          </w:tcPr>
          <w:p w14:paraId="1AA00CF6" w14:textId="0FC0D5F2" w:rsidR="0006671A" w:rsidRPr="00386B0D" w:rsidRDefault="0006671A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>3</w:t>
            </w:r>
          </w:p>
          <w:p w14:paraId="136D5F33" w14:textId="6D6751F7" w:rsidR="0006671A" w:rsidRPr="00386B0D" w:rsidRDefault="0006671A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558 888,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5E9EA83" w14:textId="0F646DDB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117 898,9</w:t>
            </w:r>
          </w:p>
        </w:tc>
        <w:tc>
          <w:tcPr>
            <w:tcW w:w="1130" w:type="dxa"/>
            <w:gridSpan w:val="2"/>
          </w:tcPr>
          <w:p w14:paraId="59D68C43" w14:textId="4844D281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16CFDD07" w14:textId="59A8A618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</w:tcPr>
          <w:p w14:paraId="3F5F2498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400BA6E6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1A0E8A91" w14:textId="14C336C4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553 909,5</w:t>
            </w:r>
          </w:p>
        </w:tc>
      </w:tr>
      <w:tr w:rsidR="0006671A" w:rsidRPr="00C30A2B" w14:paraId="58708111" w14:textId="77777777" w:rsidTr="002273EF">
        <w:trPr>
          <w:gridAfter w:val="1"/>
          <w:wAfter w:w="36" w:type="dxa"/>
          <w:trHeight w:val="667"/>
        </w:trPr>
        <w:tc>
          <w:tcPr>
            <w:tcW w:w="4080" w:type="dxa"/>
            <w:gridSpan w:val="7"/>
            <w:vMerge/>
          </w:tcPr>
          <w:p w14:paraId="3BE1469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45F8040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2CDC3293" w14:textId="2D67F904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26 393,7</w:t>
            </w:r>
          </w:p>
        </w:tc>
        <w:tc>
          <w:tcPr>
            <w:tcW w:w="1137" w:type="dxa"/>
            <w:gridSpan w:val="2"/>
          </w:tcPr>
          <w:p w14:paraId="168D0985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</w:tcPr>
          <w:p w14:paraId="3BB2FE2C" w14:textId="6E4E9823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5CCDA311" w14:textId="4E4857E4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  <w:gridSpan w:val="2"/>
          </w:tcPr>
          <w:p w14:paraId="57F5AF25" w14:textId="2DD2FEEB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2 260,4</w:t>
            </w:r>
          </w:p>
        </w:tc>
        <w:tc>
          <w:tcPr>
            <w:tcW w:w="1137" w:type="dxa"/>
            <w:gridSpan w:val="2"/>
          </w:tcPr>
          <w:p w14:paraId="074D14D5" w14:textId="1B29452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3324E28E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29143DC0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0891B244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9 302,0</w:t>
            </w:r>
          </w:p>
        </w:tc>
      </w:tr>
      <w:tr w:rsidR="0006671A" w:rsidRPr="00C415B3" w14:paraId="775BC21F" w14:textId="77777777" w:rsidTr="00AB1292">
        <w:trPr>
          <w:trHeight w:val="362"/>
        </w:trPr>
        <w:tc>
          <w:tcPr>
            <w:tcW w:w="15705" w:type="dxa"/>
            <w:gridSpan w:val="26"/>
          </w:tcPr>
          <w:p w14:paraId="6F144303" w14:textId="77777777" w:rsidR="0006671A" w:rsidRPr="00C415B3" w:rsidRDefault="0006671A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в том числе:</w:t>
            </w:r>
          </w:p>
        </w:tc>
      </w:tr>
      <w:tr w:rsidR="0006671A" w:rsidRPr="00C415B3" w14:paraId="59F98706" w14:textId="77777777" w:rsidTr="002273EF">
        <w:trPr>
          <w:gridAfter w:val="1"/>
          <w:wAfter w:w="36" w:type="dxa"/>
          <w:trHeight w:val="205"/>
        </w:trPr>
        <w:tc>
          <w:tcPr>
            <w:tcW w:w="4080" w:type="dxa"/>
            <w:gridSpan w:val="7"/>
            <w:vMerge w:val="restart"/>
          </w:tcPr>
          <w:p w14:paraId="16331F2B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18BCD9E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5E5549E" w14:textId="3D32E6DC" w:rsidR="0006671A" w:rsidRPr="00386B0D" w:rsidRDefault="0006671A" w:rsidP="000E64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16"/>
                <w:szCs w:val="16"/>
              </w:rPr>
              <w:t xml:space="preserve">                </w:t>
            </w: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7" w:type="dxa"/>
            <w:gridSpan w:val="2"/>
          </w:tcPr>
          <w:p w14:paraId="19EBFA02" w14:textId="483A068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0C6605C8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2</w:t>
            </w:r>
          </w:p>
          <w:p w14:paraId="0CE2D295" w14:textId="4634C9AA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5" w:type="dxa"/>
          </w:tcPr>
          <w:p w14:paraId="74B545EA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9480D27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D87C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9BECBBD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79AE17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C8308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0031014" w14:textId="77777777" w:rsidTr="002273EF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54BDD9EE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325768F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832F50B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5EF730C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E1D7B36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C0C970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A0A4A7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7D7CB8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CA74C5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92860B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D137F2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0AD7B7CE" w14:textId="77777777" w:rsidTr="002273EF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208CBF96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5D785E6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9C75946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89DF5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8909D70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EF4BEEE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4DAA3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8806A0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7311A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77F76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359E5F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43985C4E" w14:textId="77777777" w:rsidTr="002273EF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10B31E79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14D70D0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6EAC9A6" w14:textId="4BCF8756" w:rsidR="0006671A" w:rsidRPr="00386B0D" w:rsidRDefault="0006671A" w:rsidP="00AA5399"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7" w:type="dxa"/>
            <w:gridSpan w:val="2"/>
          </w:tcPr>
          <w:p w14:paraId="3846BC99" w14:textId="691029AA" w:rsidR="0006671A" w:rsidRPr="00386B0D" w:rsidRDefault="0006671A" w:rsidP="00AA5399">
            <w:r w:rsidRPr="00386B0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2D623FB8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2</w:t>
            </w:r>
          </w:p>
          <w:p w14:paraId="0CBE0484" w14:textId="09D6282A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5" w:type="dxa"/>
          </w:tcPr>
          <w:p w14:paraId="70BFE1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40386F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6C1A483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DD0F32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40E116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ABDEF7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4BDCC0E1" w14:textId="77777777" w:rsidTr="002273EF">
        <w:trPr>
          <w:gridAfter w:val="1"/>
          <w:wAfter w:w="36" w:type="dxa"/>
          <w:trHeight w:val="110"/>
        </w:trPr>
        <w:tc>
          <w:tcPr>
            <w:tcW w:w="4080" w:type="dxa"/>
            <w:gridSpan w:val="7"/>
            <w:vMerge/>
          </w:tcPr>
          <w:p w14:paraId="4719FF64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3E74397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C5DEFC2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AC3BB6C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1F9DED2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9E60E2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B9F5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E1157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A5BF7D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407F2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659BE0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CB7DF71" w14:textId="77777777" w:rsidTr="002273EF">
        <w:trPr>
          <w:gridAfter w:val="1"/>
          <w:wAfter w:w="36" w:type="dxa"/>
          <w:trHeight w:val="194"/>
        </w:trPr>
        <w:tc>
          <w:tcPr>
            <w:tcW w:w="4080" w:type="dxa"/>
            <w:gridSpan w:val="7"/>
            <w:vMerge w:val="restart"/>
          </w:tcPr>
          <w:p w14:paraId="6EE04E81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Прочие расходы</w:t>
            </w:r>
          </w:p>
          <w:p w14:paraId="2E3091BE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05FFDDE4" w:rsidR="0006671A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A9AE4F2" w14:textId="0F2E56CE" w:rsidR="0006671A" w:rsidRPr="00337352" w:rsidRDefault="00A45C2B" w:rsidP="009401F4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1 418 163,8</w:t>
            </w:r>
          </w:p>
        </w:tc>
        <w:tc>
          <w:tcPr>
            <w:tcW w:w="1137" w:type="dxa"/>
            <w:gridSpan w:val="2"/>
          </w:tcPr>
          <w:p w14:paraId="709CA89F" w14:textId="39340332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138 352,3</w:t>
            </w:r>
          </w:p>
          <w:p w14:paraId="334DF773" w14:textId="77777777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511AC0F5" w14:textId="546E4B16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18"/>
                <w:szCs w:val="18"/>
              </w:rPr>
              <w:t>129 647,4</w:t>
            </w:r>
          </w:p>
        </w:tc>
        <w:tc>
          <w:tcPr>
            <w:tcW w:w="1135" w:type="dxa"/>
          </w:tcPr>
          <w:p w14:paraId="0A694A1A" w14:textId="3E3922A0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044C8BC9" w14:textId="7DF76FFC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079B4450" w14:textId="698103F2" w:rsidR="0006671A" w:rsidRPr="00337352" w:rsidRDefault="0006671A" w:rsidP="002273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114 735,6</w:t>
            </w:r>
          </w:p>
        </w:tc>
        <w:tc>
          <w:tcPr>
            <w:tcW w:w="1134" w:type="dxa"/>
            <w:gridSpan w:val="4"/>
          </w:tcPr>
          <w:p w14:paraId="6A985D91" w14:textId="1A175221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724A7FD4" w14:textId="547A2E7E" w:rsidR="0006671A" w:rsidRPr="00337352" w:rsidRDefault="00260694" w:rsidP="00260694">
            <w:pPr>
              <w:jc w:val="center"/>
            </w:pPr>
            <w:r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2F16E765" w14:textId="1BE38E0C" w:rsidR="0006671A" w:rsidRPr="00386B0D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568 448,5</w:t>
            </w:r>
          </w:p>
        </w:tc>
      </w:tr>
      <w:tr w:rsidR="0006671A" w:rsidRPr="00C415B3" w14:paraId="451CB777" w14:textId="77777777" w:rsidTr="002273EF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5503AC0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01FE19B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38D2B5B" w14:textId="558AA1F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39C530E1" w14:textId="1FE14C64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CF0F404" w14:textId="2473AA22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2CE13D9" w14:textId="7384313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6DC2FDE" w14:textId="794EF2A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58252ECA" w14:textId="50F92E3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2580DEBD" w14:textId="079A5171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BEDCCF4" w14:textId="2EB4048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DC93BE" w14:textId="095496CA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95DE8B3" w14:textId="77777777" w:rsidTr="002273EF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79B7291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4BF9C40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8E7E81" w14:textId="0CDE0F49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20 487,0</w:t>
            </w:r>
          </w:p>
        </w:tc>
        <w:tc>
          <w:tcPr>
            <w:tcW w:w="1137" w:type="dxa"/>
            <w:gridSpan w:val="2"/>
          </w:tcPr>
          <w:p w14:paraId="2997EB31" w14:textId="30375405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426767D" w14:textId="50A9B116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129C8263" w14:textId="0387CF00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1942D5CD" w14:textId="4BCE2779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3410D80A" w14:textId="628C4CC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053CC4D0" w14:textId="0FE3F794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0757167D" w14:textId="36AD6F1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3306725B" w14:textId="3D408026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415B3" w14:paraId="3B0FC470" w14:textId="77777777" w:rsidTr="002273EF">
        <w:trPr>
          <w:gridAfter w:val="1"/>
          <w:wAfter w:w="36" w:type="dxa"/>
          <w:trHeight w:val="146"/>
        </w:trPr>
        <w:tc>
          <w:tcPr>
            <w:tcW w:w="4080" w:type="dxa"/>
            <w:gridSpan w:val="7"/>
            <w:vMerge/>
          </w:tcPr>
          <w:p w14:paraId="42B4D41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5688511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81FF2F6" w14:textId="0488CBB6" w:rsidR="0006671A" w:rsidRPr="00337352" w:rsidRDefault="0006671A" w:rsidP="002273E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1 370 602,0</w:t>
            </w:r>
          </w:p>
        </w:tc>
        <w:tc>
          <w:tcPr>
            <w:tcW w:w="1137" w:type="dxa"/>
            <w:gridSpan w:val="2"/>
          </w:tcPr>
          <w:p w14:paraId="1CB88B54" w14:textId="227BB26A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6EC5E5B0" w14:textId="31322D87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135" w:type="dxa"/>
          </w:tcPr>
          <w:p w14:paraId="3909786A" w14:textId="632AF5C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117 898,8</w:t>
            </w:r>
          </w:p>
        </w:tc>
        <w:tc>
          <w:tcPr>
            <w:tcW w:w="1130" w:type="dxa"/>
            <w:gridSpan w:val="2"/>
          </w:tcPr>
          <w:p w14:paraId="3B5D4E81" w14:textId="6A72F9AF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05997618" w14:textId="26BD08FE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</w:tcPr>
          <w:p w14:paraId="6B543847" w14:textId="3FE03536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18FFF986" w14:textId="45FB2C11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2F145BBA" w14:textId="6BD78384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553 909,5</w:t>
            </w:r>
          </w:p>
        </w:tc>
      </w:tr>
      <w:tr w:rsidR="0006671A" w:rsidRPr="00C415B3" w14:paraId="5D93B608" w14:textId="77777777" w:rsidTr="002273EF">
        <w:trPr>
          <w:gridAfter w:val="1"/>
          <w:wAfter w:w="36" w:type="dxa"/>
          <w:trHeight w:val="525"/>
        </w:trPr>
        <w:tc>
          <w:tcPr>
            <w:tcW w:w="4080" w:type="dxa"/>
            <w:gridSpan w:val="7"/>
            <w:vMerge/>
          </w:tcPr>
          <w:p w14:paraId="66EFDCA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4D44F256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DCC92E8" w14:textId="542EA62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26 393,7</w:t>
            </w:r>
          </w:p>
        </w:tc>
        <w:tc>
          <w:tcPr>
            <w:tcW w:w="1137" w:type="dxa"/>
            <w:gridSpan w:val="2"/>
          </w:tcPr>
          <w:p w14:paraId="6C2C94DD" w14:textId="40350B7A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0557C02D" w14:textId="5AA3658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12742264" w14:textId="1C8F5D3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0C5817F8" w14:textId="3CBA6FF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</w:tcPr>
          <w:p w14:paraId="2A9C3D11" w14:textId="08A9A876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46DF82F4" w14:textId="5EF7D79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07AF92F3" w14:textId="50F8120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75A5329D" w14:textId="4209A6FA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9 302,0</w:t>
            </w:r>
          </w:p>
        </w:tc>
      </w:tr>
      <w:tr w:rsidR="0006671A" w:rsidRPr="00C415B3" w14:paraId="57C517A4" w14:textId="77777777" w:rsidTr="000D7C17">
        <w:trPr>
          <w:trHeight w:val="70"/>
        </w:trPr>
        <w:tc>
          <w:tcPr>
            <w:tcW w:w="15705" w:type="dxa"/>
            <w:gridSpan w:val="26"/>
          </w:tcPr>
          <w:p w14:paraId="06BB3AA2" w14:textId="77777777" w:rsidR="0006671A" w:rsidRPr="00337352" w:rsidRDefault="0006671A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в том числе:</w:t>
            </w:r>
          </w:p>
        </w:tc>
      </w:tr>
      <w:tr w:rsidR="00260694" w:rsidRPr="00C415B3" w14:paraId="7E537CB6" w14:textId="77777777" w:rsidTr="002273EF">
        <w:trPr>
          <w:gridAfter w:val="1"/>
          <w:wAfter w:w="36" w:type="dxa"/>
          <w:trHeight w:val="236"/>
        </w:trPr>
        <w:tc>
          <w:tcPr>
            <w:tcW w:w="4080" w:type="dxa"/>
            <w:gridSpan w:val="7"/>
            <w:vMerge w:val="restart"/>
          </w:tcPr>
          <w:p w14:paraId="3F28D0A9" w14:textId="77777777" w:rsidR="00260694" w:rsidRPr="00386B0D" w:rsidRDefault="00260694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BD9B452" w14:textId="659075B2" w:rsidR="00260694" w:rsidRPr="00386B0D" w:rsidRDefault="00260694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09E767DD" w14:textId="00CA6EFA" w:rsidR="00260694" w:rsidRPr="00337352" w:rsidRDefault="00260694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1 418 163,8</w:t>
            </w:r>
          </w:p>
        </w:tc>
        <w:tc>
          <w:tcPr>
            <w:tcW w:w="1029" w:type="dxa"/>
          </w:tcPr>
          <w:p w14:paraId="71102CE2" w14:textId="77777777" w:rsidR="00260694" w:rsidRPr="00337352" w:rsidRDefault="00260694" w:rsidP="00D14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138 352,3</w:t>
            </w:r>
          </w:p>
          <w:p w14:paraId="0D8833FF" w14:textId="251E9428" w:rsidR="00260694" w:rsidRPr="00337352" w:rsidRDefault="00260694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3D3F85A5" w14:textId="763F8DB7" w:rsidR="00260694" w:rsidRPr="00337352" w:rsidRDefault="00260694" w:rsidP="00621FD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37352">
              <w:rPr>
                <w:bCs/>
                <w:sz w:val="18"/>
                <w:szCs w:val="18"/>
              </w:rPr>
              <w:t>129 647,4</w:t>
            </w:r>
          </w:p>
        </w:tc>
        <w:tc>
          <w:tcPr>
            <w:tcW w:w="1135" w:type="dxa"/>
          </w:tcPr>
          <w:p w14:paraId="48F6D3C6" w14:textId="6AE64A0C" w:rsidR="00260694" w:rsidRPr="00337352" w:rsidRDefault="00260694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40271BAF" w14:textId="470F4C2B" w:rsidR="00260694" w:rsidRPr="00337352" w:rsidRDefault="00260694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375DF0BA" w14:textId="192202E0" w:rsidR="00260694" w:rsidRPr="00337352" w:rsidRDefault="00260694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114 735,6</w:t>
            </w:r>
          </w:p>
        </w:tc>
        <w:tc>
          <w:tcPr>
            <w:tcW w:w="1101" w:type="dxa"/>
            <w:gridSpan w:val="3"/>
          </w:tcPr>
          <w:p w14:paraId="29E8D57B" w14:textId="32CDEE7E" w:rsidR="00260694" w:rsidRPr="00337352" w:rsidRDefault="00260694">
            <w:r w:rsidRPr="00337352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64529537" w14:textId="26D967FB" w:rsidR="00260694" w:rsidRPr="00337352" w:rsidRDefault="00260694">
            <w:r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4F334E66" w14:textId="51A7D5EF" w:rsidR="00260694" w:rsidRPr="00386B0D" w:rsidRDefault="00260694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568 448,5</w:t>
            </w:r>
          </w:p>
        </w:tc>
      </w:tr>
      <w:tr w:rsidR="00260694" w:rsidRPr="00C415B3" w14:paraId="1B29CA76" w14:textId="77777777" w:rsidTr="002273EF">
        <w:trPr>
          <w:gridAfter w:val="1"/>
          <w:wAfter w:w="36" w:type="dxa"/>
          <w:trHeight w:val="233"/>
        </w:trPr>
        <w:tc>
          <w:tcPr>
            <w:tcW w:w="4080" w:type="dxa"/>
            <w:gridSpan w:val="7"/>
            <w:vMerge/>
          </w:tcPr>
          <w:p w14:paraId="63E45444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077742AB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</w:tcPr>
          <w:p w14:paraId="0D375A4A" w14:textId="24DDCD05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681,1</w:t>
            </w:r>
          </w:p>
        </w:tc>
        <w:tc>
          <w:tcPr>
            <w:tcW w:w="1029" w:type="dxa"/>
          </w:tcPr>
          <w:p w14:paraId="1F8F765E" w14:textId="145501DE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DBCB170" w14:textId="47C15F42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AF005DB" w14:textId="4EA415E3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51D792D" w14:textId="00DDFD2E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66BE8C49" w14:textId="2E472694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01" w:type="dxa"/>
            <w:gridSpan w:val="3"/>
          </w:tcPr>
          <w:p w14:paraId="3718BDAA" w14:textId="5EDB639C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B30E0DF" w14:textId="2BC68C04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D2FBB1B" w14:textId="53F11D13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260694" w:rsidRPr="00C415B3" w14:paraId="5C19E79E" w14:textId="77777777" w:rsidTr="002273EF">
        <w:trPr>
          <w:gridAfter w:val="1"/>
          <w:wAfter w:w="36" w:type="dxa"/>
          <w:trHeight w:val="232"/>
        </w:trPr>
        <w:tc>
          <w:tcPr>
            <w:tcW w:w="4080" w:type="dxa"/>
            <w:gridSpan w:val="7"/>
            <w:vMerge/>
          </w:tcPr>
          <w:p w14:paraId="2D48C791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4CA8104F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</w:tcPr>
          <w:p w14:paraId="58677744" w14:textId="5526957C" w:rsidR="00260694" w:rsidRPr="00337352" w:rsidRDefault="00260694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20 487,0</w:t>
            </w:r>
          </w:p>
        </w:tc>
        <w:tc>
          <w:tcPr>
            <w:tcW w:w="1029" w:type="dxa"/>
          </w:tcPr>
          <w:p w14:paraId="14574A0A" w14:textId="21B58F16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73C02F68" w14:textId="0840F9B6" w:rsidR="00260694" w:rsidRPr="00337352" w:rsidRDefault="00260694" w:rsidP="000E27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2EE79774" w14:textId="20A2D877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05A9FB8F" w14:textId="7E66F590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65245C30" w14:textId="2212A0B9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1 286,9</w:t>
            </w:r>
          </w:p>
        </w:tc>
        <w:tc>
          <w:tcPr>
            <w:tcW w:w="1101" w:type="dxa"/>
            <w:gridSpan w:val="3"/>
          </w:tcPr>
          <w:p w14:paraId="3EF182F7" w14:textId="5DF09574" w:rsidR="00260694" w:rsidRPr="00337352" w:rsidRDefault="00260694"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523A1C4A" w14:textId="00765116" w:rsidR="00260694" w:rsidRPr="00337352" w:rsidRDefault="00260694"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1A5C2591" w14:textId="772A35DD" w:rsidR="00260694" w:rsidRPr="00386B0D" w:rsidRDefault="00260694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260694" w:rsidRPr="00C415B3" w14:paraId="73DF9FAB" w14:textId="77777777" w:rsidTr="002273EF">
        <w:trPr>
          <w:gridAfter w:val="1"/>
          <w:wAfter w:w="36" w:type="dxa"/>
          <w:trHeight w:val="263"/>
        </w:trPr>
        <w:tc>
          <w:tcPr>
            <w:tcW w:w="4080" w:type="dxa"/>
            <w:gridSpan w:val="7"/>
            <w:vMerge/>
          </w:tcPr>
          <w:p w14:paraId="68D77E39" w14:textId="5512B421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50D001E0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</w:tcPr>
          <w:p w14:paraId="0ED97647" w14:textId="1898E493" w:rsidR="00260694" w:rsidRPr="00337352" w:rsidRDefault="00260694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1 370 602,0</w:t>
            </w:r>
          </w:p>
        </w:tc>
        <w:tc>
          <w:tcPr>
            <w:tcW w:w="1029" w:type="dxa"/>
          </w:tcPr>
          <w:p w14:paraId="479B3F3C" w14:textId="6D3CA316" w:rsidR="00260694" w:rsidRPr="00337352" w:rsidRDefault="00260694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29D5B88A" w14:textId="7E246A66" w:rsidR="00260694" w:rsidRPr="00337352" w:rsidRDefault="00260694" w:rsidP="000E27C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135" w:type="dxa"/>
          </w:tcPr>
          <w:p w14:paraId="07155483" w14:textId="2757B3F8" w:rsidR="00260694" w:rsidRPr="00337352" w:rsidRDefault="00260694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117 898,8</w:t>
            </w:r>
          </w:p>
        </w:tc>
        <w:tc>
          <w:tcPr>
            <w:tcW w:w="1130" w:type="dxa"/>
            <w:gridSpan w:val="2"/>
          </w:tcPr>
          <w:p w14:paraId="5857D8EA" w14:textId="147216CF" w:rsidR="00260694" w:rsidRPr="00337352" w:rsidRDefault="00260694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3D29731B" w14:textId="27DF4B65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111 502,8</w:t>
            </w:r>
          </w:p>
        </w:tc>
        <w:tc>
          <w:tcPr>
            <w:tcW w:w="1101" w:type="dxa"/>
            <w:gridSpan w:val="3"/>
          </w:tcPr>
          <w:p w14:paraId="7A31B470" w14:textId="359ECD88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5FE42086" w14:textId="2F6B6121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4DC0ADFD" w14:textId="72AF2158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553 909,5</w:t>
            </w:r>
          </w:p>
        </w:tc>
      </w:tr>
      <w:tr w:rsidR="00260694" w:rsidRPr="00C415B3" w14:paraId="19352EE2" w14:textId="77777777" w:rsidTr="002273EF">
        <w:trPr>
          <w:gridAfter w:val="1"/>
          <w:wAfter w:w="36" w:type="dxa"/>
          <w:trHeight w:val="675"/>
        </w:trPr>
        <w:tc>
          <w:tcPr>
            <w:tcW w:w="4080" w:type="dxa"/>
            <w:gridSpan w:val="7"/>
            <w:vMerge/>
          </w:tcPr>
          <w:p w14:paraId="64FD5E60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1D7908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  <w:p w14:paraId="5AEFFD7B" w14:textId="77777777" w:rsidR="00260694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EE46320" w14:textId="56E4BCF9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BBC0BB" w14:textId="4B4D1179" w:rsidR="00260694" w:rsidRPr="00337352" w:rsidRDefault="00260694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lastRenderedPageBreak/>
              <w:t>26 393,7</w:t>
            </w:r>
          </w:p>
        </w:tc>
        <w:tc>
          <w:tcPr>
            <w:tcW w:w="1029" w:type="dxa"/>
          </w:tcPr>
          <w:p w14:paraId="2FDD9463" w14:textId="4522303C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62925442" w14:textId="05E422C7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22B74DF5" w14:textId="350934F0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6D366BA5" w14:textId="74095AC2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</w:tcPr>
          <w:p w14:paraId="5BCC8942" w14:textId="6024818C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3"/>
          </w:tcPr>
          <w:p w14:paraId="50BA8D9B" w14:textId="2BE1056A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3"/>
          </w:tcPr>
          <w:p w14:paraId="1FD74AFA" w14:textId="06942F3C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2164203B" w14:textId="4B2B1009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9 302,0</w:t>
            </w:r>
          </w:p>
        </w:tc>
      </w:tr>
      <w:tr w:rsidR="0006671A" w:rsidRPr="00C415B3" w14:paraId="74E43F00" w14:textId="77777777" w:rsidTr="002273EF">
        <w:trPr>
          <w:gridAfter w:val="1"/>
          <w:wAfter w:w="36" w:type="dxa"/>
          <w:trHeight w:val="145"/>
        </w:trPr>
        <w:tc>
          <w:tcPr>
            <w:tcW w:w="4080" w:type="dxa"/>
            <w:gridSpan w:val="7"/>
            <w:vMerge w:val="restart"/>
          </w:tcPr>
          <w:p w14:paraId="4A5E6364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545777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46AC2F05" w14:textId="45448E5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2217C8C0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694B4E6" w14:textId="5606F9CF" w:rsidR="0006671A" w:rsidRPr="00386B0D" w:rsidRDefault="0006671A" w:rsidP="003373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432,1</w:t>
            </w:r>
          </w:p>
        </w:tc>
        <w:tc>
          <w:tcPr>
            <w:tcW w:w="1029" w:type="dxa"/>
          </w:tcPr>
          <w:p w14:paraId="057D23ED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ECAC7B" w14:textId="6FA2D6EC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CD7FB17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</w:t>
            </w:r>
          </w:p>
          <w:p w14:paraId="31A520BB" w14:textId="16B90E56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2</w:t>
            </w:r>
          </w:p>
          <w:p w14:paraId="0FA1A4C2" w14:textId="7F5506AB" w:rsidR="0006671A" w:rsidRPr="00386B0D" w:rsidRDefault="0006671A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440 194,6</w:t>
            </w:r>
          </w:p>
        </w:tc>
        <w:tc>
          <w:tcPr>
            <w:tcW w:w="1135" w:type="dxa"/>
          </w:tcPr>
          <w:p w14:paraId="473A5130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3496672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1EBEC3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2D2F5A4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2267CBA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98BD7D8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B524447" w14:textId="77777777" w:rsidTr="002273EF">
        <w:trPr>
          <w:gridAfter w:val="1"/>
          <w:wAfter w:w="36" w:type="dxa"/>
          <w:trHeight w:val="90"/>
        </w:trPr>
        <w:tc>
          <w:tcPr>
            <w:tcW w:w="4080" w:type="dxa"/>
            <w:gridSpan w:val="7"/>
            <w:vMerge/>
          </w:tcPr>
          <w:p w14:paraId="7351D26A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1DD7C18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</w:tcPr>
          <w:p w14:paraId="600F8D23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4FA667F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EEFF97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D018AD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4F7001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88890F6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4A2DE27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D56CD4B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0EA80F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65192376" w14:textId="77777777" w:rsidTr="002273EF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7E124928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2C837A2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</w:tcPr>
          <w:p w14:paraId="34FE00BD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0F6F237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AF2BD2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C30F09B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8B3191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2F9578D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52A087D3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3878E0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2619836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2944D447" w14:textId="77777777" w:rsidTr="002273EF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10724986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146D1A4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</w:tcPr>
          <w:p w14:paraId="17A462AB" w14:textId="688B0EC2" w:rsidR="0006671A" w:rsidRPr="00386B0D" w:rsidRDefault="0006671A" w:rsidP="003373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432,1</w:t>
            </w:r>
          </w:p>
        </w:tc>
        <w:tc>
          <w:tcPr>
            <w:tcW w:w="1029" w:type="dxa"/>
          </w:tcPr>
          <w:p w14:paraId="1869ECB3" w14:textId="22B0E97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4FEDDC3B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 2</w:t>
            </w:r>
          </w:p>
          <w:p w14:paraId="32AA59CF" w14:textId="0F946CBE" w:rsidR="0006671A" w:rsidRPr="00386B0D" w:rsidRDefault="0006671A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440 194,6</w:t>
            </w:r>
          </w:p>
        </w:tc>
        <w:tc>
          <w:tcPr>
            <w:tcW w:w="1135" w:type="dxa"/>
          </w:tcPr>
          <w:p w14:paraId="4C441850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5A527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7DBF2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341C24D9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6BE6A34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1FD30C5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7213B4B" w14:textId="77777777" w:rsidTr="002273EF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5090720C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B537084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</w:tcPr>
          <w:p w14:paraId="0FA6E5D1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10CB2998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075534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D5C9370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9130F0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40F4DC3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A27253A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ACC17C8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B93B36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</w:tbl>
    <w:p w14:paraId="550FD575" w14:textId="77777777" w:rsidR="00D33D1E" w:rsidRDefault="00D33D1E" w:rsidP="00D33D1E">
      <w:pPr>
        <w:pStyle w:val="a7"/>
        <w:widowControl w:val="0"/>
        <w:autoSpaceDE w:val="0"/>
        <w:autoSpaceDN w:val="0"/>
      </w:pPr>
    </w:p>
    <w:p w14:paraId="46461C32" w14:textId="4930F538" w:rsidR="00DC5FAD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</w:t>
      </w:r>
      <w:r w:rsidR="00B9103E" w:rsidRPr="004A7DCB">
        <w:t>бюджета</w:t>
      </w:r>
      <w:r w:rsidRPr="004A7DCB">
        <w:t xml:space="preserve"> в объеме</w:t>
      </w:r>
      <w:r w:rsidR="00B9103E" w:rsidRPr="004A7DCB">
        <w:t xml:space="preserve"> в объеме </w:t>
      </w:r>
      <w:r w:rsidR="00EE5E8C">
        <w:t>2 122,2</w:t>
      </w:r>
      <w:r w:rsidR="00B9103E" w:rsidRPr="004A7DCB">
        <w:t xml:space="preserve"> </w:t>
      </w:r>
      <w:proofErr w:type="spellStart"/>
      <w:r w:rsidR="00B9103E" w:rsidRPr="004A7DCB">
        <w:t>тыс.руб</w:t>
      </w:r>
      <w:proofErr w:type="spellEnd"/>
      <w:r w:rsidR="00B9103E" w:rsidRPr="004A7DCB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5B7CC943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0EF49F68" w14:textId="11D1B8D9" w:rsidR="00B9103E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бюджета в </w:t>
      </w:r>
      <w:r w:rsidRPr="00B83CE5">
        <w:rPr>
          <w:sz w:val="26"/>
          <w:szCs w:val="26"/>
        </w:rPr>
        <w:t xml:space="preserve">объеме </w:t>
      </w:r>
      <w:r w:rsidR="00EE5E8C">
        <w:rPr>
          <w:sz w:val="26"/>
          <w:szCs w:val="26"/>
        </w:rPr>
        <w:t>437 437,</w:t>
      </w:r>
      <w:proofErr w:type="gramStart"/>
      <w:r w:rsidR="00EE5E8C">
        <w:rPr>
          <w:sz w:val="26"/>
          <w:szCs w:val="26"/>
        </w:rPr>
        <w:t xml:space="preserve">4 </w:t>
      </w:r>
      <w:r w:rsidR="00B83CE5">
        <w:rPr>
          <w:sz w:val="20"/>
          <w:szCs w:val="20"/>
        </w:rPr>
        <w:t xml:space="preserve"> </w:t>
      </w:r>
      <w:proofErr w:type="spellStart"/>
      <w:r w:rsidRPr="00364B2C">
        <w:rPr>
          <w:sz w:val="26"/>
          <w:szCs w:val="26"/>
        </w:rPr>
        <w:t>тыс</w:t>
      </w:r>
      <w:r w:rsidRPr="004A7DCB">
        <w:t>.руб</w:t>
      </w:r>
      <w:proofErr w:type="spellEnd"/>
      <w:r w:rsidRPr="004A7DCB">
        <w:t>.</w:t>
      </w:r>
      <w:proofErr w:type="gramEnd"/>
      <w:r w:rsidRPr="004A7DCB">
        <w:t xml:space="preserve">, предусмотренные в 2019 году, но не использованные по состоянию на 1 января 2020 года и </w:t>
      </w:r>
      <w:r w:rsidR="00B22FF4" w:rsidRPr="004A7DCB">
        <w:t>восстановленные</w:t>
      </w:r>
      <w:r w:rsidRPr="004A7DCB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4A7DCB">
        <w:t>тыс.руб</w:t>
      </w:r>
      <w:proofErr w:type="spellEnd"/>
      <w:r w:rsidR="009E1CC8">
        <w:t>.</w:t>
      </w:r>
    </w:p>
    <w:p w14:paraId="45649254" w14:textId="77777777" w:rsidR="00D33D1E" w:rsidRDefault="00D33D1E" w:rsidP="00D33D1E">
      <w:pPr>
        <w:pStyle w:val="a7"/>
      </w:pPr>
    </w:p>
    <w:p w14:paraId="5D41EE6C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22BD241C" w14:textId="48C39256" w:rsidR="00B9103E" w:rsidRPr="00E41D5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E41D5C">
        <w:t>В том числе средства местного бюджета в объеме 439 595,</w:t>
      </w:r>
      <w:proofErr w:type="gramStart"/>
      <w:r w:rsidRPr="00E41D5C">
        <w:t xml:space="preserve">6  </w:t>
      </w:r>
      <w:proofErr w:type="spellStart"/>
      <w:r w:rsidRPr="00E41D5C">
        <w:t>тыс.руб</w:t>
      </w:r>
      <w:proofErr w:type="spellEnd"/>
      <w:r w:rsidRPr="00E41D5C">
        <w:t>.</w:t>
      </w:r>
      <w:proofErr w:type="gramEnd"/>
      <w:r w:rsidRPr="00E41D5C">
        <w:t xml:space="preserve">, предусмотренные в 2019 году, но не использованные по состоянию на 1 января 2020 года и </w:t>
      </w:r>
      <w:r w:rsidR="00B22FF4" w:rsidRPr="00E41D5C">
        <w:t>восстановленные</w:t>
      </w:r>
      <w:r w:rsidRPr="00E41D5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347 068,0 </w:t>
      </w:r>
      <w:proofErr w:type="spellStart"/>
      <w:r w:rsidRPr="00E41D5C">
        <w:t>тыс.руб</w:t>
      </w:r>
      <w:proofErr w:type="spellEnd"/>
      <w:r w:rsidR="009E1CC8">
        <w:t>.</w:t>
      </w:r>
    </w:p>
    <w:p w14:paraId="4955D640" w14:textId="072F61B7" w:rsidR="00DC5FAD" w:rsidRPr="00E41D5C" w:rsidRDefault="00DC5FAD" w:rsidP="002F7C7D">
      <w:pPr>
        <w:widowControl w:val="0"/>
        <w:autoSpaceDE w:val="0"/>
        <w:autoSpaceDN w:val="0"/>
        <w:rPr>
          <w:sz w:val="22"/>
          <w:szCs w:val="22"/>
        </w:rPr>
      </w:pPr>
    </w:p>
    <w:p w14:paraId="14E7DAB2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1DBD94C4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0D00DC3A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50D594F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1C282D67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4C628C14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BA4B5ED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8E43D0E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67073AF1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95012B0" w14:textId="77777777" w:rsidR="00C431C9" w:rsidRPr="00FD7C06" w:rsidRDefault="00C431C9" w:rsidP="00C431C9">
      <w:pPr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3 </w:t>
      </w:r>
    </w:p>
    <w:p w14:paraId="0FE9E100" w14:textId="77777777" w:rsidR="00C431C9" w:rsidRPr="00FD7C06" w:rsidRDefault="00C431C9" w:rsidP="00C431C9">
      <w:pPr>
        <w:jc w:val="right"/>
        <w:rPr>
          <w:color w:val="000000"/>
          <w:sz w:val="28"/>
          <w:szCs w:val="28"/>
        </w:rPr>
      </w:pPr>
    </w:p>
    <w:p w14:paraId="1A69889B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  <w:r w:rsidRPr="00FD7C06">
        <w:rPr>
          <w:color w:val="000000"/>
          <w:sz w:val="28"/>
          <w:szCs w:val="28"/>
        </w:rPr>
        <w:t xml:space="preserve">Оценка эффективности реализации муниципальной программы </w:t>
      </w:r>
    </w:p>
    <w:p w14:paraId="44839E13" w14:textId="77777777" w:rsidR="0056478B" w:rsidRPr="008915FF" w:rsidRDefault="0056478B" w:rsidP="00CA2C1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276"/>
        <w:gridCol w:w="851"/>
        <w:gridCol w:w="708"/>
        <w:gridCol w:w="709"/>
        <w:gridCol w:w="709"/>
        <w:gridCol w:w="709"/>
        <w:gridCol w:w="708"/>
        <w:gridCol w:w="664"/>
        <w:gridCol w:w="720"/>
        <w:gridCol w:w="900"/>
        <w:gridCol w:w="835"/>
        <w:gridCol w:w="720"/>
        <w:gridCol w:w="697"/>
        <w:gridCol w:w="607"/>
      </w:tblGrid>
      <w:tr w:rsidR="00CA2C1B" w:rsidRPr="008915FF" w14:paraId="3BC20198" w14:textId="77777777" w:rsidTr="00FE36A5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C784D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D4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553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46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F54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E5DEE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2620B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 xml:space="preserve">Соотношение затрат и </w:t>
            </w:r>
            <w:proofErr w:type="gramStart"/>
            <w:r w:rsidRPr="008915FF">
              <w:rPr>
                <w:sz w:val="20"/>
                <w:szCs w:val="20"/>
              </w:rPr>
              <w:t>результатов  (</w:t>
            </w:r>
            <w:proofErr w:type="gramEnd"/>
            <w:r w:rsidRPr="008915FF">
              <w:rPr>
                <w:sz w:val="20"/>
                <w:szCs w:val="20"/>
              </w:rPr>
              <w:t>тыс. руб.)</w:t>
            </w:r>
          </w:p>
        </w:tc>
      </w:tr>
      <w:tr w:rsidR="00CA2C1B" w:rsidRPr="004B274C" w14:paraId="08E83624" w14:textId="77777777" w:rsidTr="00FE36A5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3FA7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D55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EE6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02A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03B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6A162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A0BD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 xml:space="preserve">финансовые </w:t>
            </w:r>
            <w:r w:rsidRPr="008915FF">
              <w:rPr>
                <w:sz w:val="20"/>
                <w:szCs w:val="20"/>
              </w:rPr>
              <w:br/>
              <w:t>затраты на реализацию</w:t>
            </w:r>
            <w:r w:rsidRPr="008915FF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4E56A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2"/>
                <w:szCs w:val="22"/>
              </w:rPr>
              <w:t xml:space="preserve">в </w:t>
            </w:r>
            <w:proofErr w:type="spellStart"/>
            <w:r w:rsidRPr="008915FF">
              <w:rPr>
                <w:sz w:val="22"/>
                <w:szCs w:val="22"/>
              </w:rPr>
              <w:t>т.ч</w:t>
            </w:r>
            <w:proofErr w:type="spellEnd"/>
            <w:r w:rsidRPr="008915FF">
              <w:rPr>
                <w:sz w:val="22"/>
                <w:szCs w:val="22"/>
              </w:rPr>
              <w:t xml:space="preserve">. бюджетные </w:t>
            </w:r>
            <w:r w:rsidRPr="008915FF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D1D0B9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8413268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379A84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82FB8E2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9D48467" w14:textId="77777777" w:rsidR="00CA2C1B" w:rsidRPr="008915FF" w:rsidRDefault="00CA2C1B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2C1B" w:rsidRPr="004B274C" w14:paraId="77FF989C" w14:textId="77777777" w:rsidTr="00FE36A5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1CAE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41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AA0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38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4EF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550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662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B437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B6C9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733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D6F3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1D8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B1B4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3A048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CA4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5547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5571E7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A2C1B" w:rsidRPr="004B274C" w14:paraId="4A98B720" w14:textId="77777777" w:rsidTr="00FE36A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5E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A04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48FE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19C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E705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5F7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32D8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9329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6E20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A07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8D3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2EF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3A82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799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C90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F0F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BCC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17</w:t>
            </w:r>
          </w:p>
        </w:tc>
      </w:tr>
      <w:tr w:rsidR="007E3016" w:rsidRPr="00880EE9" w14:paraId="2A7BAFDC" w14:textId="77777777" w:rsidTr="000442F8">
        <w:trPr>
          <w:trHeight w:val="1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85F" w14:textId="77777777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391D" w14:textId="04BEF6CF" w:rsidR="007E3016" w:rsidRPr="00880EE9" w:rsidRDefault="007E3016" w:rsidP="005B2A16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  <w:r w:rsidR="0035191D" w:rsidRPr="00880E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DB84A" w14:textId="499A5763" w:rsidR="00755575" w:rsidRPr="00D0320D" w:rsidRDefault="00755575" w:rsidP="0075557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0320D">
              <w:rPr>
                <w:sz w:val="20"/>
                <w:szCs w:val="20"/>
              </w:rPr>
              <w:t>1.1.</w:t>
            </w:r>
            <w:r w:rsidR="005B2A16" w:rsidRPr="00D0320D">
              <w:rPr>
                <w:sz w:val="20"/>
                <w:szCs w:val="20"/>
              </w:rPr>
              <w:t xml:space="preserve">Организация и проведение </w:t>
            </w:r>
          </w:p>
          <w:p w14:paraId="215B1AA5" w14:textId="07E36B2E" w:rsidR="00CC0049" w:rsidRPr="00D0320D" w:rsidRDefault="005B2A16" w:rsidP="000442F8">
            <w:pPr>
              <w:pStyle w:val="a7"/>
              <w:widowControl w:val="0"/>
              <w:autoSpaceDE w:val="0"/>
              <w:autoSpaceDN w:val="0"/>
              <w:ind w:left="34"/>
              <w:rPr>
                <w:sz w:val="20"/>
                <w:szCs w:val="20"/>
              </w:rPr>
            </w:pPr>
            <w:r w:rsidRPr="00D0320D">
              <w:rPr>
                <w:sz w:val="20"/>
                <w:szCs w:val="20"/>
              </w:rPr>
              <w:t xml:space="preserve">физкультурных (физкультурно-оздоровительных) мероприятий </w:t>
            </w:r>
          </w:p>
          <w:p w14:paraId="313972AD" w14:textId="5DECA803" w:rsidR="005B2A16" w:rsidRPr="00880EE9" w:rsidRDefault="005B2A16" w:rsidP="005B2A16">
            <w:pPr>
              <w:rPr>
                <w:sz w:val="20"/>
                <w:szCs w:val="20"/>
              </w:rPr>
            </w:pPr>
            <w:r w:rsidRPr="00D0320D">
              <w:rPr>
                <w:sz w:val="22"/>
                <w:szCs w:val="22"/>
              </w:rPr>
              <w:t>1.3.</w:t>
            </w:r>
            <w:r w:rsidRPr="00D0320D">
              <w:rPr>
                <w:sz w:val="20"/>
                <w:szCs w:val="20"/>
              </w:rPr>
              <w:t xml:space="preserve"> Обеспечение участия в официальных физкультурных (физкультурно-</w:t>
            </w:r>
            <w:proofErr w:type="gramStart"/>
            <w:r w:rsidRPr="00D0320D">
              <w:rPr>
                <w:sz w:val="20"/>
                <w:szCs w:val="20"/>
              </w:rPr>
              <w:t>оздоровительных)  мероприятиях</w:t>
            </w:r>
            <w:proofErr w:type="gramEnd"/>
            <w:r w:rsidRPr="00880EE9">
              <w:rPr>
                <w:sz w:val="20"/>
                <w:szCs w:val="20"/>
              </w:rPr>
              <w:t xml:space="preserve">     </w:t>
            </w:r>
          </w:p>
          <w:p w14:paraId="03A470EA" w14:textId="78F1A35F" w:rsidR="00CC0049" w:rsidRPr="000442F8" w:rsidRDefault="0035191D" w:rsidP="005B2A16">
            <w:pPr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lastRenderedPageBreak/>
              <w:t>1.4.</w:t>
            </w:r>
            <w:r w:rsidR="00CC0049" w:rsidRPr="00880EE9">
              <w:rPr>
                <w:sz w:val="20"/>
                <w:szCs w:val="20"/>
              </w:rPr>
              <w:t xml:space="preserve">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="00CC0049" w:rsidRPr="00880EE9">
              <w:rPr>
                <w:sz w:val="20"/>
                <w:szCs w:val="20"/>
              </w:rPr>
              <w:t>пользование  населению</w:t>
            </w:r>
            <w:proofErr w:type="gramEnd"/>
            <w:r w:rsidR="00CC0049" w:rsidRPr="00880EE9">
              <w:rPr>
                <w:sz w:val="20"/>
                <w:szCs w:val="20"/>
              </w:rPr>
              <w:t xml:space="preserve"> спортивных сооружений              </w:t>
            </w:r>
          </w:p>
          <w:p w14:paraId="568C81F8" w14:textId="691561BB" w:rsidR="00CC0049" w:rsidRPr="00880EE9" w:rsidRDefault="0035191D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  <w:r w:rsidR="00CC0049" w:rsidRPr="00880EE9">
              <w:rPr>
                <w:sz w:val="20"/>
                <w:szCs w:val="20"/>
              </w:rPr>
              <w:t>.</w:t>
            </w:r>
            <w:r w:rsidRPr="00880EE9">
              <w:rPr>
                <w:sz w:val="20"/>
                <w:szCs w:val="20"/>
              </w:rPr>
              <w:t>5.</w:t>
            </w:r>
            <w:r w:rsidR="00CC0049" w:rsidRPr="00880EE9">
              <w:rPr>
                <w:bCs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14:paraId="6FFC0006" w14:textId="3A93831A" w:rsidR="000442F8" w:rsidRPr="00880EE9" w:rsidRDefault="0035191D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  <w:r w:rsidR="00CC0049" w:rsidRPr="00880EE9">
              <w:rPr>
                <w:sz w:val="20"/>
                <w:szCs w:val="20"/>
              </w:rPr>
              <w:t>.</w:t>
            </w:r>
            <w:r w:rsidRPr="00880EE9">
              <w:rPr>
                <w:sz w:val="20"/>
                <w:szCs w:val="20"/>
              </w:rPr>
              <w:t>6</w:t>
            </w:r>
            <w:r w:rsidR="00CC0049" w:rsidRPr="00880EE9">
              <w:rPr>
                <w:bCs/>
                <w:sz w:val="20"/>
                <w:szCs w:val="20"/>
              </w:rPr>
              <w:t xml:space="preserve"> Укрепление материально-технической базы учреждений спорта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D500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lastRenderedPageBreak/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2D59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B30E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0683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B50B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3EBE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A70A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DDF6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A1A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C913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0D1BD" w14:textId="5890793F" w:rsidR="007E3016" w:rsidRPr="00880EE9" w:rsidRDefault="00CC0049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759 934,0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DB38D1" w14:textId="253D1AFA" w:rsidR="007E3016" w:rsidRPr="00880EE9" w:rsidRDefault="00CC0049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749 755,6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1F9F1D" w14:textId="2253E648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516,4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27F8AC" w14:textId="28A3F0DD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9 662,0</w:t>
            </w:r>
          </w:p>
        </w:tc>
      </w:tr>
      <w:tr w:rsidR="00755575" w:rsidRPr="00880EE9" w14:paraId="268C156A" w14:textId="77777777" w:rsidTr="000442F8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F59" w14:textId="747D75AF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207DAC" w14:textId="77777777" w:rsidR="00755575" w:rsidRPr="00880EE9" w:rsidRDefault="00755575" w:rsidP="00D3359C">
            <w:pPr>
              <w:jc w:val="both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  <w:p w14:paraId="3181E4FC" w14:textId="77777777" w:rsidR="00755575" w:rsidRPr="00880EE9" w:rsidRDefault="00755575" w:rsidP="00D3359C">
            <w:pPr>
              <w:jc w:val="both"/>
              <w:rPr>
                <w:sz w:val="20"/>
                <w:szCs w:val="20"/>
              </w:rPr>
            </w:pPr>
          </w:p>
          <w:p w14:paraId="36A2738C" w14:textId="77777777" w:rsidR="00755575" w:rsidRPr="00880EE9" w:rsidRDefault="00755575" w:rsidP="00FE36A5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79003" w14:textId="77777777" w:rsidR="00755575" w:rsidRPr="00880EE9" w:rsidRDefault="00755575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87E0" w14:textId="5F3A658C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6C79" w14:textId="5E568912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3E77" w14:textId="38D54FE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3346" w14:textId="6A664A7F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C850" w14:textId="7144C938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94A2" w14:textId="76E85670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D016" w14:textId="4A48F282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AF8A" w14:textId="6B8C4DC0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08EB" w14:textId="008FA781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D34C" w14:textId="2219B0F2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C8DFBB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3BC999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B1C30D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4CD12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55575" w:rsidRPr="00880EE9" w14:paraId="446C0193" w14:textId="77777777" w:rsidTr="00D0320D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870" w14:textId="2E07797B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  <w:p w14:paraId="7FE5CF65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BE549" w14:textId="77777777" w:rsidR="00755575" w:rsidRPr="00880EE9" w:rsidRDefault="00755575" w:rsidP="00FE36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810C9" w14:textId="77777777" w:rsidR="00755575" w:rsidRPr="00880EE9" w:rsidRDefault="00755575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E52E" w14:textId="4E172074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00B5" w14:textId="04911D2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0847" w14:textId="410C010D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749E" w14:textId="46297F78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AFA9" w14:textId="079A513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D33" w14:textId="6C39FC8B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7050" w14:textId="612F3CBD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B7C2" w14:textId="30239C48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4959" w14:textId="08B558FD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93D3" w14:textId="7C23E92D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FE0435" w14:textId="076C2D59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F43727" w14:textId="0B52ED74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F49B19" w14:textId="652D062E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EF64F" w14:textId="035B6B38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512D" w:rsidRPr="004B274C" w14:paraId="5BCC2B51" w14:textId="77777777" w:rsidTr="000442F8">
        <w:trPr>
          <w:trHeight w:val="403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54C2D" w14:textId="77777777" w:rsidR="009A512D" w:rsidRPr="004B274C" w:rsidRDefault="009A512D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4A24" w14:textId="77777777" w:rsidR="009A512D" w:rsidRPr="002B7527" w:rsidRDefault="009A512D" w:rsidP="009A512D">
            <w:pPr>
              <w:pStyle w:val="Default"/>
              <w:rPr>
                <w:sz w:val="20"/>
                <w:szCs w:val="20"/>
              </w:rPr>
            </w:pPr>
            <w:r w:rsidRPr="002B7527">
              <w:rPr>
                <w:sz w:val="20"/>
                <w:szCs w:val="20"/>
              </w:rPr>
              <w:t xml:space="preserve">Доля занимающихся на этапе высшего спортивного мастерства </w:t>
            </w:r>
            <w:proofErr w:type="gramStart"/>
            <w:r w:rsidRPr="002B7527">
              <w:rPr>
                <w:sz w:val="20"/>
                <w:szCs w:val="20"/>
              </w:rPr>
              <w:t>в  организациях</w:t>
            </w:r>
            <w:proofErr w:type="gramEnd"/>
            <w:r w:rsidRPr="002B7527">
              <w:rPr>
                <w:sz w:val="20"/>
                <w:szCs w:val="20"/>
              </w:rPr>
              <w:t>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</w:t>
            </w:r>
          </w:p>
          <w:p w14:paraId="50D12137" w14:textId="77777777" w:rsidR="009A512D" w:rsidRPr="004B274C" w:rsidRDefault="009A512D" w:rsidP="009A51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136" w14:textId="74532443" w:rsidR="009C60E9" w:rsidRDefault="0064271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C415B3">
              <w:rPr>
                <w:sz w:val="20"/>
                <w:szCs w:val="20"/>
              </w:rPr>
              <w:t xml:space="preserve">Организация и проведение официальных спортивных мероприятий   </w:t>
            </w:r>
          </w:p>
          <w:p w14:paraId="55498635" w14:textId="34A31CAC" w:rsidR="009C60E9" w:rsidRDefault="009C60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415B3">
              <w:rPr>
                <w:sz w:val="20"/>
                <w:szCs w:val="20"/>
              </w:rPr>
              <w:t>участия  спортивных</w:t>
            </w:r>
            <w:proofErr w:type="gramEnd"/>
            <w:r w:rsidRPr="00C415B3">
              <w:rPr>
                <w:sz w:val="20"/>
                <w:szCs w:val="20"/>
              </w:rPr>
              <w:t xml:space="preserve"> сборных команд  в официальных  спортивных мероприятиях  </w:t>
            </w:r>
          </w:p>
          <w:p w14:paraId="5786BC27" w14:textId="77777777" w:rsidR="00880EE9" w:rsidRPr="00C415B3" w:rsidRDefault="009C60E9" w:rsidP="00880E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880EE9">
              <w:rPr>
                <w:sz w:val="20"/>
                <w:szCs w:val="20"/>
              </w:rPr>
              <w:t xml:space="preserve"> </w:t>
            </w:r>
            <w:r w:rsidR="00880EE9" w:rsidRPr="00C415B3">
              <w:rPr>
                <w:sz w:val="20"/>
                <w:szCs w:val="20"/>
              </w:rPr>
              <w:t>Создание условий для удовлетворения</w:t>
            </w:r>
          </w:p>
          <w:p w14:paraId="2EE76CBC" w14:textId="708FAF8C" w:rsidR="00880EE9" w:rsidRDefault="00880E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14:paraId="46AB58D4" w14:textId="1F4CDAE4" w:rsidR="00880EE9" w:rsidRDefault="009C60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880EE9" w:rsidRPr="00C415B3">
              <w:rPr>
                <w:sz w:val="20"/>
                <w:szCs w:val="20"/>
              </w:rPr>
              <w:t xml:space="preserve"> Обеспечение компле</w:t>
            </w:r>
            <w:r w:rsidR="00002467">
              <w:rPr>
                <w:sz w:val="20"/>
                <w:szCs w:val="20"/>
              </w:rPr>
              <w:t>ксной безопасности, в том числе а</w:t>
            </w:r>
            <w:r w:rsidR="00880EE9" w:rsidRPr="00C415B3">
              <w:rPr>
                <w:sz w:val="20"/>
                <w:szCs w:val="20"/>
              </w:rPr>
              <w:t xml:space="preserve">нтитеррористической безопасности муниципальных объектов спорта      </w:t>
            </w:r>
          </w:p>
          <w:p w14:paraId="5B867076" w14:textId="77777777" w:rsidR="009A512D" w:rsidRPr="00D01D85" w:rsidRDefault="009C60E9" w:rsidP="00880EE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C415B3">
              <w:rPr>
                <w:sz w:val="20"/>
                <w:szCs w:val="20"/>
              </w:rPr>
              <w:t xml:space="preserve">   </w:t>
            </w:r>
            <w:r w:rsidR="00880EE9"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="00880EE9" w:rsidRPr="00C415B3">
              <w:rPr>
                <w:sz w:val="20"/>
                <w:szCs w:val="20"/>
              </w:rPr>
              <w:t>физкультурно-спортивных организаций</w:t>
            </w:r>
            <w:proofErr w:type="gramEnd"/>
            <w:r w:rsidR="00880EE9" w:rsidRPr="00C415B3">
              <w:rPr>
                <w:sz w:val="20"/>
                <w:szCs w:val="20"/>
              </w:rPr>
              <w:t xml:space="preserve"> осуществляющих подготовку спортивного резерва </w:t>
            </w:r>
            <w:r w:rsidR="00880EE9" w:rsidRPr="00C415B3">
              <w:rPr>
                <w:sz w:val="20"/>
                <w:szCs w:val="20"/>
              </w:rPr>
              <w:lastRenderedPageBreak/>
              <w:t xml:space="preserve">спортивным оборудованием, экипировкой и инвентарем, проведением тренировочных сборов и участием в </w:t>
            </w:r>
            <w:r w:rsidR="00880EE9" w:rsidRPr="00D01D85">
              <w:rPr>
                <w:sz w:val="20"/>
                <w:szCs w:val="20"/>
              </w:rPr>
              <w:t>соревнованиях</w:t>
            </w:r>
          </w:p>
          <w:p w14:paraId="68BA29F9" w14:textId="77777777" w:rsidR="00D01D85" w:rsidRPr="00C415B3" w:rsidRDefault="00932000" w:rsidP="00D01D8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 xml:space="preserve">2.6.2 </w:t>
            </w:r>
            <w:r w:rsidR="00D01D85" w:rsidRPr="00D01D85">
              <w:rPr>
                <w:bCs/>
                <w:sz w:val="20"/>
                <w:szCs w:val="20"/>
              </w:rPr>
              <w:t>Укрепление</w:t>
            </w:r>
            <w:r w:rsidR="00D01D85" w:rsidRPr="00C415B3">
              <w:rPr>
                <w:bCs/>
                <w:sz w:val="20"/>
                <w:szCs w:val="20"/>
              </w:rPr>
              <w:t xml:space="preserve"> материально-технической базы учреждений спорта.  Развитие сети спортивных объектов шаговой доступности</w:t>
            </w:r>
          </w:p>
          <w:p w14:paraId="01F42888" w14:textId="1A0263C5" w:rsidR="00D0320D" w:rsidRPr="004B274C" w:rsidRDefault="00D0320D" w:rsidP="00880EE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38BF4" w14:textId="1BE50A37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CB900" w14:textId="3CC58ECD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3008" w14:textId="02042D39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986A2" w14:textId="75479E4C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EEC11" w14:textId="5790CB76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2FB5B" w14:textId="68DA5664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187DB" w14:textId="1B312315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5C66F" w14:textId="471B8D8F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A5D0D" w14:textId="071271E2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0958F" w14:textId="69A790CA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A686FC" w14:textId="59AD9A36" w:rsidR="009A512D" w:rsidRPr="004B274C" w:rsidRDefault="00002467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D1176">
              <w:rPr>
                <w:sz w:val="20"/>
                <w:szCs w:val="20"/>
              </w:rPr>
              <w:t xml:space="preserve">                     1 085 875,3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54AF1" w14:textId="1B8B44CF" w:rsidR="009A512D" w:rsidRPr="004B274C" w:rsidRDefault="00672AD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02467">
              <w:rPr>
                <w:sz w:val="20"/>
                <w:szCs w:val="20"/>
              </w:rPr>
              <w:t xml:space="preserve">                     1 050 572,3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8A76A" w14:textId="3BEE0BE3" w:rsidR="009A512D" w:rsidRPr="004B274C" w:rsidRDefault="009A512D" w:rsidP="000024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72AD5">
              <w:rPr>
                <w:sz w:val="20"/>
                <w:szCs w:val="20"/>
              </w:rPr>
              <w:t xml:space="preserve">        </w:t>
            </w:r>
            <w:r w:rsidR="00002467">
              <w:rPr>
                <w:sz w:val="20"/>
                <w:szCs w:val="20"/>
              </w:rPr>
              <w:t xml:space="preserve">     </w:t>
            </w:r>
            <w:r w:rsidR="00672AD5">
              <w:rPr>
                <w:sz w:val="20"/>
                <w:szCs w:val="20"/>
              </w:rPr>
              <w:t xml:space="preserve">   </w:t>
            </w:r>
            <w:r w:rsidR="001D1176">
              <w:rPr>
                <w:sz w:val="20"/>
                <w:szCs w:val="20"/>
              </w:rPr>
              <w:t>18 571,3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EB5943" w14:textId="097A7717" w:rsidR="009A512D" w:rsidRPr="004B274C" w:rsidRDefault="009A512D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72AD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</w:t>
            </w:r>
            <w:r w:rsidR="00672AD5">
              <w:rPr>
                <w:sz w:val="20"/>
                <w:szCs w:val="20"/>
              </w:rPr>
              <w:t xml:space="preserve">  </w:t>
            </w:r>
            <w:r w:rsidRPr="005D6A9B">
              <w:rPr>
                <w:sz w:val="20"/>
                <w:szCs w:val="20"/>
              </w:rPr>
              <w:t>16 </w:t>
            </w:r>
            <w:r w:rsidR="00672AD5">
              <w:rPr>
                <w:sz w:val="20"/>
                <w:szCs w:val="20"/>
              </w:rPr>
              <w:t xml:space="preserve"> </w:t>
            </w:r>
            <w:r w:rsidRPr="005D6A9B">
              <w:rPr>
                <w:sz w:val="20"/>
                <w:szCs w:val="20"/>
              </w:rPr>
              <w:t>731,7</w:t>
            </w:r>
          </w:p>
        </w:tc>
      </w:tr>
      <w:tr w:rsidR="00D01D85" w:rsidRPr="004B274C" w14:paraId="102B5384" w14:textId="77777777" w:rsidTr="00D61C8A">
        <w:trPr>
          <w:trHeight w:val="10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FFCC1" w14:textId="5ACB2DC2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4E35" w14:textId="065E5C56" w:rsidR="00D01D85" w:rsidRPr="00703E26" w:rsidRDefault="00D01D85" w:rsidP="00D01D85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5A1F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BAB45DC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4A3C04B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914E000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0E24947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421E423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339E729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F65DE92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218563E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AB13BC6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C4EFE10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D756B34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2C9E76FE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647C497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B87CE4D" w14:textId="0402353F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1.2. Региональный проект «Спорт – норма жизни»</w:t>
            </w:r>
          </w:p>
          <w:p w14:paraId="7FC515C6" w14:textId="1048FFBE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5AEB" w14:textId="4DD191C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CB4D" w14:textId="7BD1BF3A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3252" w14:textId="38A208A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5C77" w14:textId="3B33072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118E" w14:textId="2FA608C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43A3" w14:textId="0FABC18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8FE5" w14:textId="4B2C9FA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0934" w14:textId="09F59F5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CE88" w14:textId="2EED8B2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B8D" w14:textId="69FFBE1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6F963" w14:textId="3E393012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2 156,4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0A2AA5" w14:textId="39E9695A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2 156,4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FA6B" w14:textId="2F6B8D0F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0,0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DCC17" w14:textId="4C0F574F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0,0</w:t>
            </w:r>
          </w:p>
        </w:tc>
      </w:tr>
      <w:tr w:rsidR="00D01D85" w:rsidRPr="004B274C" w14:paraId="12D13E2E" w14:textId="77777777" w:rsidTr="00D61C8A">
        <w:trPr>
          <w:trHeight w:val="10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3B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B954" w14:textId="5AA589EB" w:rsidR="00D01D85" w:rsidRPr="00D01D85" w:rsidRDefault="00D01D85" w:rsidP="009A512D">
            <w:pPr>
              <w:pStyle w:val="Default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из них доля учащихся, 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976A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BDC9" w14:textId="4E32BCF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A0A8" w14:textId="0B8877B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48AA" w14:textId="0D65B0D4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7081" w14:textId="113D667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0164" w14:textId="7B90DEEF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5530" w14:textId="7FC572C1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CFA8" w14:textId="54D040BC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22DE" w14:textId="5450586B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7963" w14:textId="295CDED5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A388" w14:textId="6ADD62AC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D766B4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C0079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B102D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86FA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1D85" w:rsidRPr="004B274C" w14:paraId="728ACFB1" w14:textId="77777777" w:rsidTr="00D0320D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518" w14:textId="3A4071B8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BD968" w14:textId="4DC07112" w:rsidR="00D01D85" w:rsidRPr="00703E26" w:rsidRDefault="00D01D85" w:rsidP="009A512D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 xml:space="preserve">Доля граждан старшего поколения 60 лет и старше, выполнивших нормативы Всероссийского </w:t>
            </w:r>
            <w:r w:rsidRPr="00703E26">
              <w:rPr>
                <w:sz w:val="20"/>
                <w:szCs w:val="20"/>
              </w:rPr>
              <w:lastRenderedPageBreak/>
              <w:t>физкультурно-спортивного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3C1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285FF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35B7F13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826C40F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23C4A37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DF806DC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129FF4F" w14:textId="5C19E21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E875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281B5BB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525AFFC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DD2359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BA1EE25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3345EA2" w14:textId="6802E46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A8A1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5070240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8EE4251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772FAF0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111970A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B1F13AB" w14:textId="5201BDD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C29E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4089D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5F5C24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02B9D6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4413574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2423E0C" w14:textId="27DC498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C8B3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A65A24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80F942C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8B44B0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7AF2CB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253224D" w14:textId="48FCAB6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A59A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204CA1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CCA3A6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52EB3D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BB7259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A57A742" w14:textId="2047C06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DDF4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6D7AEE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5DEF3F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DB00C1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5CDB8A1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1FB86D2B" w14:textId="7BAD9F5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019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31780BC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7B275A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4585AD6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CA1B56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140BB1B" w14:textId="4EC6979C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45C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8B5B10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D55A1C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92B29C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7EE87D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569BEE" w14:textId="33B30EC5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270F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98D5021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D47C83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15D8079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DE8DF04" w14:textId="77777777" w:rsidR="00D01D85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4A8B7E1" w14:textId="774A5FE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A2FD7B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3257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225825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9C6992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1D85" w:rsidRPr="004B274C" w14:paraId="321656F0" w14:textId="77777777" w:rsidTr="00932000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ABF" w14:textId="55577B41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10B43" w14:textId="64CA5E64" w:rsidR="00D01D85" w:rsidRPr="00703E26" w:rsidRDefault="00D01D85" w:rsidP="009A512D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детей и молодежи (</w:t>
            </w:r>
            <w:proofErr w:type="gramStart"/>
            <w:r w:rsidRPr="00703E26">
              <w:rPr>
                <w:sz w:val="20"/>
                <w:szCs w:val="20"/>
              </w:rPr>
              <w:t>возраст  3</w:t>
            </w:r>
            <w:proofErr w:type="gramEnd"/>
            <w:r w:rsidRPr="00703E26">
              <w:rPr>
                <w:sz w:val="20"/>
                <w:szCs w:val="20"/>
              </w:rPr>
              <w:t>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9D611" w14:textId="45D86692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2.6.1.</w:t>
            </w:r>
            <w:r w:rsidRPr="004F6AA9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2404" w14:textId="01D7B9DD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7F20" w14:textId="4C01F63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C804" w14:textId="024EF51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0FAD" w14:textId="2A1D802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51F7" w14:textId="48C9F0E5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3CB5" w14:textId="062B6FCA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CCA4" w14:textId="4B6C4FC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5DCE" w14:textId="153C81DF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AACF" w14:textId="4D4F0AEC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B486" w14:textId="6C62E170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342CAE" w14:textId="52C38FBA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2190,0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2EB4C" w14:textId="334D45A3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109,6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29A585" w14:textId="500D53B0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2 080,4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F89CD" w14:textId="39C05D0B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0,0</w:t>
            </w:r>
          </w:p>
        </w:tc>
      </w:tr>
      <w:tr w:rsidR="00D01D85" w:rsidRPr="004B274C" w14:paraId="42D0E09B" w14:textId="77777777" w:rsidTr="00932000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7B5" w14:textId="6245689B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42497" w14:textId="77777777" w:rsidR="00D01D85" w:rsidRPr="00DE291E" w:rsidRDefault="00D01D85" w:rsidP="00DE291E">
            <w:pPr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6185DA24" w14:textId="483CA82C" w:rsidR="00D01D85" w:rsidRPr="00703E26" w:rsidRDefault="00D01D85" w:rsidP="00DE291E">
            <w:pPr>
              <w:pStyle w:val="Default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A8A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CCD1" w14:textId="064EA946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2AFF" w14:textId="12C096E2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93,8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2D8A" w14:textId="01691547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C3C1" w14:textId="3761E89C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7492" w14:textId="42257BC5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B405" w14:textId="330A045E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F963" w14:textId="22564EC9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0F13" w14:textId="6419372E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2A03" w14:textId="3666C876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9453" w14:textId="20252E29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A08D2" w14:textId="77777777" w:rsidR="00D01D85" w:rsidRPr="00EE59B5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143DE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D584DA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565393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42A6A34F" w14:textId="77777777" w:rsidR="00CA2C1B" w:rsidRDefault="00CA2C1B" w:rsidP="00CA2C1B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325C2A6B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4D41594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74C85EA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DBA2FDC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ACADA33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432190BF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9BACE65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8C77490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14:paraId="76CFA7BA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7628E99" w14:textId="77777777" w:rsidR="003B0A5B" w:rsidRPr="008915FF" w:rsidRDefault="003B0A5B" w:rsidP="003B0A5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>Мероприятия, реализуемые на принципах проектного управления,</w:t>
      </w:r>
    </w:p>
    <w:p w14:paraId="3B053928" w14:textId="77777777" w:rsidR="003B0A5B" w:rsidRPr="008915FF" w:rsidRDefault="003B0A5B" w:rsidP="003B0A5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направленные, в том числе на </w:t>
      </w:r>
      <w:proofErr w:type="gramStart"/>
      <w:r w:rsidRPr="008915FF">
        <w:rPr>
          <w:sz w:val="28"/>
          <w:szCs w:val="28"/>
        </w:rPr>
        <w:t>достижение  национальных</w:t>
      </w:r>
      <w:proofErr w:type="gramEnd"/>
      <w:r w:rsidRPr="008915FF">
        <w:rPr>
          <w:sz w:val="28"/>
          <w:szCs w:val="28"/>
        </w:rPr>
        <w:t xml:space="preserve"> целей развития </w:t>
      </w:r>
    </w:p>
    <w:p w14:paraId="526E8880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</w:p>
    <w:p w14:paraId="75776F96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7286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60"/>
        <w:gridCol w:w="4394"/>
        <w:gridCol w:w="2266"/>
        <w:gridCol w:w="1134"/>
        <w:gridCol w:w="992"/>
        <w:gridCol w:w="1128"/>
        <w:gridCol w:w="1134"/>
        <w:gridCol w:w="992"/>
        <w:gridCol w:w="1134"/>
        <w:gridCol w:w="998"/>
        <w:gridCol w:w="1275"/>
        <w:gridCol w:w="1279"/>
      </w:tblGrid>
      <w:tr w:rsidR="003B0A5B" w:rsidRPr="00A25BC2" w14:paraId="750794B9" w14:textId="77777777" w:rsidTr="00FE36A5">
        <w:trPr>
          <w:gridAfter w:val="2"/>
          <w:wAfter w:w="2554" w:type="dxa"/>
          <w:trHeight w:val="10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C9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94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34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1B41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3B0A5B" w:rsidRPr="00A25BC2" w14:paraId="540C323F" w14:textId="77777777" w:rsidTr="00FE36A5">
        <w:trPr>
          <w:gridAfter w:val="2"/>
          <w:wAfter w:w="2554" w:type="dxa"/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56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4A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70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30F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EBF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2019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3439" w14:textId="77777777" w:rsidR="003B0A5B" w:rsidRPr="00A25BC2" w:rsidRDefault="003B0A5B" w:rsidP="00FE36A5">
            <w:pPr>
              <w:widowControl w:val="0"/>
              <w:autoSpaceDE w:val="0"/>
              <w:autoSpaceDN w:val="0"/>
              <w:ind w:right="-385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46F8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973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82F1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2023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721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2024 год</w:t>
            </w:r>
          </w:p>
        </w:tc>
      </w:tr>
      <w:tr w:rsidR="003B0A5B" w:rsidRPr="00A25BC2" w14:paraId="729FF2A5" w14:textId="77777777" w:rsidTr="00FE36A5">
        <w:trPr>
          <w:gridAfter w:val="2"/>
          <w:wAfter w:w="2554" w:type="dxa"/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19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1AA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258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AB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1B0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32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07E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C7E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6A0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F74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10</w:t>
            </w:r>
          </w:p>
        </w:tc>
      </w:tr>
      <w:tr w:rsidR="003B0A5B" w:rsidRPr="00A25BC2" w14:paraId="35684831" w14:textId="77777777" w:rsidTr="00FE36A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94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 xml:space="preserve">Раздел </w:t>
            </w:r>
            <w:r w:rsidRPr="00A25BC2">
              <w:rPr>
                <w:sz w:val="20"/>
                <w:szCs w:val="20"/>
                <w:lang w:val="en-US"/>
              </w:rPr>
              <w:t>I</w:t>
            </w:r>
            <w:r w:rsidRPr="00A25BC2">
              <w:rPr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3B0A5B" w:rsidRPr="00A25BC2" w14:paraId="125CD630" w14:textId="77777777" w:rsidTr="00FE36A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97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Демография/Региональный проект «Спорт-норма жизни»</w:t>
            </w:r>
          </w:p>
        </w:tc>
      </w:tr>
      <w:tr w:rsidR="003B0A5B" w:rsidRPr="00A25BC2" w14:paraId="340919B4" w14:textId="77777777" w:rsidTr="00FE36A5">
        <w:trPr>
          <w:gridAfter w:val="2"/>
          <w:wAfter w:w="2554" w:type="dxa"/>
          <w:trHeight w:val="2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91AA6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32FC0" w14:textId="2EF13024" w:rsidR="003B0A5B" w:rsidRPr="00A25BC2" w:rsidRDefault="005D6A9B" w:rsidP="00FE3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 </w:t>
            </w:r>
            <w:r w:rsidR="003B0A5B" w:rsidRPr="00A25BC2">
              <w:rPr>
                <w:sz w:val="20"/>
                <w:szCs w:val="20"/>
              </w:rPr>
              <w:t xml:space="preserve">Организация и проведение мероприятий в </w:t>
            </w:r>
            <w:proofErr w:type="gramStart"/>
            <w:r w:rsidR="003B0A5B" w:rsidRPr="00A25BC2">
              <w:rPr>
                <w:sz w:val="20"/>
                <w:szCs w:val="20"/>
              </w:rPr>
              <w:t>рамках  внедрения</w:t>
            </w:r>
            <w:proofErr w:type="gramEnd"/>
            <w:r w:rsidR="003B0A5B" w:rsidRPr="00A25BC2">
              <w:rPr>
                <w:sz w:val="20"/>
                <w:szCs w:val="20"/>
              </w:rPr>
              <w:t xml:space="preserve"> Всероссийского физкультурно-спортивного комплекса "Готов к труду и обороне" (ГТО)</w:t>
            </w:r>
            <w:r>
              <w:rPr>
                <w:sz w:val="20"/>
                <w:szCs w:val="20"/>
              </w:rPr>
              <w:t xml:space="preserve">, </w:t>
            </w:r>
            <w:r w:rsidR="003B0A5B">
              <w:rPr>
                <w:sz w:val="20"/>
                <w:szCs w:val="20"/>
              </w:rPr>
              <w:t>(показатели 1,2</w:t>
            </w:r>
            <w:r w:rsidR="003B0A5B" w:rsidRPr="00A25BC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срок реализации 2019-2024гг.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95AA" w14:textId="3BA18D0F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8E7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96A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C25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007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96A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277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D80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</w:tr>
      <w:tr w:rsidR="003B0A5B" w:rsidRPr="00A25BC2" w14:paraId="28C37AFE" w14:textId="77777777" w:rsidTr="00FE36A5">
        <w:trPr>
          <w:gridAfter w:val="2"/>
          <w:wAfter w:w="2554" w:type="dxa"/>
          <w:trHeight w:val="2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3F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187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DE6D" w14:textId="283D509A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013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AFE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41D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471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ED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466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7D4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3B0A5B" w:rsidRPr="00A25BC2" w14:paraId="377127A9" w14:textId="77777777" w:rsidTr="00FE36A5">
        <w:trPr>
          <w:gridAfter w:val="2"/>
          <w:wAfter w:w="2554" w:type="dxa"/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267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3B9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9E52" w14:textId="2B8572D9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656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55A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B02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41A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84C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AF7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95B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3B0A5B" w:rsidRPr="00A25BC2" w14:paraId="08AFDDA2" w14:textId="77777777" w:rsidTr="00FE36A5">
        <w:trPr>
          <w:gridAfter w:val="2"/>
          <w:wAfter w:w="2554" w:type="dxa"/>
          <w:trHeight w:val="4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5A7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039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88B4" w14:textId="3DB04436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3AD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B8C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8BB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EAB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320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D018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003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</w:tr>
      <w:tr w:rsidR="003B0A5B" w:rsidRPr="00A25BC2" w14:paraId="2D6E937E" w14:textId="77777777" w:rsidTr="00CE294D">
        <w:trPr>
          <w:gridAfter w:val="2"/>
          <w:wAfter w:w="2554" w:type="dxa"/>
          <w:trHeight w:val="6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4F8A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4A1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DA01" w14:textId="23ED5F3C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3D4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4A6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0BD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310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E80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93B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423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79BA28CA" w14:textId="77777777" w:rsidTr="00CE294D">
        <w:trPr>
          <w:gridAfter w:val="2"/>
          <w:wAfter w:w="2554" w:type="dxa"/>
          <w:trHeight w:val="14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1115" w14:textId="77777777" w:rsidR="0057628D" w:rsidRPr="00A25BC2" w:rsidRDefault="0057628D" w:rsidP="00FE36A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10F9" w14:textId="7F2BC064" w:rsidR="0057628D" w:rsidRPr="00A25BC2" w:rsidRDefault="0057628D" w:rsidP="005762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2.6.1. </w:t>
            </w:r>
            <w:r w:rsidRPr="00A25BC2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  <w:r>
              <w:rPr>
                <w:bCs/>
                <w:sz w:val="20"/>
                <w:szCs w:val="20"/>
              </w:rPr>
              <w:t>, показатель 3, срок реализации 2019-2023гг.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D8BB" w14:textId="7D63D1B0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0D3F6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C9078F4" w14:textId="77777777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9661FEA" w14:textId="77777777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6F4139" w14:textId="4CD8DF31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2 190,0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6C26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03AA93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FB388CA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225DF8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1 291,2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243F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5570" w14:textId="09E880DA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6748" w14:textId="2FCE0FAC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F479" w14:textId="7F2DE4D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8C18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6828B8FF" w14:textId="77777777" w:rsidTr="00FE36A5">
        <w:trPr>
          <w:gridAfter w:val="2"/>
          <w:wAfter w:w="2554" w:type="dxa"/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D6CC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5568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5604" w14:textId="649CAC34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AC1F" w14:textId="36F73910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04D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954D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AC13" w14:textId="37A3D6CE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3BEE" w14:textId="0F3BF761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E9EF" w14:textId="141AD83F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CF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015E13F9" w14:textId="77777777" w:rsidTr="00FE36A5">
        <w:trPr>
          <w:gridAfter w:val="2"/>
          <w:wAfter w:w="2554" w:type="dxa"/>
          <w:trHeight w:val="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FAC1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C270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1423" w14:textId="00F0ECBF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4734" w14:textId="43E5E75C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4A1E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2B8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B097" w14:textId="23746BBD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3C78" w14:textId="0A8DF911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7021" w14:textId="64E6A3EE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8617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51BC01C3" w14:textId="77777777" w:rsidTr="00FE36A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F55A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3286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FFD4" w14:textId="4A8E4849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529B" w14:textId="65E98C50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B35D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64,6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D353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D725" w14:textId="4455EF6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5E91" w14:textId="0398B6D4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9607" w14:textId="14AA9898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4A9A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1D23D8E8" w14:textId="77777777" w:rsidTr="00CE294D">
        <w:trPr>
          <w:gridAfter w:val="2"/>
          <w:wAfter w:w="2554" w:type="dxa"/>
          <w:trHeight w:val="1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6D95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B80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1D8D" w14:textId="48DE567B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85245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0D8E399B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49C1E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</w:p>
          <w:p w14:paraId="0662F16D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8F7B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33F5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026A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7020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70BC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EE1135" w:rsidRPr="00A25BC2" w14:paraId="59E6AEA0" w14:textId="77777777" w:rsidTr="00CE294D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3814B73" w14:textId="77777777" w:rsidR="00EE1135" w:rsidRPr="00A25BC2" w:rsidRDefault="00EE1135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963C2" w14:textId="77777777" w:rsidR="00EE1135" w:rsidRPr="00C415B3" w:rsidRDefault="00EE1135" w:rsidP="00EE113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2.6.2 </w:t>
            </w:r>
            <w:r w:rsidRPr="00C415B3">
              <w:rPr>
                <w:bCs/>
                <w:sz w:val="20"/>
                <w:szCs w:val="20"/>
              </w:rPr>
              <w:t>Укрепление материально-технической базы учреждений спорта.  Развитие сети спортивных объектов шаговой доступности</w:t>
            </w:r>
          </w:p>
          <w:p w14:paraId="7794F359" w14:textId="77777777" w:rsidR="00EE1135" w:rsidRPr="00C415B3" w:rsidRDefault="00EE1135" w:rsidP="00EE113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(показатели № 1,2)</w:t>
            </w:r>
            <w:r>
              <w:rPr>
                <w:bCs/>
                <w:sz w:val="20"/>
                <w:szCs w:val="20"/>
              </w:rPr>
              <w:t xml:space="preserve">, срок </w:t>
            </w:r>
            <w:proofErr w:type="gramStart"/>
            <w:r>
              <w:rPr>
                <w:bCs/>
                <w:sz w:val="20"/>
                <w:szCs w:val="20"/>
              </w:rPr>
              <w:t>реализации  2021</w:t>
            </w:r>
            <w:proofErr w:type="gramEnd"/>
            <w:r>
              <w:rPr>
                <w:bCs/>
                <w:sz w:val="20"/>
                <w:szCs w:val="20"/>
              </w:rPr>
              <w:t>-2023гг.</w:t>
            </w:r>
          </w:p>
          <w:p w14:paraId="62384781" w14:textId="77777777" w:rsidR="00EE1135" w:rsidRPr="00A25BC2" w:rsidRDefault="00EE1135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F553" w14:textId="51C888CD" w:rsidR="00EE1135" w:rsidRDefault="00EE1135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15351178" w14:textId="77777777" w:rsidR="00EE1135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241BF9B4" w14:textId="0DC11141" w:rsidR="00EE1135" w:rsidRPr="00A25BC2" w:rsidRDefault="00EE113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E4E5F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763142B0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60474010" w14:textId="751A3CE0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1 079,6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AACBF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1DA215E6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28717F34" w14:textId="20BF0CCC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BC1E" w14:textId="6E2ECB5B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96A7" w14:textId="2848906C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50A5" w14:textId="37DC59D0" w:rsidR="00EE1135" w:rsidRPr="009001E0" w:rsidRDefault="00EE1135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 xml:space="preserve">79,0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AAD4" w14:textId="1B6E589B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289,6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352C" w14:textId="143C41BF" w:rsidR="00EE1135" w:rsidRPr="00A25BC2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6A48" w:rsidRPr="00A25BC2" w14:paraId="13AE1E07" w14:textId="77777777" w:rsidTr="00552F8C">
        <w:trPr>
          <w:gridAfter w:val="2"/>
          <w:wAfter w:w="2554" w:type="dxa"/>
          <w:trHeight w:val="34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279395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7EF0" w14:textId="0299960D" w:rsidR="002E6A48" w:rsidRPr="00A25BC2" w:rsidRDefault="002E6A48" w:rsidP="00EE113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A5C9" w14:textId="42BFB039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BFFBD" w14:textId="1BEAA585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EC8E9" w14:textId="7D53FE28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3E8E" w14:textId="1A4A4CFA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291FE" w14:textId="442798FA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B741" w14:textId="3E24812B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2DB9" w14:textId="197C2577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D0ECF" w14:textId="4AB60DB6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14B84">
              <w:rPr>
                <w:sz w:val="20"/>
                <w:szCs w:val="20"/>
              </w:rPr>
              <w:t>0,0</w:t>
            </w:r>
          </w:p>
        </w:tc>
      </w:tr>
      <w:tr w:rsidR="002E6A48" w:rsidRPr="00A25BC2" w14:paraId="670F5A70" w14:textId="77777777" w:rsidTr="00FE36A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65BFD62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4C13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6CF0" w14:textId="4ED84ABB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B0C93" w14:textId="71BC1F4C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1 025,5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85378" w14:textId="77777777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</w:p>
          <w:p w14:paraId="407E57FE" w14:textId="2F77E3D2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7707" w14:textId="256BB054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1385" w14:textId="0F90E89C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B633" w14:textId="20EE700D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970B" w14:textId="1506D99E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275,1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7D01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E6A48" w:rsidRPr="00A25BC2" w14:paraId="7A209AF3" w14:textId="77777777" w:rsidTr="00FE36A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2ACD156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A535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E1B6" w14:textId="5AB7C179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4B58C" w14:textId="26FDECCB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578B4" w14:textId="6A86EAF9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57C0" w14:textId="45E95280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29BB" w14:textId="45386E5B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C1A0" w14:textId="764D7823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F709" w14:textId="42D74276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DAEE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E6A48" w:rsidRPr="00A25BC2" w14:paraId="228F66DE" w14:textId="77777777" w:rsidTr="004E503E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E48ECC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CB5" w14:textId="77777777" w:rsidR="002E6A48" w:rsidRPr="00A25BC2" w:rsidRDefault="002E6A48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6201" w14:textId="56861B1E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8753" w14:textId="63109E2C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2F27" w14:textId="54F13E21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C742" w14:textId="1A665D4D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EB85" w14:textId="72D60D06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1E29" w14:textId="18BE9292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0AB8" w14:textId="6209BA63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308E" w14:textId="2A404F84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493D">
              <w:rPr>
                <w:sz w:val="20"/>
                <w:szCs w:val="20"/>
              </w:rPr>
              <w:t>0,0</w:t>
            </w:r>
          </w:p>
        </w:tc>
      </w:tr>
      <w:tr w:rsidR="009968BC" w:rsidRPr="00A25BC2" w14:paraId="3523D0DE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3BD9BB8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AB6D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3650" w14:textId="504CC149" w:rsidR="009968BC" w:rsidRDefault="009968BC" w:rsidP="004E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5A00" w14:textId="34CB9927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5 426,0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A204" w14:textId="2D81DF42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1 650,6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6292" w14:textId="1D9DBA4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36331" w14:textId="05478AD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1 259,3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14B5" w14:textId="7875F1C6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4FA7" w14:textId="3CC036E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849,0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82B9" w14:textId="7BD30E7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359,4</w:t>
            </w:r>
          </w:p>
        </w:tc>
      </w:tr>
      <w:tr w:rsidR="009968BC" w:rsidRPr="00A25BC2" w14:paraId="501F9E46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38A8D43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44AB" w14:textId="2B5B065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портфелю проектов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B62" w14:textId="5466C409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C281C" w14:textId="5E56E14F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BAC23" w14:textId="460E696B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9F1F" w14:textId="31EEFFEB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2B06" w14:textId="38DCB03D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8F3" w14:textId="0561F426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3EF7" w14:textId="19DFFD1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57A7" w14:textId="11F2DDC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9968BC" w:rsidRPr="00A25BC2" w14:paraId="1C881C0B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167F597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78A0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52A4" w14:textId="057B73B3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201C" w14:textId="5668D2E9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2 424,8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8DDC4" w14:textId="6A5EB221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795A" w14:textId="370E742A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206,08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C40AC" w14:textId="24A65E81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9CB31" w14:textId="5FC9427F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064B" w14:textId="3507129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4FE1" w14:textId="2D32D98F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9968BC" w:rsidRPr="00A25BC2" w14:paraId="52E4DE62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3625FB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BF42A" w14:textId="6ADFEB84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AAE6" w14:textId="6C12591D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329E0" w14:textId="000FAB26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2 320,1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3491" w14:textId="4A759234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424,0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6F5F" w14:textId="46FF47C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08166" w14:textId="1D84532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404,5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129DA" w14:textId="4708EED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7D85" w14:textId="6B61CA94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383,9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0B65" w14:textId="12D11A9E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359,4</w:t>
            </w:r>
          </w:p>
        </w:tc>
      </w:tr>
      <w:tr w:rsidR="009968BC" w:rsidRPr="00A25BC2" w14:paraId="75F5D51A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075965A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DB6D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D19E" w14:textId="16F1AB7E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7F41" w14:textId="0E70171B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3A6D3" w14:textId="7D330DD8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A7B3" w14:textId="2AA709A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53699" w14:textId="652A6B5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6ABD" w14:textId="2764C55E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7C8B9" w14:textId="5FF47C0A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48E9" w14:textId="6D014AA5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03637FBA" w14:textId="77777777" w:rsidTr="00FE36A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F275" w14:textId="2B05BC40" w:rsidR="004E503E" w:rsidRPr="009968BC" w:rsidRDefault="004E503E" w:rsidP="002E6A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 xml:space="preserve">Раздел </w:t>
            </w:r>
            <w:r w:rsidRPr="009968BC">
              <w:rPr>
                <w:sz w:val="20"/>
                <w:szCs w:val="20"/>
                <w:lang w:val="en-US"/>
              </w:rPr>
              <w:t>IY</w:t>
            </w:r>
            <w:r w:rsidRPr="009968BC">
              <w:rPr>
                <w:sz w:val="20"/>
                <w:szCs w:val="20"/>
              </w:rPr>
              <w:t>. Муниципальные проекты, реализуемые на основе проектной инициативы на территории муниципального образования городской округ город</w:t>
            </w:r>
          </w:p>
          <w:p w14:paraId="0716327F" w14:textId="77777777" w:rsidR="004E503E" w:rsidRPr="009968BC" w:rsidRDefault="004E503E" w:rsidP="002E6A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Пыть-Ях</w:t>
            </w:r>
          </w:p>
          <w:p w14:paraId="6D76D8AE" w14:textId="77777777" w:rsidR="004E503E" w:rsidRPr="009968BC" w:rsidRDefault="004E503E" w:rsidP="002E6A4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E503E" w:rsidRPr="009968BC" w14:paraId="782D4EED" w14:textId="77777777" w:rsidTr="00FE36A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76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bCs/>
                <w:sz w:val="20"/>
                <w:szCs w:val="20"/>
              </w:rPr>
              <w:t xml:space="preserve">Проект </w:t>
            </w:r>
            <w:proofErr w:type="gramStart"/>
            <w:r w:rsidRPr="009968BC">
              <w:rPr>
                <w:bCs/>
                <w:sz w:val="20"/>
                <w:szCs w:val="20"/>
              </w:rPr>
              <w:t>1</w:t>
            </w:r>
            <w:r w:rsidRPr="009968BC">
              <w:rPr>
                <w:sz w:val="20"/>
                <w:szCs w:val="20"/>
              </w:rPr>
              <w:t xml:space="preserve">  «</w:t>
            </w:r>
            <w:proofErr w:type="gramEnd"/>
            <w:r w:rsidRPr="009968BC">
              <w:rPr>
                <w:sz w:val="20"/>
                <w:szCs w:val="20"/>
              </w:rPr>
              <w:t>Установка и монтаж хоккейный корта с пунктом проката в мкр. №6, «Пионерный»</w:t>
            </w:r>
          </w:p>
          <w:p w14:paraId="601A9E07" w14:textId="77777777" w:rsidR="004E503E" w:rsidRPr="009968BC" w:rsidRDefault="004E503E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E503E" w:rsidRPr="009968BC" w14:paraId="7DD9A430" w14:textId="77777777" w:rsidTr="00552F8C">
        <w:trPr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9D8DF" w14:textId="77777777" w:rsidR="004E503E" w:rsidRPr="009968BC" w:rsidRDefault="004E503E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F01A" w14:textId="04309906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9968BC">
              <w:rPr>
                <w:bCs/>
                <w:sz w:val="20"/>
                <w:szCs w:val="20"/>
              </w:rPr>
              <w:t xml:space="preserve">1.6. Укрепление материально-технической базы учреждений </w:t>
            </w:r>
            <w:proofErr w:type="gramStart"/>
            <w:r w:rsidRPr="009968BC">
              <w:rPr>
                <w:bCs/>
                <w:sz w:val="20"/>
                <w:szCs w:val="20"/>
              </w:rPr>
              <w:t>спорта,  (</w:t>
            </w:r>
            <w:proofErr w:type="gramEnd"/>
            <w:r w:rsidRPr="009968BC">
              <w:rPr>
                <w:bCs/>
                <w:sz w:val="20"/>
                <w:szCs w:val="20"/>
              </w:rPr>
              <w:t xml:space="preserve">показатели 1,2), </w:t>
            </w:r>
            <w:r w:rsidRPr="009968BC">
              <w:rPr>
                <w:sz w:val="20"/>
                <w:szCs w:val="20"/>
              </w:rPr>
              <w:t>срок реализации 2</w:t>
            </w:r>
            <w:r w:rsidRPr="009968BC">
              <w:rPr>
                <w:bCs/>
                <w:sz w:val="20"/>
                <w:szCs w:val="20"/>
              </w:rPr>
              <w:t>019 год</w:t>
            </w:r>
          </w:p>
          <w:p w14:paraId="0FA4F07D" w14:textId="77777777" w:rsidR="004E503E" w:rsidRPr="009968BC" w:rsidRDefault="004E503E" w:rsidP="00FE36A5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F345" w14:textId="14290963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F7E3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9461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B8D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A242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361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A4AE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94B0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5C018C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584080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1533C35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60B12AE0" w14:textId="77777777" w:rsidTr="00552F8C">
        <w:trPr>
          <w:trHeight w:val="4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BF7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40E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F111" w14:textId="0559C920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DF98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C70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0B5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0FF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8C5D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B9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48E2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ED4A2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1B427C8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66EEE51C" w14:textId="77777777" w:rsidTr="00552F8C">
        <w:trPr>
          <w:trHeight w:val="3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C4A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A02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A54B" w14:textId="60857FE7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EBD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5566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1337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577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027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61D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8F8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17E3C1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72D4C0A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0A964008" w14:textId="77777777" w:rsidTr="00552F8C">
        <w:trPr>
          <w:trHeight w:val="4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507D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4CC2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91E" w14:textId="7C88B25B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E2D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38D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7447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9417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8F0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C9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65B4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747DD3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2AFEC34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5358B1C8" w14:textId="77777777" w:rsidTr="00552F8C">
        <w:trPr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01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A2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4B01" w14:textId="68B994D3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A8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4479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EB7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8AB1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98B2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DDD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A3AF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845EC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6139D7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735FF9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D9A4BB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29479D30" w14:textId="77777777" w:rsidTr="00FE36A5">
        <w:trPr>
          <w:gridAfter w:val="2"/>
          <w:wAfter w:w="2554" w:type="dxa"/>
          <w:trHeight w:val="120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5F1" w14:textId="77777777" w:rsidR="004E503E" w:rsidRPr="009968BC" w:rsidRDefault="004E503E" w:rsidP="00FE36A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9968BC">
              <w:rPr>
                <w:rFonts w:ascii="Times New Roman" w:hAnsi="Times New Roman"/>
                <w:bCs/>
                <w:sz w:val="20"/>
              </w:rPr>
              <w:t xml:space="preserve">Проект </w:t>
            </w:r>
            <w:proofErr w:type="gramStart"/>
            <w:r w:rsidRPr="009968BC">
              <w:rPr>
                <w:rFonts w:ascii="Times New Roman" w:hAnsi="Times New Roman"/>
                <w:bCs/>
                <w:sz w:val="20"/>
              </w:rPr>
              <w:t>4</w:t>
            </w:r>
            <w:r w:rsidRPr="009968BC">
              <w:rPr>
                <w:rFonts w:ascii="Times New Roman" w:hAnsi="Times New Roman"/>
                <w:sz w:val="20"/>
              </w:rPr>
              <w:t xml:space="preserve">  «</w:t>
            </w:r>
            <w:proofErr w:type="gramEnd"/>
            <w:r w:rsidRPr="009968BC">
              <w:rPr>
                <w:rFonts w:ascii="Times New Roman" w:hAnsi="Times New Roman"/>
                <w:sz w:val="20"/>
              </w:rPr>
              <w:t>Капитальный ремонт кровельного покрытия здания и помещений ФСК "Атлант"»</w:t>
            </w:r>
          </w:p>
          <w:p w14:paraId="502151B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5A2662C9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60285" w14:textId="77777777" w:rsidR="004E503E" w:rsidRPr="009968BC" w:rsidRDefault="004E503E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0E96A" w14:textId="1BAC7AA8" w:rsidR="004E503E" w:rsidRPr="009968BC" w:rsidRDefault="004E503E" w:rsidP="005D6A9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 xml:space="preserve">2.4. Обеспечение комплексной безопасности, в том числе антитеррористической безопасности </w:t>
            </w:r>
            <w:r w:rsidRPr="009968BC">
              <w:rPr>
                <w:sz w:val="20"/>
                <w:szCs w:val="20"/>
              </w:rPr>
              <w:lastRenderedPageBreak/>
              <w:t xml:space="preserve">муниципальных объектов </w:t>
            </w:r>
            <w:proofErr w:type="gramStart"/>
            <w:r w:rsidRPr="009968BC">
              <w:rPr>
                <w:sz w:val="20"/>
                <w:szCs w:val="20"/>
              </w:rPr>
              <w:t xml:space="preserve">спорта,   </w:t>
            </w:r>
            <w:proofErr w:type="gramEnd"/>
            <w:r w:rsidRPr="009968BC">
              <w:rPr>
                <w:sz w:val="20"/>
                <w:szCs w:val="20"/>
              </w:rPr>
              <w:t xml:space="preserve">               (показатели 3),  срок реализации 2</w:t>
            </w:r>
            <w:r w:rsidRPr="009968BC">
              <w:rPr>
                <w:bCs/>
                <w:sz w:val="20"/>
                <w:szCs w:val="20"/>
              </w:rPr>
              <w:t>019 год</w:t>
            </w:r>
          </w:p>
          <w:p w14:paraId="42BBDB88" w14:textId="459098B6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0B35" w14:textId="5096C701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EDE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CE9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A97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AEF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16A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9A8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258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4859EDB2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73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8C1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25A8" w14:textId="435D4AE7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83B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A34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A8A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4AF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D13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BD6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595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06EFA5A3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B1C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DA1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9F71" w14:textId="6D0F5C14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707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6AD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52E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6CD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56C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565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B15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1E68EF7E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0CD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AD6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7EE0" w14:textId="014C5525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483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551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883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2BB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844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D3F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7BE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A25BC2" w14:paraId="62BE345D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7A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64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CE9F" w14:textId="6EC0228B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78F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4EF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D65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A0D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3F2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859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402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</w:tbl>
    <w:p w14:paraId="35EBAFB9" w14:textId="77777777" w:rsidR="003B0A5B" w:rsidRPr="00A25BC2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2DC1212D" w14:textId="77777777" w:rsidR="003B0A5B" w:rsidRPr="00A25BC2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6522946F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AA56566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62FFCA8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FC8395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5FB9F63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11E8218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A718021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F4D285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E105E7E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2505C644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93E4E9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C1A00D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4425F1A8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EB4993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5A295C1F" w14:textId="77777777" w:rsidR="00C74A10" w:rsidRDefault="00C74A10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FBFE5A1" w14:textId="77777777" w:rsidR="00C74A10" w:rsidRDefault="00C74A10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165BA8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6B0A846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21527D77" w14:textId="77777777" w:rsidR="00426ED4" w:rsidRDefault="00426ED4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BD76898" w14:textId="77777777" w:rsidR="003B0A5B" w:rsidRDefault="003B0A5B" w:rsidP="003B0A5B">
      <w:pPr>
        <w:jc w:val="right"/>
        <w:rPr>
          <w:color w:val="000000"/>
          <w:sz w:val="28"/>
          <w:szCs w:val="28"/>
        </w:rPr>
      </w:pPr>
      <w:r w:rsidRPr="00E57364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5</w:t>
      </w:r>
    </w:p>
    <w:p w14:paraId="31D4507C" w14:textId="77777777" w:rsidR="003B0A5B" w:rsidRDefault="003B0A5B" w:rsidP="003B0A5B">
      <w:pPr>
        <w:jc w:val="right"/>
        <w:rPr>
          <w:color w:val="000000"/>
          <w:sz w:val="28"/>
          <w:szCs w:val="28"/>
        </w:rPr>
      </w:pPr>
    </w:p>
    <w:p w14:paraId="3920608A" w14:textId="77777777" w:rsidR="003B0A5B" w:rsidRPr="00E57364" w:rsidRDefault="003B0A5B" w:rsidP="003B0A5B">
      <w:pPr>
        <w:jc w:val="right"/>
        <w:rPr>
          <w:color w:val="000000"/>
          <w:sz w:val="28"/>
          <w:szCs w:val="28"/>
        </w:rPr>
      </w:pPr>
    </w:p>
    <w:p w14:paraId="2A247084" w14:textId="77777777" w:rsidR="003B0A5B" w:rsidRDefault="003B0A5B" w:rsidP="003B0A5B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8915FF">
        <w:rPr>
          <w:sz w:val="28"/>
          <w:szCs w:val="28"/>
        </w:rPr>
        <w:t xml:space="preserve">Сводные </w:t>
      </w:r>
      <w:proofErr w:type="gramStart"/>
      <w:r w:rsidRPr="008915FF">
        <w:rPr>
          <w:sz w:val="28"/>
          <w:szCs w:val="28"/>
        </w:rPr>
        <w:t>показатели  муниципальных</w:t>
      </w:r>
      <w:proofErr w:type="gramEnd"/>
      <w:r w:rsidRPr="008915FF">
        <w:rPr>
          <w:sz w:val="28"/>
          <w:szCs w:val="28"/>
        </w:rPr>
        <w:t xml:space="preserve"> заданий</w:t>
      </w:r>
    </w:p>
    <w:p w14:paraId="52FD3E63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254" w:type="dxa"/>
        <w:tblInd w:w="113" w:type="dxa"/>
        <w:tblLook w:val="00A0" w:firstRow="1" w:lastRow="0" w:firstColumn="1" w:lastColumn="0" w:noHBand="0" w:noVBand="0"/>
      </w:tblPr>
      <w:tblGrid>
        <w:gridCol w:w="555"/>
        <w:gridCol w:w="7"/>
        <w:gridCol w:w="3098"/>
        <w:gridCol w:w="1842"/>
        <w:gridCol w:w="993"/>
        <w:gridCol w:w="1001"/>
        <w:gridCol w:w="992"/>
        <w:gridCol w:w="992"/>
        <w:gridCol w:w="993"/>
        <w:gridCol w:w="12"/>
        <w:gridCol w:w="988"/>
        <w:gridCol w:w="992"/>
        <w:gridCol w:w="1150"/>
        <w:gridCol w:w="1639"/>
      </w:tblGrid>
      <w:tr w:rsidR="003B0A5B" w:rsidRPr="00FD7C06" w14:paraId="43C6D6D4" w14:textId="77777777" w:rsidTr="00FE36A5">
        <w:trPr>
          <w:trHeight w:val="115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BEA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293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80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показателя объема (единицы измерения)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32DDE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11E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B0A5B" w:rsidRPr="00FD7C06" w14:paraId="6D178334" w14:textId="77777777" w:rsidTr="00FE36A5">
        <w:trPr>
          <w:trHeight w:val="548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F11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2707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7F1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7E92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6E99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A8F8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6ED3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1685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7C75B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BC21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9488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2026-2030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DB4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</w:tr>
      <w:tr w:rsidR="003B0A5B" w:rsidRPr="00FD7C06" w14:paraId="5B0F56D6" w14:textId="77777777" w:rsidTr="00FE36A5">
        <w:trPr>
          <w:trHeight w:val="30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04D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9EB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BD08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9A9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A0D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866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96EE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FD0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DEB3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3FF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80EA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46BB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B0A5B" w:rsidRPr="00FD7C06" w14:paraId="1F160CB2" w14:textId="77777777" w:rsidTr="00FE36A5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6F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81B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928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2B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1F1AD0C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3C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2BDEF2F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B3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6920546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60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2C2020D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25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04C5167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1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3F284E0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ED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0EB191C9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58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9F16C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7A3A067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A5B" w:rsidRPr="00FD7C06" w14:paraId="0C9FB4F3" w14:textId="77777777" w:rsidTr="00FE36A5">
        <w:trPr>
          <w:trHeight w:val="48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50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D7D0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олимпийским видам 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2CD6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0BB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92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C129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52B3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D23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BEE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601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267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2 490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91BE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</w:tr>
      <w:tr w:rsidR="003B0A5B" w:rsidRPr="00FD7C06" w14:paraId="5096C4C1" w14:textId="77777777" w:rsidTr="00FE36A5">
        <w:trPr>
          <w:trHeight w:val="82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DD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665F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лиц, проходящих спортивную подготовку, в спортивных соревнованиях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282CF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0FD0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756A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4E49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35CF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21D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BC4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7E07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AAFF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E3B5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</w:tr>
      <w:tr w:rsidR="003B0A5B" w:rsidRPr="00FD7C06" w14:paraId="53042F17" w14:textId="77777777" w:rsidTr="00FE36A5">
        <w:trPr>
          <w:trHeight w:val="51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5A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322" w14:textId="77777777" w:rsidR="003B0A5B" w:rsidRPr="00FD7C06" w:rsidRDefault="003B0A5B" w:rsidP="00FE36A5">
            <w:pPr>
              <w:pStyle w:val="a3"/>
              <w:rPr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спортивных сборных команд в официальных спортивных мероприятиях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C7866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39D13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DA856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FBB30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D195F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331F2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FE1FD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D6EEB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F635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215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F1A6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</w:tr>
      <w:tr w:rsidR="003B0A5B" w:rsidRPr="00FD7C06" w14:paraId="5B702083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1A0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F30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официальных спортивных мероприятий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F63D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3975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194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194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9A2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959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A52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FD0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53D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CFA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3B0A5B" w:rsidRPr="00FD7C06" w14:paraId="2C9A393A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74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26C8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2BB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BFFE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5BE8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BFB7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FE2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92CA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41D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543D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A9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77A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B0A5B" w:rsidRPr="00FD7C06" w14:paraId="42565B89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2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F225" w14:textId="77777777" w:rsidR="003B0A5B" w:rsidRPr="00FD7C06" w:rsidRDefault="003B0A5B" w:rsidP="00FE3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 xml:space="preserve">Обеспечение доступа к объектам спорта </w:t>
            </w:r>
          </w:p>
          <w:p w14:paraId="3E9630C9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A63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9AE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857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994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DBB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C77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DA7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72E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8058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7D3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</w:tr>
      <w:tr w:rsidR="003B0A5B" w:rsidRPr="00FD7C06" w14:paraId="0C290EA1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09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E25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привлеченных лиц)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6235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4EA5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021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C58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DA75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F81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86B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C83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D1B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1 960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3AE0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tr w:rsidR="003B0A5B" w:rsidRPr="00FD7C06" w14:paraId="2ADB11BB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B2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7855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</w:t>
            </w:r>
          </w:p>
          <w:p w14:paraId="0CA93910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C8A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5284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212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93D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B667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AD8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01E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8463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9E2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280 000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E172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</w:tbl>
    <w:p w14:paraId="3143EF41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63E4C8F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F0BC969" w14:textId="77777777" w:rsidR="003B0A5B" w:rsidRPr="00967BE0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23ABB94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123AEF1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9F3F6E9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1F543E82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DEED06C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4DBEBF36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9BA5DC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DAB4E23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5FE1882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A32231A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07986D9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136E39C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1C6BB06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001CFF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0094EB97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C1EA8B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F3A67EA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EB16AAE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75653A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5D306BA" w14:textId="77777777" w:rsidR="003B0A5B" w:rsidRDefault="003B0A5B" w:rsidP="003B0A5B">
      <w:pPr>
        <w:widowControl w:val="0"/>
        <w:autoSpaceDE w:val="0"/>
        <w:autoSpaceDN w:val="0"/>
        <w:rPr>
          <w:sz w:val="28"/>
          <w:szCs w:val="28"/>
        </w:rPr>
      </w:pPr>
    </w:p>
    <w:p w14:paraId="3BB5F319" w14:textId="77777777" w:rsidR="003B0A5B" w:rsidRDefault="003B0A5B" w:rsidP="003B0A5B">
      <w:pPr>
        <w:widowControl w:val="0"/>
        <w:autoSpaceDE w:val="0"/>
        <w:autoSpaceDN w:val="0"/>
        <w:rPr>
          <w:sz w:val="28"/>
          <w:szCs w:val="28"/>
        </w:rPr>
      </w:pPr>
    </w:p>
    <w:p w14:paraId="4E3BE4B7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14:paraId="16E10830" w14:textId="74A3EF4E" w:rsidR="003B0A5B" w:rsidRDefault="003B0A5B" w:rsidP="00426ED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7BE0">
        <w:rPr>
          <w:sz w:val="28"/>
          <w:szCs w:val="28"/>
        </w:rPr>
        <w:t>Перечень объектов капитального строительства</w:t>
      </w:r>
    </w:p>
    <w:p w14:paraId="2C5807FE" w14:textId="77777777" w:rsidR="00DB007B" w:rsidRPr="00426ED4" w:rsidRDefault="00DB007B" w:rsidP="00426ED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85"/>
        <w:gridCol w:w="2986"/>
        <w:gridCol w:w="4367"/>
        <w:gridCol w:w="1992"/>
        <w:gridCol w:w="2544"/>
      </w:tblGrid>
      <w:tr w:rsidR="003B0A5B" w:rsidRPr="00A25BC2" w14:paraId="4101B73B" w14:textId="77777777" w:rsidTr="00FE36A5">
        <w:tc>
          <w:tcPr>
            <w:tcW w:w="648" w:type="dxa"/>
          </w:tcPr>
          <w:p w14:paraId="5203E9FC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№ </w:t>
            </w:r>
          </w:p>
        </w:tc>
        <w:tc>
          <w:tcPr>
            <w:tcW w:w="2685" w:type="dxa"/>
          </w:tcPr>
          <w:p w14:paraId="7B344C7F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Наименование муниципального образования</w:t>
            </w:r>
          </w:p>
        </w:tc>
        <w:tc>
          <w:tcPr>
            <w:tcW w:w="2986" w:type="dxa"/>
          </w:tcPr>
          <w:p w14:paraId="2067B02E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Наименование объекта</w:t>
            </w:r>
          </w:p>
        </w:tc>
        <w:tc>
          <w:tcPr>
            <w:tcW w:w="4367" w:type="dxa"/>
          </w:tcPr>
          <w:p w14:paraId="44DE9AEB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Мощность</w:t>
            </w:r>
          </w:p>
        </w:tc>
        <w:tc>
          <w:tcPr>
            <w:tcW w:w="1992" w:type="dxa"/>
          </w:tcPr>
          <w:p w14:paraId="2AEA0AC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Срок строительства, проектирования</w:t>
            </w:r>
          </w:p>
        </w:tc>
        <w:tc>
          <w:tcPr>
            <w:tcW w:w="2544" w:type="dxa"/>
          </w:tcPr>
          <w:p w14:paraId="6FAC5339" w14:textId="77777777" w:rsidR="003B0A5B" w:rsidRPr="00A25BC2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highlight w:val="red"/>
                <w:lang w:eastAsia="ko-KR"/>
              </w:rPr>
            </w:pPr>
            <w:r w:rsidRPr="00642EA7">
              <w:rPr>
                <w:rFonts w:eastAsia="Batang" w:cs="Arial"/>
                <w:lang w:eastAsia="ko-KR"/>
              </w:rPr>
              <w:t>Механизм реализации</w:t>
            </w:r>
          </w:p>
        </w:tc>
      </w:tr>
      <w:tr w:rsidR="003B0A5B" w:rsidRPr="00FD7C06" w14:paraId="528B214F" w14:textId="77777777" w:rsidTr="00FE36A5">
        <w:tc>
          <w:tcPr>
            <w:tcW w:w="648" w:type="dxa"/>
          </w:tcPr>
          <w:p w14:paraId="79DF204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7FE65FCA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2986" w:type="dxa"/>
          </w:tcPr>
          <w:p w14:paraId="43F5CF7B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4367" w:type="dxa"/>
          </w:tcPr>
          <w:p w14:paraId="48256857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1992" w:type="dxa"/>
          </w:tcPr>
          <w:p w14:paraId="5E20B675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4</w:t>
            </w:r>
          </w:p>
        </w:tc>
        <w:tc>
          <w:tcPr>
            <w:tcW w:w="2544" w:type="dxa"/>
          </w:tcPr>
          <w:p w14:paraId="28049314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5</w:t>
            </w:r>
          </w:p>
        </w:tc>
      </w:tr>
      <w:tr w:rsidR="002F2A65" w:rsidRPr="00FD7C06" w14:paraId="0315C7A8" w14:textId="77777777" w:rsidTr="00FE36A5">
        <w:trPr>
          <w:trHeight w:val="1648"/>
        </w:trPr>
        <w:tc>
          <w:tcPr>
            <w:tcW w:w="648" w:type="dxa"/>
          </w:tcPr>
          <w:p w14:paraId="3E89B2A2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FF0000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4396D003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0BB6D0CB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ФСК с ледовой ареной в мкр. № 1 «Центральный»</w:t>
            </w:r>
          </w:p>
        </w:tc>
        <w:tc>
          <w:tcPr>
            <w:tcW w:w="4367" w:type="dxa"/>
          </w:tcPr>
          <w:p w14:paraId="7F74BD1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smartTag w:uri="urn:schemas-microsoft-com:office:smarttags" w:element="metricconverter">
              <w:smartTagPr>
                <w:attr w:name="ProductID" w:val="5 235 м²"/>
              </w:smartTagPr>
              <w:r w:rsidRPr="00FD7C06">
                <w:rPr>
                  <w:rFonts w:eastAsia="Batang" w:cs="Arial"/>
                  <w:lang w:eastAsia="ko-KR"/>
                </w:rPr>
                <w:t>5 235 м²</w:t>
              </w:r>
            </w:smartTag>
          </w:p>
          <w:p w14:paraId="3C86B77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арены-50 чел./смена (при УТЗ), </w:t>
            </w:r>
          </w:p>
          <w:p w14:paraId="1738BB7A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арены-120 чел./смена (при массовом катании), </w:t>
            </w:r>
          </w:p>
          <w:p w14:paraId="767D0518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хореографического класса-30 чел./смена,</w:t>
            </w:r>
          </w:p>
          <w:p w14:paraId="3539586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тренажерного зала-10 чел./смена.</w:t>
            </w:r>
          </w:p>
        </w:tc>
        <w:tc>
          <w:tcPr>
            <w:tcW w:w="1992" w:type="dxa"/>
            <w:vMerge w:val="restart"/>
          </w:tcPr>
          <w:p w14:paraId="296AFB78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83DFD2B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D26148A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8EEDBA2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E6CA61A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92CFB86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DBA39D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C49D82D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7F725D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1F738DBD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2F113CF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400B2BE" w14:textId="2B2E41B4" w:rsidR="002F2A65" w:rsidRP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highlight w:val="red"/>
                <w:lang w:eastAsia="ko-KR"/>
              </w:rPr>
            </w:pPr>
            <w:r w:rsidRPr="002F2A65">
              <w:rPr>
                <w:rFonts w:eastAsia="Batang"/>
                <w:lang w:eastAsia="ko-KR"/>
              </w:rPr>
              <w:t>2016-2020</w:t>
            </w:r>
          </w:p>
        </w:tc>
        <w:tc>
          <w:tcPr>
            <w:tcW w:w="2544" w:type="dxa"/>
            <w:vMerge w:val="restart"/>
          </w:tcPr>
          <w:p w14:paraId="435C9723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521EF786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90AB968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B778991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3E5881F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7A3DE43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4927161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1146330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62E172F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213C2B89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1C5EE8DC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59D608A0" w14:textId="33121405" w:rsidR="002F2A65" w:rsidRP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</w:t>
            </w:r>
            <w:r w:rsidRPr="002F2A65">
              <w:rPr>
                <w:rFonts w:eastAsia="Batang"/>
                <w:lang w:eastAsia="ko-KR"/>
              </w:rPr>
              <w:t>рямые инвестиции</w:t>
            </w:r>
          </w:p>
        </w:tc>
      </w:tr>
      <w:tr w:rsidR="002F2A65" w:rsidRPr="00FD7C06" w14:paraId="4AA99A71" w14:textId="77777777" w:rsidTr="005254D7">
        <w:trPr>
          <w:trHeight w:val="415"/>
        </w:trPr>
        <w:tc>
          <w:tcPr>
            <w:tcW w:w="648" w:type="dxa"/>
          </w:tcPr>
          <w:p w14:paraId="75993039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2685" w:type="dxa"/>
          </w:tcPr>
          <w:p w14:paraId="10DC03C2" w14:textId="77777777" w:rsidR="002F2A65" w:rsidRPr="00FD7C06" w:rsidRDefault="002F2A65" w:rsidP="00FE36A5">
            <w:pPr>
              <w:jc w:val="center"/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6388D60F" w14:textId="77777777" w:rsidR="002F2A65" w:rsidRPr="00FD7C06" w:rsidRDefault="002F2A65" w:rsidP="00FE36A5">
            <w:pPr>
              <w:jc w:val="center"/>
            </w:pPr>
            <w:r w:rsidRPr="00FD7C06">
              <w:t>«Спортивно-досуговый комплекс» (СДК)</w:t>
            </w:r>
          </w:p>
          <w:p w14:paraId="1388DA37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4367" w:type="dxa"/>
          </w:tcPr>
          <w:p w14:paraId="04281E84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Концертный зал на 300 мест –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FD7C06">
                <w:rPr>
                  <w:szCs w:val="26"/>
                </w:rPr>
                <w:t>400 м2</w:t>
              </w:r>
            </w:smartTag>
          </w:p>
          <w:p w14:paraId="122759B7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Кинозал на 250 мест – </w:t>
            </w:r>
            <w:smartTag w:uri="urn:schemas-microsoft-com:office:smarttags" w:element="metricconverter">
              <w:smartTagPr>
                <w:attr w:name="ProductID" w:val="350 м2"/>
              </w:smartTagPr>
              <w:r w:rsidRPr="00FD7C06">
                <w:rPr>
                  <w:szCs w:val="26"/>
                </w:rPr>
                <w:t>350 м2</w:t>
              </w:r>
            </w:smartTag>
          </w:p>
          <w:p w14:paraId="0AA977F5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proofErr w:type="spellStart"/>
            <w:r w:rsidRPr="00FD7C06">
              <w:rPr>
                <w:szCs w:val="26"/>
              </w:rPr>
              <w:t>Конференц</w:t>
            </w:r>
            <w:proofErr w:type="spellEnd"/>
            <w:r w:rsidRPr="00FD7C06">
              <w:rPr>
                <w:szCs w:val="26"/>
              </w:rPr>
              <w:t xml:space="preserve"> зал на 150 мест –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FD7C06">
                <w:rPr>
                  <w:szCs w:val="26"/>
                </w:rPr>
                <w:t>300 м2</w:t>
              </w:r>
            </w:smartTag>
          </w:p>
          <w:p w14:paraId="226BA781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Универсальный спортивный зал – </w:t>
            </w:r>
            <w:smartTag w:uri="urn:schemas-microsoft-com:office:smarttags" w:element="metricconverter">
              <w:smartTagPr>
                <w:attr w:name="ProductID" w:val="1600 м2"/>
              </w:smartTagPr>
              <w:r w:rsidRPr="00FD7C06">
                <w:rPr>
                  <w:szCs w:val="26"/>
                </w:rPr>
                <w:t>1600 м2</w:t>
              </w:r>
            </w:smartTag>
          </w:p>
          <w:p w14:paraId="1705CDDE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Спортзал единоборств (2 шт.) – </w:t>
            </w:r>
            <w:smartTag w:uri="urn:schemas-microsoft-com:office:smarttags" w:element="metricconverter">
              <w:smartTagPr>
                <w:attr w:name="ProductID" w:val="1300 м2"/>
              </w:smartTagPr>
              <w:r w:rsidRPr="00FD7C06">
                <w:rPr>
                  <w:szCs w:val="26"/>
                </w:rPr>
                <w:t>1300 м2</w:t>
              </w:r>
            </w:smartTag>
            <w:r w:rsidRPr="00FD7C06">
              <w:rPr>
                <w:szCs w:val="26"/>
              </w:rPr>
              <w:t xml:space="preserve"> (общая)</w:t>
            </w:r>
          </w:p>
          <w:p w14:paraId="54B7747F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Бассейн на 4 дорожки – </w:t>
            </w:r>
            <w:smartTag w:uri="urn:schemas-microsoft-com:office:smarttags" w:element="metricconverter">
              <w:smartTagPr>
                <w:attr w:name="ProductID" w:val="950 м2"/>
              </w:smartTagPr>
              <w:r w:rsidRPr="00FD7C06">
                <w:rPr>
                  <w:szCs w:val="26"/>
                </w:rPr>
                <w:t>950 м2</w:t>
              </w:r>
            </w:smartTag>
          </w:p>
          <w:p w14:paraId="1CFD047B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Ледовая арена с трибунами на 300 мест – </w:t>
            </w:r>
            <w:smartTag w:uri="urn:schemas-microsoft-com:office:smarttags" w:element="metricconverter">
              <w:smartTagPr>
                <w:attr w:name="ProductID" w:val="2300 м2"/>
              </w:smartTagPr>
              <w:r w:rsidRPr="00FD7C06">
                <w:rPr>
                  <w:szCs w:val="26"/>
                </w:rPr>
                <w:t>2300 м2</w:t>
              </w:r>
            </w:smartTag>
          </w:p>
          <w:p w14:paraId="31A19C14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Холлы, коридоры, вестибюли, лестничные клетки, инженерно-технические и т.п. – </w:t>
            </w:r>
            <w:smartTag w:uri="urn:schemas-microsoft-com:office:smarttags" w:element="metricconverter">
              <w:smartTagPr>
                <w:attr w:name="ProductID" w:val="900 м2"/>
              </w:smartTagPr>
              <w:r w:rsidRPr="00FD7C06">
                <w:rPr>
                  <w:szCs w:val="26"/>
                </w:rPr>
                <w:t>900 м2</w:t>
              </w:r>
            </w:smartTag>
          </w:p>
          <w:p w14:paraId="1FED8A5A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ИТОГО: Общая площадь СДК – </w:t>
            </w:r>
            <w:smartTag w:uri="urn:schemas-microsoft-com:office:smarttags" w:element="metricconverter">
              <w:smartTagPr>
                <w:attr w:name="ProductID" w:val="9000 м2"/>
              </w:smartTagPr>
              <w:r w:rsidRPr="00FD7C06">
                <w:rPr>
                  <w:szCs w:val="26"/>
                </w:rPr>
                <w:t>9000 м2</w:t>
              </w:r>
            </w:smartTag>
          </w:p>
          <w:p w14:paraId="76E1656D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szCs w:val="26"/>
              </w:rPr>
              <w:lastRenderedPageBreak/>
              <w:t xml:space="preserve">Площадь застройки СДК – </w:t>
            </w:r>
            <w:smartTag w:uri="urn:schemas-microsoft-com:office:smarttags" w:element="metricconverter">
              <w:smartTagPr>
                <w:attr w:name="ProductID" w:val="7000 м2"/>
              </w:smartTagPr>
              <w:r w:rsidRPr="00FD7C06">
                <w:rPr>
                  <w:szCs w:val="26"/>
                </w:rPr>
                <w:t>7000 м2</w:t>
              </w:r>
            </w:smartTag>
          </w:p>
        </w:tc>
        <w:tc>
          <w:tcPr>
            <w:tcW w:w="1992" w:type="dxa"/>
            <w:vMerge/>
          </w:tcPr>
          <w:p w14:paraId="3FFCF26B" w14:textId="77777777" w:rsidR="002F2A65" w:rsidRPr="00A25BC2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highlight w:val="red"/>
                <w:lang w:eastAsia="ko-KR"/>
              </w:rPr>
            </w:pPr>
          </w:p>
        </w:tc>
        <w:tc>
          <w:tcPr>
            <w:tcW w:w="2544" w:type="dxa"/>
            <w:vMerge/>
          </w:tcPr>
          <w:p w14:paraId="65ECDB65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</w:tr>
    </w:tbl>
    <w:p w14:paraId="50208290" w14:textId="77777777" w:rsidR="00426ED4" w:rsidRDefault="00426ED4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1B3780C0" w14:textId="4CDAA093" w:rsidR="003B0A5B" w:rsidRPr="00FD7C06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 w:rsidR="001F67DD">
        <w:rPr>
          <w:sz w:val="28"/>
          <w:szCs w:val="28"/>
        </w:rPr>
        <w:t>7</w:t>
      </w:r>
    </w:p>
    <w:p w14:paraId="3B52F914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p w14:paraId="792A37FF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D7C06">
        <w:rPr>
          <w:sz w:val="28"/>
          <w:szCs w:val="28"/>
        </w:rPr>
        <w:t xml:space="preserve">План мероприятий, направленный на достижение значений (уровней) показателей </w:t>
      </w:r>
    </w:p>
    <w:p w14:paraId="63B339A1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 xml:space="preserve">оценки эффективности деятельности исполнительных органов государственной власти автономного </w:t>
      </w:r>
    </w:p>
    <w:p w14:paraId="6DB6C966" w14:textId="77777777" w:rsidR="003B0A5B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>округа на 2019 - 2024 годы по муниципальному образованию городской округ город Пыть-Ях</w:t>
      </w:r>
      <w:r>
        <w:rPr>
          <w:sz w:val="28"/>
          <w:szCs w:val="28"/>
        </w:rPr>
        <w:t>»</w:t>
      </w:r>
    </w:p>
    <w:p w14:paraId="18594E2F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977"/>
        <w:gridCol w:w="2835"/>
        <w:gridCol w:w="2410"/>
        <w:gridCol w:w="2268"/>
      </w:tblGrid>
      <w:tr w:rsidR="003B0A5B" w:rsidRPr="00FD7C06" w14:paraId="48F1200E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BE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N</w:t>
            </w:r>
            <w:r w:rsidRPr="00FD7C06">
              <w:rPr>
                <w:rFonts w:eastAsia="Batang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E8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Номер, наименование мероприятия</w:t>
            </w:r>
          </w:p>
          <w:p w14:paraId="06B5D67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(таблица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99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BF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25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Ответственный исполнитель / 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3CA3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Контрольное событие (промежуточный результат)</w:t>
            </w:r>
          </w:p>
        </w:tc>
      </w:tr>
      <w:tr w:rsidR="003B0A5B" w:rsidRPr="00FD7C06" w14:paraId="21FBBFC2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9E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3B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9C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51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A8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54B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6</w:t>
            </w:r>
          </w:p>
        </w:tc>
      </w:tr>
      <w:tr w:rsidR="003B0A5B" w:rsidRPr="00FD7C06" w14:paraId="7EB6129C" w14:textId="77777777" w:rsidTr="00FE36A5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F82FB2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</w:pPr>
            <w:r w:rsidRPr="00FD7C06">
              <w:t>Ожидаемая продолжительность жизни при рождении</w:t>
            </w:r>
          </w:p>
          <w:p w14:paraId="394A9EA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t>Естественный прирост населения (на 1 000 человек населения)</w:t>
            </w:r>
          </w:p>
        </w:tc>
      </w:tr>
      <w:tr w:rsidR="003B0A5B" w:rsidRPr="00FD7C06" w14:paraId="06299C6C" w14:textId="77777777" w:rsidTr="00FE36A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F4DA9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A14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43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основных окружных смотрах-конкурсах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1A9C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"Создание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 (Спорт - норма жизни)"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40E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DE6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 7 смотрах-конкурсах по организации физкультурно-спортивной работы с различными категориями населения</w:t>
            </w:r>
          </w:p>
        </w:tc>
      </w:tr>
      <w:tr w:rsidR="003B0A5B" w:rsidRPr="00FD7C06" w14:paraId="4C5C7142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5627DC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0B0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7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675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7E9E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B626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Проведены муниципальные этапы, обеспечено участие в мероприятиях, связанных с ГТО. </w:t>
            </w:r>
            <w:r w:rsidRPr="00FD7C06">
              <w:lastRenderedPageBreak/>
              <w:t>Проведена информационно-пропагандистская кампания</w:t>
            </w:r>
          </w:p>
        </w:tc>
      </w:tr>
      <w:tr w:rsidR="003B0A5B" w:rsidRPr="00FD7C06" w14:paraId="6D9D14DA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71E1E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4DA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34E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Проведение массовых спортивных мероприятий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EB4B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5B9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697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Проведены муниципальные мероприятия в рамках участия во Всероссийских массовых спортивных мероприятиях, обеспечивающих участие всех социальных и возрастных групп населения</w:t>
            </w:r>
          </w:p>
        </w:tc>
      </w:tr>
      <w:tr w:rsidR="003B0A5B" w:rsidRPr="00FD7C06" w14:paraId="43DCD2F0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E35D24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C02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A3D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Развитие сети спортивных объектов шаговой доступности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8D8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28D6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829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Приобретены и переданы учреждениям физической культуры и спорта</w:t>
            </w:r>
          </w:p>
        </w:tc>
      </w:tr>
      <w:tr w:rsidR="003B0A5B" w:rsidRPr="00FD7C06" w14:paraId="4164B4B3" w14:textId="77777777" w:rsidTr="00FE36A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95080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E1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2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A73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0A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BC4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спортивно-технологическое оборудование с целью оснащения объектов спортивной инфраструктуры</w:t>
            </w:r>
          </w:p>
        </w:tc>
      </w:tr>
      <w:tr w:rsidR="003B0A5B" w:rsidRPr="00FD7C06" w14:paraId="3137E1A6" w14:textId="77777777" w:rsidTr="00FE36A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74FB8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AB2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E5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Государственная поддержка спортивных организаций, осуществляющих подготовку спортивного резерва для сборных </w:t>
            </w:r>
            <w:r w:rsidRPr="00FD7C06">
              <w:lastRenderedPageBreak/>
              <w:t>команд Российской Федерации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B62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0A1C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E5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Оказана государственная поддержка спортивных организаций, осуществляющих </w:t>
            </w:r>
            <w:r w:rsidRPr="00FD7C06">
              <w:lastRenderedPageBreak/>
              <w:t>подготовку спортивного резерва для сборных команд Российской Федерации</w:t>
            </w:r>
          </w:p>
        </w:tc>
      </w:tr>
      <w:tr w:rsidR="003B0A5B" w:rsidRPr="00FD7C06" w14:paraId="2701E3B4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7D8625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7C1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C5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5EF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967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0860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и передано в муниципальные образования для приведения организаций спортивной подготовки в нормативное состояние, спортивное оборудование и инвентарь</w:t>
            </w:r>
          </w:p>
        </w:tc>
      </w:tr>
      <w:tr w:rsidR="003B0A5B" w:rsidRPr="00FD7C06" w14:paraId="40F20DA3" w14:textId="77777777" w:rsidTr="00FE36A5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89363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C06">
              <w:t>Уровень реальной среднемесячной заработной платы</w:t>
            </w:r>
          </w:p>
        </w:tc>
      </w:tr>
      <w:tr w:rsidR="003B0A5B" w:rsidRPr="00FD7C06" w14:paraId="64C5588C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36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09D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1.4, 2.3 Создание условий для удовлетворения</w:t>
            </w:r>
          </w:p>
          <w:p w14:paraId="3E67065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99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</w:pPr>
            <w:r w:rsidRPr="00FD7C06">
              <w:t>Утверждение распоряжения администрации города Пыть-Яха от 13.11.2018 №1849-ра «Об увеличении фонда оплаты труда работников муниципальных учреждений муниципального образования городской округ город Пыть-Ях»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EC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EC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8F8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</w:pPr>
            <w:r w:rsidRPr="00FD7C06">
              <w:rPr>
                <w:rFonts w:eastAsia="Batang"/>
              </w:rPr>
              <w:t xml:space="preserve">С 01.01.2019 года предусмотрено увеличение на 4% фонда оплаты труда работников, на которые не распространяются Указы Президента РФ от 07.05.2012 №597,  от 01.06.2012 №761 </w:t>
            </w:r>
          </w:p>
        </w:tc>
      </w:tr>
    </w:tbl>
    <w:p w14:paraId="01E2E97A" w14:textId="77777777" w:rsidR="003B0A5B" w:rsidRPr="00FD7C06" w:rsidRDefault="003B0A5B" w:rsidP="003B0A5B">
      <w:pPr>
        <w:widowControl w:val="0"/>
        <w:autoSpaceDE w:val="0"/>
        <w:autoSpaceDN w:val="0"/>
        <w:adjustRightInd w:val="0"/>
        <w:ind w:firstLine="720"/>
        <w:rPr>
          <w:rFonts w:eastAsia="Batang"/>
        </w:rPr>
      </w:pPr>
    </w:p>
    <w:p w14:paraId="79238F09" w14:textId="77777777" w:rsidR="003B0A5B" w:rsidRPr="00FD7C06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6433426F" w14:textId="77777777" w:rsidR="003B0A5B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2FFEA74E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A4EF83F" w14:textId="77777777" w:rsidR="001F67DD" w:rsidRDefault="001F67DD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469DA7A" w14:textId="77777777" w:rsidR="005254D7" w:rsidRDefault="005254D7" w:rsidP="001F67DD">
      <w:pPr>
        <w:spacing w:line="360" w:lineRule="auto"/>
        <w:ind w:right="-284"/>
        <w:jc w:val="right"/>
        <w:rPr>
          <w:sz w:val="28"/>
          <w:szCs w:val="28"/>
        </w:rPr>
      </w:pPr>
    </w:p>
    <w:p w14:paraId="4A36E709" w14:textId="21770EE8" w:rsidR="001F67DD" w:rsidRDefault="001F67DD" w:rsidP="001F67DD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 w:rsidR="00C41D22">
        <w:rPr>
          <w:sz w:val="28"/>
          <w:szCs w:val="28"/>
        </w:rPr>
        <w:t>8</w:t>
      </w:r>
    </w:p>
    <w:p w14:paraId="4EE7D647" w14:textId="77777777" w:rsidR="00C061C3" w:rsidRDefault="00C061C3" w:rsidP="00C061C3">
      <w:pPr>
        <w:spacing w:line="360" w:lineRule="auto"/>
        <w:ind w:right="-284"/>
        <w:jc w:val="center"/>
        <w:rPr>
          <w:sz w:val="28"/>
          <w:szCs w:val="28"/>
        </w:rPr>
      </w:pPr>
    </w:p>
    <w:p w14:paraId="17D35F82" w14:textId="694F74EA" w:rsidR="00C061C3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Показатели,</w:t>
      </w:r>
    </w:p>
    <w:p w14:paraId="33CD62AE" w14:textId="30A1EC02" w:rsidR="00C061C3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характеризующие эффективность реализации мероприятий</w:t>
      </w:r>
    </w:p>
    <w:p w14:paraId="75AC3403" w14:textId="49F23AFD" w:rsidR="00C061C3" w:rsidRPr="00FD7C06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429688B7" w14:textId="77777777" w:rsidR="001F67DD" w:rsidRDefault="001F67DD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8FD355B" w14:textId="77777777" w:rsidR="00493240" w:rsidRDefault="00493240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tbl>
      <w:tblPr>
        <w:tblW w:w="15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969"/>
        <w:gridCol w:w="1275"/>
        <w:gridCol w:w="1134"/>
        <w:gridCol w:w="1276"/>
        <w:gridCol w:w="1134"/>
        <w:gridCol w:w="991"/>
        <w:gridCol w:w="991"/>
        <w:gridCol w:w="992"/>
        <w:gridCol w:w="992"/>
        <w:gridCol w:w="1134"/>
        <w:gridCol w:w="1134"/>
      </w:tblGrid>
      <w:tr w:rsidR="00C061C3" w14:paraId="0E246C81" w14:textId="77777777" w:rsidTr="005B2A1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DD8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N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4DD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39E" w14:textId="0F5EE46D" w:rsidR="00493240" w:rsidRPr="00C061C3" w:rsidRDefault="00493240" w:rsidP="00C061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 xml:space="preserve">Базовый показатель на начало реализации </w:t>
            </w:r>
            <w:r w:rsidR="00C061C3" w:rsidRPr="00C061C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</w:tc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C5E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F12" w14:textId="00902A87" w:rsidR="00493240" w:rsidRPr="00C061C3" w:rsidRDefault="00493240" w:rsidP="00C061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 xml:space="preserve">Значение показателя на момент окончания действия </w:t>
            </w:r>
            <w:r w:rsidR="00C061C3">
              <w:rPr>
                <w:rFonts w:ascii="Times New Roman" w:hAnsi="Times New Roman" w:cs="Times New Roman"/>
              </w:rPr>
              <w:t xml:space="preserve">муниципальной </w:t>
            </w:r>
            <w:r w:rsidRPr="00C061C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C061C3" w14:paraId="670CD69F" w14:textId="77777777" w:rsidTr="005B2A1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5B9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146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6D1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858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855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FD7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893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7C7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82F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336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B0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2026 - 2030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21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1C3" w14:paraId="306AA18E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02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CBA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631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1ED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8C5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5D4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52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5D4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C60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7D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341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E29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12</w:t>
            </w:r>
          </w:p>
        </w:tc>
      </w:tr>
      <w:tr w:rsidR="005B2A16" w14:paraId="28DFD581" w14:textId="77777777" w:rsidTr="00F70C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132" w14:textId="1C241B03" w:rsidR="005B2A16" w:rsidRPr="005B2A16" w:rsidRDefault="005B2A16" w:rsidP="00157A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872" w14:textId="30F9D75D" w:rsidR="005B2A16" w:rsidRPr="00C061C3" w:rsidRDefault="005B2A16" w:rsidP="00F70C76">
            <w:pPr>
              <w:tabs>
                <w:tab w:val="left" w:pos="360"/>
              </w:tabs>
            </w:pPr>
            <w:r w:rsidRPr="00C061C3">
              <w:rPr>
                <w:sz w:val="26"/>
                <w:szCs w:val="26"/>
              </w:rPr>
              <w:t>Доля детей и молодежи</w:t>
            </w:r>
            <w:r w:rsidR="00F70C76">
              <w:rPr>
                <w:sz w:val="26"/>
                <w:szCs w:val="26"/>
              </w:rPr>
              <w:t xml:space="preserve"> (возраст  3-29 лет)</w:t>
            </w:r>
            <w:r w:rsidRPr="00C061C3">
              <w:rPr>
                <w:sz w:val="26"/>
                <w:szCs w:val="26"/>
              </w:rPr>
              <w:t xml:space="preserve">, систематически занимающихся физической культурой </w:t>
            </w:r>
            <w:r>
              <w:rPr>
                <w:sz w:val="26"/>
                <w:szCs w:val="26"/>
              </w:rPr>
              <w:t>и спортом, в общей численности</w:t>
            </w:r>
            <w:r w:rsidRPr="005B2A16">
              <w:rPr>
                <w:sz w:val="26"/>
                <w:szCs w:val="26"/>
              </w:rPr>
              <w:t xml:space="preserve"> </w:t>
            </w:r>
            <w:r w:rsidRPr="00C061C3">
              <w:rPr>
                <w:sz w:val="26"/>
                <w:szCs w:val="26"/>
              </w:rPr>
              <w:t>детей и молодежи,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BDD" w14:textId="4F3E7327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DF2" w14:textId="29D48DD7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C87" w14:textId="5A522F7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90D" w14:textId="1DF3070D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8AD" w14:textId="0F624103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6B3" w14:textId="4764C7E9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2A0" w14:textId="00561BDA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68C" w14:textId="0277246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B34" w14:textId="2FBB813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BA2" w14:textId="475828DA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</w:tr>
      <w:tr w:rsidR="005B2A16" w14:paraId="4A48FA46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B29" w14:textId="3AAF6CEF" w:rsidR="005B2A1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12F" w14:textId="4C682458" w:rsidR="005B2A16" w:rsidRPr="00C061C3" w:rsidRDefault="005B2A16" w:rsidP="00C74A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4A10">
              <w:rPr>
                <w:rFonts w:ascii="Times New Roman" w:hAnsi="Times New Roman" w:cs="Times New Roman"/>
                <w:sz w:val="26"/>
                <w:szCs w:val="26"/>
              </w:rPr>
              <w:t>Доля граждан среднего возраста</w:t>
            </w:r>
            <w:r w:rsidR="00EE59B5" w:rsidRPr="00C74A1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74A10" w:rsidRPr="00C74A10">
              <w:rPr>
                <w:rFonts w:ascii="Times New Roman" w:hAnsi="Times New Roman" w:cs="Times New Roman"/>
                <w:sz w:val="26"/>
                <w:szCs w:val="26"/>
              </w:rPr>
              <w:t>женщины: 30-54 года; мужчины 30-59 лет)</w:t>
            </w:r>
            <w:r w:rsidR="00EE59B5" w:rsidRPr="00C74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A10">
              <w:rPr>
                <w:rFonts w:ascii="Times New Roman" w:hAnsi="Times New Roman" w:cs="Times New Roman"/>
                <w:sz w:val="26"/>
                <w:szCs w:val="26"/>
              </w:rPr>
              <w:t>систематически занимающихся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культурой и спортом, в общей численности граждан среднего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83E" w14:textId="1E500682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937" w14:textId="7F166B03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2E3" w14:textId="1A143E5D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B7C" w14:textId="15A93B65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8FB" w14:textId="185861B8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BFF" w14:textId="11A98306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2ED" w14:textId="2F1432FB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70B" w14:textId="34F48AB2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CA2" w14:textId="24799B65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24F" w14:textId="684B252A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</w:tr>
      <w:tr w:rsidR="00F70C76" w14:paraId="39058AD6" w14:textId="77777777" w:rsidTr="00F70C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6E5" w14:textId="581732E6" w:rsidR="00F70C76" w:rsidRPr="00880EE9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704" w14:textId="49697056" w:rsidR="00F70C76" w:rsidRPr="00880EE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44B" w14:textId="6D07765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1CC" w14:textId="52550043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CB3" w14:textId="21F7FDF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4B4" w14:textId="41D65DE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9E2" w14:textId="57DCF56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E8" w14:textId="52BE6640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80D" w14:textId="6D65812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A1D" w14:textId="6A19E36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7A3" w14:textId="7E35E60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E89" w14:textId="74C6347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</w:tr>
      <w:tr w:rsidR="00F70C76" w14:paraId="432D2DF1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F02" w14:textId="1B610D1F" w:rsidR="00F70C76" w:rsidRPr="00880EE9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C57" w14:textId="08A4F347" w:rsidR="00F70C76" w:rsidRPr="00880EE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3C8" w14:textId="3B159D3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DB5C" w14:textId="473D508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545B" w14:textId="1647F79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B2C" w14:textId="61F1D81B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EBA" w14:textId="15FC80D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B2B" w14:textId="12E87E3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55E" w14:textId="7C3E0AD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B55" w14:textId="7331FF2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50F6" w14:textId="6015F4C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21F" w14:textId="455D258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</w:tr>
      <w:tr w:rsidR="00F70C76" w14:paraId="046064ED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69C" w14:textId="5F436F72" w:rsidR="00F70C76" w:rsidRPr="00F70C76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7343" w14:textId="217589B5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450" w14:textId="35309A2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EE61" w14:textId="24979DB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FFF8" w14:textId="678B635A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2F8" w14:textId="696F720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E93" w14:textId="7376337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603" w14:textId="18A1033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4F1" w14:textId="74045A0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FB3" w14:textId="65FE6F3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12D" w14:textId="6CFEA06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B73" w14:textId="7F5D359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</w:tr>
      <w:tr w:rsidR="00F70C76" w14:paraId="5FEA0AC8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5BB" w14:textId="77777777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83A" w14:textId="35DD9A21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из них доля учащихся,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51F" w14:textId="116EA75A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E1D" w14:textId="5D16E67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EEF" w14:textId="5295052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8CD8" w14:textId="39F293E9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206" w14:textId="2A21321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8BEE" w14:textId="568AFA5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494" w14:textId="2CB2A39D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7AC" w14:textId="5C3B86DD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D29" w14:textId="72B1BB6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944" w14:textId="276F469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</w:tr>
      <w:tr w:rsidR="00F70C76" w14:paraId="005A556C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A9B" w14:textId="1F24F93A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518" w14:textId="77777777" w:rsidR="00F70C76" w:rsidRPr="00C061C3" w:rsidRDefault="00F70C76" w:rsidP="00493240">
            <w:pPr>
              <w:rPr>
                <w:sz w:val="26"/>
                <w:szCs w:val="26"/>
              </w:rPr>
            </w:pPr>
            <w:r w:rsidRPr="00C061C3">
              <w:rPr>
                <w:sz w:val="26"/>
                <w:szCs w:val="26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28D60A80" w14:textId="727D338D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в общем количестве занимающихся в организациях ведомственной принадлежности физической культуры и спорта,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133" w14:textId="482F8F8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D0E" w14:textId="63A2DA4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F85" w14:textId="799CCFA0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E8F" w14:textId="0FD6144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DB6" w14:textId="22D5AC7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909" w14:textId="7A45E03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7C5" w14:textId="65B7846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0D0" w14:textId="4C5F6F4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A02" w14:textId="043E0843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EAD" w14:textId="5ACFAEA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70C76" w14:paraId="30F0774F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D73" w14:textId="512F516A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387" w14:textId="072D7B1E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оля граждан старшего поколения 60 лет и старше, выполнивших нормативы Всероссийского физкультурно-спортивного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836" w14:textId="69AE4FEA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51C" w14:textId="2651530E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C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6AD" w14:textId="18EC1A61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C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D14" w14:textId="08B25688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720" w14:textId="060D8105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ED0" w14:textId="65E9DEA8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9BF" w14:textId="3A20EA4A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BB7" w14:textId="517592DA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176" w14:textId="268FA152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EBB" w14:textId="04291682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</w:tbl>
    <w:p w14:paraId="1C01CA0E" w14:textId="77777777" w:rsidR="00F601AB" w:rsidRDefault="00F601AB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0C81D3AF" w14:textId="77777777" w:rsidR="008649D4" w:rsidRPr="004B274C" w:rsidRDefault="008649D4" w:rsidP="008649D4">
      <w:pPr>
        <w:rPr>
          <w:sz w:val="28"/>
          <w:szCs w:val="28"/>
        </w:rPr>
      </w:pPr>
      <w:r w:rsidRPr="004B274C">
        <w:rPr>
          <w:sz w:val="28"/>
          <w:szCs w:val="28"/>
        </w:rPr>
        <w:t>Расчет показателей</w:t>
      </w:r>
    </w:p>
    <w:p w14:paraId="608F8560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45D4B981" w14:textId="77777777" w:rsidR="00880EE9" w:rsidRPr="00F70C76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8649D4">
        <w:rPr>
          <w:sz w:val="28"/>
          <w:szCs w:val="28"/>
        </w:rPr>
        <w:t>Доля детей и молодежи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(возраст  3-29 лет)</w:t>
      </w:r>
      <w:r w:rsidRPr="008649D4">
        <w:rPr>
          <w:sz w:val="28"/>
          <w:szCs w:val="28"/>
        </w:rPr>
        <w:t xml:space="preserve">, систематически занимающихся физической культурой и спортом, в общей численности детей </w:t>
      </w:r>
      <w:r w:rsidRPr="00F70C76">
        <w:rPr>
          <w:sz w:val="28"/>
          <w:szCs w:val="28"/>
        </w:rPr>
        <w:t xml:space="preserve">и молодежи. </w:t>
      </w:r>
      <w:proofErr w:type="spellStart"/>
      <w:r w:rsidRPr="00F70C76">
        <w:rPr>
          <w:sz w:val="28"/>
          <w:szCs w:val="28"/>
        </w:rPr>
        <w:t>Дз</w:t>
      </w:r>
      <w:proofErr w:type="spellEnd"/>
      <w:r w:rsidRPr="00F70C76">
        <w:rPr>
          <w:sz w:val="28"/>
          <w:szCs w:val="28"/>
        </w:rPr>
        <w:t xml:space="preserve"> = </w:t>
      </w:r>
      <w:proofErr w:type="spellStart"/>
      <w:r w:rsidRPr="00F70C76">
        <w:rPr>
          <w:sz w:val="28"/>
          <w:szCs w:val="28"/>
        </w:rPr>
        <w:t>Чз</w:t>
      </w:r>
      <w:proofErr w:type="spellEnd"/>
      <w:r w:rsidRPr="00F70C76">
        <w:rPr>
          <w:sz w:val="28"/>
          <w:szCs w:val="28"/>
        </w:rPr>
        <w:t>/</w:t>
      </w:r>
      <w:proofErr w:type="spellStart"/>
      <w:r w:rsidRPr="00F70C76">
        <w:rPr>
          <w:sz w:val="28"/>
          <w:szCs w:val="28"/>
        </w:rPr>
        <w:t>Чн</w:t>
      </w:r>
      <w:proofErr w:type="spellEnd"/>
      <w:r w:rsidRPr="00F70C76">
        <w:rPr>
          <w:sz w:val="28"/>
          <w:szCs w:val="28"/>
        </w:rPr>
        <w:t xml:space="preserve"> х 100, где:</w:t>
      </w:r>
    </w:p>
    <w:p w14:paraId="0CDD6847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детей и молодежи 3-29, систематически занимающихся физической культурой и спортом;</w:t>
      </w:r>
    </w:p>
    <w:p w14:paraId="24F61A2D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056F489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3-29 лет по данным Федеральной службы государственной статистики.</w:t>
      </w:r>
    </w:p>
    <w:p w14:paraId="1C00D411" w14:textId="77777777" w:rsidR="00880EE9" w:rsidRPr="004B274C" w:rsidRDefault="00880EE9" w:rsidP="00880EE9">
      <w:pPr>
        <w:jc w:val="both"/>
        <w:rPr>
          <w:sz w:val="28"/>
          <w:szCs w:val="28"/>
        </w:rPr>
      </w:pPr>
    </w:p>
    <w:p w14:paraId="13F680F5" w14:textId="6C9033E6" w:rsidR="00880EE9" w:rsidRPr="00EB2265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Доля граждан среднего возраста, систематически занимающихся физической культурой и спортом, в общей </w:t>
      </w:r>
    </w:p>
    <w:p w14:paraId="72BDE36F" w14:textId="77777777" w:rsidR="00880EE9" w:rsidRPr="00EB2265" w:rsidRDefault="00880EE9" w:rsidP="00880EE9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численности граждан среднего возраста: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79CB0E82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lastRenderedPageBreak/>
        <w:t>Дз</w:t>
      </w:r>
      <w:proofErr w:type="spellEnd"/>
      <w:r w:rsidRPr="004B274C">
        <w:rPr>
          <w:sz w:val="28"/>
          <w:szCs w:val="28"/>
        </w:rPr>
        <w:t xml:space="preserve"> - доля граждан среднего возраста, систематически занимающихся физической культурой и спортом;</w:t>
      </w:r>
    </w:p>
    <w:p w14:paraId="7DF894B9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446E7504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30 – 54 лет по данным Федеральной службы государственной статистики.</w:t>
      </w:r>
    </w:p>
    <w:p w14:paraId="4659CD4F" w14:textId="77777777" w:rsidR="00880EE9" w:rsidRDefault="00880EE9" w:rsidP="00880EE9">
      <w:pPr>
        <w:jc w:val="both"/>
        <w:rPr>
          <w:sz w:val="28"/>
          <w:szCs w:val="28"/>
        </w:rPr>
      </w:pPr>
    </w:p>
    <w:p w14:paraId="1784D6C9" w14:textId="42FD57BF" w:rsidR="00880EE9" w:rsidRPr="00EB2265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</w:t>
      </w:r>
    </w:p>
    <w:p w14:paraId="5E308D7F" w14:textId="77777777" w:rsidR="00880EE9" w:rsidRPr="00EB2265" w:rsidRDefault="00880EE9" w:rsidP="00880EE9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физической культурой и спортом, в общей численности граждан старшего возраста,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07B12EFC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старшего возраста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систематически занимающихся физической культурой и спортом</w:t>
      </w:r>
      <w:r>
        <w:rPr>
          <w:sz w:val="28"/>
          <w:szCs w:val="28"/>
        </w:rPr>
        <w:t xml:space="preserve">, </w:t>
      </w:r>
      <w:r w:rsidRPr="00EB2265">
        <w:rPr>
          <w:sz w:val="28"/>
          <w:szCs w:val="28"/>
        </w:rPr>
        <w:t>в общей численности граждан старшего возраста</w:t>
      </w:r>
      <w:r w:rsidRPr="004B274C">
        <w:rPr>
          <w:sz w:val="28"/>
          <w:szCs w:val="28"/>
        </w:rPr>
        <w:t>;</w:t>
      </w:r>
    </w:p>
    <w:p w14:paraId="336437F7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26C3BDF9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в возрасте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; по данным Федеральной службы государственной статистики.</w:t>
      </w:r>
    </w:p>
    <w:p w14:paraId="7E261F1F" w14:textId="77777777" w:rsidR="00880EE9" w:rsidRPr="004B274C" w:rsidRDefault="00880EE9" w:rsidP="00880EE9">
      <w:pPr>
        <w:jc w:val="both"/>
        <w:rPr>
          <w:sz w:val="28"/>
          <w:szCs w:val="28"/>
        </w:rPr>
      </w:pPr>
    </w:p>
    <w:p w14:paraId="79037228" w14:textId="77777777" w:rsidR="00880EE9" w:rsidRDefault="00880EE9" w:rsidP="00880EE9">
      <w:pPr>
        <w:numPr>
          <w:ilvl w:val="0"/>
          <w:numId w:val="34"/>
        </w:num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</w:t>
      </w:r>
    </w:p>
    <w:p w14:paraId="143F63F1" w14:textId="77777777" w:rsidR="00880EE9" w:rsidRPr="004B274C" w:rsidRDefault="00880EE9" w:rsidP="00880EE9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культурой и спортом, в общей численности данной категории населения.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5EE9CE52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4A9CFB5A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03638431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среднегодовая численности данной категории населения, по данным Федеральной службы государственной статистики</w:t>
      </w:r>
    </w:p>
    <w:p w14:paraId="1AB1C8A0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1BCCC502" w14:textId="77777777" w:rsidR="00EB2265" w:rsidRDefault="008649D4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8649D4">
        <w:rPr>
          <w:sz w:val="28"/>
          <w:szCs w:val="28"/>
        </w:rPr>
        <w:t xml:space="preserve">Доля граждан, выполнивших нормативы Всероссийского физкультурно-спортивного комплекса «Готов к труду и </w:t>
      </w:r>
    </w:p>
    <w:p w14:paraId="5F7D1D35" w14:textId="19AE903B" w:rsidR="008649D4" w:rsidRPr="00EB2265" w:rsidRDefault="008649D4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5DD65B0F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граждан, выполнивших нормативы Всероссийского физкультурно-спортивного комплекса «Готов к труду и обороне» (ГТО) (учащихся);</w:t>
      </w:r>
    </w:p>
    <w:p w14:paraId="0370425E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граждан, выполнивших нормативы (выполнивших нормативы испытаний I-VI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04AEC38E" w14:textId="7AB75765" w:rsidR="008649D4" w:rsidRPr="004B274C" w:rsidRDefault="0060341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Чн</w:t>
      </w:r>
      <w:proofErr w:type="spellEnd"/>
      <w:r>
        <w:rPr>
          <w:sz w:val="28"/>
          <w:szCs w:val="28"/>
        </w:rPr>
        <w:t xml:space="preserve"> - общая численность</w:t>
      </w:r>
      <w:r w:rsidR="008649D4" w:rsidRPr="004B274C">
        <w:rPr>
          <w:sz w:val="28"/>
          <w:szCs w:val="28"/>
        </w:rPr>
        <w:t xml:space="preserve"> населения (учащихся и студентов),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3F90C2ED" w14:textId="77777777" w:rsidR="008649D4" w:rsidRDefault="008649D4" w:rsidP="008649D4">
      <w:pPr>
        <w:pStyle w:val="a7"/>
        <w:ind w:left="0"/>
        <w:jc w:val="both"/>
        <w:rPr>
          <w:sz w:val="28"/>
          <w:szCs w:val="28"/>
        </w:rPr>
      </w:pPr>
    </w:p>
    <w:p w14:paraId="0A3DB8A4" w14:textId="77777777" w:rsidR="00426ED4" w:rsidRPr="004B274C" w:rsidRDefault="00426ED4" w:rsidP="008649D4">
      <w:pPr>
        <w:pStyle w:val="a7"/>
        <w:ind w:left="0"/>
        <w:jc w:val="both"/>
        <w:rPr>
          <w:sz w:val="28"/>
          <w:szCs w:val="28"/>
        </w:rPr>
      </w:pPr>
    </w:p>
    <w:p w14:paraId="47A36B2E" w14:textId="77777777" w:rsidR="00EB2265" w:rsidRDefault="008649D4" w:rsidP="00880EE9">
      <w:pPr>
        <w:numPr>
          <w:ilvl w:val="0"/>
          <w:numId w:val="34"/>
        </w:num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</w:t>
      </w:r>
    </w:p>
    <w:p w14:paraId="2F92DB9C" w14:textId="6353AACF" w:rsidR="008649D4" w:rsidRPr="004B274C" w:rsidRDefault="008649D4" w:rsidP="00EB2265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физической культуры и спорта, в общем количестве занимающихся в организациях ведомственной принадлежности физической культуры и спорта, </w:t>
      </w:r>
      <w:proofErr w:type="spellStart"/>
      <w:r w:rsidRPr="004B274C">
        <w:rPr>
          <w:sz w:val="28"/>
          <w:szCs w:val="28"/>
        </w:rPr>
        <w:t>Дзсп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Чзсп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2FFFBD86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Дзсп</w:t>
      </w:r>
      <w:proofErr w:type="spellEnd"/>
      <w:r>
        <w:rPr>
          <w:sz w:val="28"/>
          <w:szCs w:val="28"/>
        </w:rPr>
        <w:t xml:space="preserve"> - Доля занимающихся</w:t>
      </w:r>
      <w:r w:rsidRPr="004B274C">
        <w:rPr>
          <w:sz w:val="28"/>
          <w:szCs w:val="28"/>
        </w:rPr>
        <w:t xml:space="preserve">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спорта;</w:t>
      </w:r>
    </w:p>
    <w:p w14:paraId="01168CF5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Чзсп</w:t>
      </w:r>
      <w:proofErr w:type="spellEnd"/>
      <w:r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- численность занимающихся 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 осуществляющим спортивную подготовку»;</w:t>
      </w:r>
    </w:p>
    <w:p w14:paraId="592A4D39" w14:textId="77777777" w:rsidR="008649D4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- общем количестве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организациям, осуществляющим спортивную подготовку».</w:t>
      </w:r>
    </w:p>
    <w:p w14:paraId="7FDB2AE4" w14:textId="77777777" w:rsidR="008649D4" w:rsidRDefault="008649D4" w:rsidP="008649D4">
      <w:pPr>
        <w:jc w:val="both"/>
        <w:rPr>
          <w:sz w:val="28"/>
          <w:szCs w:val="28"/>
        </w:rPr>
      </w:pPr>
    </w:p>
    <w:p w14:paraId="0A7321B8" w14:textId="77777777" w:rsidR="00EB2265" w:rsidRDefault="00EB2265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Доля граждан старшего поколения 60 лет и старше, выполнивших нормативы Всероссийского физкультурно-</w:t>
      </w:r>
    </w:p>
    <w:p w14:paraId="6C9A2A6F" w14:textId="77777777" w:rsidR="00EB2265" w:rsidRPr="00EB2265" w:rsidRDefault="00EB2265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</w:t>
      </w:r>
      <w:r>
        <w:rPr>
          <w:sz w:val="28"/>
          <w:szCs w:val="28"/>
        </w:rPr>
        <w:t xml:space="preserve">.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7984258E" w14:textId="3CC60635" w:rsidR="00EB2265" w:rsidRPr="00DB0737" w:rsidRDefault="00EB2265" w:rsidP="00DB0737">
      <w:pPr>
        <w:jc w:val="both"/>
        <w:rPr>
          <w:sz w:val="28"/>
          <w:szCs w:val="28"/>
        </w:rPr>
      </w:pPr>
      <w:proofErr w:type="spellStart"/>
      <w:r w:rsidRPr="00DB0737">
        <w:rPr>
          <w:sz w:val="28"/>
          <w:szCs w:val="28"/>
        </w:rPr>
        <w:t>Дз</w:t>
      </w:r>
      <w:proofErr w:type="spellEnd"/>
      <w:r w:rsidRPr="00DB0737">
        <w:rPr>
          <w:sz w:val="28"/>
          <w:szCs w:val="28"/>
        </w:rPr>
        <w:t xml:space="preserve"> - доля граждан старшего поколения 60 лет и старше, выполнивших нормативы Всероссийского физкультурно-</w:t>
      </w:r>
    </w:p>
    <w:p w14:paraId="715AE56C" w14:textId="5DA1B39E" w:rsidR="00EB2265" w:rsidRPr="004B274C" w:rsidRDefault="00EB2265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спортивного комплекса «Готов к труду и обороне» (ГТО)</w:t>
      </w:r>
      <w:r w:rsidRPr="004B274C">
        <w:rPr>
          <w:sz w:val="28"/>
          <w:szCs w:val="28"/>
        </w:rPr>
        <w:t>;</w:t>
      </w:r>
    </w:p>
    <w:p w14:paraId="47205F3D" w14:textId="71DD8C2A" w:rsidR="00EB2265" w:rsidRPr="004B274C" w:rsidRDefault="00EB2265" w:rsidP="00EB2265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</w:t>
      </w:r>
      <w:r w:rsidR="00603414">
        <w:rPr>
          <w:sz w:val="28"/>
          <w:szCs w:val="28"/>
        </w:rPr>
        <w:t xml:space="preserve"> </w:t>
      </w:r>
      <w:r w:rsidR="00603414" w:rsidRPr="00EB2265">
        <w:rPr>
          <w:sz w:val="28"/>
          <w:szCs w:val="28"/>
        </w:rPr>
        <w:t>старшего поколения 60 лет и старше</w:t>
      </w:r>
      <w:r w:rsidRPr="004B274C">
        <w:rPr>
          <w:sz w:val="28"/>
          <w:szCs w:val="28"/>
        </w:rPr>
        <w:t xml:space="preserve">, выполнивших нормативы (выполнивших нормативы испытаний </w:t>
      </w:r>
      <w:r w:rsidR="00F67679">
        <w:rPr>
          <w:sz w:val="28"/>
          <w:szCs w:val="28"/>
          <w:lang w:val="en-US"/>
        </w:rPr>
        <w:t>X</w:t>
      </w:r>
      <w:r w:rsidR="00F67679" w:rsidRPr="00F67679">
        <w:rPr>
          <w:sz w:val="28"/>
          <w:szCs w:val="28"/>
        </w:rPr>
        <w:t>-</w:t>
      </w:r>
      <w:r w:rsidR="00F67679">
        <w:rPr>
          <w:sz w:val="28"/>
          <w:szCs w:val="28"/>
          <w:lang w:val="en-US"/>
        </w:rPr>
        <w:t>XII</w:t>
      </w:r>
      <w:r w:rsidRPr="004B274C">
        <w:rPr>
          <w:sz w:val="28"/>
          <w:szCs w:val="28"/>
        </w:rPr>
        <w:t xml:space="preserve">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3FF27C81" w14:textId="3085582B" w:rsidR="00EB2265" w:rsidRPr="004B274C" w:rsidRDefault="00603414" w:rsidP="00EB22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общая</w:t>
      </w:r>
      <w:r w:rsidR="00EB2265" w:rsidRPr="004B274C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ь</w:t>
      </w:r>
      <w:r w:rsidRPr="00603414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старшего поколения 60 лет и старше</w:t>
      </w:r>
      <w:r w:rsidR="00EB2265" w:rsidRPr="004B274C">
        <w:rPr>
          <w:sz w:val="28"/>
          <w:szCs w:val="28"/>
        </w:rPr>
        <w:t>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160968FD" w14:textId="77F42772" w:rsidR="008649D4" w:rsidRPr="00EB2265" w:rsidRDefault="008649D4" w:rsidP="00EB2265">
      <w:pPr>
        <w:jc w:val="both"/>
        <w:rPr>
          <w:sz w:val="28"/>
          <w:szCs w:val="28"/>
        </w:rPr>
      </w:pPr>
    </w:p>
    <w:p w14:paraId="16DBEFF0" w14:textId="77777777" w:rsidR="008649D4" w:rsidRPr="00EB2265" w:rsidRDefault="008649D4" w:rsidP="008649D4">
      <w:pPr>
        <w:jc w:val="both"/>
        <w:rPr>
          <w:sz w:val="28"/>
          <w:szCs w:val="28"/>
        </w:rPr>
      </w:pPr>
    </w:p>
    <w:p w14:paraId="0E908C81" w14:textId="77777777" w:rsidR="008649D4" w:rsidRDefault="008649D4" w:rsidP="008649D4">
      <w:pPr>
        <w:jc w:val="both"/>
        <w:rPr>
          <w:sz w:val="28"/>
          <w:szCs w:val="28"/>
        </w:rPr>
      </w:pPr>
    </w:p>
    <w:p w14:paraId="5A6ADAD2" w14:textId="77777777" w:rsidR="008649D4" w:rsidRPr="008649D4" w:rsidRDefault="008649D4" w:rsidP="008649D4">
      <w:pPr>
        <w:jc w:val="both"/>
        <w:rPr>
          <w:sz w:val="28"/>
          <w:szCs w:val="28"/>
        </w:rPr>
      </w:pPr>
    </w:p>
    <w:p w14:paraId="46E162B8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44F49B5B" w14:textId="4C42068A" w:rsidR="00493240" w:rsidRDefault="00493240" w:rsidP="00686D51">
      <w:pPr>
        <w:autoSpaceDE w:val="0"/>
        <w:autoSpaceDN w:val="0"/>
        <w:adjustRightInd w:val="0"/>
        <w:ind w:left="12744"/>
        <w:rPr>
          <w:sz w:val="28"/>
          <w:szCs w:val="28"/>
        </w:rPr>
      </w:pPr>
    </w:p>
    <w:sectPr w:rsidR="00493240" w:rsidSect="00EF0CCE">
      <w:headerReference w:type="even" r:id="rId11"/>
      <w:headerReference w:type="default" r:id="rId12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96D3C" w14:textId="77777777" w:rsidR="007016BE" w:rsidRDefault="007016BE" w:rsidP="007C3208">
      <w:r>
        <w:separator/>
      </w:r>
    </w:p>
  </w:endnote>
  <w:endnote w:type="continuationSeparator" w:id="0">
    <w:p w14:paraId="3B04ABB6" w14:textId="77777777" w:rsidR="007016BE" w:rsidRDefault="007016BE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44285" w14:textId="77777777" w:rsidR="007016BE" w:rsidRDefault="007016BE" w:rsidP="007C3208">
      <w:r>
        <w:separator/>
      </w:r>
    </w:p>
  </w:footnote>
  <w:footnote w:type="continuationSeparator" w:id="0">
    <w:p w14:paraId="51F8DA3D" w14:textId="77777777" w:rsidR="007016BE" w:rsidRDefault="007016BE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E27A" w14:textId="77777777" w:rsidR="00D14267" w:rsidRDefault="00D1426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90452C9" w14:textId="77777777" w:rsidR="00D14267" w:rsidRDefault="00D142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8513" w14:textId="77777777" w:rsidR="00D14267" w:rsidRDefault="00D1426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353D9">
      <w:rPr>
        <w:rStyle w:val="af0"/>
        <w:noProof/>
      </w:rPr>
      <w:t>4</w:t>
    </w:r>
    <w:r>
      <w:rPr>
        <w:rStyle w:val="af0"/>
      </w:rPr>
      <w:fldChar w:fldCharType="end"/>
    </w:r>
  </w:p>
  <w:p w14:paraId="2CB90A90" w14:textId="77777777" w:rsidR="00D14267" w:rsidRDefault="00D142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0EF6" w14:textId="77777777" w:rsidR="00D14267" w:rsidRDefault="00D14267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D14267" w:rsidRDefault="00D1426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479CC" w14:textId="77777777" w:rsidR="00D14267" w:rsidRDefault="00D14267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353D9">
      <w:rPr>
        <w:rStyle w:val="af0"/>
        <w:noProof/>
      </w:rPr>
      <w:t>21</w:t>
    </w:r>
    <w:r>
      <w:rPr>
        <w:rStyle w:val="af0"/>
      </w:rPr>
      <w:fldChar w:fldCharType="end"/>
    </w:r>
  </w:p>
  <w:p w14:paraId="63815243" w14:textId="77777777" w:rsidR="00D14267" w:rsidRDefault="00D142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AB5"/>
    <w:multiLevelType w:val="multilevel"/>
    <w:tmpl w:val="CB5C0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30700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F1BB2"/>
    <w:multiLevelType w:val="multilevel"/>
    <w:tmpl w:val="3E2C7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652E76"/>
    <w:multiLevelType w:val="hybridMultilevel"/>
    <w:tmpl w:val="455AE510"/>
    <w:lvl w:ilvl="0" w:tplc="D64CD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1957A48"/>
    <w:multiLevelType w:val="multilevel"/>
    <w:tmpl w:val="F092C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2031385"/>
    <w:multiLevelType w:val="multilevel"/>
    <w:tmpl w:val="378C3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23C1017"/>
    <w:multiLevelType w:val="multilevel"/>
    <w:tmpl w:val="ED02E96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hint="default"/>
      </w:rPr>
    </w:lvl>
  </w:abstractNum>
  <w:abstractNum w:abstractNumId="12" w15:restartNumberingAfterBreak="0">
    <w:nsid w:val="22C939D4"/>
    <w:multiLevelType w:val="multilevel"/>
    <w:tmpl w:val="86980F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DCB075C"/>
    <w:multiLevelType w:val="multilevel"/>
    <w:tmpl w:val="F024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B5FC5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425BF"/>
    <w:multiLevelType w:val="multilevel"/>
    <w:tmpl w:val="AED0D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4AC489F"/>
    <w:multiLevelType w:val="multilevel"/>
    <w:tmpl w:val="A0E60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BD498B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6BD0898"/>
    <w:multiLevelType w:val="multilevel"/>
    <w:tmpl w:val="B2CC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D83714E"/>
    <w:multiLevelType w:val="multilevel"/>
    <w:tmpl w:val="3624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D517A4"/>
    <w:multiLevelType w:val="multilevel"/>
    <w:tmpl w:val="4B905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5" w15:restartNumberingAfterBreak="0">
    <w:nsid w:val="4F4832EB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D2187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C422C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0" w15:restartNumberingAfterBreak="0">
    <w:nsid w:val="64CA6EF8"/>
    <w:multiLevelType w:val="multilevel"/>
    <w:tmpl w:val="D606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32" w15:restartNumberingAfterBreak="0">
    <w:nsid w:val="6D900D29"/>
    <w:multiLevelType w:val="multilevel"/>
    <w:tmpl w:val="25929918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905E0D"/>
    <w:multiLevelType w:val="multilevel"/>
    <w:tmpl w:val="E702F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9F73D3"/>
    <w:multiLevelType w:val="multilevel"/>
    <w:tmpl w:val="4E60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5"/>
  </w:num>
  <w:num w:numId="6">
    <w:abstractNumId w:val="21"/>
  </w:num>
  <w:num w:numId="7">
    <w:abstractNumId w:val="15"/>
  </w:num>
  <w:num w:numId="8">
    <w:abstractNumId w:val="6"/>
  </w:num>
  <w:num w:numId="9">
    <w:abstractNumId w:val="5"/>
  </w:num>
  <w:num w:numId="10">
    <w:abstractNumId w:val="34"/>
  </w:num>
  <w:num w:numId="11">
    <w:abstractNumId w:val="28"/>
  </w:num>
  <w:num w:numId="12">
    <w:abstractNumId w:val="31"/>
  </w:num>
  <w:num w:numId="13">
    <w:abstractNumId w:val="8"/>
  </w:num>
  <w:num w:numId="14">
    <w:abstractNumId w:val="22"/>
  </w:num>
  <w:num w:numId="15">
    <w:abstractNumId w:val="7"/>
  </w:num>
  <w:num w:numId="16">
    <w:abstractNumId w:val="12"/>
  </w:num>
  <w:num w:numId="17">
    <w:abstractNumId w:val="11"/>
  </w:num>
  <w:num w:numId="18">
    <w:abstractNumId w:val="32"/>
  </w:num>
  <w:num w:numId="19">
    <w:abstractNumId w:val="24"/>
  </w:num>
  <w:num w:numId="20">
    <w:abstractNumId w:val="10"/>
  </w:num>
  <w:num w:numId="21">
    <w:abstractNumId w:val="13"/>
  </w:num>
  <w:num w:numId="22">
    <w:abstractNumId w:val="20"/>
  </w:num>
  <w:num w:numId="23">
    <w:abstractNumId w:val="36"/>
  </w:num>
  <w:num w:numId="24">
    <w:abstractNumId w:val="33"/>
  </w:num>
  <w:num w:numId="25">
    <w:abstractNumId w:val="3"/>
  </w:num>
  <w:num w:numId="26">
    <w:abstractNumId w:val="17"/>
  </w:num>
  <w:num w:numId="27">
    <w:abstractNumId w:val="9"/>
  </w:num>
  <w:num w:numId="28">
    <w:abstractNumId w:val="23"/>
  </w:num>
  <w:num w:numId="29">
    <w:abstractNumId w:val="3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4"/>
  </w:num>
  <w:num w:numId="34">
    <w:abstractNumId w:val="1"/>
  </w:num>
  <w:num w:numId="35">
    <w:abstractNumId w:val="27"/>
  </w:num>
  <w:num w:numId="36">
    <w:abstractNumId w:val="18"/>
  </w:num>
  <w:num w:numId="37">
    <w:abstractNumId w:val="0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467"/>
    <w:rsid w:val="0000247F"/>
    <w:rsid w:val="00003340"/>
    <w:rsid w:val="00003348"/>
    <w:rsid w:val="00004405"/>
    <w:rsid w:val="00005B0B"/>
    <w:rsid w:val="00005C20"/>
    <w:rsid w:val="00006383"/>
    <w:rsid w:val="000076D5"/>
    <w:rsid w:val="000112FE"/>
    <w:rsid w:val="0001190E"/>
    <w:rsid w:val="00011F9B"/>
    <w:rsid w:val="00011FC4"/>
    <w:rsid w:val="00012666"/>
    <w:rsid w:val="000144CE"/>
    <w:rsid w:val="00014BBC"/>
    <w:rsid w:val="00015470"/>
    <w:rsid w:val="00016687"/>
    <w:rsid w:val="00020BD6"/>
    <w:rsid w:val="000213B9"/>
    <w:rsid w:val="00022803"/>
    <w:rsid w:val="00023C70"/>
    <w:rsid w:val="00026BAC"/>
    <w:rsid w:val="000304B2"/>
    <w:rsid w:val="000314B2"/>
    <w:rsid w:val="00031DA7"/>
    <w:rsid w:val="00036455"/>
    <w:rsid w:val="00040BDE"/>
    <w:rsid w:val="000414E6"/>
    <w:rsid w:val="00043CBA"/>
    <w:rsid w:val="0004406E"/>
    <w:rsid w:val="000442F8"/>
    <w:rsid w:val="0004577A"/>
    <w:rsid w:val="000464FD"/>
    <w:rsid w:val="00050ADC"/>
    <w:rsid w:val="00050BF3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4B09"/>
    <w:rsid w:val="00065914"/>
    <w:rsid w:val="00066531"/>
    <w:rsid w:val="0006660D"/>
    <w:rsid w:val="0006662B"/>
    <w:rsid w:val="0006671A"/>
    <w:rsid w:val="00070067"/>
    <w:rsid w:val="0007020F"/>
    <w:rsid w:val="0007148C"/>
    <w:rsid w:val="000715DF"/>
    <w:rsid w:val="00072013"/>
    <w:rsid w:val="00072065"/>
    <w:rsid w:val="00072C4C"/>
    <w:rsid w:val="0007482D"/>
    <w:rsid w:val="00074A3C"/>
    <w:rsid w:val="00074C47"/>
    <w:rsid w:val="0007520C"/>
    <w:rsid w:val="000755E8"/>
    <w:rsid w:val="00076882"/>
    <w:rsid w:val="00080BA6"/>
    <w:rsid w:val="000836A5"/>
    <w:rsid w:val="00083B79"/>
    <w:rsid w:val="00084214"/>
    <w:rsid w:val="000843DD"/>
    <w:rsid w:val="00084866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426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B7265"/>
    <w:rsid w:val="000C0080"/>
    <w:rsid w:val="000C0376"/>
    <w:rsid w:val="000C0CC3"/>
    <w:rsid w:val="000C13F6"/>
    <w:rsid w:val="000C1C2D"/>
    <w:rsid w:val="000C1DCD"/>
    <w:rsid w:val="000C21B2"/>
    <w:rsid w:val="000C349A"/>
    <w:rsid w:val="000C359B"/>
    <w:rsid w:val="000C50EF"/>
    <w:rsid w:val="000C520B"/>
    <w:rsid w:val="000C64B5"/>
    <w:rsid w:val="000C70C7"/>
    <w:rsid w:val="000C72C2"/>
    <w:rsid w:val="000D1DAD"/>
    <w:rsid w:val="000D2B38"/>
    <w:rsid w:val="000D3921"/>
    <w:rsid w:val="000D4A0D"/>
    <w:rsid w:val="000D4F7D"/>
    <w:rsid w:val="000D6103"/>
    <w:rsid w:val="000D7C17"/>
    <w:rsid w:val="000E12F3"/>
    <w:rsid w:val="000E1648"/>
    <w:rsid w:val="000E1D52"/>
    <w:rsid w:val="000E2153"/>
    <w:rsid w:val="000E27CD"/>
    <w:rsid w:val="000E3713"/>
    <w:rsid w:val="000E397B"/>
    <w:rsid w:val="000E3FEF"/>
    <w:rsid w:val="000E6417"/>
    <w:rsid w:val="000E6CE5"/>
    <w:rsid w:val="000F0332"/>
    <w:rsid w:val="000F10ED"/>
    <w:rsid w:val="000F1677"/>
    <w:rsid w:val="000F649F"/>
    <w:rsid w:val="0010279C"/>
    <w:rsid w:val="001028C9"/>
    <w:rsid w:val="00103EC6"/>
    <w:rsid w:val="001049FE"/>
    <w:rsid w:val="00104DDB"/>
    <w:rsid w:val="00105211"/>
    <w:rsid w:val="00105413"/>
    <w:rsid w:val="0010717D"/>
    <w:rsid w:val="0010718A"/>
    <w:rsid w:val="0010787D"/>
    <w:rsid w:val="00110115"/>
    <w:rsid w:val="001110D5"/>
    <w:rsid w:val="001114E9"/>
    <w:rsid w:val="001117D9"/>
    <w:rsid w:val="001122DD"/>
    <w:rsid w:val="00114683"/>
    <w:rsid w:val="00115782"/>
    <w:rsid w:val="001168E4"/>
    <w:rsid w:val="00116C25"/>
    <w:rsid w:val="00116E7B"/>
    <w:rsid w:val="0012078E"/>
    <w:rsid w:val="001216A6"/>
    <w:rsid w:val="00122616"/>
    <w:rsid w:val="001226DB"/>
    <w:rsid w:val="00126616"/>
    <w:rsid w:val="00127849"/>
    <w:rsid w:val="00127DE0"/>
    <w:rsid w:val="00127E01"/>
    <w:rsid w:val="0013044C"/>
    <w:rsid w:val="00131C30"/>
    <w:rsid w:val="001328AF"/>
    <w:rsid w:val="00133064"/>
    <w:rsid w:val="00134EA7"/>
    <w:rsid w:val="001365B1"/>
    <w:rsid w:val="00140401"/>
    <w:rsid w:val="001408B3"/>
    <w:rsid w:val="00141111"/>
    <w:rsid w:val="00141595"/>
    <w:rsid w:val="00141F13"/>
    <w:rsid w:val="0014263E"/>
    <w:rsid w:val="00143C84"/>
    <w:rsid w:val="00143FA5"/>
    <w:rsid w:val="00144568"/>
    <w:rsid w:val="00144695"/>
    <w:rsid w:val="0014492A"/>
    <w:rsid w:val="001451F2"/>
    <w:rsid w:val="0014527A"/>
    <w:rsid w:val="00147813"/>
    <w:rsid w:val="00151BAB"/>
    <w:rsid w:val="00153CC9"/>
    <w:rsid w:val="0015437E"/>
    <w:rsid w:val="001556EE"/>
    <w:rsid w:val="00157174"/>
    <w:rsid w:val="00157411"/>
    <w:rsid w:val="00157A48"/>
    <w:rsid w:val="00157BC7"/>
    <w:rsid w:val="00160559"/>
    <w:rsid w:val="00161DDE"/>
    <w:rsid w:val="00162615"/>
    <w:rsid w:val="001636EE"/>
    <w:rsid w:val="00163C71"/>
    <w:rsid w:val="001643F8"/>
    <w:rsid w:val="001648DC"/>
    <w:rsid w:val="0016571D"/>
    <w:rsid w:val="00166278"/>
    <w:rsid w:val="00167461"/>
    <w:rsid w:val="00167847"/>
    <w:rsid w:val="00167EC1"/>
    <w:rsid w:val="0017099E"/>
    <w:rsid w:val="00171339"/>
    <w:rsid w:val="00171B9A"/>
    <w:rsid w:val="0017201E"/>
    <w:rsid w:val="0017314D"/>
    <w:rsid w:val="001737C7"/>
    <w:rsid w:val="00176995"/>
    <w:rsid w:val="0017766E"/>
    <w:rsid w:val="00180DA0"/>
    <w:rsid w:val="00181632"/>
    <w:rsid w:val="001816C8"/>
    <w:rsid w:val="001829BB"/>
    <w:rsid w:val="001840F1"/>
    <w:rsid w:val="00184852"/>
    <w:rsid w:val="00185F8C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2D8"/>
    <w:rsid w:val="001A23F2"/>
    <w:rsid w:val="001A28A3"/>
    <w:rsid w:val="001A3947"/>
    <w:rsid w:val="001A4B8B"/>
    <w:rsid w:val="001A4EA2"/>
    <w:rsid w:val="001B0006"/>
    <w:rsid w:val="001B106E"/>
    <w:rsid w:val="001B14B8"/>
    <w:rsid w:val="001B4EDC"/>
    <w:rsid w:val="001B4F06"/>
    <w:rsid w:val="001B585E"/>
    <w:rsid w:val="001B78AD"/>
    <w:rsid w:val="001B7FEA"/>
    <w:rsid w:val="001C2CE0"/>
    <w:rsid w:val="001C3B77"/>
    <w:rsid w:val="001C59ED"/>
    <w:rsid w:val="001C5EA3"/>
    <w:rsid w:val="001D1176"/>
    <w:rsid w:val="001D14B9"/>
    <w:rsid w:val="001D2426"/>
    <w:rsid w:val="001D25C6"/>
    <w:rsid w:val="001D2A31"/>
    <w:rsid w:val="001D3AEA"/>
    <w:rsid w:val="001D5EB9"/>
    <w:rsid w:val="001D619D"/>
    <w:rsid w:val="001D78BF"/>
    <w:rsid w:val="001E0998"/>
    <w:rsid w:val="001E0E8B"/>
    <w:rsid w:val="001E3178"/>
    <w:rsid w:val="001E4B73"/>
    <w:rsid w:val="001E53A0"/>
    <w:rsid w:val="001E55C9"/>
    <w:rsid w:val="001E7163"/>
    <w:rsid w:val="001F1A3E"/>
    <w:rsid w:val="001F20F6"/>
    <w:rsid w:val="001F2763"/>
    <w:rsid w:val="001F3ED4"/>
    <w:rsid w:val="001F5B69"/>
    <w:rsid w:val="001F5D2B"/>
    <w:rsid w:val="001F5DBF"/>
    <w:rsid w:val="001F67DD"/>
    <w:rsid w:val="001F685A"/>
    <w:rsid w:val="001F6FD9"/>
    <w:rsid w:val="001F7627"/>
    <w:rsid w:val="0020005F"/>
    <w:rsid w:val="00200CC8"/>
    <w:rsid w:val="002019EA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4ED"/>
    <w:rsid w:val="00210BC2"/>
    <w:rsid w:val="00210C82"/>
    <w:rsid w:val="002141A8"/>
    <w:rsid w:val="00214F02"/>
    <w:rsid w:val="00215A58"/>
    <w:rsid w:val="00216318"/>
    <w:rsid w:val="002175E5"/>
    <w:rsid w:val="00217CEC"/>
    <w:rsid w:val="002207D4"/>
    <w:rsid w:val="00224CB3"/>
    <w:rsid w:val="0022554B"/>
    <w:rsid w:val="00225E3C"/>
    <w:rsid w:val="00226D6F"/>
    <w:rsid w:val="002273E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2B92"/>
    <w:rsid w:val="00245FD2"/>
    <w:rsid w:val="0024747D"/>
    <w:rsid w:val="00247A1B"/>
    <w:rsid w:val="00250DC9"/>
    <w:rsid w:val="00251086"/>
    <w:rsid w:val="002516A5"/>
    <w:rsid w:val="00251AB2"/>
    <w:rsid w:val="002524E1"/>
    <w:rsid w:val="00255F7A"/>
    <w:rsid w:val="00257F09"/>
    <w:rsid w:val="00260694"/>
    <w:rsid w:val="00261B48"/>
    <w:rsid w:val="002621D0"/>
    <w:rsid w:val="002628FF"/>
    <w:rsid w:val="0026345F"/>
    <w:rsid w:val="0026413F"/>
    <w:rsid w:val="002654E9"/>
    <w:rsid w:val="0026556C"/>
    <w:rsid w:val="00266BC7"/>
    <w:rsid w:val="00270928"/>
    <w:rsid w:val="00270A9D"/>
    <w:rsid w:val="00277CBD"/>
    <w:rsid w:val="00281640"/>
    <w:rsid w:val="002819CD"/>
    <w:rsid w:val="00281C87"/>
    <w:rsid w:val="0028267A"/>
    <w:rsid w:val="00282C72"/>
    <w:rsid w:val="00282FC0"/>
    <w:rsid w:val="00283833"/>
    <w:rsid w:val="00284887"/>
    <w:rsid w:val="00284B02"/>
    <w:rsid w:val="00285506"/>
    <w:rsid w:val="0028778E"/>
    <w:rsid w:val="00290F12"/>
    <w:rsid w:val="00291414"/>
    <w:rsid w:val="00291BB2"/>
    <w:rsid w:val="00291DE6"/>
    <w:rsid w:val="002922E5"/>
    <w:rsid w:val="0029556B"/>
    <w:rsid w:val="002957FD"/>
    <w:rsid w:val="002A1737"/>
    <w:rsid w:val="002A2105"/>
    <w:rsid w:val="002A2B5A"/>
    <w:rsid w:val="002A41FF"/>
    <w:rsid w:val="002A69A9"/>
    <w:rsid w:val="002B4F28"/>
    <w:rsid w:val="002B7D48"/>
    <w:rsid w:val="002C0090"/>
    <w:rsid w:val="002C0935"/>
    <w:rsid w:val="002C0A69"/>
    <w:rsid w:val="002C263F"/>
    <w:rsid w:val="002C3134"/>
    <w:rsid w:val="002C3779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456"/>
    <w:rsid w:val="002D0988"/>
    <w:rsid w:val="002D4C6B"/>
    <w:rsid w:val="002E28A3"/>
    <w:rsid w:val="002E31DE"/>
    <w:rsid w:val="002E6A48"/>
    <w:rsid w:val="002F23E4"/>
    <w:rsid w:val="002F271F"/>
    <w:rsid w:val="002F2A65"/>
    <w:rsid w:val="002F4AAF"/>
    <w:rsid w:val="002F60DB"/>
    <w:rsid w:val="002F733F"/>
    <w:rsid w:val="002F743C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B81"/>
    <w:rsid w:val="003121B1"/>
    <w:rsid w:val="003126E7"/>
    <w:rsid w:val="00312A6A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36EB0"/>
    <w:rsid w:val="00337352"/>
    <w:rsid w:val="003426E8"/>
    <w:rsid w:val="0034309A"/>
    <w:rsid w:val="003438E7"/>
    <w:rsid w:val="00343D78"/>
    <w:rsid w:val="00344A10"/>
    <w:rsid w:val="00344D75"/>
    <w:rsid w:val="003503F3"/>
    <w:rsid w:val="003514BA"/>
    <w:rsid w:val="0035191D"/>
    <w:rsid w:val="00352D5C"/>
    <w:rsid w:val="00354AB9"/>
    <w:rsid w:val="00356173"/>
    <w:rsid w:val="00357766"/>
    <w:rsid w:val="00357CFA"/>
    <w:rsid w:val="00360700"/>
    <w:rsid w:val="00360DFF"/>
    <w:rsid w:val="00362DBA"/>
    <w:rsid w:val="00364B2C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24C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86B0D"/>
    <w:rsid w:val="003877A8"/>
    <w:rsid w:val="003906C3"/>
    <w:rsid w:val="0039136C"/>
    <w:rsid w:val="00391497"/>
    <w:rsid w:val="00393B4B"/>
    <w:rsid w:val="00393D25"/>
    <w:rsid w:val="00395388"/>
    <w:rsid w:val="003A0868"/>
    <w:rsid w:val="003A335A"/>
    <w:rsid w:val="003A50F5"/>
    <w:rsid w:val="003A52DE"/>
    <w:rsid w:val="003B0A5B"/>
    <w:rsid w:val="003B2749"/>
    <w:rsid w:val="003B27E5"/>
    <w:rsid w:val="003B2867"/>
    <w:rsid w:val="003B354D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54C4"/>
    <w:rsid w:val="003C5996"/>
    <w:rsid w:val="003C69DD"/>
    <w:rsid w:val="003C6BBD"/>
    <w:rsid w:val="003C746A"/>
    <w:rsid w:val="003C773C"/>
    <w:rsid w:val="003D2F59"/>
    <w:rsid w:val="003D3A84"/>
    <w:rsid w:val="003D6F25"/>
    <w:rsid w:val="003E0276"/>
    <w:rsid w:val="003E04E5"/>
    <w:rsid w:val="003E0767"/>
    <w:rsid w:val="003E127F"/>
    <w:rsid w:val="003E1617"/>
    <w:rsid w:val="003E183B"/>
    <w:rsid w:val="003E1C8C"/>
    <w:rsid w:val="003E7314"/>
    <w:rsid w:val="003F0C24"/>
    <w:rsid w:val="003F17D5"/>
    <w:rsid w:val="003F227D"/>
    <w:rsid w:val="003F271B"/>
    <w:rsid w:val="003F29FD"/>
    <w:rsid w:val="003F4189"/>
    <w:rsid w:val="003F604D"/>
    <w:rsid w:val="003F617A"/>
    <w:rsid w:val="003F63F6"/>
    <w:rsid w:val="00400A87"/>
    <w:rsid w:val="00400AD4"/>
    <w:rsid w:val="0040146D"/>
    <w:rsid w:val="004020D0"/>
    <w:rsid w:val="00402C78"/>
    <w:rsid w:val="00404063"/>
    <w:rsid w:val="004049B8"/>
    <w:rsid w:val="00406DF0"/>
    <w:rsid w:val="00407AA2"/>
    <w:rsid w:val="0041140A"/>
    <w:rsid w:val="00411777"/>
    <w:rsid w:val="00411B01"/>
    <w:rsid w:val="00413E97"/>
    <w:rsid w:val="00414151"/>
    <w:rsid w:val="00414853"/>
    <w:rsid w:val="004160D0"/>
    <w:rsid w:val="00416D17"/>
    <w:rsid w:val="004170DF"/>
    <w:rsid w:val="004170FB"/>
    <w:rsid w:val="0042294B"/>
    <w:rsid w:val="00422B9F"/>
    <w:rsid w:val="00422E0B"/>
    <w:rsid w:val="004238B6"/>
    <w:rsid w:val="004238BB"/>
    <w:rsid w:val="00423C91"/>
    <w:rsid w:val="004245C8"/>
    <w:rsid w:val="004247B8"/>
    <w:rsid w:val="004253DA"/>
    <w:rsid w:val="00425984"/>
    <w:rsid w:val="00425CF3"/>
    <w:rsid w:val="00426ED4"/>
    <w:rsid w:val="00431F45"/>
    <w:rsid w:val="00432519"/>
    <w:rsid w:val="00434473"/>
    <w:rsid w:val="0043466B"/>
    <w:rsid w:val="00434731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045"/>
    <w:rsid w:val="0045234A"/>
    <w:rsid w:val="00457078"/>
    <w:rsid w:val="00457348"/>
    <w:rsid w:val="00457F13"/>
    <w:rsid w:val="004619EF"/>
    <w:rsid w:val="00464C21"/>
    <w:rsid w:val="00470445"/>
    <w:rsid w:val="00470736"/>
    <w:rsid w:val="00475D9C"/>
    <w:rsid w:val="00480C88"/>
    <w:rsid w:val="00480E28"/>
    <w:rsid w:val="0048123A"/>
    <w:rsid w:val="00482245"/>
    <w:rsid w:val="00484108"/>
    <w:rsid w:val="004862EA"/>
    <w:rsid w:val="004874AE"/>
    <w:rsid w:val="00487F07"/>
    <w:rsid w:val="00493240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0776"/>
    <w:rsid w:val="004B12B2"/>
    <w:rsid w:val="004B2898"/>
    <w:rsid w:val="004B6E97"/>
    <w:rsid w:val="004C0425"/>
    <w:rsid w:val="004C220C"/>
    <w:rsid w:val="004C25B3"/>
    <w:rsid w:val="004D0347"/>
    <w:rsid w:val="004D1AA8"/>
    <w:rsid w:val="004D3EF4"/>
    <w:rsid w:val="004D40C8"/>
    <w:rsid w:val="004D54A1"/>
    <w:rsid w:val="004E06F6"/>
    <w:rsid w:val="004E4035"/>
    <w:rsid w:val="004E503E"/>
    <w:rsid w:val="004E52D5"/>
    <w:rsid w:val="004E5915"/>
    <w:rsid w:val="004E65E1"/>
    <w:rsid w:val="004E6B5B"/>
    <w:rsid w:val="004E6CAE"/>
    <w:rsid w:val="004F0CA5"/>
    <w:rsid w:val="004F1873"/>
    <w:rsid w:val="004F1AF9"/>
    <w:rsid w:val="004F2E8A"/>
    <w:rsid w:val="004F3BEB"/>
    <w:rsid w:val="004F5AB0"/>
    <w:rsid w:val="004F6AA9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6934"/>
    <w:rsid w:val="00516D61"/>
    <w:rsid w:val="0051787A"/>
    <w:rsid w:val="0052029B"/>
    <w:rsid w:val="005221DC"/>
    <w:rsid w:val="005240BA"/>
    <w:rsid w:val="005254D7"/>
    <w:rsid w:val="00526A2A"/>
    <w:rsid w:val="00526E58"/>
    <w:rsid w:val="00527966"/>
    <w:rsid w:val="00527C29"/>
    <w:rsid w:val="00527D7C"/>
    <w:rsid w:val="00531E98"/>
    <w:rsid w:val="005334EF"/>
    <w:rsid w:val="005337A3"/>
    <w:rsid w:val="00533C89"/>
    <w:rsid w:val="00534A58"/>
    <w:rsid w:val="00535EE4"/>
    <w:rsid w:val="00535FC1"/>
    <w:rsid w:val="00536A51"/>
    <w:rsid w:val="00536FDD"/>
    <w:rsid w:val="00537A25"/>
    <w:rsid w:val="00540915"/>
    <w:rsid w:val="005411AD"/>
    <w:rsid w:val="005424E5"/>
    <w:rsid w:val="00543132"/>
    <w:rsid w:val="005442D3"/>
    <w:rsid w:val="005444C5"/>
    <w:rsid w:val="0054478B"/>
    <w:rsid w:val="00546AB1"/>
    <w:rsid w:val="00546E7B"/>
    <w:rsid w:val="00546E9B"/>
    <w:rsid w:val="00552F8C"/>
    <w:rsid w:val="00553726"/>
    <w:rsid w:val="00554FB0"/>
    <w:rsid w:val="005550DF"/>
    <w:rsid w:val="00555102"/>
    <w:rsid w:val="005574F9"/>
    <w:rsid w:val="00557A68"/>
    <w:rsid w:val="005632F1"/>
    <w:rsid w:val="0056478B"/>
    <w:rsid w:val="005703DD"/>
    <w:rsid w:val="00571FF8"/>
    <w:rsid w:val="00572547"/>
    <w:rsid w:val="00573979"/>
    <w:rsid w:val="0057618B"/>
    <w:rsid w:val="0057628D"/>
    <w:rsid w:val="00576575"/>
    <w:rsid w:val="005773A7"/>
    <w:rsid w:val="005804C2"/>
    <w:rsid w:val="0058282F"/>
    <w:rsid w:val="00583295"/>
    <w:rsid w:val="0058595B"/>
    <w:rsid w:val="005901E7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68D"/>
    <w:rsid w:val="005A33C5"/>
    <w:rsid w:val="005A376B"/>
    <w:rsid w:val="005A6D66"/>
    <w:rsid w:val="005A7A4B"/>
    <w:rsid w:val="005B0362"/>
    <w:rsid w:val="005B0EE6"/>
    <w:rsid w:val="005B14DF"/>
    <w:rsid w:val="005B2A16"/>
    <w:rsid w:val="005B40E1"/>
    <w:rsid w:val="005B43B8"/>
    <w:rsid w:val="005B4614"/>
    <w:rsid w:val="005B4D81"/>
    <w:rsid w:val="005B53B0"/>
    <w:rsid w:val="005B69D6"/>
    <w:rsid w:val="005B6DF3"/>
    <w:rsid w:val="005C3E0B"/>
    <w:rsid w:val="005C4584"/>
    <w:rsid w:val="005D13DB"/>
    <w:rsid w:val="005D1E92"/>
    <w:rsid w:val="005D6A9B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3414"/>
    <w:rsid w:val="00604445"/>
    <w:rsid w:val="00605EE3"/>
    <w:rsid w:val="0061035C"/>
    <w:rsid w:val="00610AD6"/>
    <w:rsid w:val="00610D75"/>
    <w:rsid w:val="00611692"/>
    <w:rsid w:val="00612009"/>
    <w:rsid w:val="00613F93"/>
    <w:rsid w:val="006159C6"/>
    <w:rsid w:val="0061755E"/>
    <w:rsid w:val="00620981"/>
    <w:rsid w:val="00621AB2"/>
    <w:rsid w:val="00621FDF"/>
    <w:rsid w:val="00622776"/>
    <w:rsid w:val="00622AC9"/>
    <w:rsid w:val="006232AB"/>
    <w:rsid w:val="00623B47"/>
    <w:rsid w:val="00625680"/>
    <w:rsid w:val="00625DE7"/>
    <w:rsid w:val="00626A40"/>
    <w:rsid w:val="00627E26"/>
    <w:rsid w:val="00630917"/>
    <w:rsid w:val="00630A69"/>
    <w:rsid w:val="00630BC1"/>
    <w:rsid w:val="006327B6"/>
    <w:rsid w:val="006360B2"/>
    <w:rsid w:val="006371BC"/>
    <w:rsid w:val="006426BF"/>
    <w:rsid w:val="00642719"/>
    <w:rsid w:val="00644FB3"/>
    <w:rsid w:val="006451AB"/>
    <w:rsid w:val="0064550B"/>
    <w:rsid w:val="00647238"/>
    <w:rsid w:val="00647354"/>
    <w:rsid w:val="00650137"/>
    <w:rsid w:val="006523A9"/>
    <w:rsid w:val="00652734"/>
    <w:rsid w:val="006529D7"/>
    <w:rsid w:val="006533D5"/>
    <w:rsid w:val="00653ABD"/>
    <w:rsid w:val="00653C91"/>
    <w:rsid w:val="00654302"/>
    <w:rsid w:val="00654E47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4CC"/>
    <w:rsid w:val="00672128"/>
    <w:rsid w:val="0067279A"/>
    <w:rsid w:val="00672AD5"/>
    <w:rsid w:val="0067472B"/>
    <w:rsid w:val="006762FE"/>
    <w:rsid w:val="00676359"/>
    <w:rsid w:val="00676808"/>
    <w:rsid w:val="00676F42"/>
    <w:rsid w:val="006805A6"/>
    <w:rsid w:val="00680E95"/>
    <w:rsid w:val="00681B1B"/>
    <w:rsid w:val="00683F62"/>
    <w:rsid w:val="00684CD1"/>
    <w:rsid w:val="006858BC"/>
    <w:rsid w:val="00685DB2"/>
    <w:rsid w:val="00686D51"/>
    <w:rsid w:val="0068760D"/>
    <w:rsid w:val="00687CFA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48B6"/>
    <w:rsid w:val="006B4CA8"/>
    <w:rsid w:val="006B70A1"/>
    <w:rsid w:val="006C02CE"/>
    <w:rsid w:val="006C0E81"/>
    <w:rsid w:val="006C1943"/>
    <w:rsid w:val="006C1A37"/>
    <w:rsid w:val="006C2017"/>
    <w:rsid w:val="006C2AD6"/>
    <w:rsid w:val="006C3CE9"/>
    <w:rsid w:val="006C63E7"/>
    <w:rsid w:val="006C6ED2"/>
    <w:rsid w:val="006C7222"/>
    <w:rsid w:val="006C74FA"/>
    <w:rsid w:val="006D0B4B"/>
    <w:rsid w:val="006D24E2"/>
    <w:rsid w:val="006D395D"/>
    <w:rsid w:val="006D3FF4"/>
    <w:rsid w:val="006D458B"/>
    <w:rsid w:val="006D54EB"/>
    <w:rsid w:val="006D638E"/>
    <w:rsid w:val="006D6911"/>
    <w:rsid w:val="006D6BA7"/>
    <w:rsid w:val="006D72A2"/>
    <w:rsid w:val="006D7C8C"/>
    <w:rsid w:val="006E180D"/>
    <w:rsid w:val="006E19A2"/>
    <w:rsid w:val="006E4459"/>
    <w:rsid w:val="006E4942"/>
    <w:rsid w:val="006E4D54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70053E"/>
    <w:rsid w:val="00700646"/>
    <w:rsid w:val="00701557"/>
    <w:rsid w:val="007016BE"/>
    <w:rsid w:val="00702E15"/>
    <w:rsid w:val="0070342C"/>
    <w:rsid w:val="00703E26"/>
    <w:rsid w:val="0070423E"/>
    <w:rsid w:val="007048C5"/>
    <w:rsid w:val="00705288"/>
    <w:rsid w:val="00705AD7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0D8A"/>
    <w:rsid w:val="00721546"/>
    <w:rsid w:val="0072272B"/>
    <w:rsid w:val="00723269"/>
    <w:rsid w:val="007246BC"/>
    <w:rsid w:val="007247BD"/>
    <w:rsid w:val="00724912"/>
    <w:rsid w:val="00724954"/>
    <w:rsid w:val="00725635"/>
    <w:rsid w:val="00725693"/>
    <w:rsid w:val="0072607C"/>
    <w:rsid w:val="00726E83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25FD"/>
    <w:rsid w:val="00747FA5"/>
    <w:rsid w:val="00755575"/>
    <w:rsid w:val="0075574B"/>
    <w:rsid w:val="00756737"/>
    <w:rsid w:val="00760543"/>
    <w:rsid w:val="00763AE9"/>
    <w:rsid w:val="007651B4"/>
    <w:rsid w:val="00765CD8"/>
    <w:rsid w:val="00770B35"/>
    <w:rsid w:val="0077100C"/>
    <w:rsid w:val="00771D1C"/>
    <w:rsid w:val="00773135"/>
    <w:rsid w:val="0077627F"/>
    <w:rsid w:val="00776293"/>
    <w:rsid w:val="00776439"/>
    <w:rsid w:val="0077722B"/>
    <w:rsid w:val="007810DB"/>
    <w:rsid w:val="00784653"/>
    <w:rsid w:val="007849EE"/>
    <w:rsid w:val="00784A0F"/>
    <w:rsid w:val="00784F79"/>
    <w:rsid w:val="00786C35"/>
    <w:rsid w:val="00790704"/>
    <w:rsid w:val="00792133"/>
    <w:rsid w:val="0079216A"/>
    <w:rsid w:val="007923C3"/>
    <w:rsid w:val="00795F73"/>
    <w:rsid w:val="007A02A4"/>
    <w:rsid w:val="007A239C"/>
    <w:rsid w:val="007A23C0"/>
    <w:rsid w:val="007A38CE"/>
    <w:rsid w:val="007A4AF6"/>
    <w:rsid w:val="007A5660"/>
    <w:rsid w:val="007A71A1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69D8"/>
    <w:rsid w:val="007C71F6"/>
    <w:rsid w:val="007C7459"/>
    <w:rsid w:val="007C7B38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6FE"/>
    <w:rsid w:val="007E0D65"/>
    <w:rsid w:val="007E2D7B"/>
    <w:rsid w:val="007E3016"/>
    <w:rsid w:val="007E4142"/>
    <w:rsid w:val="007E7027"/>
    <w:rsid w:val="007E74D1"/>
    <w:rsid w:val="007F036C"/>
    <w:rsid w:val="007F2292"/>
    <w:rsid w:val="007F4E18"/>
    <w:rsid w:val="007F5541"/>
    <w:rsid w:val="007F64D2"/>
    <w:rsid w:val="007F74B3"/>
    <w:rsid w:val="007F7575"/>
    <w:rsid w:val="007F7ECF"/>
    <w:rsid w:val="0080134C"/>
    <w:rsid w:val="00804E07"/>
    <w:rsid w:val="00805C2E"/>
    <w:rsid w:val="00806744"/>
    <w:rsid w:val="00807C5C"/>
    <w:rsid w:val="00811CD1"/>
    <w:rsid w:val="00813078"/>
    <w:rsid w:val="0081369B"/>
    <w:rsid w:val="00813AB9"/>
    <w:rsid w:val="00813F37"/>
    <w:rsid w:val="00816758"/>
    <w:rsid w:val="0082172D"/>
    <w:rsid w:val="00822B8C"/>
    <w:rsid w:val="008249D8"/>
    <w:rsid w:val="00826E0D"/>
    <w:rsid w:val="00827C85"/>
    <w:rsid w:val="00831BB4"/>
    <w:rsid w:val="00832DC8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4258"/>
    <w:rsid w:val="008447AC"/>
    <w:rsid w:val="008449A7"/>
    <w:rsid w:val="00845DF2"/>
    <w:rsid w:val="008502F0"/>
    <w:rsid w:val="00851745"/>
    <w:rsid w:val="00854074"/>
    <w:rsid w:val="00854477"/>
    <w:rsid w:val="00863EB6"/>
    <w:rsid w:val="008649D4"/>
    <w:rsid w:val="00865034"/>
    <w:rsid w:val="00865FE7"/>
    <w:rsid w:val="00870CEA"/>
    <w:rsid w:val="00870FC0"/>
    <w:rsid w:val="00872450"/>
    <w:rsid w:val="00872B74"/>
    <w:rsid w:val="0087366F"/>
    <w:rsid w:val="008739D9"/>
    <w:rsid w:val="00873DD3"/>
    <w:rsid w:val="008755B1"/>
    <w:rsid w:val="00876229"/>
    <w:rsid w:val="008765AD"/>
    <w:rsid w:val="008768A0"/>
    <w:rsid w:val="00876A47"/>
    <w:rsid w:val="008771D7"/>
    <w:rsid w:val="00877599"/>
    <w:rsid w:val="00880EE9"/>
    <w:rsid w:val="0088100D"/>
    <w:rsid w:val="008810F0"/>
    <w:rsid w:val="00881A29"/>
    <w:rsid w:val="00881BAF"/>
    <w:rsid w:val="008821AA"/>
    <w:rsid w:val="0088263B"/>
    <w:rsid w:val="00882848"/>
    <w:rsid w:val="008830C6"/>
    <w:rsid w:val="00884AAB"/>
    <w:rsid w:val="00885DA7"/>
    <w:rsid w:val="008874F5"/>
    <w:rsid w:val="00887736"/>
    <w:rsid w:val="008877C3"/>
    <w:rsid w:val="008900F4"/>
    <w:rsid w:val="00890C1C"/>
    <w:rsid w:val="00891284"/>
    <w:rsid w:val="00894BDB"/>
    <w:rsid w:val="00895611"/>
    <w:rsid w:val="008958D9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A56A5"/>
    <w:rsid w:val="008A60FF"/>
    <w:rsid w:val="008B055F"/>
    <w:rsid w:val="008B0660"/>
    <w:rsid w:val="008B06E4"/>
    <w:rsid w:val="008B0C14"/>
    <w:rsid w:val="008B141A"/>
    <w:rsid w:val="008B18AB"/>
    <w:rsid w:val="008B458C"/>
    <w:rsid w:val="008B7816"/>
    <w:rsid w:val="008C03B2"/>
    <w:rsid w:val="008C07B1"/>
    <w:rsid w:val="008C0881"/>
    <w:rsid w:val="008C2496"/>
    <w:rsid w:val="008C24DF"/>
    <w:rsid w:val="008C35D6"/>
    <w:rsid w:val="008C5357"/>
    <w:rsid w:val="008D065D"/>
    <w:rsid w:val="008D1F3E"/>
    <w:rsid w:val="008D2F83"/>
    <w:rsid w:val="008D45D4"/>
    <w:rsid w:val="008D57E4"/>
    <w:rsid w:val="008D632D"/>
    <w:rsid w:val="008E11C9"/>
    <w:rsid w:val="008E2BDE"/>
    <w:rsid w:val="008E3516"/>
    <w:rsid w:val="008E415D"/>
    <w:rsid w:val="008E4BA1"/>
    <w:rsid w:val="008E5D4B"/>
    <w:rsid w:val="008E7C08"/>
    <w:rsid w:val="008F0B5B"/>
    <w:rsid w:val="008F2691"/>
    <w:rsid w:val="008F2EA6"/>
    <w:rsid w:val="008F537F"/>
    <w:rsid w:val="008F7EB5"/>
    <w:rsid w:val="009001E0"/>
    <w:rsid w:val="0090202D"/>
    <w:rsid w:val="00902073"/>
    <w:rsid w:val="0090207B"/>
    <w:rsid w:val="0090239B"/>
    <w:rsid w:val="00904CCD"/>
    <w:rsid w:val="00905F7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AC"/>
    <w:rsid w:val="00917EEF"/>
    <w:rsid w:val="00921905"/>
    <w:rsid w:val="0092269F"/>
    <w:rsid w:val="00922F0B"/>
    <w:rsid w:val="00923CB4"/>
    <w:rsid w:val="00927276"/>
    <w:rsid w:val="0093171E"/>
    <w:rsid w:val="009317FF"/>
    <w:rsid w:val="00932000"/>
    <w:rsid w:val="00932574"/>
    <w:rsid w:val="00934384"/>
    <w:rsid w:val="00935D1D"/>
    <w:rsid w:val="00936F7B"/>
    <w:rsid w:val="0093725C"/>
    <w:rsid w:val="009401F4"/>
    <w:rsid w:val="00943CD0"/>
    <w:rsid w:val="00944380"/>
    <w:rsid w:val="00945EFA"/>
    <w:rsid w:val="00945F33"/>
    <w:rsid w:val="00950942"/>
    <w:rsid w:val="009510A8"/>
    <w:rsid w:val="009527B9"/>
    <w:rsid w:val="009531DF"/>
    <w:rsid w:val="00953CEC"/>
    <w:rsid w:val="00954093"/>
    <w:rsid w:val="009540BD"/>
    <w:rsid w:val="0095426C"/>
    <w:rsid w:val="00955661"/>
    <w:rsid w:val="00955983"/>
    <w:rsid w:val="00956550"/>
    <w:rsid w:val="009574FB"/>
    <w:rsid w:val="00957E41"/>
    <w:rsid w:val="00957FBD"/>
    <w:rsid w:val="00961559"/>
    <w:rsid w:val="0096277F"/>
    <w:rsid w:val="00962C3F"/>
    <w:rsid w:val="00964E1E"/>
    <w:rsid w:val="00964FFA"/>
    <w:rsid w:val="00966C25"/>
    <w:rsid w:val="00966EBB"/>
    <w:rsid w:val="0096747C"/>
    <w:rsid w:val="009675CC"/>
    <w:rsid w:val="00967BE0"/>
    <w:rsid w:val="00967DDB"/>
    <w:rsid w:val="009707E6"/>
    <w:rsid w:val="00970D8B"/>
    <w:rsid w:val="00971893"/>
    <w:rsid w:val="00971C6A"/>
    <w:rsid w:val="00971E07"/>
    <w:rsid w:val="009720E3"/>
    <w:rsid w:val="009738D3"/>
    <w:rsid w:val="00980903"/>
    <w:rsid w:val="00982228"/>
    <w:rsid w:val="009858C4"/>
    <w:rsid w:val="00990A16"/>
    <w:rsid w:val="00990BAF"/>
    <w:rsid w:val="00991D75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8BC"/>
    <w:rsid w:val="00996985"/>
    <w:rsid w:val="00997E33"/>
    <w:rsid w:val="009A0DFF"/>
    <w:rsid w:val="009A25FA"/>
    <w:rsid w:val="009A3F4D"/>
    <w:rsid w:val="009A512D"/>
    <w:rsid w:val="009A557D"/>
    <w:rsid w:val="009B4101"/>
    <w:rsid w:val="009B4979"/>
    <w:rsid w:val="009C094E"/>
    <w:rsid w:val="009C0F8F"/>
    <w:rsid w:val="009C13A5"/>
    <w:rsid w:val="009C3134"/>
    <w:rsid w:val="009C4431"/>
    <w:rsid w:val="009C59A2"/>
    <w:rsid w:val="009C5FF3"/>
    <w:rsid w:val="009C60E9"/>
    <w:rsid w:val="009C6CEB"/>
    <w:rsid w:val="009D0344"/>
    <w:rsid w:val="009D0850"/>
    <w:rsid w:val="009D0C74"/>
    <w:rsid w:val="009D149F"/>
    <w:rsid w:val="009D2687"/>
    <w:rsid w:val="009D2E80"/>
    <w:rsid w:val="009D5765"/>
    <w:rsid w:val="009D676F"/>
    <w:rsid w:val="009E0285"/>
    <w:rsid w:val="009E0CF1"/>
    <w:rsid w:val="009E1CC8"/>
    <w:rsid w:val="009E2777"/>
    <w:rsid w:val="009E346B"/>
    <w:rsid w:val="009E34DD"/>
    <w:rsid w:val="009E5826"/>
    <w:rsid w:val="009E6EEB"/>
    <w:rsid w:val="009E721B"/>
    <w:rsid w:val="009E75C7"/>
    <w:rsid w:val="009E7944"/>
    <w:rsid w:val="009F069F"/>
    <w:rsid w:val="009F165F"/>
    <w:rsid w:val="009F173D"/>
    <w:rsid w:val="009F1B35"/>
    <w:rsid w:val="009F2458"/>
    <w:rsid w:val="009F3B06"/>
    <w:rsid w:val="009F3FBA"/>
    <w:rsid w:val="009F5819"/>
    <w:rsid w:val="009F6F6D"/>
    <w:rsid w:val="00A0137B"/>
    <w:rsid w:val="00A0138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0E50"/>
    <w:rsid w:val="00A2256D"/>
    <w:rsid w:val="00A24AD6"/>
    <w:rsid w:val="00A253F1"/>
    <w:rsid w:val="00A254BF"/>
    <w:rsid w:val="00A31BD3"/>
    <w:rsid w:val="00A32641"/>
    <w:rsid w:val="00A3271B"/>
    <w:rsid w:val="00A32BE4"/>
    <w:rsid w:val="00A3319C"/>
    <w:rsid w:val="00A352AF"/>
    <w:rsid w:val="00A37999"/>
    <w:rsid w:val="00A4035A"/>
    <w:rsid w:val="00A41497"/>
    <w:rsid w:val="00A4215C"/>
    <w:rsid w:val="00A43507"/>
    <w:rsid w:val="00A43839"/>
    <w:rsid w:val="00A43A61"/>
    <w:rsid w:val="00A43C89"/>
    <w:rsid w:val="00A444E1"/>
    <w:rsid w:val="00A455D5"/>
    <w:rsid w:val="00A45C2B"/>
    <w:rsid w:val="00A45F4D"/>
    <w:rsid w:val="00A45FEB"/>
    <w:rsid w:val="00A50036"/>
    <w:rsid w:val="00A52C21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599"/>
    <w:rsid w:val="00A7683D"/>
    <w:rsid w:val="00A770D1"/>
    <w:rsid w:val="00A77F2D"/>
    <w:rsid w:val="00A81D4B"/>
    <w:rsid w:val="00A8547A"/>
    <w:rsid w:val="00A867BC"/>
    <w:rsid w:val="00A876A4"/>
    <w:rsid w:val="00A87733"/>
    <w:rsid w:val="00A878C9"/>
    <w:rsid w:val="00A90D7A"/>
    <w:rsid w:val="00A90FE3"/>
    <w:rsid w:val="00A918C2"/>
    <w:rsid w:val="00A92448"/>
    <w:rsid w:val="00A9418B"/>
    <w:rsid w:val="00A94534"/>
    <w:rsid w:val="00A95F27"/>
    <w:rsid w:val="00A96984"/>
    <w:rsid w:val="00AA3F21"/>
    <w:rsid w:val="00AA5399"/>
    <w:rsid w:val="00AA5426"/>
    <w:rsid w:val="00AA6744"/>
    <w:rsid w:val="00AA7040"/>
    <w:rsid w:val="00AB1292"/>
    <w:rsid w:val="00AB4A45"/>
    <w:rsid w:val="00AB4CC0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2800"/>
    <w:rsid w:val="00AD51A6"/>
    <w:rsid w:val="00AD5B31"/>
    <w:rsid w:val="00AE0385"/>
    <w:rsid w:val="00AE114C"/>
    <w:rsid w:val="00AE2601"/>
    <w:rsid w:val="00AE2AE8"/>
    <w:rsid w:val="00AE3541"/>
    <w:rsid w:val="00AE3F2D"/>
    <w:rsid w:val="00AE41B4"/>
    <w:rsid w:val="00AE437F"/>
    <w:rsid w:val="00AE4574"/>
    <w:rsid w:val="00AE4645"/>
    <w:rsid w:val="00AE58EE"/>
    <w:rsid w:val="00AE6D23"/>
    <w:rsid w:val="00AE6E06"/>
    <w:rsid w:val="00AF1839"/>
    <w:rsid w:val="00AF49B7"/>
    <w:rsid w:val="00AF53C6"/>
    <w:rsid w:val="00AF7498"/>
    <w:rsid w:val="00AF7C29"/>
    <w:rsid w:val="00AF7EBB"/>
    <w:rsid w:val="00B00A90"/>
    <w:rsid w:val="00B024D8"/>
    <w:rsid w:val="00B02C21"/>
    <w:rsid w:val="00B051E1"/>
    <w:rsid w:val="00B056A6"/>
    <w:rsid w:val="00B06D06"/>
    <w:rsid w:val="00B07D56"/>
    <w:rsid w:val="00B109A1"/>
    <w:rsid w:val="00B10F53"/>
    <w:rsid w:val="00B126B8"/>
    <w:rsid w:val="00B13CE8"/>
    <w:rsid w:val="00B140F7"/>
    <w:rsid w:val="00B1455A"/>
    <w:rsid w:val="00B1623B"/>
    <w:rsid w:val="00B162E6"/>
    <w:rsid w:val="00B164B2"/>
    <w:rsid w:val="00B1721F"/>
    <w:rsid w:val="00B17714"/>
    <w:rsid w:val="00B17FAF"/>
    <w:rsid w:val="00B22B0B"/>
    <w:rsid w:val="00B22FF4"/>
    <w:rsid w:val="00B241B0"/>
    <w:rsid w:val="00B24C50"/>
    <w:rsid w:val="00B2695C"/>
    <w:rsid w:val="00B276BE"/>
    <w:rsid w:val="00B31637"/>
    <w:rsid w:val="00B31CF3"/>
    <w:rsid w:val="00B31D26"/>
    <w:rsid w:val="00B34146"/>
    <w:rsid w:val="00B34AE1"/>
    <w:rsid w:val="00B3590E"/>
    <w:rsid w:val="00B361B5"/>
    <w:rsid w:val="00B36578"/>
    <w:rsid w:val="00B36DD6"/>
    <w:rsid w:val="00B36F6D"/>
    <w:rsid w:val="00B37E3B"/>
    <w:rsid w:val="00B40720"/>
    <w:rsid w:val="00B46BA2"/>
    <w:rsid w:val="00B475CD"/>
    <w:rsid w:val="00B477C2"/>
    <w:rsid w:val="00B5162B"/>
    <w:rsid w:val="00B51CC6"/>
    <w:rsid w:val="00B538D2"/>
    <w:rsid w:val="00B5464D"/>
    <w:rsid w:val="00B554EF"/>
    <w:rsid w:val="00B56D01"/>
    <w:rsid w:val="00B57D80"/>
    <w:rsid w:val="00B600B1"/>
    <w:rsid w:val="00B615F2"/>
    <w:rsid w:val="00B61A0F"/>
    <w:rsid w:val="00B62481"/>
    <w:rsid w:val="00B62801"/>
    <w:rsid w:val="00B62A3F"/>
    <w:rsid w:val="00B62C13"/>
    <w:rsid w:val="00B632C9"/>
    <w:rsid w:val="00B65A9C"/>
    <w:rsid w:val="00B66FB0"/>
    <w:rsid w:val="00B709CD"/>
    <w:rsid w:val="00B7222D"/>
    <w:rsid w:val="00B72619"/>
    <w:rsid w:val="00B738B4"/>
    <w:rsid w:val="00B773D8"/>
    <w:rsid w:val="00B77B02"/>
    <w:rsid w:val="00B801A5"/>
    <w:rsid w:val="00B80DDA"/>
    <w:rsid w:val="00B81683"/>
    <w:rsid w:val="00B82409"/>
    <w:rsid w:val="00B83CE5"/>
    <w:rsid w:val="00B87B0E"/>
    <w:rsid w:val="00B9103E"/>
    <w:rsid w:val="00B9138F"/>
    <w:rsid w:val="00B91742"/>
    <w:rsid w:val="00B91E9B"/>
    <w:rsid w:val="00B92EE2"/>
    <w:rsid w:val="00B979BC"/>
    <w:rsid w:val="00BA0ACF"/>
    <w:rsid w:val="00BA226B"/>
    <w:rsid w:val="00BA2834"/>
    <w:rsid w:val="00BA394D"/>
    <w:rsid w:val="00BA3C31"/>
    <w:rsid w:val="00BA4194"/>
    <w:rsid w:val="00BA4C29"/>
    <w:rsid w:val="00BA5A6C"/>
    <w:rsid w:val="00BA6E19"/>
    <w:rsid w:val="00BA706F"/>
    <w:rsid w:val="00BA723A"/>
    <w:rsid w:val="00BA7C68"/>
    <w:rsid w:val="00BB1768"/>
    <w:rsid w:val="00BB26E4"/>
    <w:rsid w:val="00BB2807"/>
    <w:rsid w:val="00BB567D"/>
    <w:rsid w:val="00BB73B7"/>
    <w:rsid w:val="00BC04AE"/>
    <w:rsid w:val="00BC0654"/>
    <w:rsid w:val="00BC1B59"/>
    <w:rsid w:val="00BC3E5F"/>
    <w:rsid w:val="00BC485F"/>
    <w:rsid w:val="00BC4CF5"/>
    <w:rsid w:val="00BC54DC"/>
    <w:rsid w:val="00BC6639"/>
    <w:rsid w:val="00BD3183"/>
    <w:rsid w:val="00BD4561"/>
    <w:rsid w:val="00BD46EF"/>
    <w:rsid w:val="00BD606A"/>
    <w:rsid w:val="00BD7E23"/>
    <w:rsid w:val="00BE28B9"/>
    <w:rsid w:val="00BE2C13"/>
    <w:rsid w:val="00BE3A49"/>
    <w:rsid w:val="00BE3C7A"/>
    <w:rsid w:val="00BE4D0B"/>
    <w:rsid w:val="00BE4D1B"/>
    <w:rsid w:val="00BE5776"/>
    <w:rsid w:val="00BE6E63"/>
    <w:rsid w:val="00BE73EC"/>
    <w:rsid w:val="00BF19BD"/>
    <w:rsid w:val="00BF25CC"/>
    <w:rsid w:val="00BF2D78"/>
    <w:rsid w:val="00BF3212"/>
    <w:rsid w:val="00BF5C8E"/>
    <w:rsid w:val="00BF700F"/>
    <w:rsid w:val="00BF7998"/>
    <w:rsid w:val="00C011BC"/>
    <w:rsid w:val="00C0242B"/>
    <w:rsid w:val="00C0269E"/>
    <w:rsid w:val="00C0410D"/>
    <w:rsid w:val="00C0495B"/>
    <w:rsid w:val="00C0529B"/>
    <w:rsid w:val="00C061C3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6066"/>
    <w:rsid w:val="00C164FA"/>
    <w:rsid w:val="00C16746"/>
    <w:rsid w:val="00C210E9"/>
    <w:rsid w:val="00C21BB7"/>
    <w:rsid w:val="00C22A91"/>
    <w:rsid w:val="00C22D9C"/>
    <w:rsid w:val="00C245DA"/>
    <w:rsid w:val="00C258AF"/>
    <w:rsid w:val="00C258BE"/>
    <w:rsid w:val="00C26861"/>
    <w:rsid w:val="00C30A2B"/>
    <w:rsid w:val="00C314AA"/>
    <w:rsid w:val="00C315A6"/>
    <w:rsid w:val="00C3281C"/>
    <w:rsid w:val="00C328E0"/>
    <w:rsid w:val="00C359C8"/>
    <w:rsid w:val="00C410F4"/>
    <w:rsid w:val="00C415B3"/>
    <w:rsid w:val="00C41D22"/>
    <w:rsid w:val="00C42A6F"/>
    <w:rsid w:val="00C431C9"/>
    <w:rsid w:val="00C500BD"/>
    <w:rsid w:val="00C574AD"/>
    <w:rsid w:val="00C60C8E"/>
    <w:rsid w:val="00C61523"/>
    <w:rsid w:val="00C64E8D"/>
    <w:rsid w:val="00C65015"/>
    <w:rsid w:val="00C66344"/>
    <w:rsid w:val="00C6649D"/>
    <w:rsid w:val="00C67305"/>
    <w:rsid w:val="00C67FBC"/>
    <w:rsid w:val="00C7113F"/>
    <w:rsid w:val="00C720A8"/>
    <w:rsid w:val="00C734A0"/>
    <w:rsid w:val="00C744C5"/>
    <w:rsid w:val="00C74A10"/>
    <w:rsid w:val="00C74C5A"/>
    <w:rsid w:val="00C7521A"/>
    <w:rsid w:val="00C7685B"/>
    <w:rsid w:val="00C7741F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BB3"/>
    <w:rsid w:val="00C87B6D"/>
    <w:rsid w:val="00C90A60"/>
    <w:rsid w:val="00C91804"/>
    <w:rsid w:val="00C92CC2"/>
    <w:rsid w:val="00C92F93"/>
    <w:rsid w:val="00C9660A"/>
    <w:rsid w:val="00C96722"/>
    <w:rsid w:val="00C96940"/>
    <w:rsid w:val="00C9702A"/>
    <w:rsid w:val="00CA0624"/>
    <w:rsid w:val="00CA196F"/>
    <w:rsid w:val="00CA1D6E"/>
    <w:rsid w:val="00CA2C1B"/>
    <w:rsid w:val="00CA3C7A"/>
    <w:rsid w:val="00CA53C1"/>
    <w:rsid w:val="00CB0B1E"/>
    <w:rsid w:val="00CB286A"/>
    <w:rsid w:val="00CB3149"/>
    <w:rsid w:val="00CB3268"/>
    <w:rsid w:val="00CB5424"/>
    <w:rsid w:val="00CB554F"/>
    <w:rsid w:val="00CB5823"/>
    <w:rsid w:val="00CC0049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30EA"/>
    <w:rsid w:val="00CD375C"/>
    <w:rsid w:val="00CD3C4E"/>
    <w:rsid w:val="00CD4A95"/>
    <w:rsid w:val="00CD63CE"/>
    <w:rsid w:val="00CD7125"/>
    <w:rsid w:val="00CD747C"/>
    <w:rsid w:val="00CE04D6"/>
    <w:rsid w:val="00CE163E"/>
    <w:rsid w:val="00CE21C4"/>
    <w:rsid w:val="00CE24C5"/>
    <w:rsid w:val="00CE294D"/>
    <w:rsid w:val="00CE3CC1"/>
    <w:rsid w:val="00CE5ADD"/>
    <w:rsid w:val="00CE6701"/>
    <w:rsid w:val="00CE7840"/>
    <w:rsid w:val="00CF11C6"/>
    <w:rsid w:val="00CF139C"/>
    <w:rsid w:val="00CF1AC6"/>
    <w:rsid w:val="00CF1F59"/>
    <w:rsid w:val="00CF3B1E"/>
    <w:rsid w:val="00CF4433"/>
    <w:rsid w:val="00CF620B"/>
    <w:rsid w:val="00D0104E"/>
    <w:rsid w:val="00D01486"/>
    <w:rsid w:val="00D01D85"/>
    <w:rsid w:val="00D0320D"/>
    <w:rsid w:val="00D03231"/>
    <w:rsid w:val="00D0444E"/>
    <w:rsid w:val="00D04838"/>
    <w:rsid w:val="00D05913"/>
    <w:rsid w:val="00D05CE9"/>
    <w:rsid w:val="00D06ECD"/>
    <w:rsid w:val="00D070B0"/>
    <w:rsid w:val="00D10348"/>
    <w:rsid w:val="00D103A6"/>
    <w:rsid w:val="00D13B2C"/>
    <w:rsid w:val="00D14267"/>
    <w:rsid w:val="00D1457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59C"/>
    <w:rsid w:val="00D335E8"/>
    <w:rsid w:val="00D33633"/>
    <w:rsid w:val="00D33D1E"/>
    <w:rsid w:val="00D353D9"/>
    <w:rsid w:val="00D3563A"/>
    <w:rsid w:val="00D3728F"/>
    <w:rsid w:val="00D373CD"/>
    <w:rsid w:val="00D3773D"/>
    <w:rsid w:val="00D37F6B"/>
    <w:rsid w:val="00D4464B"/>
    <w:rsid w:val="00D466B5"/>
    <w:rsid w:val="00D47292"/>
    <w:rsid w:val="00D516DC"/>
    <w:rsid w:val="00D52C73"/>
    <w:rsid w:val="00D52F62"/>
    <w:rsid w:val="00D6183A"/>
    <w:rsid w:val="00D61C8A"/>
    <w:rsid w:val="00D63C34"/>
    <w:rsid w:val="00D64D37"/>
    <w:rsid w:val="00D657C2"/>
    <w:rsid w:val="00D7445E"/>
    <w:rsid w:val="00D746C7"/>
    <w:rsid w:val="00D7617F"/>
    <w:rsid w:val="00D80073"/>
    <w:rsid w:val="00D814CA"/>
    <w:rsid w:val="00D81AA3"/>
    <w:rsid w:val="00D82199"/>
    <w:rsid w:val="00D825D4"/>
    <w:rsid w:val="00D82FF6"/>
    <w:rsid w:val="00D841F4"/>
    <w:rsid w:val="00D84771"/>
    <w:rsid w:val="00D85C83"/>
    <w:rsid w:val="00D91BB0"/>
    <w:rsid w:val="00D92808"/>
    <w:rsid w:val="00D92F64"/>
    <w:rsid w:val="00D94B3E"/>
    <w:rsid w:val="00D9577D"/>
    <w:rsid w:val="00D95788"/>
    <w:rsid w:val="00DA08A6"/>
    <w:rsid w:val="00DA08BC"/>
    <w:rsid w:val="00DA1D51"/>
    <w:rsid w:val="00DA3880"/>
    <w:rsid w:val="00DA4361"/>
    <w:rsid w:val="00DA4A10"/>
    <w:rsid w:val="00DA4BCF"/>
    <w:rsid w:val="00DA5909"/>
    <w:rsid w:val="00DA5AA5"/>
    <w:rsid w:val="00DA6481"/>
    <w:rsid w:val="00DA6B0D"/>
    <w:rsid w:val="00DA7453"/>
    <w:rsid w:val="00DA7606"/>
    <w:rsid w:val="00DA7846"/>
    <w:rsid w:val="00DA7BD3"/>
    <w:rsid w:val="00DB007B"/>
    <w:rsid w:val="00DB0737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6637"/>
    <w:rsid w:val="00DC739A"/>
    <w:rsid w:val="00DC76C3"/>
    <w:rsid w:val="00DD191C"/>
    <w:rsid w:val="00DD1F8F"/>
    <w:rsid w:val="00DD3107"/>
    <w:rsid w:val="00DD3FD5"/>
    <w:rsid w:val="00DD5B53"/>
    <w:rsid w:val="00DD6264"/>
    <w:rsid w:val="00DD6CE7"/>
    <w:rsid w:val="00DD7AD2"/>
    <w:rsid w:val="00DD7C8D"/>
    <w:rsid w:val="00DE00E3"/>
    <w:rsid w:val="00DE048B"/>
    <w:rsid w:val="00DE1C0F"/>
    <w:rsid w:val="00DE1F34"/>
    <w:rsid w:val="00DE291E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319"/>
    <w:rsid w:val="00E00B85"/>
    <w:rsid w:val="00E0126A"/>
    <w:rsid w:val="00E01CAB"/>
    <w:rsid w:val="00E0242E"/>
    <w:rsid w:val="00E0367A"/>
    <w:rsid w:val="00E03EC7"/>
    <w:rsid w:val="00E04EF8"/>
    <w:rsid w:val="00E056C8"/>
    <w:rsid w:val="00E07310"/>
    <w:rsid w:val="00E07A1A"/>
    <w:rsid w:val="00E10596"/>
    <w:rsid w:val="00E10716"/>
    <w:rsid w:val="00E10F2F"/>
    <w:rsid w:val="00E11C74"/>
    <w:rsid w:val="00E138C1"/>
    <w:rsid w:val="00E14FF9"/>
    <w:rsid w:val="00E2061D"/>
    <w:rsid w:val="00E20BE6"/>
    <w:rsid w:val="00E21A91"/>
    <w:rsid w:val="00E225B9"/>
    <w:rsid w:val="00E22FF9"/>
    <w:rsid w:val="00E2319C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14ED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5AEF"/>
    <w:rsid w:val="00E57364"/>
    <w:rsid w:val="00E57A22"/>
    <w:rsid w:val="00E61F17"/>
    <w:rsid w:val="00E644D2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75308"/>
    <w:rsid w:val="00E804F6"/>
    <w:rsid w:val="00E80BA2"/>
    <w:rsid w:val="00E81000"/>
    <w:rsid w:val="00E81570"/>
    <w:rsid w:val="00E82415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977A2"/>
    <w:rsid w:val="00EA011D"/>
    <w:rsid w:val="00EA0696"/>
    <w:rsid w:val="00EA1D5F"/>
    <w:rsid w:val="00EA4269"/>
    <w:rsid w:val="00EA45BD"/>
    <w:rsid w:val="00EA51CE"/>
    <w:rsid w:val="00EA55A9"/>
    <w:rsid w:val="00EB0DE5"/>
    <w:rsid w:val="00EB2265"/>
    <w:rsid w:val="00EB22A0"/>
    <w:rsid w:val="00EC294A"/>
    <w:rsid w:val="00EC2C7F"/>
    <w:rsid w:val="00EC2C9F"/>
    <w:rsid w:val="00EC354E"/>
    <w:rsid w:val="00EC3CE9"/>
    <w:rsid w:val="00EC66CF"/>
    <w:rsid w:val="00EC7080"/>
    <w:rsid w:val="00EC7103"/>
    <w:rsid w:val="00EC7D1A"/>
    <w:rsid w:val="00ED083E"/>
    <w:rsid w:val="00ED08C0"/>
    <w:rsid w:val="00ED0943"/>
    <w:rsid w:val="00ED2BEC"/>
    <w:rsid w:val="00ED2D13"/>
    <w:rsid w:val="00ED2F6B"/>
    <w:rsid w:val="00ED3020"/>
    <w:rsid w:val="00ED4713"/>
    <w:rsid w:val="00ED5E91"/>
    <w:rsid w:val="00ED6485"/>
    <w:rsid w:val="00ED74AF"/>
    <w:rsid w:val="00EE05D1"/>
    <w:rsid w:val="00EE0B54"/>
    <w:rsid w:val="00EE0FFD"/>
    <w:rsid w:val="00EE1135"/>
    <w:rsid w:val="00EE2F70"/>
    <w:rsid w:val="00EE59B5"/>
    <w:rsid w:val="00EE5E8C"/>
    <w:rsid w:val="00EF0CCE"/>
    <w:rsid w:val="00EF3171"/>
    <w:rsid w:val="00EF3D8D"/>
    <w:rsid w:val="00EF4A63"/>
    <w:rsid w:val="00EF5197"/>
    <w:rsid w:val="00EF59A7"/>
    <w:rsid w:val="00EF6025"/>
    <w:rsid w:val="00EF6198"/>
    <w:rsid w:val="00EF655E"/>
    <w:rsid w:val="00EF6A82"/>
    <w:rsid w:val="00EF6C21"/>
    <w:rsid w:val="00EF7F46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724A"/>
    <w:rsid w:val="00F076AA"/>
    <w:rsid w:val="00F110E4"/>
    <w:rsid w:val="00F11355"/>
    <w:rsid w:val="00F12115"/>
    <w:rsid w:val="00F129C1"/>
    <w:rsid w:val="00F15F36"/>
    <w:rsid w:val="00F16985"/>
    <w:rsid w:val="00F17B70"/>
    <w:rsid w:val="00F212C1"/>
    <w:rsid w:val="00F213D9"/>
    <w:rsid w:val="00F2467C"/>
    <w:rsid w:val="00F249A2"/>
    <w:rsid w:val="00F249F9"/>
    <w:rsid w:val="00F25A17"/>
    <w:rsid w:val="00F26BA4"/>
    <w:rsid w:val="00F274E7"/>
    <w:rsid w:val="00F27C7D"/>
    <w:rsid w:val="00F32FB5"/>
    <w:rsid w:val="00F3351D"/>
    <w:rsid w:val="00F33F42"/>
    <w:rsid w:val="00F35527"/>
    <w:rsid w:val="00F35C2F"/>
    <w:rsid w:val="00F40CEF"/>
    <w:rsid w:val="00F40E7B"/>
    <w:rsid w:val="00F41DED"/>
    <w:rsid w:val="00F42751"/>
    <w:rsid w:val="00F4393F"/>
    <w:rsid w:val="00F443BB"/>
    <w:rsid w:val="00F454F8"/>
    <w:rsid w:val="00F46199"/>
    <w:rsid w:val="00F50DD2"/>
    <w:rsid w:val="00F51C02"/>
    <w:rsid w:val="00F52A6C"/>
    <w:rsid w:val="00F530D1"/>
    <w:rsid w:val="00F53E69"/>
    <w:rsid w:val="00F56360"/>
    <w:rsid w:val="00F567BA"/>
    <w:rsid w:val="00F56A9A"/>
    <w:rsid w:val="00F57D66"/>
    <w:rsid w:val="00F601AB"/>
    <w:rsid w:val="00F60753"/>
    <w:rsid w:val="00F60FCB"/>
    <w:rsid w:val="00F61A88"/>
    <w:rsid w:val="00F61CD5"/>
    <w:rsid w:val="00F6212C"/>
    <w:rsid w:val="00F63715"/>
    <w:rsid w:val="00F63FAB"/>
    <w:rsid w:val="00F65A81"/>
    <w:rsid w:val="00F65D57"/>
    <w:rsid w:val="00F664CC"/>
    <w:rsid w:val="00F67679"/>
    <w:rsid w:val="00F700F6"/>
    <w:rsid w:val="00F70C76"/>
    <w:rsid w:val="00F73376"/>
    <w:rsid w:val="00F74D11"/>
    <w:rsid w:val="00F758B6"/>
    <w:rsid w:val="00F7621C"/>
    <w:rsid w:val="00F77252"/>
    <w:rsid w:val="00F7729E"/>
    <w:rsid w:val="00F77D20"/>
    <w:rsid w:val="00F80085"/>
    <w:rsid w:val="00F80F1D"/>
    <w:rsid w:val="00F81728"/>
    <w:rsid w:val="00F8271B"/>
    <w:rsid w:val="00F82F07"/>
    <w:rsid w:val="00F84C14"/>
    <w:rsid w:val="00F874D7"/>
    <w:rsid w:val="00F900D3"/>
    <w:rsid w:val="00F93A43"/>
    <w:rsid w:val="00F952BD"/>
    <w:rsid w:val="00F9679A"/>
    <w:rsid w:val="00FA00BD"/>
    <w:rsid w:val="00FA0BD7"/>
    <w:rsid w:val="00FA3C33"/>
    <w:rsid w:val="00FA4C1F"/>
    <w:rsid w:val="00FA5512"/>
    <w:rsid w:val="00FA742F"/>
    <w:rsid w:val="00FB0C55"/>
    <w:rsid w:val="00FB1241"/>
    <w:rsid w:val="00FB3D7E"/>
    <w:rsid w:val="00FB4717"/>
    <w:rsid w:val="00FB546A"/>
    <w:rsid w:val="00FB6376"/>
    <w:rsid w:val="00FB6670"/>
    <w:rsid w:val="00FB7045"/>
    <w:rsid w:val="00FC10DA"/>
    <w:rsid w:val="00FC11DE"/>
    <w:rsid w:val="00FC35BA"/>
    <w:rsid w:val="00FC403C"/>
    <w:rsid w:val="00FC429D"/>
    <w:rsid w:val="00FC504B"/>
    <w:rsid w:val="00FC547A"/>
    <w:rsid w:val="00FC5FF8"/>
    <w:rsid w:val="00FC7FB6"/>
    <w:rsid w:val="00FD0165"/>
    <w:rsid w:val="00FD1EDD"/>
    <w:rsid w:val="00FD20E7"/>
    <w:rsid w:val="00FD296F"/>
    <w:rsid w:val="00FD428D"/>
    <w:rsid w:val="00FD4D84"/>
    <w:rsid w:val="00FD602C"/>
    <w:rsid w:val="00FD6432"/>
    <w:rsid w:val="00FD7535"/>
    <w:rsid w:val="00FD7C06"/>
    <w:rsid w:val="00FE1875"/>
    <w:rsid w:val="00FE1A84"/>
    <w:rsid w:val="00FE36A5"/>
    <w:rsid w:val="00FE37BB"/>
    <w:rsid w:val="00FE3CF1"/>
    <w:rsid w:val="00FE3E3B"/>
    <w:rsid w:val="00FE4328"/>
    <w:rsid w:val="00FE49BC"/>
    <w:rsid w:val="00FE55FC"/>
    <w:rsid w:val="00FE6110"/>
    <w:rsid w:val="00FE6ACC"/>
    <w:rsid w:val="00FE719D"/>
    <w:rsid w:val="00FF2AF6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  <w15:docId w15:val="{7E2DED0F-4600-476C-BC2A-C39F70EC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0CFD-CD31-47F5-8FA2-7181B87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8387</Words>
  <Characters>47807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Асеева</cp:lastModifiedBy>
  <cp:revision>4</cp:revision>
  <cp:lastPrinted>2020-12-29T05:19:00Z</cp:lastPrinted>
  <dcterms:created xsi:type="dcterms:W3CDTF">2020-12-28T09:56:00Z</dcterms:created>
  <dcterms:modified xsi:type="dcterms:W3CDTF">2020-12-29T05:19:00Z</dcterms:modified>
</cp:coreProperties>
</file>