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92C" w:rsidRPr="0040492C" w:rsidRDefault="0040492C" w:rsidP="0040492C">
      <w:pPr>
        <w:keepNext/>
        <w:outlineLvl w:val="1"/>
        <w:rPr>
          <w:rFonts w:eastAsia="Arial Unicode MS"/>
          <w:sz w:val="24"/>
          <w:szCs w:val="24"/>
        </w:rPr>
      </w:pPr>
      <w:r>
        <w:rPr>
          <w:rFonts w:eastAsia="Arial Unicode MS"/>
          <w:b/>
          <w:sz w:val="24"/>
          <w:szCs w:val="24"/>
        </w:rPr>
        <w:tab/>
      </w:r>
      <w:r>
        <w:rPr>
          <w:rFonts w:eastAsia="Arial Unicode MS"/>
          <w:b/>
          <w:sz w:val="24"/>
          <w:szCs w:val="24"/>
        </w:rPr>
        <w:tab/>
      </w:r>
      <w:r>
        <w:rPr>
          <w:rFonts w:eastAsia="Arial Unicode MS"/>
          <w:b/>
          <w:sz w:val="24"/>
          <w:szCs w:val="24"/>
        </w:rPr>
        <w:tab/>
      </w:r>
      <w:r>
        <w:rPr>
          <w:rFonts w:eastAsia="Arial Unicode MS"/>
          <w:b/>
          <w:sz w:val="24"/>
          <w:szCs w:val="24"/>
        </w:rPr>
        <w:tab/>
      </w:r>
      <w:r>
        <w:rPr>
          <w:rFonts w:eastAsia="Arial Unicode MS"/>
          <w:b/>
          <w:sz w:val="24"/>
          <w:szCs w:val="24"/>
        </w:rPr>
        <w:tab/>
      </w:r>
      <w:r>
        <w:rPr>
          <w:rFonts w:eastAsia="Arial Unicode MS"/>
          <w:b/>
          <w:sz w:val="24"/>
          <w:szCs w:val="24"/>
        </w:rPr>
        <w:tab/>
      </w:r>
      <w:r>
        <w:rPr>
          <w:rFonts w:eastAsia="Arial Unicode MS"/>
          <w:b/>
          <w:sz w:val="24"/>
          <w:szCs w:val="24"/>
        </w:rPr>
        <w:tab/>
      </w:r>
      <w:r>
        <w:rPr>
          <w:rFonts w:eastAsia="Arial Unicode MS"/>
          <w:b/>
          <w:sz w:val="24"/>
          <w:szCs w:val="24"/>
        </w:rPr>
        <w:tab/>
      </w:r>
      <w:r>
        <w:rPr>
          <w:rFonts w:eastAsia="Arial Unicode MS"/>
          <w:b/>
          <w:sz w:val="24"/>
          <w:szCs w:val="24"/>
        </w:rPr>
        <w:tab/>
      </w:r>
      <w:r w:rsidRPr="0040492C">
        <w:rPr>
          <w:rFonts w:eastAsia="Arial Unicode MS"/>
          <w:sz w:val="24"/>
          <w:szCs w:val="24"/>
        </w:rPr>
        <w:t xml:space="preserve">Приложение </w:t>
      </w:r>
      <w:r w:rsidR="00D83E0B">
        <w:rPr>
          <w:rFonts w:eastAsia="Arial Unicode MS"/>
          <w:sz w:val="24"/>
          <w:szCs w:val="24"/>
        </w:rPr>
        <w:t>3</w:t>
      </w:r>
      <w:bookmarkStart w:id="0" w:name="_GoBack"/>
      <w:bookmarkEnd w:id="0"/>
      <w:r w:rsidR="00DC1716">
        <w:rPr>
          <w:rFonts w:eastAsia="Arial Unicode MS"/>
          <w:sz w:val="24"/>
          <w:szCs w:val="24"/>
        </w:rPr>
        <w:t xml:space="preserve"> </w:t>
      </w:r>
      <w:r w:rsidRPr="0040492C">
        <w:rPr>
          <w:rFonts w:eastAsia="Arial Unicode MS"/>
          <w:sz w:val="24"/>
          <w:szCs w:val="24"/>
        </w:rPr>
        <w:t>к письму</w:t>
      </w:r>
    </w:p>
    <w:p w:rsidR="0040492C" w:rsidRPr="0040492C" w:rsidRDefault="0040492C" w:rsidP="0040492C">
      <w:pPr>
        <w:keepNext/>
        <w:outlineLvl w:val="1"/>
        <w:rPr>
          <w:rFonts w:eastAsia="Arial Unicode MS"/>
          <w:sz w:val="24"/>
          <w:szCs w:val="24"/>
        </w:rPr>
      </w:pPr>
      <w:r w:rsidRPr="0040492C">
        <w:rPr>
          <w:rFonts w:eastAsia="Arial Unicode MS"/>
          <w:sz w:val="24"/>
          <w:szCs w:val="24"/>
        </w:rPr>
        <w:tab/>
      </w:r>
      <w:r w:rsidRPr="0040492C">
        <w:rPr>
          <w:rFonts w:eastAsia="Arial Unicode MS"/>
          <w:sz w:val="24"/>
          <w:szCs w:val="24"/>
        </w:rPr>
        <w:tab/>
      </w:r>
      <w:r w:rsidRPr="0040492C">
        <w:rPr>
          <w:rFonts w:eastAsia="Arial Unicode MS"/>
          <w:sz w:val="24"/>
          <w:szCs w:val="24"/>
        </w:rPr>
        <w:tab/>
      </w:r>
      <w:r w:rsidRPr="0040492C">
        <w:rPr>
          <w:rFonts w:eastAsia="Arial Unicode MS"/>
          <w:sz w:val="24"/>
          <w:szCs w:val="24"/>
        </w:rPr>
        <w:tab/>
      </w:r>
      <w:r w:rsidRPr="0040492C">
        <w:rPr>
          <w:rFonts w:eastAsia="Arial Unicode MS"/>
          <w:sz w:val="24"/>
          <w:szCs w:val="24"/>
        </w:rPr>
        <w:tab/>
      </w:r>
      <w:r w:rsidRPr="0040492C">
        <w:rPr>
          <w:rFonts w:eastAsia="Arial Unicode MS"/>
          <w:sz w:val="24"/>
          <w:szCs w:val="24"/>
        </w:rPr>
        <w:tab/>
      </w:r>
      <w:r w:rsidRPr="0040492C">
        <w:rPr>
          <w:rFonts w:eastAsia="Arial Unicode MS"/>
          <w:sz w:val="24"/>
          <w:szCs w:val="24"/>
        </w:rPr>
        <w:tab/>
      </w:r>
      <w:r w:rsidRPr="0040492C">
        <w:rPr>
          <w:rFonts w:eastAsia="Arial Unicode MS"/>
          <w:sz w:val="24"/>
          <w:szCs w:val="24"/>
        </w:rPr>
        <w:tab/>
      </w:r>
      <w:r w:rsidRPr="0040492C">
        <w:rPr>
          <w:rFonts w:eastAsia="Arial Unicode MS"/>
          <w:sz w:val="24"/>
          <w:szCs w:val="24"/>
        </w:rPr>
        <w:tab/>
        <w:t>от «___»__________№_________</w:t>
      </w:r>
    </w:p>
    <w:p w:rsidR="0040492C" w:rsidRDefault="00AD79D2" w:rsidP="00E0341F">
      <w:pPr>
        <w:keepNext/>
        <w:jc w:val="center"/>
        <w:outlineLvl w:val="1"/>
        <w:rPr>
          <w:rFonts w:eastAsia="Arial Unicode MS"/>
          <w:b/>
          <w:sz w:val="24"/>
          <w:szCs w:val="24"/>
        </w:rPr>
      </w:pPr>
      <w:r>
        <w:rPr>
          <w:rFonts w:eastAsia="Arial Unicode MS"/>
          <w:b/>
          <w:sz w:val="24"/>
          <w:szCs w:val="24"/>
        </w:rPr>
        <w:tab/>
      </w:r>
      <w:r>
        <w:rPr>
          <w:rFonts w:eastAsia="Arial Unicode MS"/>
          <w:b/>
          <w:sz w:val="24"/>
          <w:szCs w:val="24"/>
        </w:rPr>
        <w:tab/>
      </w:r>
      <w:r>
        <w:rPr>
          <w:rFonts w:eastAsia="Arial Unicode MS"/>
          <w:b/>
          <w:sz w:val="24"/>
          <w:szCs w:val="24"/>
        </w:rPr>
        <w:tab/>
      </w:r>
      <w:r>
        <w:rPr>
          <w:rFonts w:eastAsia="Arial Unicode MS"/>
          <w:b/>
          <w:sz w:val="24"/>
          <w:szCs w:val="24"/>
        </w:rPr>
        <w:tab/>
      </w:r>
      <w:r>
        <w:rPr>
          <w:rFonts w:eastAsia="Arial Unicode MS"/>
          <w:b/>
          <w:sz w:val="24"/>
          <w:szCs w:val="24"/>
        </w:rPr>
        <w:tab/>
      </w:r>
      <w:r>
        <w:rPr>
          <w:rFonts w:eastAsia="Arial Unicode MS"/>
          <w:b/>
          <w:sz w:val="24"/>
          <w:szCs w:val="24"/>
        </w:rPr>
        <w:tab/>
      </w:r>
      <w:r>
        <w:rPr>
          <w:rFonts w:eastAsia="Arial Unicode MS"/>
          <w:b/>
          <w:sz w:val="24"/>
          <w:szCs w:val="24"/>
        </w:rPr>
        <w:tab/>
      </w:r>
      <w:r>
        <w:rPr>
          <w:rFonts w:eastAsia="Arial Unicode MS"/>
          <w:b/>
          <w:sz w:val="24"/>
          <w:szCs w:val="24"/>
        </w:rPr>
        <w:tab/>
      </w:r>
      <w:r>
        <w:rPr>
          <w:rFonts w:eastAsia="Arial Unicode MS"/>
          <w:b/>
          <w:sz w:val="24"/>
          <w:szCs w:val="24"/>
        </w:rPr>
        <w:tab/>
      </w:r>
    </w:p>
    <w:p w:rsidR="008C240B" w:rsidRDefault="008C240B" w:rsidP="008C240B">
      <w:pPr>
        <w:jc w:val="center"/>
      </w:pPr>
      <w:r w:rsidRPr="008C240B">
        <w:t>QR-коды для быстрого перехода</w:t>
      </w:r>
      <w:r>
        <w:t xml:space="preserve"> к информационным каналам </w:t>
      </w:r>
    </w:p>
    <w:p w:rsidR="000F17B4" w:rsidRDefault="008C240B" w:rsidP="008C240B">
      <w:pPr>
        <w:jc w:val="center"/>
      </w:pPr>
      <w:r>
        <w:t>управления по труду Администрации города Сургута</w:t>
      </w:r>
    </w:p>
    <w:p w:rsidR="008C240B" w:rsidRPr="008C240B" w:rsidRDefault="008C240B" w:rsidP="008C240B">
      <w:pPr>
        <w:jc w:val="center"/>
      </w:pPr>
    </w:p>
    <w:p w:rsidR="008C240B" w:rsidRPr="006E7313" w:rsidRDefault="008C240B" w:rsidP="008C240B"/>
    <w:tbl>
      <w:tblPr>
        <w:tblStyle w:val="a9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8222"/>
      </w:tblGrid>
      <w:tr w:rsidR="006E7313" w:rsidRPr="006E7313" w:rsidTr="006E7313">
        <w:trPr>
          <w:trHeight w:val="1786"/>
        </w:trPr>
        <w:tc>
          <w:tcPr>
            <w:tcW w:w="1701" w:type="dxa"/>
          </w:tcPr>
          <w:p w:rsidR="006E7313" w:rsidRPr="006E7313" w:rsidRDefault="006E7313" w:rsidP="008C240B">
            <w:r w:rsidRPr="006E7313">
              <w:t>МАХ</w:t>
            </w:r>
          </w:p>
        </w:tc>
        <w:tc>
          <w:tcPr>
            <w:tcW w:w="8222" w:type="dxa"/>
          </w:tcPr>
          <w:p w:rsidR="006E7313" w:rsidRPr="006E7313" w:rsidRDefault="006E7313" w:rsidP="008C240B">
            <w:r w:rsidRPr="006E7313">
              <w:rPr>
                <w:noProof/>
              </w:rPr>
              <w:drawing>
                <wp:inline distT="0" distB="0" distL="0" distR="0" wp14:anchorId="63DC8285" wp14:editId="1D880BAC">
                  <wp:extent cx="1743075" cy="1703924"/>
                  <wp:effectExtent l="0" t="0" r="0" b="0"/>
                  <wp:docPr id="1" name="Рисунок 1" descr="C:\Users\velichko_mn\AppData\Local\Microsoft\Windows\INetCache\Content.Outlook\HEHWFC12\attachm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elichko_mn\AppData\Local\Microsoft\Windows\INetCache\Content.Outlook\HEHWFC12\attachmen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09" t="42817" r="22625" b="24176"/>
                          <a:stretch/>
                        </pic:blipFill>
                        <pic:spPr bwMode="auto">
                          <a:xfrm>
                            <a:off x="0" y="0"/>
                            <a:ext cx="1833882" cy="179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E0B" w:rsidRPr="006E7313" w:rsidTr="00742CA5">
        <w:trPr>
          <w:trHeight w:val="1288"/>
        </w:trPr>
        <w:tc>
          <w:tcPr>
            <w:tcW w:w="9923" w:type="dxa"/>
            <w:gridSpan w:val="2"/>
          </w:tcPr>
          <w:p w:rsidR="00D83E0B" w:rsidRPr="006E7313" w:rsidRDefault="00D83E0B" w:rsidP="008C240B">
            <w:hyperlink r:id="rId8" w:history="1">
              <w:r w:rsidRPr="006E7313">
                <w:rPr>
                  <w:rStyle w:val="ac"/>
                </w:rPr>
                <w:t>https://max.ru/join/TosyK4b_lDFERvPb0ipYcW6KSv2xhfE1yHUwGG5A-jU</w:t>
              </w:r>
            </w:hyperlink>
          </w:p>
        </w:tc>
      </w:tr>
      <w:tr w:rsidR="006E7313" w:rsidRPr="006E7313" w:rsidTr="006E7313">
        <w:tc>
          <w:tcPr>
            <w:tcW w:w="1701" w:type="dxa"/>
          </w:tcPr>
          <w:p w:rsidR="006E7313" w:rsidRPr="006E7313" w:rsidRDefault="006E7313" w:rsidP="008C240B">
            <w:r w:rsidRPr="006E7313">
              <w:t xml:space="preserve">Telegram </w:t>
            </w:r>
          </w:p>
        </w:tc>
        <w:tc>
          <w:tcPr>
            <w:tcW w:w="8222" w:type="dxa"/>
          </w:tcPr>
          <w:p w:rsidR="006E7313" w:rsidRPr="006E7313" w:rsidRDefault="006E7313" w:rsidP="008C240B">
            <w:r w:rsidRPr="006E7313">
              <w:rPr>
                <w:noProof/>
              </w:rPr>
              <w:drawing>
                <wp:inline distT="0" distB="0" distL="0" distR="0" wp14:anchorId="2F3AF8F1" wp14:editId="046D0AE6">
                  <wp:extent cx="2076450" cy="2000252"/>
                  <wp:effectExtent l="0" t="0" r="0" b="0"/>
                  <wp:docPr id="2" name="Рисунок 2" descr="C:\Users\velichko_mn\AppData\Local\Microsoft\Windows\INetCache\Content.Word\t_me-trud_info_Surg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elichko_mn\AppData\Local\Microsoft\Windows\INetCache\Content.Word\t_me-trud_info_Surgu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05" t="34768" r="12425" b="33421"/>
                          <a:stretch/>
                        </pic:blipFill>
                        <pic:spPr bwMode="auto">
                          <a:xfrm>
                            <a:off x="0" y="0"/>
                            <a:ext cx="2099014" cy="2021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E0B" w:rsidRPr="006E7313" w:rsidTr="001948DE">
        <w:trPr>
          <w:trHeight w:val="1288"/>
        </w:trPr>
        <w:tc>
          <w:tcPr>
            <w:tcW w:w="9923" w:type="dxa"/>
            <w:gridSpan w:val="2"/>
          </w:tcPr>
          <w:p w:rsidR="00D83E0B" w:rsidRPr="006E7313" w:rsidRDefault="00D83E0B" w:rsidP="00D83E0B">
            <w:hyperlink r:id="rId10" w:history="1">
              <w:r>
                <w:rPr>
                  <w:rStyle w:val="ac"/>
                </w:rPr>
                <w:t>https://t.me/trud_info_Surgut</w:t>
              </w:r>
            </w:hyperlink>
          </w:p>
        </w:tc>
      </w:tr>
      <w:tr w:rsidR="006E7313" w:rsidRPr="006E7313" w:rsidTr="006E7313">
        <w:tc>
          <w:tcPr>
            <w:tcW w:w="1701" w:type="dxa"/>
          </w:tcPr>
          <w:p w:rsidR="006E7313" w:rsidRPr="006E7313" w:rsidRDefault="006E7313" w:rsidP="008C240B">
            <w:r w:rsidRPr="006E7313">
              <w:t>страница</w:t>
            </w:r>
            <w:r w:rsidRPr="006E7313">
              <w:t xml:space="preserve"> ВКонтакте</w:t>
            </w:r>
          </w:p>
        </w:tc>
        <w:tc>
          <w:tcPr>
            <w:tcW w:w="8222" w:type="dxa"/>
          </w:tcPr>
          <w:p w:rsidR="006E7313" w:rsidRPr="006E7313" w:rsidRDefault="006E7313" w:rsidP="008C240B">
            <w:r>
              <w:rPr>
                <w:noProof/>
              </w:rPr>
              <w:drawing>
                <wp:inline distT="0" distB="0" distL="0" distR="0">
                  <wp:extent cx="1914525" cy="1914525"/>
                  <wp:effectExtent l="0" t="0" r="9525" b="9525"/>
                  <wp:docPr id="3" name="Рисунок 3" descr="C:\Users\velichko_mn\AppData\Local\Microsoft\Windows\INetCache\Content.Word\image-18-02-26-12-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elichko_mn\AppData\Local\Microsoft\Windows\INetCache\Content.Word\image-18-02-26-12-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313" w:rsidRPr="006E7313" w:rsidTr="001576FB">
        <w:tc>
          <w:tcPr>
            <w:tcW w:w="9923" w:type="dxa"/>
            <w:gridSpan w:val="2"/>
          </w:tcPr>
          <w:p w:rsidR="006E7313" w:rsidRPr="006E7313" w:rsidRDefault="006E7313" w:rsidP="00D83E0B">
            <w:hyperlink r:id="rId12" w:history="1">
              <w:r w:rsidRPr="000E3D38">
                <w:rPr>
                  <w:rStyle w:val="ac"/>
                </w:rPr>
                <w:t>https://vk.com/trud_infosurgut</w:t>
              </w:r>
            </w:hyperlink>
          </w:p>
        </w:tc>
      </w:tr>
    </w:tbl>
    <w:p w:rsidR="008C240B" w:rsidRPr="008C240B" w:rsidRDefault="008C240B" w:rsidP="00D83E0B">
      <w:pPr>
        <w:jc w:val="center"/>
        <w:rPr>
          <w:color w:val="000000"/>
        </w:rPr>
      </w:pPr>
    </w:p>
    <w:sectPr w:rsidR="008C240B" w:rsidRPr="008C240B" w:rsidSect="006E7313">
      <w:headerReference w:type="default" r:id="rId13"/>
      <w:pgSz w:w="11906" w:h="16838"/>
      <w:pgMar w:top="993" w:right="850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4944" w:rsidRDefault="00574944" w:rsidP="007301E2">
      <w:r>
        <w:separator/>
      </w:r>
    </w:p>
  </w:endnote>
  <w:endnote w:type="continuationSeparator" w:id="0">
    <w:p w:rsidR="00574944" w:rsidRDefault="00574944" w:rsidP="00730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4944" w:rsidRDefault="00574944" w:rsidP="007301E2">
      <w:r>
        <w:separator/>
      </w:r>
    </w:p>
  </w:footnote>
  <w:footnote w:type="continuationSeparator" w:id="0">
    <w:p w:rsidR="00574944" w:rsidRDefault="00574944" w:rsidP="007301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097130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E60739" w:rsidRPr="00E60739" w:rsidRDefault="008C240B">
        <w:pPr>
          <w:pStyle w:val="a5"/>
          <w:jc w:val="center"/>
          <w:rPr>
            <w:sz w:val="24"/>
            <w:szCs w:val="24"/>
          </w:rPr>
        </w:pPr>
        <w:r>
          <w:rPr>
            <w:sz w:val="24"/>
            <w:szCs w:val="24"/>
          </w:rPr>
          <w:t>4</w:t>
        </w:r>
      </w:p>
    </w:sdtContent>
  </w:sdt>
  <w:p w:rsidR="00E60739" w:rsidRDefault="00E6073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AF3B95"/>
    <w:multiLevelType w:val="hybridMultilevel"/>
    <w:tmpl w:val="7D687D96"/>
    <w:lvl w:ilvl="0" w:tplc="861680FA">
      <w:start w:val="12"/>
      <w:numFmt w:val="bullet"/>
      <w:lvlText w:val=""/>
      <w:lvlJc w:val="left"/>
      <w:pPr>
        <w:ind w:left="61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" w15:restartNumberingAfterBreak="0">
    <w:nsid w:val="77EC7C56"/>
    <w:multiLevelType w:val="multilevel"/>
    <w:tmpl w:val="112AFB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92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56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01F"/>
    <w:rsid w:val="00004C19"/>
    <w:rsid w:val="000071A6"/>
    <w:rsid w:val="00033AF2"/>
    <w:rsid w:val="00043800"/>
    <w:rsid w:val="0008487B"/>
    <w:rsid w:val="000869E2"/>
    <w:rsid w:val="00092298"/>
    <w:rsid w:val="000A267D"/>
    <w:rsid w:val="000C0366"/>
    <w:rsid w:val="000E29E2"/>
    <w:rsid w:val="000F0E1E"/>
    <w:rsid w:val="000F17B4"/>
    <w:rsid w:val="00111EF2"/>
    <w:rsid w:val="001217C6"/>
    <w:rsid w:val="0019217A"/>
    <w:rsid w:val="00192A28"/>
    <w:rsid w:val="001932D0"/>
    <w:rsid w:val="001A2691"/>
    <w:rsid w:val="001C1052"/>
    <w:rsid w:val="001F3704"/>
    <w:rsid w:val="00202F60"/>
    <w:rsid w:val="002072C0"/>
    <w:rsid w:val="00235972"/>
    <w:rsid w:val="00250C94"/>
    <w:rsid w:val="00252C12"/>
    <w:rsid w:val="002D3AA7"/>
    <w:rsid w:val="002F349C"/>
    <w:rsid w:val="00302B70"/>
    <w:rsid w:val="003426BE"/>
    <w:rsid w:val="0037354B"/>
    <w:rsid w:val="003C601F"/>
    <w:rsid w:val="003F5534"/>
    <w:rsid w:val="0040492C"/>
    <w:rsid w:val="00440F10"/>
    <w:rsid w:val="00456BC0"/>
    <w:rsid w:val="00465BE8"/>
    <w:rsid w:val="00511F98"/>
    <w:rsid w:val="005217AB"/>
    <w:rsid w:val="00553FB7"/>
    <w:rsid w:val="00574944"/>
    <w:rsid w:val="005932F9"/>
    <w:rsid w:val="0059615E"/>
    <w:rsid w:val="005A7C7A"/>
    <w:rsid w:val="005C49A8"/>
    <w:rsid w:val="005D1583"/>
    <w:rsid w:val="005F3F1F"/>
    <w:rsid w:val="00626CBF"/>
    <w:rsid w:val="00674005"/>
    <w:rsid w:val="00675ACF"/>
    <w:rsid w:val="00681A72"/>
    <w:rsid w:val="006A183E"/>
    <w:rsid w:val="006E7313"/>
    <w:rsid w:val="006F2056"/>
    <w:rsid w:val="007301E2"/>
    <w:rsid w:val="00756301"/>
    <w:rsid w:val="00775289"/>
    <w:rsid w:val="00777CCC"/>
    <w:rsid w:val="007F12D2"/>
    <w:rsid w:val="00820F10"/>
    <w:rsid w:val="00832EFC"/>
    <w:rsid w:val="0089586B"/>
    <w:rsid w:val="008C03CD"/>
    <w:rsid w:val="008C101E"/>
    <w:rsid w:val="008C240B"/>
    <w:rsid w:val="008C384C"/>
    <w:rsid w:val="008F5571"/>
    <w:rsid w:val="009076C1"/>
    <w:rsid w:val="00912354"/>
    <w:rsid w:val="00912B5E"/>
    <w:rsid w:val="009400F3"/>
    <w:rsid w:val="00947412"/>
    <w:rsid w:val="0095447C"/>
    <w:rsid w:val="00965FF3"/>
    <w:rsid w:val="00995FD7"/>
    <w:rsid w:val="009B2CB9"/>
    <w:rsid w:val="009E25D2"/>
    <w:rsid w:val="009E5213"/>
    <w:rsid w:val="009E6E50"/>
    <w:rsid w:val="00A36D30"/>
    <w:rsid w:val="00A62CB2"/>
    <w:rsid w:val="00AD79D2"/>
    <w:rsid w:val="00AE7B1A"/>
    <w:rsid w:val="00B4444A"/>
    <w:rsid w:val="00B74B6D"/>
    <w:rsid w:val="00BB6318"/>
    <w:rsid w:val="00BE03D0"/>
    <w:rsid w:val="00BE27F4"/>
    <w:rsid w:val="00C31755"/>
    <w:rsid w:val="00C50BF4"/>
    <w:rsid w:val="00C83EC0"/>
    <w:rsid w:val="00CD6D18"/>
    <w:rsid w:val="00CE15CD"/>
    <w:rsid w:val="00D149F5"/>
    <w:rsid w:val="00D623AC"/>
    <w:rsid w:val="00D664BF"/>
    <w:rsid w:val="00D83E0B"/>
    <w:rsid w:val="00D96684"/>
    <w:rsid w:val="00DB3377"/>
    <w:rsid w:val="00DC1716"/>
    <w:rsid w:val="00E0025B"/>
    <w:rsid w:val="00E0341F"/>
    <w:rsid w:val="00E03FB3"/>
    <w:rsid w:val="00E55F69"/>
    <w:rsid w:val="00E60739"/>
    <w:rsid w:val="00E66B0D"/>
    <w:rsid w:val="00E90CE4"/>
    <w:rsid w:val="00EB4C27"/>
    <w:rsid w:val="00ED50D3"/>
    <w:rsid w:val="00EF6F70"/>
    <w:rsid w:val="00F00BAB"/>
    <w:rsid w:val="00F14450"/>
    <w:rsid w:val="00F30FE2"/>
    <w:rsid w:val="00F31BA1"/>
    <w:rsid w:val="00F360E4"/>
    <w:rsid w:val="00F82004"/>
    <w:rsid w:val="00F85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74F68"/>
  <w15:chartTrackingRefBased/>
  <w15:docId w15:val="{21B2B63B-0727-4CAF-9596-039D290E7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601F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6A183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252C1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0BF4"/>
    <w:pPr>
      <w:spacing w:before="100" w:beforeAutospacing="1" w:after="100" w:afterAutospacing="1"/>
    </w:pPr>
    <w:rPr>
      <w:sz w:val="24"/>
      <w:szCs w:val="24"/>
    </w:rPr>
  </w:style>
  <w:style w:type="character" w:customStyle="1" w:styleId="highlightsearch">
    <w:name w:val="highlightsearch"/>
    <w:basedOn w:val="a0"/>
    <w:rsid w:val="002D3AA7"/>
  </w:style>
  <w:style w:type="character" w:customStyle="1" w:styleId="10">
    <w:name w:val="Заголовок 1 Знак"/>
    <w:basedOn w:val="a0"/>
    <w:link w:val="1"/>
    <w:uiPriority w:val="9"/>
    <w:rsid w:val="006A18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4">
    <w:name w:val="Нормальный (таблица)"/>
    <w:basedOn w:val="a"/>
    <w:next w:val="a"/>
    <w:uiPriority w:val="99"/>
    <w:rsid w:val="00674005"/>
    <w:pPr>
      <w:autoSpaceDE w:val="0"/>
      <w:autoSpaceDN w:val="0"/>
      <w:adjustRightInd w:val="0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paragraph" w:styleId="a5">
    <w:name w:val="header"/>
    <w:basedOn w:val="a"/>
    <w:link w:val="a6"/>
    <w:uiPriority w:val="99"/>
    <w:unhideWhenUsed/>
    <w:rsid w:val="007301E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301E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footer"/>
    <w:basedOn w:val="a"/>
    <w:link w:val="a8"/>
    <w:uiPriority w:val="99"/>
    <w:unhideWhenUsed/>
    <w:rsid w:val="007301E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301E2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52C1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table" w:styleId="a9">
    <w:name w:val="Table Grid"/>
    <w:basedOn w:val="a1"/>
    <w:rsid w:val="00440F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440F10"/>
    <w:pPr>
      <w:ind w:left="720"/>
      <w:contextualSpacing/>
    </w:pPr>
    <w:rPr>
      <w:sz w:val="24"/>
      <w:szCs w:val="24"/>
    </w:rPr>
  </w:style>
  <w:style w:type="paragraph" w:customStyle="1" w:styleId="msonormalmrcssattr">
    <w:name w:val="msonormal_mr_css_attr"/>
    <w:basedOn w:val="a"/>
    <w:rsid w:val="00F82004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character" w:styleId="ab">
    <w:name w:val="Strong"/>
    <w:basedOn w:val="a0"/>
    <w:uiPriority w:val="22"/>
    <w:qFormat/>
    <w:rsid w:val="00F82004"/>
    <w:rPr>
      <w:b/>
      <w:bCs/>
    </w:rPr>
  </w:style>
  <w:style w:type="character" w:customStyle="1" w:styleId="er2xx9">
    <w:name w:val="_er2xx9"/>
    <w:basedOn w:val="a0"/>
    <w:rsid w:val="007F12D2"/>
  </w:style>
  <w:style w:type="character" w:styleId="ac">
    <w:name w:val="Hyperlink"/>
    <w:basedOn w:val="a0"/>
    <w:uiPriority w:val="99"/>
    <w:unhideWhenUsed/>
    <w:rsid w:val="007F12D2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092298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092298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basedOn w:val="a"/>
    <w:rsid w:val="00202F60"/>
    <w:pPr>
      <w:autoSpaceDE w:val="0"/>
      <w:autoSpaceDN w:val="0"/>
    </w:pPr>
    <w:rPr>
      <w:rFonts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84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04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3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4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x.ru/join/TosyK4b_lDFERvPb0ipYcW6KSv2xhfE1yHUwGG5A-jU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vk.com/trud_infosurgu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t.me/trud_info_Surgu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1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Вострецова Юлия Михайловна</dc:creator>
  <cp:keywords/>
  <dc:description/>
  <cp:lastModifiedBy>Величко Мария Николаевна</cp:lastModifiedBy>
  <cp:revision>15</cp:revision>
  <cp:lastPrinted>2026-02-12T04:21:00Z</cp:lastPrinted>
  <dcterms:created xsi:type="dcterms:W3CDTF">2026-02-12T07:13:00Z</dcterms:created>
  <dcterms:modified xsi:type="dcterms:W3CDTF">2026-02-18T07:33:00Z</dcterms:modified>
</cp:coreProperties>
</file>