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064" w:rsidRDefault="00116A79" w:rsidP="00D56064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56064">
        <w:t xml:space="preserve"> </w:t>
      </w:r>
      <w:r w:rsidR="00D560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N 2 </w:t>
      </w:r>
    </w:p>
    <w:p w:rsidR="00D56064" w:rsidRDefault="00D56064" w:rsidP="00D56064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Порядку размещения в информационно</w:t>
      </w:r>
    </w:p>
    <w:p w:rsidR="00D56064" w:rsidRDefault="00D56064" w:rsidP="00D56064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-телекоммуникационной сети «Интернет»</w:t>
      </w:r>
    </w:p>
    <w:p w:rsidR="00D56064" w:rsidRDefault="00D56064" w:rsidP="00D56064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информации о рассчитываемой за </w:t>
      </w:r>
    </w:p>
    <w:p w:rsidR="00D56064" w:rsidRDefault="00D56064" w:rsidP="00D56064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календарный год среднемесячной</w:t>
      </w:r>
    </w:p>
    <w:p w:rsidR="00D56064" w:rsidRDefault="00D56064" w:rsidP="00D56064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заработной плате руководителей, их </w:t>
      </w:r>
    </w:p>
    <w:p w:rsidR="00D56064" w:rsidRDefault="00D56064" w:rsidP="00D56064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заместителей муниципальных учреждений </w:t>
      </w:r>
    </w:p>
    <w:p w:rsidR="00D56064" w:rsidRDefault="00D56064" w:rsidP="00D56064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образования города</w:t>
      </w:r>
    </w:p>
    <w:p w:rsidR="00D56064" w:rsidRDefault="00D56064" w:rsidP="00D56064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Пыть-Яха </w:t>
      </w:r>
    </w:p>
    <w:p w:rsidR="00D56064" w:rsidRDefault="00D56064" w:rsidP="00D560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6"/>
        <w:gridCol w:w="4220"/>
        <w:gridCol w:w="4492"/>
      </w:tblGrid>
      <w:tr w:rsidR="00D56064" w:rsidTr="00D56064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Наименование муниципального учреждения*</w:t>
            </w:r>
          </w:p>
        </w:tc>
      </w:tr>
      <w:tr w:rsidR="00D56064" w:rsidTr="00D56064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Муниципальное казенное учреждение «Центр бухгалтерского и комплексного обслуживания муниципальных учреждений города Пыть-Яха»</w:t>
            </w:r>
          </w:p>
        </w:tc>
      </w:tr>
      <w:tr w:rsidR="00D56064" w:rsidTr="00D5606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начисленной заработной платы работников списочного состава (без учета фонда начисленной заработной платы соответствующего руководителя, его заместителей) за отчетный год (руб.)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271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380,52</w:t>
            </w:r>
          </w:p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56064" w:rsidTr="00D5606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2. </w:t>
            </w:r>
          </w:p>
        </w:tc>
        <w:tc>
          <w:tcPr>
            <w:tcW w:w="4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Среднесписочная численность работников списочного состава (без учета численности соответствующего руководителя, его заместителей) за отчетный год (чел.) 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103</w:t>
            </w:r>
          </w:p>
        </w:tc>
      </w:tr>
      <w:tr w:rsidR="00D56064" w:rsidTr="00D5606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Среднемесячная заработная плата работников списочного состава (без учета средней заработной платы соответствующего руководителя, его заместителей) (руб.)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316,65</w:t>
            </w:r>
          </w:p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должности руководителя (в соответствии со штатным расписанием)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(с 28.11.2024г.)</w:t>
            </w: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4.1.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начисления  заработной платы руководителю за отчетный год  (руб.)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972,75</w:t>
            </w: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4.2.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Среднемесячная заработная плата руководителя за отчетный год (руб.)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972,75</w:t>
            </w: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директора</w:t>
            </w: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5.1.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начисления  заработной платы заместителю руководителя за отчетный год  (руб.)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2 205 206,41</w:t>
            </w: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5.2.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Среднемесячная заработная плата заместителя руководителя за отчетный год (руб.)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8A78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200 473,31</w:t>
            </w: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6.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директора</w:t>
            </w: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6.1.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начисления  заработной платы заместителю руководителя за отчетный год  (руб.)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8A78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2 315 121,48</w:t>
            </w: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6.2.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Среднемесячная заработная плата заместителя руководителя за отчетный год (руб.)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8A78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192 926,79</w:t>
            </w: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бухгалтер</w:t>
            </w: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7.1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начисления  заработной платы заместителю руководителя за отчетный год  (руб.)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8A78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2 625 379,20</w:t>
            </w:r>
          </w:p>
        </w:tc>
      </w:tr>
      <w:tr w:rsidR="00D56064" w:rsidTr="00D56064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7.2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D560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Среднемесячная заработная плата заместителя руководителя за отчетный год (руб.)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064" w:rsidRDefault="008A78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218 781,60</w:t>
            </w:r>
            <w:bookmarkStart w:id="0" w:name="_GoBack"/>
            <w:bookmarkEnd w:id="0"/>
          </w:p>
        </w:tc>
      </w:tr>
    </w:tbl>
    <w:p w:rsidR="00D56064" w:rsidRDefault="00D56064" w:rsidP="00D560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56064" w:rsidRDefault="00D56064" w:rsidP="00D560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-------------------------------- </w:t>
      </w:r>
    </w:p>
    <w:p w:rsidR="00D56064" w:rsidRDefault="00D56064" w:rsidP="00D560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* Указывается полное наименование муниципального учреждения в соответствии с его уставом. </w:t>
      </w:r>
    </w:p>
    <w:p w:rsidR="00D56064" w:rsidRDefault="00D56064" w:rsidP="00D5606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116A79" w:rsidRPr="00D56064" w:rsidRDefault="00116A79" w:rsidP="00D56064"/>
    <w:sectPr w:rsidR="00116A79" w:rsidRPr="00D56064" w:rsidSect="00116A7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475"/>
    <w:rsid w:val="00116A79"/>
    <w:rsid w:val="008A783F"/>
    <w:rsid w:val="00943475"/>
    <w:rsid w:val="00D56064"/>
    <w:rsid w:val="00E7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C6A67"/>
  <w15:chartTrackingRefBased/>
  <w15:docId w15:val="{E1F19D51-8B7C-4F6A-A31A-AE918C793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A7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4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 Горохольская</dc:creator>
  <cp:keywords/>
  <dc:description/>
  <cp:lastModifiedBy>Анжела Горохольская</cp:lastModifiedBy>
  <cp:revision>4</cp:revision>
  <dcterms:created xsi:type="dcterms:W3CDTF">2025-01-30T10:55:00Z</dcterms:created>
  <dcterms:modified xsi:type="dcterms:W3CDTF">2025-01-30T11:03:00Z</dcterms:modified>
</cp:coreProperties>
</file>