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D612B9" w:rsidP="001C0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</w:t>
      </w:r>
      <w:r w:rsidR="001C0E78" w:rsidRPr="00027E93">
        <w:rPr>
          <w:b/>
          <w:sz w:val="36"/>
          <w:szCs w:val="36"/>
        </w:rPr>
        <w:t xml:space="preserve">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Pr="00027E93" w:rsidRDefault="001C0E78" w:rsidP="001C0E78">
      <w:pPr>
        <w:jc w:val="center"/>
        <w:rPr>
          <w:sz w:val="28"/>
          <w:szCs w:val="28"/>
        </w:rPr>
      </w:pPr>
    </w:p>
    <w:p w:rsidR="001C0E78" w:rsidRPr="00DA5EEA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ПОСТАНОВЛЕНИЕ</w:t>
      </w:r>
    </w:p>
    <w:p w:rsidR="001C0E78" w:rsidRPr="00D56F83" w:rsidRDefault="001C0E78" w:rsidP="001C0E78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3E012A" w:rsidRDefault="003E012A" w:rsidP="001C0E78">
      <w:pPr>
        <w:pStyle w:val="a3"/>
        <w:ind w:left="0"/>
      </w:pPr>
    </w:p>
    <w:p w:rsidR="009C5F22" w:rsidRDefault="009C5F22" w:rsidP="001C0E78">
      <w:pPr>
        <w:pStyle w:val="a3"/>
        <w:ind w:left="0"/>
      </w:pPr>
    </w:p>
    <w:p w:rsidR="00016DCE" w:rsidRPr="00304506" w:rsidRDefault="00016DCE" w:rsidP="001C0E78">
      <w:pPr>
        <w:pStyle w:val="a3"/>
        <w:ind w:left="0"/>
      </w:pPr>
    </w:p>
    <w:p w:rsidR="00CA3EB9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</w:p>
    <w:p w:rsidR="00CA3EB9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</w:p>
    <w:p w:rsidR="001C0E78" w:rsidRPr="00CA3EB9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города</w:t>
      </w:r>
      <w:r w:rsidR="00852920">
        <w:rPr>
          <w:sz w:val="28"/>
          <w:szCs w:val="28"/>
        </w:rPr>
        <w:t xml:space="preserve"> </w:t>
      </w:r>
      <w:hyperlink r:id="rId6">
        <w:r w:rsidRPr="001C0E78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</w:t>
      </w:r>
      <w:r w:rsidR="00852920">
        <w:rPr>
          <w:sz w:val="28"/>
          <w:szCs w:val="28"/>
        </w:rPr>
        <w:t>26.08.2022 № 390</w:t>
      </w:r>
      <w:r w:rsidR="003B2412" w:rsidRPr="001C0E78">
        <w:rPr>
          <w:sz w:val="28"/>
          <w:szCs w:val="28"/>
        </w:rPr>
        <w:t xml:space="preserve">-па </w:t>
      </w:r>
    </w:p>
    <w:p w:rsidR="00CA3EB9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>«Об утверждении административного</w:t>
      </w:r>
    </w:p>
    <w:p w:rsidR="00CA3EB9" w:rsidRDefault="00CA3EB9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регламента </w:t>
      </w:r>
      <w:r w:rsidR="003B2412" w:rsidRPr="001C0E78">
        <w:rPr>
          <w:sz w:val="28"/>
          <w:szCs w:val="28"/>
        </w:rPr>
        <w:t xml:space="preserve">предоставления муниципальной </w:t>
      </w:r>
    </w:p>
    <w:p w:rsidR="00CA3EB9" w:rsidRDefault="003B2412" w:rsidP="002B0FC2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услуги </w:t>
      </w:r>
      <w:r w:rsidR="00597F0B" w:rsidRPr="001C0E78">
        <w:rPr>
          <w:sz w:val="28"/>
          <w:szCs w:val="28"/>
        </w:rPr>
        <w:t>«</w:t>
      </w:r>
      <w:r w:rsidR="00852920">
        <w:rPr>
          <w:sz w:val="28"/>
          <w:szCs w:val="28"/>
        </w:rPr>
        <w:t xml:space="preserve">Установление сервитута </w:t>
      </w:r>
    </w:p>
    <w:p w:rsidR="00CA3EB9" w:rsidRDefault="0085292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(публичного сервитута),</w:t>
      </w:r>
      <w:r w:rsidR="00CA3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</w:p>
    <w:p w:rsidR="00CA3EB9" w:rsidRDefault="0085292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земельного участка, находящегося</w:t>
      </w:r>
      <w:r w:rsidR="00CA3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</w:p>
    <w:p w:rsidR="00CA177A" w:rsidRDefault="0085292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или муниципальной </w:t>
      </w:r>
    </w:p>
    <w:p w:rsidR="003E012A" w:rsidRDefault="0085292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собственности</w:t>
      </w:r>
      <w:r w:rsidR="00597F0B" w:rsidRPr="001C0E78">
        <w:rPr>
          <w:sz w:val="28"/>
          <w:szCs w:val="28"/>
        </w:rPr>
        <w:t>»</w:t>
      </w:r>
    </w:p>
    <w:p w:rsidR="00CA177A" w:rsidRDefault="00202C79" w:rsidP="002B0FC2">
      <w:pPr>
        <w:tabs>
          <w:tab w:val="left" w:pos="8603"/>
        </w:tabs>
        <w:rPr>
          <w:sz w:val="28"/>
          <w:szCs w:val="28"/>
        </w:rPr>
      </w:pPr>
      <w:r w:rsidRPr="00202C79">
        <w:rPr>
          <w:sz w:val="28"/>
          <w:szCs w:val="28"/>
        </w:rPr>
        <w:t xml:space="preserve">(с изм. </w:t>
      </w:r>
      <w:r w:rsidR="00852920">
        <w:rPr>
          <w:sz w:val="28"/>
          <w:szCs w:val="28"/>
        </w:rPr>
        <w:t xml:space="preserve">от 15.11.2022 № 503-па, </w:t>
      </w:r>
    </w:p>
    <w:p w:rsidR="00473D5D" w:rsidRDefault="0085292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14.11.2023 № 311-па</w:t>
      </w:r>
      <w:r w:rsidR="00371740">
        <w:rPr>
          <w:sz w:val="28"/>
          <w:szCs w:val="28"/>
        </w:rPr>
        <w:t xml:space="preserve">, </w:t>
      </w:r>
    </w:p>
    <w:p w:rsidR="00202C79" w:rsidRPr="001C0E78" w:rsidRDefault="0037174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13.08.2025 № 249-па</w:t>
      </w:r>
      <w:r w:rsidR="00202C79" w:rsidRPr="00202C79">
        <w:rPr>
          <w:sz w:val="28"/>
          <w:szCs w:val="28"/>
        </w:rPr>
        <w:t>)</w:t>
      </w:r>
    </w:p>
    <w:p w:rsidR="003E012A" w:rsidRDefault="003E012A" w:rsidP="00CA72D0">
      <w:pPr>
        <w:pStyle w:val="a3"/>
        <w:ind w:left="0"/>
        <w:rPr>
          <w:b/>
        </w:rPr>
      </w:pPr>
    </w:p>
    <w:p w:rsidR="001C0E78" w:rsidRDefault="001C0E78" w:rsidP="00CA72D0">
      <w:pPr>
        <w:pStyle w:val="a3"/>
        <w:ind w:left="0"/>
        <w:rPr>
          <w:b/>
        </w:rPr>
      </w:pPr>
    </w:p>
    <w:p w:rsidR="001C0E78" w:rsidRPr="00304506" w:rsidRDefault="001C0E78" w:rsidP="00CA72D0">
      <w:pPr>
        <w:pStyle w:val="a3"/>
        <w:ind w:left="0"/>
        <w:rPr>
          <w:b/>
        </w:rPr>
      </w:pPr>
    </w:p>
    <w:p w:rsidR="00F47FA4" w:rsidRDefault="00371740" w:rsidP="00202C79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  <w:rPr>
          <w:color w:val="1A1A1A"/>
          <w:lang w:eastAsia="ru-RU"/>
        </w:rPr>
      </w:pPr>
      <w:r>
        <w:t xml:space="preserve">В </w:t>
      </w:r>
      <w:r w:rsidR="00E65D0A">
        <w:t>соответствии</w:t>
      </w:r>
      <w:r>
        <w:t xml:space="preserve"> </w:t>
      </w:r>
      <w:r w:rsidR="002E33EC">
        <w:t xml:space="preserve">с </w:t>
      </w:r>
      <w:r>
        <w:t>Федеральн</w:t>
      </w:r>
      <w:r w:rsidR="002E33EC">
        <w:t>ым</w:t>
      </w:r>
      <w:r>
        <w:t xml:space="preserve"> закон</w:t>
      </w:r>
      <w:r w:rsidR="002E33EC">
        <w:t>ом</w:t>
      </w:r>
      <w:r w:rsidR="00BD6020">
        <w:t xml:space="preserve"> от 31.07.2025 № 353-ФЗ «О внесении изменений в Федеральный закон «О ведении гражданами садоводства и огородничества для собственных нужд и о внесении изменений </w:t>
      </w:r>
      <w:r>
        <w:t>в отдельные законодательные акты Россий</w:t>
      </w:r>
      <w:r w:rsidR="00F47FA4">
        <w:t xml:space="preserve"> </w:t>
      </w:r>
      <w:r>
        <w:t xml:space="preserve">Федерации» и отдельные законодательные акты Российской Федерации» </w:t>
      </w:r>
      <w:r w:rsidR="00BD6020">
        <w:t xml:space="preserve">внести </w:t>
      </w:r>
      <w:r w:rsidR="00F47FA4">
        <w:t>в постановление администрации города от 26.08.2022 № 390-па «Об утверждении административного регламента предоставления муниципальной услуги «Установление сервитута (публичного сервитута)</w:t>
      </w:r>
      <w:r w:rsidR="006900C6">
        <w:t>, в отношении земельного участка, находящегося в государственной</w:t>
      </w:r>
      <w:r w:rsidR="00F47FA4">
        <w:t xml:space="preserve"> </w:t>
      </w:r>
      <w:r w:rsidR="006900C6">
        <w:t>или муниципальной собственности</w:t>
      </w:r>
      <w:r w:rsidR="001220CA" w:rsidRPr="00A61768">
        <w:t>» следующ</w:t>
      </w:r>
      <w:r w:rsidR="00872535">
        <w:t>ие</w:t>
      </w:r>
      <w:r w:rsidR="001220CA" w:rsidRPr="00A61768">
        <w:rPr>
          <w:spacing w:val="-1"/>
        </w:rPr>
        <w:t xml:space="preserve"> </w:t>
      </w:r>
      <w:r w:rsidR="001220CA" w:rsidRPr="00A61768">
        <w:t>изменени</w:t>
      </w:r>
      <w:r w:rsidR="00872535">
        <w:t>я</w:t>
      </w:r>
      <w:r w:rsidR="001220CA" w:rsidRPr="00A61768">
        <w:t>:</w:t>
      </w:r>
    </w:p>
    <w:p w:rsidR="00C93982" w:rsidRDefault="00C93982" w:rsidP="00BE685F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  <w:rPr>
          <w:color w:val="1A1A1A"/>
          <w:lang w:eastAsia="ru-RU"/>
        </w:rPr>
      </w:pPr>
    </w:p>
    <w:p w:rsidR="00495962" w:rsidRDefault="00BE685F" w:rsidP="00BE685F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  <w:rPr>
          <w:color w:val="1A1A1A"/>
          <w:lang w:eastAsia="ru-RU"/>
        </w:rPr>
      </w:pPr>
      <w:r>
        <w:rPr>
          <w:color w:val="1A1A1A"/>
          <w:lang w:eastAsia="ru-RU"/>
        </w:rPr>
        <w:lastRenderedPageBreak/>
        <w:t xml:space="preserve">1. </w:t>
      </w:r>
      <w:r w:rsidR="00495962">
        <w:rPr>
          <w:color w:val="1A1A1A"/>
          <w:lang w:eastAsia="ru-RU"/>
        </w:rPr>
        <w:t>В приложении к постановлению:</w:t>
      </w:r>
    </w:p>
    <w:p w:rsidR="00495962" w:rsidRDefault="00495962" w:rsidP="00495962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  <w:rPr>
          <w:color w:val="1A1A1A"/>
          <w:lang w:eastAsia="ru-RU"/>
        </w:rPr>
      </w:pPr>
      <w:r>
        <w:rPr>
          <w:color w:val="1A1A1A"/>
          <w:lang w:eastAsia="ru-RU"/>
        </w:rPr>
        <w:t xml:space="preserve">1.1. </w:t>
      </w:r>
      <w:r w:rsidRPr="00B5588B">
        <w:rPr>
          <w:rFonts w:cs="Arial"/>
        </w:rPr>
        <w:t>В абзаце 4 пункта 1.1 после слов</w:t>
      </w:r>
      <w:r>
        <w:rPr>
          <w:rFonts w:cs="Arial"/>
        </w:rPr>
        <w:t>а</w:t>
      </w:r>
      <w:r w:rsidRPr="00B5588B">
        <w:rPr>
          <w:rFonts w:cs="Arial"/>
        </w:rPr>
        <w:t xml:space="preserve"> «</w:t>
      </w:r>
      <w:r w:rsidRPr="00872535">
        <w:rPr>
          <w:rFonts w:cs="Arial"/>
        </w:rPr>
        <w:t>нефтепродуктопроводов</w:t>
      </w:r>
      <w:r w:rsidRPr="00B5588B">
        <w:rPr>
          <w:rFonts w:cs="Arial"/>
        </w:rPr>
        <w:t>,» дополнить словами «трубопроводов для продуктов переработки нефти и газа,»</w:t>
      </w:r>
    </w:p>
    <w:p w:rsidR="00872535" w:rsidRDefault="00495962" w:rsidP="00BE685F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  <w:rPr>
          <w:color w:val="1A1A1A"/>
          <w:lang w:eastAsia="ru-RU"/>
        </w:rPr>
      </w:pPr>
      <w:r>
        <w:rPr>
          <w:color w:val="1A1A1A"/>
          <w:lang w:eastAsia="ru-RU"/>
        </w:rPr>
        <w:t xml:space="preserve">1.2. </w:t>
      </w:r>
      <w:r w:rsidR="00BD6020">
        <w:rPr>
          <w:color w:val="1A1A1A"/>
          <w:lang w:eastAsia="ru-RU"/>
        </w:rPr>
        <w:t xml:space="preserve">В </w:t>
      </w:r>
      <w:r>
        <w:rPr>
          <w:color w:val="1A1A1A"/>
          <w:lang w:eastAsia="ru-RU"/>
        </w:rPr>
        <w:t>подпункте</w:t>
      </w:r>
      <w:r w:rsidR="00BD6020">
        <w:rPr>
          <w:color w:val="1A1A1A"/>
          <w:lang w:eastAsia="ru-RU"/>
        </w:rPr>
        <w:t xml:space="preserve"> 2.14.5.4</w:t>
      </w:r>
      <w:r w:rsidR="00256AFD">
        <w:rPr>
          <w:color w:val="1A1A1A"/>
          <w:lang w:eastAsia="ru-RU"/>
        </w:rPr>
        <w:t>.</w:t>
      </w:r>
      <w:r w:rsidR="00371740">
        <w:rPr>
          <w:color w:val="1A1A1A"/>
          <w:lang w:eastAsia="ru-RU"/>
        </w:rPr>
        <w:t xml:space="preserve"> </w:t>
      </w:r>
      <w:r w:rsidR="00256AFD">
        <w:rPr>
          <w:color w:val="1A1A1A"/>
          <w:lang w:eastAsia="ru-RU"/>
        </w:rPr>
        <w:t xml:space="preserve">пункта 2.14. </w:t>
      </w:r>
      <w:r w:rsidR="00371740">
        <w:rPr>
          <w:color w:val="1A1A1A"/>
          <w:lang w:eastAsia="ru-RU"/>
        </w:rPr>
        <w:t xml:space="preserve">слова </w:t>
      </w:r>
      <w:r w:rsidR="00473D5D">
        <w:rPr>
          <w:color w:val="1A1A1A"/>
          <w:lang w:eastAsia="ru-RU"/>
        </w:rPr>
        <w:t>«садоводства, огородничества,»</w:t>
      </w:r>
      <w:r w:rsidR="00BD6020">
        <w:rPr>
          <w:color w:val="1A1A1A"/>
          <w:lang w:eastAsia="ru-RU"/>
        </w:rPr>
        <w:t xml:space="preserve"> заменить словами «</w:t>
      </w:r>
      <w:r w:rsidR="00473D5D">
        <w:rPr>
          <w:color w:val="1A1A1A"/>
          <w:lang w:eastAsia="ru-RU"/>
        </w:rPr>
        <w:t>ведения гражданами садоводства или огородничества для собственных нужд,</w:t>
      </w:r>
      <w:r w:rsidR="00BD6020">
        <w:rPr>
          <w:color w:val="1A1A1A"/>
          <w:lang w:eastAsia="ru-RU"/>
        </w:rPr>
        <w:t>».</w:t>
      </w:r>
      <w:r w:rsidR="00872535">
        <w:rPr>
          <w:color w:val="1A1A1A"/>
          <w:lang w:eastAsia="ru-RU"/>
        </w:rPr>
        <w:t xml:space="preserve"> </w:t>
      </w:r>
      <w:bookmarkStart w:id="0" w:name="_GoBack"/>
      <w:bookmarkEnd w:id="0"/>
    </w:p>
    <w:p w:rsidR="007153C6" w:rsidRDefault="00495962" w:rsidP="007153C6">
      <w:pPr>
        <w:spacing w:line="360" w:lineRule="auto"/>
        <w:ind w:firstLine="709"/>
        <w:jc w:val="both"/>
      </w:pPr>
      <w:r>
        <w:rPr>
          <w:sz w:val="28"/>
          <w:szCs w:val="28"/>
        </w:rPr>
        <w:t>2</w:t>
      </w:r>
      <w:r w:rsidR="007153C6" w:rsidRPr="00C00D30">
        <w:rPr>
          <w:sz w:val="28"/>
          <w:szCs w:val="28"/>
        </w:rPr>
        <w:t>. Управлению по внутренней</w:t>
      </w:r>
      <w:r w:rsidR="007153C6">
        <w:rPr>
          <w:sz w:val="28"/>
          <w:szCs w:val="28"/>
        </w:rPr>
        <w:t xml:space="preserve"> политике (</w:t>
      </w:r>
      <w:r w:rsidR="00670477">
        <w:rPr>
          <w:sz w:val="28"/>
          <w:szCs w:val="28"/>
        </w:rPr>
        <w:t>Е.В. Булыгина</w:t>
      </w:r>
      <w:r w:rsidR="007153C6">
        <w:rPr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="007153C6">
        <w:rPr>
          <w:sz w:val="28"/>
          <w:szCs w:val="28"/>
        </w:rPr>
        <w:t>Пыть-Яхинформ</w:t>
      </w:r>
      <w:proofErr w:type="spellEnd"/>
      <w:r w:rsidR="007153C6">
        <w:rPr>
          <w:sz w:val="28"/>
          <w:szCs w:val="28"/>
        </w:rPr>
        <w:t>».</w:t>
      </w:r>
    </w:p>
    <w:p w:rsidR="007153C6" w:rsidRPr="00286940" w:rsidRDefault="00495962" w:rsidP="00872535">
      <w:pPr>
        <w:pStyle w:val="a5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7153C6"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B5770B" w:rsidRDefault="00495962" w:rsidP="005218A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53C6">
        <w:rPr>
          <w:sz w:val="28"/>
          <w:szCs w:val="28"/>
        </w:rPr>
        <w:t xml:space="preserve">. </w:t>
      </w:r>
      <w:r w:rsidR="007153C6"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153C6" w:rsidRPr="006C6039" w:rsidRDefault="00495962" w:rsidP="007153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53C6" w:rsidRPr="006C6039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6755CD" w:rsidRDefault="006755CD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5218A9" w:rsidRDefault="005218A9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202C79" w:rsidRDefault="00202C79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77492" w:rsidRPr="00304506" w:rsidRDefault="0060777E" w:rsidP="002869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C7739" w:rsidRPr="00304506">
        <w:rPr>
          <w:sz w:val="28"/>
          <w:szCs w:val="28"/>
        </w:rPr>
        <w:t xml:space="preserve"> города</w:t>
      </w:r>
      <w:r w:rsidR="00113D01" w:rsidRPr="00304506">
        <w:rPr>
          <w:sz w:val="28"/>
          <w:szCs w:val="28"/>
        </w:rPr>
        <w:t xml:space="preserve"> </w:t>
      </w:r>
      <w:proofErr w:type="spellStart"/>
      <w:r w:rsidR="00113D01" w:rsidRPr="00304506">
        <w:rPr>
          <w:sz w:val="28"/>
          <w:szCs w:val="28"/>
        </w:rPr>
        <w:t>Пыть-Яха</w:t>
      </w:r>
      <w:proofErr w:type="spellEnd"/>
      <w:r w:rsidR="00113D01" w:rsidRPr="00304506">
        <w:rPr>
          <w:sz w:val="28"/>
          <w:szCs w:val="28"/>
        </w:rPr>
        <w:t xml:space="preserve">          </w:t>
      </w:r>
      <w:r w:rsidR="008B3EFE">
        <w:rPr>
          <w:sz w:val="28"/>
          <w:szCs w:val="28"/>
        </w:rPr>
        <w:t xml:space="preserve">      </w:t>
      </w:r>
      <w:r w:rsidR="00304506"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          </w:t>
      </w:r>
      <w:r w:rsidR="00304506">
        <w:rPr>
          <w:sz w:val="28"/>
          <w:szCs w:val="28"/>
        </w:rPr>
        <w:t xml:space="preserve">            </w:t>
      </w:r>
      <w:r w:rsidR="005D6ECD">
        <w:rPr>
          <w:sz w:val="28"/>
          <w:szCs w:val="28"/>
        </w:rPr>
        <w:t xml:space="preserve">С.Е. </w:t>
      </w:r>
      <w:proofErr w:type="spellStart"/>
      <w:r w:rsidR="005D6ECD">
        <w:rPr>
          <w:sz w:val="28"/>
          <w:szCs w:val="28"/>
        </w:rPr>
        <w:t>Елишев</w:t>
      </w:r>
      <w:proofErr w:type="spellEnd"/>
    </w:p>
    <w:sectPr w:rsidR="00177492" w:rsidRPr="00304506" w:rsidSect="001220CA">
      <w:pgSz w:w="11910" w:h="16840"/>
      <w:pgMar w:top="1040" w:right="740" w:bottom="99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263F2"/>
    <w:rsid w:val="00033494"/>
    <w:rsid w:val="00055E93"/>
    <w:rsid w:val="00066CE8"/>
    <w:rsid w:val="000C19C6"/>
    <w:rsid w:val="001056E9"/>
    <w:rsid w:val="00113D01"/>
    <w:rsid w:val="001220CA"/>
    <w:rsid w:val="00140BF3"/>
    <w:rsid w:val="00153949"/>
    <w:rsid w:val="00177492"/>
    <w:rsid w:val="00180AFB"/>
    <w:rsid w:val="001913E0"/>
    <w:rsid w:val="001C0E78"/>
    <w:rsid w:val="00202C79"/>
    <w:rsid w:val="00220E44"/>
    <w:rsid w:val="00256AFD"/>
    <w:rsid w:val="00286940"/>
    <w:rsid w:val="002B0FC2"/>
    <w:rsid w:val="002E33EC"/>
    <w:rsid w:val="00304506"/>
    <w:rsid w:val="00371740"/>
    <w:rsid w:val="003B2412"/>
    <w:rsid w:val="003B2DB7"/>
    <w:rsid w:val="003C35C8"/>
    <w:rsid w:val="003E012A"/>
    <w:rsid w:val="00473D5D"/>
    <w:rsid w:val="00495962"/>
    <w:rsid w:val="004B62B4"/>
    <w:rsid w:val="005218A9"/>
    <w:rsid w:val="00554E39"/>
    <w:rsid w:val="00597F0B"/>
    <w:rsid w:val="005D6ECD"/>
    <w:rsid w:val="005F3EEB"/>
    <w:rsid w:val="0060777E"/>
    <w:rsid w:val="00670477"/>
    <w:rsid w:val="006755CD"/>
    <w:rsid w:val="006900C6"/>
    <w:rsid w:val="00691244"/>
    <w:rsid w:val="007073A5"/>
    <w:rsid w:val="007153C6"/>
    <w:rsid w:val="00776C5D"/>
    <w:rsid w:val="007C5F8A"/>
    <w:rsid w:val="007F2E03"/>
    <w:rsid w:val="00852920"/>
    <w:rsid w:val="008575AC"/>
    <w:rsid w:val="00871CDE"/>
    <w:rsid w:val="00872535"/>
    <w:rsid w:val="00887A64"/>
    <w:rsid w:val="008A24EC"/>
    <w:rsid w:val="008B2240"/>
    <w:rsid w:val="008B3EFE"/>
    <w:rsid w:val="008C1AD7"/>
    <w:rsid w:val="008C7739"/>
    <w:rsid w:val="00943909"/>
    <w:rsid w:val="00955E6B"/>
    <w:rsid w:val="009B1FBC"/>
    <w:rsid w:val="009C5F22"/>
    <w:rsid w:val="00A20E62"/>
    <w:rsid w:val="00A657F6"/>
    <w:rsid w:val="00AC61A2"/>
    <w:rsid w:val="00AE1F77"/>
    <w:rsid w:val="00B2714A"/>
    <w:rsid w:val="00B5770B"/>
    <w:rsid w:val="00B81621"/>
    <w:rsid w:val="00BD6020"/>
    <w:rsid w:val="00BE15BB"/>
    <w:rsid w:val="00BE685F"/>
    <w:rsid w:val="00BE6F0B"/>
    <w:rsid w:val="00C8343D"/>
    <w:rsid w:val="00C93982"/>
    <w:rsid w:val="00CA177A"/>
    <w:rsid w:val="00CA3EB9"/>
    <w:rsid w:val="00CA72D0"/>
    <w:rsid w:val="00CB6F61"/>
    <w:rsid w:val="00D35AFB"/>
    <w:rsid w:val="00D612B9"/>
    <w:rsid w:val="00D87335"/>
    <w:rsid w:val="00DC2B0A"/>
    <w:rsid w:val="00E07D22"/>
    <w:rsid w:val="00E242D0"/>
    <w:rsid w:val="00E47CBB"/>
    <w:rsid w:val="00E524B2"/>
    <w:rsid w:val="00E65D0A"/>
    <w:rsid w:val="00EC34BA"/>
    <w:rsid w:val="00F02709"/>
    <w:rsid w:val="00F26D8F"/>
    <w:rsid w:val="00F47FA4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60777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3B2DB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Виктория Галиуллина</cp:lastModifiedBy>
  <cp:revision>4</cp:revision>
  <dcterms:created xsi:type="dcterms:W3CDTF">2026-02-09T12:53:00Z</dcterms:created>
  <dcterms:modified xsi:type="dcterms:W3CDTF">2026-02-17T09:30:00Z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