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Default="009D5C79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09.10</w:t>
      </w:r>
      <w:r w:rsidR="00F96A2C">
        <w:rPr>
          <w:rFonts w:ascii="Times New Roman" w:hAnsi="Times New Roman" w:cs="Times New Roman"/>
          <w:sz w:val="26"/>
          <w:szCs w:val="26"/>
        </w:rPr>
        <w:t>.2023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0F4EFE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0F4EFE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931F99" w:rsidTr="0029244B">
        <w:trPr>
          <w:trHeight w:val="1140"/>
        </w:trPr>
        <w:tc>
          <w:tcPr>
            <w:tcW w:w="560" w:type="dxa"/>
            <w:hideMark/>
          </w:tcPr>
          <w:p w:rsidR="0029244B" w:rsidRPr="00F624EF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F96A2C" w:rsidRPr="00931F99" w:rsidTr="00F96A2C">
        <w:trPr>
          <w:trHeight w:val="973"/>
        </w:trPr>
        <w:tc>
          <w:tcPr>
            <w:tcW w:w="560" w:type="dxa"/>
            <w:noWrap/>
            <w:hideMark/>
          </w:tcPr>
          <w:p w:rsidR="00F96A2C" w:rsidRPr="00931F99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</w:tcPr>
          <w:p w:rsidR="00F96A2C" w:rsidRPr="00931F99" w:rsidRDefault="000F4EFE" w:rsidP="009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EFE">
              <w:rPr>
                <w:rFonts w:ascii="Times New Roman" w:hAnsi="Times New Roman" w:cs="Times New Roman"/>
                <w:sz w:val="24"/>
                <w:szCs w:val="24"/>
              </w:rPr>
              <w:t>86:15:010101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4E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455" w:type="dxa"/>
          </w:tcPr>
          <w:p w:rsidR="00F96A2C" w:rsidRPr="00931F99" w:rsidRDefault="00F96A2C" w:rsidP="009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F96A2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. 2а «Лесников», ул. 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969" w:type="dxa"/>
            <w:noWrap/>
          </w:tcPr>
          <w:p w:rsidR="00F96A2C" w:rsidRPr="00931F99" w:rsidRDefault="009D5C79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 Валерий Павлович</w:t>
            </w:r>
          </w:p>
        </w:tc>
      </w:tr>
      <w:tr w:rsidR="007B3F19" w:rsidRPr="00931F99" w:rsidTr="009F21CA">
        <w:trPr>
          <w:trHeight w:val="731"/>
        </w:trPr>
        <w:tc>
          <w:tcPr>
            <w:tcW w:w="560" w:type="dxa"/>
            <w:noWrap/>
          </w:tcPr>
          <w:p w:rsidR="007B3F19" w:rsidRPr="00931F99" w:rsidRDefault="000F4EFE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</w:tcPr>
          <w:p w:rsidR="007B3F19" w:rsidRPr="00D94255" w:rsidRDefault="009D5C79" w:rsidP="000F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C79">
              <w:rPr>
                <w:rFonts w:ascii="Times New Roman" w:hAnsi="Times New Roman" w:cs="Times New Roman"/>
                <w:sz w:val="24"/>
                <w:szCs w:val="24"/>
              </w:rPr>
              <w:t>86:15:0101012:925</w:t>
            </w:r>
          </w:p>
        </w:tc>
        <w:tc>
          <w:tcPr>
            <w:tcW w:w="3455" w:type="dxa"/>
          </w:tcPr>
          <w:p w:rsidR="007B3F19" w:rsidRPr="00F96A2C" w:rsidRDefault="007B3F19" w:rsidP="009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F19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7B3F1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B3F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>2 «Нефтяников», д. 2</w:t>
            </w:r>
            <w:r w:rsidR="000F4EFE">
              <w:rPr>
                <w:rFonts w:ascii="Times New Roman" w:hAnsi="Times New Roman" w:cs="Times New Roman"/>
                <w:sz w:val="24"/>
                <w:szCs w:val="24"/>
              </w:rPr>
              <w:t xml:space="preserve">8, кв. </w:t>
            </w:r>
            <w:r w:rsidR="009D5C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noWrap/>
          </w:tcPr>
          <w:p w:rsidR="007B3F19" w:rsidRDefault="009D5C79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 Сергей Николаевич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bookmarkStart w:id="0" w:name="_GoBack"/>
      <w:bookmarkEnd w:id="0"/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Pr="00F624EF">
        <w:rPr>
          <w:rFonts w:ascii="Times New Roman" w:hAnsi="Times New Roman" w:cs="Times New Roman"/>
          <w:sz w:val="26"/>
          <w:szCs w:val="26"/>
        </w:rPr>
        <w:t xml:space="preserve"> тел. 8(3463) 42-07-39, 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C4AB3"/>
    <w:rsid w:val="00285B2D"/>
    <w:rsid w:val="0029244B"/>
    <w:rsid w:val="005B7719"/>
    <w:rsid w:val="006B2EFE"/>
    <w:rsid w:val="007471B9"/>
    <w:rsid w:val="00785A1C"/>
    <w:rsid w:val="007B3F19"/>
    <w:rsid w:val="007D2C26"/>
    <w:rsid w:val="00931F99"/>
    <w:rsid w:val="009D5C79"/>
    <w:rsid w:val="009F21CA"/>
    <w:rsid w:val="00D94255"/>
    <w:rsid w:val="00DB114D"/>
    <w:rsid w:val="00F37E4B"/>
    <w:rsid w:val="00F624EF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22</cp:revision>
  <dcterms:created xsi:type="dcterms:W3CDTF">2022-10-31T08:34:00Z</dcterms:created>
  <dcterms:modified xsi:type="dcterms:W3CDTF">2023-10-09T04:05:00Z</dcterms:modified>
</cp:coreProperties>
</file>