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56A" w:rsidRDefault="0023156A" w:rsidP="00054C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C58" w:rsidRPr="00054C58" w:rsidRDefault="004C2198" w:rsidP="00054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054C58" w:rsidRPr="00054C58">
        <w:rPr>
          <w:rFonts w:ascii="Times New Roman" w:hAnsi="Times New Roman" w:cs="Times New Roman"/>
          <w:sz w:val="28"/>
          <w:szCs w:val="28"/>
        </w:rPr>
        <w:t xml:space="preserve">  о ходе реализации инициативного проекта «</w:t>
      </w:r>
      <w:r w:rsidR="0023156A" w:rsidRPr="0023156A">
        <w:rPr>
          <w:rFonts w:ascii="Times New Roman" w:hAnsi="Times New Roman" w:cs="Times New Roman"/>
          <w:sz w:val="28"/>
          <w:szCs w:val="28"/>
        </w:rPr>
        <w:t>Дворовый клуб «Молодые патриоты</w:t>
      </w:r>
      <w:r w:rsidR="00054C58" w:rsidRPr="00054C58">
        <w:rPr>
          <w:rFonts w:ascii="Times New Roman" w:hAnsi="Times New Roman" w:cs="Times New Roman"/>
          <w:sz w:val="28"/>
          <w:szCs w:val="28"/>
        </w:rPr>
        <w:t>»</w:t>
      </w:r>
    </w:p>
    <w:p w:rsidR="00054C58" w:rsidRDefault="0023156A" w:rsidP="00054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F7634">
        <w:rPr>
          <w:rFonts w:ascii="Times New Roman" w:hAnsi="Times New Roman" w:cs="Times New Roman"/>
          <w:sz w:val="28"/>
          <w:szCs w:val="28"/>
        </w:rPr>
        <w:t>03</w:t>
      </w:r>
      <w:r w:rsidR="00177D0E">
        <w:rPr>
          <w:rFonts w:ascii="Times New Roman" w:hAnsi="Times New Roman" w:cs="Times New Roman"/>
          <w:sz w:val="28"/>
          <w:szCs w:val="28"/>
        </w:rPr>
        <w:t xml:space="preserve"> </w:t>
      </w:r>
      <w:r w:rsidR="00EF7634">
        <w:rPr>
          <w:rFonts w:ascii="Times New Roman" w:hAnsi="Times New Roman" w:cs="Times New Roman"/>
          <w:sz w:val="28"/>
          <w:szCs w:val="28"/>
        </w:rPr>
        <w:t>июля</w:t>
      </w:r>
      <w:r w:rsidR="00054C58" w:rsidRPr="00054C5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F85864" w:rsidRPr="00054C58" w:rsidRDefault="00945BD7" w:rsidP="00054C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F85864">
        <w:rPr>
          <w:rFonts w:ascii="Times New Roman" w:hAnsi="Times New Roman" w:cs="Times New Roman"/>
          <w:sz w:val="28"/>
          <w:szCs w:val="28"/>
        </w:rPr>
        <w:t xml:space="preserve"> М</w:t>
      </w:r>
      <w:r w:rsidR="00F85864" w:rsidRPr="00F85864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казенным</w:t>
      </w:r>
      <w:r w:rsidR="00F85864" w:rsidRPr="00F8586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85864" w:rsidRPr="00F85864">
        <w:rPr>
          <w:rFonts w:ascii="Times New Roman" w:hAnsi="Times New Roman" w:cs="Times New Roman"/>
          <w:sz w:val="28"/>
          <w:szCs w:val="28"/>
        </w:rPr>
        <w:t xml:space="preserve"> «Управление капитального строительства города Пыть-Ях»</w:t>
      </w:r>
    </w:p>
    <w:tbl>
      <w:tblPr>
        <w:tblW w:w="15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1532"/>
        <w:gridCol w:w="1984"/>
        <w:gridCol w:w="6804"/>
        <w:gridCol w:w="2224"/>
      </w:tblGrid>
      <w:tr w:rsidR="00054C58" w:rsidRPr="00054C58" w:rsidTr="00AF65BD">
        <w:tc>
          <w:tcPr>
            <w:tcW w:w="271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Наименование инициативного проекта</w:t>
            </w:r>
          </w:p>
        </w:tc>
        <w:tc>
          <w:tcPr>
            <w:tcW w:w="351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Объем средств на</w:t>
            </w: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реализацию инициативного проекта</w:t>
            </w:r>
          </w:p>
        </w:tc>
        <w:tc>
          <w:tcPr>
            <w:tcW w:w="6804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Мероприятия и текущие бюджетные процедуры, проводимые в рамках реализации инициативного проекта</w:t>
            </w:r>
          </w:p>
        </w:tc>
        <w:tc>
          <w:tcPr>
            <w:tcW w:w="2224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Сведения о финансовом, имущественном и (или) трудовом участии заинтересованных в реализации инициативного проекта лиц</w:t>
            </w:r>
          </w:p>
        </w:tc>
      </w:tr>
      <w:tr w:rsidR="00054C58" w:rsidRPr="00054C58" w:rsidTr="00AF65BD">
        <w:trPr>
          <w:trHeight w:val="20"/>
        </w:trPr>
        <w:tc>
          <w:tcPr>
            <w:tcW w:w="2716" w:type="dxa"/>
            <w:vMerge/>
            <w:shd w:val="clear" w:color="auto" w:fill="auto"/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План, руб.</w:t>
            </w:r>
          </w:p>
        </w:tc>
        <w:tc>
          <w:tcPr>
            <w:tcW w:w="19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Факт, руб.</w:t>
            </w:r>
          </w:p>
        </w:tc>
        <w:tc>
          <w:tcPr>
            <w:tcW w:w="6804" w:type="dxa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</w:tr>
      <w:tr w:rsidR="00054C58" w:rsidRPr="00054C58" w:rsidTr="0023156A">
        <w:tc>
          <w:tcPr>
            <w:tcW w:w="271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 w:rsidRPr="00054C58"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23156A" w:rsidRPr="0023156A"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Дворовый клуб «Молодые патриоты</w:t>
            </w:r>
            <w:r w:rsidRPr="00054C58">
              <w:rPr>
                <w:rFonts w:ascii="Times New Roman" w:eastAsia="Times New Roman" w:hAnsi="Times New Roman" w:cs="Times New Roman"/>
                <w:bCs/>
                <w:color w:val="3A3A3A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C58" w:rsidRPr="00054C58" w:rsidRDefault="0023156A" w:rsidP="00EB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5 000 000,00</w:t>
            </w:r>
          </w:p>
        </w:tc>
        <w:tc>
          <w:tcPr>
            <w:tcW w:w="19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4C58" w:rsidRPr="00054C58" w:rsidRDefault="00EF7634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0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D0E" w:rsidRPr="00054C58" w:rsidRDefault="00EF7634" w:rsidP="00425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Инициативный проект направлен на реализацию. В настоящее время ведется работа по </w:t>
            </w:r>
            <w:r w:rsidR="004252C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подготовке документации для </w:t>
            </w:r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заключени</w:t>
            </w:r>
            <w:r w:rsidR="004252C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>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  <w:t xml:space="preserve"> контрактов.</w:t>
            </w:r>
          </w:p>
        </w:tc>
        <w:tc>
          <w:tcPr>
            <w:tcW w:w="222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4C58" w:rsidRPr="00054C58" w:rsidRDefault="00054C58" w:rsidP="0005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lang w:eastAsia="ru-RU"/>
              </w:rPr>
            </w:pPr>
          </w:p>
        </w:tc>
      </w:tr>
    </w:tbl>
    <w:p w:rsidR="00054C58" w:rsidRDefault="00054C58"/>
    <w:p w:rsidR="00054C58" w:rsidRDefault="00054C58"/>
    <w:sectPr w:rsidR="00054C58" w:rsidSect="00945BD7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58"/>
    <w:rsid w:val="00054C58"/>
    <w:rsid w:val="00177D0E"/>
    <w:rsid w:val="0023156A"/>
    <w:rsid w:val="0028622F"/>
    <w:rsid w:val="004252C6"/>
    <w:rsid w:val="00463381"/>
    <w:rsid w:val="004C2198"/>
    <w:rsid w:val="005E04D2"/>
    <w:rsid w:val="007C7B2B"/>
    <w:rsid w:val="00945BD7"/>
    <w:rsid w:val="00AF65BD"/>
    <w:rsid w:val="00D12BD9"/>
    <w:rsid w:val="00EB2B11"/>
    <w:rsid w:val="00EF7634"/>
    <w:rsid w:val="00F85864"/>
    <w:rsid w:val="00FA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C3E3A-D575-438C-8BDF-9540C631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Каменева</dc:creator>
  <cp:keywords/>
  <dc:description/>
  <cp:lastModifiedBy>Татьяна Каменева</cp:lastModifiedBy>
  <cp:revision>6</cp:revision>
  <dcterms:created xsi:type="dcterms:W3CDTF">2026-07-02T05:54:00Z</dcterms:created>
  <dcterms:modified xsi:type="dcterms:W3CDTF">2026-07-03T10:25:00Z</dcterms:modified>
</cp:coreProperties>
</file>