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3260"/>
      </w:tblGrid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УФК </w:t>
            </w:r>
            <w:proofErr w:type="gramStart"/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 Ханты</w:t>
            </w:r>
            <w:proofErr w:type="gramEnd"/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-Мансийскому автономному округу – Югре (Управление Министерства юстиции </w:t>
            </w:r>
            <w:r w:rsidRPr="00D8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Федерации</w:t>
            </w:r>
            <w:r w:rsidRPr="00D8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Ханты-Мансийскому  автономному округу – Югре, л/с 04871А13450)</w:t>
            </w: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 получателя: </w:t>
            </w:r>
          </w:p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ОКЦ №8 Уральского ГУ Банка России //УФК по Ханты-Мансийскому автономному </w:t>
            </w: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округу – Югре г. Ханты-Мансийск </w:t>
            </w: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</w:t>
            </w:r>
            <w:proofErr w:type="gramStart"/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8601037659  КПП</w:t>
            </w:r>
            <w:proofErr w:type="gramEnd"/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860101001   </w:t>
            </w: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КБК </w:t>
            </w: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</w:rPr>
              <w:t>31810805000010001110</w:t>
            </w: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ОКТМО 71871000</w:t>
            </w:r>
          </w:p>
          <w:p w:rsidR="00D85147" w:rsidRPr="00D85147" w:rsidRDefault="00D85147" w:rsidP="00D851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 007162163</w:t>
            </w:r>
            <w:proofErr w:type="gramEnd"/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D85147" w:rsidRPr="00D85147" w:rsidRDefault="00D85147" w:rsidP="00D851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счёт: 03100643000000018700</w:t>
            </w:r>
          </w:p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Кор.счёт</w:t>
            </w:r>
            <w:proofErr w:type="spellEnd"/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40102810245370000007</w:t>
            </w: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И. О. плательщика ___________________________________________________</w:t>
            </w: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плательщика___________________________________________________________</w:t>
            </w:r>
          </w:p>
          <w:p w:rsidR="00D85147" w:rsidRPr="00D85147" w:rsidRDefault="00D85147" w:rsidP="00D851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Установление отцовства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D851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350</w:t>
            </w: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______________          Подпись плательщика ______________</w:t>
            </w:r>
          </w:p>
          <w:p w:rsidR="00D85147" w:rsidRPr="00D85147" w:rsidRDefault="00D85147" w:rsidP="00D851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D8514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согласен/согласна</w:t>
            </w:r>
            <w:r w:rsidRPr="00D851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УФК </w:t>
            </w:r>
            <w:proofErr w:type="gramStart"/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 Ханты</w:t>
            </w:r>
            <w:proofErr w:type="gramEnd"/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-Мансийскому автономному округу – Югре (Управление Министерства юстиции </w:t>
            </w:r>
            <w:r w:rsidRPr="00D8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Федерации</w:t>
            </w:r>
            <w:r w:rsidRPr="00D8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Ханты-Мансийскому  автономному округу – Югре, л/с 04871А13450)</w:t>
            </w: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 получателя: </w:t>
            </w:r>
          </w:p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ОКЦ №8 Уральского ГУ Банка России //УФК по Ханты-Мансийскому автономному </w:t>
            </w: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округу – Югре г. Ханты-Мансийск </w:t>
            </w: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</w:t>
            </w:r>
            <w:proofErr w:type="gramStart"/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8601037659  КПП</w:t>
            </w:r>
            <w:proofErr w:type="gramEnd"/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860101001   </w:t>
            </w: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КБК </w:t>
            </w: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</w:rPr>
              <w:t>31810805000010001110</w:t>
            </w: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ОКТМО 71871000</w:t>
            </w:r>
          </w:p>
          <w:p w:rsidR="00D85147" w:rsidRPr="00D85147" w:rsidRDefault="00D85147" w:rsidP="00D851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 007162163</w:t>
            </w:r>
            <w:proofErr w:type="gramEnd"/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D85147" w:rsidRPr="00D85147" w:rsidRDefault="00D85147" w:rsidP="00D851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счёт: 03100643000000018700</w:t>
            </w:r>
          </w:p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Кор.счёт</w:t>
            </w:r>
            <w:proofErr w:type="spellEnd"/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40102810245370000007</w:t>
            </w: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И. О. плательщика ________________________________</w:t>
            </w: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плательщика________________________________________</w:t>
            </w:r>
          </w:p>
          <w:p w:rsidR="00D85147" w:rsidRPr="00D85147" w:rsidRDefault="00D85147" w:rsidP="00D851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платежа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Установление отцовства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350</w:t>
            </w:r>
          </w:p>
        </w:tc>
      </w:tr>
      <w:tr w:rsidR="00D85147" w:rsidRPr="00D8514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47" w:rsidRPr="00D85147" w:rsidRDefault="00D85147" w:rsidP="00D85147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______________          Подпись плательщика ______________</w:t>
            </w:r>
          </w:p>
          <w:p w:rsidR="00D85147" w:rsidRPr="00D85147" w:rsidRDefault="00D85147" w:rsidP="00D851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851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D8514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согласен/согласна</w:t>
            </w:r>
            <w:r w:rsidRPr="00D8514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D85147" w:rsidRPr="00D85147" w:rsidRDefault="00D85147" w:rsidP="00D851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F5262" w:rsidRDefault="00FF5262" w:rsidP="00D85147">
      <w:pPr>
        <w:ind w:left="-284"/>
      </w:pPr>
      <w:bookmarkStart w:id="0" w:name="_GoBack"/>
      <w:bookmarkEnd w:id="0"/>
    </w:p>
    <w:sectPr w:rsidR="00FF5262" w:rsidSect="00D8514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6C"/>
    <w:rsid w:val="00A7776C"/>
    <w:rsid w:val="00D85147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C2F81-FFCB-4FCB-A8C3-63EDD01C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Ахметханова</dc:creator>
  <cp:keywords/>
  <dc:description/>
  <cp:lastModifiedBy>Оксана Ахметханова</cp:lastModifiedBy>
  <cp:revision>2</cp:revision>
  <dcterms:created xsi:type="dcterms:W3CDTF">2025-11-01T09:40:00Z</dcterms:created>
  <dcterms:modified xsi:type="dcterms:W3CDTF">2025-11-01T09:40:00Z</dcterms:modified>
</cp:coreProperties>
</file>