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D91" w:rsidRDefault="00DF5D91" w:rsidP="00DF5D91">
      <w:pPr>
        <w:jc w:val="center"/>
        <w:rPr>
          <w:b/>
          <w:sz w:val="27"/>
          <w:szCs w:val="27"/>
        </w:rPr>
      </w:pPr>
    </w:p>
    <w:p w:rsidR="00DF5D91" w:rsidRPr="001F021D" w:rsidRDefault="00DF5D91" w:rsidP="00DF5D91">
      <w:pPr>
        <w:jc w:val="center"/>
        <w:rPr>
          <w:b/>
          <w:sz w:val="27"/>
          <w:szCs w:val="27"/>
        </w:rPr>
      </w:pPr>
      <w:bookmarkStart w:id="0" w:name="_GoBack"/>
      <w:bookmarkEnd w:id="0"/>
      <w:r w:rsidRPr="001F021D">
        <w:rPr>
          <w:b/>
          <w:sz w:val="27"/>
          <w:szCs w:val="27"/>
        </w:rPr>
        <w:t xml:space="preserve">СВЕДЕНИЯ </w:t>
      </w:r>
    </w:p>
    <w:p w:rsidR="00DF5D91" w:rsidRDefault="00DF5D91" w:rsidP="00DF5D91">
      <w:pPr>
        <w:jc w:val="center"/>
        <w:rPr>
          <w:sz w:val="27"/>
          <w:szCs w:val="27"/>
        </w:rPr>
      </w:pPr>
      <w:r w:rsidRPr="001F021D">
        <w:rPr>
          <w:sz w:val="27"/>
          <w:szCs w:val="27"/>
        </w:rPr>
        <w:t>о размещении информации и доведения ее до управляющих организаций</w:t>
      </w:r>
    </w:p>
    <w:p w:rsidR="00DF5D91" w:rsidRPr="001F021D" w:rsidRDefault="00DF5D91" w:rsidP="00DF5D91">
      <w:pPr>
        <w:jc w:val="center"/>
        <w:rPr>
          <w:b/>
          <w:sz w:val="27"/>
          <w:szCs w:val="27"/>
        </w:rPr>
      </w:pPr>
    </w:p>
    <w:p w:rsidR="00DF5D91" w:rsidRPr="003F49CD" w:rsidRDefault="00DF5D91" w:rsidP="00DF5D91">
      <w:pPr>
        <w:jc w:val="center"/>
      </w:pP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3402"/>
        <w:gridCol w:w="2150"/>
        <w:gridCol w:w="2410"/>
      </w:tblGrid>
      <w:tr w:rsidR="00DF5D91" w:rsidRPr="003F49CD" w:rsidTr="00B648FB">
        <w:trPr>
          <w:trHeight w:val="908"/>
        </w:trPr>
        <w:tc>
          <w:tcPr>
            <w:tcW w:w="9204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  <w:rPr>
                <w:b/>
              </w:rPr>
            </w:pPr>
            <w:r w:rsidRPr="003F49CD">
              <w:rPr>
                <w:b/>
              </w:rPr>
              <w:t>Размещение информации на официальных веб-сайтах органов местного самоуправления в информационно-телекоммуникационной сети интернет</w:t>
            </w:r>
          </w:p>
        </w:tc>
      </w:tr>
      <w:tr w:rsidR="00DF5D91" w:rsidRPr="003F49CD" w:rsidTr="00B648FB">
        <w:trPr>
          <w:trHeight w:val="2254"/>
        </w:trPr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№ п/п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Наименование источника размещения на официальных веб-сайтах органов местного самоуправления в информационно-телекоммуникационной сети интернет</w:t>
            </w:r>
          </w:p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Дата размещения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Копия активной ссылки</w:t>
            </w:r>
          </w:p>
        </w:tc>
      </w:tr>
      <w:tr w:rsidR="00DF5D91" w:rsidRPr="003F49CD" w:rsidTr="00B648FB">
        <w:trPr>
          <w:trHeight w:val="260"/>
        </w:trPr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>
            <w:pPr>
              <w:rPr>
                <w:bCs/>
              </w:rPr>
            </w:pPr>
          </w:p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</w:tr>
      <w:tr w:rsidR="00DF5D91" w:rsidRPr="003F49CD" w:rsidTr="00B648FB"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</w:tr>
      <w:tr w:rsidR="00DF5D91" w:rsidRPr="003F49CD" w:rsidTr="00B648FB"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</w:tr>
      <w:tr w:rsidR="00DF5D91" w:rsidRPr="003F49CD" w:rsidTr="00B648FB"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</w:tr>
      <w:tr w:rsidR="00DF5D91" w:rsidRPr="003F49CD" w:rsidTr="00B648FB"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/>
        </w:tc>
      </w:tr>
      <w:tr w:rsidR="00DF5D91" w:rsidRPr="003F49CD" w:rsidTr="00B648FB">
        <w:trPr>
          <w:trHeight w:val="690"/>
        </w:trPr>
        <w:tc>
          <w:tcPr>
            <w:tcW w:w="9204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  <w:rPr>
                <w:b/>
              </w:rPr>
            </w:pPr>
            <w:r w:rsidRPr="003F49CD">
              <w:rPr>
                <w:b/>
              </w:rPr>
              <w:t>Доведение информации до управляющих организаций</w:t>
            </w:r>
          </w:p>
        </w:tc>
      </w:tr>
      <w:tr w:rsidR="00DF5D91" w:rsidRPr="003F49CD" w:rsidTr="00B648FB"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№ п/п.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D91" w:rsidRPr="003F49CD" w:rsidRDefault="00DF5D91" w:rsidP="00B648FB">
            <w:pPr>
              <w:jc w:val="center"/>
            </w:pPr>
            <w:r w:rsidRPr="003F49CD">
              <w:t>Наименование управляющей организации</w:t>
            </w:r>
          </w:p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Дата исх. письма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№ исх. письма</w:t>
            </w:r>
          </w:p>
        </w:tc>
      </w:tr>
      <w:tr w:rsidR="00DF5D91" w:rsidRPr="003F49CD" w:rsidTr="00B648FB"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</w:tr>
      <w:tr w:rsidR="00DF5D91" w:rsidRPr="003F49CD" w:rsidTr="00B648FB"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</w:tr>
      <w:tr w:rsidR="00DF5D91" w:rsidRPr="003F49CD" w:rsidTr="00B648FB"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</w:tr>
      <w:tr w:rsidR="00DF5D91" w:rsidRPr="003F49CD" w:rsidTr="00B648FB"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</w:tr>
      <w:tr w:rsidR="00DF5D91" w:rsidRPr="003F49CD" w:rsidTr="00B648FB"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D91" w:rsidRPr="003F49CD" w:rsidRDefault="00DF5D91" w:rsidP="00B648FB">
            <w:pPr>
              <w:jc w:val="center"/>
            </w:pPr>
            <w:r w:rsidRPr="003F49CD">
              <w:t>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D91" w:rsidRPr="003F49CD" w:rsidRDefault="00DF5D91" w:rsidP="00B648FB"/>
        </w:tc>
      </w:tr>
    </w:tbl>
    <w:p w:rsidR="00E07DB4" w:rsidRDefault="00E07DB4"/>
    <w:sectPr w:rsidR="00E07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B0"/>
    <w:rsid w:val="00B41BB0"/>
    <w:rsid w:val="00DF5D91"/>
    <w:rsid w:val="00E0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5B5C"/>
  <w15:chartTrackingRefBased/>
  <w15:docId w15:val="{1EC561B9-F369-45D7-80EF-AEC5CB8A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Викторовна</dc:creator>
  <cp:keywords/>
  <dc:description/>
  <cp:lastModifiedBy>Медведева Татьяна Викторовна</cp:lastModifiedBy>
  <cp:revision>2</cp:revision>
  <dcterms:created xsi:type="dcterms:W3CDTF">2025-06-18T08:06:00Z</dcterms:created>
  <dcterms:modified xsi:type="dcterms:W3CDTF">2025-06-18T08:06:00Z</dcterms:modified>
</cp:coreProperties>
</file>