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431" w:tblpY="675"/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850"/>
        <w:gridCol w:w="3686"/>
        <w:gridCol w:w="2551"/>
      </w:tblGrid>
      <w:tr w:rsidR="00CD3B7E" w:rsidTr="002E1472">
        <w:trPr>
          <w:cantSplit/>
          <w:trHeight w:val="43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3B7E" w:rsidRDefault="00CD3B7E" w:rsidP="002E1472">
            <w:pPr>
              <w:pStyle w:val="3"/>
              <w:rPr>
                <w:color w:val="auto"/>
                <w:sz w:val="20"/>
                <w:szCs w:val="20"/>
              </w:rPr>
            </w:pPr>
            <w:bookmarkStart w:id="0" w:name="_GoBack"/>
            <w:bookmarkEnd w:id="0"/>
            <w:r>
              <w:rPr>
                <w:color w:val="auto"/>
                <w:sz w:val="20"/>
                <w:szCs w:val="20"/>
              </w:rPr>
              <w:t>ИЗВЕЩЕНИЕ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B7E" w:rsidRPr="0073667C" w:rsidRDefault="00CD3B7E" w:rsidP="002E147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по  Ханты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 xml:space="preserve">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CD3B7E" w:rsidTr="002E147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3B7E" w:rsidRDefault="00CD3B7E" w:rsidP="002E147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B7E" w:rsidRPr="0073667C" w:rsidRDefault="00CD3B7E" w:rsidP="002E1472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CD3B7E" w:rsidRPr="0073667C" w:rsidRDefault="00CD3B7E" w:rsidP="002E147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</w:t>
            </w:r>
            <w:r w:rsidRPr="0073667C">
              <w:rPr>
                <w:color w:val="auto"/>
                <w:sz w:val="18"/>
                <w:szCs w:val="18"/>
              </w:rPr>
              <w:t xml:space="preserve">КЦ </w:t>
            </w:r>
            <w:r>
              <w:rPr>
                <w:color w:val="auto"/>
                <w:sz w:val="18"/>
                <w:szCs w:val="18"/>
              </w:rPr>
              <w:t xml:space="preserve">№8 Уральского ГУ Банка России </w:t>
            </w:r>
            <w:r w:rsidRPr="0073667C">
              <w:rPr>
                <w:color w:val="auto"/>
                <w:sz w:val="18"/>
                <w:szCs w:val="18"/>
              </w:rPr>
              <w:t xml:space="preserve">//УФК по Ханты-Мансийскому автономному </w:t>
            </w:r>
            <w:r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CD3B7E" w:rsidTr="002E147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3B7E" w:rsidRDefault="00CD3B7E" w:rsidP="002E147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B7E" w:rsidRPr="0073667C" w:rsidRDefault="00CD3B7E" w:rsidP="002E147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CD3B7E" w:rsidRPr="0073667C" w:rsidRDefault="00CD3B7E" w:rsidP="002E147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8601037659  КПП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 xml:space="preserve"> 860101001   </w:t>
            </w:r>
          </w:p>
        </w:tc>
      </w:tr>
      <w:tr w:rsidR="00CD3B7E" w:rsidTr="002E1472">
        <w:trPr>
          <w:cantSplit/>
          <w:trHeight w:val="263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3B7E" w:rsidRDefault="00CD3B7E" w:rsidP="002E147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B7E" w:rsidRPr="0073667C" w:rsidRDefault="00CD3B7E" w:rsidP="002E147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КБК </w:t>
            </w:r>
            <w:r w:rsidRPr="0073667C">
              <w:rPr>
                <w:color w:val="auto"/>
                <w:sz w:val="18"/>
                <w:szCs w:val="18"/>
                <w:lang w:eastAsia="en-US"/>
              </w:rPr>
              <w:t>31810805000010002110</w:t>
            </w:r>
            <w:r w:rsidRPr="0073667C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CD3B7E" w:rsidRPr="0073667C" w:rsidRDefault="00CD3B7E" w:rsidP="002E1472">
            <w:pPr>
              <w:rPr>
                <w:sz w:val="18"/>
                <w:szCs w:val="18"/>
              </w:rPr>
            </w:pPr>
            <w:proofErr w:type="gramStart"/>
            <w:r w:rsidRPr="0073667C">
              <w:rPr>
                <w:sz w:val="18"/>
                <w:szCs w:val="18"/>
              </w:rPr>
              <w:t>БИК  007162163</w:t>
            </w:r>
            <w:proofErr w:type="gramEnd"/>
            <w:r w:rsidRPr="0073667C">
              <w:rPr>
                <w:sz w:val="18"/>
                <w:szCs w:val="18"/>
              </w:rPr>
              <w:t xml:space="preserve">   </w:t>
            </w:r>
          </w:p>
          <w:p w:rsidR="00CD3B7E" w:rsidRPr="0073667C" w:rsidRDefault="00CD3B7E" w:rsidP="002E1472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CD3B7E" w:rsidRPr="0073667C" w:rsidRDefault="00CD3B7E" w:rsidP="002E147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Кор.счёт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CD3B7E" w:rsidTr="002E1472">
        <w:trPr>
          <w:cantSplit/>
          <w:trHeight w:val="137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3B7E" w:rsidRDefault="00CD3B7E" w:rsidP="002E147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B7E" w:rsidRPr="0073667C" w:rsidRDefault="00CD3B7E" w:rsidP="002E147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CD3B7E" w:rsidRPr="0073667C" w:rsidRDefault="00CD3B7E" w:rsidP="002E147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Фамилия И. О. плательщика ___________________________________________________</w:t>
            </w:r>
          </w:p>
        </w:tc>
      </w:tr>
      <w:tr w:rsidR="00CD3B7E" w:rsidTr="002E147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3B7E" w:rsidRDefault="00CD3B7E" w:rsidP="002E147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B7E" w:rsidRPr="0073667C" w:rsidRDefault="00CD3B7E" w:rsidP="002E147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CD3B7E" w:rsidTr="002E1472">
        <w:trPr>
          <w:cantSplit/>
          <w:trHeight w:val="361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3B7E" w:rsidRDefault="00CD3B7E" w:rsidP="002E147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B7E" w:rsidRPr="0073667C" w:rsidRDefault="00CD3B7E" w:rsidP="002E147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Адрес плательщика___________________________________________________________</w:t>
            </w:r>
          </w:p>
          <w:p w:rsidR="00CD3B7E" w:rsidRPr="0073667C" w:rsidRDefault="00CD3B7E" w:rsidP="002E1472">
            <w:pPr>
              <w:rPr>
                <w:sz w:val="18"/>
                <w:szCs w:val="18"/>
              </w:rPr>
            </w:pPr>
          </w:p>
        </w:tc>
      </w:tr>
      <w:tr w:rsidR="00CD3B7E" w:rsidTr="002E147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3B7E" w:rsidRDefault="00CD3B7E" w:rsidP="002E147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D3B7E" w:rsidRPr="0073667C" w:rsidRDefault="00CD3B7E" w:rsidP="002E1472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B7E" w:rsidRPr="0073667C" w:rsidRDefault="00CD3B7E" w:rsidP="002E1472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7E" w:rsidRPr="0073667C" w:rsidRDefault="00CD3B7E" w:rsidP="002E1472">
            <w:pPr>
              <w:pStyle w:val="3"/>
              <w:rPr>
                <w:color w:val="auto"/>
                <w:sz w:val="18"/>
                <w:szCs w:val="18"/>
                <w:lang w:val="en-US"/>
              </w:rPr>
            </w:pPr>
            <w:r w:rsidRPr="0073667C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CD3B7E" w:rsidTr="002E147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3B7E" w:rsidRDefault="00CD3B7E" w:rsidP="002E147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3B7E" w:rsidRPr="0073667C" w:rsidRDefault="00CD3B7E" w:rsidP="002E1472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B7E" w:rsidRPr="0073667C" w:rsidRDefault="00CD3B7E" w:rsidP="002E1472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73667C">
              <w:rPr>
                <w:b/>
                <w:color w:val="auto"/>
                <w:sz w:val="18"/>
                <w:szCs w:val="18"/>
              </w:rPr>
              <w:t>Повторное свидетельство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7E" w:rsidRPr="00411954" w:rsidRDefault="00CD3B7E" w:rsidP="002E1472">
            <w:pPr>
              <w:pStyle w:val="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500</w:t>
            </w:r>
          </w:p>
        </w:tc>
      </w:tr>
      <w:tr w:rsidR="00CD3B7E" w:rsidTr="002E1472">
        <w:trPr>
          <w:cantSplit/>
          <w:trHeight w:val="103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7E" w:rsidRDefault="00CD3B7E" w:rsidP="002E147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3B7E" w:rsidRPr="0073667C" w:rsidRDefault="00CD3B7E" w:rsidP="002E147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CD3B7E" w:rsidRPr="0073667C" w:rsidRDefault="00CD3B7E" w:rsidP="002E1472">
            <w:pPr>
              <w:rPr>
                <w:sz w:val="18"/>
                <w:szCs w:val="18"/>
              </w:rPr>
            </w:pPr>
            <w:r w:rsidRPr="0073667C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73667C">
              <w:rPr>
                <w:b/>
                <w:bCs/>
                <w:sz w:val="14"/>
                <w:szCs w:val="14"/>
              </w:rPr>
              <w:t>согласен/согласна</w:t>
            </w:r>
            <w:r w:rsidRPr="0073667C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</w:tc>
      </w:tr>
      <w:tr w:rsidR="00CD3B7E" w:rsidTr="002E147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3B7E" w:rsidRDefault="00CD3B7E" w:rsidP="002E147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B7E" w:rsidRPr="0073667C" w:rsidRDefault="00CD3B7E" w:rsidP="002E147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УФК 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по  Ханты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 xml:space="preserve">-Мансийскому автономному округу – Югре (Управление Министерства юстиции 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>Российской Федерации</w:t>
            </w:r>
            <w:r w:rsidRPr="0073667C">
              <w:rPr>
                <w:color w:val="auto"/>
                <w:sz w:val="20"/>
                <w:szCs w:val="20"/>
              </w:rPr>
              <w:t xml:space="preserve"> </w:t>
            </w:r>
            <w:r w:rsidRPr="0073667C">
              <w:rPr>
                <w:color w:val="auto"/>
                <w:sz w:val="18"/>
                <w:szCs w:val="18"/>
              </w:rPr>
              <w:t xml:space="preserve"> по Ханты-Мансийскому  автономному округу – Югре, л/с 04871А13450)</w:t>
            </w:r>
          </w:p>
        </w:tc>
      </w:tr>
      <w:tr w:rsidR="00CD3B7E" w:rsidTr="002E147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3B7E" w:rsidRDefault="00CD3B7E" w:rsidP="002E147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D3B7E" w:rsidRPr="0073667C" w:rsidRDefault="00CD3B7E" w:rsidP="002E1472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Банк получателя: </w:t>
            </w:r>
          </w:p>
          <w:p w:rsidR="00CD3B7E" w:rsidRPr="0073667C" w:rsidRDefault="00CD3B7E" w:rsidP="002E147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О</w:t>
            </w:r>
            <w:r w:rsidRPr="0073667C">
              <w:rPr>
                <w:color w:val="auto"/>
                <w:sz w:val="18"/>
                <w:szCs w:val="18"/>
              </w:rPr>
              <w:t xml:space="preserve">КЦ </w:t>
            </w:r>
            <w:r>
              <w:rPr>
                <w:color w:val="auto"/>
                <w:sz w:val="18"/>
                <w:szCs w:val="18"/>
              </w:rPr>
              <w:t xml:space="preserve">№8 Уральского ГУ Банка России </w:t>
            </w:r>
            <w:r w:rsidRPr="0073667C">
              <w:rPr>
                <w:color w:val="auto"/>
                <w:sz w:val="18"/>
                <w:szCs w:val="18"/>
              </w:rPr>
              <w:t xml:space="preserve">//УФК по Ханты-Мансийскому автономному </w:t>
            </w:r>
            <w:r w:rsidRPr="0073667C">
              <w:rPr>
                <w:color w:val="auto"/>
                <w:sz w:val="18"/>
                <w:szCs w:val="18"/>
              </w:rPr>
              <w:br/>
              <w:t>округу – Югре г. Ханты-Мансийск</w:t>
            </w:r>
          </w:p>
        </w:tc>
      </w:tr>
      <w:tr w:rsidR="00CD3B7E" w:rsidTr="002E147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3B7E" w:rsidRDefault="00CD3B7E" w:rsidP="002E147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B7E" w:rsidRPr="0073667C" w:rsidRDefault="00CD3B7E" w:rsidP="002E147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</w:p>
          <w:p w:rsidR="00CD3B7E" w:rsidRPr="0073667C" w:rsidRDefault="00CD3B7E" w:rsidP="002E1472">
            <w:pPr>
              <w:pStyle w:val="3"/>
              <w:jc w:val="left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ИНН </w:t>
            </w:r>
            <w:proofErr w:type="gramStart"/>
            <w:r w:rsidRPr="0073667C">
              <w:rPr>
                <w:color w:val="auto"/>
                <w:sz w:val="18"/>
                <w:szCs w:val="18"/>
              </w:rPr>
              <w:t>8601037659  КПП</w:t>
            </w:r>
            <w:proofErr w:type="gramEnd"/>
            <w:r w:rsidRPr="0073667C">
              <w:rPr>
                <w:color w:val="auto"/>
                <w:sz w:val="18"/>
                <w:szCs w:val="18"/>
              </w:rPr>
              <w:t xml:space="preserve"> 860101001   </w:t>
            </w:r>
          </w:p>
        </w:tc>
      </w:tr>
      <w:tr w:rsidR="00CD3B7E" w:rsidTr="002E147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3B7E" w:rsidRDefault="00CD3B7E" w:rsidP="002E147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B7E" w:rsidRPr="0073667C" w:rsidRDefault="00CD3B7E" w:rsidP="002E147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 xml:space="preserve">КБК </w:t>
            </w:r>
            <w:r w:rsidRPr="0073667C">
              <w:rPr>
                <w:color w:val="auto"/>
                <w:sz w:val="18"/>
                <w:szCs w:val="18"/>
                <w:lang w:eastAsia="en-US"/>
              </w:rPr>
              <w:t>31810805000010002110</w:t>
            </w:r>
            <w:r w:rsidRPr="0073667C">
              <w:rPr>
                <w:color w:val="auto"/>
                <w:sz w:val="18"/>
                <w:szCs w:val="18"/>
              </w:rPr>
              <w:t xml:space="preserve"> ОКТМО 71871000</w:t>
            </w:r>
          </w:p>
          <w:p w:rsidR="00CD3B7E" w:rsidRPr="0073667C" w:rsidRDefault="00CD3B7E" w:rsidP="002E1472">
            <w:pPr>
              <w:rPr>
                <w:sz w:val="18"/>
                <w:szCs w:val="18"/>
              </w:rPr>
            </w:pPr>
            <w:proofErr w:type="gramStart"/>
            <w:r w:rsidRPr="0073667C">
              <w:rPr>
                <w:sz w:val="18"/>
                <w:szCs w:val="18"/>
              </w:rPr>
              <w:t>БИК  007162163</w:t>
            </w:r>
            <w:proofErr w:type="gramEnd"/>
            <w:r w:rsidRPr="0073667C">
              <w:rPr>
                <w:sz w:val="18"/>
                <w:szCs w:val="18"/>
              </w:rPr>
              <w:t xml:space="preserve">   </w:t>
            </w:r>
          </w:p>
          <w:p w:rsidR="00CD3B7E" w:rsidRPr="0073667C" w:rsidRDefault="00CD3B7E" w:rsidP="002E1472">
            <w:pPr>
              <w:rPr>
                <w:sz w:val="18"/>
                <w:szCs w:val="18"/>
              </w:rPr>
            </w:pPr>
            <w:r w:rsidRPr="0073667C">
              <w:rPr>
                <w:sz w:val="18"/>
                <w:szCs w:val="18"/>
              </w:rPr>
              <w:t>Расчетный счёт: 03100643000000018700</w:t>
            </w:r>
          </w:p>
          <w:p w:rsidR="00CD3B7E" w:rsidRPr="0073667C" w:rsidRDefault="00CD3B7E" w:rsidP="002E147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proofErr w:type="spellStart"/>
            <w:r w:rsidRPr="0073667C">
              <w:rPr>
                <w:color w:val="auto"/>
                <w:sz w:val="18"/>
                <w:szCs w:val="18"/>
              </w:rPr>
              <w:t>Кор.счёт</w:t>
            </w:r>
            <w:proofErr w:type="spellEnd"/>
            <w:r w:rsidRPr="0073667C">
              <w:rPr>
                <w:color w:val="auto"/>
                <w:sz w:val="18"/>
                <w:szCs w:val="18"/>
              </w:rPr>
              <w:t>: 40102810245370000007</w:t>
            </w:r>
          </w:p>
        </w:tc>
      </w:tr>
      <w:tr w:rsidR="00CD3B7E" w:rsidTr="002E147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3B7E" w:rsidRDefault="00CD3B7E" w:rsidP="002E147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B7E" w:rsidRPr="0073667C" w:rsidRDefault="00CD3B7E" w:rsidP="002E147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  <w:p w:rsidR="00CD3B7E" w:rsidRPr="0073667C" w:rsidRDefault="00CD3B7E" w:rsidP="002E147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Фамилия И. О. плательщика ___________________________________________________</w:t>
            </w:r>
          </w:p>
        </w:tc>
      </w:tr>
      <w:tr w:rsidR="00CD3B7E" w:rsidTr="002E147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3B7E" w:rsidRDefault="00CD3B7E" w:rsidP="002E147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B7E" w:rsidRPr="0073667C" w:rsidRDefault="00CD3B7E" w:rsidP="002E147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</w:p>
        </w:tc>
      </w:tr>
      <w:tr w:rsidR="00CD3B7E" w:rsidTr="002E1472">
        <w:trPr>
          <w:cantSplit/>
          <w:trHeight w:val="100"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3B7E" w:rsidRDefault="00CD3B7E" w:rsidP="002E147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B7E" w:rsidRPr="0073667C" w:rsidRDefault="00CD3B7E" w:rsidP="002E147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Адрес плательщика___________________________________________________________</w:t>
            </w:r>
          </w:p>
          <w:p w:rsidR="00CD3B7E" w:rsidRPr="0073667C" w:rsidRDefault="00CD3B7E" w:rsidP="002E1472">
            <w:pPr>
              <w:rPr>
                <w:sz w:val="18"/>
                <w:szCs w:val="18"/>
              </w:rPr>
            </w:pPr>
          </w:p>
        </w:tc>
      </w:tr>
      <w:tr w:rsidR="00CD3B7E" w:rsidTr="002E147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3B7E" w:rsidRDefault="00CD3B7E" w:rsidP="002E1472">
            <w:pPr>
              <w:pStyle w:val="3"/>
              <w:rPr>
                <w:color w:val="auto"/>
                <w:sz w:val="20"/>
                <w:szCs w:val="20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3B7E" w:rsidRPr="0073667C" w:rsidRDefault="00CD3B7E" w:rsidP="002E1472">
            <w:pPr>
              <w:rPr>
                <w:sz w:val="18"/>
                <w:szCs w:val="18"/>
              </w:rPr>
            </w:pPr>
          </w:p>
        </w:tc>
      </w:tr>
      <w:tr w:rsidR="00CD3B7E" w:rsidTr="002E147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3B7E" w:rsidRDefault="00CD3B7E" w:rsidP="002E1472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КВИТАНЦИЯ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D3B7E" w:rsidRPr="0073667C" w:rsidRDefault="00CD3B7E" w:rsidP="002E1472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B7E" w:rsidRPr="0073667C" w:rsidRDefault="00CD3B7E" w:rsidP="002E1472">
            <w:pPr>
              <w:pStyle w:val="3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Вид платежа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7E" w:rsidRPr="0073667C" w:rsidRDefault="00CD3B7E" w:rsidP="002E1472">
            <w:pPr>
              <w:pStyle w:val="3"/>
              <w:rPr>
                <w:color w:val="auto"/>
                <w:sz w:val="18"/>
                <w:szCs w:val="18"/>
                <w:lang w:val="en-US"/>
              </w:rPr>
            </w:pPr>
            <w:r w:rsidRPr="0073667C">
              <w:rPr>
                <w:color w:val="auto"/>
                <w:sz w:val="18"/>
                <w:szCs w:val="18"/>
              </w:rPr>
              <w:t>Сумма</w:t>
            </w:r>
          </w:p>
        </w:tc>
      </w:tr>
      <w:tr w:rsidR="00CD3B7E" w:rsidTr="002E147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3B7E" w:rsidRDefault="00CD3B7E" w:rsidP="002E1472">
            <w:pPr>
              <w:pStyle w:val="3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Кассир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D3B7E" w:rsidRPr="0073667C" w:rsidRDefault="00CD3B7E" w:rsidP="002E1472">
            <w:pPr>
              <w:pStyle w:val="3"/>
              <w:rPr>
                <w:color w:val="auto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B7E" w:rsidRPr="0073667C" w:rsidRDefault="00CD3B7E" w:rsidP="002E1472">
            <w:pPr>
              <w:pStyle w:val="3"/>
              <w:rPr>
                <w:b/>
                <w:color w:val="auto"/>
                <w:sz w:val="18"/>
                <w:szCs w:val="18"/>
              </w:rPr>
            </w:pPr>
            <w:r w:rsidRPr="0073667C">
              <w:rPr>
                <w:b/>
                <w:color w:val="auto"/>
                <w:sz w:val="18"/>
                <w:szCs w:val="18"/>
              </w:rPr>
              <w:t>Повторное свидетельство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7E" w:rsidRPr="00411954" w:rsidRDefault="00CD3B7E" w:rsidP="002E1472">
            <w:pPr>
              <w:pStyle w:val="3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500</w:t>
            </w:r>
          </w:p>
        </w:tc>
      </w:tr>
      <w:tr w:rsidR="00CD3B7E" w:rsidTr="002E1472">
        <w:trPr>
          <w:cantSplit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D3B7E" w:rsidRDefault="00CD3B7E" w:rsidP="002E1472">
            <w:pPr>
              <w:pStyle w:val="3"/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B7E" w:rsidRPr="0073667C" w:rsidRDefault="00CD3B7E" w:rsidP="002E1472">
            <w:pPr>
              <w:pStyle w:val="3"/>
              <w:jc w:val="both"/>
              <w:rPr>
                <w:color w:val="auto"/>
                <w:sz w:val="18"/>
                <w:szCs w:val="18"/>
              </w:rPr>
            </w:pPr>
            <w:r w:rsidRPr="0073667C">
              <w:rPr>
                <w:color w:val="auto"/>
                <w:sz w:val="18"/>
                <w:szCs w:val="18"/>
              </w:rPr>
              <w:t>Дата ______________          Подпись плательщика ______________</w:t>
            </w:r>
          </w:p>
          <w:p w:rsidR="00CD3B7E" w:rsidRPr="0073667C" w:rsidRDefault="00CD3B7E" w:rsidP="002E1472">
            <w:pPr>
              <w:rPr>
                <w:sz w:val="18"/>
                <w:szCs w:val="18"/>
              </w:rPr>
            </w:pPr>
            <w:r w:rsidRPr="0073667C">
              <w:rPr>
                <w:sz w:val="14"/>
                <w:szCs w:val="14"/>
              </w:rPr>
              <w:t xml:space="preserve">С передачей своих персональных данных, указанных в квитанции третьим лицам, участвующим в осуществлении перевода </w:t>
            </w:r>
            <w:r w:rsidRPr="0073667C">
              <w:rPr>
                <w:b/>
                <w:bCs/>
                <w:sz w:val="14"/>
                <w:szCs w:val="14"/>
              </w:rPr>
              <w:t>согласен/согласна</w:t>
            </w:r>
            <w:r w:rsidRPr="0073667C">
              <w:rPr>
                <w:sz w:val="14"/>
                <w:szCs w:val="14"/>
              </w:rPr>
              <w:t>. Персональные данные отправителя будут использованы Банком исключительно с целью исполнения договора о переводе денежных средств, в соответствии с требованиями Федерального закона от 27.07.2006 № 152-фз «О персональных данных»</w:t>
            </w:r>
          </w:p>
        </w:tc>
      </w:tr>
    </w:tbl>
    <w:p w:rsidR="00FF5262" w:rsidRDefault="00FF5262"/>
    <w:sectPr w:rsidR="00FF5262" w:rsidSect="00CD3B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B7E"/>
    <w:rsid w:val="002E1472"/>
    <w:rsid w:val="00CD3B7E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6C4D7-2C98-4EDD-B928-B7B189575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B7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D3B7E"/>
    <w:pPr>
      <w:keepNext/>
      <w:jc w:val="center"/>
      <w:outlineLvl w:val="2"/>
    </w:pPr>
    <w:rPr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CD3B7E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Ахметханова</dc:creator>
  <cp:keywords/>
  <dc:description/>
  <cp:lastModifiedBy>Оксана Ахметханова</cp:lastModifiedBy>
  <cp:revision>2</cp:revision>
  <dcterms:created xsi:type="dcterms:W3CDTF">2025-11-01T09:21:00Z</dcterms:created>
  <dcterms:modified xsi:type="dcterms:W3CDTF">2025-11-01T09:32:00Z</dcterms:modified>
</cp:coreProperties>
</file>