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C9" w:rsidRDefault="00FF76C9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 xml:space="preserve">городской округ </w:t>
      </w:r>
      <w:proofErr w:type="spellStart"/>
      <w:r w:rsidRPr="003B6AC6">
        <w:rPr>
          <w:rFonts w:eastAsia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жизнедеятельности в городе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781FFA" w:rsidRDefault="00781FF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(в ред. от 28.12.2024 № 312-па, </w:t>
      </w:r>
    </w:p>
    <w:p w:rsidR="00781FFA" w:rsidRPr="003B6AC6" w:rsidRDefault="00781FF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07.04.2025 № 79-па)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6445D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с Бюджетным кодексом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="00781FFA">
        <w:rPr>
          <w:rFonts w:eastAsia="Times New Roman" w:cs="Times New Roman"/>
          <w:bCs/>
          <w:sz w:val="28"/>
          <w:szCs w:val="28"/>
          <w:lang w:eastAsia="ru-RU"/>
        </w:rPr>
        <w:t>проектом решения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Думы города </w:t>
      </w:r>
      <w:proofErr w:type="spellStart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="00781FFA">
        <w:rPr>
          <w:rFonts w:eastAsia="Times New Roman" w:cs="Times New Roman"/>
          <w:bCs/>
          <w:sz w:val="28"/>
          <w:szCs w:val="28"/>
          <w:lang w:eastAsia="ru-RU"/>
        </w:rPr>
        <w:t>О внесении изменений в решение Думы</w:t>
      </w:r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города </w:t>
      </w:r>
      <w:proofErr w:type="spellStart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81FFA">
        <w:rPr>
          <w:rFonts w:eastAsia="Times New Roman" w:cs="Times New Roman"/>
          <w:bCs/>
          <w:sz w:val="28"/>
          <w:szCs w:val="28"/>
          <w:lang w:eastAsia="ru-RU"/>
        </w:rPr>
        <w:t xml:space="preserve">от 23.12.2024 № 306 «О бюджете города </w:t>
      </w:r>
      <w:proofErr w:type="spellStart"/>
      <w:r w:rsidR="00781FFA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781FFA">
        <w:rPr>
          <w:rFonts w:eastAsia="Times New Roman" w:cs="Times New Roman"/>
          <w:bCs/>
          <w:sz w:val="28"/>
          <w:szCs w:val="28"/>
          <w:lang w:eastAsia="ru-RU"/>
        </w:rPr>
        <w:t xml:space="preserve"> на 2025 год и на плановый период 2026 и 2027 годов»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от 29.11.2023 № 326-па «О порядке разработки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и реализации муниципальных программ города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Пыть-Яха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», внести в постановление администрации города от 29.12.2023 № 376-па «Об утверждении муниципальной программы «Безопасность жизнедеятельности в городе </w:t>
      </w:r>
      <w:proofErr w:type="spellStart"/>
      <w:r w:rsidR="00882916">
        <w:rPr>
          <w:rFonts w:eastAsia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882916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EC3B3B" w:rsidRDefault="00EC3B3B" w:rsidP="00EC3B3B">
      <w:pPr>
        <w:spacing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EC3B3B" w:rsidP="00EC3B3B">
      <w:pPr>
        <w:spacing w:line="360" w:lineRule="auto"/>
        <w:ind w:firstLine="708"/>
        <w:rPr>
          <w:rFonts w:eastAsia="Times New Roman" w:cs="Times New Roman"/>
          <w:bCs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0C4F13">
        <w:rPr>
          <w:rFonts w:eastAsia="Times New Roman" w:cs="Times New Roman"/>
          <w:sz w:val="28"/>
          <w:szCs w:val="28"/>
          <w:lang w:eastAsia="ru-RU"/>
        </w:rPr>
        <w:t xml:space="preserve">В паспорте муниципальной </w:t>
      </w:r>
      <w:proofErr w:type="gramStart"/>
      <w:r w:rsidR="000C4F13">
        <w:rPr>
          <w:rFonts w:eastAsia="Times New Roman" w:cs="Times New Roman"/>
          <w:sz w:val="28"/>
          <w:szCs w:val="28"/>
          <w:lang w:eastAsia="ru-RU"/>
        </w:rPr>
        <w:t xml:space="preserve">программы </w:t>
      </w:r>
      <w:r w:rsidRPr="00EC3B3B">
        <w:rPr>
          <w:rFonts w:eastAsia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EC3B3B" w:rsidRPr="00EC3B3B" w:rsidRDefault="00EC3B3B" w:rsidP="00EC3B3B">
      <w:pPr>
        <w:spacing w:line="360" w:lineRule="auto"/>
        <w:ind w:firstLine="708"/>
        <w:rPr>
          <w:rFonts w:eastAsia="Times New Roman" w:cs="Times New Roman"/>
          <w:bCs/>
          <w:sz w:val="28"/>
          <w:szCs w:val="28"/>
          <w:lang w:eastAsia="ru-RU"/>
        </w:rPr>
      </w:pPr>
      <w:r w:rsidRPr="00EC3B3B"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1.1. В строке «Объемы финансового обеспечения за весь период реализации», раздела </w:t>
      </w:r>
      <w:r>
        <w:rPr>
          <w:rFonts w:eastAsia="Times New Roman" w:cs="Times New Roman"/>
          <w:bCs/>
          <w:sz w:val="28"/>
          <w:szCs w:val="28"/>
          <w:lang w:eastAsia="ru-RU"/>
        </w:rPr>
        <w:t>1 «Основные положения» цифры 18</w:t>
      </w:r>
      <w:r w:rsidRPr="00EC3B3B">
        <w:rPr>
          <w:rFonts w:eastAsia="Times New Roman" w:cs="Times New Roman"/>
          <w:bCs/>
          <w:sz w:val="28"/>
          <w:szCs w:val="28"/>
          <w:lang w:eastAsia="ru-RU"/>
        </w:rPr>
        <w:t xml:space="preserve">2 897,8» заменить цифрами </w:t>
      </w:r>
      <w:r w:rsidRPr="000C4F13">
        <w:rPr>
          <w:rFonts w:eastAsia="Times New Roman" w:cs="Times New Roman"/>
          <w:bCs/>
          <w:sz w:val="28"/>
          <w:szCs w:val="28"/>
          <w:lang w:eastAsia="ru-RU"/>
        </w:rPr>
        <w:t>«183 141,7».</w:t>
      </w:r>
    </w:p>
    <w:p w:rsidR="00EC3B3B" w:rsidRPr="00EC3B3B" w:rsidRDefault="00EC3B3B" w:rsidP="00EC3B3B">
      <w:pPr>
        <w:spacing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="000C4F13">
        <w:rPr>
          <w:rFonts w:eastAsia="Times New Roman" w:cs="Times New Roman"/>
          <w:bCs/>
          <w:sz w:val="28"/>
          <w:szCs w:val="28"/>
          <w:lang w:eastAsia="ru-RU"/>
        </w:rPr>
        <w:t>Таблицу р</w:t>
      </w:r>
      <w:r w:rsidRPr="00EC3B3B">
        <w:rPr>
          <w:rFonts w:eastAsia="Times New Roman" w:cs="Times New Roman"/>
          <w:bCs/>
          <w:sz w:val="28"/>
          <w:szCs w:val="28"/>
          <w:lang w:eastAsia="ru-RU"/>
        </w:rPr>
        <w:t>аздел</w:t>
      </w:r>
      <w:r w:rsidR="000C4F13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Pr="00EC3B3B">
        <w:rPr>
          <w:rFonts w:eastAsia="Times New Roman" w:cs="Times New Roman"/>
          <w:bCs/>
          <w:sz w:val="28"/>
          <w:szCs w:val="28"/>
          <w:lang w:eastAsia="ru-RU"/>
        </w:rPr>
        <w:t xml:space="preserve"> 5 «Финансовое обеспечение муниципальной программы» изложить в новой редакции, согласно приложению.</w:t>
      </w:r>
    </w:p>
    <w:p w:rsidR="00EC3B3B" w:rsidRPr="00EC3B3B" w:rsidRDefault="00EC3B3B" w:rsidP="00EC3B3B">
      <w:pPr>
        <w:spacing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2. Управлению по внутренней политике </w:t>
      </w:r>
      <w:r>
        <w:rPr>
          <w:rFonts w:eastAsia="Times New Roman" w:cs="Times New Roman"/>
          <w:sz w:val="28"/>
          <w:szCs w:val="28"/>
          <w:lang w:eastAsia="ru-RU"/>
        </w:rPr>
        <w:t>(Н.О. Вандышева</w:t>
      </w:r>
      <w:r w:rsidRPr="00EC3B3B">
        <w:rPr>
          <w:rFonts w:eastAsia="Times New Roman" w:cs="Times New Roman"/>
          <w:sz w:val="28"/>
          <w:szCs w:val="28"/>
          <w:lang w:eastAsia="ru-RU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EC3B3B">
        <w:rPr>
          <w:rFonts w:eastAsia="Times New Roman" w:cs="Times New Roman"/>
          <w:sz w:val="28"/>
          <w:szCs w:val="28"/>
          <w:lang w:eastAsia="ru-RU"/>
        </w:rPr>
        <w:t>Пыть-Яхинформ</w:t>
      </w:r>
      <w:proofErr w:type="spellEnd"/>
      <w:r w:rsidRPr="00EC3B3B">
        <w:rPr>
          <w:rFonts w:eastAsia="Times New Roman" w:cs="Times New Roman"/>
          <w:sz w:val="28"/>
          <w:szCs w:val="28"/>
          <w:lang w:eastAsia="ru-RU"/>
        </w:rPr>
        <w:t>».</w:t>
      </w:r>
    </w:p>
    <w:p w:rsidR="00EC3B3B" w:rsidRPr="00EC3B3B" w:rsidRDefault="00EC3B3B" w:rsidP="00EC3B3B">
      <w:pPr>
        <w:numPr>
          <w:ilvl w:val="0"/>
          <w:numId w:val="1"/>
        </w:numPr>
        <w:spacing w:line="36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Управлению по информационным технологиям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EC3B3B">
        <w:rPr>
          <w:rFonts w:eastAsia="Times New Roman" w:cs="Times New Roman"/>
          <w:sz w:val="28"/>
          <w:szCs w:val="28"/>
          <w:lang w:eastAsia="ru-RU"/>
        </w:rPr>
        <w:t>(</w:t>
      </w:r>
      <w:proofErr w:type="gramEnd"/>
      <w:r w:rsidRPr="00EC3B3B">
        <w:rPr>
          <w:rFonts w:eastAsia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EC3B3B" w:rsidRPr="00EC3B3B" w:rsidRDefault="00EC3B3B" w:rsidP="00EC3B3B">
      <w:pPr>
        <w:numPr>
          <w:ilvl w:val="0"/>
          <w:numId w:val="1"/>
        </w:numPr>
        <w:spacing w:line="360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C3B3B" w:rsidRPr="00EC3B3B" w:rsidRDefault="00EC3B3B" w:rsidP="00EC3B3B">
      <w:pPr>
        <w:spacing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5. Контроль за выполнением постановления оставляю за собой.</w:t>
      </w: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И.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3B3B">
        <w:rPr>
          <w:rFonts w:eastAsia="Times New Roman" w:cs="Times New Roman"/>
          <w:sz w:val="28"/>
          <w:szCs w:val="28"/>
          <w:lang w:eastAsia="ru-RU"/>
        </w:rPr>
        <w:t xml:space="preserve">о. главы города </w:t>
      </w:r>
      <w:proofErr w:type="spellStart"/>
      <w:r w:rsidRPr="00EC3B3B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  <w:r w:rsidRPr="00EC3B3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 w:rsidRPr="00EC3B3B">
        <w:rPr>
          <w:rFonts w:eastAsia="Times New Roman" w:cs="Times New Roman"/>
          <w:sz w:val="28"/>
          <w:szCs w:val="28"/>
          <w:lang w:eastAsia="ru-RU"/>
        </w:rPr>
        <w:t xml:space="preserve">    О.Н. </w:t>
      </w:r>
      <w:proofErr w:type="spellStart"/>
      <w:r w:rsidRPr="00EC3B3B">
        <w:rPr>
          <w:rFonts w:eastAsia="Times New Roman" w:cs="Times New Roman"/>
          <w:sz w:val="28"/>
          <w:szCs w:val="28"/>
          <w:lang w:eastAsia="ru-RU"/>
        </w:rPr>
        <w:t>Иревлин</w:t>
      </w:r>
      <w:proofErr w:type="spellEnd"/>
      <w:r w:rsidRPr="00EC3B3B">
        <w:rPr>
          <w:rFonts w:eastAsia="Times New Roman" w:cs="Times New Roman"/>
          <w:sz w:val="28"/>
          <w:szCs w:val="28"/>
          <w:lang w:eastAsia="ru-RU"/>
        </w:rPr>
        <w:tab/>
      </w: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Pr="003B6AC6">
        <w:rPr>
          <w:rFonts w:eastAsia="Times New Roman" w:cs="Times New Roman"/>
          <w:sz w:val="28"/>
          <w:szCs w:val="28"/>
          <w:lang w:eastAsia="ru-RU"/>
        </w:rPr>
        <w:t>Пыть-Яха</w:t>
      </w:r>
      <w:proofErr w:type="spellEnd"/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от    №    -па</w:t>
      </w:r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0" w:name="P193"/>
      <w:bookmarkEnd w:id="0"/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451"/>
        <w:gridCol w:w="1276"/>
        <w:gridCol w:w="1276"/>
        <w:gridCol w:w="1275"/>
        <w:gridCol w:w="1276"/>
        <w:gridCol w:w="1292"/>
        <w:gridCol w:w="1326"/>
      </w:tblGrid>
      <w:tr w:rsidR="00EC3B3B" w:rsidTr="00E16BBB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C3B3B" w:rsidTr="00E16BBB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EC3B3B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b/>
                <w:szCs w:val="24"/>
                <w:lang w:eastAsia="ru-RU"/>
              </w:rPr>
              <w:t xml:space="preserve">«Безопасность жизнедеятельности в городе </w:t>
            </w:r>
            <w:proofErr w:type="spellStart"/>
            <w:r w:rsidRPr="000C4F13">
              <w:rPr>
                <w:rFonts w:eastAsia="Times New Roman" w:cs="Times New Roman"/>
                <w:b/>
                <w:szCs w:val="24"/>
                <w:lang w:eastAsia="ru-RU"/>
              </w:rPr>
              <w:t>Пыть-Яхе</w:t>
            </w:r>
            <w:proofErr w:type="spellEnd"/>
            <w:r w:rsidRPr="000C4F13">
              <w:rPr>
                <w:rFonts w:eastAsia="Times New Roman" w:cs="Times New Roman"/>
                <w:b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30162,6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30 583,1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417CD3" w:rsidP="00E16BBB">
            <w:pPr>
              <w:spacing w:line="256" w:lineRule="auto"/>
              <w:ind w:firstLine="0"/>
              <w:jc w:val="center"/>
            </w:pPr>
            <w:r w:rsidRPr="000C4F13">
              <w:t>183 141,7</w:t>
            </w:r>
          </w:p>
        </w:tc>
      </w:tr>
      <w:tr w:rsidR="00EC3B3B" w:rsidRPr="000C4F13" w:rsidTr="00E16BBB">
        <w:trPr>
          <w:trHeight w:val="466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30162,6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30 583,1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30599,0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30599,0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417CD3" w:rsidP="00E16BBB">
            <w:pPr>
              <w:spacing w:line="256" w:lineRule="auto"/>
              <w:ind w:firstLine="0"/>
              <w:jc w:val="center"/>
            </w:pPr>
            <w:r w:rsidRPr="000C4F13">
              <w:t>183 141,7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90,0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684,0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78,0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lastRenderedPageBreak/>
              <w:t>4.</w:t>
            </w:r>
            <w:r w:rsidRPr="000C4F13">
              <w:rPr>
                <w:rFonts w:cs="Times New Roman"/>
                <w:szCs w:val="24"/>
              </w:rPr>
              <w:t xml:space="preserve"> </w:t>
            </w:r>
            <w:r w:rsidRPr="000C4F13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0C4F13">
              <w:rPr>
                <w:rFonts w:cs="Times New Roman"/>
                <w:szCs w:val="24"/>
              </w:rPr>
              <w:t xml:space="preserve"> </w:t>
            </w:r>
            <w:r w:rsidRPr="000C4F13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12 139,2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12 139,2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2 442,9</w:t>
            </w:r>
          </w:p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417CD3">
            <w:pPr>
              <w:spacing w:line="256" w:lineRule="auto"/>
              <w:ind w:firstLine="0"/>
              <w:jc w:val="center"/>
            </w:pPr>
            <w:r w:rsidRPr="000C4F13">
              <w:t>13</w:t>
            </w:r>
            <w:r w:rsidR="00417CD3" w:rsidRPr="000C4F13">
              <w:t> 437,9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B" w:rsidRPr="000C4F13" w:rsidRDefault="00EC3B3B" w:rsidP="00EC3B3B">
            <w:pPr>
              <w:spacing w:line="256" w:lineRule="auto"/>
              <w:ind w:firstLine="0"/>
              <w:jc w:val="center"/>
            </w:pPr>
            <w:r w:rsidRPr="000C4F13">
              <w:t>2 442,9</w:t>
            </w:r>
          </w:p>
          <w:p w:rsidR="00EC3B3B" w:rsidRPr="000C4F13" w:rsidRDefault="00EC3B3B" w:rsidP="00E16BBB">
            <w:pPr>
              <w:spacing w:line="25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417CD3">
            <w:pPr>
              <w:spacing w:line="256" w:lineRule="auto"/>
              <w:ind w:firstLine="0"/>
              <w:jc w:val="center"/>
            </w:pPr>
            <w:r w:rsidRPr="000C4F13">
              <w:t>13</w:t>
            </w:r>
            <w:r w:rsidR="00417CD3" w:rsidRPr="000C4F13">
              <w:t> 437,9</w:t>
            </w:r>
          </w:p>
        </w:tc>
      </w:tr>
      <w:tr w:rsidR="00EC3B3B" w:rsidRPr="000C4F13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 xml:space="preserve">6. Комплекс процессных мероприятий «Обеспечение деятельности МКУ «ЕДДС города </w:t>
            </w:r>
            <w:proofErr w:type="spellStart"/>
            <w:r w:rsidRPr="000C4F13">
              <w:rPr>
                <w:rFonts w:eastAsia="Times New Roman" w:cs="Times New Roman"/>
                <w:szCs w:val="24"/>
                <w:lang w:eastAsia="ru-RU"/>
              </w:rPr>
              <w:t>Пыть-Яха</w:t>
            </w:r>
            <w:proofErr w:type="spellEnd"/>
            <w:r w:rsidRPr="000C4F13">
              <w:rPr>
                <w:rFonts w:eastAsia="Times New Roman" w:cs="Times New Roman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25 554,5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26 218,9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26 234,8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156 712,6</w:t>
            </w:r>
          </w:p>
        </w:tc>
      </w:tr>
      <w:tr w:rsidR="00EC3B3B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C4F13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25 554,5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26 218,9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26 234,8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B3B" w:rsidRPr="000C4F13" w:rsidRDefault="00EC3B3B" w:rsidP="00E16BBB">
            <w:pPr>
              <w:spacing w:line="256" w:lineRule="auto"/>
              <w:ind w:firstLine="0"/>
            </w:pPr>
            <w:r w:rsidRPr="000C4F13">
              <w:t>26 234,8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B3B" w:rsidRPr="00383074" w:rsidRDefault="00EC3B3B" w:rsidP="00E16BBB">
            <w:pPr>
              <w:spacing w:line="256" w:lineRule="auto"/>
              <w:ind w:firstLine="0"/>
              <w:jc w:val="center"/>
            </w:pPr>
            <w:r w:rsidRPr="000C4F13">
              <w:t>156 712,6</w:t>
            </w:r>
          </w:p>
        </w:tc>
      </w:tr>
      <w:tr w:rsidR="00EC3B3B" w:rsidTr="00E16BBB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3B3B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B3B" w:rsidRDefault="00EC3B3B" w:rsidP="00E16BBB">
            <w:pPr>
              <w:spacing w:line="256" w:lineRule="auto"/>
              <w:ind w:firstLine="0"/>
              <w:jc w:val="center"/>
            </w:pPr>
          </w:p>
        </w:tc>
      </w:tr>
    </w:tbl>
    <w:p w:rsidR="003B6AC6" w:rsidRDefault="003B6AC6" w:rsidP="00147A74">
      <w:pPr>
        <w:ind w:firstLine="0"/>
      </w:pPr>
      <w:bookmarkStart w:id="1" w:name="_GoBack"/>
      <w:bookmarkEnd w:id="1"/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C0" w:rsidRDefault="00B576C0">
      <w:r>
        <w:separator/>
      </w:r>
    </w:p>
  </w:endnote>
  <w:endnote w:type="continuationSeparator" w:id="0">
    <w:p w:rsidR="00B576C0" w:rsidRDefault="00B5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C0" w:rsidRDefault="00B576C0">
      <w:r>
        <w:separator/>
      </w:r>
    </w:p>
  </w:footnote>
  <w:footnote w:type="continuationSeparator" w:id="0">
    <w:p w:rsidR="00B576C0" w:rsidRDefault="00B5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B576C0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451DE"/>
    <w:multiLevelType w:val="hybridMultilevel"/>
    <w:tmpl w:val="D0EC7E86"/>
    <w:lvl w:ilvl="0" w:tplc="25CC527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0C4F13"/>
    <w:rsid w:val="001027D1"/>
    <w:rsid w:val="001114C2"/>
    <w:rsid w:val="00147A74"/>
    <w:rsid w:val="0016445D"/>
    <w:rsid w:val="001C01FA"/>
    <w:rsid w:val="001E27F5"/>
    <w:rsid w:val="00247FA9"/>
    <w:rsid w:val="00267911"/>
    <w:rsid w:val="002B52B3"/>
    <w:rsid w:val="002C61AA"/>
    <w:rsid w:val="002F4C66"/>
    <w:rsid w:val="003302B9"/>
    <w:rsid w:val="003500C7"/>
    <w:rsid w:val="003766A9"/>
    <w:rsid w:val="00376CAB"/>
    <w:rsid w:val="003A42AB"/>
    <w:rsid w:val="003B6AC6"/>
    <w:rsid w:val="003E2DEF"/>
    <w:rsid w:val="003E7887"/>
    <w:rsid w:val="00402554"/>
    <w:rsid w:val="004032CC"/>
    <w:rsid w:val="00417CD3"/>
    <w:rsid w:val="00423394"/>
    <w:rsid w:val="00495E24"/>
    <w:rsid w:val="004B5A9C"/>
    <w:rsid w:val="004C4A70"/>
    <w:rsid w:val="004D0A5C"/>
    <w:rsid w:val="004D13DA"/>
    <w:rsid w:val="004D1C3E"/>
    <w:rsid w:val="004F7868"/>
    <w:rsid w:val="00575646"/>
    <w:rsid w:val="00595920"/>
    <w:rsid w:val="005A4E0E"/>
    <w:rsid w:val="005C245C"/>
    <w:rsid w:val="005F0A5A"/>
    <w:rsid w:val="00603FDF"/>
    <w:rsid w:val="00663C63"/>
    <w:rsid w:val="006C1A02"/>
    <w:rsid w:val="006C3451"/>
    <w:rsid w:val="006D059B"/>
    <w:rsid w:val="007173FC"/>
    <w:rsid w:val="00741853"/>
    <w:rsid w:val="00750959"/>
    <w:rsid w:val="00764739"/>
    <w:rsid w:val="00781FFA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912FF0"/>
    <w:rsid w:val="00920C0C"/>
    <w:rsid w:val="009375E6"/>
    <w:rsid w:val="00993709"/>
    <w:rsid w:val="009E5AAF"/>
    <w:rsid w:val="00A00C7F"/>
    <w:rsid w:val="00A44849"/>
    <w:rsid w:val="00B3358A"/>
    <w:rsid w:val="00B47557"/>
    <w:rsid w:val="00B512C5"/>
    <w:rsid w:val="00B576C0"/>
    <w:rsid w:val="00B61A3E"/>
    <w:rsid w:val="00B761BD"/>
    <w:rsid w:val="00B76F00"/>
    <w:rsid w:val="00BA2582"/>
    <w:rsid w:val="00BA76B0"/>
    <w:rsid w:val="00BF0FE4"/>
    <w:rsid w:val="00C01C93"/>
    <w:rsid w:val="00C30F94"/>
    <w:rsid w:val="00C62889"/>
    <w:rsid w:val="00C81AC3"/>
    <w:rsid w:val="00C86E14"/>
    <w:rsid w:val="00CA7CF9"/>
    <w:rsid w:val="00CC5F0B"/>
    <w:rsid w:val="00CE0786"/>
    <w:rsid w:val="00D37931"/>
    <w:rsid w:val="00D568C7"/>
    <w:rsid w:val="00D73815"/>
    <w:rsid w:val="00DD7702"/>
    <w:rsid w:val="00E01726"/>
    <w:rsid w:val="00E74D5D"/>
    <w:rsid w:val="00E82F7C"/>
    <w:rsid w:val="00E83793"/>
    <w:rsid w:val="00E91F52"/>
    <w:rsid w:val="00EB1A90"/>
    <w:rsid w:val="00EC3B3B"/>
    <w:rsid w:val="00EE1E59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Ганина</cp:lastModifiedBy>
  <cp:revision>19</cp:revision>
  <cp:lastPrinted>2024-10-21T09:22:00Z</cp:lastPrinted>
  <dcterms:created xsi:type="dcterms:W3CDTF">2023-12-28T09:11:00Z</dcterms:created>
  <dcterms:modified xsi:type="dcterms:W3CDTF">2025-05-20T10:49:00Z</dcterms:modified>
</cp:coreProperties>
</file>