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Default="00286547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9D5C79">
        <w:rPr>
          <w:rFonts w:ascii="Times New Roman" w:hAnsi="Times New Roman" w:cs="Times New Roman"/>
          <w:sz w:val="26"/>
          <w:szCs w:val="26"/>
        </w:rPr>
        <w:t>.10</w:t>
      </w:r>
      <w:r w:rsidR="00F96A2C">
        <w:rPr>
          <w:rFonts w:ascii="Times New Roman" w:hAnsi="Times New Roman" w:cs="Times New Roman"/>
          <w:sz w:val="26"/>
          <w:szCs w:val="26"/>
        </w:rPr>
        <w:t>.2023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931F99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931F99" w:rsidRDefault="00286547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86:15:0101018:205</w:t>
            </w:r>
          </w:p>
        </w:tc>
        <w:tc>
          <w:tcPr>
            <w:tcW w:w="3455" w:type="dxa"/>
          </w:tcPr>
          <w:p w:rsidR="00F96A2C" w:rsidRPr="00931F99" w:rsidRDefault="00F96A2C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</w:t>
            </w:r>
            <w:r w:rsidR="00286547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286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  <w:noWrap/>
          </w:tcPr>
          <w:p w:rsidR="00F96A2C" w:rsidRPr="00931F99" w:rsidRDefault="00286547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Александр Иванович</w:t>
            </w:r>
          </w:p>
        </w:tc>
      </w:tr>
      <w:tr w:rsidR="007B3F19" w:rsidRPr="00931F99" w:rsidTr="009F21CA">
        <w:trPr>
          <w:trHeight w:val="731"/>
        </w:trPr>
        <w:tc>
          <w:tcPr>
            <w:tcW w:w="560" w:type="dxa"/>
            <w:noWrap/>
          </w:tcPr>
          <w:p w:rsidR="007B3F19" w:rsidRPr="00931F99" w:rsidRDefault="000F4EFE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7B3F19" w:rsidRPr="00D94255" w:rsidRDefault="00286547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86:15:0101018:184</w:t>
            </w:r>
          </w:p>
        </w:tc>
        <w:tc>
          <w:tcPr>
            <w:tcW w:w="3455" w:type="dxa"/>
          </w:tcPr>
          <w:p w:rsidR="007B3F19" w:rsidRPr="00F96A2C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Энтузиастов,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</w:tcPr>
          <w:p w:rsidR="007B3F19" w:rsidRDefault="00286547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</w:p>
        </w:tc>
      </w:tr>
      <w:tr w:rsidR="00286547" w:rsidRPr="00931F99" w:rsidTr="009F21CA">
        <w:trPr>
          <w:trHeight w:val="731"/>
        </w:trPr>
        <w:tc>
          <w:tcPr>
            <w:tcW w:w="560" w:type="dxa"/>
            <w:noWrap/>
          </w:tcPr>
          <w:p w:rsidR="00286547" w:rsidRDefault="006435D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</w:tcPr>
          <w:p w:rsidR="00286547" w:rsidRPr="00D94255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86:15:0101018:224</w:t>
            </w:r>
          </w:p>
        </w:tc>
        <w:tc>
          <w:tcPr>
            <w:tcW w:w="3455" w:type="dxa"/>
          </w:tcPr>
          <w:p w:rsidR="00286547" w:rsidRPr="00F96A2C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</w:tcPr>
          <w:p w:rsidR="00286547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286547" w:rsidRPr="00931F99" w:rsidTr="009F21CA">
        <w:trPr>
          <w:trHeight w:val="731"/>
        </w:trPr>
        <w:tc>
          <w:tcPr>
            <w:tcW w:w="560" w:type="dxa"/>
            <w:noWrap/>
          </w:tcPr>
          <w:p w:rsidR="00286547" w:rsidRDefault="006435D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</w:tcPr>
          <w:p w:rsidR="00286547" w:rsidRPr="00D94255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86:15:0101016:895</w:t>
            </w:r>
          </w:p>
        </w:tc>
        <w:tc>
          <w:tcPr>
            <w:tcW w:w="3455" w:type="dxa"/>
          </w:tcPr>
          <w:p w:rsidR="00286547" w:rsidRPr="00F96A2C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noWrap/>
          </w:tcPr>
          <w:p w:rsidR="00286547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Татьяна Николаевна</w:t>
            </w:r>
          </w:p>
        </w:tc>
      </w:tr>
      <w:tr w:rsidR="00286547" w:rsidRPr="00931F99" w:rsidTr="009F21CA">
        <w:trPr>
          <w:trHeight w:val="731"/>
        </w:trPr>
        <w:tc>
          <w:tcPr>
            <w:tcW w:w="560" w:type="dxa"/>
            <w:noWrap/>
          </w:tcPr>
          <w:p w:rsidR="00286547" w:rsidRDefault="006435D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</w:tcPr>
          <w:p w:rsidR="00286547" w:rsidRPr="00D94255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86:15:0101021:1913</w:t>
            </w:r>
          </w:p>
        </w:tc>
        <w:tc>
          <w:tcPr>
            <w:tcW w:w="3455" w:type="dxa"/>
          </w:tcPr>
          <w:p w:rsidR="00286547" w:rsidRPr="00F96A2C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«Кедровый»,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noWrap/>
          </w:tcPr>
          <w:p w:rsidR="00286547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Геннадий Анатольевич</w:t>
            </w:r>
          </w:p>
        </w:tc>
      </w:tr>
      <w:tr w:rsidR="00286547" w:rsidRPr="00931F99" w:rsidTr="009F21CA">
        <w:trPr>
          <w:trHeight w:val="731"/>
        </w:trPr>
        <w:tc>
          <w:tcPr>
            <w:tcW w:w="560" w:type="dxa"/>
            <w:noWrap/>
          </w:tcPr>
          <w:p w:rsidR="00286547" w:rsidRDefault="006435D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noWrap/>
          </w:tcPr>
          <w:p w:rsidR="00286547" w:rsidRPr="00D94255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86:15:0101021:1549</w:t>
            </w:r>
          </w:p>
        </w:tc>
        <w:tc>
          <w:tcPr>
            <w:tcW w:w="3455" w:type="dxa"/>
          </w:tcPr>
          <w:p w:rsidR="00286547" w:rsidRPr="00F96A2C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«Кедровый»,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</w:tcPr>
          <w:p w:rsidR="00286547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Солощенко Анжелика Михайловна</w:t>
            </w:r>
          </w:p>
        </w:tc>
      </w:tr>
      <w:tr w:rsidR="00286547" w:rsidRPr="00931F99" w:rsidTr="009F21CA">
        <w:trPr>
          <w:trHeight w:val="731"/>
        </w:trPr>
        <w:tc>
          <w:tcPr>
            <w:tcW w:w="560" w:type="dxa"/>
            <w:noWrap/>
          </w:tcPr>
          <w:p w:rsidR="00286547" w:rsidRDefault="006435D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noWrap/>
          </w:tcPr>
          <w:p w:rsidR="00286547" w:rsidRPr="00D94255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86:15:0101021:1573</w:t>
            </w:r>
          </w:p>
        </w:tc>
        <w:tc>
          <w:tcPr>
            <w:tcW w:w="3455" w:type="dxa"/>
          </w:tcPr>
          <w:p w:rsidR="00286547" w:rsidRPr="00F96A2C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«Кедровый»,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noWrap/>
          </w:tcPr>
          <w:p w:rsidR="00286547" w:rsidRDefault="00286547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Жерздева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</w:tr>
      <w:tr w:rsidR="00287263" w:rsidRPr="00931F99" w:rsidTr="009F21CA">
        <w:trPr>
          <w:trHeight w:val="731"/>
        </w:trPr>
        <w:tc>
          <w:tcPr>
            <w:tcW w:w="560" w:type="dxa"/>
            <w:noWrap/>
          </w:tcPr>
          <w:p w:rsidR="00287263" w:rsidRDefault="006435D1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noWrap/>
          </w:tcPr>
          <w:p w:rsidR="00287263" w:rsidRPr="00D94255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63">
              <w:rPr>
                <w:rFonts w:ascii="Times New Roman" w:hAnsi="Times New Roman" w:cs="Times New Roman"/>
                <w:sz w:val="24"/>
                <w:szCs w:val="24"/>
              </w:rPr>
              <w:t>86:15:0101021:1565</w:t>
            </w:r>
          </w:p>
        </w:tc>
        <w:tc>
          <w:tcPr>
            <w:tcW w:w="3455" w:type="dxa"/>
          </w:tcPr>
          <w:p w:rsidR="00287263" w:rsidRPr="00F96A2C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«Кедровый»,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noWrap/>
          </w:tcPr>
          <w:p w:rsidR="00287263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Ралифович</w:t>
            </w:r>
            <w:proofErr w:type="spellEnd"/>
          </w:p>
        </w:tc>
      </w:tr>
      <w:tr w:rsidR="00287263" w:rsidRPr="00931F99" w:rsidTr="009F21CA">
        <w:trPr>
          <w:trHeight w:val="731"/>
        </w:trPr>
        <w:tc>
          <w:tcPr>
            <w:tcW w:w="560" w:type="dxa"/>
            <w:noWrap/>
          </w:tcPr>
          <w:p w:rsidR="00287263" w:rsidRDefault="006435D1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noWrap/>
          </w:tcPr>
          <w:p w:rsidR="00287263" w:rsidRPr="00D94255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63">
              <w:rPr>
                <w:rFonts w:ascii="Times New Roman" w:hAnsi="Times New Roman" w:cs="Times New Roman"/>
                <w:sz w:val="24"/>
                <w:szCs w:val="24"/>
              </w:rPr>
              <w:t>86:15:0101021:1851</w:t>
            </w:r>
          </w:p>
        </w:tc>
        <w:tc>
          <w:tcPr>
            <w:tcW w:w="3455" w:type="dxa"/>
          </w:tcPr>
          <w:p w:rsidR="00287263" w:rsidRPr="00F96A2C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«Кедровый»,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90а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noWrap/>
          </w:tcPr>
          <w:p w:rsidR="00287263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Наталья Владимировна</w:t>
            </w:r>
          </w:p>
        </w:tc>
      </w:tr>
      <w:tr w:rsidR="00287263" w:rsidRPr="00931F99" w:rsidTr="009F21CA">
        <w:trPr>
          <w:trHeight w:val="731"/>
        </w:trPr>
        <w:tc>
          <w:tcPr>
            <w:tcW w:w="560" w:type="dxa"/>
            <w:noWrap/>
          </w:tcPr>
          <w:p w:rsidR="00287263" w:rsidRDefault="006435D1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noWrap/>
          </w:tcPr>
          <w:p w:rsidR="00287263" w:rsidRPr="00D94255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63">
              <w:rPr>
                <w:rFonts w:ascii="Times New Roman" w:hAnsi="Times New Roman" w:cs="Times New Roman"/>
                <w:sz w:val="24"/>
                <w:szCs w:val="24"/>
              </w:rPr>
              <w:t>86:15:0101021:1846</w:t>
            </w:r>
          </w:p>
        </w:tc>
        <w:tc>
          <w:tcPr>
            <w:tcW w:w="3455" w:type="dxa"/>
          </w:tcPr>
          <w:p w:rsidR="00287263" w:rsidRPr="00F96A2C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«Кедровый»,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90а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noWrap/>
          </w:tcPr>
          <w:p w:rsidR="00287263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287263" w:rsidRPr="00931F99" w:rsidTr="009F21CA">
        <w:trPr>
          <w:trHeight w:val="731"/>
        </w:trPr>
        <w:tc>
          <w:tcPr>
            <w:tcW w:w="560" w:type="dxa"/>
            <w:noWrap/>
          </w:tcPr>
          <w:p w:rsidR="00287263" w:rsidRDefault="006435D1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217" w:type="dxa"/>
            <w:noWrap/>
          </w:tcPr>
          <w:p w:rsidR="00287263" w:rsidRPr="00D94255" w:rsidRDefault="006435D1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D1">
              <w:rPr>
                <w:rFonts w:ascii="Times New Roman" w:hAnsi="Times New Roman" w:cs="Times New Roman"/>
                <w:sz w:val="24"/>
                <w:szCs w:val="24"/>
              </w:rPr>
              <w:t>86:15:0101006:211</w:t>
            </w:r>
          </w:p>
        </w:tc>
        <w:tc>
          <w:tcPr>
            <w:tcW w:w="3455" w:type="dxa"/>
          </w:tcPr>
          <w:p w:rsidR="00287263" w:rsidRPr="00F96A2C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«Пионерный»,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 w:rsidRPr="00286547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noWrap/>
          </w:tcPr>
          <w:p w:rsidR="00287263" w:rsidRDefault="00287263" w:rsidP="0028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Волынец Валентина Михайловна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C4AB3"/>
    <w:rsid w:val="00285B2D"/>
    <w:rsid w:val="00286547"/>
    <w:rsid w:val="00287263"/>
    <w:rsid w:val="0029244B"/>
    <w:rsid w:val="005B7719"/>
    <w:rsid w:val="006435D1"/>
    <w:rsid w:val="006B2EFE"/>
    <w:rsid w:val="007471B9"/>
    <w:rsid w:val="00785A1C"/>
    <w:rsid w:val="007B3F19"/>
    <w:rsid w:val="007D2C26"/>
    <w:rsid w:val="00931F99"/>
    <w:rsid w:val="009D5C79"/>
    <w:rsid w:val="009F21CA"/>
    <w:rsid w:val="00D94255"/>
    <w:rsid w:val="00DB114D"/>
    <w:rsid w:val="00F37E4B"/>
    <w:rsid w:val="00F624EF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24</cp:revision>
  <dcterms:created xsi:type="dcterms:W3CDTF">2022-10-31T08:34:00Z</dcterms:created>
  <dcterms:modified xsi:type="dcterms:W3CDTF">2023-10-24T11:37:00Z</dcterms:modified>
</cp:coreProperties>
</file>