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</w:t>
      </w:r>
      <w:r w:rsidR="00C54C15">
        <w:rPr>
          <w:b/>
          <w:sz w:val="36"/>
          <w:szCs w:val="36"/>
        </w:rPr>
        <w:t>ого</w:t>
      </w:r>
      <w:bookmarkStart w:id="0" w:name="_GoBack"/>
      <w:bookmarkEnd w:id="0"/>
      <w:r w:rsidRPr="00027E93">
        <w:rPr>
          <w:b/>
          <w:sz w:val="36"/>
          <w:szCs w:val="36"/>
        </w:rPr>
        <w:t xml:space="preserve">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C54C15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C54C15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C54C15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города</w:t>
      </w:r>
      <w:r w:rsidR="00C94363" w:rsidRPr="00C94363">
        <w:rPr>
          <w:sz w:val="28"/>
          <w:szCs w:val="28"/>
        </w:rPr>
        <w:t xml:space="preserve"> </w:t>
      </w:r>
      <w:hyperlink r:id="rId6">
        <w:r w:rsidRPr="001C0E78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18.08.2022</w:t>
      </w:r>
      <w:r w:rsidR="00C94363">
        <w:rPr>
          <w:sz w:val="28"/>
          <w:szCs w:val="28"/>
        </w:rPr>
        <w:t xml:space="preserve"> № </w:t>
      </w:r>
      <w:r w:rsidR="002B0FC2">
        <w:rPr>
          <w:sz w:val="28"/>
          <w:szCs w:val="28"/>
        </w:rPr>
        <w:t>37</w:t>
      </w:r>
      <w:r w:rsidR="003B2412" w:rsidRPr="001C0E78">
        <w:rPr>
          <w:sz w:val="28"/>
          <w:szCs w:val="28"/>
        </w:rPr>
        <w:t xml:space="preserve">2-па </w:t>
      </w:r>
    </w:p>
    <w:p w:rsidR="00C54C15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C54C15" w:rsidRDefault="00C54C15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C54C15" w:rsidRDefault="003B2412" w:rsidP="002B0FC2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1C0E78">
        <w:rPr>
          <w:sz w:val="28"/>
          <w:szCs w:val="28"/>
        </w:rPr>
        <w:t>«</w:t>
      </w:r>
      <w:r w:rsidR="00C90E3A">
        <w:rPr>
          <w:sz w:val="28"/>
          <w:szCs w:val="28"/>
        </w:rPr>
        <w:t xml:space="preserve">Утверждение схемы расположения </w:t>
      </w:r>
    </w:p>
    <w:p w:rsidR="00C54C15" w:rsidRDefault="00C90E3A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или земельных участков </w:t>
      </w:r>
    </w:p>
    <w:p w:rsidR="003E012A" w:rsidRDefault="00C90E3A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</w:t>
      </w:r>
      <w:r w:rsidR="00597F0B" w:rsidRPr="001C0E78">
        <w:rPr>
          <w:sz w:val="28"/>
          <w:szCs w:val="28"/>
        </w:rPr>
        <w:t>»</w:t>
      </w:r>
    </w:p>
    <w:p w:rsidR="00202C79" w:rsidRPr="001C0E78" w:rsidRDefault="00202C79" w:rsidP="002B0FC2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(с изм. </w:t>
      </w:r>
      <w:r w:rsidR="002B0FC2">
        <w:rPr>
          <w:sz w:val="28"/>
          <w:szCs w:val="28"/>
        </w:rPr>
        <w:t>от 28.12.2024 № 306</w:t>
      </w:r>
      <w:r w:rsidR="00B7308A">
        <w:rPr>
          <w:sz w:val="28"/>
          <w:szCs w:val="28"/>
        </w:rPr>
        <w:t>-па, от 28.05.2025 № 140-па</w:t>
      </w:r>
      <w:r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B7308A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В связи с вводом в эксплуатацию нового официального сайта Администрации города </w:t>
      </w:r>
      <w:proofErr w:type="spellStart"/>
      <w:r>
        <w:t>Пыть-Яха</w:t>
      </w:r>
      <w:proofErr w:type="spellEnd"/>
      <w:r>
        <w:t xml:space="preserve"> (https://adm.py86.r</w:t>
      </w:r>
      <w:r>
        <w:t>u/)</w:t>
      </w:r>
      <w:r w:rsidR="00F712E5" w:rsidRPr="00F712E5">
        <w:rPr>
          <w:color w:val="1A1A1A"/>
          <w:lang w:eastAsia="ru-RU"/>
        </w:rPr>
        <w:t xml:space="preserve"> внести в постановление администрации</w:t>
      </w:r>
      <w:r w:rsidR="00F712E5">
        <w:rPr>
          <w:color w:val="1A1A1A"/>
          <w:lang w:eastAsia="ru-RU"/>
        </w:rPr>
        <w:t xml:space="preserve"> города </w:t>
      </w:r>
      <w:r w:rsidR="00F712E5" w:rsidRPr="00304506">
        <w:t xml:space="preserve">от </w:t>
      </w:r>
      <w:r w:rsidR="002B0FC2">
        <w:t>18.08.2024 № 37</w:t>
      </w:r>
      <w:r w:rsidR="00F712E5" w:rsidRPr="00304506">
        <w:t>2-па «Об утверждении административного регламента предоставления муниципальной услуги «</w:t>
      </w:r>
      <w:r w:rsidR="00C90E3A">
        <w:t>Утверждение схемы расположения земельного участка или земельных участков на кадастровом плане территории</w:t>
      </w:r>
      <w:r w:rsidR="00F712E5" w:rsidRPr="00304506">
        <w:t>» 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0263F2" w:rsidRDefault="000263F2" w:rsidP="002D16B1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B7308A" w:rsidRDefault="00B7308A" w:rsidP="00B7308A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1.4. слова </w:t>
      </w:r>
      <w:r w:rsidRPr="0060777E">
        <w:t>(http://www.adm.gov86.org/)</w:t>
      </w:r>
      <w:r>
        <w:t xml:space="preserve"> заменить словами (https://adm.py86.ru/).</w:t>
      </w:r>
    </w:p>
    <w:p w:rsidR="00B7308A" w:rsidRPr="002D7C0F" w:rsidRDefault="00B7308A" w:rsidP="00B7308A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B7308A" w:rsidRPr="00286940" w:rsidRDefault="00B7308A" w:rsidP="00B7308A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B7308A" w:rsidRDefault="00B7308A" w:rsidP="00B7308A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308A" w:rsidRPr="00304506" w:rsidRDefault="00B7308A" w:rsidP="00B7308A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6940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286940">
        <w:rPr>
          <w:sz w:val="28"/>
          <w:szCs w:val="28"/>
        </w:rPr>
        <w:t>заместителя главы города.</w:t>
      </w:r>
    </w:p>
    <w:p w:rsidR="00202C79" w:rsidRDefault="00202C79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B7308A" w:rsidP="002D16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3045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113D01"/>
    <w:rsid w:val="00153949"/>
    <w:rsid w:val="00177492"/>
    <w:rsid w:val="00180AFB"/>
    <w:rsid w:val="001C0E78"/>
    <w:rsid w:val="00202C79"/>
    <w:rsid w:val="00286940"/>
    <w:rsid w:val="002B0FC2"/>
    <w:rsid w:val="002D16B1"/>
    <w:rsid w:val="002F1247"/>
    <w:rsid w:val="00304506"/>
    <w:rsid w:val="00365096"/>
    <w:rsid w:val="003B2412"/>
    <w:rsid w:val="003C35C8"/>
    <w:rsid w:val="003E012A"/>
    <w:rsid w:val="0047332C"/>
    <w:rsid w:val="004B62B4"/>
    <w:rsid w:val="00597F0B"/>
    <w:rsid w:val="006755CD"/>
    <w:rsid w:val="00685C23"/>
    <w:rsid w:val="00691244"/>
    <w:rsid w:val="007073A5"/>
    <w:rsid w:val="00776C5D"/>
    <w:rsid w:val="00791855"/>
    <w:rsid w:val="007C5F8A"/>
    <w:rsid w:val="007F2E03"/>
    <w:rsid w:val="00804FC1"/>
    <w:rsid w:val="00836024"/>
    <w:rsid w:val="00871CDE"/>
    <w:rsid w:val="008A24EC"/>
    <w:rsid w:val="008B3EFE"/>
    <w:rsid w:val="008C1AD7"/>
    <w:rsid w:val="008C7739"/>
    <w:rsid w:val="009239EE"/>
    <w:rsid w:val="00943909"/>
    <w:rsid w:val="00955E6B"/>
    <w:rsid w:val="009B1FBC"/>
    <w:rsid w:val="009C5F22"/>
    <w:rsid w:val="009D2C4E"/>
    <w:rsid w:val="00AC61A2"/>
    <w:rsid w:val="00B2714A"/>
    <w:rsid w:val="00B7308A"/>
    <w:rsid w:val="00B81621"/>
    <w:rsid w:val="00BE15BB"/>
    <w:rsid w:val="00BE6F0B"/>
    <w:rsid w:val="00C54C15"/>
    <w:rsid w:val="00C8343D"/>
    <w:rsid w:val="00C90E3A"/>
    <w:rsid w:val="00C94363"/>
    <w:rsid w:val="00CA72D0"/>
    <w:rsid w:val="00CB6F61"/>
    <w:rsid w:val="00D87335"/>
    <w:rsid w:val="00E07D22"/>
    <w:rsid w:val="00E242D0"/>
    <w:rsid w:val="00E47CBB"/>
    <w:rsid w:val="00EC34BA"/>
    <w:rsid w:val="00F02709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85C23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B73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39</cp:revision>
  <dcterms:created xsi:type="dcterms:W3CDTF">2024-10-03T10:19:00Z</dcterms:created>
  <dcterms:modified xsi:type="dcterms:W3CDTF">2025-06-30T11:37:00Z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