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DB" w:rsidRDefault="006610DB" w:rsidP="006610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610DB" w:rsidRDefault="006610DB" w:rsidP="006610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гражданине, представляемом к поощрению </w:t>
      </w:r>
    </w:p>
    <w:p w:rsidR="006610DB" w:rsidRDefault="006610DB" w:rsidP="006610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Благодарственным письмом </w:t>
      </w:r>
    </w:p>
    <w:p w:rsidR="006610DB" w:rsidRDefault="006610DB" w:rsidP="006610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Ханты-Мансийского автономного округа – Югры</w:t>
      </w:r>
    </w:p>
    <w:p w:rsidR="006610DB" w:rsidRDefault="006610DB" w:rsidP="006610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(персональные данные)</w:t>
      </w:r>
    </w:p>
    <w:p w:rsidR="005E3A99" w:rsidRDefault="005E3A99" w:rsidP="006610DB">
      <w:pPr>
        <w:suppressAutoHyphens/>
        <w:rPr>
          <w:sz w:val="28"/>
          <w:szCs w:val="28"/>
        </w:rPr>
      </w:pPr>
    </w:p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5E3A99" w:rsidRPr="00A761EE" w:rsidTr="003646F8">
        <w:tc>
          <w:tcPr>
            <w:tcW w:w="3686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1. Фамилия, имя, отчество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 xml:space="preserve">                            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E3A99" w:rsidRPr="00E01684" w:rsidTr="003646F8">
        <w:tc>
          <w:tcPr>
            <w:tcW w:w="9355" w:type="dxa"/>
          </w:tcPr>
          <w:p w:rsidR="005E3A99" w:rsidRPr="00E01684" w:rsidRDefault="005E3A99" w:rsidP="003646F8">
            <w:pPr>
              <w:suppressAutoHyphens/>
              <w:rPr>
                <w:sz w:val="28"/>
                <w:szCs w:val="28"/>
              </w:rPr>
            </w:pPr>
            <w:r w:rsidRPr="00E01684">
              <w:rPr>
                <w:sz w:val="28"/>
                <w:szCs w:val="28"/>
              </w:rPr>
              <w:t>2. Должность, место работы (службы, осуществления деятельности)</w:t>
            </w:r>
          </w:p>
        </w:tc>
      </w:tr>
      <w:tr w:rsidR="005E3A99" w:rsidRPr="001D5B1F" w:rsidTr="003646F8">
        <w:tc>
          <w:tcPr>
            <w:tcW w:w="9355" w:type="dxa"/>
            <w:tcBorders>
              <w:bottom w:val="single" w:sz="4" w:space="0" w:color="auto"/>
            </w:tcBorders>
          </w:tcPr>
          <w:p w:rsidR="005E3A99" w:rsidRPr="001D5B1F" w:rsidRDefault="005E3A99" w:rsidP="003646F8">
            <w:pPr>
              <w:suppressAutoHyphens/>
              <w:jc w:val="both"/>
            </w:pPr>
          </w:p>
        </w:tc>
      </w:tr>
      <w:tr w:rsidR="005E3A99" w:rsidRPr="00A761EE" w:rsidTr="003646F8">
        <w:tc>
          <w:tcPr>
            <w:tcW w:w="9355" w:type="dxa"/>
            <w:tcBorders>
              <w:top w:val="single" w:sz="4" w:space="0" w:color="auto"/>
            </w:tcBorders>
          </w:tcPr>
          <w:p w:rsidR="005E3A99" w:rsidRPr="00A761EE" w:rsidRDefault="005E3A99" w:rsidP="003646F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A761EE">
              <w:rPr>
                <w:rFonts w:ascii="Times New Roman" w:hAnsi="Times New Roman"/>
                <w:sz w:val="24"/>
                <w:szCs w:val="24"/>
              </w:rPr>
              <w:t>(точное наименование организации)</w:t>
            </w:r>
          </w:p>
        </w:tc>
      </w:tr>
      <w:tr w:rsidR="005E3A99" w:rsidRPr="00A761EE" w:rsidTr="003646F8">
        <w:tc>
          <w:tcPr>
            <w:tcW w:w="9355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9355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 w:right="-109"/>
              <w:contextualSpacing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61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2551"/>
        <w:gridCol w:w="3543"/>
      </w:tblGrid>
      <w:tr w:rsidR="005E3A99" w:rsidRPr="00A761EE" w:rsidTr="003646F8">
        <w:tc>
          <w:tcPr>
            <w:tcW w:w="1276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3. Пол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A761EE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4. Дата рождения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A761EE">
              <w:rPr>
                <w:sz w:val="28"/>
                <w:szCs w:val="28"/>
              </w:rPr>
              <w:t>.</w:t>
            </w:r>
          </w:p>
        </w:tc>
      </w:tr>
      <w:tr w:rsidR="005E3A99" w:rsidRPr="00A761EE" w:rsidTr="003646F8">
        <w:tc>
          <w:tcPr>
            <w:tcW w:w="5812" w:type="dxa"/>
            <w:gridSpan w:val="3"/>
          </w:tcPr>
          <w:p w:rsidR="005E3A99" w:rsidRPr="001D5B1F" w:rsidRDefault="005E3A99" w:rsidP="003646F8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center"/>
            </w:pPr>
            <w:r w:rsidRPr="00A761EE">
              <w:t>(число, месяц, год)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1"/>
      </w:tblGrid>
      <w:tr w:rsidR="005E3A99" w:rsidRPr="00A761EE" w:rsidTr="003646F8">
        <w:tc>
          <w:tcPr>
            <w:tcW w:w="2694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5. Место рождения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tabs>
                <w:tab w:val="left" w:pos="1276"/>
              </w:tabs>
              <w:rPr>
                <w:sz w:val="28"/>
                <w:szCs w:val="28"/>
                <w:vertAlign w:val="superscript"/>
              </w:rPr>
            </w:pPr>
          </w:p>
        </w:tc>
      </w:tr>
      <w:tr w:rsidR="005E3A99" w:rsidRPr="00A761EE" w:rsidTr="003646F8">
        <w:tc>
          <w:tcPr>
            <w:tcW w:w="2694" w:type="dxa"/>
          </w:tcPr>
          <w:p w:rsidR="005E3A99" w:rsidRPr="00A761EE" w:rsidRDefault="005E3A99" w:rsidP="003646F8">
            <w:pPr>
              <w:suppressAutoHyphens/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center"/>
            </w:pPr>
            <w:r w:rsidRPr="00A761EE">
              <w:t xml:space="preserve">(республика, край, область, округ, город, район, поселок, </w:t>
            </w:r>
          </w:p>
        </w:tc>
      </w:tr>
      <w:tr w:rsidR="005E3A99" w:rsidRPr="001D5B1F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1D5B1F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1D5B1F">
              <w:rPr>
                <w:sz w:val="28"/>
                <w:szCs w:val="28"/>
              </w:rPr>
              <w:t xml:space="preserve">              </w:t>
            </w: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center"/>
            </w:pPr>
            <w:r w:rsidRPr="00A761EE">
              <w:t>село, деревня)</w:t>
            </w: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8"/>
      </w:tblGrid>
      <w:tr w:rsidR="005E3A99" w:rsidRPr="00A761EE" w:rsidTr="003646F8">
        <w:tc>
          <w:tcPr>
            <w:tcW w:w="2127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6. Образование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2127" w:type="dxa"/>
          </w:tcPr>
          <w:p w:rsidR="005E3A99" w:rsidRPr="00A761EE" w:rsidRDefault="005E3A99" w:rsidP="003646F8">
            <w:pPr>
              <w:suppressAutoHyphens/>
            </w:pPr>
          </w:p>
        </w:tc>
        <w:tc>
          <w:tcPr>
            <w:tcW w:w="7228" w:type="dxa"/>
          </w:tcPr>
          <w:p w:rsidR="005E3A99" w:rsidRPr="00A761EE" w:rsidRDefault="005E3A99" w:rsidP="003646F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EE">
              <w:rPr>
                <w:rFonts w:ascii="Times New Roman" w:hAnsi="Times New Roman"/>
                <w:sz w:val="24"/>
                <w:szCs w:val="24"/>
              </w:rPr>
              <w:t xml:space="preserve">(специальность по диплому, наименование учебного </w:t>
            </w:r>
          </w:p>
        </w:tc>
      </w:tr>
      <w:tr w:rsidR="005E3A99" w:rsidRPr="001D5B1F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1D5B1F" w:rsidRDefault="005E3A99" w:rsidP="003646F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center"/>
            </w:pPr>
            <w:r w:rsidRPr="00A761EE">
              <w:t>заведения, год окончания)</w:t>
            </w:r>
          </w:p>
        </w:tc>
      </w:tr>
      <w:tr w:rsidR="005E3A99" w:rsidRPr="00A761EE" w:rsidTr="003646F8">
        <w:tc>
          <w:tcPr>
            <w:tcW w:w="9355" w:type="dxa"/>
            <w:gridSpan w:val="2"/>
          </w:tcPr>
          <w:p w:rsidR="005E3A99" w:rsidRPr="00A761EE" w:rsidRDefault="005E3A99" w:rsidP="003646F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E3A99" w:rsidRPr="00A761EE" w:rsidTr="005E3A99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E3A99" w:rsidRPr="00A761EE" w:rsidTr="005E3A99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0"/>
      </w:tblGrid>
      <w:tr w:rsidR="005E3A99" w:rsidRPr="00A761EE" w:rsidTr="003646F8">
        <w:tc>
          <w:tcPr>
            <w:tcW w:w="4395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7. Ученая степень, ученое звание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</w:p>
        </w:tc>
      </w:tr>
      <w:tr w:rsidR="005E3A99" w:rsidRPr="001D5B1F" w:rsidTr="003646F8">
        <w:tc>
          <w:tcPr>
            <w:tcW w:w="4395" w:type="dxa"/>
          </w:tcPr>
          <w:p w:rsidR="005E3A99" w:rsidRPr="001D5B1F" w:rsidRDefault="005E3A99" w:rsidP="003646F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single" w:sz="4" w:space="0" w:color="auto"/>
            </w:tcBorders>
          </w:tcPr>
          <w:p w:rsidR="005E3A99" w:rsidRPr="001D5B1F" w:rsidRDefault="005E3A99" w:rsidP="003646F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8"/>
      </w:tblGrid>
      <w:tr w:rsidR="005E3A99" w:rsidRPr="00A761EE" w:rsidTr="003646F8">
        <w:tc>
          <w:tcPr>
            <w:tcW w:w="5387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8. Награды, почетные звания, поощрения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5387" w:type="dxa"/>
          </w:tcPr>
          <w:p w:rsidR="005E3A99" w:rsidRPr="00A761EE" w:rsidRDefault="005E3A99" w:rsidP="003646F8">
            <w:pPr>
              <w:suppressAutoHyphens/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center"/>
            </w:pPr>
            <w:r w:rsidRPr="00A761EE">
              <w:t>(наименование и даты</w:t>
            </w:r>
          </w:p>
        </w:tc>
      </w:tr>
      <w:tr w:rsidR="005E3A99" w:rsidRPr="00A761EE" w:rsidTr="003646F8">
        <w:trPr>
          <w:trHeight w:val="70"/>
        </w:trPr>
        <w:tc>
          <w:tcPr>
            <w:tcW w:w="9355" w:type="dxa"/>
            <w:gridSpan w:val="2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center"/>
            </w:pPr>
            <w:r w:rsidRPr="00A761EE">
              <w:t xml:space="preserve">   награждений, присвоения почетных званий, поощрений)</w:t>
            </w: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p w:rsidR="005E3A99" w:rsidRDefault="005E3A99" w:rsidP="006610DB">
      <w:pPr>
        <w:suppressAutoHyphens/>
        <w:rPr>
          <w:sz w:val="28"/>
          <w:szCs w:val="28"/>
        </w:rPr>
      </w:pPr>
    </w:p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5E3A99" w:rsidRPr="00A761EE" w:rsidTr="003646F8">
        <w:tc>
          <w:tcPr>
            <w:tcW w:w="1701" w:type="dxa"/>
          </w:tcPr>
          <w:p w:rsidR="005E3A99" w:rsidRPr="00A761EE" w:rsidRDefault="005E3A99" w:rsidP="003646F8">
            <w:pPr>
              <w:suppressAutoHyphens/>
              <w:jc w:val="both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lastRenderedPageBreak/>
              <w:t>9. Паспорт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1701" w:type="dxa"/>
          </w:tcPr>
          <w:p w:rsidR="005E3A99" w:rsidRPr="00A761EE" w:rsidRDefault="005E3A99" w:rsidP="003646F8">
            <w:pPr>
              <w:suppressAutoHyphens/>
              <w:jc w:val="both"/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</w:tcBorders>
          </w:tcPr>
          <w:p w:rsidR="005E3A99" w:rsidRPr="00A761EE" w:rsidRDefault="005E3A99" w:rsidP="003646F8">
            <w:pPr>
              <w:suppressAutoHyphens/>
              <w:jc w:val="center"/>
            </w:pPr>
            <w:r w:rsidRPr="00A761EE">
              <w:t>(серия, номер, дата выдачи, орган выдачи)</w:t>
            </w: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8"/>
      </w:tblGrid>
      <w:tr w:rsidR="005E3A99" w:rsidRPr="00A761EE" w:rsidTr="003646F8">
        <w:tc>
          <w:tcPr>
            <w:tcW w:w="2977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10. Место жительства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A99" w:rsidRPr="0013607F" w:rsidTr="003646F8">
        <w:tc>
          <w:tcPr>
            <w:tcW w:w="2977" w:type="dxa"/>
          </w:tcPr>
          <w:p w:rsidR="005E3A99" w:rsidRPr="0013607F" w:rsidRDefault="005E3A99" w:rsidP="003646F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5E3A99" w:rsidRPr="0013607F" w:rsidRDefault="005E3A99" w:rsidP="003646F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5E3A99" w:rsidRPr="00A761EE" w:rsidTr="003646F8">
        <w:tc>
          <w:tcPr>
            <w:tcW w:w="4820" w:type="dxa"/>
          </w:tcPr>
          <w:p w:rsidR="005E3A99" w:rsidRPr="00A761EE" w:rsidRDefault="005E3A99" w:rsidP="003646F8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761E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Стаж</w:t>
            </w:r>
            <w:r w:rsidRPr="00A761EE">
              <w:rPr>
                <w:sz w:val="28"/>
                <w:szCs w:val="28"/>
              </w:rPr>
              <w:t xml:space="preserve"> работы в автономном округе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3A99" w:rsidRPr="0013607F" w:rsidTr="003646F8">
        <w:tc>
          <w:tcPr>
            <w:tcW w:w="4820" w:type="dxa"/>
          </w:tcPr>
          <w:p w:rsidR="005E3A99" w:rsidRPr="0013607F" w:rsidRDefault="005E3A99" w:rsidP="003646F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5E3A99" w:rsidRPr="0013607F" w:rsidRDefault="005E3A99" w:rsidP="003646F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5E3A99" w:rsidRPr="00A761EE" w:rsidTr="003646F8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A99" w:rsidRPr="00A761EE" w:rsidRDefault="005E3A99" w:rsidP="003646F8">
            <w:pPr>
              <w:suppressAutoHyphens/>
              <w:ind w:right="-109"/>
              <w:jc w:val="right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.</w:t>
            </w:r>
          </w:p>
        </w:tc>
      </w:tr>
    </w:tbl>
    <w:p w:rsidR="005E3A99" w:rsidRDefault="005E3A99" w:rsidP="006610DB">
      <w:pPr>
        <w:suppressAutoHyphens/>
        <w:rPr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E3A99" w:rsidTr="0025763D">
        <w:tc>
          <w:tcPr>
            <w:tcW w:w="9606" w:type="dxa"/>
          </w:tcPr>
          <w:p w:rsidR="00760B0F" w:rsidRDefault="005E3A99" w:rsidP="006610DB">
            <w:pPr>
              <w:suppressAutoHyphens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t>12. Трудовая деятельность</w:t>
            </w:r>
          </w:p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1441"/>
              <w:gridCol w:w="3955"/>
              <w:gridCol w:w="2426"/>
            </w:tblGrid>
            <w:tr w:rsidR="00760B0F" w:rsidRPr="00497CA9" w:rsidTr="00760B0F">
              <w:tc>
                <w:tcPr>
                  <w:tcW w:w="1599" w:type="pct"/>
                  <w:gridSpan w:val="2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  <w:r w:rsidRPr="00A761EE">
                    <w:t>Месяц и год</w:t>
                  </w:r>
                </w:p>
              </w:tc>
              <w:tc>
                <w:tcPr>
                  <w:tcW w:w="2108" w:type="pct"/>
                  <w:vMerge w:val="restart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  <w:r w:rsidRPr="00A761EE">
                    <w:t xml:space="preserve">Должность с указанием полного наименования организации </w:t>
                  </w:r>
                </w:p>
              </w:tc>
              <w:tc>
                <w:tcPr>
                  <w:tcW w:w="1293" w:type="pct"/>
                  <w:vMerge w:val="restart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  <w:r w:rsidRPr="00A761EE">
                    <w:t>Местонахождение организации</w:t>
                  </w:r>
                </w:p>
                <w:p w:rsidR="00760B0F" w:rsidRPr="00A761EE" w:rsidRDefault="00760B0F" w:rsidP="00760B0F">
                  <w:pPr>
                    <w:suppressAutoHyphens/>
                    <w:jc w:val="center"/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  <w:r w:rsidRPr="00A761EE">
                    <w:t>поступления</w:t>
                  </w:r>
                </w:p>
              </w:tc>
              <w:tc>
                <w:tcPr>
                  <w:tcW w:w="767" w:type="pct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  <w:r w:rsidRPr="00A761EE">
                    <w:t>увольнения</w:t>
                  </w:r>
                </w:p>
              </w:tc>
              <w:tc>
                <w:tcPr>
                  <w:tcW w:w="2108" w:type="pct"/>
                  <w:vMerge/>
                </w:tcPr>
                <w:p w:rsidR="00760B0F" w:rsidRPr="000F0D13" w:rsidRDefault="00760B0F" w:rsidP="00760B0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  <w:vMerge/>
                </w:tcPr>
                <w:p w:rsidR="00760B0F" w:rsidRPr="000F0D13" w:rsidRDefault="00760B0F" w:rsidP="00760B0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  <w:tcBorders>
                    <w:bottom w:val="single" w:sz="4" w:space="0" w:color="auto"/>
                  </w:tcBorders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  <w:tcBorders>
                    <w:right w:val="single" w:sz="4" w:space="0" w:color="auto"/>
                  </w:tcBorders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  <w:tcBorders>
                    <w:top w:val="single" w:sz="4" w:space="0" w:color="auto"/>
                  </w:tcBorders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60B0F" w:rsidRPr="00497CA9" w:rsidTr="00760B0F">
              <w:tc>
                <w:tcPr>
                  <w:tcW w:w="831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7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8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3" w:type="pct"/>
                </w:tcPr>
                <w:p w:rsidR="00760B0F" w:rsidRPr="00E01684" w:rsidRDefault="00760B0F" w:rsidP="00760B0F">
                  <w:pPr>
                    <w:tabs>
                      <w:tab w:val="left" w:pos="127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  <w:tbl>
            <w:tblPr>
              <w:tblStyle w:val="a4"/>
              <w:tblW w:w="91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7"/>
              <w:gridCol w:w="1950"/>
              <w:gridCol w:w="284"/>
              <w:gridCol w:w="2585"/>
            </w:tblGrid>
            <w:tr w:rsidR="00760B0F" w:rsidTr="00760B0F">
              <w:tc>
                <w:tcPr>
                  <w:tcW w:w="4287" w:type="dxa"/>
                </w:tcPr>
                <w:p w:rsidR="00760B0F" w:rsidRPr="00A761EE" w:rsidRDefault="00760B0F" w:rsidP="00760B0F">
                  <w:pPr>
                    <w:rPr>
                      <w:sz w:val="28"/>
                      <w:szCs w:val="28"/>
                    </w:rPr>
                  </w:pPr>
                </w:p>
                <w:p w:rsidR="00760B0F" w:rsidRPr="00A761EE" w:rsidRDefault="00760B0F" w:rsidP="00760B0F">
                  <w:pPr>
                    <w:rPr>
                      <w:sz w:val="28"/>
                      <w:szCs w:val="28"/>
                    </w:rPr>
                  </w:pPr>
                  <w:r w:rsidRPr="00A761EE">
                    <w:rPr>
                      <w:sz w:val="28"/>
                      <w:szCs w:val="28"/>
                    </w:rPr>
                    <w:t>Руководитель кадровой службы</w:t>
                  </w:r>
                </w:p>
              </w:tc>
              <w:tc>
                <w:tcPr>
                  <w:tcW w:w="1950" w:type="dxa"/>
                  <w:tcBorders>
                    <w:bottom w:val="single" w:sz="4" w:space="0" w:color="auto"/>
                  </w:tcBorders>
                </w:tcPr>
                <w:p w:rsidR="00760B0F" w:rsidRPr="00A761EE" w:rsidRDefault="00760B0F" w:rsidP="00760B0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760B0F" w:rsidRPr="00A761EE" w:rsidRDefault="00760B0F" w:rsidP="00760B0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85" w:type="dxa"/>
                  <w:tcBorders>
                    <w:bottom w:val="single" w:sz="4" w:space="0" w:color="auto"/>
                  </w:tcBorders>
                </w:tcPr>
                <w:p w:rsidR="00760B0F" w:rsidRPr="00A761EE" w:rsidRDefault="00760B0F" w:rsidP="00760B0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60B0F" w:rsidTr="00760B0F">
              <w:trPr>
                <w:trHeight w:val="70"/>
              </w:trPr>
              <w:tc>
                <w:tcPr>
                  <w:tcW w:w="4287" w:type="dxa"/>
                </w:tcPr>
                <w:p w:rsidR="00760B0F" w:rsidRDefault="00760B0F" w:rsidP="00760B0F">
                  <w:pPr>
                    <w:suppressAutoHyphens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</w:tcBorders>
                </w:tcPr>
                <w:p w:rsidR="00760B0F" w:rsidRPr="005E3A99" w:rsidRDefault="00760B0F" w:rsidP="00760B0F">
                  <w:pPr>
                    <w:suppressAutoHyphens/>
                    <w:jc w:val="center"/>
                  </w:pPr>
                  <w:r w:rsidRPr="005E3A99">
                    <w:t>(подпись)</w:t>
                  </w:r>
                </w:p>
              </w:tc>
              <w:tc>
                <w:tcPr>
                  <w:tcW w:w="284" w:type="dxa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  <w:r w:rsidRPr="00A761EE">
                    <w:t>(инициалы, фамилия)</w:t>
                  </w:r>
                </w:p>
              </w:tc>
            </w:tr>
            <w:tr w:rsidR="00760B0F" w:rsidTr="00760B0F">
              <w:trPr>
                <w:trHeight w:val="70"/>
              </w:trPr>
              <w:tc>
                <w:tcPr>
                  <w:tcW w:w="4287" w:type="dxa"/>
                </w:tcPr>
                <w:p w:rsidR="00760B0F" w:rsidRDefault="00760B0F" w:rsidP="00760B0F">
                  <w:pPr>
                    <w:suppressAutoHyphens/>
                    <w:jc w:val="both"/>
                  </w:pPr>
                  <w:r w:rsidRPr="000F0D13">
                    <w:t>М.П.</w:t>
                  </w:r>
                </w:p>
                <w:p w:rsidR="00760B0F" w:rsidRDefault="00760B0F" w:rsidP="00760B0F">
                  <w:pPr>
                    <w:suppressAutoHyphens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0" w:type="dxa"/>
                </w:tcPr>
                <w:p w:rsidR="00760B0F" w:rsidRPr="005E3A99" w:rsidRDefault="00760B0F" w:rsidP="00760B0F">
                  <w:pPr>
                    <w:suppressAutoHyphens/>
                    <w:jc w:val="center"/>
                  </w:pPr>
                </w:p>
              </w:tc>
              <w:tc>
                <w:tcPr>
                  <w:tcW w:w="284" w:type="dxa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</w:p>
              </w:tc>
              <w:tc>
                <w:tcPr>
                  <w:tcW w:w="2585" w:type="dxa"/>
                </w:tcPr>
                <w:p w:rsidR="00760B0F" w:rsidRPr="00A761EE" w:rsidRDefault="00760B0F" w:rsidP="00760B0F">
                  <w:pPr>
                    <w:suppressAutoHyphens/>
                    <w:jc w:val="center"/>
                  </w:pPr>
                </w:p>
              </w:tc>
            </w:tr>
          </w:tbl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  <w:p w:rsidR="00760B0F" w:rsidRDefault="00760B0F" w:rsidP="006610DB">
            <w:pPr>
              <w:suppressAutoHyphens/>
              <w:rPr>
                <w:sz w:val="28"/>
                <w:szCs w:val="28"/>
              </w:rPr>
            </w:pPr>
          </w:p>
        </w:tc>
      </w:tr>
      <w:tr w:rsidR="005E3A99" w:rsidTr="0025763D">
        <w:tc>
          <w:tcPr>
            <w:tcW w:w="9606" w:type="dxa"/>
          </w:tcPr>
          <w:p w:rsidR="005E3A99" w:rsidRDefault="005E3A99" w:rsidP="005E3A99">
            <w:pPr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A761EE">
              <w:rPr>
                <w:sz w:val="28"/>
                <w:szCs w:val="28"/>
              </w:rPr>
              <w:lastRenderedPageBreak/>
              <w:t xml:space="preserve">13. Характеристика с указанием конкретных заслуг представляемого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A761EE">
              <w:rPr>
                <w:sz w:val="28"/>
                <w:szCs w:val="28"/>
              </w:rPr>
              <w:t>к поощрению.</w:t>
            </w:r>
          </w:p>
          <w:p w:rsidR="00760B0F" w:rsidRDefault="00760B0F" w:rsidP="005E3A99">
            <w:pPr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6610DB" w:rsidRPr="00497CA9" w:rsidTr="006610DB">
        <w:tc>
          <w:tcPr>
            <w:tcW w:w="5000" w:type="pct"/>
            <w:tcBorders>
              <w:bottom w:val="single" w:sz="4" w:space="0" w:color="auto"/>
            </w:tcBorders>
          </w:tcPr>
          <w:p w:rsidR="006610DB" w:rsidRPr="000F0D13" w:rsidRDefault="006610DB" w:rsidP="003646F8">
            <w:pPr>
              <w:suppressAutoHyphens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  <w:tr w:rsidR="006610DB" w:rsidRPr="00497CA9" w:rsidTr="006610D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610DB" w:rsidRPr="00E01684" w:rsidRDefault="006610DB" w:rsidP="003646F8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13B54" w:rsidRDefault="00213B54"/>
    <w:p w:rsidR="006610DB" w:rsidRDefault="006610DB"/>
    <w:p w:rsidR="00122DE7" w:rsidRDefault="00122DE7"/>
    <w:p w:rsidR="00122DE7" w:rsidRDefault="00122DE7"/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263"/>
        <w:gridCol w:w="2620"/>
        <w:gridCol w:w="283"/>
        <w:gridCol w:w="2976"/>
      </w:tblGrid>
      <w:tr w:rsidR="00122DE7" w:rsidTr="00122DE7">
        <w:tc>
          <w:tcPr>
            <w:tcW w:w="3213" w:type="dxa"/>
            <w:tcBorders>
              <w:bottom w:val="single" w:sz="4" w:space="0" w:color="auto"/>
            </w:tcBorders>
          </w:tcPr>
          <w:p w:rsidR="00122DE7" w:rsidRPr="00A761EE" w:rsidRDefault="00122DE7" w:rsidP="003646F8">
            <w:pPr>
              <w:rPr>
                <w:sz w:val="28"/>
                <w:szCs w:val="28"/>
              </w:rPr>
            </w:pPr>
          </w:p>
          <w:p w:rsidR="00122DE7" w:rsidRPr="00A761EE" w:rsidRDefault="00122DE7" w:rsidP="003646F8">
            <w:pPr>
              <w:rPr>
                <w:sz w:val="28"/>
                <w:szCs w:val="28"/>
              </w:rPr>
            </w:pPr>
          </w:p>
        </w:tc>
        <w:tc>
          <w:tcPr>
            <w:tcW w:w="263" w:type="dxa"/>
          </w:tcPr>
          <w:p w:rsidR="00122DE7" w:rsidRPr="00A761EE" w:rsidRDefault="00122DE7" w:rsidP="003646F8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122DE7" w:rsidRPr="00A761EE" w:rsidRDefault="00122DE7" w:rsidP="003646F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122DE7" w:rsidRPr="00A761EE" w:rsidRDefault="00122DE7" w:rsidP="003646F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22DE7" w:rsidRPr="00A761EE" w:rsidRDefault="00122DE7" w:rsidP="003646F8">
            <w:pPr>
              <w:rPr>
                <w:sz w:val="28"/>
                <w:szCs w:val="28"/>
              </w:rPr>
            </w:pPr>
          </w:p>
        </w:tc>
      </w:tr>
      <w:tr w:rsidR="00122DE7" w:rsidRPr="006610DB" w:rsidTr="00760B0F">
        <w:trPr>
          <w:trHeight w:val="458"/>
        </w:trPr>
        <w:tc>
          <w:tcPr>
            <w:tcW w:w="3213" w:type="dxa"/>
            <w:tcBorders>
              <w:top w:val="single" w:sz="4" w:space="0" w:color="auto"/>
            </w:tcBorders>
          </w:tcPr>
          <w:p w:rsidR="00122DE7" w:rsidRPr="006610DB" w:rsidRDefault="00122DE7" w:rsidP="006610DB">
            <w:pPr>
              <w:suppressAutoHyphens/>
              <w:jc w:val="center"/>
            </w:pPr>
            <w:r w:rsidRPr="006610DB">
              <w:t>(наименование должности)</w:t>
            </w:r>
          </w:p>
        </w:tc>
        <w:tc>
          <w:tcPr>
            <w:tcW w:w="263" w:type="dxa"/>
          </w:tcPr>
          <w:p w:rsidR="00122DE7" w:rsidRPr="006610DB" w:rsidRDefault="00122DE7" w:rsidP="006610DB">
            <w:pPr>
              <w:suppressAutoHyphens/>
              <w:jc w:val="center"/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122DE7" w:rsidRPr="006610DB" w:rsidRDefault="00122DE7" w:rsidP="006610DB">
            <w:pPr>
              <w:suppressAutoHyphens/>
              <w:jc w:val="center"/>
            </w:pPr>
            <w:r w:rsidRPr="006610DB">
              <w:t>(подпись)</w:t>
            </w:r>
          </w:p>
        </w:tc>
        <w:tc>
          <w:tcPr>
            <w:tcW w:w="283" w:type="dxa"/>
          </w:tcPr>
          <w:p w:rsidR="00122DE7" w:rsidRPr="006610DB" w:rsidRDefault="00122DE7" w:rsidP="006610DB">
            <w:pPr>
              <w:suppressAutoHyphens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22DE7" w:rsidRPr="006610DB" w:rsidRDefault="00122DE7" w:rsidP="006610DB">
            <w:pPr>
              <w:suppressAutoHyphens/>
              <w:jc w:val="center"/>
            </w:pPr>
            <w:r w:rsidRPr="006610DB">
              <w:t>(инициалы, фамилия)</w:t>
            </w:r>
          </w:p>
        </w:tc>
      </w:tr>
      <w:tr w:rsidR="00760B0F" w:rsidRPr="006610DB" w:rsidTr="00760B0F">
        <w:trPr>
          <w:trHeight w:val="70"/>
        </w:trPr>
        <w:tc>
          <w:tcPr>
            <w:tcW w:w="3213" w:type="dxa"/>
          </w:tcPr>
          <w:p w:rsidR="00760B0F" w:rsidRDefault="00760B0F" w:rsidP="00760B0F">
            <w:pPr>
              <w:suppressAutoHyphens/>
              <w:jc w:val="both"/>
            </w:pPr>
            <w:r w:rsidRPr="000F0D13">
              <w:t>М.П.</w:t>
            </w:r>
          </w:p>
          <w:p w:rsidR="00760B0F" w:rsidRPr="006610DB" w:rsidRDefault="00760B0F" w:rsidP="006610DB">
            <w:pPr>
              <w:suppressAutoHyphens/>
              <w:jc w:val="center"/>
            </w:pPr>
          </w:p>
        </w:tc>
        <w:tc>
          <w:tcPr>
            <w:tcW w:w="263" w:type="dxa"/>
          </w:tcPr>
          <w:p w:rsidR="00760B0F" w:rsidRPr="006610DB" w:rsidRDefault="00760B0F" w:rsidP="006610DB">
            <w:pPr>
              <w:suppressAutoHyphens/>
              <w:jc w:val="center"/>
            </w:pPr>
          </w:p>
        </w:tc>
        <w:tc>
          <w:tcPr>
            <w:tcW w:w="2620" w:type="dxa"/>
          </w:tcPr>
          <w:p w:rsidR="00760B0F" w:rsidRPr="006610DB" w:rsidRDefault="00760B0F" w:rsidP="006610DB">
            <w:pPr>
              <w:suppressAutoHyphens/>
              <w:jc w:val="center"/>
            </w:pPr>
          </w:p>
        </w:tc>
        <w:tc>
          <w:tcPr>
            <w:tcW w:w="283" w:type="dxa"/>
          </w:tcPr>
          <w:p w:rsidR="00760B0F" w:rsidRPr="006610DB" w:rsidRDefault="00760B0F" w:rsidP="006610DB">
            <w:pPr>
              <w:suppressAutoHyphens/>
              <w:jc w:val="center"/>
            </w:pPr>
          </w:p>
        </w:tc>
        <w:tc>
          <w:tcPr>
            <w:tcW w:w="2976" w:type="dxa"/>
          </w:tcPr>
          <w:p w:rsidR="00760B0F" w:rsidRPr="006610DB" w:rsidRDefault="00760B0F" w:rsidP="006610DB">
            <w:pPr>
              <w:suppressAutoHyphens/>
              <w:jc w:val="center"/>
            </w:pPr>
          </w:p>
        </w:tc>
      </w:tr>
    </w:tbl>
    <w:p w:rsidR="006610DB" w:rsidRDefault="006610DB" w:rsidP="006610DB">
      <w:pPr>
        <w:jc w:val="center"/>
      </w:pPr>
    </w:p>
    <w:p w:rsidR="00122DE7" w:rsidRDefault="00122DE7" w:rsidP="006610DB">
      <w:pPr>
        <w:jc w:val="center"/>
      </w:pPr>
    </w:p>
    <w:p w:rsidR="00122DE7" w:rsidRDefault="00122DE7" w:rsidP="006610DB">
      <w:pPr>
        <w:jc w:val="center"/>
      </w:pPr>
    </w:p>
    <w:tbl>
      <w:tblPr>
        <w:tblW w:w="482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3"/>
        <w:gridCol w:w="282"/>
        <w:gridCol w:w="1829"/>
        <w:gridCol w:w="141"/>
        <w:gridCol w:w="870"/>
        <w:gridCol w:w="851"/>
      </w:tblGrid>
      <w:tr w:rsidR="006610DB" w:rsidRPr="006610DB" w:rsidTr="00021582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0DB" w:rsidRPr="006610DB" w:rsidRDefault="006610DB" w:rsidP="003646F8">
            <w:pPr>
              <w:jc w:val="right"/>
              <w:rPr>
                <w:sz w:val="28"/>
                <w:szCs w:val="28"/>
              </w:rPr>
            </w:pPr>
            <w:r w:rsidRPr="006610DB">
              <w:rPr>
                <w:sz w:val="28"/>
                <w:szCs w:val="28"/>
              </w:rPr>
              <w:t>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10DB" w:rsidRPr="006610DB" w:rsidRDefault="006610DB" w:rsidP="00364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0DB" w:rsidRPr="006610DB" w:rsidRDefault="006610DB" w:rsidP="003646F8">
            <w:pPr>
              <w:rPr>
                <w:sz w:val="28"/>
                <w:szCs w:val="28"/>
              </w:rPr>
            </w:pPr>
            <w:r w:rsidRPr="006610DB">
              <w:rPr>
                <w:sz w:val="28"/>
                <w:szCs w:val="28"/>
              </w:rPr>
              <w:t>"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10DB" w:rsidRPr="006610DB" w:rsidRDefault="006610DB" w:rsidP="00364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0DB" w:rsidRPr="006610DB" w:rsidRDefault="006610DB" w:rsidP="00364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10DB" w:rsidRPr="006610DB" w:rsidRDefault="006610DB" w:rsidP="00364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6610DB" w:rsidRPr="006610DB" w:rsidRDefault="006610DB" w:rsidP="003646F8">
            <w:pPr>
              <w:jc w:val="center"/>
              <w:rPr>
                <w:sz w:val="28"/>
                <w:szCs w:val="28"/>
              </w:rPr>
            </w:pPr>
            <w:r w:rsidRPr="006610D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  <w:r w:rsidRPr="006610DB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6610DB" w:rsidRPr="006610DB" w:rsidRDefault="006610DB" w:rsidP="00122DE7">
      <w:pPr>
        <w:rPr>
          <w:sz w:val="28"/>
          <w:szCs w:val="28"/>
        </w:rPr>
      </w:pPr>
    </w:p>
    <w:sectPr w:rsidR="006610DB" w:rsidRPr="0066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DB"/>
    <w:rsid w:val="00021582"/>
    <w:rsid w:val="00122DE7"/>
    <w:rsid w:val="00213B54"/>
    <w:rsid w:val="0025763D"/>
    <w:rsid w:val="005A7E74"/>
    <w:rsid w:val="005E3A99"/>
    <w:rsid w:val="006610DB"/>
    <w:rsid w:val="006729D6"/>
    <w:rsid w:val="00682C07"/>
    <w:rsid w:val="0072026F"/>
    <w:rsid w:val="00760B0F"/>
    <w:rsid w:val="007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0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66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3A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A9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0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66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3A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Светлана Владимировна</dc:creator>
  <cp:keywords/>
  <dc:description/>
  <cp:lastModifiedBy>Сыченкова Светлана Владимировна</cp:lastModifiedBy>
  <cp:revision>7</cp:revision>
  <cp:lastPrinted>2019-11-29T06:47:00Z</cp:lastPrinted>
  <dcterms:created xsi:type="dcterms:W3CDTF">2019-11-29T05:53:00Z</dcterms:created>
  <dcterms:modified xsi:type="dcterms:W3CDTF">2023-02-13T11:19:00Z</dcterms:modified>
</cp:coreProperties>
</file>