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D55F24" w:rsidRDefault="00E741EA" w:rsidP="00E741EA">
      <w:pPr>
        <w:spacing w:after="0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 w:rsidR="004E07C2" w:rsidRPr="00D55F24">
        <w:rPr>
          <w:rFonts w:ascii="Times New Roman" w:hAnsi="Times New Roman"/>
          <w:sz w:val="26"/>
          <w:szCs w:val="26"/>
        </w:rPr>
        <w:t>ИНФОРМАЦИЯ</w:t>
      </w:r>
    </w:p>
    <w:p w:rsidR="004755CE" w:rsidRDefault="0085704D" w:rsidP="00E741EA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результатах </w:t>
      </w:r>
      <w:r w:rsidR="004755CE">
        <w:rPr>
          <w:rFonts w:ascii="Times New Roman" w:hAnsi="Times New Roman"/>
          <w:sz w:val="26"/>
          <w:szCs w:val="26"/>
        </w:rPr>
        <w:t xml:space="preserve">плановой </w:t>
      </w:r>
      <w:r w:rsidRPr="0085704D">
        <w:rPr>
          <w:rFonts w:ascii="Times New Roman" w:hAnsi="Times New Roman"/>
          <w:sz w:val="26"/>
          <w:szCs w:val="26"/>
        </w:rPr>
        <w:t xml:space="preserve">камеральной проверки администраторов доходов </w:t>
      </w:r>
      <w:r w:rsidR="004755CE">
        <w:rPr>
          <w:rFonts w:ascii="Times New Roman" w:hAnsi="Times New Roman"/>
          <w:sz w:val="26"/>
          <w:szCs w:val="26"/>
        </w:rPr>
        <w:t>–</w:t>
      </w:r>
      <w:r w:rsidRPr="0085704D">
        <w:rPr>
          <w:rFonts w:ascii="Times New Roman" w:hAnsi="Times New Roman"/>
          <w:sz w:val="26"/>
          <w:szCs w:val="26"/>
        </w:rPr>
        <w:t xml:space="preserve"> </w:t>
      </w:r>
    </w:p>
    <w:p w:rsidR="0085704D" w:rsidRDefault="0085704D" w:rsidP="00E741EA">
      <w:pPr>
        <w:spacing w:after="0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85704D">
        <w:rPr>
          <w:rFonts w:ascii="Times New Roman" w:hAnsi="Times New Roman"/>
          <w:sz w:val="26"/>
          <w:szCs w:val="26"/>
        </w:rPr>
        <w:t>структурных подразделений МКУ «Администрация города Пыть-Яха»</w:t>
      </w:r>
    </w:p>
    <w:p w:rsidR="0085704D" w:rsidRDefault="0085704D" w:rsidP="00194E2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65084" w:rsidRDefault="00037201" w:rsidP="00194E2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Контрольно-ревизионным отделом администрации города </w:t>
      </w:r>
      <w:r w:rsidR="00315FF8">
        <w:rPr>
          <w:rFonts w:ascii="Times New Roman" w:hAnsi="Times New Roman"/>
          <w:sz w:val="26"/>
          <w:szCs w:val="26"/>
        </w:rPr>
        <w:t xml:space="preserve">проведена плановая камеральная проверка в отношении МКУ «Администрация города Пыть-Яха» на основании </w:t>
      </w:r>
      <w:r w:rsidR="00315FF8" w:rsidRPr="00315FF8">
        <w:rPr>
          <w:rFonts w:ascii="Times New Roman" w:hAnsi="Times New Roman"/>
          <w:sz w:val="26"/>
          <w:szCs w:val="26"/>
        </w:rPr>
        <w:t>распоряжения администрации города Пыть-Яха от 21.05.2025 № 1030-ра «О проведении плановой камеральной проверки исполнения бюджетных полномочий по администрированию доходов в отношении структурных подразделений МКУ «Администрация города Пыть-Яха» - Управление по муниципальному имуществу, Управление архитектуры и градостроительства, Управление по жилищно-коммунальному комплексу, транспорту и дорогам, Управление по внутренней политике, Управление по экономике.</w:t>
      </w:r>
      <w:r w:rsidR="00CA2852">
        <w:rPr>
          <w:rFonts w:ascii="Times New Roman" w:hAnsi="Times New Roman"/>
          <w:sz w:val="26"/>
          <w:szCs w:val="26"/>
        </w:rPr>
        <w:t xml:space="preserve"> </w:t>
      </w:r>
    </w:p>
    <w:p w:rsidR="00A202AA" w:rsidRDefault="00194E23" w:rsidP="00A202A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A0886">
        <w:rPr>
          <w:rFonts w:ascii="Times New Roman" w:hAnsi="Times New Roman"/>
          <w:sz w:val="26"/>
          <w:szCs w:val="26"/>
        </w:rPr>
        <w:t>Объект конт</w:t>
      </w:r>
      <w:r>
        <w:rPr>
          <w:rFonts w:ascii="Times New Roman" w:hAnsi="Times New Roman"/>
          <w:sz w:val="26"/>
          <w:szCs w:val="26"/>
        </w:rPr>
        <w:t>роля:</w:t>
      </w:r>
      <w:r w:rsidRPr="009A0886">
        <w:rPr>
          <w:rFonts w:ascii="Times New Roman" w:hAnsi="Times New Roman"/>
          <w:sz w:val="26"/>
          <w:szCs w:val="26"/>
        </w:rPr>
        <w:t xml:space="preserve"> </w:t>
      </w:r>
      <w:r w:rsidR="00A202AA">
        <w:rPr>
          <w:rFonts w:ascii="Times New Roman" w:hAnsi="Times New Roman"/>
          <w:sz w:val="26"/>
          <w:szCs w:val="26"/>
        </w:rPr>
        <w:t xml:space="preserve">структурные подразделения </w:t>
      </w:r>
      <w:r w:rsidR="00A202AA" w:rsidRPr="00A202AA">
        <w:rPr>
          <w:rFonts w:ascii="Times New Roman" w:hAnsi="Times New Roman"/>
          <w:sz w:val="26"/>
          <w:szCs w:val="26"/>
        </w:rPr>
        <w:t>МКУ «Администрация города Пыть-Яха»</w:t>
      </w:r>
      <w:r w:rsidR="00A202AA">
        <w:rPr>
          <w:rFonts w:ascii="Times New Roman" w:hAnsi="Times New Roman"/>
          <w:sz w:val="26"/>
          <w:szCs w:val="26"/>
        </w:rPr>
        <w:t xml:space="preserve">: </w:t>
      </w:r>
      <w:r w:rsidR="00A202AA" w:rsidRPr="00315FF8">
        <w:rPr>
          <w:rFonts w:ascii="Times New Roman" w:hAnsi="Times New Roman"/>
          <w:sz w:val="26"/>
          <w:szCs w:val="26"/>
        </w:rPr>
        <w:t>Управление по муниципальному имуществу, Управление архитектуры и градостроительства, Управление по жилищно-коммунальному комплексу, транспорту и дорогам, Управление по внутренней политике, Управление по экономике.</w:t>
      </w:r>
      <w:r w:rsidR="00A202AA">
        <w:rPr>
          <w:rFonts w:ascii="Times New Roman" w:hAnsi="Times New Roman"/>
          <w:sz w:val="26"/>
          <w:szCs w:val="26"/>
        </w:rPr>
        <w:t xml:space="preserve"> </w:t>
      </w:r>
    </w:p>
    <w:p w:rsidR="00315FF8" w:rsidRPr="009A0886" w:rsidRDefault="00315FF8" w:rsidP="00194E2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15FF8">
        <w:rPr>
          <w:rFonts w:ascii="Times New Roman" w:hAnsi="Times New Roman"/>
          <w:sz w:val="26"/>
          <w:szCs w:val="26"/>
        </w:rPr>
        <w:t>Тема контрольного мероприятия: проверка исполнения бюджетных полномочий по администрированию доходов.</w:t>
      </w:r>
    </w:p>
    <w:p w:rsidR="007971AD" w:rsidRDefault="006C4C02" w:rsidP="00E741E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C4C02">
        <w:rPr>
          <w:rFonts w:ascii="Times New Roman" w:hAnsi="Times New Roman"/>
          <w:sz w:val="26"/>
          <w:szCs w:val="26"/>
        </w:rPr>
        <w:t>ИНН 8612005313, ОГРН 1028601542826</w:t>
      </w:r>
      <w:r>
        <w:rPr>
          <w:rFonts w:ascii="Times New Roman" w:hAnsi="Times New Roman"/>
          <w:sz w:val="26"/>
          <w:szCs w:val="26"/>
        </w:rPr>
        <w:t>.</w:t>
      </w:r>
    </w:p>
    <w:p w:rsidR="000D120D" w:rsidRPr="009A0886" w:rsidRDefault="000D120D" w:rsidP="000D120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A0886">
        <w:rPr>
          <w:rFonts w:ascii="Times New Roman" w:hAnsi="Times New Roman"/>
          <w:sz w:val="26"/>
          <w:szCs w:val="26"/>
        </w:rPr>
        <w:t xml:space="preserve">Проверяемый период: </w:t>
      </w:r>
      <w:r w:rsidR="00C60C9D" w:rsidRPr="00C60C9D">
        <w:rPr>
          <w:rFonts w:ascii="Times New Roman" w:hAnsi="Times New Roman"/>
          <w:sz w:val="26"/>
          <w:szCs w:val="26"/>
        </w:rPr>
        <w:t>с 01.01.2024 по 31.12.2024</w:t>
      </w:r>
      <w:r w:rsidRPr="009A0886">
        <w:rPr>
          <w:rFonts w:ascii="Times New Roman" w:hAnsi="Times New Roman"/>
          <w:sz w:val="26"/>
          <w:szCs w:val="26"/>
        </w:rPr>
        <w:t>.</w:t>
      </w:r>
    </w:p>
    <w:p w:rsidR="000D120D" w:rsidRPr="0082084D" w:rsidRDefault="000D120D" w:rsidP="000D120D">
      <w:pPr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проведения проверки: </w:t>
      </w:r>
      <w:r w:rsidR="00725070">
        <w:rPr>
          <w:rFonts w:ascii="Times New Roman" w:hAnsi="Times New Roman"/>
          <w:sz w:val="26"/>
          <w:szCs w:val="26"/>
        </w:rPr>
        <w:t xml:space="preserve">с </w:t>
      </w:r>
      <w:r w:rsidR="00365084" w:rsidRPr="00365084">
        <w:rPr>
          <w:rFonts w:ascii="Times New Roman" w:hAnsi="Times New Roman"/>
          <w:sz w:val="26"/>
          <w:szCs w:val="26"/>
        </w:rPr>
        <w:t>04.06.2025 по 11.07.2025</w:t>
      </w:r>
      <w:r w:rsidRPr="00500454">
        <w:rPr>
          <w:rFonts w:ascii="Times New Roman" w:hAnsi="Times New Roman"/>
          <w:sz w:val="26"/>
          <w:szCs w:val="26"/>
        </w:rPr>
        <w:t>.</w:t>
      </w:r>
    </w:p>
    <w:p w:rsidR="00F6280A" w:rsidRDefault="000737E0" w:rsidP="000D120D">
      <w:pPr>
        <w:spacing w:after="0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D55F24">
        <w:rPr>
          <w:rFonts w:ascii="Times New Roman" w:hAnsi="Times New Roman"/>
          <w:sz w:val="26"/>
          <w:szCs w:val="26"/>
        </w:rPr>
        <w:t xml:space="preserve">Результаты проверки оформлены актом </w:t>
      </w:r>
      <w:r w:rsidR="00961A0B" w:rsidRPr="00D55F24">
        <w:rPr>
          <w:rFonts w:ascii="Times New Roman" w:hAnsi="Times New Roman"/>
          <w:sz w:val="26"/>
          <w:szCs w:val="26"/>
        </w:rPr>
        <w:t xml:space="preserve">проверки </w:t>
      </w:r>
      <w:r w:rsidR="0094198D" w:rsidRPr="0094198D">
        <w:rPr>
          <w:rFonts w:ascii="Times New Roman" w:eastAsia="Calibri" w:hAnsi="Times New Roman"/>
          <w:sz w:val="26"/>
          <w:szCs w:val="26"/>
          <w:lang w:eastAsia="en-US"/>
        </w:rPr>
        <w:t xml:space="preserve">от </w:t>
      </w:r>
      <w:r w:rsidR="00194E23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365084">
        <w:rPr>
          <w:rFonts w:ascii="Times New Roman" w:eastAsia="Calibri" w:hAnsi="Times New Roman"/>
          <w:sz w:val="26"/>
          <w:szCs w:val="26"/>
          <w:lang w:eastAsia="en-US"/>
        </w:rPr>
        <w:t>1</w:t>
      </w:r>
      <w:r w:rsidR="00194E23">
        <w:rPr>
          <w:rFonts w:ascii="Times New Roman" w:eastAsia="Calibri" w:hAnsi="Times New Roman"/>
          <w:sz w:val="26"/>
          <w:szCs w:val="26"/>
          <w:lang w:eastAsia="en-US"/>
        </w:rPr>
        <w:t>.0</w:t>
      </w:r>
      <w:r w:rsidR="00365084">
        <w:rPr>
          <w:rFonts w:ascii="Times New Roman" w:eastAsia="Calibri" w:hAnsi="Times New Roman"/>
          <w:sz w:val="26"/>
          <w:szCs w:val="26"/>
          <w:lang w:eastAsia="en-US"/>
        </w:rPr>
        <w:t>7</w:t>
      </w:r>
      <w:r w:rsidR="00194E23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7C4EC7">
        <w:rPr>
          <w:rFonts w:ascii="Times New Roman" w:eastAsia="Calibri" w:hAnsi="Times New Roman"/>
          <w:sz w:val="26"/>
          <w:szCs w:val="26"/>
          <w:lang w:eastAsia="en-US"/>
        </w:rPr>
        <w:t>2025.</w:t>
      </w:r>
    </w:p>
    <w:sectPr w:rsidR="00F6280A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C2" w:rsidRDefault="004E07C2">
      <w:r>
        <w:separator/>
      </w:r>
    </w:p>
  </w:endnote>
  <w:endnote w:type="continuationSeparator" w:id="0">
    <w:p w:rsidR="004E07C2" w:rsidRDefault="004E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C2" w:rsidRDefault="004E07C2">
      <w:r>
        <w:separator/>
      </w:r>
    </w:p>
  </w:footnote>
  <w:footnote w:type="continuationSeparator" w:id="0">
    <w:p w:rsidR="004E07C2" w:rsidRDefault="004E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6FD0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37201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57EAC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29BE"/>
    <w:rsid w:val="000737E0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493B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20D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5C5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53FB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4E23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B7594"/>
    <w:rsid w:val="001C1E98"/>
    <w:rsid w:val="001C36A9"/>
    <w:rsid w:val="001C3E7A"/>
    <w:rsid w:val="001C5EDE"/>
    <w:rsid w:val="001C71C3"/>
    <w:rsid w:val="001C7340"/>
    <w:rsid w:val="001D0638"/>
    <w:rsid w:val="001D1758"/>
    <w:rsid w:val="001D23CF"/>
    <w:rsid w:val="001D25C6"/>
    <w:rsid w:val="001D3597"/>
    <w:rsid w:val="001D3BFE"/>
    <w:rsid w:val="001D40C6"/>
    <w:rsid w:val="001D45B9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1EB6"/>
    <w:rsid w:val="001F2FA3"/>
    <w:rsid w:val="001F3A02"/>
    <w:rsid w:val="001F48FC"/>
    <w:rsid w:val="001F506B"/>
    <w:rsid w:val="001F588F"/>
    <w:rsid w:val="001F694E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499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2F0C7B"/>
    <w:rsid w:val="00301326"/>
    <w:rsid w:val="003019A8"/>
    <w:rsid w:val="003020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5FF8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188A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084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445D"/>
    <w:rsid w:val="00385DDA"/>
    <w:rsid w:val="003860A0"/>
    <w:rsid w:val="00390512"/>
    <w:rsid w:val="0039070C"/>
    <w:rsid w:val="0039485B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55CE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49"/>
    <w:rsid w:val="004B57B2"/>
    <w:rsid w:val="004B5E46"/>
    <w:rsid w:val="004B6882"/>
    <w:rsid w:val="004B698A"/>
    <w:rsid w:val="004B6E09"/>
    <w:rsid w:val="004B7FC0"/>
    <w:rsid w:val="004C1060"/>
    <w:rsid w:val="004C133D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6CB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338"/>
    <w:rsid w:val="005A6742"/>
    <w:rsid w:val="005A735F"/>
    <w:rsid w:val="005B1F31"/>
    <w:rsid w:val="005B429B"/>
    <w:rsid w:val="005B5303"/>
    <w:rsid w:val="005B6102"/>
    <w:rsid w:val="005B6351"/>
    <w:rsid w:val="005C125D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F146F"/>
    <w:rsid w:val="005F1F4C"/>
    <w:rsid w:val="005F250C"/>
    <w:rsid w:val="005F39CA"/>
    <w:rsid w:val="005F3D24"/>
    <w:rsid w:val="005F4A5C"/>
    <w:rsid w:val="005F5924"/>
    <w:rsid w:val="005F6623"/>
    <w:rsid w:val="005F6C16"/>
    <w:rsid w:val="005F7161"/>
    <w:rsid w:val="005F717A"/>
    <w:rsid w:val="005F73F6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1AE2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34B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537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4C02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070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1AD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14F2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4EC7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5704D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3D5E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0563"/>
    <w:rsid w:val="008E1709"/>
    <w:rsid w:val="008E22DF"/>
    <w:rsid w:val="008E2FC6"/>
    <w:rsid w:val="008E3828"/>
    <w:rsid w:val="008E3BA9"/>
    <w:rsid w:val="008E45B8"/>
    <w:rsid w:val="008E46A0"/>
    <w:rsid w:val="008E4AA2"/>
    <w:rsid w:val="008E4AAA"/>
    <w:rsid w:val="008E5206"/>
    <w:rsid w:val="008E5613"/>
    <w:rsid w:val="008E67EE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2F75"/>
    <w:rsid w:val="00924CD3"/>
    <w:rsid w:val="009256E5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198D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1A0B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3951"/>
    <w:rsid w:val="00975C68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2EE0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B7F"/>
    <w:rsid w:val="009C6EEB"/>
    <w:rsid w:val="009D0481"/>
    <w:rsid w:val="009D1FB7"/>
    <w:rsid w:val="009D1FBA"/>
    <w:rsid w:val="009D2E0E"/>
    <w:rsid w:val="009D7C92"/>
    <w:rsid w:val="009E0C9E"/>
    <w:rsid w:val="009E3957"/>
    <w:rsid w:val="009E3E6A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2AA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1CD7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2DA8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20C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25D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1F0E"/>
    <w:rsid w:val="00BD371B"/>
    <w:rsid w:val="00BD509D"/>
    <w:rsid w:val="00BD6554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339"/>
    <w:rsid w:val="00C129EC"/>
    <w:rsid w:val="00C12C9D"/>
    <w:rsid w:val="00C13466"/>
    <w:rsid w:val="00C147DE"/>
    <w:rsid w:val="00C149A2"/>
    <w:rsid w:val="00C15339"/>
    <w:rsid w:val="00C1779B"/>
    <w:rsid w:val="00C20944"/>
    <w:rsid w:val="00C21561"/>
    <w:rsid w:val="00C22908"/>
    <w:rsid w:val="00C244FA"/>
    <w:rsid w:val="00C24C5F"/>
    <w:rsid w:val="00C26FE9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59EC"/>
    <w:rsid w:val="00C4665E"/>
    <w:rsid w:val="00C47357"/>
    <w:rsid w:val="00C505F2"/>
    <w:rsid w:val="00C519E0"/>
    <w:rsid w:val="00C5269F"/>
    <w:rsid w:val="00C541F6"/>
    <w:rsid w:val="00C5544F"/>
    <w:rsid w:val="00C562D0"/>
    <w:rsid w:val="00C60C9D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2A0B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2852"/>
    <w:rsid w:val="00CA3BD2"/>
    <w:rsid w:val="00CA3CBC"/>
    <w:rsid w:val="00CA4499"/>
    <w:rsid w:val="00CA54D0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1B3E"/>
    <w:rsid w:val="00CF1B52"/>
    <w:rsid w:val="00CF6344"/>
    <w:rsid w:val="00CF71DD"/>
    <w:rsid w:val="00CF7FF8"/>
    <w:rsid w:val="00D0022E"/>
    <w:rsid w:val="00D0039C"/>
    <w:rsid w:val="00D01E62"/>
    <w:rsid w:val="00D03C46"/>
    <w:rsid w:val="00D03D59"/>
    <w:rsid w:val="00D04213"/>
    <w:rsid w:val="00D04D91"/>
    <w:rsid w:val="00D1033C"/>
    <w:rsid w:val="00D12206"/>
    <w:rsid w:val="00D132D1"/>
    <w:rsid w:val="00D13953"/>
    <w:rsid w:val="00D140E1"/>
    <w:rsid w:val="00D15608"/>
    <w:rsid w:val="00D15A9A"/>
    <w:rsid w:val="00D173D7"/>
    <w:rsid w:val="00D177D8"/>
    <w:rsid w:val="00D202CA"/>
    <w:rsid w:val="00D22AB5"/>
    <w:rsid w:val="00D233FB"/>
    <w:rsid w:val="00D23591"/>
    <w:rsid w:val="00D23A17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04B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5F24"/>
    <w:rsid w:val="00D56093"/>
    <w:rsid w:val="00D62C09"/>
    <w:rsid w:val="00D64282"/>
    <w:rsid w:val="00D6730E"/>
    <w:rsid w:val="00D70013"/>
    <w:rsid w:val="00D7004B"/>
    <w:rsid w:val="00D71F6A"/>
    <w:rsid w:val="00D72653"/>
    <w:rsid w:val="00D7363E"/>
    <w:rsid w:val="00D73711"/>
    <w:rsid w:val="00D7693D"/>
    <w:rsid w:val="00D775E4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1F70"/>
    <w:rsid w:val="00DA22A8"/>
    <w:rsid w:val="00DA2613"/>
    <w:rsid w:val="00DB0952"/>
    <w:rsid w:val="00DB0F8E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64D4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3F69"/>
    <w:rsid w:val="00DF4364"/>
    <w:rsid w:val="00DF46E2"/>
    <w:rsid w:val="00DF4C12"/>
    <w:rsid w:val="00DF53F4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558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6B5"/>
    <w:rsid w:val="00E33867"/>
    <w:rsid w:val="00E41010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556F"/>
    <w:rsid w:val="00E663B5"/>
    <w:rsid w:val="00E715F1"/>
    <w:rsid w:val="00E73CDE"/>
    <w:rsid w:val="00E73D23"/>
    <w:rsid w:val="00E741EA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540A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075B"/>
    <w:rsid w:val="00EB3B9E"/>
    <w:rsid w:val="00EB4296"/>
    <w:rsid w:val="00EB61BE"/>
    <w:rsid w:val="00EB6695"/>
    <w:rsid w:val="00EB683C"/>
    <w:rsid w:val="00EB7D65"/>
    <w:rsid w:val="00EC0236"/>
    <w:rsid w:val="00EC0254"/>
    <w:rsid w:val="00EC09D1"/>
    <w:rsid w:val="00EC14AC"/>
    <w:rsid w:val="00EC168A"/>
    <w:rsid w:val="00EC4D3E"/>
    <w:rsid w:val="00EC554F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80A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1F79"/>
    <w:rsid w:val="00F92D74"/>
    <w:rsid w:val="00F94960"/>
    <w:rsid w:val="00F95857"/>
    <w:rsid w:val="00F96D2A"/>
    <w:rsid w:val="00FA09AE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006A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144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Ирина Гацук</cp:lastModifiedBy>
  <cp:revision>88</cp:revision>
  <cp:lastPrinted>2017-07-04T04:17:00Z</cp:lastPrinted>
  <dcterms:created xsi:type="dcterms:W3CDTF">2020-01-20T04:42:00Z</dcterms:created>
  <dcterms:modified xsi:type="dcterms:W3CDTF">2025-08-11T11:41:00Z</dcterms:modified>
</cp:coreProperties>
</file>