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Приложение N 1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информационно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информации о рассчитываемой за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муниципального образования города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Пыть-Яха 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ИНФОРМАЦИЯ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 рассчитываемой за календарный год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среднемесячной заработной плате руководителей, их заместителей</w:t>
      </w:r>
    </w:p>
    <w:p w:rsidR="0072633A" w:rsidRPr="0072633A" w:rsidRDefault="0072633A" w:rsidP="0072633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муниципальных учреждений муниципального образования города Пыть-Яха</w:t>
      </w:r>
    </w:p>
    <w:p w:rsidR="0072633A" w:rsidRPr="0072633A" w:rsidRDefault="007F3ACD" w:rsidP="00664BA0">
      <w:pPr>
        <w:spacing w:line="360" w:lineRule="auto"/>
        <w:ind w:firstLine="720"/>
        <w:jc w:val="center"/>
        <w:rPr>
          <w:rFonts w:ascii="Times New Roman" w:eastAsia="Times New Roman" w:hAnsi="Times New Roman"/>
          <w:szCs w:val="20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 202</w:t>
      </w:r>
      <w:r w:rsidR="009555C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4</w:t>
      </w:r>
      <w:r w:rsidR="0072633A"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год</w:t>
      </w: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2633A" w:rsidRPr="0072633A" w:rsidTr="0072633A">
        <w:tc>
          <w:tcPr>
            <w:tcW w:w="9854" w:type="dxa"/>
            <w:gridSpan w:val="2"/>
          </w:tcPr>
          <w:p w:rsidR="0072633A" w:rsidRPr="0072633A" w:rsidRDefault="0072633A" w:rsidP="0072633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Наименование муниципального учреждения*</w:t>
            </w:r>
          </w:p>
        </w:tc>
      </w:tr>
      <w:tr w:rsidR="0072633A" w:rsidRPr="00955D0C" w:rsidTr="0072633A">
        <w:tc>
          <w:tcPr>
            <w:tcW w:w="9854" w:type="dxa"/>
            <w:gridSpan w:val="2"/>
          </w:tcPr>
          <w:p w:rsidR="0072633A" w:rsidRPr="0072633A" w:rsidRDefault="0072633A" w:rsidP="000E77F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Муниципальное бюджетное общеобразовательное учреждение средняя общеобразовательная школа №</w:t>
            </w:r>
            <w:r w:rsidR="000E77F1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</w:t>
            </w: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</w:p>
        </w:tc>
      </w:tr>
      <w:tr w:rsidR="0072633A" w:rsidRPr="0072633A" w:rsidTr="0072633A">
        <w:tc>
          <w:tcPr>
            <w:tcW w:w="4927" w:type="dxa"/>
          </w:tcPr>
          <w:p w:rsidR="00A77EFA" w:rsidRPr="00A77EFA" w:rsidRDefault="0072633A" w:rsidP="00664BA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72633A" w:rsidRPr="00A77EFA" w:rsidRDefault="000E77F1" w:rsidP="001A7C0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</w:tc>
      </w:tr>
      <w:tr w:rsidR="0072633A" w:rsidRPr="0072633A" w:rsidTr="0072633A">
        <w:tc>
          <w:tcPr>
            <w:tcW w:w="4927" w:type="dxa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955D0C" w:rsidRDefault="00955D0C" w:rsidP="009555C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  <w:p w:rsidR="009555C5" w:rsidRPr="00955D0C" w:rsidRDefault="00955D0C" w:rsidP="009555C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955D0C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242 987,94</w:t>
            </w:r>
          </w:p>
          <w:p w:rsidR="00955D0C" w:rsidRPr="00955D0C" w:rsidRDefault="00955D0C" w:rsidP="009555C5">
            <w:pPr>
              <w:jc w:val="both"/>
              <w:rPr>
                <w:rFonts w:ascii="Calibri" w:eastAsia="Times New Roman" w:hAnsi="Calibri" w:cs="Calibri"/>
                <w:color w:val="000000"/>
                <w:lang w:val="ru-RU" w:bidi="ar-SA"/>
              </w:rPr>
            </w:pPr>
          </w:p>
          <w:p w:rsidR="007F3ACD" w:rsidRPr="00A77EFA" w:rsidRDefault="007F3ACD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955D0C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0E77F1" w:rsidP="000E77F1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Заместитель директора по </w:t>
            </w:r>
            <w:r w:rsidR="00A14C77" w:rsidRPr="00A77EFA">
              <w:rPr>
                <w:rFonts w:ascii="Times New Roman" w:hAnsi="Times New Roman"/>
                <w:sz w:val="26"/>
                <w:szCs w:val="26"/>
                <w:lang w:val="ru-RU"/>
              </w:rPr>
              <w:t>учебно-воспитательной работе</w:t>
            </w:r>
          </w:p>
          <w:p w:rsidR="0072633A" w:rsidRPr="00A77EFA" w:rsidRDefault="0072633A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71558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0C" w:rsidRDefault="00955D0C" w:rsidP="00955D0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  <w:p w:rsidR="00955D0C" w:rsidRPr="00955D0C" w:rsidRDefault="00955D0C" w:rsidP="00955D0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955D0C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125 618,41</w:t>
            </w:r>
          </w:p>
          <w:p w:rsidR="00955D0C" w:rsidRPr="00955D0C" w:rsidRDefault="00955D0C" w:rsidP="00955D0C">
            <w:pPr>
              <w:jc w:val="both"/>
              <w:rPr>
                <w:rFonts w:ascii="Calibri" w:eastAsia="Times New Roman" w:hAnsi="Calibri" w:cs="Calibri"/>
                <w:color w:val="000000"/>
                <w:lang w:val="ru-RU" w:bidi="ar-SA"/>
              </w:rPr>
            </w:pPr>
          </w:p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6776BF" w:rsidRPr="00955D0C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BF" w:rsidRPr="00A77EFA" w:rsidRDefault="006776BF" w:rsidP="006776B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BF" w:rsidRPr="00A77EFA" w:rsidRDefault="006776BF" w:rsidP="006776B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административно-хозяйственной части </w:t>
            </w:r>
          </w:p>
        </w:tc>
      </w:tr>
      <w:tr w:rsidR="006776BF" w:rsidRPr="006776BF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BF" w:rsidRDefault="006776BF" w:rsidP="006776B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  <w:p w:rsidR="006776BF" w:rsidRPr="00A77EFA" w:rsidRDefault="006776BF" w:rsidP="006776B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0C" w:rsidRDefault="00955D0C" w:rsidP="00955D0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  <w:p w:rsidR="00955D0C" w:rsidRPr="00955D0C" w:rsidRDefault="00955D0C" w:rsidP="00955D0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955D0C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142 145,51</w:t>
            </w:r>
          </w:p>
          <w:p w:rsidR="00955D0C" w:rsidRPr="00955D0C" w:rsidRDefault="00955D0C" w:rsidP="00955D0C">
            <w:pPr>
              <w:jc w:val="both"/>
              <w:rPr>
                <w:rFonts w:ascii="Calibri" w:eastAsia="Times New Roman" w:hAnsi="Calibri" w:cs="Calibri"/>
                <w:color w:val="000000"/>
                <w:lang w:val="ru-RU" w:bidi="ar-SA"/>
              </w:rPr>
            </w:pPr>
          </w:p>
          <w:p w:rsidR="006776BF" w:rsidRPr="006776BF" w:rsidRDefault="006776BF" w:rsidP="006776BF">
            <w:pPr>
              <w:jc w:val="both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6776BF" w:rsidRPr="006776BF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BF" w:rsidRPr="00A77EFA" w:rsidRDefault="006776BF" w:rsidP="006776B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BF" w:rsidRPr="006776BF" w:rsidRDefault="006776BF" w:rsidP="006776BF">
            <w:pPr>
              <w:jc w:val="both"/>
              <w:rPr>
                <w:rFonts w:ascii="Calibri" w:hAnsi="Calibri" w:cs="Calibri"/>
                <w:color w:val="000000"/>
                <w:lang w:val="ru-RU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безопасности</w:t>
            </w:r>
          </w:p>
        </w:tc>
      </w:tr>
      <w:tr w:rsidR="006776BF" w:rsidRPr="006776BF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BF" w:rsidRPr="00A77EFA" w:rsidRDefault="006776BF" w:rsidP="006776B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BF" w:rsidRPr="00955D0C" w:rsidRDefault="00955D0C" w:rsidP="006776B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955D0C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130 116,84</w:t>
            </w:r>
          </w:p>
          <w:p w:rsidR="00955D0C" w:rsidRPr="00955D0C" w:rsidRDefault="00955D0C" w:rsidP="006776BF">
            <w:pPr>
              <w:jc w:val="both"/>
              <w:rPr>
                <w:rFonts w:ascii="Calibri" w:eastAsia="Times New Roman" w:hAnsi="Calibri" w:cs="Calibri"/>
                <w:color w:val="000000"/>
                <w:lang w:val="ru-RU" w:bidi="ar-SA"/>
              </w:rPr>
            </w:pPr>
          </w:p>
          <w:p w:rsidR="006776BF" w:rsidRPr="006776BF" w:rsidRDefault="006776BF" w:rsidP="006776BF">
            <w:pPr>
              <w:jc w:val="both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</w:tbl>
    <w:p w:rsid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r w:rsidRPr="0072633A">
        <w:rPr>
          <w:rFonts w:ascii="Times New Roman" w:eastAsia="Times New Roman" w:hAnsi="Times New Roman"/>
          <w:szCs w:val="20"/>
          <w:lang w:val="ru-RU" w:eastAsia="ru-RU" w:bidi="ar-SA"/>
        </w:rPr>
        <w:t xml:space="preserve">* Указывается полное наименование муниципального учреждения в соответствии с его уставом. </w:t>
      </w:r>
    </w:p>
    <w:p w:rsidR="00DC47E0" w:rsidRDefault="00DC47E0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DC47E0" w:rsidRDefault="00DC47E0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r>
        <w:rPr>
          <w:rFonts w:ascii="Times New Roman" w:eastAsia="Times New Roman" w:hAnsi="Times New Roman"/>
          <w:szCs w:val="20"/>
          <w:lang w:val="ru-RU" w:eastAsia="ru-RU" w:bidi="ar-SA"/>
        </w:rPr>
        <w:t>Директор МБОУ СОШ № 5                                                                                         Е.В. Хахулина</w:t>
      </w:r>
    </w:p>
    <w:p w:rsidR="00DC47E0" w:rsidRDefault="00DC47E0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9555C5" w:rsidRDefault="009555C5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9555C5" w:rsidRDefault="009555C5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6776BF" w:rsidRDefault="006776BF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9555C5" w:rsidRDefault="009555C5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9555C5" w:rsidRDefault="009555C5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9555C5" w:rsidRDefault="009555C5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9555C5" w:rsidRDefault="009555C5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72633A" w:rsidRPr="0072633A" w:rsidRDefault="00DC47E0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/>
          <w:sz w:val="26"/>
          <w:szCs w:val="26"/>
          <w:lang w:val="ru-RU" w:eastAsia="ru-RU" w:bidi="ar-SA"/>
        </w:rPr>
        <w:lastRenderedPageBreak/>
        <w:t>При</w:t>
      </w:r>
      <w:r w:rsidR="0072633A"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ложение N 2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информационно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информации о рассчитываемой за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72633A" w:rsidRPr="0072633A" w:rsidRDefault="009555C5" w:rsidP="009555C5">
      <w:pPr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                                                                        </w:t>
      </w:r>
      <w:r w:rsidR="0072633A"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муниципального образования  города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Пыть-Яха </w:t>
      </w:r>
    </w:p>
    <w:p w:rsid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9555C5" w:rsidRPr="00A77EFA" w:rsidRDefault="009555C5" w:rsidP="0072633A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tbl>
      <w:tblPr>
        <w:tblW w:w="101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7"/>
        <w:gridCol w:w="4367"/>
        <w:gridCol w:w="5038"/>
        <w:gridCol w:w="10"/>
      </w:tblGrid>
      <w:tr w:rsidR="0072633A" w:rsidRPr="00A77EFA" w:rsidTr="003C50B4">
        <w:tc>
          <w:tcPr>
            <w:tcW w:w="10151" w:type="dxa"/>
            <w:gridSpan w:val="5"/>
          </w:tcPr>
          <w:p w:rsidR="0072633A" w:rsidRPr="00A77EFA" w:rsidRDefault="0072633A" w:rsidP="0072633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Наименование муниципального учреждения*</w:t>
            </w:r>
          </w:p>
        </w:tc>
      </w:tr>
      <w:tr w:rsidR="0072633A" w:rsidRPr="00955D0C" w:rsidTr="003C50B4">
        <w:tc>
          <w:tcPr>
            <w:tcW w:w="10151" w:type="dxa"/>
            <w:gridSpan w:val="5"/>
          </w:tcPr>
          <w:p w:rsidR="009555C5" w:rsidRPr="00A77EFA" w:rsidRDefault="0072633A" w:rsidP="009555C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Муниципальное бюджетное общеобразовательное учреждение средняя общеобразовательная школа №</w:t>
            </w:r>
            <w:r w:rsidR="000E77F1"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</w:t>
            </w: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</w:p>
        </w:tc>
      </w:tr>
      <w:tr w:rsidR="0072633A" w:rsidRPr="00A77EFA" w:rsidTr="003C50B4">
        <w:trPr>
          <w:gridAfter w:val="1"/>
          <w:wAfter w:w="10" w:type="dxa"/>
        </w:trPr>
        <w:tc>
          <w:tcPr>
            <w:tcW w:w="729" w:type="dxa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1.</w:t>
            </w:r>
          </w:p>
        </w:tc>
        <w:tc>
          <w:tcPr>
            <w:tcW w:w="4374" w:type="dxa"/>
            <w:gridSpan w:val="2"/>
          </w:tcPr>
          <w:p w:rsidR="009555C5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заместителей) за отчетный год (руб.) </w:t>
            </w:r>
          </w:p>
        </w:tc>
        <w:tc>
          <w:tcPr>
            <w:tcW w:w="5038" w:type="dxa"/>
          </w:tcPr>
          <w:p w:rsidR="009555C5" w:rsidRPr="00955D0C" w:rsidRDefault="009555C5" w:rsidP="009555C5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bidi="ar-SA"/>
              </w:rPr>
            </w:pPr>
            <w:r w:rsidRPr="00955D0C">
              <w:rPr>
                <w:rFonts w:ascii="Times New Roman" w:hAnsi="Times New Roman"/>
                <w:color w:val="000000"/>
                <w:sz w:val="26"/>
                <w:szCs w:val="26"/>
              </w:rPr>
              <w:t>112 072 085,52</w:t>
            </w:r>
          </w:p>
          <w:p w:rsidR="0072633A" w:rsidRPr="00A77EFA" w:rsidRDefault="0072633A" w:rsidP="00C5753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A77EFA" w:rsidTr="0065673F">
        <w:trPr>
          <w:gridAfter w:val="1"/>
          <w:wAfter w:w="10" w:type="dxa"/>
          <w:trHeight w:val="2260"/>
        </w:trPr>
        <w:tc>
          <w:tcPr>
            <w:tcW w:w="729" w:type="dxa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2. </w:t>
            </w:r>
          </w:p>
        </w:tc>
        <w:tc>
          <w:tcPr>
            <w:tcW w:w="4374" w:type="dxa"/>
            <w:gridSpan w:val="2"/>
          </w:tcPr>
          <w:p w:rsidR="0072633A" w:rsidRPr="00A77EFA" w:rsidRDefault="0072633A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Среднесписочная численность работников списочного состава (без учета численности соответствующего руководителя, его заместителей) за отчетный год (чел.) </w:t>
            </w:r>
          </w:p>
        </w:tc>
        <w:tc>
          <w:tcPr>
            <w:tcW w:w="5038" w:type="dxa"/>
          </w:tcPr>
          <w:p w:rsidR="009555C5" w:rsidRPr="00955D0C" w:rsidRDefault="009555C5" w:rsidP="009555C5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bidi="ar-SA"/>
              </w:rPr>
            </w:pPr>
            <w:r w:rsidRPr="00955D0C">
              <w:rPr>
                <w:rFonts w:ascii="Times New Roman" w:hAnsi="Times New Roman"/>
                <w:color w:val="000000"/>
                <w:sz w:val="26"/>
                <w:szCs w:val="26"/>
              </w:rPr>
              <w:t>91,58</w:t>
            </w:r>
          </w:p>
          <w:p w:rsidR="00355C58" w:rsidRPr="00A77EFA" w:rsidRDefault="00355C58" w:rsidP="00C5753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A77EFA" w:rsidTr="003C50B4">
        <w:trPr>
          <w:gridAfter w:val="1"/>
          <w:wAfter w:w="10" w:type="dxa"/>
        </w:trPr>
        <w:tc>
          <w:tcPr>
            <w:tcW w:w="729" w:type="dxa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3.</w:t>
            </w:r>
          </w:p>
        </w:tc>
        <w:tc>
          <w:tcPr>
            <w:tcW w:w="4374" w:type="dxa"/>
            <w:gridSpan w:val="2"/>
          </w:tcPr>
          <w:p w:rsidR="009555C5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Среднемесячная заработная плата работников списочного состава (без учета средней заработной платы соответствующего руководителя, его заместителей) (руб.) </w:t>
            </w:r>
          </w:p>
        </w:tc>
        <w:tc>
          <w:tcPr>
            <w:tcW w:w="5038" w:type="dxa"/>
          </w:tcPr>
          <w:p w:rsidR="009555C5" w:rsidRPr="00955D0C" w:rsidRDefault="00955D0C" w:rsidP="009555C5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10</w:t>
            </w:r>
            <w:r w:rsidR="009555C5" w:rsidRPr="00955D0C">
              <w:rPr>
                <w:rFonts w:ascii="Times New Roman" w:hAnsi="Times New Roman"/>
                <w:color w:val="000000"/>
                <w:sz w:val="26"/>
                <w:szCs w:val="26"/>
              </w:rPr>
              <w:t>1 980,13</w:t>
            </w:r>
          </w:p>
          <w:p w:rsidR="0072633A" w:rsidRPr="00A77EFA" w:rsidRDefault="0072633A" w:rsidP="00C5753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A77EFA" w:rsidTr="003C50B4">
        <w:trPr>
          <w:gridAfter w:val="1"/>
          <w:wAfter w:w="10" w:type="dxa"/>
        </w:trPr>
        <w:tc>
          <w:tcPr>
            <w:tcW w:w="736" w:type="dxa"/>
            <w:gridSpan w:val="2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4.</w:t>
            </w:r>
          </w:p>
        </w:tc>
        <w:tc>
          <w:tcPr>
            <w:tcW w:w="4367" w:type="dxa"/>
          </w:tcPr>
          <w:p w:rsid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руководителя (в соответствии со штатным расписанием)</w:t>
            </w:r>
          </w:p>
          <w:p w:rsidR="0065673F" w:rsidRPr="00A77EFA" w:rsidRDefault="0065673F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5038" w:type="dxa"/>
          </w:tcPr>
          <w:p w:rsidR="0072633A" w:rsidRPr="00A77EFA" w:rsidRDefault="00DC47E0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>Д</w:t>
            </w:r>
            <w:r w:rsidR="003C50B4" w:rsidRPr="00A77EFA">
              <w:rPr>
                <w:rFonts w:ascii="Times New Roman" w:hAnsi="Times New Roman"/>
                <w:sz w:val="26"/>
                <w:szCs w:val="26"/>
                <w:lang w:val="ru-RU"/>
              </w:rPr>
              <w:t>иректор</w:t>
            </w:r>
          </w:p>
        </w:tc>
      </w:tr>
      <w:tr w:rsidR="0072633A" w:rsidRPr="00A77EFA" w:rsidTr="003C50B4">
        <w:trPr>
          <w:gridAfter w:val="1"/>
          <w:wAfter w:w="10" w:type="dxa"/>
        </w:trPr>
        <w:tc>
          <w:tcPr>
            <w:tcW w:w="736" w:type="dxa"/>
            <w:gridSpan w:val="2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4.1.</w:t>
            </w:r>
          </w:p>
        </w:tc>
        <w:tc>
          <w:tcPr>
            <w:tcW w:w="4367" w:type="dxa"/>
          </w:tcPr>
          <w:p w:rsidR="009555C5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Фонд начисления заработной платы руководителю за отчетный год  (руб.) </w:t>
            </w:r>
          </w:p>
        </w:tc>
        <w:tc>
          <w:tcPr>
            <w:tcW w:w="5038" w:type="dxa"/>
          </w:tcPr>
          <w:p w:rsidR="009555C5" w:rsidRDefault="00955D0C" w:rsidP="009555C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2 915 855,32</w:t>
            </w:r>
          </w:p>
          <w:p w:rsidR="00955D0C" w:rsidRPr="00955D0C" w:rsidRDefault="00955D0C" w:rsidP="009555C5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bidi="ar-SA"/>
              </w:rPr>
            </w:pPr>
          </w:p>
          <w:p w:rsidR="0072633A" w:rsidRPr="00A77EFA" w:rsidRDefault="0072633A" w:rsidP="00C5753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A77EFA" w:rsidTr="003C50B4">
        <w:trPr>
          <w:gridAfter w:val="1"/>
          <w:wAfter w:w="10" w:type="dxa"/>
        </w:trPr>
        <w:tc>
          <w:tcPr>
            <w:tcW w:w="736" w:type="dxa"/>
            <w:gridSpan w:val="2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4.2.</w:t>
            </w:r>
          </w:p>
        </w:tc>
        <w:tc>
          <w:tcPr>
            <w:tcW w:w="4367" w:type="dxa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Среднемесячная заработная плата руководителя за отчетный год (руб.) </w:t>
            </w:r>
          </w:p>
        </w:tc>
        <w:tc>
          <w:tcPr>
            <w:tcW w:w="5038" w:type="dxa"/>
          </w:tcPr>
          <w:p w:rsidR="009555C5" w:rsidRPr="00955D0C" w:rsidRDefault="00955D0C" w:rsidP="009555C5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bidi="ar-SA"/>
              </w:rPr>
            </w:pPr>
            <w:r w:rsidRPr="00955D0C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242 987,94</w:t>
            </w:r>
          </w:p>
          <w:p w:rsidR="0072633A" w:rsidRPr="00A77EFA" w:rsidRDefault="0072633A" w:rsidP="00C5753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955D0C" w:rsidTr="003C50B4">
        <w:trPr>
          <w:gridAfter w:val="1"/>
          <w:wAfter w:w="10" w:type="dxa"/>
        </w:trPr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3C50B4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</w:t>
            </w:r>
            <w:r w:rsidR="0072633A"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0" w:rsidRPr="00A77EFA" w:rsidRDefault="00DC47E0" w:rsidP="00DC47E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учебно-воспитательной работе</w:t>
            </w:r>
          </w:p>
          <w:p w:rsidR="0072633A" w:rsidRPr="00A77EFA" w:rsidRDefault="0072633A" w:rsidP="003C50B4">
            <w:pPr>
              <w:spacing w:line="360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A77EFA" w:rsidTr="003C50B4">
        <w:trPr>
          <w:gridAfter w:val="1"/>
          <w:wAfter w:w="10" w:type="dxa"/>
        </w:trPr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3C50B4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</w:t>
            </w:r>
            <w:r w:rsidR="0072633A"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.1.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955D0C" w:rsidRDefault="00955D0C" w:rsidP="0065673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9 044 525,44</w:t>
            </w:r>
          </w:p>
          <w:p w:rsidR="0072633A" w:rsidRPr="00A77EFA" w:rsidRDefault="0072633A" w:rsidP="00C5753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A77EFA" w:rsidTr="003C50B4">
        <w:trPr>
          <w:gridAfter w:val="1"/>
          <w:wAfter w:w="10" w:type="dxa"/>
        </w:trPr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3C50B4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</w:t>
            </w:r>
            <w:r w:rsidR="0072633A"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.2.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955D0C" w:rsidRDefault="00955D0C" w:rsidP="0065673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125 618,41</w:t>
            </w:r>
          </w:p>
          <w:p w:rsidR="0072633A" w:rsidRPr="00A77EFA" w:rsidRDefault="0072633A" w:rsidP="00C5753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65673F" w:rsidRPr="00955D0C" w:rsidTr="003C50B4">
        <w:trPr>
          <w:gridAfter w:val="1"/>
          <w:wAfter w:w="10" w:type="dxa"/>
        </w:trPr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Default="0065673F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5.3</w:t>
            </w:r>
          </w:p>
          <w:p w:rsidR="0065673F" w:rsidRPr="00A77EFA" w:rsidRDefault="0065673F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A77EFA" w:rsidRDefault="0065673F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A77EFA" w:rsidRDefault="0065673F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административно-хозяйственной части </w:t>
            </w:r>
          </w:p>
        </w:tc>
      </w:tr>
      <w:tr w:rsidR="0065673F" w:rsidRPr="00A77EFA" w:rsidTr="003C50B4">
        <w:trPr>
          <w:gridAfter w:val="1"/>
          <w:wAfter w:w="10" w:type="dxa"/>
        </w:trPr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A77EFA" w:rsidRDefault="0065673F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5.4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A77EFA" w:rsidRDefault="0065673F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955D0C" w:rsidRDefault="00955D0C" w:rsidP="0065673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1 705 746,14</w:t>
            </w:r>
          </w:p>
          <w:p w:rsidR="0065673F" w:rsidRPr="00955D0C" w:rsidRDefault="0065673F" w:rsidP="0065673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65673F" w:rsidRPr="00A77EFA" w:rsidTr="003C50B4">
        <w:trPr>
          <w:gridAfter w:val="1"/>
          <w:wAfter w:w="10" w:type="dxa"/>
        </w:trPr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A77EFA" w:rsidRDefault="0065673F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5.5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A77EFA" w:rsidRDefault="0065673F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Default="00955D0C" w:rsidP="0065673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142 145,51</w:t>
            </w:r>
          </w:p>
          <w:p w:rsidR="00955D0C" w:rsidRPr="00955D0C" w:rsidRDefault="00955D0C" w:rsidP="0065673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bidi="ar-SA"/>
              </w:rPr>
            </w:pPr>
          </w:p>
          <w:p w:rsidR="0065673F" w:rsidRPr="00955D0C" w:rsidRDefault="0065673F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65673F" w:rsidRPr="0065673F" w:rsidTr="003C50B4">
        <w:trPr>
          <w:gridAfter w:val="1"/>
          <w:wAfter w:w="10" w:type="dxa"/>
        </w:trPr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A77EFA" w:rsidRDefault="0065673F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5.6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A77EFA" w:rsidRDefault="0065673F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955D0C" w:rsidRDefault="0065673F" w:rsidP="0065673F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55D0C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безопасности</w:t>
            </w:r>
          </w:p>
          <w:p w:rsidR="0065673F" w:rsidRPr="00955D0C" w:rsidRDefault="0065673F" w:rsidP="0065673F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65673F" w:rsidRPr="00955D0C" w:rsidRDefault="0065673F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  <w:lang w:val="ru-RU" w:eastAsia="ru-RU" w:bidi="ar-SA"/>
              </w:rPr>
            </w:pPr>
          </w:p>
        </w:tc>
      </w:tr>
      <w:tr w:rsidR="0065673F" w:rsidRPr="0065673F" w:rsidTr="003C50B4">
        <w:trPr>
          <w:gridAfter w:val="1"/>
          <w:wAfter w:w="10" w:type="dxa"/>
        </w:trPr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A77EFA" w:rsidRDefault="0065673F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5.7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A77EFA" w:rsidRDefault="0065673F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955D0C" w:rsidRDefault="00955D0C" w:rsidP="0065673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1 561 402,09</w:t>
            </w:r>
          </w:p>
          <w:p w:rsidR="0065673F" w:rsidRPr="00955D0C" w:rsidRDefault="0065673F" w:rsidP="0065673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65673F" w:rsidRPr="0065673F" w:rsidTr="003C50B4">
        <w:trPr>
          <w:gridAfter w:val="1"/>
          <w:wAfter w:w="10" w:type="dxa"/>
        </w:trPr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A77EFA" w:rsidRDefault="0065673F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5.8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A77EFA" w:rsidRDefault="0065673F" w:rsidP="0065673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F" w:rsidRPr="00955D0C" w:rsidRDefault="00955D0C" w:rsidP="0065673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130 116,84</w:t>
            </w:r>
            <w:bookmarkStart w:id="0" w:name="_GoBack"/>
            <w:bookmarkEnd w:id="0"/>
          </w:p>
          <w:p w:rsidR="0065673F" w:rsidRPr="00955D0C" w:rsidRDefault="0065673F" w:rsidP="0065673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72633A" w:rsidRPr="00A77EFA" w:rsidRDefault="0072633A" w:rsidP="002B669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DC47E0" w:rsidRPr="00A77EFA" w:rsidRDefault="00DC47E0" w:rsidP="002B669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DC47E0" w:rsidRPr="0065673F" w:rsidRDefault="00DC47E0" w:rsidP="0065673F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A77EF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Директор МБОУ СОШ № 5                                                                               Е.В. Хахулина</w:t>
      </w:r>
    </w:p>
    <w:sectPr w:rsidR="00DC47E0" w:rsidRPr="0065673F" w:rsidSect="003C50B4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80" w:rsidRDefault="009F1B80" w:rsidP="00E063BB">
      <w:r>
        <w:separator/>
      </w:r>
    </w:p>
  </w:endnote>
  <w:endnote w:type="continuationSeparator" w:id="0">
    <w:p w:rsidR="009F1B80" w:rsidRDefault="009F1B80" w:rsidP="00E0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80" w:rsidRDefault="009F1B80" w:rsidP="00E063BB">
      <w:r>
        <w:separator/>
      </w:r>
    </w:p>
  </w:footnote>
  <w:footnote w:type="continuationSeparator" w:id="0">
    <w:p w:rsidR="009F1B80" w:rsidRDefault="009F1B80" w:rsidP="00E0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5D2D"/>
    <w:rsid w:val="000030F4"/>
    <w:rsid w:val="00006947"/>
    <w:rsid w:val="0000712B"/>
    <w:rsid w:val="000134FF"/>
    <w:rsid w:val="000141F5"/>
    <w:rsid w:val="00015CB3"/>
    <w:rsid w:val="00023997"/>
    <w:rsid w:val="00030E61"/>
    <w:rsid w:val="00035AC3"/>
    <w:rsid w:val="00037BF5"/>
    <w:rsid w:val="00050140"/>
    <w:rsid w:val="00050B22"/>
    <w:rsid w:val="00062A95"/>
    <w:rsid w:val="00063419"/>
    <w:rsid w:val="00065A8D"/>
    <w:rsid w:val="00067EA6"/>
    <w:rsid w:val="00070C48"/>
    <w:rsid w:val="00080878"/>
    <w:rsid w:val="00081336"/>
    <w:rsid w:val="00082495"/>
    <w:rsid w:val="000831A9"/>
    <w:rsid w:val="00083D0D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3845"/>
    <w:rsid w:val="000C5B58"/>
    <w:rsid w:val="000C7D26"/>
    <w:rsid w:val="000D3917"/>
    <w:rsid w:val="000D5B1B"/>
    <w:rsid w:val="000D6B17"/>
    <w:rsid w:val="000D7187"/>
    <w:rsid w:val="000E77F1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69F3"/>
    <w:rsid w:val="00197391"/>
    <w:rsid w:val="001A5BAF"/>
    <w:rsid w:val="001A7C01"/>
    <w:rsid w:val="001A7F7E"/>
    <w:rsid w:val="001B2837"/>
    <w:rsid w:val="001B33F1"/>
    <w:rsid w:val="001B6398"/>
    <w:rsid w:val="001C0C85"/>
    <w:rsid w:val="001C2D1A"/>
    <w:rsid w:val="001C5EE2"/>
    <w:rsid w:val="001C75B3"/>
    <w:rsid w:val="001D2D14"/>
    <w:rsid w:val="001E38B9"/>
    <w:rsid w:val="001E44AF"/>
    <w:rsid w:val="001E51DB"/>
    <w:rsid w:val="001E5AB5"/>
    <w:rsid w:val="001F1968"/>
    <w:rsid w:val="001F3290"/>
    <w:rsid w:val="002007E3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439E5"/>
    <w:rsid w:val="00247DF5"/>
    <w:rsid w:val="00254B55"/>
    <w:rsid w:val="00257271"/>
    <w:rsid w:val="002574F0"/>
    <w:rsid w:val="00260A10"/>
    <w:rsid w:val="00263B11"/>
    <w:rsid w:val="0027177D"/>
    <w:rsid w:val="00272B3E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3CF8"/>
    <w:rsid w:val="002C3F55"/>
    <w:rsid w:val="002D025D"/>
    <w:rsid w:val="002D0A0A"/>
    <w:rsid w:val="002D3988"/>
    <w:rsid w:val="002E01E8"/>
    <w:rsid w:val="002E0E26"/>
    <w:rsid w:val="002E0F86"/>
    <w:rsid w:val="002E0FE8"/>
    <w:rsid w:val="002E1EEA"/>
    <w:rsid w:val="002F0FC6"/>
    <w:rsid w:val="002F422B"/>
    <w:rsid w:val="002F4F0B"/>
    <w:rsid w:val="002F6EFF"/>
    <w:rsid w:val="002F7B18"/>
    <w:rsid w:val="003031C3"/>
    <w:rsid w:val="003036B4"/>
    <w:rsid w:val="003061E0"/>
    <w:rsid w:val="0030713E"/>
    <w:rsid w:val="003117E1"/>
    <w:rsid w:val="00313FE9"/>
    <w:rsid w:val="003145E4"/>
    <w:rsid w:val="00315583"/>
    <w:rsid w:val="003175A6"/>
    <w:rsid w:val="0033199B"/>
    <w:rsid w:val="00334714"/>
    <w:rsid w:val="0033621B"/>
    <w:rsid w:val="00341B27"/>
    <w:rsid w:val="00346487"/>
    <w:rsid w:val="003506B5"/>
    <w:rsid w:val="00353E8A"/>
    <w:rsid w:val="00355C58"/>
    <w:rsid w:val="00361848"/>
    <w:rsid w:val="00361F4C"/>
    <w:rsid w:val="00365D2D"/>
    <w:rsid w:val="00372DDE"/>
    <w:rsid w:val="00374A46"/>
    <w:rsid w:val="0037693F"/>
    <w:rsid w:val="00376A03"/>
    <w:rsid w:val="00376AF8"/>
    <w:rsid w:val="003801EB"/>
    <w:rsid w:val="0038474F"/>
    <w:rsid w:val="00393E55"/>
    <w:rsid w:val="003A0E3C"/>
    <w:rsid w:val="003A0F35"/>
    <w:rsid w:val="003B5892"/>
    <w:rsid w:val="003B6218"/>
    <w:rsid w:val="003B66E8"/>
    <w:rsid w:val="003C33C8"/>
    <w:rsid w:val="003C50B4"/>
    <w:rsid w:val="003C7739"/>
    <w:rsid w:val="003D3B8C"/>
    <w:rsid w:val="003E1086"/>
    <w:rsid w:val="003E16A3"/>
    <w:rsid w:val="003E2599"/>
    <w:rsid w:val="003E402C"/>
    <w:rsid w:val="003E6AB9"/>
    <w:rsid w:val="003E7234"/>
    <w:rsid w:val="003F288D"/>
    <w:rsid w:val="003F5EF9"/>
    <w:rsid w:val="003F6D25"/>
    <w:rsid w:val="003F7707"/>
    <w:rsid w:val="003F794A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5434D"/>
    <w:rsid w:val="00472791"/>
    <w:rsid w:val="0047519E"/>
    <w:rsid w:val="00477C13"/>
    <w:rsid w:val="00480690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60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393E"/>
    <w:rsid w:val="00574052"/>
    <w:rsid w:val="0057600F"/>
    <w:rsid w:val="00580FDA"/>
    <w:rsid w:val="005849F9"/>
    <w:rsid w:val="00590E78"/>
    <w:rsid w:val="00590FCF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3886"/>
    <w:rsid w:val="005C3FB7"/>
    <w:rsid w:val="005C532A"/>
    <w:rsid w:val="005C6FD4"/>
    <w:rsid w:val="005D0496"/>
    <w:rsid w:val="005D264F"/>
    <w:rsid w:val="005D5629"/>
    <w:rsid w:val="005E05CC"/>
    <w:rsid w:val="005E1D08"/>
    <w:rsid w:val="005E2B69"/>
    <w:rsid w:val="005E2ED2"/>
    <w:rsid w:val="005E68BD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5229E"/>
    <w:rsid w:val="006556ED"/>
    <w:rsid w:val="00655D5B"/>
    <w:rsid w:val="0065673F"/>
    <w:rsid w:val="006578A0"/>
    <w:rsid w:val="006609C5"/>
    <w:rsid w:val="0066404F"/>
    <w:rsid w:val="00664BA0"/>
    <w:rsid w:val="00666C3C"/>
    <w:rsid w:val="00670C90"/>
    <w:rsid w:val="00674852"/>
    <w:rsid w:val="00674A0A"/>
    <w:rsid w:val="00674ADE"/>
    <w:rsid w:val="00674E6C"/>
    <w:rsid w:val="006776BF"/>
    <w:rsid w:val="006A3957"/>
    <w:rsid w:val="006B0244"/>
    <w:rsid w:val="006B1DD0"/>
    <w:rsid w:val="006C5229"/>
    <w:rsid w:val="006C5FD8"/>
    <w:rsid w:val="006D16D4"/>
    <w:rsid w:val="006D4DD5"/>
    <w:rsid w:val="006D4F53"/>
    <w:rsid w:val="006F422C"/>
    <w:rsid w:val="00703185"/>
    <w:rsid w:val="00703980"/>
    <w:rsid w:val="00703B1F"/>
    <w:rsid w:val="00704493"/>
    <w:rsid w:val="00707386"/>
    <w:rsid w:val="00710DAE"/>
    <w:rsid w:val="00713AB0"/>
    <w:rsid w:val="007140B2"/>
    <w:rsid w:val="0071558E"/>
    <w:rsid w:val="007232CF"/>
    <w:rsid w:val="00724E92"/>
    <w:rsid w:val="00725930"/>
    <w:rsid w:val="0072633A"/>
    <w:rsid w:val="00736170"/>
    <w:rsid w:val="00736555"/>
    <w:rsid w:val="00737E3C"/>
    <w:rsid w:val="007428D2"/>
    <w:rsid w:val="00746AC1"/>
    <w:rsid w:val="00746FAD"/>
    <w:rsid w:val="00753DEE"/>
    <w:rsid w:val="00755037"/>
    <w:rsid w:val="00757DF1"/>
    <w:rsid w:val="0076112A"/>
    <w:rsid w:val="007612FC"/>
    <w:rsid w:val="00765977"/>
    <w:rsid w:val="007659CA"/>
    <w:rsid w:val="00767A9B"/>
    <w:rsid w:val="00770D42"/>
    <w:rsid w:val="00775C8F"/>
    <w:rsid w:val="00776A19"/>
    <w:rsid w:val="00776DB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91"/>
    <w:rsid w:val="007C5B5C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7F3ACD"/>
    <w:rsid w:val="00801EE8"/>
    <w:rsid w:val="00813C83"/>
    <w:rsid w:val="00814310"/>
    <w:rsid w:val="00832B86"/>
    <w:rsid w:val="00833949"/>
    <w:rsid w:val="008364AD"/>
    <w:rsid w:val="0084032B"/>
    <w:rsid w:val="00841FBD"/>
    <w:rsid w:val="0085415A"/>
    <w:rsid w:val="00855E50"/>
    <w:rsid w:val="008561C1"/>
    <w:rsid w:val="00857CEB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F1D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5D8B"/>
    <w:rsid w:val="008D69EA"/>
    <w:rsid w:val="008F3CD3"/>
    <w:rsid w:val="00900711"/>
    <w:rsid w:val="00905827"/>
    <w:rsid w:val="00911EFA"/>
    <w:rsid w:val="00912C62"/>
    <w:rsid w:val="0092175E"/>
    <w:rsid w:val="00931B71"/>
    <w:rsid w:val="0093282C"/>
    <w:rsid w:val="0093762E"/>
    <w:rsid w:val="0094213D"/>
    <w:rsid w:val="009447D1"/>
    <w:rsid w:val="009451CC"/>
    <w:rsid w:val="00945A25"/>
    <w:rsid w:val="0095046A"/>
    <w:rsid w:val="009532A9"/>
    <w:rsid w:val="009555C5"/>
    <w:rsid w:val="00955D0C"/>
    <w:rsid w:val="00957D0E"/>
    <w:rsid w:val="00960F1C"/>
    <w:rsid w:val="009629AB"/>
    <w:rsid w:val="009640D2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532D"/>
    <w:rsid w:val="00995F4D"/>
    <w:rsid w:val="009A6DB4"/>
    <w:rsid w:val="009A7996"/>
    <w:rsid w:val="009B70CD"/>
    <w:rsid w:val="009B728D"/>
    <w:rsid w:val="009B7DFF"/>
    <w:rsid w:val="009D6020"/>
    <w:rsid w:val="009D723B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307E"/>
    <w:rsid w:val="00A14C77"/>
    <w:rsid w:val="00A16E51"/>
    <w:rsid w:val="00A229C3"/>
    <w:rsid w:val="00A2496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46C31"/>
    <w:rsid w:val="00A6080E"/>
    <w:rsid w:val="00A61D3F"/>
    <w:rsid w:val="00A62AAD"/>
    <w:rsid w:val="00A71CD3"/>
    <w:rsid w:val="00A769DE"/>
    <w:rsid w:val="00A77EFA"/>
    <w:rsid w:val="00A8195B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3664"/>
    <w:rsid w:val="00AB3D6E"/>
    <w:rsid w:val="00AB4042"/>
    <w:rsid w:val="00AB48B9"/>
    <w:rsid w:val="00AC1F53"/>
    <w:rsid w:val="00AC47D1"/>
    <w:rsid w:val="00AC5D57"/>
    <w:rsid w:val="00AC7DB0"/>
    <w:rsid w:val="00AD0960"/>
    <w:rsid w:val="00AD23F8"/>
    <w:rsid w:val="00AD2DE3"/>
    <w:rsid w:val="00AD2FC8"/>
    <w:rsid w:val="00AD46BF"/>
    <w:rsid w:val="00AD7DD7"/>
    <w:rsid w:val="00AE3F82"/>
    <w:rsid w:val="00AE6644"/>
    <w:rsid w:val="00AF63DE"/>
    <w:rsid w:val="00B02C61"/>
    <w:rsid w:val="00B02E20"/>
    <w:rsid w:val="00B03128"/>
    <w:rsid w:val="00B0398F"/>
    <w:rsid w:val="00B07D9D"/>
    <w:rsid w:val="00B115EE"/>
    <w:rsid w:val="00B12D7D"/>
    <w:rsid w:val="00B15835"/>
    <w:rsid w:val="00B22763"/>
    <w:rsid w:val="00B2370C"/>
    <w:rsid w:val="00B248CE"/>
    <w:rsid w:val="00B31DC5"/>
    <w:rsid w:val="00B35D04"/>
    <w:rsid w:val="00B43969"/>
    <w:rsid w:val="00B45DF3"/>
    <w:rsid w:val="00B50ACE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A21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740F"/>
    <w:rsid w:val="00BD62B0"/>
    <w:rsid w:val="00BE1178"/>
    <w:rsid w:val="00BE33EC"/>
    <w:rsid w:val="00BE6187"/>
    <w:rsid w:val="00BE6780"/>
    <w:rsid w:val="00BF4135"/>
    <w:rsid w:val="00BF66C0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03F0"/>
    <w:rsid w:val="00C423B2"/>
    <w:rsid w:val="00C4526D"/>
    <w:rsid w:val="00C57531"/>
    <w:rsid w:val="00C67427"/>
    <w:rsid w:val="00C82966"/>
    <w:rsid w:val="00C865BF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8A3"/>
    <w:rsid w:val="00CD4E2C"/>
    <w:rsid w:val="00CE1884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83DA1"/>
    <w:rsid w:val="00D865BE"/>
    <w:rsid w:val="00D924FC"/>
    <w:rsid w:val="00D92B79"/>
    <w:rsid w:val="00D9751B"/>
    <w:rsid w:val="00DA11DB"/>
    <w:rsid w:val="00DA45F9"/>
    <w:rsid w:val="00DB4E46"/>
    <w:rsid w:val="00DB6F8B"/>
    <w:rsid w:val="00DB7861"/>
    <w:rsid w:val="00DC47E0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63BB"/>
    <w:rsid w:val="00E07B26"/>
    <w:rsid w:val="00E07F53"/>
    <w:rsid w:val="00E10EC5"/>
    <w:rsid w:val="00E16074"/>
    <w:rsid w:val="00E17331"/>
    <w:rsid w:val="00E20901"/>
    <w:rsid w:val="00E20918"/>
    <w:rsid w:val="00E23022"/>
    <w:rsid w:val="00E2567A"/>
    <w:rsid w:val="00E3135C"/>
    <w:rsid w:val="00E32715"/>
    <w:rsid w:val="00E3335D"/>
    <w:rsid w:val="00E44579"/>
    <w:rsid w:val="00E45C1B"/>
    <w:rsid w:val="00E51F33"/>
    <w:rsid w:val="00E56FFC"/>
    <w:rsid w:val="00E603EC"/>
    <w:rsid w:val="00E60A31"/>
    <w:rsid w:val="00E710BC"/>
    <w:rsid w:val="00E716B1"/>
    <w:rsid w:val="00E72117"/>
    <w:rsid w:val="00E72733"/>
    <w:rsid w:val="00E73B25"/>
    <w:rsid w:val="00E76976"/>
    <w:rsid w:val="00E801AC"/>
    <w:rsid w:val="00E8142C"/>
    <w:rsid w:val="00E94A1E"/>
    <w:rsid w:val="00E95292"/>
    <w:rsid w:val="00E96766"/>
    <w:rsid w:val="00EA023E"/>
    <w:rsid w:val="00EA0C10"/>
    <w:rsid w:val="00EA13D2"/>
    <w:rsid w:val="00EA5D62"/>
    <w:rsid w:val="00EA68FE"/>
    <w:rsid w:val="00EB6EB0"/>
    <w:rsid w:val="00ED2715"/>
    <w:rsid w:val="00ED3772"/>
    <w:rsid w:val="00ED3889"/>
    <w:rsid w:val="00ED458F"/>
    <w:rsid w:val="00ED4753"/>
    <w:rsid w:val="00ED4867"/>
    <w:rsid w:val="00EE26D6"/>
    <w:rsid w:val="00EE3411"/>
    <w:rsid w:val="00EE3D22"/>
    <w:rsid w:val="00EF0D44"/>
    <w:rsid w:val="00EF4D49"/>
    <w:rsid w:val="00F0071B"/>
    <w:rsid w:val="00F02FA1"/>
    <w:rsid w:val="00F03595"/>
    <w:rsid w:val="00F0507A"/>
    <w:rsid w:val="00F11018"/>
    <w:rsid w:val="00F12662"/>
    <w:rsid w:val="00F12ACD"/>
    <w:rsid w:val="00F12D92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70646"/>
    <w:rsid w:val="00F70C3F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1D2B"/>
  <w15:docId w15:val="{33165330-9536-45EA-8D7A-E8782430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2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C50D2-CC9F-4416-97B5-90AD58A1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Война</dc:creator>
  <cp:lastModifiedBy>Юлия Горон</cp:lastModifiedBy>
  <cp:revision>78</cp:revision>
  <cp:lastPrinted>2020-03-26T04:49:00Z</cp:lastPrinted>
  <dcterms:created xsi:type="dcterms:W3CDTF">2017-10-09T05:54:00Z</dcterms:created>
  <dcterms:modified xsi:type="dcterms:W3CDTF">2025-09-26T05:29:00Z</dcterms:modified>
</cp:coreProperties>
</file>