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2C" w:rsidRPr="0040492C" w:rsidRDefault="0040492C" w:rsidP="0040492C">
      <w:pPr>
        <w:keepNext/>
        <w:outlineLvl w:val="1"/>
        <w:rPr>
          <w:rFonts w:eastAsia="Arial Unicode MS"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 xml:space="preserve">Приложение </w:t>
      </w:r>
      <w:r w:rsidR="000F17B4">
        <w:rPr>
          <w:rFonts w:eastAsia="Arial Unicode MS"/>
          <w:sz w:val="24"/>
          <w:szCs w:val="24"/>
        </w:rPr>
        <w:t>2</w:t>
      </w:r>
      <w:r w:rsidR="00DC1716">
        <w:rPr>
          <w:rFonts w:eastAsia="Arial Unicode MS"/>
          <w:sz w:val="24"/>
          <w:szCs w:val="24"/>
        </w:rPr>
        <w:t xml:space="preserve"> </w:t>
      </w:r>
      <w:r w:rsidRPr="0040492C">
        <w:rPr>
          <w:rFonts w:eastAsia="Arial Unicode MS"/>
          <w:sz w:val="24"/>
          <w:szCs w:val="24"/>
        </w:rPr>
        <w:t>к письму</w:t>
      </w:r>
    </w:p>
    <w:p w:rsidR="0040492C" w:rsidRPr="0040492C" w:rsidRDefault="0040492C" w:rsidP="0040492C">
      <w:pPr>
        <w:keepNext/>
        <w:outlineLvl w:val="1"/>
        <w:rPr>
          <w:rFonts w:eastAsia="Arial Unicode MS"/>
          <w:sz w:val="24"/>
          <w:szCs w:val="24"/>
        </w:rPr>
      </w:pP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</w:r>
      <w:r w:rsidRPr="0040492C">
        <w:rPr>
          <w:rFonts w:eastAsia="Arial Unicode MS"/>
          <w:sz w:val="24"/>
          <w:szCs w:val="24"/>
        </w:rPr>
        <w:tab/>
        <w:t>от «__</w:t>
      </w:r>
      <w:proofErr w:type="gramStart"/>
      <w:r w:rsidRPr="0040492C">
        <w:rPr>
          <w:rFonts w:eastAsia="Arial Unicode MS"/>
          <w:sz w:val="24"/>
          <w:szCs w:val="24"/>
        </w:rPr>
        <w:t>_»_</w:t>
      </w:r>
      <w:proofErr w:type="gramEnd"/>
      <w:r w:rsidRPr="0040492C">
        <w:rPr>
          <w:rFonts w:eastAsia="Arial Unicode MS"/>
          <w:sz w:val="24"/>
          <w:szCs w:val="24"/>
        </w:rPr>
        <w:t>_________№_________</w:t>
      </w:r>
    </w:p>
    <w:p w:rsidR="0040492C" w:rsidRPr="0040492C" w:rsidRDefault="0040492C" w:rsidP="00E0341F">
      <w:pPr>
        <w:keepNext/>
        <w:jc w:val="center"/>
        <w:outlineLvl w:val="1"/>
        <w:rPr>
          <w:rFonts w:eastAsia="Arial Unicode MS"/>
          <w:sz w:val="24"/>
          <w:szCs w:val="24"/>
        </w:rPr>
      </w:pPr>
    </w:p>
    <w:p w:rsidR="0040492C" w:rsidRDefault="00AD79D2" w:rsidP="00E0341F">
      <w:pPr>
        <w:keepNext/>
        <w:jc w:val="center"/>
        <w:outlineLvl w:val="1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ab/>
      </w:r>
    </w:p>
    <w:p w:rsidR="000F17B4" w:rsidRPr="002D25EC" w:rsidRDefault="000F17B4" w:rsidP="00E0341F">
      <w:pPr>
        <w:keepNext/>
        <w:jc w:val="center"/>
        <w:outlineLvl w:val="1"/>
        <w:rPr>
          <w:rFonts w:eastAsia="Arial Unicode MS"/>
          <w:b/>
        </w:rPr>
      </w:pPr>
      <w:r w:rsidRPr="002D25EC">
        <w:rPr>
          <w:rFonts w:eastAsia="Arial Unicode MS"/>
          <w:b/>
        </w:rPr>
        <w:t xml:space="preserve">Форма заявки для участия </w:t>
      </w:r>
    </w:p>
    <w:p w:rsidR="00E0341F" w:rsidRPr="002D25EC" w:rsidRDefault="000F17B4" w:rsidP="000F17B4">
      <w:pPr>
        <w:keepNext/>
        <w:jc w:val="center"/>
        <w:outlineLvl w:val="1"/>
        <w:rPr>
          <w:color w:val="000000"/>
        </w:rPr>
      </w:pPr>
      <w:r w:rsidRPr="002D25EC">
        <w:rPr>
          <w:rFonts w:eastAsia="Arial Unicode MS"/>
        </w:rPr>
        <w:t xml:space="preserve">в </w:t>
      </w:r>
      <w:r w:rsidR="00302B70" w:rsidRPr="002D25EC">
        <w:rPr>
          <w:color w:val="000000"/>
        </w:rPr>
        <w:t>V</w:t>
      </w:r>
      <w:r w:rsidR="002F349C" w:rsidRPr="002D25EC">
        <w:rPr>
          <w:color w:val="000000"/>
        </w:rPr>
        <w:t>I</w:t>
      </w:r>
      <w:r w:rsidR="00302B70" w:rsidRPr="002D25EC">
        <w:rPr>
          <w:color w:val="000000"/>
        </w:rPr>
        <w:t xml:space="preserve"> </w:t>
      </w:r>
      <w:r w:rsidR="00912354" w:rsidRPr="002D25EC">
        <w:rPr>
          <w:color w:val="000000"/>
        </w:rPr>
        <w:t xml:space="preserve">городской </w:t>
      </w:r>
      <w:r w:rsidR="00302B70" w:rsidRPr="002D25EC">
        <w:rPr>
          <w:color w:val="000000"/>
        </w:rPr>
        <w:t>к</w:t>
      </w:r>
      <w:r w:rsidR="00E0341F" w:rsidRPr="002D25EC">
        <w:rPr>
          <w:color w:val="000000"/>
        </w:rPr>
        <w:t xml:space="preserve">онференции по вопросам охраны труда под лозунгом </w:t>
      </w:r>
    </w:p>
    <w:p w:rsidR="00E0341F" w:rsidRPr="002D25EC" w:rsidRDefault="00E0341F" w:rsidP="005D1583">
      <w:pPr>
        <w:jc w:val="center"/>
        <w:rPr>
          <w:b/>
          <w:color w:val="000000"/>
        </w:rPr>
      </w:pPr>
      <w:r w:rsidRPr="002D25EC">
        <w:rPr>
          <w:b/>
          <w:color w:val="000000"/>
        </w:rPr>
        <w:t>«</w:t>
      </w:r>
      <w:r w:rsidR="001C1052" w:rsidRPr="002D25EC">
        <w:rPr>
          <w:b/>
          <w:bCs/>
          <w:color w:val="000000"/>
        </w:rPr>
        <w:t>Безопасн</w:t>
      </w:r>
      <w:r w:rsidR="00F31BA1" w:rsidRPr="002D25EC">
        <w:rPr>
          <w:b/>
          <w:bCs/>
          <w:color w:val="000000"/>
        </w:rPr>
        <w:t>ый труд: от нормы к результату</w:t>
      </w:r>
      <w:r w:rsidRPr="002D25EC">
        <w:rPr>
          <w:b/>
          <w:color w:val="000000"/>
        </w:rPr>
        <w:t>»</w:t>
      </w:r>
    </w:p>
    <w:p w:rsidR="005D1583" w:rsidRPr="002D25EC" w:rsidRDefault="005D1583" w:rsidP="005D1583">
      <w:pPr>
        <w:jc w:val="center"/>
        <w:rPr>
          <w:color w:val="000000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704"/>
        <w:gridCol w:w="2600"/>
        <w:gridCol w:w="2078"/>
        <w:gridCol w:w="2268"/>
        <w:gridCol w:w="2551"/>
      </w:tblGrid>
      <w:tr w:rsidR="000F17B4" w:rsidRPr="002D25EC" w:rsidTr="000F17B4">
        <w:tc>
          <w:tcPr>
            <w:tcW w:w="704" w:type="dxa"/>
          </w:tcPr>
          <w:p w:rsidR="000F17B4" w:rsidRPr="002D25EC" w:rsidRDefault="000F17B4" w:rsidP="000F17B4">
            <w:pPr>
              <w:jc w:val="center"/>
              <w:rPr>
                <w:color w:val="000000"/>
              </w:rPr>
            </w:pPr>
            <w:r w:rsidRPr="002D25EC">
              <w:rPr>
                <w:color w:val="000000"/>
              </w:rPr>
              <w:t>№ п/п</w:t>
            </w:r>
          </w:p>
        </w:tc>
        <w:tc>
          <w:tcPr>
            <w:tcW w:w="2600" w:type="dxa"/>
          </w:tcPr>
          <w:p w:rsidR="000F17B4" w:rsidRPr="002D25EC" w:rsidRDefault="000F17B4" w:rsidP="000F17B4">
            <w:pPr>
              <w:jc w:val="center"/>
              <w:rPr>
                <w:color w:val="000000"/>
              </w:rPr>
            </w:pPr>
            <w:r w:rsidRPr="002D25EC">
              <w:rPr>
                <w:color w:val="000000"/>
              </w:rPr>
              <w:t>Наименование организации</w:t>
            </w:r>
          </w:p>
        </w:tc>
        <w:tc>
          <w:tcPr>
            <w:tcW w:w="2078" w:type="dxa"/>
          </w:tcPr>
          <w:p w:rsidR="000F17B4" w:rsidRPr="002D25EC" w:rsidRDefault="000F17B4" w:rsidP="000F17B4">
            <w:pPr>
              <w:jc w:val="center"/>
              <w:rPr>
                <w:color w:val="000000"/>
              </w:rPr>
            </w:pPr>
            <w:r w:rsidRPr="002D25EC">
              <w:rPr>
                <w:color w:val="000000"/>
              </w:rPr>
              <w:t>ФИО участника</w:t>
            </w:r>
          </w:p>
        </w:tc>
        <w:tc>
          <w:tcPr>
            <w:tcW w:w="2268" w:type="dxa"/>
          </w:tcPr>
          <w:p w:rsidR="000F17B4" w:rsidRPr="002D25EC" w:rsidRDefault="000F17B4" w:rsidP="000F17B4">
            <w:pPr>
              <w:jc w:val="center"/>
              <w:rPr>
                <w:color w:val="000000"/>
              </w:rPr>
            </w:pPr>
            <w:r w:rsidRPr="002D25EC">
              <w:rPr>
                <w:color w:val="000000"/>
              </w:rPr>
              <w:t>Должность участника</w:t>
            </w:r>
          </w:p>
        </w:tc>
        <w:tc>
          <w:tcPr>
            <w:tcW w:w="2551" w:type="dxa"/>
          </w:tcPr>
          <w:p w:rsidR="000F17B4" w:rsidRPr="002D25EC" w:rsidRDefault="000F17B4" w:rsidP="000F17B4">
            <w:pPr>
              <w:jc w:val="center"/>
              <w:rPr>
                <w:color w:val="000000"/>
              </w:rPr>
            </w:pPr>
            <w:r w:rsidRPr="002D25EC">
              <w:rPr>
                <w:color w:val="000000"/>
              </w:rPr>
              <w:t>Эл. адрес.</w:t>
            </w:r>
          </w:p>
        </w:tc>
      </w:tr>
      <w:tr w:rsidR="000F17B4" w:rsidRPr="002D25EC" w:rsidTr="000F17B4">
        <w:tc>
          <w:tcPr>
            <w:tcW w:w="704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600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07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</w:tr>
      <w:tr w:rsidR="000F17B4" w:rsidRPr="002D25EC" w:rsidTr="000F17B4">
        <w:tc>
          <w:tcPr>
            <w:tcW w:w="704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600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07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</w:tr>
      <w:tr w:rsidR="000F17B4" w:rsidRPr="002D25EC" w:rsidTr="000F17B4">
        <w:tc>
          <w:tcPr>
            <w:tcW w:w="704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600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07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  <w:tc>
          <w:tcPr>
            <w:tcW w:w="2551" w:type="dxa"/>
          </w:tcPr>
          <w:p w:rsidR="000F17B4" w:rsidRPr="002D25EC" w:rsidRDefault="000F17B4" w:rsidP="000F17B4">
            <w:pPr>
              <w:rPr>
                <w:color w:val="000000"/>
              </w:rPr>
            </w:pPr>
          </w:p>
        </w:tc>
      </w:tr>
    </w:tbl>
    <w:p w:rsidR="000F17B4" w:rsidRPr="002D25EC" w:rsidRDefault="000F17B4" w:rsidP="000F17B4">
      <w:pPr>
        <w:rPr>
          <w:color w:val="000000"/>
        </w:rPr>
      </w:pPr>
      <w:bookmarkStart w:id="0" w:name="_GoBack"/>
      <w:bookmarkEnd w:id="0"/>
    </w:p>
    <w:sectPr w:rsidR="000F17B4" w:rsidRPr="002D25EC" w:rsidSect="0040492C">
      <w:headerReference w:type="default" r:id="rId7"/>
      <w:pgSz w:w="11906" w:h="16838"/>
      <w:pgMar w:top="993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944" w:rsidRDefault="00574944" w:rsidP="007301E2">
      <w:r>
        <w:separator/>
      </w:r>
    </w:p>
  </w:endnote>
  <w:endnote w:type="continuationSeparator" w:id="0">
    <w:p w:rsidR="00574944" w:rsidRDefault="00574944" w:rsidP="0073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944" w:rsidRDefault="00574944" w:rsidP="007301E2">
      <w:r>
        <w:separator/>
      </w:r>
    </w:p>
  </w:footnote>
  <w:footnote w:type="continuationSeparator" w:id="0">
    <w:p w:rsidR="00574944" w:rsidRDefault="00574944" w:rsidP="0073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9713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60739" w:rsidRPr="00E60739" w:rsidRDefault="000F17B4">
        <w:pPr>
          <w:pStyle w:val="a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3</w:t>
        </w:r>
      </w:p>
    </w:sdtContent>
  </w:sdt>
  <w:p w:rsidR="00E60739" w:rsidRDefault="00E607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F3B95"/>
    <w:multiLevelType w:val="hybridMultilevel"/>
    <w:tmpl w:val="7D687D96"/>
    <w:lvl w:ilvl="0" w:tplc="861680FA">
      <w:start w:val="12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7EC7C56"/>
    <w:multiLevelType w:val="multilevel"/>
    <w:tmpl w:val="112A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1F"/>
    <w:rsid w:val="00004C19"/>
    <w:rsid w:val="000071A6"/>
    <w:rsid w:val="00033AF2"/>
    <w:rsid w:val="00043800"/>
    <w:rsid w:val="0008487B"/>
    <w:rsid w:val="000869E2"/>
    <w:rsid w:val="00092298"/>
    <w:rsid w:val="000A267D"/>
    <w:rsid w:val="000C0366"/>
    <w:rsid w:val="000E29E2"/>
    <w:rsid w:val="000F0E1E"/>
    <w:rsid w:val="000F17B4"/>
    <w:rsid w:val="00111EF2"/>
    <w:rsid w:val="001217C6"/>
    <w:rsid w:val="0019217A"/>
    <w:rsid w:val="00192A28"/>
    <w:rsid w:val="001932D0"/>
    <w:rsid w:val="001A2691"/>
    <w:rsid w:val="001C1052"/>
    <w:rsid w:val="001F3704"/>
    <w:rsid w:val="00202F60"/>
    <w:rsid w:val="002072C0"/>
    <w:rsid w:val="00235972"/>
    <w:rsid w:val="00250C94"/>
    <w:rsid w:val="00252C12"/>
    <w:rsid w:val="002D25EC"/>
    <w:rsid w:val="002D3AA7"/>
    <w:rsid w:val="002F349C"/>
    <w:rsid w:val="00302B70"/>
    <w:rsid w:val="003426BE"/>
    <w:rsid w:val="0037354B"/>
    <w:rsid w:val="003C601F"/>
    <w:rsid w:val="003F5534"/>
    <w:rsid w:val="0040492C"/>
    <w:rsid w:val="00440F10"/>
    <w:rsid w:val="00456BC0"/>
    <w:rsid w:val="00465BE8"/>
    <w:rsid w:val="00511F98"/>
    <w:rsid w:val="005217AB"/>
    <w:rsid w:val="00553FB7"/>
    <w:rsid w:val="00574944"/>
    <w:rsid w:val="005932F9"/>
    <w:rsid w:val="0059615E"/>
    <w:rsid w:val="005A7C7A"/>
    <w:rsid w:val="005C49A8"/>
    <w:rsid w:val="005D1583"/>
    <w:rsid w:val="005F3F1F"/>
    <w:rsid w:val="00626CBF"/>
    <w:rsid w:val="00674005"/>
    <w:rsid w:val="00675ACF"/>
    <w:rsid w:val="00681A72"/>
    <w:rsid w:val="006A183E"/>
    <w:rsid w:val="006F2056"/>
    <w:rsid w:val="007301E2"/>
    <w:rsid w:val="00756301"/>
    <w:rsid w:val="00775289"/>
    <w:rsid w:val="00777CCC"/>
    <w:rsid w:val="007F12D2"/>
    <w:rsid w:val="00820F10"/>
    <w:rsid w:val="00832EFC"/>
    <w:rsid w:val="0089586B"/>
    <w:rsid w:val="008C03CD"/>
    <w:rsid w:val="008C101E"/>
    <w:rsid w:val="008C384C"/>
    <w:rsid w:val="008F5571"/>
    <w:rsid w:val="009076C1"/>
    <w:rsid w:val="00912354"/>
    <w:rsid w:val="00912B5E"/>
    <w:rsid w:val="009400F3"/>
    <w:rsid w:val="00947412"/>
    <w:rsid w:val="0095447C"/>
    <w:rsid w:val="00965FF3"/>
    <w:rsid w:val="00995FD7"/>
    <w:rsid w:val="009B2CB9"/>
    <w:rsid w:val="009E25D2"/>
    <w:rsid w:val="009E5213"/>
    <w:rsid w:val="009E6E50"/>
    <w:rsid w:val="00A36D30"/>
    <w:rsid w:val="00A62CB2"/>
    <w:rsid w:val="00AD79D2"/>
    <w:rsid w:val="00AE7B1A"/>
    <w:rsid w:val="00B4444A"/>
    <w:rsid w:val="00B74B6D"/>
    <w:rsid w:val="00BB6318"/>
    <w:rsid w:val="00BE03D0"/>
    <w:rsid w:val="00BE27F4"/>
    <w:rsid w:val="00C31755"/>
    <w:rsid w:val="00C50BF4"/>
    <w:rsid w:val="00C83EC0"/>
    <w:rsid w:val="00CD6D18"/>
    <w:rsid w:val="00CE15CD"/>
    <w:rsid w:val="00D149F5"/>
    <w:rsid w:val="00D623AC"/>
    <w:rsid w:val="00D664BF"/>
    <w:rsid w:val="00D96684"/>
    <w:rsid w:val="00DB3377"/>
    <w:rsid w:val="00DC1716"/>
    <w:rsid w:val="00E0025B"/>
    <w:rsid w:val="00E0341F"/>
    <w:rsid w:val="00E03FB3"/>
    <w:rsid w:val="00E55F69"/>
    <w:rsid w:val="00E60739"/>
    <w:rsid w:val="00E66B0D"/>
    <w:rsid w:val="00E90CE4"/>
    <w:rsid w:val="00EB4C27"/>
    <w:rsid w:val="00ED50D3"/>
    <w:rsid w:val="00EF6F70"/>
    <w:rsid w:val="00F00BAB"/>
    <w:rsid w:val="00F14450"/>
    <w:rsid w:val="00F30FE2"/>
    <w:rsid w:val="00F31BA1"/>
    <w:rsid w:val="00F360E4"/>
    <w:rsid w:val="00F82004"/>
    <w:rsid w:val="00F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2B63B-0727-4CAF-9596-039D290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0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A18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52C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BF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2D3AA7"/>
  </w:style>
  <w:style w:type="character" w:customStyle="1" w:styleId="10">
    <w:name w:val="Заголовок 1 Знак"/>
    <w:basedOn w:val="a0"/>
    <w:link w:val="1"/>
    <w:uiPriority w:val="9"/>
    <w:rsid w:val="006A1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74005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730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1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301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1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2C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9">
    <w:name w:val="Table Grid"/>
    <w:basedOn w:val="a1"/>
    <w:rsid w:val="0044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40F10"/>
    <w:pPr>
      <w:ind w:left="720"/>
      <w:contextualSpacing/>
    </w:pPr>
    <w:rPr>
      <w:sz w:val="24"/>
      <w:szCs w:val="24"/>
    </w:rPr>
  </w:style>
  <w:style w:type="paragraph" w:customStyle="1" w:styleId="msonormalmrcssattr">
    <w:name w:val="msonormal_mr_css_attr"/>
    <w:basedOn w:val="a"/>
    <w:rsid w:val="00F82004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b">
    <w:name w:val="Strong"/>
    <w:basedOn w:val="a0"/>
    <w:uiPriority w:val="22"/>
    <w:qFormat/>
    <w:rsid w:val="00F82004"/>
    <w:rPr>
      <w:b/>
      <w:bCs/>
    </w:rPr>
  </w:style>
  <w:style w:type="character" w:customStyle="1" w:styleId="er2xx9">
    <w:name w:val="_er2xx9"/>
    <w:basedOn w:val="a0"/>
    <w:rsid w:val="007F12D2"/>
  </w:style>
  <w:style w:type="character" w:styleId="ac">
    <w:name w:val="Hyperlink"/>
    <w:basedOn w:val="a0"/>
    <w:uiPriority w:val="99"/>
    <w:semiHidden/>
    <w:unhideWhenUsed/>
    <w:rsid w:val="007F12D2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9229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922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basedOn w:val="a"/>
    <w:rsid w:val="00202F60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Вострецова Юлия Михайловна</dc:creator>
  <cp:keywords/>
  <dc:description/>
  <cp:lastModifiedBy>Величко Мария Николаевна</cp:lastModifiedBy>
  <cp:revision>15</cp:revision>
  <cp:lastPrinted>2026-02-12T04:21:00Z</cp:lastPrinted>
  <dcterms:created xsi:type="dcterms:W3CDTF">2026-02-12T07:13:00Z</dcterms:created>
  <dcterms:modified xsi:type="dcterms:W3CDTF">2026-02-18T07:11:00Z</dcterms:modified>
</cp:coreProperties>
</file>