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A79" w:rsidRDefault="00116A79" w:rsidP="00116A79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N 1 </w:t>
      </w:r>
    </w:p>
    <w:p w:rsidR="00116A79" w:rsidRDefault="00116A79" w:rsidP="00116A79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Порядку размещения в информационно</w:t>
      </w:r>
    </w:p>
    <w:p w:rsidR="00116A79" w:rsidRDefault="00116A79" w:rsidP="00116A79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-телекоммуникационной сети «Интернет»</w:t>
      </w:r>
    </w:p>
    <w:p w:rsidR="00116A79" w:rsidRDefault="00116A79" w:rsidP="00116A79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информации о рассчитываемой за </w:t>
      </w:r>
    </w:p>
    <w:p w:rsidR="00116A79" w:rsidRDefault="00116A79" w:rsidP="00116A79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календарный год среднемесячной</w:t>
      </w:r>
    </w:p>
    <w:p w:rsidR="00116A79" w:rsidRDefault="00116A79" w:rsidP="00116A79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заработной плате руководителей, их </w:t>
      </w:r>
    </w:p>
    <w:p w:rsidR="00116A79" w:rsidRDefault="00116A79" w:rsidP="00116A79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заместителей муниципальных учреждений </w:t>
      </w:r>
    </w:p>
    <w:p w:rsidR="00116A79" w:rsidRDefault="00116A79" w:rsidP="00116A79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образования города</w:t>
      </w:r>
    </w:p>
    <w:p w:rsidR="00116A79" w:rsidRDefault="00116A79" w:rsidP="00116A79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Пыть-Яха </w:t>
      </w:r>
    </w:p>
    <w:p w:rsidR="00116A79" w:rsidRDefault="00116A79" w:rsidP="00116A79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6A79" w:rsidRDefault="00116A79" w:rsidP="00116A79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</w:p>
    <w:p w:rsidR="00116A79" w:rsidRDefault="00116A79" w:rsidP="00116A79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рассчитываемой за календарный год</w:t>
      </w:r>
    </w:p>
    <w:p w:rsidR="00116A79" w:rsidRDefault="00116A79" w:rsidP="00116A79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среднемесячной заработной плате руководителей, их заместителей</w:t>
      </w:r>
    </w:p>
    <w:p w:rsidR="00116A79" w:rsidRDefault="00116A79" w:rsidP="00116A7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учреждений муниципального образования города Пыть-Яха</w:t>
      </w:r>
    </w:p>
    <w:p w:rsidR="00116A79" w:rsidRDefault="00116A79" w:rsidP="00116A79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2024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4659"/>
      </w:tblGrid>
      <w:tr w:rsidR="00116A79" w:rsidTr="00C26011"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муниципального учреждения*</w:t>
            </w:r>
          </w:p>
        </w:tc>
      </w:tr>
      <w:tr w:rsidR="00116A79" w:rsidTr="00C26011"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Муниципальное казенное учреждение «Центр бухгалтерского и комплексного обслуживания муниципальных учреждений города Пыть-Яха»</w:t>
            </w:r>
          </w:p>
        </w:tc>
      </w:tr>
      <w:tr w:rsidR="00116A79" w:rsidTr="00C26011"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наименование должности руководителя (в соответствии со штатным расписанием) 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(с 28.11.2024г.)</w:t>
            </w:r>
          </w:p>
        </w:tc>
      </w:tr>
      <w:tr w:rsidR="00116A79" w:rsidTr="00C26011"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Рассчитываемая за календарный год среднемесячная заработная плата руководителя (руб.) 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972,75</w:t>
            </w:r>
          </w:p>
        </w:tc>
      </w:tr>
      <w:tr w:rsidR="00116A79" w:rsidTr="00C26011"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директора</w:t>
            </w:r>
          </w:p>
        </w:tc>
      </w:tr>
      <w:tr w:rsidR="00116A79" w:rsidTr="00C26011"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473,31</w:t>
            </w:r>
          </w:p>
        </w:tc>
      </w:tr>
      <w:tr w:rsidR="00116A79" w:rsidTr="00C26011"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директора</w:t>
            </w:r>
          </w:p>
        </w:tc>
      </w:tr>
      <w:tr w:rsidR="00116A79" w:rsidTr="00C26011"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79" w:rsidRDefault="00116A79" w:rsidP="00C260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926,79</w:t>
            </w:r>
          </w:p>
          <w:p w:rsidR="00116A79" w:rsidRDefault="00116A79" w:rsidP="00C260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116A79" w:rsidTr="00C26011"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 бухгалтер</w:t>
            </w:r>
          </w:p>
        </w:tc>
      </w:tr>
      <w:tr w:rsidR="00116A79" w:rsidTr="00C26011"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A79" w:rsidRDefault="00116A79" w:rsidP="00C260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79" w:rsidRDefault="00116A79" w:rsidP="00C260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218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781,60</w:t>
            </w:r>
          </w:p>
          <w:p w:rsidR="00116A79" w:rsidRDefault="00116A79" w:rsidP="00C260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116A79" w:rsidRDefault="00116A79" w:rsidP="00116A7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-------------------------------- </w:t>
      </w:r>
    </w:p>
    <w:p w:rsidR="00116A79" w:rsidRPr="007E3B4D" w:rsidRDefault="00116A79" w:rsidP="00116A7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* Указывается полное наименование муниципального учреждения в соответствии с его уставом. </w:t>
      </w:r>
    </w:p>
    <w:sectPr w:rsidR="00116A79" w:rsidRPr="007E3B4D" w:rsidSect="00116A7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475"/>
    <w:rsid w:val="00116A79"/>
    <w:rsid w:val="00943475"/>
    <w:rsid w:val="00E7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5276A"/>
  <w15:chartTrackingRefBased/>
  <w15:docId w15:val="{E1F19D51-8B7C-4F6A-A31A-AE918C793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A7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 Горохольская</dc:creator>
  <cp:keywords/>
  <dc:description/>
  <cp:lastModifiedBy>Анжела Горохольская</cp:lastModifiedBy>
  <cp:revision>2</cp:revision>
  <dcterms:created xsi:type="dcterms:W3CDTF">2025-01-30T10:55:00Z</dcterms:created>
  <dcterms:modified xsi:type="dcterms:W3CDTF">2025-01-30T10:56:00Z</dcterms:modified>
</cp:coreProperties>
</file>