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F50" w:rsidRPr="00456BBE" w:rsidRDefault="00A81F50" w:rsidP="00A81F50">
      <w:pPr>
        <w:spacing w:after="0"/>
        <w:jc w:val="right"/>
        <w:rPr>
          <w:rFonts w:ascii="Times New Roman" w:hAnsi="Times New Roman" w:cs="Times New Roman"/>
        </w:rPr>
      </w:pPr>
    </w:p>
    <w:p w:rsidR="00393079" w:rsidRDefault="00393079" w:rsidP="00D658B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Показатели исполнения бюджета города Пыть-Яха за 2025 год </w:t>
      </w:r>
    </w:p>
    <w:p w:rsidR="00D658B3" w:rsidRDefault="00393079" w:rsidP="00D658B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456BBE" w:rsidRPr="00456BBE">
        <w:rPr>
          <w:rFonts w:ascii="Times New Roman" w:hAnsi="Times New Roman" w:cs="Times New Roman"/>
        </w:rPr>
        <w:t>ведения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104AFD" w:rsidRDefault="00104AFD" w:rsidP="00D658B3">
      <w:pPr>
        <w:spacing w:after="0"/>
        <w:jc w:val="center"/>
        <w:rPr>
          <w:rFonts w:ascii="Times New Roman" w:hAnsi="Times New Roman" w:cs="Times New Roman"/>
        </w:rPr>
      </w:pPr>
    </w:p>
    <w:p w:rsidR="00D658B3" w:rsidRDefault="00D658B3" w:rsidP="00D658B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0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2"/>
        <w:gridCol w:w="21"/>
        <w:gridCol w:w="3905"/>
        <w:gridCol w:w="2126"/>
        <w:gridCol w:w="3219"/>
      </w:tblGrid>
      <w:tr w:rsidR="000676A1" w:rsidRPr="00AC1EBA" w:rsidTr="00150B67">
        <w:trPr>
          <w:trHeight w:val="1117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6A1" w:rsidRPr="007601D2" w:rsidRDefault="000676A1" w:rsidP="007601D2">
            <w:pPr>
              <w:rPr>
                <w:rFonts w:ascii="Times New Roman" w:hAnsi="Times New Roman" w:cs="Times New Roman"/>
              </w:rPr>
            </w:pPr>
            <w:r w:rsidRPr="007601D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6A1" w:rsidRPr="007601D2" w:rsidRDefault="000676A1" w:rsidP="007601D2">
            <w:pPr>
              <w:rPr>
                <w:rFonts w:ascii="Times New Roman" w:hAnsi="Times New Roman" w:cs="Times New Roman"/>
              </w:rPr>
            </w:pPr>
            <w:r w:rsidRPr="007601D2">
              <w:rPr>
                <w:rFonts w:ascii="Times New Roman" w:hAnsi="Times New Roman" w:cs="Times New Roman"/>
              </w:rPr>
              <w:t>Наименование функциональной структуры расходов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676A1" w:rsidRPr="007601D2" w:rsidRDefault="000676A1" w:rsidP="007601D2">
            <w:pPr>
              <w:rPr>
                <w:rFonts w:ascii="Times New Roman" w:hAnsi="Times New Roman" w:cs="Times New Roman"/>
              </w:rPr>
            </w:pPr>
            <w:r w:rsidRPr="007601D2">
              <w:rPr>
                <w:rFonts w:ascii="Times New Roman" w:hAnsi="Times New Roman" w:cs="Times New Roman"/>
              </w:rPr>
              <w:t>Среднесписочная численность работников (человек)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6A1" w:rsidRPr="007601D2" w:rsidRDefault="000676A1" w:rsidP="000676A1">
            <w:pPr>
              <w:jc w:val="center"/>
              <w:rPr>
                <w:rFonts w:ascii="Times New Roman" w:hAnsi="Times New Roman" w:cs="Times New Roman"/>
              </w:rPr>
            </w:pPr>
            <w:r w:rsidRPr="007601D2">
              <w:rPr>
                <w:rFonts w:ascii="Times New Roman" w:hAnsi="Times New Roman" w:cs="Times New Roman"/>
              </w:rPr>
              <w:t>Расходы на заработную плату (ВР 111, 121)                        за 202</w:t>
            </w:r>
            <w:r>
              <w:rPr>
                <w:rFonts w:ascii="Times New Roman" w:hAnsi="Times New Roman" w:cs="Times New Roman"/>
              </w:rPr>
              <w:t>5</w:t>
            </w:r>
            <w:r w:rsidRPr="007601D2">
              <w:rPr>
                <w:rFonts w:ascii="Times New Roman" w:hAnsi="Times New Roman" w:cs="Times New Roman"/>
              </w:rPr>
              <w:t xml:space="preserve"> год, рубли</w:t>
            </w:r>
          </w:p>
        </w:tc>
      </w:tr>
      <w:tr w:rsidR="000676A1" w:rsidRPr="00AC1EBA" w:rsidTr="00150B67">
        <w:trPr>
          <w:trHeight w:val="745"/>
        </w:trPr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6A1" w:rsidRPr="007601D2" w:rsidRDefault="000676A1" w:rsidP="00760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6A1" w:rsidRPr="007601D2" w:rsidRDefault="000676A1" w:rsidP="00760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76A1" w:rsidRPr="007601D2" w:rsidRDefault="000676A1" w:rsidP="00760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76A1" w:rsidRPr="007601D2" w:rsidRDefault="000676A1" w:rsidP="007601D2">
            <w:pPr>
              <w:rPr>
                <w:rFonts w:ascii="Times New Roman" w:hAnsi="Times New Roman" w:cs="Times New Roman"/>
              </w:rPr>
            </w:pPr>
            <w:r w:rsidRPr="007601D2">
              <w:rPr>
                <w:rFonts w:ascii="Times New Roman" w:hAnsi="Times New Roman" w:cs="Times New Roman"/>
              </w:rPr>
              <w:t>(кассовый расход за счет всех источников)</w:t>
            </w:r>
          </w:p>
        </w:tc>
      </w:tr>
      <w:tr w:rsidR="00B73328" w:rsidRPr="00AC1EBA" w:rsidTr="00826739">
        <w:trPr>
          <w:trHeight w:val="74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E03695" w:rsidRDefault="00B73328" w:rsidP="00B73328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328" w:rsidRPr="000728AC" w:rsidRDefault="00B73328" w:rsidP="00B7332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Органы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73328" w:rsidRDefault="00B73328" w:rsidP="00B7332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328" w:rsidRDefault="00B73328" w:rsidP="00B7332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348 343 992,73</w:t>
            </w:r>
          </w:p>
        </w:tc>
      </w:tr>
      <w:tr w:rsidR="00B73328" w:rsidRPr="00AC1EBA" w:rsidTr="00826739">
        <w:trPr>
          <w:trHeight w:val="74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E03695" w:rsidRDefault="00B73328" w:rsidP="00B73328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328" w:rsidRPr="000728AC" w:rsidRDefault="00B73328" w:rsidP="00B7332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Муниципальные казенные учреждения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328" w:rsidRDefault="00B73328" w:rsidP="00B7332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328" w:rsidRDefault="00B73328" w:rsidP="00B7332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227 881 028,77</w:t>
            </w:r>
          </w:p>
        </w:tc>
      </w:tr>
      <w:tr w:rsidR="00B73328" w:rsidRPr="00AC1EBA" w:rsidTr="00F814D5">
        <w:trPr>
          <w:trHeight w:val="372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E03695" w:rsidRDefault="00B73328" w:rsidP="00B73328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328" w:rsidRPr="000728AC" w:rsidRDefault="00B73328" w:rsidP="00B7332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Муниципальные бюджетные и автономные учреждения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73328" w:rsidRDefault="00B73328" w:rsidP="00B7332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1 636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73328" w:rsidRDefault="00B73328" w:rsidP="00B7332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1 945 057 603,08</w:t>
            </w:r>
          </w:p>
        </w:tc>
      </w:tr>
      <w:tr w:rsidR="00B73328" w:rsidRPr="00AC1EBA" w:rsidTr="00826739">
        <w:trPr>
          <w:trHeight w:val="5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3328" w:rsidRPr="00E03695" w:rsidRDefault="00B73328" w:rsidP="00B73328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328" w:rsidRPr="000728AC" w:rsidRDefault="00B73328" w:rsidP="00B73328">
            <w:pP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73328" w:rsidRDefault="00B73328" w:rsidP="00B7332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328" w:rsidRDefault="00B73328" w:rsidP="00B7332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B73328" w:rsidRPr="00AC1EBA" w:rsidTr="00826739">
        <w:trPr>
          <w:trHeight w:val="74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E03695" w:rsidRDefault="00B73328" w:rsidP="00B73328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328" w:rsidRPr="000728AC" w:rsidRDefault="00B73328" w:rsidP="00B7332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сфере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73328" w:rsidRDefault="00B73328" w:rsidP="00B7332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1 304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328" w:rsidRDefault="00B73328" w:rsidP="00B7332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1 537 257 349,99</w:t>
            </w:r>
          </w:p>
        </w:tc>
      </w:tr>
      <w:tr w:rsidR="00B73328" w:rsidRPr="00AC1EBA" w:rsidTr="00826739">
        <w:trPr>
          <w:trHeight w:val="74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E03695" w:rsidRDefault="00B73328" w:rsidP="00B73328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328" w:rsidRPr="000728AC" w:rsidRDefault="00B73328" w:rsidP="00B7332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сфере культуры и кинематографии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73328" w:rsidRDefault="00B73328" w:rsidP="00B7332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328" w:rsidRDefault="00B73328" w:rsidP="00B7332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184 211 614,44</w:t>
            </w:r>
          </w:p>
        </w:tc>
      </w:tr>
      <w:tr w:rsidR="00B73328" w:rsidRPr="00AC1EBA" w:rsidTr="00826739">
        <w:trPr>
          <w:trHeight w:val="372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E03695" w:rsidRDefault="00B73328" w:rsidP="00B73328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3.3.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328" w:rsidRPr="000728AC" w:rsidRDefault="00B73328" w:rsidP="00B7332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сфере физической культуры и спорта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73328" w:rsidRDefault="00B73328" w:rsidP="00B7332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328" w:rsidRDefault="00B73328" w:rsidP="00B7332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183 411 888,38</w:t>
            </w:r>
          </w:p>
        </w:tc>
      </w:tr>
      <w:tr w:rsidR="00B73328" w:rsidRPr="00AC1EBA" w:rsidTr="00826739">
        <w:trPr>
          <w:trHeight w:val="68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E03695" w:rsidRDefault="00B73328" w:rsidP="00B73328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3.4.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328" w:rsidRPr="000728AC" w:rsidRDefault="00B73328" w:rsidP="00B7332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других сферах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73328" w:rsidRDefault="00B73328" w:rsidP="00B7332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328" w:rsidRDefault="00B73328" w:rsidP="00B7332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40 176 750,27</w:t>
            </w:r>
          </w:p>
        </w:tc>
      </w:tr>
      <w:tr w:rsidR="00B73328" w:rsidRPr="00AC1EBA" w:rsidTr="00826739">
        <w:trPr>
          <w:trHeight w:val="476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3328" w:rsidRPr="00E03695" w:rsidRDefault="00B73328" w:rsidP="00B73328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73328" w:rsidRPr="000728AC" w:rsidRDefault="00B73328" w:rsidP="00B7332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328" w:rsidRDefault="00B73328" w:rsidP="00B7332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328" w:rsidRDefault="00B73328" w:rsidP="00B7332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B73328" w:rsidRPr="007601D2" w:rsidTr="00435C44">
        <w:trPr>
          <w:trHeight w:val="372"/>
        </w:trPr>
        <w:tc>
          <w:tcPr>
            <w:tcW w:w="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328" w:rsidRPr="000728AC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Pr="000728AC" w:rsidRDefault="00B73328" w:rsidP="00B7332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328" w:rsidRDefault="00B73328" w:rsidP="00B7332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  <w:lang w:val="en-US"/>
              </w:rPr>
              <w:t>2 007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328" w:rsidRDefault="00B73328" w:rsidP="00B73328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2 521 282 624,58</w:t>
            </w:r>
          </w:p>
        </w:tc>
      </w:tr>
    </w:tbl>
    <w:p w:rsidR="003D3A88" w:rsidRPr="008C4AB1" w:rsidRDefault="003D3A88" w:rsidP="009F0552">
      <w:pPr>
        <w:spacing w:after="0"/>
        <w:jc w:val="center"/>
        <w:rPr>
          <w:rFonts w:ascii="Times New Roman" w:hAnsi="Times New Roman" w:cs="Times New Roman"/>
          <w:sz w:val="20"/>
        </w:rPr>
      </w:pPr>
    </w:p>
    <w:sectPr w:rsidR="003D3A88" w:rsidRPr="008C4AB1" w:rsidSect="004F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567" w:left="851" w:header="397" w:footer="567" w:gutter="0"/>
      <w:pgNumType w:start="129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928" w:rsidRDefault="00047928" w:rsidP="00D658B3">
      <w:pPr>
        <w:spacing w:after="0"/>
      </w:pPr>
      <w:r>
        <w:separator/>
      </w:r>
    </w:p>
  </w:endnote>
  <w:endnote w:type="continuationSeparator" w:id="0">
    <w:p w:rsidR="00047928" w:rsidRDefault="00047928" w:rsidP="00D65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827" w:rsidRDefault="004548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827" w:rsidRDefault="0045482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827" w:rsidRDefault="004548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928" w:rsidRDefault="00047928" w:rsidP="00D658B3">
      <w:pPr>
        <w:spacing w:after="0"/>
      </w:pPr>
      <w:r>
        <w:separator/>
      </w:r>
    </w:p>
  </w:footnote>
  <w:footnote w:type="continuationSeparator" w:id="0">
    <w:p w:rsidR="00047928" w:rsidRDefault="00047928" w:rsidP="00D658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827" w:rsidRDefault="004548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793616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E34310" w:rsidRPr="00D93ED2" w:rsidRDefault="00454827" w:rsidP="00454827">
        <w:pPr>
          <w:pStyle w:val="a3"/>
          <w:jc w:val="center"/>
          <w:rPr>
            <w:sz w:val="18"/>
            <w:szCs w:val="18"/>
          </w:rPr>
        </w:pPr>
      </w:p>
      <w:bookmarkStart w:id="0" w:name="_GoBack" w:displacedByCustomXml="next"/>
      <w:bookmarkEnd w:id="0" w:displacedByCustomXml="next"/>
    </w:sdtContent>
  </w:sdt>
  <w:p w:rsidR="003D3A88" w:rsidRPr="004F4E5B" w:rsidRDefault="003D3A88" w:rsidP="009F0552">
    <w:pPr>
      <w:pStyle w:val="a3"/>
      <w:spacing w:after="240"/>
      <w:jc w:val="right"/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827" w:rsidRDefault="004548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DF"/>
    <w:rsid w:val="00002E51"/>
    <w:rsid w:val="00007BD8"/>
    <w:rsid w:val="00027FAC"/>
    <w:rsid w:val="00047928"/>
    <w:rsid w:val="000676A1"/>
    <w:rsid w:val="00071D0E"/>
    <w:rsid w:val="00071EF7"/>
    <w:rsid w:val="000728AC"/>
    <w:rsid w:val="00097A76"/>
    <w:rsid w:val="000F4B30"/>
    <w:rsid w:val="00104AFD"/>
    <w:rsid w:val="00127E14"/>
    <w:rsid w:val="00133A92"/>
    <w:rsid w:val="0013455F"/>
    <w:rsid w:val="0014042B"/>
    <w:rsid w:val="0015412C"/>
    <w:rsid w:val="0016137B"/>
    <w:rsid w:val="00175287"/>
    <w:rsid w:val="001E069E"/>
    <w:rsid w:val="002009A0"/>
    <w:rsid w:val="00212E1A"/>
    <w:rsid w:val="00222BD4"/>
    <w:rsid w:val="002307B9"/>
    <w:rsid w:val="00236FD0"/>
    <w:rsid w:val="00244AB3"/>
    <w:rsid w:val="00245218"/>
    <w:rsid w:val="00252990"/>
    <w:rsid w:val="002D64C0"/>
    <w:rsid w:val="002E4B18"/>
    <w:rsid w:val="002E6F2C"/>
    <w:rsid w:val="002F6DEE"/>
    <w:rsid w:val="00344123"/>
    <w:rsid w:val="00393079"/>
    <w:rsid w:val="003933C5"/>
    <w:rsid w:val="003D2FF8"/>
    <w:rsid w:val="003D3A88"/>
    <w:rsid w:val="004010C3"/>
    <w:rsid w:val="00410CF6"/>
    <w:rsid w:val="00435C44"/>
    <w:rsid w:val="004416D2"/>
    <w:rsid w:val="00454827"/>
    <w:rsid w:val="00455B3B"/>
    <w:rsid w:val="00456BBE"/>
    <w:rsid w:val="00486D28"/>
    <w:rsid w:val="004B0BE1"/>
    <w:rsid w:val="004E07F3"/>
    <w:rsid w:val="004E6628"/>
    <w:rsid w:val="004F3204"/>
    <w:rsid w:val="004F4AFD"/>
    <w:rsid w:val="004F4E5B"/>
    <w:rsid w:val="004F5002"/>
    <w:rsid w:val="0050068E"/>
    <w:rsid w:val="005037FF"/>
    <w:rsid w:val="0053285D"/>
    <w:rsid w:val="00554765"/>
    <w:rsid w:val="0058206E"/>
    <w:rsid w:val="00584ADD"/>
    <w:rsid w:val="005913DA"/>
    <w:rsid w:val="00593849"/>
    <w:rsid w:val="00594448"/>
    <w:rsid w:val="005A6C1F"/>
    <w:rsid w:val="005C4248"/>
    <w:rsid w:val="005C58DD"/>
    <w:rsid w:val="005F111C"/>
    <w:rsid w:val="0060652E"/>
    <w:rsid w:val="00607D7C"/>
    <w:rsid w:val="00654768"/>
    <w:rsid w:val="00657A99"/>
    <w:rsid w:val="00681917"/>
    <w:rsid w:val="006C60BB"/>
    <w:rsid w:val="006D4493"/>
    <w:rsid w:val="00707A37"/>
    <w:rsid w:val="007115EA"/>
    <w:rsid w:val="007601D2"/>
    <w:rsid w:val="007718A4"/>
    <w:rsid w:val="007808A2"/>
    <w:rsid w:val="007977F8"/>
    <w:rsid w:val="007D1F19"/>
    <w:rsid w:val="007D6D0F"/>
    <w:rsid w:val="007F4E09"/>
    <w:rsid w:val="00803B2C"/>
    <w:rsid w:val="008126DB"/>
    <w:rsid w:val="008C4AB1"/>
    <w:rsid w:val="008F28C6"/>
    <w:rsid w:val="00927B74"/>
    <w:rsid w:val="00967B0B"/>
    <w:rsid w:val="00973652"/>
    <w:rsid w:val="00973CE8"/>
    <w:rsid w:val="009C5450"/>
    <w:rsid w:val="009C5889"/>
    <w:rsid w:val="009F0552"/>
    <w:rsid w:val="009F762D"/>
    <w:rsid w:val="00A00B7B"/>
    <w:rsid w:val="00A16759"/>
    <w:rsid w:val="00A16E90"/>
    <w:rsid w:val="00A81F50"/>
    <w:rsid w:val="00A86384"/>
    <w:rsid w:val="00AB1D50"/>
    <w:rsid w:val="00AC1EBA"/>
    <w:rsid w:val="00B00504"/>
    <w:rsid w:val="00B12D6C"/>
    <w:rsid w:val="00B37A9D"/>
    <w:rsid w:val="00B73328"/>
    <w:rsid w:val="00B9087A"/>
    <w:rsid w:val="00B918E8"/>
    <w:rsid w:val="00B94319"/>
    <w:rsid w:val="00BB4CE8"/>
    <w:rsid w:val="00BB5203"/>
    <w:rsid w:val="00BD2DD6"/>
    <w:rsid w:val="00BD5368"/>
    <w:rsid w:val="00C20794"/>
    <w:rsid w:val="00C57806"/>
    <w:rsid w:val="00C6501A"/>
    <w:rsid w:val="00C660DB"/>
    <w:rsid w:val="00CD04DF"/>
    <w:rsid w:val="00CD09AC"/>
    <w:rsid w:val="00D0034D"/>
    <w:rsid w:val="00D23544"/>
    <w:rsid w:val="00D33306"/>
    <w:rsid w:val="00D42A34"/>
    <w:rsid w:val="00D54CCD"/>
    <w:rsid w:val="00D658B3"/>
    <w:rsid w:val="00D748B9"/>
    <w:rsid w:val="00D93ED2"/>
    <w:rsid w:val="00DF334E"/>
    <w:rsid w:val="00E00A9E"/>
    <w:rsid w:val="00E03695"/>
    <w:rsid w:val="00E225B0"/>
    <w:rsid w:val="00E22D4D"/>
    <w:rsid w:val="00E34310"/>
    <w:rsid w:val="00E727EF"/>
    <w:rsid w:val="00E748CF"/>
    <w:rsid w:val="00EA4E8B"/>
    <w:rsid w:val="00EE1E22"/>
    <w:rsid w:val="00F33D4B"/>
    <w:rsid w:val="00F35446"/>
    <w:rsid w:val="00F40492"/>
    <w:rsid w:val="00F5518B"/>
    <w:rsid w:val="00F96C1A"/>
    <w:rsid w:val="00FA6295"/>
    <w:rsid w:val="00FB119F"/>
    <w:rsid w:val="00FC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6373D223-13F1-4017-B31D-4C03EC4C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8B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658B3"/>
  </w:style>
  <w:style w:type="paragraph" w:styleId="a5">
    <w:name w:val="footer"/>
    <w:basedOn w:val="a"/>
    <w:link w:val="a6"/>
    <w:uiPriority w:val="99"/>
    <w:unhideWhenUsed/>
    <w:rsid w:val="00D658B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658B3"/>
  </w:style>
  <w:style w:type="paragraph" w:styleId="a7">
    <w:name w:val="Balloon Text"/>
    <w:basedOn w:val="a"/>
    <w:link w:val="a8"/>
    <w:uiPriority w:val="99"/>
    <w:semiHidden/>
    <w:unhideWhenUsed/>
    <w:rsid w:val="00D658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58B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4E5B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4F4E5B"/>
    <w:rPr>
      <w:color w:val="954F72"/>
      <w:u w:val="single"/>
    </w:rPr>
  </w:style>
  <w:style w:type="paragraph" w:customStyle="1" w:styleId="xl64">
    <w:name w:val="xl64"/>
    <w:basedOn w:val="a"/>
    <w:rsid w:val="004F4E5B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Медведев</dc:creator>
  <cp:keywords/>
  <dc:description/>
  <cp:lastModifiedBy>Алина Твердохлеб</cp:lastModifiedBy>
  <cp:revision>39</cp:revision>
  <cp:lastPrinted>2025-11-26T04:46:00Z</cp:lastPrinted>
  <dcterms:created xsi:type="dcterms:W3CDTF">2023-05-23T05:52:00Z</dcterms:created>
  <dcterms:modified xsi:type="dcterms:W3CDTF">2026-02-12T06:17:00Z</dcterms:modified>
</cp:coreProperties>
</file>