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56" w:rsidRPr="00D47CE1" w:rsidRDefault="00805356" w:rsidP="00B722B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47CE1">
        <w:rPr>
          <w:rFonts w:ascii="Times New Roman" w:hAnsi="Times New Roman" w:cs="Times New Roman"/>
          <w:b w:val="0"/>
          <w:sz w:val="28"/>
          <w:szCs w:val="28"/>
        </w:rPr>
        <w:t>Раздел I. МЕРОПРИЯТИЯ ПО СОДЕЙСТВИЮ РАЗВИТИЮ КОНКУРЕНЦИИ НА ТОВАРНЫХ РЫНКАХ ДЛЯ СОДЕЙСТВИЯ РАЗВИТИЮ КОНКУРЕНЦИИ В ГОРОДЕ ПЫТЬ-ЯХЕ</w:t>
      </w:r>
      <w:r w:rsidR="003E4741" w:rsidRPr="00D47CE1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A80934" w:rsidRPr="00D47CE1">
        <w:rPr>
          <w:rFonts w:ascii="Times New Roman" w:hAnsi="Times New Roman" w:cs="Times New Roman"/>
          <w:b w:val="0"/>
          <w:sz w:val="28"/>
          <w:szCs w:val="28"/>
        </w:rPr>
        <w:t>2</w:t>
      </w:r>
      <w:r w:rsidR="00010AC8" w:rsidRPr="00D47CE1">
        <w:rPr>
          <w:rFonts w:ascii="Times New Roman" w:hAnsi="Times New Roman" w:cs="Times New Roman"/>
          <w:b w:val="0"/>
          <w:sz w:val="28"/>
          <w:szCs w:val="28"/>
        </w:rPr>
        <w:t xml:space="preserve"> КВАРТАЛ 2024</w:t>
      </w:r>
    </w:p>
    <w:p w:rsidR="00805356" w:rsidRPr="00D47CE1" w:rsidRDefault="00805356" w:rsidP="00AA797E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A797E" w:rsidRPr="00D47CE1" w:rsidRDefault="00AA797E" w:rsidP="00AA797E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48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984"/>
        <w:gridCol w:w="2127"/>
        <w:gridCol w:w="2268"/>
        <w:gridCol w:w="2268"/>
        <w:gridCol w:w="2552"/>
      </w:tblGrid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№ п/п</w:t>
            </w:r>
          </w:p>
        </w:tc>
        <w:tc>
          <w:tcPr>
            <w:tcW w:w="2977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84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Описание проблемы, на решение которой направлено мероприятие</w:t>
            </w:r>
          </w:p>
        </w:tc>
        <w:tc>
          <w:tcPr>
            <w:tcW w:w="2127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Ключевое событие/результат</w:t>
            </w:r>
          </w:p>
        </w:tc>
        <w:tc>
          <w:tcPr>
            <w:tcW w:w="2268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Срок</w:t>
            </w:r>
          </w:p>
        </w:tc>
        <w:tc>
          <w:tcPr>
            <w:tcW w:w="2268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2552" w:type="dxa"/>
          </w:tcPr>
          <w:p w:rsidR="00AA797E" w:rsidRPr="00D47CE1" w:rsidRDefault="003E4741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Исполнено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1.</w:t>
            </w:r>
          </w:p>
        </w:tc>
        <w:tc>
          <w:tcPr>
            <w:tcW w:w="14176" w:type="dxa"/>
            <w:gridSpan w:val="6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Создание условий для развития </w:t>
            </w:r>
            <w:r w:rsidR="004B699F" w:rsidRPr="00D47CE1">
              <w:rPr>
                <w:rFonts w:ascii="Times New Roman" w:hAnsi="Times New Roman" w:cs="Times New Roman"/>
                <w:szCs w:val="22"/>
              </w:rPr>
              <w:t>сельскохозяйственных кооперативов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слабое взаимодействие в технологической цепочке производства, переработки и реализации сельскохозяйственной продукции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увеличение доли субъектов малого и</w:t>
            </w:r>
            <w:r w:rsidR="00757608" w:rsidRPr="00D47CE1">
              <w:rPr>
                <w:rFonts w:ascii="Times New Roman" w:hAnsi="Times New Roman" w:cs="Times New Roman"/>
                <w:szCs w:val="22"/>
              </w:rPr>
              <w:t xml:space="preserve"> среднего предпринимательства -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сельскохозяйственных кооперативов, получивших финансовую или иную поддержку, в том числе через организации, образующие инфраструктуру поддержки субъектов малого и среднего предпринимательства, и подтверждающих свою деятельность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  <w:bookmarkStart w:id="0" w:name="_GoBack"/>
            <w:bookmarkEnd w:id="0"/>
            <w:r w:rsidRPr="00D47CE1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1AA" w:rsidRPr="00D47CE1" w:rsidRDefault="00F14C6A" w:rsidP="002A49A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Постановлением администрации </w:t>
            </w:r>
          </w:p>
          <w:p w:rsidR="00F14C6A" w:rsidRPr="00D47CE1" w:rsidRDefault="00F14C6A" w:rsidP="002A49A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г</w:t>
            </w:r>
            <w:r w:rsidR="006461AA" w:rsidRPr="00D47CE1">
              <w:rPr>
                <w:rFonts w:ascii="Times New Roman" w:hAnsi="Times New Roman" w:cs="Times New Roman"/>
                <w:szCs w:val="22"/>
              </w:rPr>
              <w:t xml:space="preserve">.Пыть-Яха </w:t>
            </w:r>
            <w:r w:rsidRPr="00D47CE1">
              <w:rPr>
                <w:rFonts w:ascii="Times New Roman" w:hAnsi="Times New Roman" w:cs="Times New Roman"/>
                <w:szCs w:val="22"/>
              </w:rPr>
              <w:t>утвержден Порядок расчета и предоставления субсидий на поддержку и развитие животноводства (от 15.03.2022 № 91-па), пр</w:t>
            </w:r>
            <w:r w:rsidR="00416929" w:rsidRPr="00D47CE1">
              <w:rPr>
                <w:rFonts w:ascii="Times New Roman" w:hAnsi="Times New Roman" w:cs="Times New Roman"/>
                <w:szCs w:val="22"/>
              </w:rPr>
              <w:t xml:space="preserve">оведено </w:t>
            </w:r>
            <w:r w:rsidR="000C77A3" w:rsidRPr="00D47CE1">
              <w:rPr>
                <w:rFonts w:ascii="Times New Roman" w:hAnsi="Times New Roman" w:cs="Times New Roman"/>
                <w:szCs w:val="22"/>
              </w:rPr>
              <w:t>5 заседаний</w:t>
            </w:r>
            <w:r w:rsidR="00416929" w:rsidRPr="00D47CE1">
              <w:rPr>
                <w:rFonts w:ascii="Times New Roman" w:hAnsi="Times New Roman" w:cs="Times New Roman"/>
                <w:szCs w:val="22"/>
              </w:rPr>
              <w:t xml:space="preserve"> комиссии по </w:t>
            </w:r>
            <w:r w:rsidRPr="00D47CE1">
              <w:rPr>
                <w:rFonts w:ascii="Times New Roman" w:hAnsi="Times New Roman" w:cs="Times New Roman"/>
                <w:szCs w:val="22"/>
              </w:rPr>
              <w:t>предоставлению субсидии</w:t>
            </w:r>
            <w:r w:rsidR="006A1F6C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  <w:p w:rsidR="00F14C6A" w:rsidRPr="00D47CE1" w:rsidRDefault="00F14C6A" w:rsidP="002A49A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945688" w:rsidRPr="00D47CE1" w:rsidRDefault="00945688" w:rsidP="002A49A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F009E" w:rsidRPr="00D47CE1" w:rsidTr="00F71969">
        <w:trPr>
          <w:trHeight w:val="1873"/>
        </w:trPr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196C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Оказание содействия </w:t>
            </w:r>
            <w:r w:rsidR="00196CA5" w:rsidRPr="00D47CE1">
              <w:rPr>
                <w:rFonts w:ascii="Times New Roman" w:hAnsi="Times New Roman" w:cs="Times New Roman"/>
                <w:szCs w:val="22"/>
              </w:rPr>
              <w:t>субъектам МСП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в участии в выставочно-ярмарочных мероприятиях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выход на рынок автономного округа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C6A" w:rsidRPr="00D47CE1" w:rsidRDefault="00F14C6A" w:rsidP="00F14C6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 постоянной основе сельскохозяйственным товаропроизводителям направляется информация о выставочно-ярмарочных мероприятиях, проходимых на территории округа.</w:t>
            </w:r>
          </w:p>
          <w:p w:rsidR="00AA797E" w:rsidRPr="00D47CE1" w:rsidRDefault="00F14C6A" w:rsidP="00EC586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="005D54F1" w:rsidRPr="00D47CE1">
              <w:rPr>
                <w:rFonts w:ascii="Times New Roman" w:hAnsi="Times New Roman" w:cs="Times New Roman"/>
                <w:szCs w:val="22"/>
              </w:rPr>
              <w:t xml:space="preserve">1 </w:t>
            </w:r>
            <w:r w:rsidR="000C77A3" w:rsidRPr="00D47CE1">
              <w:rPr>
                <w:rFonts w:ascii="Times New Roman" w:hAnsi="Times New Roman" w:cs="Times New Roman"/>
                <w:szCs w:val="22"/>
              </w:rPr>
              <w:t xml:space="preserve">полугодии </w:t>
            </w:r>
            <w:r w:rsidR="006461AA" w:rsidRPr="00D47CE1">
              <w:rPr>
                <w:rFonts w:ascii="Times New Roman" w:hAnsi="Times New Roman" w:cs="Times New Roman"/>
                <w:szCs w:val="22"/>
              </w:rPr>
              <w:t xml:space="preserve">2024г. </w:t>
            </w:r>
            <w:r w:rsidR="008F5D0D" w:rsidRPr="00D47CE1">
              <w:rPr>
                <w:rFonts w:ascii="Times New Roman" w:hAnsi="Times New Roman" w:cs="Times New Roman"/>
                <w:szCs w:val="22"/>
              </w:rPr>
              <w:t xml:space="preserve">на территории г.Пыть-Яха </w:t>
            </w:r>
            <w:r w:rsidR="00EC5862" w:rsidRPr="00D47CE1">
              <w:rPr>
                <w:rFonts w:ascii="Times New Roman" w:hAnsi="Times New Roman" w:cs="Times New Roman"/>
                <w:szCs w:val="22"/>
              </w:rPr>
              <w:t xml:space="preserve">сельскохозяйственные ярмарки </w:t>
            </w:r>
            <w:r w:rsidRPr="00D47CE1">
              <w:rPr>
                <w:rFonts w:ascii="Times New Roman" w:hAnsi="Times New Roman" w:cs="Times New Roman"/>
                <w:szCs w:val="22"/>
              </w:rPr>
              <w:t>не проводились</w:t>
            </w:r>
            <w:r w:rsidR="006A1F6C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2025 года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1AA" w:rsidRPr="00D47CE1" w:rsidRDefault="00F14C6A" w:rsidP="0009791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Согласно утвержденного Порядка предусмотрена процедура подачи заявления через многофункциональный центр предоставления государственных и муниципальных услуг, а также в электронном виде через канал прямой связи, размещенный на официальном сайте администрации</w:t>
            </w:r>
          </w:p>
          <w:p w:rsidR="00AA797E" w:rsidRPr="00D47CE1" w:rsidRDefault="00F14C6A" w:rsidP="0009791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г.Пыть-Яха (</w:t>
            </w:r>
            <w:hyperlink r:id="rId8" w:history="1">
              <w:r w:rsidR="00E647C4" w:rsidRPr="00D47CE1">
                <w:rPr>
                  <w:rStyle w:val="afc"/>
                  <w:rFonts w:ascii="Times New Roman" w:hAnsi="Times New Roman"/>
                  <w:szCs w:val="22"/>
                </w:rPr>
                <w:t>https://adm.gov86.org</w:t>
              </w:r>
            </w:hyperlink>
            <w:r w:rsidR="00E647C4" w:rsidRPr="00D47CE1">
              <w:rPr>
                <w:rFonts w:ascii="Times New Roman" w:hAnsi="Times New Roman" w:cs="Times New Roman"/>
                <w:szCs w:val="22"/>
              </w:rPr>
              <w:t>)</w:t>
            </w:r>
            <w:r w:rsidRPr="00D47CE1">
              <w:rPr>
                <w:rFonts w:ascii="Times New Roman" w:hAnsi="Times New Roman" w:cs="Times New Roman"/>
                <w:szCs w:val="22"/>
              </w:rPr>
              <w:t>, на инвестиционном портале г.Пыть-Яха (</w:t>
            </w:r>
            <w:hyperlink r:id="rId9" w:history="1">
              <w:r w:rsidR="00E647C4" w:rsidRPr="00D47CE1">
                <w:rPr>
                  <w:rStyle w:val="afc"/>
                  <w:rFonts w:ascii="Times New Roman" w:hAnsi="Times New Roman"/>
                  <w:szCs w:val="22"/>
                </w:rPr>
                <w:t>http://invest.gov86.org/</w:t>
              </w:r>
            </w:hyperlink>
            <w:r w:rsidR="00E647C4" w:rsidRPr="00D47CE1">
              <w:rPr>
                <w:rFonts w:ascii="Times New Roman" w:hAnsi="Times New Roman" w:cs="Times New Roman"/>
                <w:szCs w:val="22"/>
              </w:rPr>
              <w:t>)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. Подано </w:t>
            </w:r>
            <w:r w:rsidR="00097919" w:rsidRPr="00D47CE1">
              <w:rPr>
                <w:rFonts w:ascii="Times New Roman" w:hAnsi="Times New Roman" w:cs="Times New Roman"/>
                <w:szCs w:val="22"/>
              </w:rPr>
              <w:t>7 заявок</w:t>
            </w:r>
            <w:r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1.4.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реестра нормативных правовых актов о мерах поддержки, размещение его в открытом доступе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повышение экономической эффективности и конкурентоспособности хозяйствующих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6E7E50" w:rsidP="006E7E5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реестр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1AA" w:rsidRPr="00D47CE1" w:rsidRDefault="00945688" w:rsidP="00945688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 регулярной основе размещается на официал</w:t>
            </w:r>
            <w:r w:rsidR="006461AA" w:rsidRPr="00D47CE1">
              <w:rPr>
                <w:rFonts w:ascii="Times New Roman" w:hAnsi="Times New Roman"/>
              </w:rPr>
              <w:t>ьном сайте администрации</w:t>
            </w:r>
          </w:p>
          <w:p w:rsidR="00945688" w:rsidRPr="00D47CE1" w:rsidRDefault="006461AA" w:rsidP="00945688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</w:t>
            </w:r>
          </w:p>
          <w:p w:rsidR="00587C2D" w:rsidRPr="00D47CE1" w:rsidRDefault="000152AB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Style w:val="afc"/>
                <w:rFonts w:ascii="Times New Roman" w:hAnsi="Times New Roman"/>
                <w:color w:val="auto"/>
                <w:szCs w:val="22"/>
              </w:rPr>
              <w:lastRenderedPageBreak/>
              <w:t>(</w:t>
            </w:r>
            <w:hyperlink r:id="rId10" w:history="1">
              <w:r w:rsidR="00E647C4" w:rsidRPr="00D47CE1">
                <w:rPr>
                  <w:rStyle w:val="afc"/>
                  <w:rFonts w:ascii="Times New Roman" w:hAnsi="Times New Roman"/>
                  <w:szCs w:val="22"/>
                </w:rPr>
                <w:t>https://adm.gov86.org</w:t>
              </w:r>
            </w:hyperlink>
            <w:r w:rsidR="00E647C4" w:rsidRPr="00D47CE1">
              <w:rPr>
                <w:rStyle w:val="afc"/>
                <w:rFonts w:ascii="Times New Roman" w:hAnsi="Times New Roman"/>
                <w:color w:val="auto"/>
                <w:szCs w:val="22"/>
              </w:rPr>
              <w:t>)</w:t>
            </w:r>
            <w:r w:rsidR="00587C2D" w:rsidRPr="00D47CE1">
              <w:rPr>
                <w:rFonts w:ascii="Times New Roman" w:hAnsi="Times New Roman" w:cs="Times New Roman"/>
                <w:szCs w:val="22"/>
              </w:rPr>
              <w:t>, в разделе:</w:t>
            </w:r>
            <w:r w:rsidR="00A01151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45688" w:rsidRPr="00D47CE1">
              <w:rPr>
                <w:rFonts w:ascii="Times New Roman" w:hAnsi="Times New Roman" w:cs="Times New Roman"/>
                <w:szCs w:val="22"/>
              </w:rPr>
              <w:t>Деяте</w:t>
            </w:r>
            <w:r w:rsidR="00587C2D" w:rsidRPr="00D47CE1">
              <w:rPr>
                <w:rFonts w:ascii="Times New Roman" w:hAnsi="Times New Roman" w:cs="Times New Roman"/>
                <w:szCs w:val="22"/>
              </w:rPr>
              <w:t>льность/</w:t>
            </w:r>
          </w:p>
          <w:p w:rsidR="00431048" w:rsidRPr="00D47CE1" w:rsidRDefault="00587C2D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Экономика/АПК</w:t>
            </w:r>
            <w:r w:rsidR="006A1F6C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1.5.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анализа нормативных правовых актов о мерах поддержки на соответствие положениям антимонопольного законодательства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6E7E50" w:rsidRPr="00D47CE1" w:rsidRDefault="006E7E50" w:rsidP="006E7E5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6E7E50" w:rsidP="006E7E5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833" w:rsidRPr="00D47CE1" w:rsidRDefault="00F71969" w:rsidP="005738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1 полугодии 2024г.</w:t>
            </w:r>
            <w:r w:rsidR="00573833" w:rsidRPr="00D47CE1">
              <w:rPr>
                <w:rFonts w:ascii="Times New Roman" w:hAnsi="Times New Roman"/>
              </w:rPr>
              <w:t xml:space="preserve"> было проведено 2 анализа в отношении 2 проектов МНПА, разработанных во исполнение переданных ОМС отдельных государственных полномочий автономного округа, регулирующих предоставление субсидий на поддержку и развитие животноводства.</w:t>
            </w:r>
          </w:p>
          <w:p w:rsidR="00573833" w:rsidRPr="00D47CE1" w:rsidRDefault="00573833" w:rsidP="005738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Каждый проект подготовлен в целях внесения изменений в постановление администрации города от 15.03.2022 № 91-па «Об утверждении порядка расчета и предоставления субсидий на поддержку и развитие животноводства».</w:t>
            </w:r>
          </w:p>
          <w:p w:rsidR="00573833" w:rsidRPr="00D47CE1" w:rsidRDefault="00573833" w:rsidP="005738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В рамках проведения антимонопольной экспертизы уполномоченным структурным подразделением, ответственным за организацию и функционирование системы внутреннего обеспечения </w:t>
            </w:r>
            <w:r w:rsidRPr="00D47CE1">
              <w:rPr>
                <w:rFonts w:ascii="Times New Roman" w:hAnsi="Times New Roman"/>
              </w:rPr>
              <w:lastRenderedPageBreak/>
              <w:t>антимонопольног</w:t>
            </w:r>
            <w:r w:rsidR="006A1F6C" w:rsidRPr="00D47CE1">
              <w:rPr>
                <w:rFonts w:ascii="Times New Roman" w:hAnsi="Times New Roman"/>
              </w:rPr>
              <w:t>о комплаенса в г.Пыть-Яхе -</w:t>
            </w:r>
            <w:r w:rsidRPr="00D47CE1">
              <w:rPr>
                <w:rFonts w:ascii="Times New Roman" w:hAnsi="Times New Roman"/>
              </w:rPr>
              <w:t>управлением по правовым вопросам:</w:t>
            </w:r>
          </w:p>
          <w:p w:rsidR="006461AA" w:rsidRPr="00D47CE1" w:rsidRDefault="006461AA" w:rsidP="006461AA">
            <w:pPr>
              <w:pStyle w:val="af2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1.</w:t>
            </w:r>
            <w:r w:rsidR="00573833" w:rsidRPr="00D47CE1">
              <w:rPr>
                <w:rFonts w:ascii="Times New Roman" w:hAnsi="Times New Roman"/>
              </w:rPr>
              <w:t xml:space="preserve">Проект МНПА размещается для проведения общественного обсуждения на Портале проектов и действующих нормативных актов органов власти </w:t>
            </w:r>
          </w:p>
          <w:p w:rsidR="00573833" w:rsidRPr="00D47CE1" w:rsidRDefault="00573833" w:rsidP="006461AA">
            <w:pPr>
              <w:pStyle w:val="af2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Х</w:t>
            </w:r>
            <w:r w:rsidR="006461AA" w:rsidRPr="00D47CE1">
              <w:rPr>
                <w:rFonts w:ascii="Times New Roman" w:hAnsi="Times New Roman"/>
              </w:rPr>
              <w:t>МАО-</w:t>
            </w:r>
            <w:r w:rsidRPr="00D47CE1">
              <w:rPr>
                <w:rFonts w:ascii="Times New Roman" w:hAnsi="Times New Roman"/>
              </w:rPr>
              <w:t>Югры (http://regulation.admhmao.ru) в разделе «</w:t>
            </w:r>
            <w:proofErr w:type="spellStart"/>
            <w:r w:rsidRPr="00D47CE1">
              <w:rPr>
                <w:rFonts w:ascii="Times New Roman" w:hAnsi="Times New Roman"/>
              </w:rPr>
              <w:t>Комплаенс</w:t>
            </w:r>
            <w:proofErr w:type="spellEnd"/>
            <w:r w:rsidRPr="00D47CE1">
              <w:rPr>
                <w:rFonts w:ascii="Times New Roman" w:hAnsi="Times New Roman"/>
              </w:rPr>
              <w:t xml:space="preserve">» процедура «Антимонопольная экспертиза». </w:t>
            </w:r>
          </w:p>
          <w:p w:rsidR="00573833" w:rsidRPr="00D47CE1" w:rsidRDefault="006461AA" w:rsidP="005738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2.</w:t>
            </w:r>
            <w:r w:rsidR="00573833" w:rsidRPr="00D47CE1">
              <w:rPr>
                <w:rFonts w:ascii="Times New Roman" w:hAnsi="Times New Roman"/>
              </w:rPr>
              <w:t>Посредством специализированного прогр</w:t>
            </w:r>
            <w:r w:rsidR="004F770A" w:rsidRPr="00D47CE1">
              <w:rPr>
                <w:rFonts w:ascii="Times New Roman" w:hAnsi="Times New Roman"/>
              </w:rPr>
              <w:t>аммного продукта Кодекс (далее -</w:t>
            </w:r>
            <w:r w:rsidR="00573833" w:rsidRPr="00D47CE1">
              <w:rPr>
                <w:rFonts w:ascii="Times New Roman" w:hAnsi="Times New Roman"/>
              </w:rPr>
              <w:t xml:space="preserve"> СПО Кодекс) проект направляется в Департамент промышленности ХМАО-Югры (профильный) для согласования.</w:t>
            </w:r>
          </w:p>
          <w:p w:rsidR="00573833" w:rsidRPr="00D47CE1" w:rsidRDefault="006461AA" w:rsidP="005738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3.</w:t>
            </w:r>
            <w:r w:rsidR="00573833" w:rsidRPr="00D47CE1">
              <w:rPr>
                <w:rFonts w:ascii="Times New Roman" w:hAnsi="Times New Roman"/>
              </w:rPr>
              <w:t xml:space="preserve">Проект направляется в Депэкономики Югры посредством СПО Кодекс. По результатам оценки МНПА, в проекте МНПА положений, содержащих возможные риски нарушения антимонопольного законодательства и (или) </w:t>
            </w:r>
            <w:r w:rsidR="00573833" w:rsidRPr="00D47CE1">
              <w:rPr>
                <w:rFonts w:ascii="Times New Roman" w:hAnsi="Times New Roman"/>
              </w:rPr>
              <w:lastRenderedPageBreak/>
              <w:t>положений, которые не относятся к рискам нарушения антимонопольного законодательства, но могут способствовать созданию условий для их возникновения - не выявлено.</w:t>
            </w:r>
          </w:p>
          <w:p w:rsidR="00505218" w:rsidRPr="00D47CE1" w:rsidRDefault="006461AA" w:rsidP="005738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4.</w:t>
            </w:r>
            <w:r w:rsidR="00573833" w:rsidRPr="00D47CE1">
              <w:rPr>
                <w:rFonts w:ascii="Times New Roman" w:hAnsi="Times New Roman"/>
              </w:rPr>
              <w:t>В результате управлением по правовым вопросам подготавливается заключение о проведении антимонопольной экспертизы проекта муниципального нормативного правового акта на предмет выявления положений, содержащих возможные риски нарушения антимонопольного законодательства, а также положений, которые не относятся к рискам нарушения антимонопольного законодательства, но могут способствовать созданию условий для их возникновения.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Поддержка инвестиционных проектов, направленных на внедрение новых </w:t>
            </w:r>
            <w:r w:rsidRPr="00D47CE1">
              <w:rPr>
                <w:rFonts w:ascii="Times New Roman" w:hAnsi="Times New Roman"/>
              </w:rPr>
              <w:lastRenderedPageBreak/>
              <w:t>современных технологий, в том числе, энергосберегающих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низкий уровень конкуренции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увеличение доли организаций частной </w:t>
            </w:r>
            <w:r w:rsidRPr="00D47CE1">
              <w:rPr>
                <w:rFonts w:ascii="Times New Roman" w:hAnsi="Times New Roman"/>
              </w:rPr>
              <w:lastRenderedPageBreak/>
              <w:t>формы собственности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6E7E50" w:rsidP="006E7E5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 </w:t>
            </w:r>
            <w:r w:rsidR="00AA797E"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отчет о реализации инвестиционных </w:t>
            </w:r>
            <w:r w:rsidRPr="00D47CE1">
              <w:rPr>
                <w:rFonts w:ascii="Times New Roman" w:hAnsi="Times New Roman"/>
              </w:rPr>
              <w:lastRenderedPageBreak/>
              <w:t>программ субъектов электроэнергетики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394" w:rsidRPr="00D47CE1" w:rsidRDefault="0086020B" w:rsidP="008A4394">
            <w:pPr>
              <w:rPr>
                <w:rFonts w:ascii="Times New Roman" w:hAnsi="Times New Roman"/>
                <w:lang w:eastAsia="ru-RU"/>
              </w:rPr>
            </w:pPr>
            <w:r w:rsidRPr="00D47CE1">
              <w:rPr>
                <w:rFonts w:ascii="Times New Roman" w:hAnsi="Times New Roman"/>
                <w:lang w:eastAsia="ru-RU"/>
              </w:rPr>
              <w:lastRenderedPageBreak/>
              <w:t xml:space="preserve">Реализуется </w:t>
            </w:r>
            <w:r w:rsidR="00770D6E" w:rsidRPr="00D47CE1">
              <w:rPr>
                <w:rFonts w:ascii="Times New Roman" w:hAnsi="Times New Roman"/>
                <w:lang w:eastAsia="ru-RU"/>
              </w:rPr>
              <w:t>программа</w:t>
            </w:r>
            <w:r w:rsidR="008A4394" w:rsidRPr="00D47CE1">
              <w:rPr>
                <w:rFonts w:ascii="Times New Roman" w:hAnsi="Times New Roman"/>
                <w:lang w:eastAsia="ru-RU"/>
              </w:rPr>
              <w:t xml:space="preserve"> комплексного развития муниципального </w:t>
            </w:r>
            <w:r w:rsidR="008A4394" w:rsidRPr="00D47CE1">
              <w:rPr>
                <w:rFonts w:ascii="Times New Roman" w:hAnsi="Times New Roman"/>
                <w:lang w:eastAsia="ru-RU"/>
              </w:rPr>
              <w:lastRenderedPageBreak/>
              <w:t>образования инвестиционной прог</w:t>
            </w:r>
            <w:r w:rsidR="00F71969" w:rsidRPr="00D47CE1">
              <w:rPr>
                <w:rFonts w:ascii="Times New Roman" w:hAnsi="Times New Roman"/>
                <w:lang w:eastAsia="ru-RU"/>
              </w:rPr>
              <w:t>раммы АО «ЮТЭК-РС» на 2018-2022</w:t>
            </w:r>
            <w:r w:rsidR="008A4394" w:rsidRPr="00D47CE1">
              <w:rPr>
                <w:rFonts w:ascii="Times New Roman" w:hAnsi="Times New Roman"/>
                <w:lang w:eastAsia="ru-RU"/>
              </w:rPr>
              <w:t xml:space="preserve">гг. с изменениями от 28.02.2022 и проекта инвестиционной программы АО </w:t>
            </w:r>
            <w:r w:rsidR="00F71969" w:rsidRPr="00D47CE1">
              <w:rPr>
                <w:rFonts w:ascii="Times New Roman" w:hAnsi="Times New Roman"/>
                <w:lang w:eastAsia="ru-RU"/>
              </w:rPr>
              <w:t>«ЮТЭК-РС» на 2023-2027</w:t>
            </w:r>
            <w:r w:rsidR="008A4394" w:rsidRPr="00D47CE1">
              <w:rPr>
                <w:rFonts w:ascii="Times New Roman" w:hAnsi="Times New Roman"/>
                <w:lang w:eastAsia="ru-RU"/>
              </w:rPr>
              <w:t>гг.</w:t>
            </w:r>
            <w:r w:rsidR="00416929" w:rsidRPr="00D47CE1">
              <w:rPr>
                <w:rFonts w:ascii="Times New Roman" w:hAnsi="Times New Roman"/>
                <w:lang w:eastAsia="ru-RU"/>
              </w:rPr>
              <w:t xml:space="preserve"> </w:t>
            </w:r>
            <w:r w:rsidR="008A4394" w:rsidRPr="00D47CE1">
              <w:rPr>
                <w:rFonts w:ascii="Times New Roman" w:hAnsi="Times New Roman"/>
                <w:lang w:eastAsia="ru-RU"/>
              </w:rPr>
              <w:t xml:space="preserve">Реализуется 6 </w:t>
            </w:r>
            <w:proofErr w:type="spellStart"/>
            <w:r w:rsidR="008A4394" w:rsidRPr="00D47CE1">
              <w:rPr>
                <w:rFonts w:ascii="Times New Roman" w:hAnsi="Times New Roman"/>
                <w:lang w:eastAsia="ru-RU"/>
              </w:rPr>
              <w:t>энергосервисных</w:t>
            </w:r>
            <w:proofErr w:type="spellEnd"/>
            <w:r w:rsidR="008A4394" w:rsidRPr="00D47CE1">
              <w:rPr>
                <w:rFonts w:ascii="Times New Roman" w:hAnsi="Times New Roman"/>
                <w:lang w:eastAsia="ru-RU"/>
              </w:rPr>
              <w:t xml:space="preserve"> контрактов в 5 бюджетных учреждениях. </w:t>
            </w:r>
          </w:p>
          <w:p w:rsidR="009E30C2" w:rsidRPr="00D47CE1" w:rsidRDefault="008A4394" w:rsidP="008A4394">
            <w:pPr>
              <w:rPr>
                <w:rFonts w:ascii="Times New Roman" w:hAnsi="Times New Roman"/>
                <w:lang w:eastAsia="ru-RU"/>
              </w:rPr>
            </w:pPr>
            <w:r w:rsidRPr="00D47CE1">
              <w:rPr>
                <w:rFonts w:ascii="Times New Roman" w:hAnsi="Times New Roman"/>
                <w:lang w:eastAsia="ru-RU"/>
              </w:rPr>
              <w:t>Продолжается закупка и установка светодиодных источников света в бюджетных учреждениях.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8F009E" w:rsidRPr="00D47CE1" w:rsidTr="006461AA">
        <w:tblPrEx>
          <w:tblBorders>
            <w:insideH w:val="none" w:sz="0" w:space="0" w:color="auto"/>
          </w:tblBorders>
        </w:tblPrEx>
        <w:trPr>
          <w:trHeight w:val="32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высокий уровень износа инженерных сетей коммунального комплекса города Пыть-Яха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сохранение эксплуатационных свойств инженерных сетей коммунального комплекса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в управление по экономике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461AA" w:rsidRPr="00D47CE1" w:rsidRDefault="00B02967" w:rsidP="00B0296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Постановлением Правительства </w:t>
            </w:r>
          </w:p>
          <w:p w:rsidR="006461AA" w:rsidRPr="00D47CE1" w:rsidRDefault="00B02967" w:rsidP="00B0296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ХМАО-Югры от 20.01.2023 № 27-п утверждена Региональная программа ХМАО-Югры «Модернизация систем коммуналь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 xml:space="preserve">ной инфраструктуры на </w:t>
            </w:r>
          </w:p>
          <w:p w:rsidR="00B02967" w:rsidRPr="00D47CE1" w:rsidRDefault="00F71969" w:rsidP="00B0296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2023-2027</w:t>
            </w:r>
            <w:r w:rsidR="00B02967" w:rsidRPr="00D47CE1">
              <w:rPr>
                <w:rFonts w:ascii="Times New Roman" w:hAnsi="Times New Roman"/>
                <w:shd w:val="clear" w:color="auto" w:fill="FFFFFF"/>
              </w:rPr>
              <w:t>гг.»</w:t>
            </w:r>
          </w:p>
          <w:p w:rsidR="005F5957" w:rsidRPr="00D47CE1" w:rsidRDefault="00F71969" w:rsidP="005F595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На 2024г. </w:t>
            </w:r>
            <w:r w:rsidR="005F5957" w:rsidRPr="00D47CE1">
              <w:rPr>
                <w:rFonts w:ascii="Times New Roman" w:hAnsi="Times New Roman"/>
                <w:shd w:val="clear" w:color="auto" w:fill="FFFFFF"/>
              </w:rPr>
              <w:t xml:space="preserve">запланировано проведение капитального ремонта следующих объектов: </w:t>
            </w:r>
          </w:p>
          <w:p w:rsidR="00CE6BB4" w:rsidRPr="00D47CE1" w:rsidRDefault="00CE6BB4" w:rsidP="00CE6BB4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-сеть водоснабжения от ВК 44 до ВК 51</w:t>
            </w:r>
            <w:r w:rsidR="00D146E4" w:rsidRPr="00D47CE1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CE6BB4" w:rsidRPr="00D47CE1" w:rsidRDefault="00F71969" w:rsidP="00CE6BB4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>-</w:t>
            </w:r>
            <w:r w:rsidR="00CE6BB4" w:rsidRPr="00D47CE1">
              <w:rPr>
                <w:rFonts w:ascii="Times New Roman" w:hAnsi="Times New Roman"/>
                <w:shd w:val="clear" w:color="auto" w:fill="FFFFFF"/>
              </w:rPr>
              <w:t xml:space="preserve">сети ТВС от ТК 120 до ТК 121 ул. С. Есенина </w:t>
            </w:r>
          </w:p>
          <w:p w:rsidR="00CE6BB4" w:rsidRPr="00D47CE1" w:rsidRDefault="00F71969" w:rsidP="00CE6BB4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-</w:t>
            </w:r>
            <w:r w:rsidR="00CE6BB4" w:rsidRPr="00D47CE1">
              <w:rPr>
                <w:rFonts w:ascii="Times New Roman" w:hAnsi="Times New Roman"/>
                <w:shd w:val="clear" w:color="auto" w:fill="FFFFFF"/>
              </w:rPr>
              <w:t>сеть водоснабж</w:t>
            </w:r>
            <w:r w:rsidR="005B08AB" w:rsidRPr="00D47CE1">
              <w:rPr>
                <w:rFonts w:ascii="Times New Roman" w:hAnsi="Times New Roman"/>
                <w:shd w:val="clear" w:color="auto" w:fill="FFFFFF"/>
              </w:rPr>
              <w:t>ения от ВОС 3 до ВР5 (объекты: «</w:t>
            </w:r>
            <w:r w:rsidR="00CE6BB4" w:rsidRPr="00D47CE1">
              <w:rPr>
                <w:rFonts w:ascii="Times New Roman" w:hAnsi="Times New Roman"/>
                <w:shd w:val="clear" w:color="auto" w:fill="FFFFFF"/>
              </w:rPr>
              <w:t xml:space="preserve">Водовод </w:t>
            </w:r>
            <w:proofErr w:type="spellStart"/>
            <w:r w:rsidR="00CE6BB4" w:rsidRPr="00D47CE1">
              <w:rPr>
                <w:rFonts w:ascii="Times New Roman" w:hAnsi="Times New Roman"/>
                <w:shd w:val="clear" w:color="auto" w:fill="FFFFFF"/>
              </w:rPr>
              <w:t>Bр</w:t>
            </w:r>
            <w:proofErr w:type="spellEnd"/>
            <w:r w:rsidR="005B08AB" w:rsidRPr="00D47CE1">
              <w:rPr>
                <w:rFonts w:ascii="Times New Roman" w:hAnsi="Times New Roman"/>
                <w:shd w:val="clear" w:color="auto" w:fill="FFFFFF"/>
              </w:rPr>
              <w:t>. 5а - КОС-2700", «Водовод КОС-2700 - КОС-7000», «Водовод КОС-7000 - ВОС-3»</w:t>
            </w:r>
            <w:r w:rsidR="00CE6BB4" w:rsidRPr="00D47CE1">
              <w:rPr>
                <w:rFonts w:ascii="Times New Roman" w:hAnsi="Times New Roman"/>
                <w:shd w:val="clear" w:color="auto" w:fill="FFFFFF"/>
              </w:rPr>
              <w:t>)</w:t>
            </w:r>
            <w:r w:rsidR="00D146E4" w:rsidRPr="00D47CE1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F71969" w:rsidRPr="00D47CE1" w:rsidRDefault="00F71969" w:rsidP="00CE6BB4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-</w:t>
            </w:r>
            <w:r w:rsidR="00CE6BB4" w:rsidRPr="00D47CE1">
              <w:rPr>
                <w:rFonts w:ascii="Times New Roman" w:hAnsi="Times New Roman"/>
                <w:shd w:val="clear" w:color="auto" w:fill="FFFFFF"/>
              </w:rPr>
              <w:t xml:space="preserve">сети ТВС от ТК 115 до ТК 102 ул. </w:t>
            </w:r>
          </w:p>
          <w:p w:rsidR="00CE6BB4" w:rsidRPr="00D47CE1" w:rsidRDefault="00CE6BB4" w:rsidP="00CE6BB4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Р. Кузоваткина</w:t>
            </w:r>
          </w:p>
          <w:p w:rsidR="009E30C2" w:rsidRPr="00D47CE1" w:rsidRDefault="00F71969" w:rsidP="00B0296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-</w:t>
            </w:r>
            <w:r w:rsidR="00CE6BB4" w:rsidRPr="00D47CE1">
              <w:rPr>
                <w:rFonts w:ascii="Times New Roman" w:hAnsi="Times New Roman"/>
                <w:shd w:val="clear" w:color="auto" w:fill="FFFFFF"/>
              </w:rPr>
              <w:t>водовод ТК 61узел № 3</w:t>
            </w:r>
            <w:r w:rsidR="00D146E4"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Софинансирование платы концедента, в том числе в части расходов на создание, реконструкцию, модернизацию объектов концессионного соглашения, а также на использование (эксплуатацию) объектов, систем, переданных по концессионному соглашению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низкий уровень заинтересованности частных операторов в коммунальном комплексе как в построении бизнеса в целом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модернизация объектов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6E7E50" w:rsidP="006E7E5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 </w:t>
            </w:r>
            <w:r w:rsidR="00AA797E"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соглашение о предоставлении субсидии муниципальному образованию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E6BB4" w:rsidRPr="00D47CE1" w:rsidRDefault="00CE6BB4" w:rsidP="00CE6BB4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Утверждены внесения изменений от 25.09.2023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в дорожную карту по заключению концессионного соглашения в отношении объектов теплоснабжения, водоснабжения и водоотведения, находящихся в собственности муниципального образования городской округ Пыть-Ях. </w:t>
            </w:r>
          </w:p>
          <w:p w:rsidR="00D77F67" w:rsidRPr="00D47CE1" w:rsidRDefault="00CE6BB4" w:rsidP="00CE6BB4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В настоящее время администрацией города заключен муниципальный контракт на актуализацию схем тепло-, водоснабжения, водоотведения. По итогам исполнения муниципального контракта будет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>актуализированная «дорожная карта»</w:t>
            </w:r>
            <w:r w:rsidR="006461AA"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по сбору и транспортированию твердых коммунальных отходов.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4.1.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информационно-консультативной помощи хозяйствующим субъектам, осуществляющим деятельность по транспортированию твердых коммунальных отходов (далее - ТКО)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наличие потребности у хозяйствующих субъектов в информировании о требованиях законодательства по осуществлению деятельности в области ТКО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конкуренции на рынке транспортирования ТКО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6E7E50" w:rsidP="006E7E5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A797E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0C2" w:rsidRPr="00D47CE1" w:rsidRDefault="009E30C2" w:rsidP="009E30C2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 регулярно.</w:t>
            </w:r>
          </w:p>
          <w:p w:rsidR="00D77F67" w:rsidRPr="00D47CE1" w:rsidRDefault="009E30C2" w:rsidP="00B02FD1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 официальном сайте администрации в закладке «Деятельность»</w:t>
            </w:r>
            <w:r w:rsidR="00B02FD1" w:rsidRPr="00D47CE1">
              <w:rPr>
                <w:rFonts w:ascii="Times New Roman" w:hAnsi="Times New Roman"/>
              </w:rPr>
              <w:t xml:space="preserve"> (</w:t>
            </w:r>
            <w:r w:rsidR="00BE684D" w:rsidRPr="00D47CE1">
              <w:rPr>
                <w:rFonts w:ascii="Times New Roman" w:hAnsi="Times New Roman"/>
              </w:rPr>
              <w:t>«Для граждан»</w:t>
            </w:r>
            <w:r w:rsidR="00B02FD1" w:rsidRPr="00D47CE1">
              <w:rPr>
                <w:rFonts w:ascii="Times New Roman" w:hAnsi="Times New Roman"/>
              </w:rPr>
              <w:t>)</w:t>
            </w:r>
            <w:r w:rsidRPr="00D47CE1">
              <w:rPr>
                <w:rFonts w:ascii="Times New Roman" w:hAnsi="Times New Roman"/>
              </w:rPr>
              <w:t xml:space="preserve"> в разделе</w:t>
            </w:r>
            <w:r w:rsidR="003B6A44" w:rsidRPr="00D47CE1">
              <w:rPr>
                <w:rFonts w:ascii="Times New Roman" w:hAnsi="Times New Roman"/>
              </w:rPr>
              <w:t>:</w:t>
            </w:r>
            <w:r w:rsidR="000B0EDD" w:rsidRPr="00D47CE1">
              <w:rPr>
                <w:rFonts w:ascii="Times New Roman" w:hAnsi="Times New Roman"/>
              </w:rPr>
              <w:t xml:space="preserve"> Жилищно-коммунальный комплекс/Экология/ Информация о ТКО</w:t>
            </w:r>
            <w:r w:rsidRPr="00D47CE1">
              <w:rPr>
                <w:rFonts w:ascii="Times New Roman" w:hAnsi="Times New Roman"/>
              </w:rPr>
              <w:t xml:space="preserve"> размещены НПА и новости в области обращения с отходами (обновление информации проводится</w:t>
            </w:r>
            <w:r w:rsidR="00B02FD1" w:rsidRPr="00D47CE1">
              <w:rPr>
                <w:rFonts w:ascii="Times New Roman" w:hAnsi="Times New Roman"/>
              </w:rPr>
              <w:t xml:space="preserve"> ежегодно</w:t>
            </w:r>
            <w:r w:rsidRPr="00D47CE1">
              <w:rPr>
                <w:rFonts w:ascii="Times New Roman" w:hAnsi="Times New Roman"/>
              </w:rPr>
              <w:t>)</w:t>
            </w:r>
            <w:r w:rsidR="00E85B86" w:rsidRPr="00D47CE1">
              <w:rPr>
                <w:rFonts w:ascii="Times New Roman" w:hAnsi="Times New Roman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Оказание информационно-консультативной поддержки хозяйствующим субъектам, осуществляющим деятельность по производству бетона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наличие потребности у хозяйствующих субъектов в информации о производителях и потребителях бетона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развитие конкуренции на рынке производства бетона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6E7E50" w:rsidP="006E7E5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 </w:t>
            </w:r>
            <w:r w:rsidR="002073B9"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7808" w:rsidRPr="00D47CE1" w:rsidRDefault="00C15C96" w:rsidP="0065780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</w:t>
            </w:r>
            <w:r w:rsidR="00AA534E" w:rsidRPr="00D47CE1">
              <w:rPr>
                <w:rFonts w:ascii="Times New Roman" w:hAnsi="Times New Roman"/>
              </w:rPr>
              <w:t xml:space="preserve"> на</w:t>
            </w:r>
            <w:r w:rsidRPr="00D47CE1">
              <w:rPr>
                <w:rFonts w:ascii="Times New Roman" w:hAnsi="Times New Roman"/>
              </w:rPr>
              <w:t xml:space="preserve"> регулярно</w:t>
            </w:r>
            <w:r w:rsidR="00AA534E" w:rsidRPr="00D47CE1">
              <w:rPr>
                <w:rFonts w:ascii="Times New Roman" w:hAnsi="Times New Roman"/>
              </w:rPr>
              <w:t>й основе</w:t>
            </w:r>
            <w:r w:rsidR="00D146E4" w:rsidRPr="00D47CE1">
              <w:rPr>
                <w:rFonts w:ascii="Times New Roman" w:hAnsi="Times New Roman"/>
              </w:rPr>
              <w:t>.</w:t>
            </w:r>
            <w:r w:rsidR="00100630" w:rsidRPr="00D47CE1">
              <w:rPr>
                <w:rFonts w:ascii="Times New Roman" w:hAnsi="Times New Roman"/>
              </w:rPr>
              <w:t xml:space="preserve"> </w:t>
            </w:r>
          </w:p>
          <w:p w:rsidR="00657808" w:rsidRPr="00D47CE1" w:rsidRDefault="00657808" w:rsidP="00E821C1">
            <w:pPr>
              <w:rPr>
                <w:rFonts w:ascii="Times New Roman" w:hAnsi="Times New Roman"/>
              </w:rPr>
            </w:pP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5.2.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5B7F1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Информирование предприятий о возможности </w:t>
            </w:r>
            <w:r w:rsidRPr="00D47CE1">
              <w:rPr>
                <w:rFonts w:ascii="Times New Roman" w:hAnsi="Times New Roman"/>
              </w:rPr>
              <w:lastRenderedPageBreak/>
              <w:t>получения государственной</w:t>
            </w:r>
            <w:r w:rsidR="005B7F1F" w:rsidRPr="00D47CE1">
              <w:rPr>
                <w:rFonts w:ascii="Times New Roman" w:hAnsi="Times New Roman"/>
              </w:rPr>
              <w:t>,</w:t>
            </w:r>
            <w:r w:rsidRPr="00D47CE1">
              <w:rPr>
                <w:rFonts w:ascii="Times New Roman" w:hAnsi="Times New Roman"/>
              </w:rPr>
              <w:t xml:space="preserve"> </w:t>
            </w:r>
            <w:r w:rsidR="005B7F1F" w:rsidRPr="00D47CE1">
              <w:rPr>
                <w:rFonts w:ascii="Times New Roman" w:hAnsi="Times New Roman"/>
              </w:rPr>
              <w:t xml:space="preserve">муниципальной </w:t>
            </w:r>
            <w:r w:rsidRPr="00D47CE1">
              <w:rPr>
                <w:rFonts w:ascii="Times New Roman" w:hAnsi="Times New Roman"/>
              </w:rPr>
              <w:t>поддержки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недостаточная информированность организаций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частной формы собственности о реализуемых в автономном округе мерах государственной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стимулирование спроса на инновационную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продукцию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3B9" w:rsidRPr="00D47CE1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2073B9" w:rsidRPr="00D47CE1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2073B9" w:rsidRPr="00D47CE1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6E7E50" w:rsidP="006E7E5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 </w:t>
            </w:r>
            <w:r w:rsidR="002073B9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на официальном сайте исполнительного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органа государственной власти автономного округа, на официальном сайте Фонда развития Югры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1969" w:rsidRPr="00D47CE1" w:rsidRDefault="00890BA7" w:rsidP="00F36DF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Информационно-консультативная помощь хозяйствующим </w:t>
            </w:r>
            <w:r w:rsidRPr="00D47CE1">
              <w:rPr>
                <w:rFonts w:ascii="Times New Roman" w:hAnsi="Times New Roman"/>
              </w:rPr>
              <w:lastRenderedPageBreak/>
              <w:t>субъектам осуществляется регулярно. Информация о государственной, муниципальной поддержки размещается на официальном сайте администрации</w:t>
            </w:r>
          </w:p>
          <w:p w:rsidR="00657808" w:rsidRPr="00D47CE1" w:rsidRDefault="00890BA7" w:rsidP="00F36DF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</w:t>
            </w:r>
            <w:r w:rsidR="002B0E51" w:rsidRPr="00D47CE1">
              <w:rPr>
                <w:rFonts w:ascii="Times New Roman" w:hAnsi="Times New Roman"/>
              </w:rPr>
              <w:t>.</w:t>
            </w:r>
            <w:r w:rsidRPr="00D47CE1">
              <w:rPr>
                <w:rFonts w:ascii="Times New Roman" w:hAnsi="Times New Roman"/>
              </w:rPr>
              <w:t>Пыть-Ях</w:t>
            </w:r>
            <w:r w:rsidR="003E679B" w:rsidRPr="00D47CE1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 </w:t>
            </w:r>
            <w:r w:rsidR="00AA534E" w:rsidRPr="00D47CE1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(</w:t>
            </w:r>
            <w:hyperlink r:id="rId11" w:history="1">
              <w:r w:rsidR="00E647C4" w:rsidRPr="00D47CE1">
                <w:rPr>
                  <w:rStyle w:val="afc"/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https://adm.gov86.org</w:t>
              </w:r>
            </w:hyperlink>
            <w:r w:rsidR="00F36DFE" w:rsidRPr="00D47CE1">
              <w:t>)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6.1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Внедрение целевой модели «Получение разрешения на строительство и территориальное планирование» в жилищном строительстве, оказание муниципальных услуг в соответствии с административным регламентом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низкая информированность участников градостроительных отношений о порядке получения муниципальных услуг в сфере градостроительства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снижение сроков получения разрешений на строительство и ввод объекта в эксплуатацию</w:t>
            </w:r>
          </w:p>
          <w:p w:rsidR="00AA797E" w:rsidRPr="00D47CE1" w:rsidRDefault="00AA797E" w:rsidP="00E821C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6E7E50" w:rsidP="006E7E5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 </w:t>
            </w:r>
            <w:r w:rsidR="002073B9"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1969" w:rsidRPr="00D47CE1" w:rsidRDefault="006A1F6C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Постановлением администрации </w:t>
            </w:r>
          </w:p>
          <w:p w:rsidR="005D54F1" w:rsidRPr="00D47CE1" w:rsidRDefault="006A1F6C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</w:t>
            </w:r>
            <w:r w:rsidR="00E172B7" w:rsidRPr="00D47CE1">
              <w:rPr>
                <w:rFonts w:ascii="Times New Roman" w:hAnsi="Times New Roman"/>
              </w:rPr>
              <w:t xml:space="preserve">Пыть-Яха от 11.03.2024 № 43-па внесено изменение в постановление 20.07.2022 </w:t>
            </w:r>
          </w:p>
          <w:p w:rsidR="00E172B7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№ 315-па «Об утверждении административного регламента предоставления муниципальной услуги «Выдача разрешения на строительство, </w:t>
            </w:r>
          </w:p>
          <w:p w:rsidR="00E172B7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внесение изменений в разрешение </w:t>
            </w:r>
          </w:p>
          <w:p w:rsidR="00E172B7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строительство, в том числе в связи </w:t>
            </w:r>
          </w:p>
          <w:p w:rsidR="00E172B7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с необходимостью продления срока </w:t>
            </w:r>
          </w:p>
          <w:p w:rsidR="00E172B7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действия разрешения на строительство</w:t>
            </w:r>
          </w:p>
          <w:p w:rsidR="00F71969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 территории</w:t>
            </w:r>
          </w:p>
          <w:p w:rsidR="005D54F1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</w:t>
            </w:r>
            <w:r w:rsidR="006A1F6C" w:rsidRPr="00D47CE1">
              <w:rPr>
                <w:rFonts w:ascii="Times New Roman" w:hAnsi="Times New Roman"/>
              </w:rPr>
              <w:t>.</w:t>
            </w:r>
            <w:r w:rsidRPr="00D47CE1">
              <w:rPr>
                <w:rFonts w:ascii="Times New Roman" w:hAnsi="Times New Roman"/>
              </w:rPr>
              <w:t>Пыть-Яха</w:t>
            </w:r>
            <w:r w:rsidR="005B08AB" w:rsidRPr="00D47CE1">
              <w:rPr>
                <w:rFonts w:ascii="Times New Roman" w:hAnsi="Times New Roman"/>
              </w:rPr>
              <w:t>»</w:t>
            </w:r>
            <w:r w:rsidRPr="00D47CE1">
              <w:rPr>
                <w:rFonts w:ascii="Times New Roman" w:hAnsi="Times New Roman"/>
              </w:rPr>
              <w:t xml:space="preserve"> (с изм. от 05.04.2023 </w:t>
            </w:r>
          </w:p>
          <w:p w:rsidR="005D54F1" w:rsidRPr="00D47CE1" w:rsidRDefault="00E172B7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№ 97-па, от 06.06.2023 </w:t>
            </w:r>
          </w:p>
          <w:p w:rsidR="00E172B7" w:rsidRPr="00D47CE1" w:rsidRDefault="005B08AB" w:rsidP="00E172B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№ 157-па)</w:t>
            </w:r>
            <w:r w:rsidR="00E172B7" w:rsidRPr="00D47CE1">
              <w:rPr>
                <w:rFonts w:ascii="Times New Roman" w:hAnsi="Times New Roman"/>
              </w:rPr>
              <w:t xml:space="preserve">. </w:t>
            </w:r>
          </w:p>
          <w:p w:rsidR="00103C7E" w:rsidRPr="00D47CE1" w:rsidRDefault="00E172B7" w:rsidP="0034495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Информация об оказании муниципальных услуг доступна на официальном сайте администрации города Пыть-Яха в разделе: Деятельность/ Градостроительная деятельность/ Исчерпывающие перечни процедур в сфере строительства. Также информация о предоставлении муниципальной услуги размещается на Едином портале государственных и муниципальных услуг (функций), а также </w:t>
            </w:r>
            <w:r w:rsidR="00F062E1" w:rsidRPr="00D47CE1">
              <w:rPr>
                <w:rFonts w:ascii="Times New Roman" w:hAnsi="Times New Roman"/>
              </w:rPr>
              <w:t xml:space="preserve">на </w:t>
            </w:r>
            <w:r w:rsidRPr="00D47CE1">
              <w:rPr>
                <w:rFonts w:ascii="Times New Roman" w:hAnsi="Times New Roman"/>
              </w:rPr>
              <w:t xml:space="preserve">официальном сайте: </w:t>
            </w:r>
            <w:hyperlink r:id="rId12" w:history="1">
              <w:r w:rsidR="00E647C4" w:rsidRPr="00D47CE1">
                <w:rPr>
                  <w:rStyle w:val="afc"/>
                  <w:rFonts w:ascii="Times New Roman" w:hAnsi="Times New Roman"/>
                </w:rPr>
                <w:t>http://adm.gov86.org</w:t>
              </w:r>
            </w:hyperlink>
            <w:r w:rsidR="00E647C4" w:rsidRPr="00D47CE1">
              <w:rPr>
                <w:rFonts w:ascii="Times New Roman" w:hAnsi="Times New Roman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6.2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Обеспечение инженерной инфраструктурой земельных участков, предоставляемых для жилищного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существенные капитальные затраты застройщика на обеспечение земельных участков инженерной инфраструктурой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сокращение затрат застройщиков на строительство инженерной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12F32" w:rsidRPr="00D47CE1" w:rsidRDefault="00612F32" w:rsidP="00612F32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Проектными решениями утвержденных проектов планировок и межевания территорий города предусматривается строительство, в том числе, объектов инженерной инфраструктуры.</w:t>
            </w:r>
          </w:p>
          <w:p w:rsidR="00F71969" w:rsidRPr="00D47CE1" w:rsidRDefault="00612F32" w:rsidP="0071412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размещена на официал</w:t>
            </w:r>
            <w:r w:rsidR="002B0E51" w:rsidRPr="00D47CE1">
              <w:rPr>
                <w:rFonts w:ascii="Times New Roman" w:hAnsi="Times New Roman"/>
              </w:rPr>
              <w:t xml:space="preserve">ьном сайте администрации </w:t>
            </w:r>
          </w:p>
          <w:p w:rsidR="00AA797E" w:rsidRPr="00D47CE1" w:rsidRDefault="002B0E51" w:rsidP="0071412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</w:t>
            </w:r>
            <w:r w:rsidR="00612F32" w:rsidRPr="00D47CE1">
              <w:rPr>
                <w:rFonts w:ascii="Times New Roman" w:hAnsi="Times New Roman"/>
              </w:rPr>
              <w:t>Пыть-Яха: Деятельность/</w:t>
            </w:r>
            <w:r w:rsidR="00767997" w:rsidRPr="00D47CE1">
              <w:rPr>
                <w:rFonts w:ascii="Times New Roman" w:hAnsi="Times New Roman"/>
              </w:rPr>
              <w:t xml:space="preserve"> Градостроительная </w:t>
            </w:r>
            <w:r w:rsidR="00767997" w:rsidRPr="00D47CE1">
              <w:rPr>
                <w:rFonts w:ascii="Times New Roman" w:hAnsi="Times New Roman"/>
              </w:rPr>
              <w:lastRenderedPageBreak/>
              <w:t>деятельность/</w:t>
            </w:r>
            <w:r w:rsidR="00612F32" w:rsidRPr="00D47CE1">
              <w:rPr>
                <w:rFonts w:ascii="Times New Roman" w:hAnsi="Times New Roman"/>
              </w:rPr>
              <w:t xml:space="preserve">Документация по планировке территории/ </w:t>
            </w:r>
            <w:r w:rsidR="004C3434" w:rsidRPr="00D47CE1">
              <w:rPr>
                <w:rFonts w:ascii="Times New Roman" w:hAnsi="Times New Roman"/>
              </w:rPr>
              <w:t>(</w:t>
            </w:r>
            <w:hyperlink r:id="rId13" w:history="1">
              <w:r w:rsidR="00074198" w:rsidRPr="00D47CE1">
                <w:rPr>
                  <w:rStyle w:val="afc"/>
                  <w:rFonts w:ascii="Times New Roman" w:hAnsi="Times New Roman"/>
                  <w:color w:val="auto"/>
                </w:rPr>
                <w:t>http://adm.gov86.org</w:t>
              </w:r>
            </w:hyperlink>
            <w:r w:rsidR="004C3434" w:rsidRPr="00D47CE1">
              <w:rPr>
                <w:rStyle w:val="afc"/>
                <w:rFonts w:ascii="Times New Roman" w:hAnsi="Times New Roman"/>
                <w:color w:val="auto"/>
              </w:rPr>
              <w:t>)</w:t>
            </w:r>
            <w:r w:rsidR="00D146E4" w:rsidRPr="00D47CE1">
              <w:rPr>
                <w:rStyle w:val="afc"/>
                <w:rFonts w:ascii="Times New Roman" w:hAnsi="Times New Roman"/>
                <w:color w:val="auto"/>
              </w:rPr>
              <w:t>.</w:t>
            </w:r>
            <w:r w:rsidR="00074198" w:rsidRPr="00D47CE1">
              <w:rPr>
                <w:rFonts w:ascii="Times New Roman" w:hAnsi="Times New Roman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Мониторинг федерального законодательства, нормативных правовых актов автономного округа в сфере градостроительства и приведение в соответствие нормативных правовых актов города Пыть-Яха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часто меняющееся законодательство, появление в законодательстве новых (дополнительных) процедур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соответствие нормативных правовых актов города Пыть-Яха федеральному законодательству, упрощение процедур в сфере градостроительства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2073B9" w:rsidRPr="00D47CE1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2073B9" w:rsidP="003B1F74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C0E63" w:rsidRPr="00D47CE1" w:rsidRDefault="00FC0E63" w:rsidP="00FC0E63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Во исполнение портфеля проекта «Получение разрешения на строительство и территориальное планирование», исключены дополнительные процедуры в сфере строительства.</w:t>
            </w:r>
          </w:p>
          <w:p w:rsidR="00596D2A" w:rsidRPr="00D47CE1" w:rsidRDefault="00FC0E63" w:rsidP="00884B2D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Административные регламенты предоставления муниципальных услуг разработаны в соответствии с типовыми регламентами ХМАО. </w:t>
            </w:r>
            <w:r w:rsidR="00D21960" w:rsidRPr="00D47CE1">
              <w:rPr>
                <w:rFonts w:ascii="Times New Roman" w:hAnsi="Times New Roman"/>
              </w:rPr>
              <w:t xml:space="preserve">По мере внесения изменений в </w:t>
            </w:r>
            <w:r w:rsidRPr="00D47CE1">
              <w:rPr>
                <w:rFonts w:ascii="Times New Roman" w:hAnsi="Times New Roman"/>
              </w:rPr>
              <w:t>законодательство, вносятся соответствующие корректировки, а также обеспечивается размещение на региональном реестре госуда</w:t>
            </w:r>
            <w:r w:rsidR="00D1670A" w:rsidRPr="00D47CE1">
              <w:rPr>
                <w:rFonts w:ascii="Times New Roman" w:hAnsi="Times New Roman"/>
              </w:rPr>
              <w:t>рственных и муниципальных услуг</w:t>
            </w:r>
            <w:r w:rsidR="001D0CE3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>(РРГУ).</w:t>
            </w:r>
            <w:r w:rsidR="00D21960" w:rsidRPr="00D47CE1">
              <w:rPr>
                <w:rFonts w:ascii="Times New Roman" w:hAnsi="Times New Roman"/>
              </w:rPr>
              <w:t xml:space="preserve"> </w:t>
            </w:r>
            <w:r w:rsidR="00CE4F8B" w:rsidRPr="00D47CE1">
              <w:rPr>
                <w:rFonts w:ascii="Times New Roman" w:hAnsi="Times New Roman"/>
              </w:rPr>
              <w:t>Актуализация муниципальных</w:t>
            </w:r>
            <w:r w:rsidR="00103C7E" w:rsidRPr="00D47CE1">
              <w:rPr>
                <w:rFonts w:ascii="Times New Roman" w:hAnsi="Times New Roman"/>
              </w:rPr>
              <w:t xml:space="preserve"> услуг на портале РРГУ </w:t>
            </w:r>
            <w:r w:rsidR="00884B2D" w:rsidRPr="00D47CE1">
              <w:rPr>
                <w:rFonts w:ascii="Times New Roman" w:hAnsi="Times New Roman"/>
              </w:rPr>
              <w:t>проведена.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7.2.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предоставления государственных (муниципальных) услуг по выдаче разрешения на строительство, а также разрешения на ввод объекта в эксплуатацию исключительно в электронном виде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наличие рисков по соблюдению законодательства при оказании услуг в сфере строительства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снижение административной нагрузки при прохождении процедур в сфере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7F28A3" w:rsidRPr="00D47CE1" w:rsidRDefault="00103C7E" w:rsidP="001D0CE3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соответствии с действующей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опубликования и актуализации административных регламентов предоставления государственных (муниципальных) услуг по выдаче градостроительного плана земельного участка, разрешения на строительство и разрешения на ввод объекта в эксплуатацию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недостаточный уровень информированности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субъектов, осуществляющих деятельность на данном рынке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1969" w:rsidRPr="00D47CE1" w:rsidRDefault="00103C7E" w:rsidP="00103C7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Административные ре</w:t>
            </w:r>
            <w:r w:rsidR="00955CAF" w:rsidRPr="00D47CE1">
              <w:rPr>
                <w:rFonts w:ascii="Times New Roman" w:hAnsi="Times New Roman"/>
              </w:rPr>
              <w:t>гламенты опубликованы</w:t>
            </w:r>
            <w:r w:rsidR="00BA5E08" w:rsidRPr="00D47CE1">
              <w:rPr>
                <w:rFonts w:ascii="Times New Roman" w:hAnsi="Times New Roman"/>
              </w:rPr>
              <w:t xml:space="preserve"> на официальном сайте администрации</w:t>
            </w:r>
          </w:p>
          <w:p w:rsidR="00103C7E" w:rsidRPr="00D47CE1" w:rsidRDefault="00BA5E08" w:rsidP="00103C7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</w:t>
            </w:r>
            <w:proofErr w:type="gramStart"/>
            <w:r w:rsidRPr="00D47CE1">
              <w:rPr>
                <w:rFonts w:ascii="Times New Roman" w:hAnsi="Times New Roman"/>
              </w:rPr>
              <w:t xml:space="preserve">Яха </w:t>
            </w:r>
            <w:r w:rsidR="00621F8D" w:rsidRPr="00D47CE1">
              <w:rPr>
                <w:rFonts w:ascii="Times New Roman" w:hAnsi="Times New Roman"/>
              </w:rPr>
              <w:t xml:space="preserve"> в</w:t>
            </w:r>
            <w:proofErr w:type="gramEnd"/>
            <w:r w:rsidR="00621F8D" w:rsidRPr="00D47CE1">
              <w:rPr>
                <w:rFonts w:ascii="Times New Roman" w:hAnsi="Times New Roman"/>
              </w:rPr>
              <w:t xml:space="preserve"> разделе</w:t>
            </w:r>
            <w:r w:rsidR="004C3434" w:rsidRPr="00D47CE1">
              <w:rPr>
                <w:rFonts w:ascii="Times New Roman" w:hAnsi="Times New Roman"/>
              </w:rPr>
              <w:t>: Главная</w:t>
            </w:r>
            <w:r w:rsidR="00955CAF" w:rsidRPr="00D47CE1">
              <w:rPr>
                <w:rFonts w:ascii="Times New Roman" w:hAnsi="Times New Roman"/>
              </w:rPr>
              <w:t>/</w:t>
            </w:r>
            <w:r w:rsidR="00621F8D" w:rsidRPr="00D47CE1">
              <w:rPr>
                <w:rFonts w:ascii="Times New Roman" w:hAnsi="Times New Roman"/>
              </w:rPr>
              <w:t xml:space="preserve"> </w:t>
            </w:r>
            <w:r w:rsidR="004C3434" w:rsidRPr="00D47CE1">
              <w:rPr>
                <w:rFonts w:ascii="Times New Roman" w:hAnsi="Times New Roman"/>
              </w:rPr>
              <w:t>Деятельность</w:t>
            </w:r>
            <w:r w:rsidR="00103C7E" w:rsidRPr="00D47CE1">
              <w:rPr>
                <w:rFonts w:ascii="Times New Roman" w:hAnsi="Times New Roman"/>
              </w:rPr>
              <w:t>/</w:t>
            </w:r>
            <w:r w:rsidR="004C3434" w:rsidRPr="00D47CE1">
              <w:rPr>
                <w:rFonts w:ascii="Times New Roman" w:hAnsi="Times New Roman"/>
              </w:rPr>
              <w:t xml:space="preserve"> Градостроительная деятельность</w:t>
            </w:r>
            <w:r w:rsidR="00103C7E" w:rsidRPr="00D47CE1">
              <w:rPr>
                <w:rFonts w:ascii="Times New Roman" w:hAnsi="Times New Roman"/>
              </w:rPr>
              <w:t>/ Исчерпывающие перечни процедур в сфере строительства.</w:t>
            </w:r>
          </w:p>
          <w:p w:rsidR="00E230A2" w:rsidRPr="00D47CE1" w:rsidRDefault="00103C7E" w:rsidP="0071412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Актуализация административных регламентов происходит по мере внесения изменений в законодательство.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25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8.1.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Совершенствование технологий дорожных работ с целью повышения долговечности дорожных конструкций, качества дорожно-строительных материалов, применения новых технологий, техники, решения задачи импортозамещения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высокая стоимость дорожных работ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увеличение доли автомобильных дорог, соответствующих нормативным требованиям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мониторинг исполнения муниципальных контрактов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E6BB4" w:rsidRPr="00D47CE1" w:rsidRDefault="00973002" w:rsidP="00973002">
            <w:pPr>
              <w:pStyle w:val="ConsPlusNormal0"/>
              <w:rPr>
                <w:rFonts w:ascii="Times New Roman" w:hAnsi="Times New Roman"/>
                <w:bCs/>
                <w:color w:val="FF0000"/>
              </w:rPr>
            </w:pPr>
            <w:r w:rsidRPr="00D47CE1">
              <w:rPr>
                <w:rFonts w:ascii="Times New Roman" w:hAnsi="Times New Roman"/>
                <w:bCs/>
              </w:rPr>
              <w:t>На все пешеходные переходы подрядной организацией в весенне-летний период на улично-дорожной сети города нанесена разметка холодным пластиком, общим объемом нанесённой разметки составляет 3362 м</w:t>
            </w:r>
            <w:r w:rsidRPr="00D47CE1">
              <w:rPr>
                <w:rFonts w:ascii="Times New Roman" w:hAnsi="Times New Roman"/>
                <w:bCs/>
                <w:vertAlign w:val="superscript"/>
              </w:rPr>
              <w:t>2</w:t>
            </w:r>
          </w:p>
        </w:tc>
      </w:tr>
      <w:tr w:rsidR="008F009E" w:rsidRPr="00D47CE1" w:rsidTr="00DA1817">
        <w:tblPrEx>
          <w:tblBorders>
            <w:insideH w:val="none" w:sz="0" w:space="0" w:color="auto"/>
          </w:tblBorders>
        </w:tblPrEx>
        <w:trPr>
          <w:trHeight w:val="57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8.2.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Утверждение (актуализация) комплексной схемы организации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рост автомобилизации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увеличение пропускной способности улично-дорожной сети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правовые акты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C3434" w:rsidRPr="00D47CE1" w:rsidRDefault="002046AD" w:rsidP="00E0686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В </w:t>
            </w:r>
            <w:r w:rsidR="00CE6BB4"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отчетном периоде </w:t>
            </w:r>
            <w:r w:rsidR="00F71969"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2024г. </w:t>
            </w:r>
            <w:r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актуализация комплексной схемы организации дорожного движения не проводилась. </w:t>
            </w:r>
            <w:r w:rsidR="003A34A8"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В 2018г. </w:t>
            </w:r>
            <w:r w:rsidR="009E30C2"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был проведен конкурс и определена подрядная организация для проведения работ по актуализации </w:t>
            </w:r>
            <w:r w:rsidR="009E30C2" w:rsidRPr="00D47CE1">
              <w:rPr>
                <w:rFonts w:ascii="Times New Roman" w:hAnsi="Times New Roman"/>
                <w:shd w:val="clear" w:color="auto" w:fill="FFFFFF"/>
              </w:rPr>
              <w:t xml:space="preserve">комплексной схемы организации дорожного движения. Итогом работы </w:t>
            </w:r>
            <w:r w:rsidR="00C14879" w:rsidRPr="00D47CE1">
              <w:rPr>
                <w:rFonts w:ascii="Times New Roman" w:hAnsi="Times New Roman"/>
                <w:shd w:val="clear" w:color="auto" w:fill="FFFFFF"/>
              </w:rPr>
              <w:t xml:space="preserve">стало </w:t>
            </w:r>
            <w:r w:rsidR="009E30C2" w:rsidRPr="00D47CE1">
              <w:rPr>
                <w:rFonts w:ascii="Times New Roman" w:hAnsi="Times New Roman"/>
                <w:shd w:val="clear" w:color="auto" w:fill="FFFFFF"/>
              </w:rPr>
              <w:t xml:space="preserve">постановление администрации города </w:t>
            </w:r>
          </w:p>
          <w:p w:rsidR="00E06865" w:rsidRPr="00D47CE1" w:rsidRDefault="00A30FB5" w:rsidP="00A30FB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№ 383-п</w:t>
            </w:r>
            <w:r w:rsidR="009E30C2" w:rsidRPr="00D47CE1">
              <w:rPr>
                <w:rFonts w:ascii="Times New Roman" w:hAnsi="Times New Roman"/>
                <w:shd w:val="clear" w:color="auto" w:fill="FFFFFF"/>
              </w:rPr>
              <w:t>а от 22.11.2018 «Об утверждении Комплексной схемы организации дорожного движения»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(ред. № 75-па от 20.02.2021)</w:t>
            </w:r>
            <w:r w:rsidR="002B5075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9.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9.1.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Популяризация объемного моделирования в </w:t>
            </w:r>
            <w:r w:rsidRPr="00D47CE1">
              <w:rPr>
                <w:rFonts w:ascii="Times New Roman" w:hAnsi="Times New Roman"/>
              </w:rPr>
              <w:lastRenderedPageBreak/>
              <w:t>архитектурно-строительном проектировании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длительные сроки проектирования, </w:t>
            </w:r>
            <w:r w:rsidRPr="00D47CE1">
              <w:rPr>
                <w:rFonts w:ascii="Times New Roman" w:hAnsi="Times New Roman"/>
              </w:rPr>
              <w:lastRenderedPageBreak/>
              <w:t>низкое качество проектов, отсутствие согласованности участвующих в проектировании и согласовании структур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внедрение лучших мировых практик, </w:t>
            </w:r>
            <w:r w:rsidRPr="00D47CE1">
              <w:rPr>
                <w:rFonts w:ascii="Times New Roman" w:hAnsi="Times New Roman"/>
              </w:rPr>
              <w:lastRenderedPageBreak/>
              <w:t>повышение конкурентоспособности, улучшение качества подготовленной проектной документации, на этапах строительства - соблюдение сроков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B83669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30 декабря 2024 года,</w:t>
            </w:r>
          </w:p>
          <w:p w:rsidR="00AA797E" w:rsidRPr="00D47CE1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информация на официальном сайте </w:t>
            </w:r>
            <w:r w:rsidRPr="00D47CE1">
              <w:rPr>
                <w:rFonts w:ascii="Times New Roman" w:hAnsi="Times New Roman"/>
              </w:rPr>
              <w:lastRenderedPageBreak/>
              <w:t>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6B55E5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Изучив опыт лучших мировых практик,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>рассмотрены вопросы повышение конкурентоспособности, улучшения качества подготовленной проектной документации, на этапах строительства - соблюдение сроков реализации проекта, с возможностью отслеживания процесса строительства в режиме «</w:t>
            </w:r>
            <w:proofErr w:type="spellStart"/>
            <w:r w:rsidRPr="00D47CE1">
              <w:rPr>
                <w:rFonts w:ascii="Times New Roman" w:hAnsi="Times New Roman"/>
                <w:shd w:val="clear" w:color="auto" w:fill="FFFFFF"/>
              </w:rPr>
              <w:t>on-line</w:t>
            </w:r>
            <w:proofErr w:type="spellEnd"/>
            <w:r w:rsidRPr="00D47CE1">
              <w:rPr>
                <w:rFonts w:ascii="Times New Roman" w:hAnsi="Times New Roman"/>
                <w:shd w:val="clear" w:color="auto" w:fill="FFFFFF"/>
              </w:rPr>
              <w:t>» ознакомлены. В случае необходимости данные знания будут применены для популяризация объемного моделирования в архитектурно-строительном проектировании. При разработке проектной документации на объект капитального строительства застройщикам рекомендуется выполнить модель проектируемого объекта.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Исследование рынка кадастровых и 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недостаточность имеющихся сведений для комплексной оценки ситуации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установление количества, доли участия организаций частной формы собственности на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рынке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B83669" w:rsidRPr="00D47CE1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результат исследования рынка кадастровых и землеустроительных работ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33780" w:rsidRPr="00D47CE1" w:rsidRDefault="006B55E5" w:rsidP="00933780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Доля участия организаций частной формы собственности на рынке кадастровых и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>землеустроительных работ составляет</w:t>
            </w:r>
            <w:r w:rsidR="00933780" w:rsidRPr="00D47CE1">
              <w:rPr>
                <w:rFonts w:ascii="Times New Roman" w:hAnsi="Times New Roman"/>
                <w:shd w:val="clear" w:color="auto" w:fill="FFFFFF"/>
              </w:rPr>
              <w:t>: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A92BA2" w:rsidRPr="00D47CE1" w:rsidRDefault="00772715" w:rsidP="00933780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2023</w:t>
            </w:r>
            <w:r w:rsidR="00761E50" w:rsidRPr="00D47CE1">
              <w:rPr>
                <w:rFonts w:ascii="Times New Roman" w:hAnsi="Times New Roman"/>
                <w:shd w:val="clear" w:color="auto" w:fill="FFFFFF"/>
              </w:rPr>
              <w:t xml:space="preserve"> (план) -</w:t>
            </w:r>
            <w:r w:rsidR="00933780" w:rsidRPr="00D47CE1">
              <w:rPr>
                <w:rFonts w:ascii="Times New Roman" w:hAnsi="Times New Roman"/>
                <w:shd w:val="clear" w:color="auto" w:fill="FFFFFF"/>
              </w:rPr>
              <w:t xml:space="preserve"> 100%</w:t>
            </w:r>
          </w:p>
          <w:p w:rsidR="003E403B" w:rsidRPr="00D47CE1" w:rsidRDefault="00275B7F" w:rsidP="00933780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01.07</w:t>
            </w:r>
            <w:r w:rsidR="00596D2A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="00344955" w:rsidRPr="00D47CE1">
              <w:rPr>
                <w:rFonts w:ascii="Times New Roman" w:hAnsi="Times New Roman"/>
                <w:shd w:val="clear" w:color="auto" w:fill="FFFFFF"/>
              </w:rPr>
              <w:t>2024</w:t>
            </w:r>
            <w:r w:rsidR="003E403B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C248F3" w:rsidRPr="00D47CE1">
              <w:rPr>
                <w:rFonts w:ascii="Times New Roman" w:hAnsi="Times New Roman"/>
                <w:shd w:val="clear" w:color="auto" w:fill="FFFFFF"/>
              </w:rPr>
              <w:t xml:space="preserve">(факт) </w:t>
            </w:r>
            <w:r w:rsidR="003E403B" w:rsidRPr="00D47CE1">
              <w:rPr>
                <w:rFonts w:ascii="Times New Roman" w:hAnsi="Times New Roman"/>
                <w:shd w:val="clear" w:color="auto" w:fill="FFFFFF"/>
              </w:rPr>
              <w:t>-100%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10.2.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Принятие решений о приватизации муниципальных предприятий, хозяйственных обществ, осуществляющих деятельность в сфере кадастровых и 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 в сфере кадастровых и землеустроительных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снижение доли муниципального участия путем приватизации предприятий, хозяйственных обществ в сфере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о проведенной работе и количественном изменении муниципальных предприятий и хозяйственных обществ, осуществляющих деятельность в сфере кадастровых и землеустроительных работ</w:t>
            </w:r>
          </w:p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(в случае необходимости с занесением в автоматизированной информационной системе «Мониторинг Югра»)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B086A" w:rsidRPr="00D47CE1" w:rsidRDefault="006B55E5" w:rsidP="00FC705D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Муниципальные предприятия, </w:t>
            </w:r>
            <w:r w:rsidR="004F37D2" w:rsidRPr="00D47CE1">
              <w:rPr>
                <w:rFonts w:ascii="Times New Roman" w:hAnsi="Times New Roman"/>
                <w:shd w:val="clear" w:color="auto" w:fill="FFFFFF"/>
              </w:rPr>
              <w:t>учреждения,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осуществляющие деятельность в сфере кадастровых и зе</w:t>
            </w:r>
            <w:r w:rsidR="002B0E51" w:rsidRPr="00D47CE1">
              <w:rPr>
                <w:rFonts w:ascii="Times New Roman" w:hAnsi="Times New Roman"/>
                <w:shd w:val="clear" w:color="auto" w:fill="FFFFFF"/>
              </w:rPr>
              <w:t>млеустроительных работ, в г.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Пыть-Яхе отсутствуют.</w:t>
            </w:r>
          </w:p>
          <w:p w:rsidR="00AA797E" w:rsidRPr="00D47CE1" w:rsidRDefault="00AA797E" w:rsidP="00A92BA2">
            <w:pPr>
              <w:rPr>
                <w:rFonts w:ascii="Times New Roman" w:hAnsi="Times New Roman"/>
              </w:rPr>
            </w:pP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11.</w:t>
            </w:r>
          </w:p>
        </w:tc>
        <w:tc>
          <w:tcPr>
            <w:tcW w:w="14176" w:type="dxa"/>
            <w:gridSpan w:val="6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8F009E" w:rsidRPr="00D47CE1" w:rsidTr="00DA1817">
        <w:tblPrEx>
          <w:tblBorders>
            <w:insideH w:val="none" w:sz="0" w:space="0" w:color="auto"/>
          </w:tblBorders>
        </w:tblPrEx>
        <w:trPr>
          <w:trHeight w:val="13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11.1.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образования, </w:t>
            </w:r>
            <w:r w:rsidRPr="00D47CE1">
              <w:rPr>
                <w:rFonts w:ascii="Times New Roman" w:hAnsi="Times New Roman"/>
              </w:rPr>
              <w:lastRenderedPageBreak/>
              <w:t>посредством предоставления субсидии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неудовлетворенный спрос, высокая потребность населения в услугах организаций, осуществляющих образовательную деятельность по реализации образовательных </w:t>
            </w:r>
            <w:r w:rsidRPr="00D47CE1">
              <w:rPr>
                <w:rFonts w:ascii="Times New Roman" w:hAnsi="Times New Roman"/>
              </w:rPr>
              <w:lastRenderedPageBreak/>
              <w:t>программ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возмещение затрат частной организации на реализацию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5402C" w:rsidRPr="00D47CE1" w:rsidRDefault="0085402C" w:rsidP="0085402C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Распоряжение адми</w:t>
            </w:r>
            <w:r w:rsidR="005D54F1" w:rsidRPr="00D47CE1">
              <w:rPr>
                <w:rFonts w:ascii="Times New Roman" w:eastAsia="Times New Roman" w:hAnsi="Times New Roman"/>
                <w:lang w:eastAsia="ru-RU"/>
              </w:rPr>
              <w:t xml:space="preserve">нистрации города от 20.04.2017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>№ 731-ра (в ред. 838-ра от 24.04.2021,</w:t>
            </w:r>
            <w:r w:rsidR="005D54F1" w:rsidRPr="00D47CE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1700-ра от 08.09.2021) «О формировании перечня (комплекса) услуг, которые могут быть переданы на исполнение негосударственным организациям, в том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lastRenderedPageBreak/>
              <w:t>числе социально ориентированн</w:t>
            </w:r>
            <w:r w:rsidR="005D54F1" w:rsidRPr="00D47CE1">
              <w:rPr>
                <w:rFonts w:ascii="Times New Roman" w:eastAsia="Times New Roman" w:hAnsi="Times New Roman"/>
                <w:lang w:eastAsia="ru-RU"/>
              </w:rPr>
              <w:t>ым некоммерческим организациям»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5402C" w:rsidRPr="00D47CE1" w:rsidRDefault="005D54F1" w:rsidP="0085402C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(</w:t>
            </w:r>
            <w:r w:rsidR="0085402C" w:rsidRPr="00D47CE1">
              <w:rPr>
                <w:rFonts w:ascii="Times New Roman" w:eastAsia="Times New Roman" w:hAnsi="Times New Roman"/>
                <w:lang w:eastAsia="ru-RU"/>
              </w:rPr>
              <w:t>https://adm.gov86.org/436/2592/2209/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>).</w:t>
            </w:r>
          </w:p>
          <w:p w:rsidR="00717607" w:rsidRPr="00D47CE1" w:rsidRDefault="0085402C" w:rsidP="0085402C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Постановление Правительства </w:t>
            </w:r>
          </w:p>
          <w:p w:rsidR="00717607" w:rsidRPr="00D47CE1" w:rsidRDefault="0085402C" w:rsidP="0085402C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ХМАО-Югры от </w:t>
            </w:r>
            <w:proofErr w:type="gramStart"/>
            <w:r w:rsidRPr="00D47CE1">
              <w:rPr>
                <w:rFonts w:ascii="Times New Roman" w:eastAsia="Times New Roman" w:hAnsi="Times New Roman"/>
                <w:lang w:eastAsia="ru-RU"/>
              </w:rPr>
              <w:t>30.12.2016  №</w:t>
            </w:r>
            <w:proofErr w:type="gramEnd"/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 567-п</w:t>
            </w:r>
          </w:p>
          <w:p w:rsidR="0085402C" w:rsidRPr="00D47CE1" w:rsidRDefault="0085402C" w:rsidP="0085402C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организаций. </w:t>
            </w:r>
          </w:p>
          <w:p w:rsidR="00450EE6" w:rsidRPr="00D47CE1" w:rsidRDefault="0085402C" w:rsidP="00D04826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Потребность населения в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организациях, все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lastRenderedPageBreak/>
              <w:t>желающие обеспечены местами в муниципальных дошкольных организациях.</w:t>
            </w:r>
          </w:p>
        </w:tc>
      </w:tr>
      <w:tr w:rsidR="008F009E" w:rsidRPr="00D47CE1" w:rsidTr="00DA1817">
        <w:tblPrEx>
          <w:tblBorders>
            <w:insideH w:val="none" w:sz="0" w:space="0" w:color="auto"/>
          </w:tblBorders>
        </w:tblPrEx>
        <w:trPr>
          <w:trHeight w:val="53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11.2.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автономного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потребность населения в услугах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увеличение доли частных организаций, занимающихся реализацией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1356C0" w:rsidRPr="00D47CE1" w:rsidRDefault="00051572" w:rsidP="0033011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Потребность населения в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организациях, все желающие обеспечены местами в муниципальных дошкольных организациях.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8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11.3.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методической и консультативной помощи частным организациям, в том числе физическим лицам,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наличие рисков по соблюдению законодательства при оказании услуг по реализации образовательных программ дошкольного образования негосударственными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(немуниципальными) организациями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развитие сектора частных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051572" w:rsidRPr="00D47CE1" w:rsidRDefault="00051572" w:rsidP="001F23F6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1</w:t>
            </w:r>
            <w:r w:rsidR="003914AC" w:rsidRPr="00D47CE1">
              <w:rPr>
                <w:rFonts w:ascii="Times New Roman" w:hAnsi="Times New Roman"/>
              </w:rPr>
              <w:t xml:space="preserve"> полугодии</w:t>
            </w:r>
            <w:r w:rsidR="00F71969" w:rsidRPr="00D47CE1">
              <w:rPr>
                <w:rFonts w:ascii="Times New Roman" w:hAnsi="Times New Roman"/>
              </w:rPr>
              <w:t xml:space="preserve"> 2024г.</w:t>
            </w:r>
            <w:r w:rsidRPr="00D47CE1">
              <w:rPr>
                <w:rFonts w:ascii="Times New Roman" w:hAnsi="Times New Roman"/>
              </w:rPr>
              <w:t xml:space="preserve"> консультации не проводились.</w:t>
            </w:r>
          </w:p>
          <w:p w:rsidR="00051572" w:rsidRPr="00D47CE1" w:rsidRDefault="00051572" w:rsidP="001F23F6">
            <w:pPr>
              <w:rPr>
                <w:rFonts w:ascii="Times New Roman" w:hAnsi="Times New Roman"/>
              </w:rPr>
            </w:pPr>
          </w:p>
          <w:p w:rsidR="00222382" w:rsidRPr="00D47CE1" w:rsidRDefault="0014306C" w:rsidP="00F002F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5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11.4.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в реализации инвестиционных программ и проектов в сфере дошкольного образования с использованием механизма комплексного развития территорий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неравные условия деятельности организаций государственной и частной форм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дошкольного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214C71" w:rsidP="00214C7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Инвестиционные программы и проекты в сфере дошкольного образования с использованием механизма комплексного развития территорий отсутствуют</w:t>
            </w:r>
            <w:r w:rsidR="00F23F6F" w:rsidRPr="00D47CE1">
              <w:rPr>
                <w:rFonts w:ascii="Times New Roman" w:hAnsi="Times New Roman"/>
              </w:rPr>
              <w:t>.</w:t>
            </w:r>
          </w:p>
          <w:p w:rsidR="005667CA" w:rsidRPr="00D47CE1" w:rsidRDefault="005667CA" w:rsidP="005667C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Все желающие получают места в муниципальных дошкольных организациях. Дефицит мест в дошкольных образовательных организациях отсутствует. </w:t>
            </w:r>
          </w:p>
          <w:p w:rsidR="005667CA" w:rsidRPr="00D47CE1" w:rsidRDefault="005667CA" w:rsidP="005667C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Отсутствие потенциальных поставщиков услуг в сфере дошкольного образования.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12.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73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12.1.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</w:t>
            </w:r>
            <w:r w:rsidRPr="00D47CE1">
              <w:rPr>
                <w:rFonts w:ascii="Times New Roman" w:hAnsi="Times New Roman"/>
              </w:rPr>
              <w:lastRenderedPageBreak/>
              <w:t>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в том числе лицензионного программного обеспечения и (или) лицензии на программное обеспечение, расходных материалов, игр, игрушек, услуг связи в части предоставления доступа к информационно-телекоммуникационной сети Интернет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потребность населения в качественных услугах образовательных организаций, реализующих основные общеобразовательные программы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возмещение затрат частной организации на реализацию основных общеобразовательных программ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E596B" w:rsidRPr="00D47CE1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3E596B" w:rsidRPr="00D47CE1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3E596B" w:rsidRPr="00D47CE1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AA797E" w:rsidRPr="00D47CE1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30 декабря 2025 года </w:t>
            </w:r>
          </w:p>
          <w:p w:rsidR="00AA797E" w:rsidRPr="00D47CE1" w:rsidRDefault="00AA797E" w:rsidP="00B836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1969" w:rsidRPr="00D47CE1" w:rsidRDefault="00595A2A" w:rsidP="00595A2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С целью реализации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</w:t>
            </w:r>
            <w:r w:rsidRPr="00D47CE1">
              <w:rPr>
                <w:rFonts w:ascii="Times New Roman" w:hAnsi="Times New Roman"/>
              </w:rPr>
              <w:lastRenderedPageBreak/>
              <w:t xml:space="preserve">организациях государственных </w:t>
            </w:r>
            <w:r w:rsidR="009506E8" w:rsidRPr="00D47CE1">
              <w:rPr>
                <w:rFonts w:ascii="Times New Roman" w:hAnsi="Times New Roman"/>
              </w:rPr>
              <w:t>полномочий утверждено</w:t>
            </w:r>
            <w:r w:rsidRPr="00D47CE1">
              <w:rPr>
                <w:rFonts w:ascii="Times New Roman" w:hAnsi="Times New Roman"/>
              </w:rPr>
              <w:t xml:space="preserve"> распоряжение администрации города</w:t>
            </w:r>
            <w:r w:rsidR="0030035D" w:rsidRPr="00D47CE1">
              <w:rPr>
                <w:rFonts w:ascii="Times New Roman" w:hAnsi="Times New Roman"/>
              </w:rPr>
              <w:t xml:space="preserve"> от 20.04.2017 </w:t>
            </w:r>
            <w:r w:rsidRPr="00D47CE1">
              <w:rPr>
                <w:rFonts w:ascii="Times New Roman" w:hAnsi="Times New Roman"/>
              </w:rPr>
              <w:t>№ 731-ра</w:t>
            </w:r>
          </w:p>
          <w:p w:rsidR="000034F4" w:rsidRPr="00D47CE1" w:rsidRDefault="00595A2A" w:rsidP="00595A2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(в ред. </w:t>
            </w:r>
            <w:r w:rsidR="000034F4" w:rsidRPr="00D47CE1">
              <w:rPr>
                <w:rFonts w:ascii="Times New Roman" w:hAnsi="Times New Roman"/>
              </w:rPr>
              <w:t xml:space="preserve">№ </w:t>
            </w:r>
            <w:r w:rsidRPr="00D47CE1">
              <w:rPr>
                <w:rFonts w:ascii="Times New Roman" w:hAnsi="Times New Roman"/>
              </w:rPr>
              <w:t>838-ра от 24.04.2021,</w:t>
            </w:r>
            <w:r w:rsidR="000034F4" w:rsidRPr="00D47CE1">
              <w:rPr>
                <w:rFonts w:ascii="Times New Roman" w:hAnsi="Times New Roman"/>
              </w:rPr>
              <w:t xml:space="preserve"> </w:t>
            </w:r>
          </w:p>
          <w:p w:rsidR="00595A2A" w:rsidRPr="00D47CE1" w:rsidRDefault="000034F4" w:rsidP="00595A2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№ 1700-ра от 08.09.2021</w:t>
            </w:r>
            <w:r w:rsidR="00595A2A" w:rsidRPr="00D47CE1">
              <w:rPr>
                <w:rFonts w:ascii="Times New Roman" w:hAnsi="Times New Roman"/>
              </w:rPr>
              <w:t>) «О формировании перечня (комплекса) услуг, которые могут быть переданы на исполнение негосударственным организациям, в том числе социально ориентированны</w:t>
            </w:r>
            <w:r w:rsidRPr="00D47CE1">
              <w:rPr>
                <w:rFonts w:ascii="Times New Roman" w:hAnsi="Times New Roman"/>
              </w:rPr>
              <w:t>м некоммерческим организациям»</w:t>
            </w:r>
          </w:p>
          <w:p w:rsidR="00595A2A" w:rsidRPr="00D47CE1" w:rsidRDefault="000034F4" w:rsidP="00595A2A">
            <w:pPr>
              <w:rPr>
                <w:rFonts w:ascii="Times New Roman" w:hAnsi="Times New Roman"/>
              </w:rPr>
            </w:pPr>
            <w:r w:rsidRPr="00D47CE1">
              <w:rPr>
                <w:rStyle w:val="afc"/>
                <w:rFonts w:ascii="Times New Roman" w:hAnsi="Times New Roman"/>
                <w:color w:val="auto"/>
              </w:rPr>
              <w:t>(</w:t>
            </w:r>
            <w:hyperlink r:id="rId14" w:history="1">
              <w:r w:rsidR="002B0E51" w:rsidRPr="00D47CE1">
                <w:rPr>
                  <w:rStyle w:val="afc"/>
                  <w:rFonts w:ascii="Times New Roman" w:hAnsi="Times New Roman"/>
                  <w:color w:val="auto"/>
                </w:rPr>
                <w:t>https://adm.gov86.org/436/2592/2209/</w:t>
              </w:r>
            </w:hyperlink>
            <w:r w:rsidRPr="00D47CE1">
              <w:rPr>
                <w:rStyle w:val="afc"/>
                <w:rFonts w:ascii="Times New Roman" w:hAnsi="Times New Roman"/>
                <w:color w:val="auto"/>
              </w:rPr>
              <w:t>).</w:t>
            </w:r>
            <w:r w:rsidR="002B0E51" w:rsidRPr="00D47CE1">
              <w:rPr>
                <w:rFonts w:ascii="Times New Roman" w:hAnsi="Times New Roman"/>
              </w:rPr>
              <w:t xml:space="preserve"> </w:t>
            </w:r>
          </w:p>
          <w:p w:rsidR="00F71969" w:rsidRPr="00D47CE1" w:rsidRDefault="00595A2A" w:rsidP="00595A2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Постановление</w:t>
            </w:r>
            <w:r w:rsidR="00957390" w:rsidRPr="00D47CE1">
              <w:rPr>
                <w:rFonts w:ascii="Times New Roman" w:hAnsi="Times New Roman"/>
              </w:rPr>
              <w:t>м</w:t>
            </w:r>
            <w:r w:rsidRPr="00D47CE1">
              <w:rPr>
                <w:rFonts w:ascii="Times New Roman" w:hAnsi="Times New Roman"/>
              </w:rPr>
              <w:t xml:space="preserve"> Правительства </w:t>
            </w:r>
          </w:p>
          <w:p w:rsidR="00595A2A" w:rsidRPr="00D47CE1" w:rsidRDefault="00595A2A" w:rsidP="00595A2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Х</w:t>
            </w:r>
            <w:r w:rsidR="006A1F6C" w:rsidRPr="00D47CE1">
              <w:rPr>
                <w:rFonts w:ascii="Times New Roman" w:hAnsi="Times New Roman"/>
              </w:rPr>
              <w:t>МАО</w:t>
            </w:r>
            <w:r w:rsidR="00F71969" w:rsidRPr="00D47CE1">
              <w:rPr>
                <w:rFonts w:ascii="Times New Roman" w:hAnsi="Times New Roman"/>
              </w:rPr>
              <w:t>-</w:t>
            </w:r>
            <w:r w:rsidR="002B0E51" w:rsidRPr="00D47CE1">
              <w:rPr>
                <w:rFonts w:ascii="Times New Roman" w:hAnsi="Times New Roman"/>
              </w:rPr>
              <w:t>Югры от 30.12.</w:t>
            </w:r>
            <w:r w:rsidRPr="00D47CE1">
              <w:rPr>
                <w:rFonts w:ascii="Times New Roman" w:hAnsi="Times New Roman"/>
              </w:rPr>
              <w:t xml:space="preserve">2016 №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</w:t>
            </w:r>
            <w:r w:rsidRPr="00D47CE1">
              <w:rPr>
                <w:rFonts w:ascii="Times New Roman" w:hAnsi="Times New Roman"/>
              </w:rPr>
              <w:lastRenderedPageBreak/>
              <w:t xml:space="preserve">формирования нормативов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 предусмотрены нормативы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как муниципальных так и частных образовательных организаций. </w:t>
            </w:r>
          </w:p>
          <w:p w:rsidR="00AA797E" w:rsidRPr="00D47CE1" w:rsidRDefault="00595A2A" w:rsidP="00595A2A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В настоящее время потенциальные поставщики услуг отсутствуют.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2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12.2.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консультативной и методической помощи частным организациям, реализующим основные общеобразовательные 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наличие потребности у представителей негосударственного сектора в организационно-методической и консультативной помощи по организации предоставления услуг общего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оказывающих услуги общего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2C1035" w:rsidP="003914A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связи с отсутствием потенциальных поставщиков услуг частных ор</w:t>
            </w:r>
            <w:r w:rsidR="006F53A3" w:rsidRPr="00D47CE1">
              <w:rPr>
                <w:rFonts w:ascii="Times New Roman" w:hAnsi="Times New Roman"/>
              </w:rPr>
              <w:t xml:space="preserve">ганизаций, реализующих основные </w:t>
            </w:r>
            <w:r w:rsidRPr="00D47CE1">
              <w:rPr>
                <w:rFonts w:ascii="Times New Roman" w:hAnsi="Times New Roman"/>
              </w:rPr>
              <w:t>общеобразовательные программы управлением по обр</w:t>
            </w:r>
            <w:r w:rsidR="00D4273D" w:rsidRPr="00D47CE1">
              <w:rPr>
                <w:rFonts w:ascii="Times New Roman" w:hAnsi="Times New Roman"/>
              </w:rPr>
              <w:t>азованию</w:t>
            </w:r>
            <w:r w:rsidR="00051572" w:rsidRPr="00D47CE1">
              <w:rPr>
                <w:rFonts w:ascii="Times New Roman" w:hAnsi="Times New Roman"/>
              </w:rPr>
              <w:t xml:space="preserve"> в 1 </w:t>
            </w:r>
            <w:r w:rsidR="003914AC" w:rsidRPr="00D47CE1">
              <w:rPr>
                <w:rFonts w:ascii="Times New Roman" w:hAnsi="Times New Roman"/>
              </w:rPr>
              <w:t xml:space="preserve">полугодии </w:t>
            </w:r>
            <w:r w:rsidR="00F71969" w:rsidRPr="00D47CE1">
              <w:rPr>
                <w:rFonts w:ascii="Times New Roman" w:hAnsi="Times New Roman"/>
              </w:rPr>
              <w:t>2024г.</w:t>
            </w:r>
            <w:r w:rsidR="00051572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>организационно-методическая и информационно-консультативная помощь не проводилась.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13.</w:t>
            </w:r>
          </w:p>
        </w:tc>
        <w:tc>
          <w:tcPr>
            <w:tcW w:w="14176" w:type="dxa"/>
            <w:gridSpan w:val="6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8F009E" w:rsidRPr="00D47CE1" w:rsidTr="00DA1817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13.1.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Актуализация реестра негосударственных (немуниципальных) (частных) организаций, осуществляющих образовательную деятельность по реализации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недостаточность информации о системе предоставления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организация мониторинга негосударственных организаций, осуществляющих образовательную деятельность по реализации дополнительных общеразвивающих программ, информированность населения и поставщиков об услугах в сфере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реестр в автоматизированной информационной системе «ПФДО» - региональном навигаторе дополнительного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1969" w:rsidRPr="00D47CE1" w:rsidRDefault="00114597" w:rsidP="002C103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Реестр у</w:t>
            </w:r>
            <w:r w:rsidR="00F01C0E" w:rsidRPr="00D47CE1">
              <w:rPr>
                <w:rFonts w:ascii="Times New Roman" w:hAnsi="Times New Roman"/>
                <w:shd w:val="clear" w:color="auto" w:fill="FFFFFF"/>
              </w:rPr>
              <w:t>твержден р</w:t>
            </w:r>
            <w:r w:rsidR="002C1035" w:rsidRPr="00D47CE1">
              <w:rPr>
                <w:rFonts w:ascii="Times New Roman" w:hAnsi="Times New Roman"/>
                <w:shd w:val="clear" w:color="auto" w:fill="FFFFFF"/>
              </w:rPr>
              <w:t>аспоряжение</w:t>
            </w:r>
            <w:r w:rsidR="00F01C0E" w:rsidRPr="00D47CE1">
              <w:rPr>
                <w:rFonts w:ascii="Times New Roman" w:hAnsi="Times New Roman"/>
                <w:shd w:val="clear" w:color="auto" w:fill="FFFFFF"/>
              </w:rPr>
              <w:t>м</w:t>
            </w:r>
            <w:r w:rsidR="002C1035" w:rsidRPr="00D47CE1">
              <w:rPr>
                <w:rFonts w:ascii="Times New Roman" w:hAnsi="Times New Roman"/>
                <w:shd w:val="clear" w:color="auto" w:fill="FFFFFF"/>
              </w:rPr>
              <w:t xml:space="preserve"> администрации го</w:t>
            </w:r>
            <w:r w:rsidR="002B0E51" w:rsidRPr="00D47CE1">
              <w:rPr>
                <w:rFonts w:ascii="Times New Roman" w:hAnsi="Times New Roman"/>
                <w:shd w:val="clear" w:color="auto" w:fill="FFFFFF"/>
              </w:rPr>
              <w:t>рода «</w:t>
            </w:r>
            <w:r w:rsidR="002C1035" w:rsidRPr="00D47CE1">
              <w:rPr>
                <w:rFonts w:ascii="Times New Roman" w:hAnsi="Times New Roman"/>
                <w:shd w:val="clear" w:color="auto" w:fill="FFFFFF"/>
              </w:rPr>
              <w:t xml:space="preserve">Об утверждении реестра поставщиков социальных услуг в сфере 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>образования на территории г.</w:t>
            </w:r>
            <w:r w:rsidR="002C1035" w:rsidRPr="00D47CE1">
              <w:rPr>
                <w:rFonts w:ascii="Times New Roman" w:hAnsi="Times New Roman"/>
                <w:shd w:val="clear" w:color="auto" w:fill="FFFFFF"/>
              </w:rPr>
              <w:t>Пыть-Яха</w:t>
            </w:r>
            <w:r w:rsidR="002B0E51" w:rsidRPr="00D47CE1">
              <w:rPr>
                <w:rFonts w:ascii="Times New Roman" w:hAnsi="Times New Roman"/>
                <w:shd w:val="clear" w:color="auto" w:fill="FFFFFF"/>
              </w:rPr>
              <w:t>»</w:t>
            </w:r>
            <w:r w:rsidR="002C1035" w:rsidRPr="00D47CE1">
              <w:rPr>
                <w:rFonts w:ascii="Times New Roman" w:hAnsi="Times New Roman"/>
                <w:shd w:val="clear" w:color="auto" w:fill="FFFFFF"/>
              </w:rPr>
              <w:t xml:space="preserve"> от 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 xml:space="preserve">30.03.2022 </w:t>
            </w:r>
            <w:r w:rsidR="002C1035" w:rsidRPr="00D47CE1">
              <w:rPr>
                <w:rFonts w:ascii="Times New Roman" w:hAnsi="Times New Roman"/>
                <w:shd w:val="clear" w:color="auto" w:fill="FFFFFF"/>
              </w:rPr>
              <w:t xml:space="preserve">№ 505-ра </w:t>
            </w:r>
          </w:p>
          <w:p w:rsidR="00F71969" w:rsidRPr="00D47CE1" w:rsidRDefault="002C1035" w:rsidP="002C103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(в ред. от 20.10.2022 </w:t>
            </w:r>
          </w:p>
          <w:p w:rsidR="002C1035" w:rsidRPr="00D47CE1" w:rsidRDefault="002C1035" w:rsidP="002C103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№ 1842-ра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>, от 20.09.2023</w:t>
            </w:r>
            <w:r w:rsidR="00234970" w:rsidRPr="00D47CE1">
              <w:rPr>
                <w:rFonts w:ascii="Times New Roman" w:hAnsi="Times New Roman"/>
                <w:shd w:val="clear" w:color="auto" w:fill="FFFFFF"/>
              </w:rPr>
              <w:t xml:space="preserve"> № 1807-ра</w:t>
            </w:r>
            <w:r w:rsidRPr="00D47CE1">
              <w:rPr>
                <w:rFonts w:ascii="Times New Roman" w:hAnsi="Times New Roman"/>
                <w:shd w:val="clear" w:color="auto" w:fill="FFFFFF"/>
              </w:rPr>
              <w:t>)</w:t>
            </w:r>
            <w:r w:rsidR="001F23F6" w:rsidRPr="00D47CE1">
              <w:rPr>
                <w:rFonts w:ascii="Times New Roman" w:hAnsi="Times New Roman"/>
                <w:shd w:val="clear" w:color="auto" w:fill="FFFFFF"/>
              </w:rPr>
              <w:t>. Р</w:t>
            </w:r>
            <w:r w:rsidR="00F01C0E" w:rsidRPr="00D47CE1">
              <w:rPr>
                <w:rFonts w:ascii="Times New Roman" w:hAnsi="Times New Roman"/>
                <w:shd w:val="clear" w:color="auto" w:fill="FFFFFF"/>
              </w:rPr>
              <w:t>еестр</w:t>
            </w:r>
            <w:r w:rsidR="00114597" w:rsidRPr="00D47CE1">
              <w:t xml:space="preserve"> </w:t>
            </w:r>
            <w:r w:rsidR="00114597" w:rsidRPr="00D47CE1">
              <w:rPr>
                <w:rFonts w:ascii="Times New Roman" w:hAnsi="Times New Roman"/>
                <w:shd w:val="clear" w:color="auto" w:fill="FFFFFF"/>
              </w:rPr>
              <w:t>актуализируется на постоянной основе</w:t>
            </w:r>
            <w:r w:rsidR="00F01C0E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114597" w:rsidRPr="00D47CE1">
              <w:rPr>
                <w:rFonts w:ascii="Times New Roman" w:hAnsi="Times New Roman"/>
                <w:shd w:val="clear" w:color="auto" w:fill="FFFFFF"/>
              </w:rPr>
              <w:t xml:space="preserve">и </w:t>
            </w:r>
            <w:r w:rsidR="00F01C0E" w:rsidRPr="00D47CE1">
              <w:rPr>
                <w:rFonts w:ascii="Times New Roman" w:hAnsi="Times New Roman"/>
                <w:shd w:val="clear" w:color="auto" w:fill="FFFFFF"/>
              </w:rPr>
              <w:t xml:space="preserve">размещается на официальном сайте администрации города </w:t>
            </w:r>
          </w:p>
          <w:p w:rsidR="00AA797E" w:rsidRPr="00D47CE1" w:rsidRDefault="007767A0" w:rsidP="00E821C1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Style w:val="afc"/>
                <w:rFonts w:ascii="Times New Roman" w:hAnsi="Times New Roman"/>
                <w:color w:val="auto"/>
                <w:shd w:val="clear" w:color="auto" w:fill="FFFFFF"/>
              </w:rPr>
              <w:lastRenderedPageBreak/>
              <w:t>(</w:t>
            </w:r>
            <w:hyperlink r:id="rId15" w:history="1">
              <w:r w:rsidR="002C1035" w:rsidRPr="00D47CE1">
                <w:rPr>
                  <w:rStyle w:val="afc"/>
                  <w:rFonts w:ascii="Times New Roman" w:hAnsi="Times New Roman"/>
                  <w:color w:val="auto"/>
                  <w:shd w:val="clear" w:color="auto" w:fill="FFFFFF"/>
                </w:rPr>
                <w:t>https://adm.gov86.org/436/2592/3011</w:t>
              </w:r>
            </w:hyperlink>
            <w:r w:rsidRPr="00D47CE1">
              <w:rPr>
                <w:rStyle w:val="afc"/>
                <w:rFonts w:ascii="Times New Roman" w:hAnsi="Times New Roman"/>
                <w:color w:val="auto"/>
                <w:shd w:val="clear" w:color="auto" w:fill="FFFFFF"/>
              </w:rPr>
              <w:t>)</w:t>
            </w:r>
            <w:r w:rsidR="009506E8"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13.2.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конкурсного отбора негосударственных организаций на предоставление субсидии по общественно полезной услуге «реализация дополнительных общеразвивающих программ»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равного доступа к бюджетному финансированию негосударственных организаций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71488" w:rsidRPr="00D47CE1" w:rsidRDefault="00671488" w:rsidP="00671488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Протокол от 23.01.2024 №</w:t>
            </w:r>
            <w:r w:rsidR="000A4413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>1 заседания комиссии по формированию реестров программ дополнительного образования на 2024г.</w:t>
            </w:r>
          </w:p>
          <w:p w:rsidR="00671488" w:rsidRPr="00D47CE1" w:rsidRDefault="00671488" w:rsidP="00671488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Протокол от 11.03.2024 №</w:t>
            </w:r>
            <w:r w:rsidR="000A4413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>2 заседания комиссии по формированию реестров программ дополнительного образования на 2024г.</w:t>
            </w:r>
          </w:p>
          <w:p w:rsidR="00671488" w:rsidRPr="00D47CE1" w:rsidRDefault="00671488" w:rsidP="00671488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Вопросы:</w:t>
            </w:r>
          </w:p>
          <w:p w:rsidR="00AA797E" w:rsidRPr="00D47CE1" w:rsidRDefault="00671488" w:rsidP="00671488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Рассмотрение заявок поставщиков услуг дополнительного образования детей, в том числе из числа негосударственного сектора, для заключения Соглашений; рассмотрение программ персонифицированного финансирования дополнительного образования детей, предложенных поставщиками услуг; включение программ поставщиков услуг в реестр программ дополнительного образования детей.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13.3.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Повышение уровня профессиональной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компетентности работников негосударственных организаций, реализующих дополнительные общеразвивающие программы, через участие в мероприятиях методической направленности (программы дополнительного профессионального образования, стажировки, семинары-практики и т.д.)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наличие рисков несоблюдения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законодательства при оказании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оказание общественно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полезной услуги «реализация дополнительных общеразвивающих программ» в соответствии с требованиями законодательства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750E7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программы методических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мероприятий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914AC" w:rsidRPr="00D47CE1" w:rsidRDefault="003914AC" w:rsidP="003914A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С 23.01.2024</w:t>
            </w:r>
            <w:r w:rsidR="00F71969" w:rsidRPr="00D47CE1">
              <w:rPr>
                <w:rFonts w:ascii="Times New Roman" w:hAnsi="Times New Roman"/>
              </w:rPr>
              <w:t>г.</w:t>
            </w:r>
            <w:r w:rsidRPr="00D47CE1">
              <w:rPr>
                <w:rFonts w:ascii="Times New Roman" w:hAnsi="Times New Roman"/>
              </w:rPr>
              <w:t xml:space="preserve"> по 26.01.2024</w:t>
            </w:r>
            <w:r w:rsidR="00F71969" w:rsidRPr="00D47CE1">
              <w:rPr>
                <w:rFonts w:ascii="Times New Roman" w:hAnsi="Times New Roman"/>
              </w:rPr>
              <w:t>г.</w:t>
            </w:r>
            <w:r w:rsidRPr="00D47CE1">
              <w:rPr>
                <w:rFonts w:ascii="Times New Roman" w:hAnsi="Times New Roman"/>
              </w:rPr>
              <w:t xml:space="preserve"> участие в </w:t>
            </w:r>
            <w:r w:rsidRPr="00D47CE1">
              <w:rPr>
                <w:rFonts w:ascii="Times New Roman" w:hAnsi="Times New Roman"/>
              </w:rPr>
              <w:lastRenderedPageBreak/>
              <w:t xml:space="preserve">муниципальном этапе всероссийских конкурсов профессионального мастерства в сфере образования «Педагог года - 2024» в номинации «Сердце отдаю детям» в качестве члена жюри </w:t>
            </w:r>
            <w:proofErr w:type="spellStart"/>
            <w:r w:rsidRPr="00D47CE1">
              <w:rPr>
                <w:rFonts w:ascii="Times New Roman" w:hAnsi="Times New Roman"/>
              </w:rPr>
              <w:t>Шайхилаевой</w:t>
            </w:r>
            <w:proofErr w:type="spellEnd"/>
            <w:r w:rsidRPr="00D47CE1">
              <w:rPr>
                <w:rFonts w:ascii="Times New Roman" w:hAnsi="Times New Roman"/>
              </w:rPr>
              <w:t xml:space="preserve"> Ф.Р., руководителя Центра развития интеллекта и речи ребенка «</w:t>
            </w:r>
            <w:proofErr w:type="spellStart"/>
            <w:r w:rsidRPr="00D47CE1">
              <w:rPr>
                <w:rFonts w:ascii="Times New Roman" w:hAnsi="Times New Roman"/>
              </w:rPr>
              <w:t>СОVенок</w:t>
            </w:r>
            <w:proofErr w:type="spellEnd"/>
            <w:r w:rsidRPr="00D47CE1">
              <w:rPr>
                <w:rFonts w:ascii="Times New Roman" w:hAnsi="Times New Roman"/>
              </w:rPr>
              <w:t>».</w:t>
            </w:r>
          </w:p>
          <w:p w:rsidR="003914AC" w:rsidRPr="00D47CE1" w:rsidRDefault="003914AC" w:rsidP="003914A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13.03.2024</w:t>
            </w:r>
            <w:r w:rsidR="00F71969" w:rsidRPr="00D47CE1">
              <w:rPr>
                <w:rFonts w:ascii="Times New Roman" w:hAnsi="Times New Roman"/>
              </w:rPr>
              <w:t>г.</w:t>
            </w:r>
            <w:r w:rsidRPr="00D47CE1">
              <w:rPr>
                <w:rFonts w:ascii="Times New Roman" w:hAnsi="Times New Roman"/>
              </w:rPr>
              <w:t xml:space="preserve"> участие в подготовке 5 конкурсан</w:t>
            </w:r>
            <w:r w:rsidR="00DA1817" w:rsidRPr="00D47CE1">
              <w:rPr>
                <w:rFonts w:ascii="Times New Roman" w:hAnsi="Times New Roman"/>
              </w:rPr>
              <w:t>т</w:t>
            </w:r>
            <w:r w:rsidRPr="00D47CE1">
              <w:rPr>
                <w:rFonts w:ascii="Times New Roman" w:hAnsi="Times New Roman"/>
              </w:rPr>
              <w:t xml:space="preserve">ов образовательных организаций к региональному этапу всероссийских конкурсов профессионального мастерства в сфере образования «Педагог года - 2024» </w:t>
            </w:r>
            <w:proofErr w:type="spellStart"/>
            <w:r w:rsidRPr="00D47CE1">
              <w:rPr>
                <w:rFonts w:ascii="Times New Roman" w:hAnsi="Times New Roman"/>
              </w:rPr>
              <w:t>Шайхилаевой</w:t>
            </w:r>
            <w:proofErr w:type="spellEnd"/>
            <w:r w:rsidRPr="00D47CE1">
              <w:rPr>
                <w:rFonts w:ascii="Times New Roman" w:hAnsi="Times New Roman"/>
              </w:rPr>
              <w:t xml:space="preserve"> Ф.Р., руководителя Центра развития интеллекта и речи ребенка «</w:t>
            </w:r>
            <w:proofErr w:type="spellStart"/>
            <w:r w:rsidRPr="00D47CE1">
              <w:rPr>
                <w:rFonts w:ascii="Times New Roman" w:hAnsi="Times New Roman"/>
              </w:rPr>
              <w:t>СОVенок</w:t>
            </w:r>
            <w:proofErr w:type="spellEnd"/>
            <w:r w:rsidRPr="00D47CE1">
              <w:rPr>
                <w:rFonts w:ascii="Times New Roman" w:hAnsi="Times New Roman"/>
              </w:rPr>
              <w:t>». Проведен мастер-класс по ораторскому искусству.</w:t>
            </w:r>
          </w:p>
          <w:p w:rsidR="003914AC" w:rsidRPr="00D47CE1" w:rsidRDefault="003914AC" w:rsidP="003914A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26.03.2024</w:t>
            </w:r>
            <w:r w:rsidR="00F71969" w:rsidRPr="00D47CE1">
              <w:rPr>
                <w:rFonts w:ascii="Times New Roman" w:hAnsi="Times New Roman"/>
              </w:rPr>
              <w:t>г.</w:t>
            </w:r>
            <w:r w:rsidRPr="00D47CE1">
              <w:rPr>
                <w:rFonts w:ascii="Times New Roman" w:hAnsi="Times New Roman"/>
              </w:rPr>
              <w:t xml:space="preserve"> участие в форуме «Развитие </w:t>
            </w:r>
            <w:proofErr w:type="spellStart"/>
            <w:r w:rsidRPr="00D47CE1">
              <w:rPr>
                <w:rFonts w:ascii="Times New Roman" w:hAnsi="Times New Roman"/>
              </w:rPr>
              <w:t>профориентационного</w:t>
            </w:r>
            <w:proofErr w:type="spellEnd"/>
            <w:r w:rsidRPr="00D47CE1">
              <w:rPr>
                <w:rFonts w:ascii="Times New Roman" w:hAnsi="Times New Roman"/>
              </w:rPr>
              <w:t xml:space="preserve"> образовательного пространства города: от дошкольного образования до получения профессии», </w:t>
            </w:r>
            <w:r w:rsidRPr="00D47CE1">
              <w:rPr>
                <w:rFonts w:ascii="Times New Roman" w:hAnsi="Times New Roman"/>
              </w:rPr>
              <w:lastRenderedPageBreak/>
              <w:t xml:space="preserve">которое состоялось на базе МАОУ «Прогимназия «Созвездие», выступление в рамках на секции «Работа с одаренными детьми, в том числе в рамках </w:t>
            </w:r>
            <w:proofErr w:type="spellStart"/>
            <w:r w:rsidRPr="00D47CE1">
              <w:rPr>
                <w:rFonts w:ascii="Times New Roman" w:hAnsi="Times New Roman"/>
              </w:rPr>
              <w:t>профориентационной</w:t>
            </w:r>
            <w:proofErr w:type="spellEnd"/>
            <w:r w:rsidRPr="00D47CE1">
              <w:rPr>
                <w:rFonts w:ascii="Times New Roman" w:hAnsi="Times New Roman"/>
              </w:rPr>
              <w:t xml:space="preserve"> деятельности» с докладом «Организация профориентации в центре развития интеллекта и речи ребенка «</w:t>
            </w:r>
            <w:proofErr w:type="spellStart"/>
            <w:r w:rsidRPr="00D47CE1">
              <w:rPr>
                <w:rFonts w:ascii="Times New Roman" w:hAnsi="Times New Roman"/>
              </w:rPr>
              <w:t>СОVенок</w:t>
            </w:r>
            <w:proofErr w:type="spellEnd"/>
            <w:r w:rsidRPr="00D47CE1">
              <w:rPr>
                <w:rFonts w:ascii="Times New Roman" w:hAnsi="Times New Roman"/>
              </w:rPr>
              <w:t xml:space="preserve">» </w:t>
            </w:r>
            <w:proofErr w:type="spellStart"/>
            <w:r w:rsidRPr="00D47CE1">
              <w:rPr>
                <w:rFonts w:ascii="Times New Roman" w:hAnsi="Times New Roman"/>
              </w:rPr>
              <w:t>Шайхилаевой</w:t>
            </w:r>
            <w:proofErr w:type="spellEnd"/>
            <w:r w:rsidRPr="00D47CE1">
              <w:rPr>
                <w:rFonts w:ascii="Times New Roman" w:hAnsi="Times New Roman"/>
              </w:rPr>
              <w:t xml:space="preserve"> Ф.Р., руководителя Центра развития интеллекта и речи ребенка «</w:t>
            </w:r>
            <w:proofErr w:type="spellStart"/>
            <w:r w:rsidRPr="00D47CE1">
              <w:rPr>
                <w:rFonts w:ascii="Times New Roman" w:hAnsi="Times New Roman"/>
              </w:rPr>
              <w:t>СОVенок</w:t>
            </w:r>
            <w:proofErr w:type="spellEnd"/>
            <w:r w:rsidRPr="00D47CE1">
              <w:rPr>
                <w:rFonts w:ascii="Times New Roman" w:hAnsi="Times New Roman"/>
              </w:rPr>
              <w:t>».</w:t>
            </w:r>
          </w:p>
          <w:p w:rsidR="001F23F6" w:rsidRPr="00D47CE1" w:rsidRDefault="003914AC" w:rsidP="003914A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28.03.2024</w:t>
            </w:r>
            <w:r w:rsidR="00F71969" w:rsidRPr="00D47CE1">
              <w:rPr>
                <w:rFonts w:ascii="Times New Roman" w:hAnsi="Times New Roman"/>
              </w:rPr>
              <w:t>г.</w:t>
            </w:r>
            <w:r w:rsidRPr="00D47CE1">
              <w:rPr>
                <w:rFonts w:ascii="Times New Roman" w:hAnsi="Times New Roman"/>
              </w:rPr>
              <w:t xml:space="preserve"> участие в совещании руководителей образовательных организаций, которое состоялось в онлайн-формате, Артура </w:t>
            </w:r>
            <w:proofErr w:type="spellStart"/>
            <w:r w:rsidRPr="00D47CE1">
              <w:rPr>
                <w:rFonts w:ascii="Times New Roman" w:hAnsi="Times New Roman"/>
              </w:rPr>
              <w:t>Рафаэльевича</w:t>
            </w:r>
            <w:proofErr w:type="spellEnd"/>
            <w:r w:rsidRPr="00D47CE1">
              <w:rPr>
                <w:rFonts w:ascii="Times New Roman" w:hAnsi="Times New Roman"/>
              </w:rPr>
              <w:t xml:space="preserve"> </w:t>
            </w:r>
            <w:proofErr w:type="spellStart"/>
            <w:r w:rsidRPr="00D47CE1">
              <w:rPr>
                <w:rFonts w:ascii="Times New Roman" w:hAnsi="Times New Roman"/>
              </w:rPr>
              <w:t>Балтикова</w:t>
            </w:r>
            <w:proofErr w:type="spellEnd"/>
            <w:r w:rsidRPr="00D47CE1">
              <w:rPr>
                <w:rFonts w:ascii="Times New Roman" w:hAnsi="Times New Roman"/>
              </w:rPr>
              <w:t>, директора Ассоциации Центра Ф</w:t>
            </w:r>
            <w:r w:rsidR="006A1F6C" w:rsidRPr="00D47CE1">
              <w:rPr>
                <w:rFonts w:ascii="Times New Roman" w:hAnsi="Times New Roman"/>
              </w:rPr>
              <w:t>изического Развития «АТЛЕТ» (</w:t>
            </w:r>
            <w:proofErr w:type="spellStart"/>
            <w:r w:rsidR="006A1F6C" w:rsidRPr="00D47CE1">
              <w:rPr>
                <w:rFonts w:ascii="Times New Roman" w:hAnsi="Times New Roman"/>
              </w:rPr>
              <w:t>г.</w:t>
            </w:r>
            <w:r w:rsidRPr="00D47CE1">
              <w:rPr>
                <w:rFonts w:ascii="Times New Roman" w:hAnsi="Times New Roman"/>
              </w:rPr>
              <w:t>Сургут</w:t>
            </w:r>
            <w:proofErr w:type="spellEnd"/>
            <w:r w:rsidRPr="00D47CE1">
              <w:rPr>
                <w:rFonts w:ascii="Times New Roman" w:hAnsi="Times New Roman"/>
              </w:rPr>
              <w:t xml:space="preserve">) по вопросу реализации дополнительных образовательных программ физкультурно-спортивной направленности для детей дошкольного </w:t>
            </w:r>
            <w:r w:rsidRPr="00D47CE1">
              <w:rPr>
                <w:rFonts w:ascii="Times New Roman" w:hAnsi="Times New Roman"/>
              </w:rPr>
              <w:lastRenderedPageBreak/>
              <w:t>возраста в дошкольных образовательных учреждениях города.</w:t>
            </w:r>
          </w:p>
        </w:tc>
      </w:tr>
      <w:tr w:rsidR="008F009E" w:rsidRPr="00D47CE1" w:rsidTr="00DA1817">
        <w:tblPrEx>
          <w:tblBorders>
            <w:insideH w:val="none" w:sz="0" w:space="0" w:color="auto"/>
          </w:tblBorders>
        </w:tblPrEx>
        <w:trPr>
          <w:trHeight w:val="22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13.4.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Реализация комплекса мер, направленных на формирование современных управленческих и организационно-экономических механизмов в системе дополнительного образования детей, в части реализации модели персонифицированного финансирования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закрепление гарантий на получение дополнительного образования для детей в возрасте от 5 до 18 лет, развитие негосударственного сектора в сфере дополнительного образования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равного доступа к участию в системе персонифицированного финансирования дополнительного образования детей образовательных организаций всех форм собственности и индивидуальных предпринимателей (за исключением финансирования дополнительного образования в детских школах искусств)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1 полугодии 2024г. проведены индивидуальные консультации с представителями некоммерческих организаций по вопросу реализации дополнительных образовательных программ для обучающихся образовательных организаций города в 2024г.: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-ИП </w:t>
            </w:r>
            <w:proofErr w:type="spellStart"/>
            <w:r w:rsidRPr="00D47CE1">
              <w:rPr>
                <w:rFonts w:ascii="Times New Roman" w:hAnsi="Times New Roman"/>
              </w:rPr>
              <w:t>Киосе</w:t>
            </w:r>
            <w:proofErr w:type="spellEnd"/>
            <w:r w:rsidRPr="00D47CE1">
              <w:rPr>
                <w:rFonts w:ascii="Times New Roman" w:hAnsi="Times New Roman"/>
              </w:rPr>
              <w:t xml:space="preserve"> Н.Н. 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(</w:t>
            </w:r>
            <w:proofErr w:type="spellStart"/>
            <w:r w:rsidRPr="00D47CE1">
              <w:rPr>
                <w:rFonts w:ascii="Times New Roman" w:hAnsi="Times New Roman"/>
              </w:rPr>
              <w:t>г.Сургут</w:t>
            </w:r>
            <w:proofErr w:type="spellEnd"/>
            <w:r w:rsidRPr="00D47CE1">
              <w:rPr>
                <w:rFonts w:ascii="Times New Roman" w:hAnsi="Times New Roman"/>
              </w:rPr>
              <w:t>);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-АНО ЦДПО «Веста» 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(</w:t>
            </w:r>
            <w:proofErr w:type="spellStart"/>
            <w:r w:rsidRPr="00D47CE1">
              <w:rPr>
                <w:rFonts w:ascii="Times New Roman" w:hAnsi="Times New Roman"/>
              </w:rPr>
              <w:t>г.Сургут</w:t>
            </w:r>
            <w:proofErr w:type="spellEnd"/>
            <w:r w:rsidRPr="00D47CE1">
              <w:rPr>
                <w:rFonts w:ascii="Times New Roman" w:hAnsi="Times New Roman"/>
              </w:rPr>
              <w:t>);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-ООО «ИОТ» 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(</w:t>
            </w:r>
            <w:proofErr w:type="spellStart"/>
            <w:r w:rsidRPr="00D47CE1">
              <w:rPr>
                <w:rFonts w:ascii="Times New Roman" w:hAnsi="Times New Roman"/>
              </w:rPr>
              <w:t>г.Нефтеюганск</w:t>
            </w:r>
            <w:proofErr w:type="spellEnd"/>
            <w:r w:rsidRPr="00D47CE1">
              <w:rPr>
                <w:rFonts w:ascii="Times New Roman" w:hAnsi="Times New Roman"/>
              </w:rPr>
              <w:t>);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-ИП Лупу Александр Юрьевич 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(</w:t>
            </w:r>
            <w:proofErr w:type="spellStart"/>
            <w:r w:rsidRPr="00D47CE1">
              <w:rPr>
                <w:rFonts w:ascii="Times New Roman" w:hAnsi="Times New Roman"/>
              </w:rPr>
              <w:t>г.Ханты-Мансийск</w:t>
            </w:r>
            <w:proofErr w:type="spellEnd"/>
            <w:r w:rsidRPr="00D47CE1">
              <w:rPr>
                <w:rFonts w:ascii="Times New Roman" w:hAnsi="Times New Roman"/>
              </w:rPr>
              <w:t>);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-Университет «Синергия» (</w:t>
            </w:r>
            <w:proofErr w:type="spellStart"/>
            <w:r w:rsidRPr="00D47CE1">
              <w:rPr>
                <w:rFonts w:ascii="Times New Roman" w:hAnsi="Times New Roman"/>
              </w:rPr>
              <w:t>г.Москва</w:t>
            </w:r>
            <w:proofErr w:type="spellEnd"/>
            <w:r w:rsidRPr="00D47CE1">
              <w:rPr>
                <w:rFonts w:ascii="Times New Roman" w:hAnsi="Times New Roman"/>
              </w:rPr>
              <w:t>).</w:t>
            </w:r>
          </w:p>
          <w:p w:rsidR="00671488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01.07.2024г. по данным (статистические данные из </w:t>
            </w:r>
            <w:proofErr w:type="spellStart"/>
            <w:r w:rsidRPr="00D47CE1">
              <w:rPr>
                <w:rFonts w:ascii="Times New Roman" w:hAnsi="Times New Roman"/>
              </w:rPr>
              <w:t>ДОиН</w:t>
            </w:r>
            <w:proofErr w:type="spellEnd"/>
            <w:r w:rsidRPr="00D47CE1">
              <w:rPr>
                <w:rFonts w:ascii="Times New Roman" w:hAnsi="Times New Roman"/>
              </w:rPr>
              <w:t xml:space="preserve"> ХМАО-Югры) численность детей в возрасте от 5 до 18 лет, охваченных программами дополнительного образования, составляет </w:t>
            </w:r>
            <w:r w:rsidRPr="00D47CE1">
              <w:rPr>
                <w:rFonts w:ascii="Times New Roman" w:hAnsi="Times New Roman"/>
              </w:rPr>
              <w:lastRenderedPageBreak/>
              <w:t>6492 человека (76,7% от общего количества детей данной категории). Количество детей в возрасте от 5 до 18 лет составляет 8460 человек.</w:t>
            </w:r>
          </w:p>
          <w:p w:rsidR="00C0061A" w:rsidRPr="00D47CE1" w:rsidRDefault="00671488" w:rsidP="0067148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Выдано 1749 социальных сертификата или 23,3% (план на 2024 год - 25%).</w:t>
            </w:r>
          </w:p>
        </w:tc>
      </w:tr>
      <w:tr w:rsidR="008F009E" w:rsidRPr="00D47CE1" w:rsidTr="00F71969">
        <w:tc>
          <w:tcPr>
            <w:tcW w:w="709" w:type="dxa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14176" w:type="dxa"/>
            <w:gridSpan w:val="6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14.1.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Организация межведомственного взаимодействия в целях создания оптимальных условий для оказания услуг ранней диагностики, социализации и реабилитации детей с ограниченными возможностями здоровья (в возрасте до 6 лет), в том числе в частных негосударственных (немуниципальных) организациях.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отсутствие комплексной помощи в дошкольном образовании детей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оказывающих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547F" w:rsidRPr="00D47CE1" w:rsidRDefault="0030547F" w:rsidP="0030547F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Услуги ра</w:t>
            </w:r>
            <w:r w:rsidR="00767997" w:rsidRPr="00D47CE1">
              <w:rPr>
                <w:rFonts w:ascii="Times New Roman" w:eastAsia="Times New Roman" w:hAnsi="Times New Roman"/>
                <w:lang w:eastAsia="ru-RU"/>
              </w:rPr>
              <w:t xml:space="preserve">нней диагностики социализации и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реабилитации детей с ограниченными возможностями здоровья оказываются в муниципальных дошкольных образовательных организациях, в рамках осуществления образовательной деятельности по адаптированным основным образовательным программам. В муниципальных дошкольных организациях созданы специальные условия для получения образования обучающихся с ограниченными возможностями здоровья. </w:t>
            </w:r>
          </w:p>
          <w:p w:rsidR="00AA797E" w:rsidRPr="00D47CE1" w:rsidRDefault="0030547F" w:rsidP="00FB139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При наличии потенциального поставщика услуг в данной области, возможно рассмотрение вопроса о передаче данной услуги на исполнение частной организации (НКО, СОНКО).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709" w:type="dxa"/>
            <w:tcBorders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14.2.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консультативной и методической помощи частным организациям, оказывающим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наличие потребности у представителей негосударственного сектора в организационно-методической и консультативной помощи по организации предоставления услуг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оказывающих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A797E" w:rsidRPr="00D47CE1" w:rsidRDefault="0030547F" w:rsidP="00E821C1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</w:rPr>
              <w:t>При наличии потенциального поставщика услуг в данном направлении, услуга будет передана на исполнение частной организации (НКО, СОНКО). В случае необходимости управлением по образованию будет оказана организационно-консультативная и информационно-методическая помощь.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709" w:type="dxa"/>
            <w:tcBorders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15.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709" w:type="dxa"/>
            <w:tcBorders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15.1.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Ведение перечня объектов государственной </w:t>
            </w:r>
            <w:r w:rsidR="005B7F1F" w:rsidRPr="00D47CE1">
              <w:rPr>
                <w:rFonts w:ascii="Times New Roman" w:hAnsi="Times New Roman" w:cs="Times New Roman"/>
                <w:szCs w:val="22"/>
              </w:rPr>
              <w:t xml:space="preserve">(муниципальной) </w:t>
            </w:r>
            <w:r w:rsidRPr="00D47CE1">
              <w:rPr>
                <w:rFonts w:ascii="Times New Roman" w:hAnsi="Times New Roman" w:cs="Times New Roman"/>
                <w:szCs w:val="22"/>
              </w:rPr>
              <w:t>собственности, передача которых возможна по договорам аренды с обязательством сохранения целевого назначения и использования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недостаток обеспеченности инфраструктуры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привлечение субъектов предпринимательства в сферу предоставления медицинских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D47CE1" w:rsidRDefault="00045F6E" w:rsidP="00045F6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F6C" w:rsidRPr="00D47CE1" w:rsidRDefault="00EF3181" w:rsidP="00275B7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Распоряжением администрации города от 26.07.2019 № 1697-ра «Об утверждении перечня муниципального имущества, свободного от прав третьих лиц за исключением права хозяйственного ведения, права оперативного </w:t>
            </w:r>
            <w:r w:rsidRPr="00D47CE1">
              <w:rPr>
                <w:rFonts w:ascii="Times New Roman" w:hAnsi="Times New Roman"/>
              </w:rPr>
              <w:lastRenderedPageBreak/>
              <w:t>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</w:t>
            </w:r>
            <w:r w:rsidR="00275B7F" w:rsidRPr="00D47CE1">
              <w:rPr>
                <w:rFonts w:ascii="Times New Roman" w:hAnsi="Times New Roman"/>
              </w:rPr>
              <w:t xml:space="preserve">едпринимательства» </w:t>
            </w:r>
          </w:p>
          <w:p w:rsidR="000A4413" w:rsidRPr="00D47CE1" w:rsidRDefault="00275B7F" w:rsidP="00275B7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(в ред. от 28.05</w:t>
            </w:r>
            <w:r w:rsidR="00EF3181" w:rsidRPr="00D47CE1">
              <w:rPr>
                <w:rFonts w:ascii="Times New Roman" w:hAnsi="Times New Roman"/>
              </w:rPr>
              <w:t xml:space="preserve">.2024 </w:t>
            </w:r>
          </w:p>
          <w:p w:rsidR="00275B7F" w:rsidRPr="00D47CE1" w:rsidRDefault="00EF3181" w:rsidP="00275B7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№</w:t>
            </w:r>
            <w:r w:rsidR="005D54F1" w:rsidRPr="00D47CE1">
              <w:rPr>
                <w:rFonts w:ascii="Times New Roman" w:hAnsi="Times New Roman"/>
              </w:rPr>
              <w:t xml:space="preserve"> </w:t>
            </w:r>
            <w:r w:rsidR="00275B7F" w:rsidRPr="00D47CE1">
              <w:rPr>
                <w:rFonts w:ascii="Times New Roman" w:hAnsi="Times New Roman"/>
              </w:rPr>
              <w:t>942</w:t>
            </w:r>
            <w:r w:rsidRPr="00D47CE1">
              <w:rPr>
                <w:rFonts w:ascii="Times New Roman" w:hAnsi="Times New Roman"/>
              </w:rPr>
              <w:t>-ра),</w:t>
            </w:r>
            <w:r w:rsidR="00275B7F" w:rsidRPr="00D47CE1">
              <w:t xml:space="preserve"> </w:t>
            </w:r>
            <w:r w:rsidR="00275B7F" w:rsidRPr="00D47CE1">
              <w:rPr>
                <w:rFonts w:ascii="Times New Roman" w:hAnsi="Times New Roman"/>
              </w:rPr>
              <w:t xml:space="preserve">утвержден перечень муниципального имущества, подлежащего передаче в пользование на долгосрочной основе субъектам МСП и </w:t>
            </w:r>
            <w:proofErr w:type="spellStart"/>
            <w:r w:rsidR="00275B7F" w:rsidRPr="00D47CE1">
              <w:rPr>
                <w:rFonts w:ascii="Times New Roman" w:hAnsi="Times New Roman"/>
              </w:rPr>
              <w:t>самозанятым</w:t>
            </w:r>
            <w:proofErr w:type="spellEnd"/>
            <w:r w:rsidR="00275B7F" w:rsidRPr="00D47CE1">
              <w:rPr>
                <w:rFonts w:ascii="Times New Roman" w:hAnsi="Times New Roman"/>
              </w:rPr>
              <w:t xml:space="preserve"> гражданам. В вышеуказанный перечень включено 14 объектов, в </w:t>
            </w:r>
            <w:proofErr w:type="spellStart"/>
            <w:r w:rsidR="00275B7F" w:rsidRPr="00D47CE1">
              <w:rPr>
                <w:rFonts w:ascii="Times New Roman" w:hAnsi="Times New Roman"/>
              </w:rPr>
              <w:t>т.ч</w:t>
            </w:r>
            <w:proofErr w:type="spellEnd"/>
            <w:r w:rsidR="00275B7F" w:rsidRPr="00D47CE1">
              <w:rPr>
                <w:rFonts w:ascii="Times New Roman" w:hAnsi="Times New Roman"/>
              </w:rPr>
              <w:t xml:space="preserve">. числе 3 объекта движимого имущества, 2 земельных участка, 9 объектов недвижимости, из перечня предоставлено в </w:t>
            </w:r>
            <w:r w:rsidR="00275B7F" w:rsidRPr="00D47CE1">
              <w:rPr>
                <w:rFonts w:ascii="Times New Roman" w:hAnsi="Times New Roman"/>
              </w:rPr>
              <w:lastRenderedPageBreak/>
              <w:t>аренду 14 объектов (на 01.07.2024</w:t>
            </w:r>
            <w:r w:rsidR="00F71969" w:rsidRPr="00D47CE1">
              <w:rPr>
                <w:rFonts w:ascii="Times New Roman" w:hAnsi="Times New Roman"/>
              </w:rPr>
              <w:t>г.</w:t>
            </w:r>
            <w:r w:rsidR="00275B7F" w:rsidRPr="00D47CE1">
              <w:rPr>
                <w:rFonts w:ascii="Times New Roman" w:hAnsi="Times New Roman"/>
              </w:rPr>
              <w:t xml:space="preserve">). </w:t>
            </w:r>
          </w:p>
          <w:p w:rsidR="00933780" w:rsidRPr="00D47CE1" w:rsidRDefault="00275B7F" w:rsidP="00EF318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данном перечне отсутствует имущество, предназначенное для оказания медицинских услуг.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709" w:type="dxa"/>
            <w:tcBorders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15.2.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Информирование (консультации) механизмов финансовой и имущественной поддержки частных медицинских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высокие затраты при развитии медицинского 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увеличение количества частных медицинских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4C7" w:rsidRPr="00D47CE1" w:rsidRDefault="000439CB" w:rsidP="0011669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</w:t>
            </w:r>
            <w:r w:rsidR="00933780" w:rsidRPr="00D47CE1">
              <w:rPr>
                <w:rFonts w:ascii="Times New Roman" w:hAnsi="Times New Roman" w:cs="Times New Roman"/>
                <w:szCs w:val="22"/>
              </w:rPr>
              <w:t>нформирование и консультации по имущественной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, финансовой </w:t>
            </w:r>
            <w:r w:rsidR="00933780" w:rsidRPr="00D47CE1">
              <w:rPr>
                <w:rFonts w:ascii="Times New Roman" w:hAnsi="Times New Roman" w:cs="Times New Roman"/>
                <w:szCs w:val="22"/>
              </w:rPr>
              <w:t>поддержке развития меди</w:t>
            </w:r>
            <w:r w:rsidRPr="00D47CE1">
              <w:rPr>
                <w:rFonts w:ascii="Times New Roman" w:hAnsi="Times New Roman" w:cs="Times New Roman"/>
                <w:szCs w:val="22"/>
              </w:rPr>
              <w:t>цинского бизнеса проводятся на регулярной основе.</w:t>
            </w:r>
            <w:r w:rsidR="00246F9B" w:rsidRPr="00D47CE1">
              <w:rPr>
                <w:rFonts w:ascii="Times New Roman" w:hAnsi="Times New Roman" w:cs="Times New Roman"/>
                <w:szCs w:val="22"/>
              </w:rPr>
              <w:t xml:space="preserve"> Информация об </w:t>
            </w:r>
            <w:r w:rsidR="000F0368" w:rsidRPr="00D47CE1">
              <w:rPr>
                <w:rFonts w:ascii="Times New Roman" w:hAnsi="Times New Roman" w:cs="Times New Roman"/>
                <w:szCs w:val="22"/>
              </w:rPr>
              <w:t xml:space="preserve">имущественной, финансовой поддержке </w:t>
            </w:r>
            <w:r w:rsidR="006A5A33" w:rsidRPr="00D47CE1">
              <w:rPr>
                <w:rFonts w:ascii="Times New Roman" w:hAnsi="Times New Roman" w:cs="Times New Roman"/>
                <w:szCs w:val="22"/>
              </w:rPr>
              <w:t>размещается на</w:t>
            </w:r>
            <w:r w:rsidR="000F0368" w:rsidRPr="00D47CE1">
              <w:rPr>
                <w:rFonts w:ascii="Times New Roman" w:hAnsi="Times New Roman" w:cs="Times New Roman"/>
                <w:szCs w:val="22"/>
              </w:rPr>
              <w:t xml:space="preserve"> сайте администрации </w:t>
            </w:r>
            <w:r w:rsidR="00246F9B" w:rsidRPr="00D47CE1">
              <w:rPr>
                <w:rFonts w:ascii="Times New Roman" w:hAnsi="Times New Roman" w:cs="Times New Roman"/>
                <w:szCs w:val="22"/>
              </w:rPr>
              <w:t>в разделе:</w:t>
            </w:r>
            <w:r w:rsidR="00246F9B" w:rsidRPr="00D47CE1">
              <w:t xml:space="preserve"> </w:t>
            </w:r>
            <w:r w:rsidR="006A5A33" w:rsidRPr="00D47CE1">
              <w:rPr>
                <w:rFonts w:ascii="Times New Roman" w:hAnsi="Times New Roman" w:cs="Times New Roman"/>
                <w:szCs w:val="22"/>
              </w:rPr>
              <w:t>Главная</w:t>
            </w:r>
            <w:r w:rsidR="00955CAF" w:rsidRPr="00D47CE1">
              <w:rPr>
                <w:rFonts w:ascii="Times New Roman" w:hAnsi="Times New Roman" w:cs="Times New Roman"/>
                <w:szCs w:val="22"/>
              </w:rPr>
              <w:t>/</w:t>
            </w:r>
            <w:r w:rsidR="00AF543B" w:rsidRPr="00D47CE1">
              <w:rPr>
                <w:rFonts w:ascii="Times New Roman" w:hAnsi="Times New Roman" w:cs="Times New Roman"/>
                <w:szCs w:val="22"/>
              </w:rPr>
              <w:t>М</w:t>
            </w:r>
            <w:r w:rsidR="000F0368" w:rsidRPr="00D47CE1">
              <w:rPr>
                <w:rFonts w:ascii="Times New Roman" w:hAnsi="Times New Roman" w:cs="Times New Roman"/>
                <w:szCs w:val="22"/>
              </w:rPr>
              <w:t>алый и средний бизнес</w:t>
            </w:r>
            <w:r w:rsidR="000A4413" w:rsidRPr="00D47CE1">
              <w:rPr>
                <w:rFonts w:ascii="Times New Roman" w:hAnsi="Times New Roman" w:cs="Times New Roman"/>
                <w:szCs w:val="22"/>
              </w:rPr>
              <w:t>.</w:t>
            </w:r>
            <w:r w:rsidR="00336BCA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709" w:type="dxa"/>
            <w:tcBorders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16.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966"/>
        </w:trPr>
        <w:tc>
          <w:tcPr>
            <w:tcW w:w="709" w:type="dxa"/>
            <w:tcBorders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16.1.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Анализ мониторинга ассортимента и цен на жизненно важные лекарственные препараты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потребность населения в ассортименте и ценовой доступности лекарственных препаратов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ценовой доступности лекарственных препаратов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969" w:rsidRPr="00D47CE1" w:rsidRDefault="001E6BB5" w:rsidP="003724B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Еженедельный мониторинг наличия в аптечных организациях автономного округа препаратов для профилактики и лечения острых респираторных вирусных инфекций, в том числе новой коронавирусной инфекции с размещением результатов мониторинга в Системе сбора данных </w:t>
            </w:r>
            <w:r w:rsidR="006A1F6C" w:rsidRPr="00D47CE1">
              <w:rPr>
                <w:rFonts w:ascii="Times New Roman" w:hAnsi="Times New Roman"/>
              </w:rPr>
              <w:lastRenderedPageBreak/>
              <w:t xml:space="preserve">ГИС Цифровое уведомление </w:t>
            </w:r>
          </w:p>
          <w:p w:rsidR="00D84E55" w:rsidRPr="00D47CE1" w:rsidRDefault="006A1F6C" w:rsidP="003724B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ХМАО</w:t>
            </w:r>
            <w:r w:rsidR="007F0C90" w:rsidRPr="00D47CE1">
              <w:rPr>
                <w:rFonts w:ascii="Times New Roman" w:hAnsi="Times New Roman"/>
              </w:rPr>
              <w:t>-</w:t>
            </w:r>
            <w:r w:rsidR="001E6BB5" w:rsidRPr="00D47CE1">
              <w:rPr>
                <w:rFonts w:ascii="Times New Roman" w:hAnsi="Times New Roman"/>
              </w:rPr>
              <w:t xml:space="preserve">Югры (Система </w:t>
            </w:r>
            <w:proofErr w:type="spellStart"/>
            <w:r w:rsidR="001E6BB5" w:rsidRPr="00D47CE1">
              <w:rPr>
                <w:rFonts w:ascii="Times New Roman" w:hAnsi="Times New Roman"/>
              </w:rPr>
              <w:t>Visiologi</w:t>
            </w:r>
            <w:proofErr w:type="spellEnd"/>
            <w:r w:rsidR="001E6BB5" w:rsidRPr="00D47CE1">
              <w:rPr>
                <w:rFonts w:ascii="Times New Roman" w:hAnsi="Times New Roman"/>
              </w:rPr>
              <w:t>) и на официальном сайте администрации города в разделе</w:t>
            </w:r>
            <w:r w:rsidR="00860917" w:rsidRPr="00D47CE1">
              <w:rPr>
                <w:rFonts w:ascii="Times New Roman" w:hAnsi="Times New Roman"/>
              </w:rPr>
              <w:t>:</w:t>
            </w:r>
            <w:r w:rsidR="001E6BB5" w:rsidRPr="00D47CE1">
              <w:rPr>
                <w:rFonts w:ascii="Times New Roman" w:hAnsi="Times New Roman"/>
              </w:rPr>
              <w:t xml:space="preserve"> Для граждан/</w:t>
            </w:r>
            <w:proofErr w:type="spellStart"/>
            <w:r w:rsidR="001E6BB5" w:rsidRPr="00D47CE1">
              <w:rPr>
                <w:rFonts w:ascii="Times New Roman" w:hAnsi="Times New Roman"/>
              </w:rPr>
              <w:t>Санитарно</w:t>
            </w:r>
            <w:proofErr w:type="spellEnd"/>
            <w:r w:rsidR="001E6BB5" w:rsidRPr="00D47CE1">
              <w:rPr>
                <w:rFonts w:ascii="Times New Roman" w:hAnsi="Times New Roman"/>
              </w:rPr>
              <w:t xml:space="preserve"> – эпидемиологическое благополучие население </w:t>
            </w:r>
            <w:r w:rsidR="00860917" w:rsidRPr="00D47CE1">
              <w:rPr>
                <w:rFonts w:ascii="Times New Roman" w:hAnsi="Times New Roman"/>
              </w:rPr>
              <w:t>(</w:t>
            </w:r>
            <w:hyperlink r:id="rId16" w:history="1">
              <w:r w:rsidR="00860917" w:rsidRPr="00D47CE1">
                <w:rPr>
                  <w:rStyle w:val="afc"/>
                  <w:rFonts w:ascii="Times New Roman" w:hAnsi="Times New Roman"/>
                </w:rPr>
                <w:t>https://adm.gov86.org/397/1545/</w:t>
              </w:r>
            </w:hyperlink>
            <w:r w:rsidR="00860917" w:rsidRPr="00D47CE1">
              <w:rPr>
                <w:rFonts w:ascii="Times New Roman" w:hAnsi="Times New Roman"/>
              </w:rPr>
              <w:t>)</w:t>
            </w:r>
            <w:r w:rsidR="000A4413" w:rsidRPr="00D47CE1">
              <w:rPr>
                <w:rFonts w:ascii="Times New Roman" w:hAnsi="Times New Roman"/>
              </w:rPr>
              <w:t>.</w:t>
            </w:r>
            <w:r w:rsidR="00860917" w:rsidRPr="00D47CE1">
              <w:rPr>
                <w:rFonts w:ascii="Times New Roman" w:hAnsi="Times New Roman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709" w:type="dxa"/>
            <w:tcBorders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16.2.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Информирование (консультации) механизмов финансовой и имущественной поддержки частным аптечным организациям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высокие затраты при развитии медицинского 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увеличение количества частных медицинских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D47CE1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D47CE1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35E" w:rsidRPr="00D47CE1" w:rsidRDefault="00567564" w:rsidP="0058535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о финансовой</w:t>
            </w:r>
            <w:r w:rsidR="001D67E9" w:rsidRPr="00D47CE1"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="00FF457D" w:rsidRPr="00D47CE1">
              <w:rPr>
                <w:rFonts w:ascii="Times New Roman" w:hAnsi="Times New Roman" w:cs="Times New Roman"/>
                <w:szCs w:val="22"/>
              </w:rPr>
              <w:t>имущественной поддержке</w:t>
            </w:r>
            <w:r w:rsidR="001D67E9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814B3" w:rsidRPr="00D47CE1">
              <w:rPr>
                <w:rFonts w:ascii="Times New Roman" w:hAnsi="Times New Roman" w:cs="Times New Roman"/>
                <w:szCs w:val="22"/>
              </w:rPr>
              <w:t xml:space="preserve">субъектов МСП </w:t>
            </w:r>
            <w:r w:rsidRPr="00D47CE1">
              <w:rPr>
                <w:rFonts w:ascii="Times New Roman" w:hAnsi="Times New Roman" w:cs="Times New Roman"/>
                <w:szCs w:val="22"/>
              </w:rPr>
              <w:t>регулярно р</w:t>
            </w:r>
            <w:r w:rsidR="0058535E" w:rsidRPr="00D47CE1">
              <w:rPr>
                <w:rFonts w:ascii="Times New Roman" w:hAnsi="Times New Roman" w:cs="Times New Roman"/>
                <w:szCs w:val="22"/>
              </w:rPr>
              <w:t xml:space="preserve">азмещается на официальном сайте администрации города </w:t>
            </w:r>
          </w:p>
          <w:p w:rsidR="00A92BA2" w:rsidRPr="00D47CE1" w:rsidRDefault="00045F6E" w:rsidP="005E49D1">
            <w:pPr>
              <w:rPr>
                <w:rFonts w:ascii="Times New Roman" w:hAnsi="Times New Roman"/>
              </w:rPr>
            </w:pPr>
            <w:r w:rsidRPr="00D47CE1">
              <w:rPr>
                <w:rStyle w:val="afc"/>
                <w:rFonts w:ascii="Times New Roman" w:hAnsi="Times New Roman"/>
                <w:color w:val="auto"/>
              </w:rPr>
              <w:t>(</w:t>
            </w:r>
            <w:hyperlink r:id="rId17" w:history="1">
              <w:r w:rsidR="00E647C4" w:rsidRPr="00D47CE1">
                <w:rPr>
                  <w:rStyle w:val="afc"/>
                  <w:rFonts w:ascii="Times New Roman" w:hAnsi="Times New Roman"/>
                </w:rPr>
                <w:t>https://adm.gov86.org</w:t>
              </w:r>
            </w:hyperlink>
            <w:r w:rsidR="00E647C4" w:rsidRPr="00D47CE1">
              <w:rPr>
                <w:rStyle w:val="afc"/>
                <w:rFonts w:ascii="Times New Roman" w:hAnsi="Times New Roman"/>
                <w:color w:val="auto"/>
              </w:rPr>
              <w:t xml:space="preserve">) </w:t>
            </w:r>
            <w:r w:rsidR="000814B3" w:rsidRPr="00D47CE1">
              <w:rPr>
                <w:rStyle w:val="afc"/>
                <w:rFonts w:ascii="Times New Roman" w:hAnsi="Times New Roman"/>
                <w:color w:val="auto"/>
                <w:u w:val="none"/>
              </w:rPr>
              <w:t>в разделе</w:t>
            </w:r>
            <w:r w:rsidR="007B768F" w:rsidRPr="00D47CE1">
              <w:rPr>
                <w:rStyle w:val="afc"/>
                <w:rFonts w:ascii="Times New Roman" w:hAnsi="Times New Roman"/>
                <w:color w:val="auto"/>
                <w:u w:val="none"/>
              </w:rPr>
              <w:t>:</w:t>
            </w:r>
            <w:r w:rsidR="00B92AAF" w:rsidRPr="00D47CE1">
              <w:rPr>
                <w:rStyle w:val="afc"/>
                <w:rFonts w:ascii="Times New Roman" w:hAnsi="Times New Roman"/>
                <w:color w:val="auto"/>
                <w:u w:val="none"/>
              </w:rPr>
              <w:t xml:space="preserve"> </w:t>
            </w:r>
            <w:hyperlink r:id="rId18" w:history="1">
              <w:r w:rsidR="000814B3" w:rsidRPr="00D47CE1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Главная</w:t>
              </w:r>
            </w:hyperlink>
            <w:r w:rsidR="005E49D1" w:rsidRPr="00D47CE1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5E49D1" w:rsidRPr="00D47CE1">
              <w:rPr>
                <w:rFonts w:ascii="Times New Roman" w:hAnsi="Times New Roman"/>
              </w:rPr>
              <w:t>М</w:t>
            </w:r>
            <w:r w:rsidR="00CD464D" w:rsidRPr="00D47CE1">
              <w:rPr>
                <w:rFonts w:ascii="Times New Roman" w:hAnsi="Times New Roman"/>
              </w:rPr>
              <w:t>алый и С</w:t>
            </w:r>
            <w:r w:rsidR="005E49D1" w:rsidRPr="00D47CE1">
              <w:rPr>
                <w:rFonts w:ascii="Times New Roman" w:hAnsi="Times New Roman"/>
              </w:rPr>
              <w:t>редний бизнес</w:t>
            </w:r>
            <w:r w:rsidR="000A4413" w:rsidRPr="00D47CE1">
              <w:rPr>
                <w:rFonts w:ascii="Times New Roman" w:hAnsi="Times New Roman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17.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8F009E" w:rsidRPr="00D47CE1" w:rsidTr="005A7E08">
        <w:tblPrEx>
          <w:tblBorders>
            <w:insideH w:val="none" w:sz="0" w:space="0" w:color="auto"/>
          </w:tblBorders>
        </w:tblPrEx>
        <w:trPr>
          <w:trHeight w:val="5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17.1.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Реализация мероприятий по благоустройству общественных территорий муниципальных образований, нуждающихся в благоустройстве по итогам проведенной инвентаризации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необходимость приведения общественных территорий в надлежащее состояние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благоустройства городской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560BF" w:rsidRPr="00D47CE1" w:rsidRDefault="009E30C2" w:rsidP="00E821C1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Мероприятия по благоустройству и </w:t>
            </w:r>
            <w:r w:rsidR="00FF457D" w:rsidRPr="00D47CE1">
              <w:rPr>
                <w:rFonts w:ascii="Times New Roman" w:hAnsi="Times New Roman"/>
                <w:bCs/>
                <w:shd w:val="clear" w:color="auto" w:fill="FFFFFF"/>
              </w:rPr>
              <w:t>содержанию общественных</w:t>
            </w:r>
            <w:r w:rsidRPr="00D47CE1">
              <w:rPr>
                <w:rFonts w:ascii="Times New Roman" w:hAnsi="Times New Roman"/>
                <w:bCs/>
                <w:shd w:val="clear" w:color="auto" w:fill="FFFFFF"/>
              </w:rPr>
              <w:t xml:space="preserve"> территорий осуществляется частными организациями, определенными по итогам пр</w:t>
            </w:r>
            <w:r w:rsidR="001E3D8D" w:rsidRPr="00D47CE1">
              <w:rPr>
                <w:rFonts w:ascii="Times New Roman" w:hAnsi="Times New Roman"/>
                <w:bCs/>
                <w:shd w:val="clear" w:color="auto" w:fill="FFFFFF"/>
              </w:rPr>
              <w:t>оведенных открытых аукционов.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18.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18.1.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информационно-разъяснительной кампании, направленной на информирование собственников помещений в многоквартирных домах и организаций, оказывающих услуги по содержанию и текущему ремонту общего имущества в многоквартирных домах, об их правах и обязанностях в сфере обслуживания жилищного фонда</w:t>
            </w:r>
          </w:p>
          <w:p w:rsidR="00DB0004" w:rsidRPr="00D47CE1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DB0004" w:rsidRPr="00D47CE1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DB0004" w:rsidRPr="00D47CE1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низкая активность собственников помещений в многоквартирных домах в решении вопросов содержания общего имущества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обслуживания жилищного фонда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30FB5" w:rsidRPr="00D47CE1" w:rsidRDefault="00A30FB5" w:rsidP="00A30FB5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bCs/>
                <w:lang w:eastAsia="ru-RU"/>
              </w:rPr>
              <w:t>В январе месяце совместно с представителями Югорского фонда капитального ремонта многоквартирных домов, управляющими организациями, с жителями МКД проведена рабочая встреча в формате ВКС по вопросам капитального ремонта МКД.</w:t>
            </w:r>
          </w:p>
          <w:p w:rsidR="00A30FB5" w:rsidRPr="00D47CE1" w:rsidRDefault="00A30FB5" w:rsidP="00A30FB5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bCs/>
                <w:lang w:eastAsia="ru-RU"/>
              </w:rPr>
              <w:t xml:space="preserve">В муниципальном образовании населению предоставляется муниципальная услуга о предоставлении информации о порядке предоставления жилищно-коммунальных услуг. </w:t>
            </w:r>
          </w:p>
          <w:p w:rsidR="00A30FB5" w:rsidRPr="00D47CE1" w:rsidRDefault="00A30FB5" w:rsidP="00A30FB5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bCs/>
                <w:lang w:eastAsia="ru-RU"/>
              </w:rPr>
              <w:t>Управляющими организациями ежегодно проводятся собрания собственников жилья, на которых рассматривается отчеты о проделанной работе и затраченных средствах за отчетный год, а также план работ на текущий год.</w:t>
            </w:r>
          </w:p>
          <w:p w:rsidR="00D560BF" w:rsidRPr="00D47CE1" w:rsidRDefault="00A30FB5" w:rsidP="00A30FB5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bCs/>
                <w:lang w:eastAsia="ru-RU"/>
              </w:rPr>
              <w:t xml:space="preserve">Информационная компания также проводится посредством размещения информации на официальных сайтах муниципального </w:t>
            </w:r>
            <w:r w:rsidRPr="00D47CE1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образования, управляющих организаций, размещения информации на стендах многоквартирных домов и в офисах управляющих организаций.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19.1.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342BD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Организация и проведение открытых конкурсов (электронных аукционов) по </w:t>
            </w:r>
            <w:r w:rsidR="00342BDB" w:rsidRPr="00D47CE1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маршрутам регулярных перевозок в соответствии с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недостаточность регулярного транспортного сообщения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30FB5" w:rsidRPr="00D47CE1" w:rsidRDefault="00A30FB5" w:rsidP="00A30FB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Проведен аукцион по муниципальным маршрутам регуля</w:t>
            </w:r>
            <w:r w:rsidR="00860917" w:rsidRPr="00D47CE1">
              <w:rPr>
                <w:rFonts w:ascii="Times New Roman" w:hAnsi="Times New Roman"/>
                <w:shd w:val="clear" w:color="auto" w:fill="FFFFFF"/>
              </w:rPr>
              <w:t xml:space="preserve">рных перевозок в соответствии с 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 xml:space="preserve">Федеральным законом от 13.07.2015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№ 220-ФЗ</w:t>
            </w:r>
          </w:p>
          <w:p w:rsidR="00860917" w:rsidRPr="00D47CE1" w:rsidRDefault="00A30FB5" w:rsidP="00A30FB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По итогам проведенн</w:t>
            </w:r>
            <w:r w:rsidR="00E0374D" w:rsidRPr="00D47CE1">
              <w:rPr>
                <w:rFonts w:ascii="Times New Roman" w:hAnsi="Times New Roman"/>
                <w:shd w:val="clear" w:color="auto" w:fill="FFFFFF"/>
              </w:rPr>
              <w:t xml:space="preserve">ого открытого аукциона заключен муниципальный контракт 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с ООО «ЗАПСИБАВТО» от 18.12.2023 </w:t>
            </w:r>
          </w:p>
          <w:p w:rsidR="00860917" w:rsidRPr="00D47CE1" w:rsidRDefault="00A30FB5" w:rsidP="00A30FB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№ 0187300019423000225 </w:t>
            </w:r>
          </w:p>
          <w:p w:rsidR="00C45557" w:rsidRPr="00D47CE1" w:rsidRDefault="00A30FB5" w:rsidP="00A30FB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на «Выполнение работ, связанных с осуществлением регулярных перевозок пассажиров и багажа по регулярным тарифам по муниципальным маршрутам г. Пыть-Ях автомобильным транспортом» по перевозке маршрутами № 1,3,4,5,6,9,10,18 (срок действия муниципального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>контракта с 01.01.2024 до 31.07.2024).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19.2.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D47CE1" w:rsidRDefault="00C45557" w:rsidP="00E0686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Отбор перевозчиков, осуществляющих регулярные перевозки пассажиров и багажа по регулярным тарифа</w:t>
            </w:r>
            <w:r w:rsidR="00767997" w:rsidRPr="00D47CE1">
              <w:rPr>
                <w:rFonts w:ascii="Times New Roman" w:hAnsi="Times New Roman"/>
                <w:shd w:val="clear" w:color="auto" w:fill="FFFFFF"/>
              </w:rPr>
              <w:t>м по муниципальным маршрутам г.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Пыт</w:t>
            </w:r>
            <w:r w:rsidR="00767997" w:rsidRPr="00D47CE1">
              <w:rPr>
                <w:rFonts w:ascii="Times New Roman" w:hAnsi="Times New Roman"/>
                <w:shd w:val="clear" w:color="auto" w:fill="FFFFFF"/>
              </w:rPr>
              <w:t xml:space="preserve">ь-Ях автомобильным транспортом, 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осуществляется в соответствии с </w:t>
            </w:r>
            <w:r w:rsidR="00B50942" w:rsidRPr="00D47CE1">
              <w:rPr>
                <w:rFonts w:ascii="Times New Roman" w:hAnsi="Times New Roman"/>
                <w:shd w:val="clear" w:color="auto" w:fill="FFFFFF"/>
              </w:rPr>
              <w:t xml:space="preserve">№ 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44-ФЗ и </w:t>
            </w:r>
            <w:r w:rsidR="00B50942" w:rsidRPr="00D47CE1">
              <w:rPr>
                <w:rFonts w:ascii="Times New Roman" w:hAnsi="Times New Roman"/>
                <w:shd w:val="clear" w:color="auto" w:fill="FFFFFF"/>
              </w:rPr>
              <w:t xml:space="preserve">№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220-ФЗ. Конкурсная документация о критериях конкурсного отбора перевозчиков размещена в открытом доступе на официальном сайте zakupki.gov.ru</w:t>
            </w:r>
            <w:r w:rsidR="00E647C4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Размещение информации осуществляет администрация города</w:t>
            </w:r>
            <w:r w:rsidR="006F060C"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19.3.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Информирование населения о работе пассажирского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низкий уровень информированности населения о работе пассажирского автомобильного транспорта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населения по вопросам организации регулярных перевозок пассажиров автомобильным транспортом в пригородном и межмуниципальном сообщении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D47CE1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D47CE1" w:rsidRDefault="00C86257" w:rsidP="000A4413">
            <w:pPr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В целях повышения </w:t>
            </w:r>
            <w:r w:rsidR="002B0E51" w:rsidRPr="00D47CE1">
              <w:rPr>
                <w:rFonts w:ascii="Times New Roman" w:eastAsia="Times New Roman" w:hAnsi="Times New Roman"/>
                <w:lang w:eastAsia="ru-RU"/>
              </w:rPr>
              <w:t>информирования населения г.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>Пыть-Яха, расписание регулярных рейсов по перевозке пассажиров наземным транспортом размещено на официальном сайте администр</w:t>
            </w:r>
            <w:r w:rsidR="006A5A33" w:rsidRPr="00D47CE1">
              <w:rPr>
                <w:rFonts w:ascii="Times New Roman" w:eastAsia="Times New Roman" w:hAnsi="Times New Roman"/>
                <w:lang w:eastAsia="ru-RU"/>
              </w:rPr>
              <w:t xml:space="preserve">ации </w:t>
            </w:r>
            <w:r w:rsidR="00F71969" w:rsidRPr="00D47CE1"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="006A5A33" w:rsidRPr="00D47CE1">
              <w:rPr>
                <w:rFonts w:ascii="Times New Roman" w:eastAsia="Times New Roman" w:hAnsi="Times New Roman"/>
                <w:lang w:eastAsia="ru-RU"/>
              </w:rPr>
              <w:t>г</w:t>
            </w:r>
            <w:r w:rsidR="006A1F6C" w:rsidRPr="00D47CE1">
              <w:rPr>
                <w:rFonts w:ascii="Times New Roman" w:eastAsia="Times New Roman" w:hAnsi="Times New Roman"/>
                <w:lang w:eastAsia="ru-RU"/>
              </w:rPr>
              <w:t>.</w:t>
            </w:r>
            <w:r w:rsidR="006A5A33" w:rsidRPr="00D47CE1">
              <w:rPr>
                <w:rFonts w:ascii="Times New Roman" w:eastAsia="Times New Roman" w:hAnsi="Times New Roman"/>
                <w:lang w:eastAsia="ru-RU"/>
              </w:rPr>
              <w:t xml:space="preserve">Пыть-Яха в разделе: Для граждан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и в социальных сетях </w:t>
            </w:r>
            <w:r w:rsidR="004F37D2" w:rsidRPr="00D47CE1">
              <w:rPr>
                <w:rFonts w:ascii="Times New Roman" w:eastAsia="Times New Roman" w:hAnsi="Times New Roman"/>
                <w:lang w:eastAsia="ru-RU"/>
              </w:rPr>
              <w:t>(Одноклассники, ВКонтакте</w:t>
            </w:r>
            <w:r w:rsidR="00C06BA6" w:rsidRPr="00D47CE1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="00767997" w:rsidRPr="00D47CE1">
              <w:rPr>
                <w:rFonts w:ascii="Times New Roman" w:eastAsia="Times New Roman" w:hAnsi="Times New Roman"/>
                <w:lang w:eastAsia="ru-RU"/>
              </w:rPr>
              <w:lastRenderedPageBreak/>
              <w:t>(</w:t>
            </w:r>
            <w:hyperlink r:id="rId19" w:history="1">
              <w:r w:rsidRPr="00D47CE1">
                <w:rPr>
                  <w:rStyle w:val="afc"/>
                  <w:rFonts w:ascii="Times New Roman" w:eastAsia="Times New Roman" w:hAnsi="Times New Roman"/>
                  <w:color w:val="auto"/>
                  <w:lang w:eastAsia="ru-RU"/>
                </w:rPr>
                <w:t>https://adm.gov86.org/397/605/</w:t>
              </w:r>
            </w:hyperlink>
            <w:r w:rsidR="00416929" w:rsidRPr="00D47CE1">
              <w:rPr>
                <w:rStyle w:val="afc"/>
                <w:rFonts w:ascii="Times New Roman" w:eastAsia="Times New Roman" w:hAnsi="Times New Roman"/>
                <w:color w:val="auto"/>
                <w:lang w:eastAsia="ru-RU"/>
              </w:rPr>
              <w:t>)</w:t>
            </w:r>
            <w:r w:rsidR="000A4413" w:rsidRPr="00D47CE1">
              <w:rPr>
                <w:rStyle w:val="afc"/>
                <w:rFonts w:ascii="Times New Roman" w:eastAsia="Times New Roman" w:hAnsi="Times New Roman"/>
                <w:color w:val="auto"/>
                <w:lang w:eastAsia="ru-RU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19.4.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Формирование сети регулярных маршрутов с учетом предложений,</w:t>
            </w:r>
          </w:p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изложенных в обращениях негосударственных перевозчиков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безопасности и качества предоставляемых населению транспортных услуг, увеличение доходов перевозчиков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при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D47CE1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30FB5" w:rsidRPr="00D47CE1" w:rsidRDefault="00A30FB5" w:rsidP="00A30FB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Постановлением администрации города от 24.08.2023 № 239-па «Об утверждении документа планирования регулярных перевозок пассажиров и багажа по муниципальным маршрутам автомобильным </w:t>
            </w:r>
            <w:r w:rsidR="006A1F6C" w:rsidRPr="00D47CE1">
              <w:rPr>
                <w:rFonts w:ascii="Times New Roman" w:hAnsi="Times New Roman"/>
                <w:shd w:val="clear" w:color="auto" w:fill="FFFFFF"/>
              </w:rPr>
              <w:t>транспортом на территории города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Пыть-Яха»</w:t>
            </w:r>
          </w:p>
          <w:p w:rsidR="001E4BE9" w:rsidRPr="00D47CE1" w:rsidRDefault="00A30FB5" w:rsidP="00A30FB5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Предложений о формировании сети регулярных маршрутов от негосударственных перевозчиков за отчётный период не поступало.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19.5.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Мониторинг пассажиропотока и потребностей города в корректировке существующей маршрутной сети и создание новых маршрутов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D47CE1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D47CE1" w:rsidRDefault="0097641A" w:rsidP="0097641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A797E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1E4BE9" w:rsidRPr="00D47CE1" w:rsidRDefault="00F8038C" w:rsidP="00792C42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За </w:t>
            </w:r>
            <w:r w:rsidR="00E47F5A" w:rsidRPr="00D47CE1">
              <w:rPr>
                <w:rFonts w:ascii="Times New Roman" w:hAnsi="Times New Roman"/>
                <w:shd w:val="clear" w:color="auto" w:fill="FFFFFF"/>
              </w:rPr>
              <w:t xml:space="preserve">отчетный период 2024 года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необходимости в проведении мониторинга пассажиропотока для корректировки маршрутов не проводился.</w:t>
            </w:r>
          </w:p>
          <w:p w:rsidR="00415625" w:rsidRPr="00D47CE1" w:rsidRDefault="00415625" w:rsidP="00792C42">
            <w:pPr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D47CE1" w:rsidRDefault="00AA797E" w:rsidP="00E821C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по перевозке пассажиров и багажа легковым такси в городе Пыть-Яхе.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Информирование субъектов малого и среднего предпринимательства в открытом доступе в сети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Интернет о процедуре выдачи разрешений на осуществление деятельности по перевозке пассажиров и багажа, с целью обеспечения максимальной доступности информации и прозрачности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выход на рынок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повышение качества обслуживания населения легковым такси, сокращение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сроков оказания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97641A" w:rsidP="0097641A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7588B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исполнительного органа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государственной власти автономного округа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670" w:rsidRPr="00D47CE1" w:rsidRDefault="00FC4670" w:rsidP="00FC467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размещается на регулярной основе на официальном сайте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администрации города </w:t>
            </w:r>
          </w:p>
          <w:p w:rsidR="00E7588B" w:rsidRPr="00D47CE1" w:rsidRDefault="00FC4670" w:rsidP="00FC467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(</w:t>
            </w:r>
            <w:hyperlink r:id="rId20" w:history="1">
              <w:r w:rsidRPr="00D47CE1">
                <w:rPr>
                  <w:rStyle w:val="afc"/>
                  <w:rFonts w:ascii="Times New Roman" w:hAnsi="Times New Roman"/>
                  <w:color w:val="auto"/>
                  <w:szCs w:val="22"/>
                </w:rPr>
                <w:t>https://adm.gov86.org/</w:t>
              </w:r>
            </w:hyperlink>
            <w:r w:rsidRPr="00D47CE1">
              <w:rPr>
                <w:rFonts w:ascii="Times New Roman" w:hAnsi="Times New Roman" w:cs="Times New Roman"/>
                <w:szCs w:val="22"/>
              </w:rPr>
              <w:t>)</w:t>
            </w:r>
            <w:r w:rsidR="000A4413" w:rsidRPr="00D47CE1">
              <w:rPr>
                <w:rFonts w:ascii="Times New Roman" w:hAnsi="Times New Roman" w:cs="Times New Roman"/>
                <w:szCs w:val="22"/>
              </w:rPr>
              <w:t>.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Рассмотрение вопросов, связанных с размещением инфраструктуры свя</w:t>
            </w:r>
            <w:r w:rsidR="005B7F1F" w:rsidRPr="00D47CE1">
              <w:rPr>
                <w:rFonts w:ascii="Times New Roman" w:hAnsi="Times New Roman" w:cs="Times New Roman"/>
                <w:szCs w:val="22"/>
              </w:rPr>
              <w:t xml:space="preserve">зи на заседаниях рабочей группы, 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в случае поступления жалоб операторов связи по проблемам размещения объектов связи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неравномерная обеспеченность муниципальных образований поставщиками услуг ШПД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увеличение количества объектов инфраструктуры по предоставлению сигнала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97641A" w:rsidP="0097641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7588B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Рассмотрение жалоб операторов связи по проблемам размещения объектов связи</w:t>
            </w:r>
          </w:p>
          <w:p w:rsidR="00045F6E" w:rsidRPr="00D47CE1" w:rsidRDefault="00045F6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D47CE1" w:rsidRDefault="00045F6E" w:rsidP="00086AE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86257" w:rsidRPr="00D47CE1" w:rsidRDefault="00C86257" w:rsidP="00E7588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За </w:t>
            </w:r>
            <w:r w:rsidR="001C26A5" w:rsidRPr="00D47CE1">
              <w:rPr>
                <w:rFonts w:ascii="Times New Roman" w:hAnsi="Times New Roman"/>
                <w:shd w:val="clear" w:color="auto" w:fill="FFFFFF"/>
              </w:rPr>
              <w:t xml:space="preserve">отчетный период </w:t>
            </w:r>
            <w:r w:rsidR="00EF3181" w:rsidRPr="00D47CE1">
              <w:rPr>
                <w:rFonts w:ascii="Times New Roman" w:hAnsi="Times New Roman"/>
                <w:shd w:val="clear" w:color="auto" w:fill="FFFFFF"/>
              </w:rPr>
              <w:t>2024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9506E8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жалоб от операторов связи по проблемам размещения объектов связи в адрес</w:t>
            </w:r>
            <w:r w:rsidR="001E3D8D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F52F11" w:rsidRPr="00D47CE1">
              <w:rPr>
                <w:rFonts w:ascii="Times New Roman" w:hAnsi="Times New Roman"/>
                <w:shd w:val="clear" w:color="auto" w:fill="FFFFFF"/>
              </w:rPr>
              <w:t xml:space="preserve">администрации </w:t>
            </w:r>
            <w:r w:rsidR="00B529E2" w:rsidRPr="00D47CE1">
              <w:rPr>
                <w:rFonts w:ascii="Times New Roman" w:hAnsi="Times New Roman"/>
                <w:shd w:val="clear" w:color="auto" w:fill="FFFFFF"/>
              </w:rPr>
              <w:t>не поступало.</w:t>
            </w:r>
          </w:p>
          <w:p w:rsidR="00A001DC" w:rsidRPr="00D47CE1" w:rsidRDefault="00A001DC" w:rsidP="00E7588B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933780" w:rsidRPr="00D47CE1" w:rsidRDefault="00933780" w:rsidP="00A001DC">
            <w:pPr>
              <w:rPr>
                <w:rFonts w:ascii="Times New Roman" w:hAnsi="Times New Roman"/>
              </w:rPr>
            </w:pP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73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21.2.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Организация взаимодействия операторов связи с органами местного самоуправления и организациями жилищно-коммунального хозяйства по вопросам развития инфраструктуры связи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слабое развитие инфраструктуры связи в муниципальных образованиях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в реализации проектов в сфере развития инфраструктуры связи и средств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97641A" w:rsidP="0097641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7588B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D47CE1" w:rsidRDefault="00C45557" w:rsidP="00F52F1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обслуживания, прокладки линий связи и ус</w:t>
            </w:r>
            <w:r w:rsidR="001E4BE9" w:rsidRPr="00D47CE1">
              <w:rPr>
                <w:rFonts w:ascii="Times New Roman" w:hAnsi="Times New Roman"/>
                <w:shd w:val="clear" w:color="auto" w:fill="FFFFFF"/>
              </w:rPr>
              <w:t xml:space="preserve">тановки оборудования связи. </w:t>
            </w:r>
            <w:r w:rsidR="001E4BE9" w:rsidRPr="00D47CE1">
              <w:rPr>
                <w:rFonts w:ascii="Times New Roman" w:hAnsi="Times New Roman"/>
              </w:rPr>
              <w:t xml:space="preserve">За </w:t>
            </w:r>
            <w:r w:rsidR="00860917" w:rsidRPr="00D47CE1">
              <w:rPr>
                <w:rFonts w:ascii="Times New Roman" w:hAnsi="Times New Roman"/>
                <w:shd w:val="clear" w:color="auto" w:fill="FFFFFF"/>
              </w:rPr>
              <w:t xml:space="preserve">1 </w:t>
            </w:r>
            <w:r w:rsidR="00F71969" w:rsidRPr="00D47CE1">
              <w:rPr>
                <w:rFonts w:ascii="Times New Roman" w:hAnsi="Times New Roman"/>
                <w:shd w:val="clear" w:color="auto" w:fill="FFFFFF"/>
              </w:rPr>
              <w:t xml:space="preserve">полугодие 2024г. </w:t>
            </w:r>
            <w:r w:rsidR="001E4BE9" w:rsidRPr="00D47CE1">
              <w:rPr>
                <w:rFonts w:ascii="Times New Roman" w:hAnsi="Times New Roman"/>
              </w:rPr>
              <w:t xml:space="preserve">обращений от операторов связи о взаимодействии в адрес </w:t>
            </w:r>
            <w:r w:rsidR="00F52F11" w:rsidRPr="00D47CE1">
              <w:rPr>
                <w:rFonts w:ascii="Times New Roman" w:hAnsi="Times New Roman"/>
              </w:rPr>
              <w:t xml:space="preserve">администрации </w:t>
            </w:r>
            <w:r w:rsidR="001E4BE9" w:rsidRPr="00D47CE1">
              <w:rPr>
                <w:rFonts w:ascii="Times New Roman" w:hAnsi="Times New Roman"/>
              </w:rPr>
              <w:t>не поступало.</w:t>
            </w:r>
          </w:p>
        </w:tc>
      </w:tr>
      <w:tr w:rsidR="008F009E" w:rsidRPr="00D47CE1" w:rsidTr="00671488">
        <w:tblPrEx>
          <w:tblBorders>
            <w:insideH w:val="none" w:sz="0" w:space="0" w:color="auto"/>
          </w:tblBorders>
        </w:tblPrEx>
        <w:trPr>
          <w:trHeight w:val="5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21.3.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Утверждение перечня недвижимого </w:t>
            </w:r>
            <w:r w:rsidR="00196CA5" w:rsidRPr="00D47CE1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информирование провайдеров сотовой связи о 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97641A" w:rsidP="0097641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7588B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правовой акт исполнительного органа государственной власти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54837" w:rsidRPr="00D47CE1" w:rsidRDefault="00B54837" w:rsidP="00B5483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Перечень имущества для сдачи в аренду о</w:t>
            </w:r>
            <w:r w:rsidR="002D00FC" w:rsidRPr="00D47CE1">
              <w:rPr>
                <w:rFonts w:ascii="Times New Roman" w:hAnsi="Times New Roman"/>
              </w:rPr>
              <w:t xml:space="preserve">ператорам связи утвержден распоряжением администрации </w:t>
            </w:r>
            <w:r w:rsidRPr="00D47CE1">
              <w:rPr>
                <w:rFonts w:ascii="Times New Roman" w:hAnsi="Times New Roman"/>
              </w:rPr>
              <w:t>города от 27.02.2018 № 365-ра «О</w:t>
            </w:r>
            <w:r w:rsidR="00380D74" w:rsidRPr="00D47CE1">
              <w:rPr>
                <w:rFonts w:ascii="Times New Roman" w:hAnsi="Times New Roman"/>
              </w:rPr>
              <w:t xml:space="preserve">б утверждении перечня объектов </w:t>
            </w:r>
            <w:r w:rsidRPr="00D47CE1">
              <w:rPr>
                <w:rFonts w:ascii="Times New Roman" w:hAnsi="Times New Roman"/>
              </w:rPr>
              <w:t xml:space="preserve">муниципальной собственности, </w:t>
            </w:r>
          </w:p>
          <w:p w:rsidR="00B54837" w:rsidRPr="00D47CE1" w:rsidRDefault="00B54837" w:rsidP="00B5483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предназначенных для первоочередного</w:t>
            </w:r>
          </w:p>
          <w:p w:rsidR="00B54837" w:rsidRPr="00D47CE1" w:rsidRDefault="00380D74" w:rsidP="00B5483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размещения оборудования связи, </w:t>
            </w:r>
            <w:r w:rsidR="00B54837" w:rsidRPr="00D47CE1">
              <w:rPr>
                <w:rFonts w:ascii="Times New Roman" w:hAnsi="Times New Roman"/>
              </w:rPr>
              <w:t>в том чис</w:t>
            </w:r>
            <w:r w:rsidRPr="00D47CE1">
              <w:rPr>
                <w:rFonts w:ascii="Times New Roman" w:hAnsi="Times New Roman"/>
              </w:rPr>
              <w:t xml:space="preserve">ле оборудования базовых станций </w:t>
            </w:r>
            <w:r w:rsidR="00B54837" w:rsidRPr="00D47CE1">
              <w:rPr>
                <w:rFonts w:ascii="Times New Roman" w:hAnsi="Times New Roman"/>
              </w:rPr>
              <w:t>подвижной радиотелефонной (сотовой)</w:t>
            </w:r>
          </w:p>
          <w:p w:rsidR="00F71969" w:rsidRPr="00D47CE1" w:rsidRDefault="00B54837" w:rsidP="00B5483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связи в формате открытых данных» (в ред. от 20.06.2023</w:t>
            </w:r>
          </w:p>
          <w:p w:rsidR="00B54837" w:rsidRPr="00D47CE1" w:rsidRDefault="00B54837" w:rsidP="00B5483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№ 1184-ра) в него входят 4 объекта недвижимости. </w:t>
            </w:r>
          </w:p>
          <w:p w:rsidR="00933780" w:rsidRPr="00D47CE1" w:rsidRDefault="00B54837" w:rsidP="00B54837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Договоры по предоставлению муниципального имущества в пользование операторам </w:t>
            </w:r>
            <w:r w:rsidR="00894A59" w:rsidRPr="00D47CE1">
              <w:rPr>
                <w:rFonts w:ascii="Times New Roman" w:hAnsi="Times New Roman"/>
              </w:rPr>
              <w:t>связи по состо</w:t>
            </w:r>
            <w:r w:rsidR="00275B7F" w:rsidRPr="00D47CE1">
              <w:rPr>
                <w:rFonts w:ascii="Times New Roman" w:hAnsi="Times New Roman"/>
              </w:rPr>
              <w:t>янию на 01.07</w:t>
            </w:r>
            <w:r w:rsidR="00F36DFE" w:rsidRPr="00D47CE1">
              <w:rPr>
                <w:rFonts w:ascii="Times New Roman" w:hAnsi="Times New Roman"/>
              </w:rPr>
              <w:t>.2024</w:t>
            </w:r>
            <w:r w:rsidRPr="00D47CE1">
              <w:rPr>
                <w:rFonts w:ascii="Times New Roman" w:hAnsi="Times New Roman"/>
              </w:rPr>
              <w:t xml:space="preserve"> отсутствуют, обращений от операторов связи по вопросу предоставления в аренду имущества не поступало.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21.4.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Актуализация перечня </w:t>
            </w:r>
            <w:r w:rsidR="00196CA5" w:rsidRPr="00D47CE1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информирование провайдеров сотовой связи о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развития конкуренции на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97641A" w:rsidP="0097641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 </w:t>
            </w:r>
            <w:r w:rsidR="00E7588B"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перечень на официальном сайте администрации города</w:t>
            </w:r>
          </w:p>
          <w:p w:rsidR="004606BE" w:rsidRPr="00D47CE1" w:rsidRDefault="004606B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046A11" w:rsidRPr="00D47CE1" w:rsidRDefault="00B23140" w:rsidP="0006209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Перечень муниципального имущества для </w:t>
            </w:r>
            <w:r w:rsidRPr="00D47CE1">
              <w:rPr>
                <w:rFonts w:ascii="Times New Roman" w:hAnsi="Times New Roman"/>
              </w:rPr>
              <w:lastRenderedPageBreak/>
              <w:t xml:space="preserve">первоочередного размещения оборудования связи утвержден </w:t>
            </w:r>
            <w:r w:rsidR="00380D74" w:rsidRPr="00D47CE1">
              <w:rPr>
                <w:rFonts w:ascii="Times New Roman" w:hAnsi="Times New Roman"/>
              </w:rPr>
              <w:t>р</w:t>
            </w:r>
            <w:r w:rsidR="0006209F" w:rsidRPr="00D47CE1">
              <w:rPr>
                <w:rFonts w:ascii="Times New Roman" w:hAnsi="Times New Roman"/>
              </w:rPr>
              <w:t>асп</w:t>
            </w:r>
            <w:r w:rsidR="000F7A69" w:rsidRPr="00D47CE1">
              <w:rPr>
                <w:rFonts w:ascii="Times New Roman" w:hAnsi="Times New Roman"/>
              </w:rPr>
              <w:t>оряжением администрации</w:t>
            </w:r>
            <w:r w:rsidR="0006209F" w:rsidRPr="00D47CE1">
              <w:rPr>
                <w:rFonts w:ascii="Times New Roman" w:hAnsi="Times New Roman"/>
              </w:rPr>
              <w:t xml:space="preserve"> города от 27.02.2018 № 365-ра размещено на официальном сайте адм</w:t>
            </w:r>
            <w:r w:rsidR="000F7A69" w:rsidRPr="00D47CE1">
              <w:rPr>
                <w:rFonts w:ascii="Times New Roman" w:hAnsi="Times New Roman"/>
              </w:rPr>
              <w:t xml:space="preserve">инистрации </w:t>
            </w:r>
          </w:p>
          <w:p w:rsidR="0006209F" w:rsidRPr="00D47CE1" w:rsidRDefault="0006209F" w:rsidP="0006209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</w:t>
            </w:r>
            <w:r w:rsidR="00046A11" w:rsidRPr="00D47CE1">
              <w:rPr>
                <w:rFonts w:ascii="Times New Roman" w:hAnsi="Times New Roman"/>
              </w:rPr>
              <w:t>.</w:t>
            </w:r>
            <w:r w:rsidRPr="00D47CE1">
              <w:rPr>
                <w:rFonts w:ascii="Times New Roman" w:hAnsi="Times New Roman"/>
              </w:rPr>
              <w:t>Пыть-Яха в разделе</w:t>
            </w:r>
            <w:r w:rsidR="004606BE" w:rsidRPr="00D47CE1">
              <w:rPr>
                <w:rFonts w:ascii="Times New Roman" w:hAnsi="Times New Roman"/>
              </w:rPr>
              <w:t>:</w:t>
            </w:r>
            <w:r w:rsidR="00275B7F" w:rsidRPr="00D47CE1">
              <w:rPr>
                <w:rFonts w:ascii="Times New Roman" w:hAnsi="Times New Roman"/>
              </w:rPr>
              <w:t xml:space="preserve"> Деятельность</w:t>
            </w:r>
            <w:r w:rsidR="007F2C4D" w:rsidRPr="00D47CE1">
              <w:rPr>
                <w:rFonts w:ascii="Times New Roman" w:hAnsi="Times New Roman"/>
              </w:rPr>
              <w:t>/ Имущес</w:t>
            </w:r>
            <w:r w:rsidR="00275B7F" w:rsidRPr="00D47CE1">
              <w:rPr>
                <w:rFonts w:ascii="Times New Roman" w:hAnsi="Times New Roman"/>
              </w:rPr>
              <w:t>твенные и земельные отношения /Имущественные отношения /</w:t>
            </w:r>
            <w:r w:rsidR="007F2C4D" w:rsidRPr="00D47CE1">
              <w:rPr>
                <w:rFonts w:ascii="Times New Roman" w:hAnsi="Times New Roman"/>
              </w:rPr>
              <w:t>Нормативные документы</w:t>
            </w:r>
          </w:p>
          <w:p w:rsidR="00933780" w:rsidRPr="00D47CE1" w:rsidRDefault="0006209F" w:rsidP="00933780">
            <w:pPr>
              <w:rPr>
                <w:rFonts w:ascii="Times New Roman" w:hAnsi="Times New Roman"/>
                <w:u w:val="single"/>
              </w:rPr>
            </w:pPr>
            <w:r w:rsidRPr="00D47CE1">
              <w:rPr>
                <w:rFonts w:ascii="Times New Roman" w:hAnsi="Times New Roman"/>
              </w:rPr>
              <w:t>(</w:t>
            </w:r>
            <w:hyperlink r:id="rId21" w:history="1">
              <w:r w:rsidR="00E647C4" w:rsidRPr="00D47CE1">
                <w:rPr>
                  <w:rStyle w:val="afc"/>
                  <w:rFonts w:ascii="Times New Roman" w:hAnsi="Times New Roman"/>
                </w:rPr>
                <w:t>https://adm.gov86.org/399/690/1776/852/</w:t>
              </w:r>
            </w:hyperlink>
            <w:r w:rsidR="00E647C4" w:rsidRPr="00D47CE1">
              <w:rPr>
                <w:rStyle w:val="afc"/>
                <w:rFonts w:ascii="Times New Roman" w:hAnsi="Times New Roman"/>
                <w:color w:val="auto"/>
              </w:rPr>
              <w:t>)</w:t>
            </w:r>
            <w:r w:rsidR="00671488" w:rsidRPr="00D47CE1">
              <w:rPr>
                <w:rStyle w:val="afc"/>
                <w:rFonts w:ascii="Times New Roman" w:hAnsi="Times New Roman"/>
                <w:color w:val="auto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22.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22.1.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Ведение реестра участников рынка с указанием перечня предоставляемых ритуальных услуг, в том числе гарантированного перечня услуг по погребению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недостаточное обеспечение прозрачности деятельности участников рынка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населения об организациях, предоставляющих гарантированный перечень услуг по погребению и иные ритуальные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D47CE1" w:rsidRDefault="00E07A91" w:rsidP="00A33A43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На территории муниципального образования осуществляет свою деятельность </w:t>
            </w:r>
            <w:r w:rsidR="00A33A43" w:rsidRPr="00D47CE1">
              <w:rPr>
                <w:rFonts w:ascii="Times New Roman" w:hAnsi="Times New Roman"/>
                <w:shd w:val="clear" w:color="auto" w:fill="FFFFFF"/>
              </w:rPr>
              <w:t>3 организации. Один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хозяйствующий субъект - специализированная служба по вопросам похоронного дела, являющаяся организацией муниципальной формы с</w:t>
            </w:r>
            <w:r w:rsidR="00B50942" w:rsidRPr="00D47CE1">
              <w:rPr>
                <w:rFonts w:ascii="Times New Roman" w:hAnsi="Times New Roman"/>
                <w:shd w:val="clear" w:color="auto" w:fill="FFFFFF"/>
              </w:rPr>
              <w:t>обственности (</w:t>
            </w:r>
            <w:proofErr w:type="gramStart"/>
            <w:r w:rsidR="00B50942" w:rsidRPr="00D47CE1">
              <w:rPr>
                <w:rFonts w:ascii="Times New Roman" w:hAnsi="Times New Roman"/>
                <w:shd w:val="clear" w:color="auto" w:fill="FFFFFF"/>
              </w:rPr>
              <w:t>МАУ  «</w:t>
            </w:r>
            <w:proofErr w:type="gramEnd"/>
            <w:r w:rsidR="00B50942" w:rsidRPr="00D47CE1">
              <w:rPr>
                <w:rFonts w:ascii="Times New Roman" w:hAnsi="Times New Roman"/>
                <w:shd w:val="clear" w:color="auto" w:fill="FFFFFF"/>
              </w:rPr>
              <w:t xml:space="preserve">ССВПД») и </w:t>
            </w:r>
            <w:r w:rsidR="00792C42" w:rsidRPr="00D47CE1">
              <w:rPr>
                <w:rFonts w:ascii="Times New Roman" w:hAnsi="Times New Roman"/>
                <w:shd w:val="clear" w:color="auto" w:fill="FFFFFF"/>
              </w:rPr>
              <w:t>2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792C42" w:rsidRPr="00D47CE1">
              <w:rPr>
                <w:rFonts w:ascii="Times New Roman" w:hAnsi="Times New Roman"/>
                <w:shd w:val="clear" w:color="auto" w:fill="FFFFFF"/>
              </w:rPr>
              <w:t xml:space="preserve">индивидуальных </w:t>
            </w:r>
            <w:r w:rsidR="00792C42" w:rsidRPr="00D47CE1">
              <w:rPr>
                <w:rFonts w:ascii="Times New Roman" w:hAnsi="Times New Roman"/>
                <w:shd w:val="clear" w:color="auto" w:fill="FFFFFF"/>
              </w:rPr>
              <w:lastRenderedPageBreak/>
              <w:t>предпринимателя.</w:t>
            </w:r>
            <w:r w:rsidR="0029002B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Сведения об объеме полученной выручки от оказанных услуг организацией частной формы собственности отсутствуют.</w:t>
            </w:r>
          </w:p>
          <w:p w:rsidR="00F8038C" w:rsidRPr="00D47CE1" w:rsidRDefault="0060526B" w:rsidP="00A33A43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И</w:t>
            </w:r>
            <w:r w:rsidR="00F8038C" w:rsidRPr="00D47CE1">
              <w:rPr>
                <w:rFonts w:ascii="Times New Roman" w:hAnsi="Times New Roman"/>
                <w:shd w:val="clear" w:color="auto" w:fill="FFFFFF"/>
              </w:rPr>
              <w:t xml:space="preserve">нформация о гарантированном перечне предоставляемых услуг по погребению размещена на официальном сайте администрации города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(</w:t>
            </w:r>
            <w:hyperlink r:id="rId22" w:history="1">
              <w:r w:rsidRPr="00D47CE1">
                <w:rPr>
                  <w:rStyle w:val="afc"/>
                  <w:rFonts w:ascii="Times New Roman" w:hAnsi="Times New Roman"/>
                  <w:color w:val="auto"/>
                  <w:shd w:val="clear" w:color="auto" w:fill="FFFFFF"/>
                </w:rPr>
                <w:t>https://adm.gov86.org/397/2870/</w:t>
              </w:r>
            </w:hyperlink>
            <w:r w:rsidR="00575D1D" w:rsidRPr="00D47CE1">
              <w:rPr>
                <w:rStyle w:val="afc"/>
                <w:rFonts w:ascii="Times New Roman" w:hAnsi="Times New Roman"/>
                <w:color w:val="auto"/>
                <w:shd w:val="clear" w:color="auto" w:fill="FFFFFF"/>
              </w:rPr>
              <w:t>)</w:t>
            </w:r>
            <w:r w:rsidR="00671488" w:rsidRPr="00D47CE1">
              <w:rPr>
                <w:rStyle w:val="afc"/>
                <w:rFonts w:ascii="Times New Roman" w:hAnsi="Times New Roman"/>
                <w:color w:val="auto"/>
                <w:shd w:val="clear" w:color="auto" w:fill="FFFFFF"/>
              </w:rPr>
              <w:t>.</w:t>
            </w:r>
            <w:r w:rsidR="00575D1D" w:rsidRPr="00D47CE1">
              <w:rPr>
                <w:rStyle w:val="afc"/>
                <w:rFonts w:ascii="Times New Roman" w:hAnsi="Times New Roman"/>
                <w:color w:val="auto"/>
                <w:shd w:val="clear" w:color="auto" w:fill="FFFFFF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22.2.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на официальном сайте администрации города и специализированных служб по вопросам похоронного дела специализированных разделов (вкладок) «Ритуальные услуги», актуализация информации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недостаточное информирование населения об услугах на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рынке, обеспечение доступа потребителей к информации о перечне и стоимости предоставляемых участниками рынка ритуальных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6D20F5" w:rsidRPr="00D47CE1" w:rsidRDefault="006D20F5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3493A" w:rsidRPr="00D47CE1" w:rsidRDefault="00513342" w:rsidP="00E7588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Актуализация информации осуществляется на регулярной основе </w:t>
            </w:r>
            <w:r w:rsidR="00C86257" w:rsidRPr="00D47CE1">
              <w:rPr>
                <w:rFonts w:ascii="Times New Roman" w:hAnsi="Times New Roman"/>
                <w:shd w:val="clear" w:color="auto" w:fill="FFFFFF"/>
              </w:rPr>
              <w:t>на официальном сайте администрации в разделе</w:t>
            </w:r>
            <w:r w:rsidR="00380D74" w:rsidRPr="00D47CE1">
              <w:rPr>
                <w:rFonts w:ascii="Times New Roman" w:hAnsi="Times New Roman"/>
                <w:shd w:val="clear" w:color="auto" w:fill="FFFFFF"/>
              </w:rPr>
              <w:t>:</w:t>
            </w:r>
            <w:r w:rsidR="006A5A33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C86257" w:rsidRPr="00D47CE1">
              <w:rPr>
                <w:rFonts w:ascii="Times New Roman" w:hAnsi="Times New Roman"/>
                <w:shd w:val="clear" w:color="auto" w:fill="FFFFFF"/>
              </w:rPr>
              <w:t>Для гра</w:t>
            </w:r>
            <w:r w:rsidR="006A5A33" w:rsidRPr="00D47CE1">
              <w:rPr>
                <w:rFonts w:ascii="Times New Roman" w:hAnsi="Times New Roman"/>
                <w:shd w:val="clear" w:color="auto" w:fill="FFFFFF"/>
              </w:rPr>
              <w:t xml:space="preserve">ждан в закладке </w:t>
            </w:r>
            <w:r w:rsidR="00E63441" w:rsidRPr="00D47CE1">
              <w:rPr>
                <w:rFonts w:ascii="Times New Roman" w:hAnsi="Times New Roman"/>
                <w:shd w:val="clear" w:color="auto" w:fill="FFFFFF"/>
              </w:rPr>
              <w:t>«</w:t>
            </w:r>
            <w:r w:rsidR="006A5A33" w:rsidRPr="00D47CE1">
              <w:rPr>
                <w:rFonts w:ascii="Times New Roman" w:hAnsi="Times New Roman"/>
                <w:shd w:val="clear" w:color="auto" w:fill="FFFFFF"/>
              </w:rPr>
              <w:t>Организация ритуальных услуг</w:t>
            </w:r>
            <w:r w:rsidR="00E63441" w:rsidRPr="00D47CE1">
              <w:rPr>
                <w:rFonts w:ascii="Times New Roman" w:hAnsi="Times New Roman"/>
                <w:shd w:val="clear" w:color="auto" w:fill="FFFFFF"/>
              </w:rPr>
              <w:t>»</w:t>
            </w:r>
            <w:r w:rsidR="00C86257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6B056B" w:rsidRPr="00D47CE1">
              <w:rPr>
                <w:rFonts w:ascii="Times New Roman" w:hAnsi="Times New Roman"/>
                <w:shd w:val="clear" w:color="auto" w:fill="FFFFFF"/>
              </w:rPr>
              <w:t>(</w:t>
            </w:r>
            <w:hyperlink r:id="rId23" w:history="1">
              <w:r w:rsidR="00C86257" w:rsidRPr="00D47CE1">
                <w:rPr>
                  <w:rStyle w:val="afc"/>
                  <w:rFonts w:ascii="Times New Roman" w:hAnsi="Times New Roman"/>
                  <w:color w:val="auto"/>
                  <w:shd w:val="clear" w:color="auto" w:fill="FFFFFF"/>
                </w:rPr>
                <w:t>https://adm.gov86.org/397/2870/</w:t>
              </w:r>
            </w:hyperlink>
            <w:r w:rsidR="006B056B" w:rsidRPr="00D47CE1">
              <w:rPr>
                <w:rStyle w:val="afc"/>
                <w:rFonts w:ascii="Times New Roman" w:hAnsi="Times New Roman"/>
                <w:color w:val="auto"/>
                <w:shd w:val="clear" w:color="auto" w:fill="FFFFFF"/>
              </w:rPr>
              <w:t>)</w:t>
            </w:r>
            <w:r w:rsidR="00671488" w:rsidRPr="00D47CE1">
              <w:rPr>
                <w:rStyle w:val="afc"/>
                <w:rFonts w:ascii="Times New Roman" w:hAnsi="Times New Roman"/>
                <w:color w:val="auto"/>
                <w:shd w:val="clear" w:color="auto" w:fill="FFFFFF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349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22.3.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Организация инвентаризации кладбищ и мест захоронений на них, создание по результатам инвентаризации регионального реестра кладбищ и мест захоронений с размещением указанного реестра на региональном портале государственных и муниципальных услуг,</w:t>
            </w:r>
          </w:p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доведение до населения информации, в том числе с использованием СМИ о создании названных реестров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закрытость и непрозрачность процедур предоставления мест захоронения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стандартизация и перевод в электронный вид услуг по предоставлению мест захоронений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ноября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33A43" w:rsidRPr="00D47CE1" w:rsidRDefault="00E63441" w:rsidP="0027014D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Инвентариза</w:t>
            </w:r>
            <w:r w:rsidR="0027014D" w:rsidRPr="00D47CE1">
              <w:rPr>
                <w:rFonts w:ascii="Times New Roman" w:hAnsi="Times New Roman"/>
                <w:shd w:val="clear" w:color="auto" w:fill="FFFFFF"/>
              </w:rPr>
              <w:t>ция мест погребения (захоронения</w:t>
            </w:r>
            <w:r w:rsidRPr="00D47CE1">
              <w:rPr>
                <w:rFonts w:ascii="Times New Roman" w:hAnsi="Times New Roman"/>
                <w:shd w:val="clear" w:color="auto" w:fill="FFFFFF"/>
              </w:rPr>
              <w:t>) проведена 20.06.2023</w:t>
            </w:r>
            <w:r w:rsidR="006A1F6C" w:rsidRPr="00D47CE1">
              <w:rPr>
                <w:rFonts w:ascii="Times New Roman" w:hAnsi="Times New Roman"/>
                <w:shd w:val="clear" w:color="auto" w:fill="FFFFFF"/>
              </w:rPr>
              <w:t>г.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23.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23.1.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1969" w:rsidRPr="00D47CE1" w:rsidRDefault="004320D4" w:rsidP="00106BE2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На официальном сайте </w:t>
            </w:r>
            <w:r w:rsidR="006A1F6C" w:rsidRPr="00D47CE1">
              <w:rPr>
                <w:rFonts w:ascii="Times New Roman" w:hAnsi="Times New Roman"/>
                <w:shd w:val="clear" w:color="auto" w:fill="FFFFFF"/>
              </w:rPr>
              <w:t>администрации</w:t>
            </w:r>
          </w:p>
          <w:p w:rsidR="00BE5BA3" w:rsidRPr="00D47CE1" w:rsidRDefault="006A1F6C" w:rsidP="00BE5BA3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>Пыть-Яха в разделе</w:t>
            </w:r>
            <w:r w:rsidR="00D74272" w:rsidRPr="00D47CE1">
              <w:rPr>
                <w:rFonts w:ascii="Times New Roman" w:hAnsi="Times New Roman"/>
                <w:shd w:val="clear" w:color="auto" w:fill="FFFFFF"/>
              </w:rPr>
              <w:t>: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hyperlink r:id="rId24" w:history="1">
              <w:r w:rsidR="00D74272" w:rsidRPr="00D47CE1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6A5A33" w:rsidRPr="00D47CE1">
              <w:rPr>
                <w:rFonts w:ascii="Times New Roman" w:hAnsi="Times New Roman"/>
                <w:shd w:val="clear" w:color="auto" w:fill="FFFFFF"/>
              </w:rPr>
              <w:t>/</w:t>
            </w:r>
            <w:r w:rsidR="00BE5BA3" w:rsidRPr="00D47CE1">
              <w:rPr>
                <w:rFonts w:ascii="Times New Roman" w:hAnsi="Times New Roman"/>
                <w:shd w:val="clear" w:color="auto" w:fill="FFFFFF"/>
              </w:rPr>
              <w:t xml:space="preserve">Малый и средний бизнес </w:t>
            </w:r>
          </w:p>
          <w:p w:rsidR="000A4413" w:rsidRPr="00D47CE1" w:rsidRDefault="00D74272" w:rsidP="00BE5BA3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(</w:t>
            </w:r>
            <w:hyperlink r:id="rId25" w:history="1">
              <w:r w:rsidR="00BE5BA3" w:rsidRPr="00D47CE1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https://adm.gov86.org/436/4411/</w:t>
              </w:r>
            </w:hyperlink>
            <w:r w:rsidR="00BE5BA3" w:rsidRPr="00D47CE1">
              <w:rPr>
                <w:rFonts w:ascii="Times New Roman" w:hAnsi="Times New Roman"/>
                <w:shd w:val="clear" w:color="auto" w:fill="FFFFFF"/>
              </w:rPr>
              <w:t>)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>размещена информация о формах поддержки субъектов малого</w:t>
            </w:r>
            <w:r w:rsidR="00A33A43" w:rsidRPr="00D47CE1">
              <w:rPr>
                <w:rFonts w:ascii="Times New Roman" w:hAnsi="Times New Roman"/>
                <w:shd w:val="clear" w:color="auto" w:fill="FFFFFF"/>
              </w:rPr>
              <w:t xml:space="preserve"> и среднего предпринимательства. </w:t>
            </w:r>
          </w:p>
          <w:p w:rsidR="00D74272" w:rsidRPr="00D47CE1" w:rsidRDefault="005F610C" w:rsidP="00BE5BA3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За отчетный период</w:t>
            </w:r>
            <w:r w:rsidR="00A33A43" w:rsidRPr="00D47CE1">
              <w:rPr>
                <w:rFonts w:ascii="Times New Roman" w:hAnsi="Times New Roman"/>
                <w:shd w:val="clear" w:color="auto" w:fill="FFFFFF"/>
              </w:rPr>
              <w:t xml:space="preserve"> проведена </w:t>
            </w:r>
            <w:r w:rsidR="00894A59" w:rsidRPr="00D47CE1">
              <w:rPr>
                <w:rFonts w:ascii="Times New Roman" w:hAnsi="Times New Roman"/>
                <w:shd w:val="clear" w:color="auto" w:fill="FFFFFF"/>
              </w:rPr>
              <w:t xml:space="preserve">консультация </w:t>
            </w:r>
            <w:r w:rsidR="00A1553E" w:rsidRPr="00D47CE1">
              <w:rPr>
                <w:rFonts w:ascii="Times New Roman" w:hAnsi="Times New Roman"/>
                <w:shd w:val="clear" w:color="auto" w:fill="FFFFFF"/>
              </w:rPr>
              <w:t>14</w:t>
            </w:r>
            <w:r w:rsidR="00A33A43" w:rsidRPr="00D47CE1">
              <w:rPr>
                <w:rFonts w:ascii="Times New Roman" w:hAnsi="Times New Roman"/>
                <w:shd w:val="clear" w:color="auto" w:fill="FFFFFF"/>
              </w:rPr>
              <w:t xml:space="preserve"> СМП осуществляющим деятельность в данном направлении</w:t>
            </w:r>
            <w:r w:rsidR="004364A0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="00A33A43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24.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нефтепродуктов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24.1.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Ведение реестра земельных участков, предназначенных для строительства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автозаправочных станций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ограниченная доступность автозаправочных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станций в удаленных населенных пунктах и на отдельных участках автомобильных дорог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увеличения количества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автозаправочных станций в удаленных населенных пунктах и на отдельных участках автомобильных дорог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320D4" w:rsidRPr="00D47CE1" w:rsidRDefault="002B0E51" w:rsidP="006A1F6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Администрацией </w:t>
            </w:r>
            <w:r w:rsidR="006A1F6C" w:rsidRPr="00D47CE1">
              <w:rPr>
                <w:rFonts w:ascii="Times New Roman" w:hAnsi="Times New Roman"/>
                <w:shd w:val="clear" w:color="auto" w:fill="FFFFFF"/>
              </w:rPr>
              <w:t xml:space="preserve">     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 xml:space="preserve">Пыть-Яха ведется реестр земельных 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lastRenderedPageBreak/>
              <w:t>участков, предназначенных для строительства автозапра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вочных станций на территории г.</w:t>
            </w:r>
            <w:r w:rsidR="00575D1D" w:rsidRPr="00D47CE1">
              <w:rPr>
                <w:rFonts w:ascii="Times New Roman" w:hAnsi="Times New Roman"/>
                <w:shd w:val="clear" w:color="auto" w:fill="FFFFFF"/>
              </w:rPr>
              <w:t>Пыть-Ях (далее-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 xml:space="preserve">реестр). Реестр размещен на официальном сайте администрации города </w:t>
            </w:r>
            <w:r w:rsidR="007F016F" w:rsidRPr="00D47CE1">
              <w:rPr>
                <w:rFonts w:ascii="Times New Roman" w:hAnsi="Times New Roman"/>
                <w:shd w:val="clear" w:color="auto" w:fill="FFFFFF"/>
              </w:rPr>
              <w:t>(</w:t>
            </w:r>
            <w:hyperlink r:id="rId26" w:history="1">
              <w:r w:rsidR="009506E8" w:rsidRPr="00D47CE1">
                <w:rPr>
                  <w:rStyle w:val="afc"/>
                  <w:rFonts w:ascii="Times New Roman" w:hAnsi="Times New Roman"/>
                  <w:color w:val="auto"/>
                  <w:shd w:val="clear" w:color="auto" w:fill="FFFFFF"/>
                </w:rPr>
                <w:t>https://adm.gov86.org/399/690/853/)</w:t>
              </w:r>
            </w:hyperlink>
            <w:r w:rsidR="004320D4" w:rsidRPr="00D47CE1">
              <w:rPr>
                <w:rFonts w:ascii="Times New Roman" w:hAnsi="Times New Roman"/>
                <w:shd w:val="clear" w:color="auto" w:fill="FFFFFF"/>
              </w:rPr>
              <w:t xml:space="preserve"> в разделе</w:t>
            </w:r>
            <w:r w:rsidR="00792643" w:rsidRPr="00D47CE1">
              <w:rPr>
                <w:rFonts w:ascii="Times New Roman" w:hAnsi="Times New Roman"/>
                <w:shd w:val="clear" w:color="auto" w:fill="FFFFFF"/>
              </w:rPr>
              <w:t>:</w:t>
            </w:r>
            <w:r w:rsidR="008835BF" w:rsidRPr="00D47CE1">
              <w:rPr>
                <w:rFonts w:ascii="Times New Roman" w:hAnsi="Times New Roman"/>
                <w:shd w:val="clear" w:color="auto" w:fill="FFFFFF"/>
              </w:rPr>
              <w:t xml:space="preserve"> Главная/ Деятельность/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>Имущес</w:t>
            </w:r>
            <w:r w:rsidR="008835BF" w:rsidRPr="00D47CE1">
              <w:rPr>
                <w:rFonts w:ascii="Times New Roman" w:hAnsi="Times New Roman"/>
                <w:shd w:val="clear" w:color="auto" w:fill="FFFFFF"/>
              </w:rPr>
              <w:t>твенные и земельные отношения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>/ Земельные отношения. Проект планировки и межевания территории под размещение автомобильной газозаправочной станции (пересечение улиц Солнечная и Тепловский тракт), утвержден постановлением администрации города от 12.07.2019 № 267-па (в ред. от</w:t>
            </w:r>
            <w:r w:rsidR="000A4413" w:rsidRPr="00D47CE1">
              <w:rPr>
                <w:rFonts w:ascii="Times New Roman" w:hAnsi="Times New Roman"/>
                <w:shd w:val="clear" w:color="auto" w:fill="FFFFFF"/>
              </w:rPr>
              <w:t xml:space="preserve"> 14.10.2020 № 421-па). Справочно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>: на территории г</w:t>
            </w:r>
            <w:r w:rsidR="006A1F6C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>Пыть</w:t>
            </w:r>
            <w:r w:rsidR="00CD5F57" w:rsidRPr="00D47CE1">
              <w:rPr>
                <w:rFonts w:ascii="Times New Roman" w:hAnsi="Times New Roman"/>
                <w:shd w:val="clear" w:color="auto" w:fill="FFFFFF"/>
              </w:rPr>
              <w:t>-Яха осуществляют деятельность 9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 xml:space="preserve"> А</w:t>
            </w:r>
            <w:r w:rsidR="004C1E0F" w:rsidRPr="00D47CE1">
              <w:rPr>
                <w:rFonts w:ascii="Times New Roman" w:hAnsi="Times New Roman"/>
                <w:shd w:val="clear" w:color="auto" w:fill="FFFFFF"/>
              </w:rPr>
              <w:t>Г</w:t>
            </w:r>
            <w:r w:rsidR="004320D4" w:rsidRPr="00D47CE1">
              <w:rPr>
                <w:rFonts w:ascii="Times New Roman" w:hAnsi="Times New Roman"/>
                <w:shd w:val="clear" w:color="auto" w:fill="FFFFFF"/>
              </w:rPr>
              <w:t>ЗС.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24.2.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Еженедельный мониторинг уровня ценовой конкуренции на розничном рынке автомобильного топлива (информация о средних розничных ценах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автомобильного топлива</w:t>
            </w:r>
            <w:r w:rsidR="00CF528D" w:rsidRPr="00D47CE1">
              <w:rPr>
                <w:rFonts w:ascii="Times New Roman" w:hAnsi="Times New Roman" w:cs="Times New Roman"/>
                <w:szCs w:val="22"/>
              </w:rPr>
              <w:t>)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риск установления и поддержания цен по согласованию между хозяйствующими субъектами,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осуществляющими продажу автомобильного топлива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создание условий для формирования конкурентной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1969" w:rsidRPr="00D47CE1" w:rsidRDefault="006F2EE7" w:rsidP="004E326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Мониторинг розничных цен на автомобильное топливо проводится </w:t>
            </w:r>
            <w:r w:rsidR="004E3264" w:rsidRPr="00D47CE1">
              <w:rPr>
                <w:rFonts w:ascii="Times New Roman" w:hAnsi="Times New Roman"/>
              </w:rPr>
              <w:t>еженедельно</w:t>
            </w:r>
            <w:r w:rsidR="001C26A5" w:rsidRPr="00D47CE1">
              <w:rPr>
                <w:rFonts w:ascii="Times New Roman" w:hAnsi="Times New Roman"/>
              </w:rPr>
              <w:t xml:space="preserve"> и ежемесячно</w:t>
            </w:r>
            <w:r w:rsidR="004E3264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 xml:space="preserve">в разрезе АГЗС (ООО </w:t>
            </w:r>
            <w:r w:rsidRPr="00D47CE1">
              <w:rPr>
                <w:rFonts w:ascii="Times New Roman" w:hAnsi="Times New Roman"/>
              </w:rPr>
              <w:lastRenderedPageBreak/>
              <w:t>«</w:t>
            </w:r>
            <w:proofErr w:type="spellStart"/>
            <w:r w:rsidRPr="00D47CE1">
              <w:rPr>
                <w:rFonts w:ascii="Times New Roman" w:hAnsi="Times New Roman"/>
              </w:rPr>
              <w:t>Газпромн</w:t>
            </w:r>
            <w:r w:rsidR="006D20F5" w:rsidRPr="00D47CE1">
              <w:rPr>
                <w:rFonts w:ascii="Times New Roman" w:hAnsi="Times New Roman"/>
              </w:rPr>
              <w:t>ефть</w:t>
            </w:r>
            <w:proofErr w:type="spellEnd"/>
            <w:r w:rsidR="006D20F5" w:rsidRPr="00D47CE1">
              <w:rPr>
                <w:rFonts w:ascii="Times New Roman" w:hAnsi="Times New Roman"/>
              </w:rPr>
              <w:t>-Региональные продажи», ООО</w:t>
            </w:r>
            <w:r w:rsidR="00915463" w:rsidRPr="00D47CE1">
              <w:rPr>
                <w:rFonts w:ascii="Times New Roman" w:hAnsi="Times New Roman"/>
              </w:rPr>
              <w:t xml:space="preserve"> </w:t>
            </w:r>
            <w:r w:rsidR="006D20F5" w:rsidRPr="00D47CE1">
              <w:rPr>
                <w:rFonts w:ascii="Times New Roman" w:hAnsi="Times New Roman"/>
              </w:rPr>
              <w:t>«</w:t>
            </w:r>
            <w:proofErr w:type="spellStart"/>
            <w:r w:rsidR="006D20F5" w:rsidRPr="00D47CE1">
              <w:rPr>
                <w:rFonts w:ascii="Times New Roman" w:hAnsi="Times New Roman"/>
              </w:rPr>
              <w:t>ЮганскНефтеПродукт</w:t>
            </w:r>
            <w:proofErr w:type="spellEnd"/>
            <w:r w:rsidR="006D20F5" w:rsidRPr="00D47CE1">
              <w:rPr>
                <w:rFonts w:ascii="Times New Roman" w:hAnsi="Times New Roman"/>
              </w:rPr>
              <w:t xml:space="preserve">», ООО </w:t>
            </w:r>
            <w:r w:rsidRPr="00D47CE1">
              <w:rPr>
                <w:rFonts w:ascii="Times New Roman" w:hAnsi="Times New Roman"/>
              </w:rPr>
              <w:t>«</w:t>
            </w:r>
            <w:proofErr w:type="gramStart"/>
            <w:r w:rsidRPr="00D47CE1">
              <w:rPr>
                <w:rFonts w:ascii="Times New Roman" w:hAnsi="Times New Roman"/>
              </w:rPr>
              <w:t>НефтеПродуктСервис»</w:t>
            </w:r>
            <w:r w:rsidR="00B63A2A" w:rsidRPr="00D47CE1">
              <w:rPr>
                <w:rFonts w:ascii="Times New Roman" w:hAnsi="Times New Roman"/>
              </w:rPr>
              <w:t>-</w:t>
            </w:r>
            <w:proofErr w:type="gramEnd"/>
            <w:r w:rsidR="00B63A2A" w:rsidRPr="00D47CE1">
              <w:rPr>
                <w:rFonts w:ascii="Times New Roman" w:hAnsi="Times New Roman"/>
              </w:rPr>
              <w:t>2 ед.</w:t>
            </w:r>
            <w:r w:rsidRPr="00D47CE1">
              <w:rPr>
                <w:rFonts w:ascii="Times New Roman" w:hAnsi="Times New Roman"/>
              </w:rPr>
              <w:t>, ООО «АРТСЕВЕР», ООО «АВТОГАЗСЕРВИС», ООО «АВТОСИБ»</w:t>
            </w:r>
            <w:r w:rsidR="00302B64" w:rsidRPr="00D47CE1">
              <w:rPr>
                <w:rFonts w:ascii="Times New Roman" w:hAnsi="Times New Roman"/>
              </w:rPr>
              <w:t xml:space="preserve">) и направляется в </w:t>
            </w:r>
            <w:r w:rsidR="00C0062D" w:rsidRPr="00D47CE1">
              <w:rPr>
                <w:rFonts w:ascii="Times New Roman" w:hAnsi="Times New Roman"/>
              </w:rPr>
              <w:t xml:space="preserve">Департамент экономического развития </w:t>
            </w:r>
            <w:r w:rsidR="00302B64" w:rsidRPr="00D47CE1">
              <w:rPr>
                <w:rFonts w:ascii="Times New Roman" w:hAnsi="Times New Roman"/>
              </w:rPr>
              <w:t xml:space="preserve"> ХМАО-Югры. Также информация ежемесячно размещается на оф</w:t>
            </w:r>
            <w:r w:rsidR="00F71969" w:rsidRPr="00D47CE1">
              <w:rPr>
                <w:rFonts w:ascii="Times New Roman" w:hAnsi="Times New Roman"/>
              </w:rPr>
              <w:t xml:space="preserve">ициальном сайте </w:t>
            </w:r>
          </w:p>
          <w:p w:rsidR="008A3492" w:rsidRPr="00D47CE1" w:rsidRDefault="00F71969" w:rsidP="004E326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</w:t>
            </w:r>
            <w:r w:rsidR="00302B64" w:rsidRPr="00D47CE1">
              <w:rPr>
                <w:rFonts w:ascii="Times New Roman" w:hAnsi="Times New Roman"/>
              </w:rPr>
              <w:t>Пыть-Яха (</w:t>
            </w:r>
            <w:hyperlink r:id="rId27" w:history="1">
              <w:r w:rsidR="00302B64" w:rsidRPr="00D47CE1">
                <w:rPr>
                  <w:rStyle w:val="afc"/>
                  <w:rFonts w:ascii="Times New Roman" w:hAnsi="Times New Roman"/>
                  <w:color w:val="auto"/>
                  <w:u w:val="none"/>
                </w:rPr>
                <w:t>https://adm.gov86.org</w:t>
              </w:r>
            </w:hyperlink>
            <w:r w:rsidR="00302B64" w:rsidRPr="00D47CE1">
              <w:rPr>
                <w:rFonts w:ascii="Times New Roman" w:hAnsi="Times New Roman"/>
              </w:rPr>
              <w:t xml:space="preserve">) в разделе: </w:t>
            </w:r>
            <w:hyperlink r:id="rId28" w:history="1">
              <w:r w:rsidR="00302B64" w:rsidRPr="00D47CE1">
                <w:rPr>
                  <w:rStyle w:val="afc"/>
                  <w:rFonts w:ascii="Times New Roman" w:hAnsi="Times New Roman"/>
                  <w:color w:val="auto"/>
                  <w:u w:val="none"/>
                </w:rPr>
                <w:t>Главная</w:t>
              </w:r>
            </w:hyperlink>
            <w:r w:rsidR="005B0FC2" w:rsidRPr="00D47CE1">
              <w:rPr>
                <w:rFonts w:ascii="Times New Roman" w:hAnsi="Times New Roman"/>
              </w:rPr>
              <w:t>/</w:t>
            </w:r>
            <w:hyperlink r:id="rId29" w:history="1">
              <w:r w:rsidR="00302B64" w:rsidRPr="00D47CE1">
                <w:rPr>
                  <w:rStyle w:val="afc"/>
                  <w:rFonts w:ascii="Times New Roman" w:hAnsi="Times New Roman"/>
                  <w:color w:val="auto"/>
                  <w:u w:val="none"/>
                </w:rPr>
                <w:t>Для граждан</w:t>
              </w:r>
            </w:hyperlink>
            <w:r w:rsidR="005B0FC2" w:rsidRPr="00D47CE1">
              <w:rPr>
                <w:rFonts w:ascii="Times New Roman" w:hAnsi="Times New Roman"/>
              </w:rPr>
              <w:t>/</w:t>
            </w:r>
            <w:r w:rsidR="00302B64" w:rsidRPr="00D47CE1">
              <w:rPr>
                <w:rFonts w:ascii="Times New Roman" w:hAnsi="Times New Roman"/>
              </w:rPr>
              <w:t>Информация о розничных ценах на ГСМ, реализ</w:t>
            </w:r>
            <w:r w:rsidR="002B0E51" w:rsidRPr="00D47CE1">
              <w:rPr>
                <w:rFonts w:ascii="Times New Roman" w:hAnsi="Times New Roman"/>
              </w:rPr>
              <w:t>уемых в г.</w:t>
            </w:r>
            <w:r w:rsidR="00302B64" w:rsidRPr="00D47CE1">
              <w:rPr>
                <w:rFonts w:ascii="Times New Roman" w:hAnsi="Times New Roman"/>
              </w:rPr>
              <w:t>Пыть-Ях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4B699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25.1.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5C564F" w:rsidRPr="00D47CE1" w:rsidRDefault="00750844" w:rsidP="00D954DE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За отчетный период незаконных рекламных </w:t>
            </w:r>
            <w:r w:rsidR="006B056B" w:rsidRPr="00D47CE1">
              <w:rPr>
                <w:rFonts w:ascii="Times New Roman" w:hAnsi="Times New Roman"/>
                <w:shd w:val="clear" w:color="auto" w:fill="FFFFFF"/>
              </w:rPr>
              <w:t>конструкций на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территории г</w:t>
            </w:r>
            <w:r w:rsidR="002B0E51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Пыть-Яха </w:t>
            </w:r>
            <w:r w:rsidR="00D954DE" w:rsidRPr="00D47CE1">
              <w:rPr>
                <w:rFonts w:ascii="Times New Roman" w:hAnsi="Times New Roman"/>
                <w:shd w:val="clear" w:color="auto" w:fill="FFFFFF"/>
              </w:rPr>
              <w:t>не выявлено</w:t>
            </w:r>
            <w:r w:rsidR="001B4D07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="00D954DE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714120" w:rsidRPr="00D47CE1" w:rsidRDefault="00714120" w:rsidP="00D954DE">
            <w:pPr>
              <w:rPr>
                <w:rFonts w:ascii="Times New Roman" w:hAnsi="Times New Roman"/>
              </w:rPr>
            </w:pP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02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25.2.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Актуализация схем размещения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открытый доступ для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1E6" w:rsidRPr="00D47CE1" w:rsidRDefault="00D371E6" w:rsidP="00D371E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116F47" w:rsidP="00116F4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Актуальная редакция схемы размещения рекламных конструкций размещена на офиц</w:t>
            </w:r>
            <w:r w:rsidR="009506E8" w:rsidRPr="00D47CE1">
              <w:rPr>
                <w:rFonts w:ascii="Times New Roman" w:hAnsi="Times New Roman"/>
                <w:shd w:val="clear" w:color="auto" w:fill="FFFFFF"/>
              </w:rPr>
              <w:t xml:space="preserve">иальном сайте в </w:t>
            </w:r>
            <w:r w:rsidR="009506E8" w:rsidRPr="00D47CE1">
              <w:rPr>
                <w:rFonts w:ascii="Times New Roman" w:hAnsi="Times New Roman"/>
                <w:shd w:val="clear" w:color="auto" w:fill="FFFFFF"/>
              </w:rPr>
              <w:lastRenderedPageBreak/>
              <w:t>разделе</w:t>
            </w:r>
            <w:r w:rsidR="00F745C0" w:rsidRPr="00D47CE1"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 w:rsidR="008835BF" w:rsidRPr="00D47CE1">
              <w:rPr>
                <w:rFonts w:ascii="Times New Roman" w:hAnsi="Times New Roman"/>
                <w:shd w:val="clear" w:color="auto" w:fill="FFFFFF"/>
              </w:rPr>
              <w:t>Главная/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Деятельно</w:t>
            </w:r>
            <w:r w:rsidR="008835BF" w:rsidRPr="00D47CE1">
              <w:rPr>
                <w:rFonts w:ascii="Times New Roman" w:hAnsi="Times New Roman"/>
                <w:shd w:val="clear" w:color="auto" w:fill="FFFFFF"/>
              </w:rPr>
              <w:t>сть/</w:t>
            </w:r>
          </w:p>
          <w:p w:rsidR="00116F47" w:rsidRPr="00D47CE1" w:rsidRDefault="008835BF" w:rsidP="00116F4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Градостроительная деятельность/</w:t>
            </w:r>
            <w:r w:rsidR="00116F47" w:rsidRPr="00D47CE1">
              <w:rPr>
                <w:rFonts w:ascii="Times New Roman" w:hAnsi="Times New Roman"/>
                <w:shd w:val="clear" w:color="auto" w:fill="FFFFFF"/>
              </w:rPr>
              <w:t>Исчерпывающие перечни процедур в сфере строительства.</w:t>
            </w:r>
          </w:p>
          <w:p w:rsidR="00116F47" w:rsidRPr="00D47CE1" w:rsidRDefault="00116F47" w:rsidP="00116F4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Схема размещения рекламных конструкций актуализируется при необходимости. </w:t>
            </w:r>
          </w:p>
          <w:p w:rsidR="00116F47" w:rsidRPr="00D47CE1" w:rsidRDefault="00116F47" w:rsidP="00116F4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Постановление администрации города от 09.07.2018 № 195-па</w:t>
            </w:r>
          </w:p>
          <w:p w:rsidR="00116F47" w:rsidRPr="00D47CE1" w:rsidRDefault="00116F47" w:rsidP="00116F4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«Об утверждении схемы </w:t>
            </w:r>
          </w:p>
          <w:p w:rsidR="00116F47" w:rsidRPr="00D47CE1" w:rsidRDefault="00116F47" w:rsidP="00116F4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размещения рекламных конструкций</w:t>
            </w:r>
          </w:p>
          <w:p w:rsidR="005C564F" w:rsidRPr="00D47CE1" w:rsidRDefault="00116F47" w:rsidP="00116F47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на территории города Пыть-Яха» внесено изменение постановлением администрации города от 14.01.2022 № 06-па</w:t>
            </w:r>
            <w:r w:rsidR="00344955" w:rsidRPr="00D47CE1">
              <w:t xml:space="preserve">, </w:t>
            </w:r>
            <w:r w:rsidR="00344955" w:rsidRPr="00D47CE1">
              <w:rPr>
                <w:rFonts w:ascii="Times New Roman" w:hAnsi="Times New Roman"/>
                <w:shd w:val="clear" w:color="auto" w:fill="FFFFFF"/>
              </w:rPr>
              <w:t>от 26.08.2022 № 388-па.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25.3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Размещение на официальном сайте нормативные правовые актов в сфере наружной рекламы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правовом регулировании сферы наружной рекламы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уровня правовой грамотности хозяйствующих субъектов, осуществляющих деятельность в сфере наружной рекламы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3357D0" w:rsidRPr="00D47CE1" w:rsidRDefault="003357D0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3357D0" w:rsidRPr="00D47CE1" w:rsidRDefault="003357D0" w:rsidP="003357D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506E8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Нормативные правовые акты в сфере наружной рекламы опубликованы на офиц</w:t>
            </w:r>
            <w:r w:rsidR="008835BF" w:rsidRPr="00D47CE1">
              <w:rPr>
                <w:rFonts w:ascii="Times New Roman" w:hAnsi="Times New Roman"/>
              </w:rPr>
              <w:t>иальном сайте в разделе</w:t>
            </w:r>
            <w:r w:rsidR="009506E8" w:rsidRPr="00D47CE1">
              <w:rPr>
                <w:rFonts w:ascii="Times New Roman" w:hAnsi="Times New Roman"/>
              </w:rPr>
              <w:t>:</w:t>
            </w:r>
            <w:r w:rsidR="008835BF" w:rsidRPr="00D47CE1">
              <w:rPr>
                <w:rFonts w:ascii="Times New Roman" w:hAnsi="Times New Roman"/>
              </w:rPr>
              <w:t xml:space="preserve"> Главная/Деятельность/</w:t>
            </w:r>
          </w:p>
          <w:p w:rsidR="009506E8" w:rsidRPr="00D47CE1" w:rsidRDefault="008835BF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Градостроительная деятельность/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Исчерпывающие перечни процедур в сфере строительства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Постановление администрации города от 07.10.2019 № 386-па «Об </w:t>
            </w:r>
            <w:r w:rsidRPr="00D47CE1">
              <w:rPr>
                <w:rFonts w:ascii="Times New Roman" w:hAnsi="Times New Roman"/>
              </w:rPr>
              <w:lastRenderedPageBreak/>
              <w:t xml:space="preserve">утверждении административного 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регламента предоставления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муниципальной услуги 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«Выдача разрешений на установку</w:t>
            </w:r>
            <w:r w:rsidR="00B17FEC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>и эксплуатацию рекламных конструкций,</w:t>
            </w:r>
          </w:p>
          <w:p w:rsidR="006B056B" w:rsidRPr="00D47CE1" w:rsidRDefault="00750844" w:rsidP="0071412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аннулирование таких разрешений»</w:t>
            </w:r>
            <w:r w:rsidR="00B17FEC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 xml:space="preserve">(с изм. </w:t>
            </w:r>
          </w:p>
          <w:p w:rsidR="006B056B" w:rsidRPr="00D47CE1" w:rsidRDefault="00750844" w:rsidP="0071412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от 03.03.2021 № 90-па; </w:t>
            </w:r>
          </w:p>
          <w:p w:rsidR="006B056B" w:rsidRPr="00D47CE1" w:rsidRDefault="00750844" w:rsidP="0071412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от 12.07.2021 № 318-па; </w:t>
            </w:r>
          </w:p>
          <w:p w:rsidR="006B056B" w:rsidRPr="00D47CE1" w:rsidRDefault="006B056B" w:rsidP="0071412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от </w:t>
            </w:r>
            <w:r w:rsidR="00750844" w:rsidRPr="00D47CE1">
              <w:rPr>
                <w:rFonts w:ascii="Times New Roman" w:hAnsi="Times New Roman"/>
              </w:rPr>
              <w:t>28.06.2022</w:t>
            </w:r>
            <w:r w:rsidR="00B17FEC" w:rsidRPr="00D47CE1">
              <w:rPr>
                <w:rFonts w:ascii="Times New Roman" w:hAnsi="Times New Roman"/>
              </w:rPr>
              <w:t xml:space="preserve"> </w:t>
            </w:r>
            <w:r w:rsidR="00750844" w:rsidRPr="00D47CE1">
              <w:rPr>
                <w:rFonts w:ascii="Times New Roman" w:hAnsi="Times New Roman"/>
              </w:rPr>
              <w:t xml:space="preserve">№ 266-па; </w:t>
            </w:r>
          </w:p>
          <w:p w:rsidR="00421B58" w:rsidRPr="00D47CE1" w:rsidRDefault="00750844" w:rsidP="009D0FC3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от 08.08.2022 № 341-па)</w:t>
            </w:r>
            <w:r w:rsidR="00A032A1" w:rsidRPr="00D47CE1">
              <w:rPr>
                <w:rFonts w:ascii="Times New Roman" w:hAnsi="Times New Roman"/>
              </w:rPr>
              <w:t>.</w:t>
            </w:r>
            <w:r w:rsidR="00E76D80" w:rsidRPr="00D47CE1">
              <w:rPr>
                <w:rFonts w:ascii="Times New Roman" w:hAnsi="Times New Roman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25.4.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Размещение информации на официальном сайте о проведении торгов на право установки и эксплуатации рекламных конструкций</w:t>
            </w:r>
          </w:p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проведении торгов на право установки и эксплуатации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соблюдение принципов открытости и прозрачности при проведении торгов на право установки и эксплуатации рекламных конструкций, проведение торгов в электронном виде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D47CE1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D47CE1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Нормативные правовые акты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</w:t>
            </w:r>
            <w:r w:rsidR="002B0E51" w:rsidRPr="00D47CE1">
              <w:rPr>
                <w:rFonts w:ascii="Times New Roman" w:hAnsi="Times New Roman"/>
              </w:rPr>
              <w:t>а территории</w:t>
            </w:r>
          </w:p>
          <w:p w:rsidR="00750844" w:rsidRPr="00D47CE1" w:rsidRDefault="002B0E51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</w:t>
            </w:r>
            <w:r w:rsidR="00750844" w:rsidRPr="00D47CE1">
              <w:rPr>
                <w:rFonts w:ascii="Times New Roman" w:hAnsi="Times New Roman"/>
              </w:rPr>
              <w:t xml:space="preserve">Яха утверждено постановление </w:t>
            </w:r>
            <w:r w:rsidR="00915463" w:rsidRPr="00D47CE1">
              <w:rPr>
                <w:rFonts w:ascii="Times New Roman" w:hAnsi="Times New Roman"/>
              </w:rPr>
              <w:t>от 10.12.2021</w:t>
            </w:r>
            <w:r w:rsidR="00993624" w:rsidRPr="00D47CE1">
              <w:rPr>
                <w:rFonts w:ascii="Times New Roman" w:hAnsi="Times New Roman"/>
              </w:rPr>
              <w:t xml:space="preserve"> № 559-па </w:t>
            </w:r>
            <w:r w:rsidR="00750844" w:rsidRPr="00D47CE1">
              <w:rPr>
                <w:rFonts w:ascii="Times New Roman" w:hAnsi="Times New Roman"/>
              </w:rPr>
              <w:t>«Об у</w:t>
            </w:r>
            <w:r w:rsidR="00915463" w:rsidRPr="00D47CE1">
              <w:rPr>
                <w:rFonts w:ascii="Times New Roman" w:hAnsi="Times New Roman"/>
              </w:rPr>
              <w:t xml:space="preserve">тверждении положения о порядке </w:t>
            </w:r>
            <w:r w:rsidR="00750844" w:rsidRPr="00D47CE1">
              <w:rPr>
                <w:rFonts w:ascii="Times New Roman" w:hAnsi="Times New Roman"/>
              </w:rPr>
              <w:t xml:space="preserve">проведения торгов на право заключения 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договор</w:t>
            </w:r>
            <w:r w:rsidR="00915463" w:rsidRPr="00D47CE1">
              <w:rPr>
                <w:rFonts w:ascii="Times New Roman" w:hAnsi="Times New Roman"/>
              </w:rPr>
              <w:t xml:space="preserve">ов на установку и эксплуатацию </w:t>
            </w:r>
            <w:r w:rsidRPr="00D47CE1">
              <w:rPr>
                <w:rFonts w:ascii="Times New Roman" w:hAnsi="Times New Roman"/>
              </w:rPr>
              <w:t xml:space="preserve">рекламных конструкций на земельных 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участках, зданиях или ином недвижимом 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имуществе, находящихся в муниципальной собственности, либо 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земельных участках, </w:t>
            </w:r>
          </w:p>
          <w:p w:rsidR="00750844" w:rsidRPr="00D47CE1" w:rsidRDefault="00750844" w:rsidP="00750844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государственная собственность на </w:t>
            </w:r>
          </w:p>
          <w:p w:rsidR="006A1F6C" w:rsidRPr="00D47CE1" w:rsidRDefault="00DA1817" w:rsidP="001356C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которые не </w:t>
            </w:r>
            <w:r w:rsidR="00993624" w:rsidRPr="00D47CE1">
              <w:rPr>
                <w:rFonts w:ascii="Times New Roman" w:hAnsi="Times New Roman"/>
              </w:rPr>
              <w:t>разграничена»</w:t>
            </w:r>
          </w:p>
          <w:p w:rsidR="000A4413" w:rsidRPr="00D47CE1" w:rsidRDefault="009D0FC3" w:rsidP="001356C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(с изм. от 21.03.</w:t>
            </w:r>
            <w:r w:rsidR="001356C0" w:rsidRPr="00D47CE1">
              <w:rPr>
                <w:rFonts w:ascii="Times New Roman" w:hAnsi="Times New Roman"/>
              </w:rPr>
              <w:t>2023 №77-па)</w:t>
            </w:r>
            <w:r w:rsidR="00993624" w:rsidRPr="00D47CE1">
              <w:rPr>
                <w:rFonts w:ascii="Times New Roman" w:hAnsi="Times New Roman"/>
              </w:rPr>
              <w:t xml:space="preserve">, которое </w:t>
            </w:r>
            <w:r w:rsidR="00750844" w:rsidRPr="00D47CE1">
              <w:rPr>
                <w:rFonts w:ascii="Times New Roman" w:hAnsi="Times New Roman"/>
              </w:rPr>
              <w:t xml:space="preserve">размещено </w:t>
            </w:r>
            <w:r w:rsidR="00993624" w:rsidRPr="00D47CE1">
              <w:rPr>
                <w:rFonts w:ascii="Times New Roman" w:hAnsi="Times New Roman"/>
              </w:rPr>
              <w:t xml:space="preserve">на официальном сайте администрации города </w:t>
            </w:r>
            <w:r w:rsidR="002B0E51" w:rsidRPr="00D47CE1">
              <w:rPr>
                <w:rFonts w:ascii="Times New Roman" w:hAnsi="Times New Roman"/>
              </w:rPr>
              <w:t>в разделе</w:t>
            </w:r>
            <w:r w:rsidR="00915463" w:rsidRPr="00D47CE1">
              <w:rPr>
                <w:rFonts w:ascii="Times New Roman" w:hAnsi="Times New Roman"/>
              </w:rPr>
              <w:t>:</w:t>
            </w:r>
            <w:r w:rsidR="008835BF" w:rsidRPr="00D47CE1">
              <w:rPr>
                <w:rFonts w:ascii="Times New Roman" w:hAnsi="Times New Roman"/>
              </w:rPr>
              <w:t xml:space="preserve"> Главная/</w:t>
            </w:r>
            <w:r w:rsidR="002B0E51" w:rsidRPr="00D47CE1">
              <w:rPr>
                <w:rFonts w:ascii="Times New Roman" w:hAnsi="Times New Roman"/>
              </w:rPr>
              <w:t>Деятельность</w:t>
            </w:r>
            <w:r w:rsidR="00750844" w:rsidRPr="00D47CE1">
              <w:rPr>
                <w:rFonts w:ascii="Times New Roman" w:hAnsi="Times New Roman"/>
              </w:rPr>
              <w:t>/</w:t>
            </w:r>
          </w:p>
          <w:p w:rsidR="00933780" w:rsidRPr="00D47CE1" w:rsidRDefault="002B0E51" w:rsidP="001356C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Градостроительная деятельность</w:t>
            </w:r>
            <w:r w:rsidR="00750844" w:rsidRPr="00D47CE1">
              <w:rPr>
                <w:rFonts w:ascii="Times New Roman" w:hAnsi="Times New Roman"/>
              </w:rPr>
              <w:t>/ Исчерпывающие перечни процедур в сфере строительства</w:t>
            </w:r>
            <w:r w:rsidR="00993624" w:rsidRPr="00D47CE1">
              <w:rPr>
                <w:rFonts w:ascii="Times New Roman" w:hAnsi="Times New Roman"/>
              </w:rPr>
              <w:t>.</w:t>
            </w:r>
            <w:r w:rsidR="007223A4" w:rsidRPr="00D47CE1">
              <w:rPr>
                <w:rFonts w:ascii="Times New Roman" w:hAnsi="Times New Roman"/>
              </w:rPr>
              <w:t xml:space="preserve"> </w:t>
            </w:r>
          </w:p>
          <w:p w:rsidR="00EF3181" w:rsidRPr="00D47CE1" w:rsidRDefault="00F66EEF" w:rsidP="00EF318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В феврале 2024г. </w:t>
            </w:r>
            <w:r w:rsidR="00EF3181" w:rsidRPr="00D47CE1">
              <w:rPr>
                <w:rFonts w:ascii="Times New Roman" w:hAnsi="Times New Roman"/>
              </w:rPr>
              <w:t>объявлен аукцион на право заключения договора аренды на рекламную конструкцию, по результатам электронного аукциона заключен договор аренды имущества, сроком использования на 5 лет.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26.       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4B699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479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26.1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Ведение реестра поставщиков услуг в сфере физической культуры и спорта на территории города Пыть-Яха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отсутствие доступной, полной и своевременной информации об услугах в указанной сфере, оказываемых хозяйствующими субъектами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содействие в продвижении услуг в сфере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</w:t>
            </w:r>
            <w:r w:rsidR="00DB274F" w:rsidRPr="00D47CE1">
              <w:rPr>
                <w:rFonts w:ascii="Times New Roman" w:hAnsi="Times New Roman"/>
              </w:rPr>
              <w:t>2 г., 30 декабря 2023</w:t>
            </w:r>
            <w:r w:rsidRPr="00D47CE1">
              <w:rPr>
                <w:rFonts w:ascii="Times New Roman" w:hAnsi="Times New Roman"/>
              </w:rPr>
              <w:t>г.</w:t>
            </w:r>
          </w:p>
          <w:p w:rsidR="00E0531B" w:rsidRPr="00D47CE1" w:rsidRDefault="00E0531B" w:rsidP="00DB274F">
            <w:pPr>
              <w:jc w:val="center"/>
              <w:rPr>
                <w:rFonts w:ascii="Times New Roman" w:hAnsi="Times New Roman"/>
              </w:rPr>
            </w:pPr>
          </w:p>
          <w:p w:rsidR="006E453E" w:rsidRPr="00D47CE1" w:rsidRDefault="006E453E" w:rsidP="006E45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  <w:p w:rsidR="00E0531B" w:rsidRPr="00D47CE1" w:rsidRDefault="00E0531B" w:rsidP="00E7588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E6129" w:rsidRPr="00D47CE1" w:rsidRDefault="003E6129" w:rsidP="003E6129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Реестр поставщиков ведется на регулярной основе, в случае изменений будет произведена актуализация. </w:t>
            </w:r>
          </w:p>
          <w:p w:rsidR="003E6129" w:rsidRPr="00D47CE1" w:rsidRDefault="003E6129" w:rsidP="003E6129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Единый реестр поставщиков услуг социальной сферы, включая негосударственные организации, в том числе социально-ориентированные некоммерческие организации муниципального образования г.Пыть-Яха размещен на официальном сайте администрации </w:t>
            </w:r>
          </w:p>
          <w:p w:rsidR="003D7E08" w:rsidRPr="00D47CE1" w:rsidRDefault="003E6129" w:rsidP="003D7E08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 (https://adm.gov86.org/436/2592/3964/)</w:t>
            </w:r>
            <w:r w:rsidR="000A4413" w:rsidRPr="00D47CE1">
              <w:rPr>
                <w:rFonts w:ascii="Times New Roman" w:hAnsi="Times New Roman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26.2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Информирование хозяйствующих субъектов о возможност</w:t>
            </w:r>
            <w:r w:rsidR="008A3EBD" w:rsidRPr="00D47CE1">
              <w:rPr>
                <w:rFonts w:ascii="Times New Roman" w:hAnsi="Times New Roman"/>
              </w:rPr>
              <w:t xml:space="preserve">и получения мер государственной, муниципальной </w:t>
            </w:r>
            <w:r w:rsidRPr="00D47CE1">
              <w:rPr>
                <w:rFonts w:ascii="Times New Roman" w:hAnsi="Times New Roman"/>
              </w:rPr>
              <w:t>поддержки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</w:t>
            </w:r>
            <w:r w:rsidR="00DB274F" w:rsidRPr="00D47CE1">
              <w:rPr>
                <w:rFonts w:ascii="Times New Roman" w:hAnsi="Times New Roman"/>
              </w:rPr>
              <w:t>2</w:t>
            </w:r>
            <w:r w:rsidRPr="00D47CE1">
              <w:rPr>
                <w:rFonts w:ascii="Times New Roman" w:hAnsi="Times New Roman"/>
              </w:rPr>
              <w:t xml:space="preserve"> г., 30 декабря 202</w:t>
            </w:r>
            <w:r w:rsidR="00DB274F" w:rsidRPr="00D47CE1">
              <w:rPr>
                <w:rFonts w:ascii="Times New Roman" w:hAnsi="Times New Roman"/>
              </w:rPr>
              <w:t>3</w:t>
            </w:r>
            <w:r w:rsidRPr="00D47CE1">
              <w:rPr>
                <w:rFonts w:ascii="Times New Roman" w:hAnsi="Times New Roman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3E6129" w:rsidP="003E6129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официальном сайте администрации </w:t>
            </w:r>
          </w:p>
          <w:p w:rsidR="003E6129" w:rsidRPr="00D47CE1" w:rsidRDefault="003E6129" w:rsidP="003E6129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г.Пыть-Яха создан канал обратной связи для обращений, а также предложений граждан в целях улучшения качества предоставляемых социальных услуг (https://adm.gov86.org/436/2592/3473/). </w:t>
            </w:r>
          </w:p>
          <w:p w:rsidR="00110315" w:rsidRPr="00D47CE1" w:rsidRDefault="003E6129" w:rsidP="0032314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Информирование осуществляется </w:t>
            </w:r>
            <w:r w:rsidRPr="00D47CE1">
              <w:rPr>
                <w:rFonts w:ascii="Times New Roman" w:hAnsi="Times New Roman"/>
              </w:rPr>
              <w:lastRenderedPageBreak/>
              <w:t>Ресурсным центром поддержки социально ориентирова</w:t>
            </w:r>
            <w:r w:rsidR="00894A59" w:rsidRPr="00D47CE1">
              <w:rPr>
                <w:rFonts w:ascii="Times New Roman" w:hAnsi="Times New Roman"/>
              </w:rPr>
              <w:t>нных некоммерческих организаций</w:t>
            </w:r>
            <w:r w:rsidR="000A4413" w:rsidRPr="00D47CE1">
              <w:rPr>
                <w:rFonts w:ascii="Times New Roman" w:hAnsi="Times New Roman"/>
              </w:rPr>
              <w:t>.</w:t>
            </w:r>
          </w:p>
        </w:tc>
      </w:tr>
      <w:tr w:rsidR="008F009E" w:rsidRPr="00D47CE1" w:rsidTr="00827A54">
        <w:tblPrEx>
          <w:tblBorders>
            <w:insideH w:val="none" w:sz="0" w:space="0" w:color="auto"/>
          </w:tblBorders>
        </w:tblPrEx>
        <w:trPr>
          <w:trHeight w:val="6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26.3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Оказание организационно-консультативной и информационно-методической помощи частным организациям, в том числе социально-ориентированным некоммерческим организациям, оказывающим услуги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наличие потребности у представителей негосударственного сектора в организационно-методической и консультативной помощи по организации предоставления услуг в сфере физической культуры и спорта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увеличение доли частных организаций, в том числе социально-ориентированных некоммерческих организаций, оказывающих услуги в указанной сфере, расширение перечня услуг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725E2" w:rsidRPr="00D47CE1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</w:t>
            </w:r>
            <w:r w:rsidR="00DB274F" w:rsidRPr="00D47CE1">
              <w:rPr>
                <w:rFonts w:ascii="Times New Roman" w:hAnsi="Times New Roman"/>
              </w:rPr>
              <w:t>2</w:t>
            </w:r>
            <w:r w:rsidR="00ED0C43" w:rsidRPr="00D47CE1">
              <w:rPr>
                <w:rFonts w:ascii="Times New Roman" w:hAnsi="Times New Roman"/>
              </w:rPr>
              <w:t xml:space="preserve"> год</w:t>
            </w:r>
            <w:r w:rsidRPr="00D47CE1">
              <w:rPr>
                <w:rFonts w:ascii="Times New Roman" w:hAnsi="Times New Roman"/>
              </w:rPr>
              <w:t>,</w:t>
            </w:r>
          </w:p>
          <w:p w:rsidR="00E7588B" w:rsidRPr="00D47CE1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</w:t>
            </w:r>
            <w:r w:rsidR="00DB274F" w:rsidRPr="00D47CE1">
              <w:rPr>
                <w:rFonts w:ascii="Times New Roman" w:hAnsi="Times New Roman"/>
              </w:rPr>
              <w:t>3</w:t>
            </w:r>
            <w:r w:rsidR="00ED0C43" w:rsidRPr="00D47CE1">
              <w:rPr>
                <w:rFonts w:ascii="Times New Roman" w:hAnsi="Times New Roman"/>
              </w:rPr>
              <w:t>года,</w:t>
            </w:r>
          </w:p>
          <w:p w:rsidR="00ED0C43" w:rsidRPr="00D47CE1" w:rsidRDefault="00ED0C43" w:rsidP="00ED0C43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ED0C43" w:rsidRPr="00D47CE1" w:rsidRDefault="00ED0C43" w:rsidP="00ED0C43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D47CE1" w:rsidRDefault="00E7588B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4113" w:rsidRPr="00D47CE1" w:rsidRDefault="00F66EEF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За отчетный период 2024г.</w:t>
            </w:r>
            <w:r w:rsidR="00A84113" w:rsidRPr="00D47CE1">
              <w:rPr>
                <w:rFonts w:ascii="Times New Roman" w:hAnsi="Times New Roman"/>
              </w:rPr>
              <w:t xml:space="preserve"> </w:t>
            </w:r>
            <w:proofErr w:type="gramStart"/>
            <w:r w:rsidR="00827A54" w:rsidRPr="00D47CE1">
              <w:rPr>
                <w:rFonts w:ascii="Times New Roman" w:hAnsi="Times New Roman"/>
              </w:rPr>
              <w:t>администрацией  г.Пыть</w:t>
            </w:r>
            <w:proofErr w:type="gramEnd"/>
            <w:r w:rsidR="00827A54" w:rsidRPr="00D47CE1">
              <w:rPr>
                <w:rFonts w:ascii="Times New Roman" w:hAnsi="Times New Roman"/>
              </w:rPr>
              <w:t xml:space="preserve">-Яха </w:t>
            </w:r>
            <w:r w:rsidR="00A84113" w:rsidRPr="00D47CE1">
              <w:rPr>
                <w:rFonts w:ascii="Times New Roman" w:hAnsi="Times New Roman"/>
              </w:rPr>
              <w:t>осуществлена поддержка (информационная, методическая помощь, консультации) следующим НКО:</w:t>
            </w:r>
          </w:p>
          <w:p w:rsidR="00A84113" w:rsidRPr="00D47CE1" w:rsidRDefault="00A84113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-АНО «Центр боевых искусств «Рекорд»;</w:t>
            </w:r>
          </w:p>
          <w:p w:rsidR="00A84113" w:rsidRPr="00D47CE1" w:rsidRDefault="00A84113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-АНО «Семейный клуб здоровой беременности и раннего развития ребенка «Музыка сердца»;</w:t>
            </w:r>
          </w:p>
          <w:p w:rsidR="00A84113" w:rsidRPr="00D47CE1" w:rsidRDefault="00A84113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-АНО «Югорская эра» Завадская Л.Н. Подача </w:t>
            </w:r>
            <w:r w:rsidR="006A1F6C" w:rsidRPr="00D47CE1">
              <w:rPr>
                <w:rFonts w:ascii="Times New Roman" w:hAnsi="Times New Roman"/>
              </w:rPr>
              <w:t xml:space="preserve">заявки по ИБ </w:t>
            </w:r>
            <w:r w:rsidRPr="00D47CE1">
              <w:rPr>
                <w:rFonts w:ascii="Times New Roman" w:hAnsi="Times New Roman"/>
              </w:rPr>
              <w:t>VIII Всероссийский конкурс проектов инициативного бюджетирования.</w:t>
            </w:r>
            <w:r w:rsidRPr="00D47CE1">
              <w:rPr>
                <w:rFonts w:ascii="Times New Roman" w:hAnsi="Times New Roman"/>
              </w:rPr>
              <w:tab/>
            </w:r>
          </w:p>
          <w:p w:rsidR="00A84113" w:rsidRPr="00D47CE1" w:rsidRDefault="00A84113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Консультация: участие в </w:t>
            </w:r>
            <w:proofErr w:type="spellStart"/>
            <w:r w:rsidRPr="00D47CE1">
              <w:rPr>
                <w:rFonts w:ascii="Times New Roman" w:hAnsi="Times New Roman"/>
              </w:rPr>
              <w:t>грантовых</w:t>
            </w:r>
            <w:proofErr w:type="spellEnd"/>
            <w:r w:rsidRPr="00D47CE1">
              <w:rPr>
                <w:rFonts w:ascii="Times New Roman" w:hAnsi="Times New Roman"/>
              </w:rPr>
              <w:t xml:space="preserve"> конкурсах:</w:t>
            </w:r>
            <w:r w:rsidRPr="00D47CE1">
              <w:rPr>
                <w:rFonts w:ascii="Times New Roman" w:hAnsi="Times New Roman"/>
              </w:rPr>
              <w:tab/>
            </w:r>
          </w:p>
          <w:p w:rsidR="00A84113" w:rsidRPr="00D47CE1" w:rsidRDefault="006A1F6C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-20.06.</w:t>
            </w:r>
            <w:r w:rsidR="00F66EEF" w:rsidRPr="00D47CE1">
              <w:rPr>
                <w:rFonts w:ascii="Times New Roman" w:hAnsi="Times New Roman"/>
              </w:rPr>
              <w:t>20</w:t>
            </w:r>
            <w:r w:rsidRPr="00D47CE1">
              <w:rPr>
                <w:rFonts w:ascii="Times New Roman" w:hAnsi="Times New Roman"/>
              </w:rPr>
              <w:t xml:space="preserve">24г. </w:t>
            </w:r>
            <w:proofErr w:type="spellStart"/>
            <w:r w:rsidR="00A84113" w:rsidRPr="00D47CE1">
              <w:rPr>
                <w:rFonts w:ascii="Times New Roman" w:hAnsi="Times New Roman"/>
              </w:rPr>
              <w:t>вебинар</w:t>
            </w:r>
            <w:proofErr w:type="spellEnd"/>
            <w:r w:rsidR="00A84113" w:rsidRPr="00D47CE1">
              <w:rPr>
                <w:rFonts w:ascii="Times New Roman" w:hAnsi="Times New Roman"/>
              </w:rPr>
              <w:t xml:space="preserve"> «Эффективные коммуникации»;</w:t>
            </w:r>
            <w:r w:rsidR="00A84113" w:rsidRPr="00D47CE1">
              <w:rPr>
                <w:rFonts w:ascii="Times New Roman" w:hAnsi="Times New Roman"/>
              </w:rPr>
              <w:tab/>
            </w:r>
          </w:p>
          <w:p w:rsidR="006A1F6C" w:rsidRPr="00D47CE1" w:rsidRDefault="006A1F6C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-20.06.</w:t>
            </w:r>
            <w:r w:rsidR="00F66EEF" w:rsidRPr="00D47CE1">
              <w:rPr>
                <w:rFonts w:ascii="Times New Roman" w:hAnsi="Times New Roman"/>
              </w:rPr>
              <w:t>20</w:t>
            </w:r>
            <w:r w:rsidRPr="00D47CE1">
              <w:rPr>
                <w:rFonts w:ascii="Times New Roman" w:hAnsi="Times New Roman"/>
              </w:rPr>
              <w:t>24г.</w:t>
            </w:r>
            <w:r w:rsidR="00A84113" w:rsidRPr="00D47CE1">
              <w:rPr>
                <w:rFonts w:ascii="Times New Roman" w:hAnsi="Times New Roman"/>
              </w:rPr>
              <w:t xml:space="preserve"> </w:t>
            </w:r>
            <w:proofErr w:type="spellStart"/>
            <w:r w:rsidR="00A84113" w:rsidRPr="00D47CE1">
              <w:rPr>
                <w:rFonts w:ascii="Times New Roman" w:hAnsi="Times New Roman"/>
              </w:rPr>
              <w:t>вебинар</w:t>
            </w:r>
            <w:proofErr w:type="spellEnd"/>
            <w:r w:rsidR="00A84113" w:rsidRPr="00D47CE1">
              <w:rPr>
                <w:rFonts w:ascii="Times New Roman" w:hAnsi="Times New Roman"/>
              </w:rPr>
              <w:t xml:space="preserve"> Работа с порталом «Электронный бюджет»; </w:t>
            </w:r>
          </w:p>
          <w:p w:rsidR="006A1F6C" w:rsidRPr="00D47CE1" w:rsidRDefault="006A1F6C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-20.06.</w:t>
            </w:r>
            <w:r w:rsidR="00F66EEF" w:rsidRPr="00D47CE1">
              <w:rPr>
                <w:rFonts w:ascii="Times New Roman" w:hAnsi="Times New Roman"/>
              </w:rPr>
              <w:t>20</w:t>
            </w:r>
            <w:r w:rsidRPr="00D47CE1">
              <w:rPr>
                <w:rFonts w:ascii="Times New Roman" w:hAnsi="Times New Roman"/>
              </w:rPr>
              <w:t>24г.</w:t>
            </w:r>
            <w:r w:rsidR="000A4413" w:rsidRPr="00D47CE1">
              <w:rPr>
                <w:rFonts w:ascii="Times New Roman" w:hAnsi="Times New Roman"/>
              </w:rPr>
              <w:t xml:space="preserve"> </w:t>
            </w:r>
            <w:r w:rsidR="00A84113" w:rsidRPr="00D47CE1">
              <w:rPr>
                <w:rFonts w:ascii="Times New Roman" w:hAnsi="Times New Roman"/>
              </w:rPr>
              <w:t>АНО</w:t>
            </w:r>
            <w:r w:rsidRPr="00D47CE1">
              <w:rPr>
                <w:rFonts w:ascii="Times New Roman" w:hAnsi="Times New Roman"/>
              </w:rPr>
              <w:t xml:space="preserve"> «Югорская эра» Завадская Л.Н.</w:t>
            </w:r>
          </w:p>
          <w:p w:rsidR="00E0531B" w:rsidRPr="00D47CE1" w:rsidRDefault="006A1F6C" w:rsidP="00A84113">
            <w:pPr>
              <w:tabs>
                <w:tab w:val="left" w:pos="484"/>
              </w:tabs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Метод. помощь в текущей деятельности </w:t>
            </w:r>
            <w:r w:rsidR="00A84113" w:rsidRPr="00D47CE1">
              <w:rPr>
                <w:rFonts w:ascii="Times New Roman" w:hAnsi="Times New Roman"/>
              </w:rPr>
              <w:t>АНО</w:t>
            </w:r>
            <w:r w:rsidR="00A84113" w:rsidRPr="00D47CE1">
              <w:rPr>
                <w:rFonts w:ascii="Times New Roman" w:hAnsi="Times New Roman"/>
              </w:rPr>
              <w:tab/>
            </w:r>
            <w:r w:rsidR="00F66EEF" w:rsidRPr="00D47CE1">
              <w:rPr>
                <w:rFonts w:ascii="Times New Roman" w:hAnsi="Times New Roman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D47CE1" w:rsidRDefault="00DB274F" w:rsidP="00E758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B274F" w:rsidRPr="00D47CE1" w:rsidRDefault="00DB274F" w:rsidP="004B699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88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D47CE1" w:rsidRDefault="00DB274F" w:rsidP="00DB274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27.1.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D47CE1" w:rsidRDefault="00DB274F" w:rsidP="00DB274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Информирование хозяйствующих субъектов о возможности получения мер государственной</w:t>
            </w:r>
            <w:r w:rsidR="008A3EBD" w:rsidRPr="00D47CE1">
              <w:rPr>
                <w:rFonts w:ascii="Times New Roman" w:hAnsi="Times New Roman"/>
              </w:rPr>
              <w:t>, муниципальной</w:t>
            </w:r>
            <w:r w:rsidRPr="00D47CE1">
              <w:rPr>
                <w:rFonts w:ascii="Times New Roman" w:hAnsi="Times New Roman"/>
              </w:rPr>
              <w:t xml:space="preserve">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D47CE1" w:rsidRDefault="00DB274F" w:rsidP="00DB274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D47CE1" w:rsidRDefault="00DB274F" w:rsidP="00DB274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D47CE1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CA03A5" w:rsidRPr="00D47CE1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CA03A5" w:rsidRPr="00D47CE1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DB274F" w:rsidRPr="00D47CE1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D47CE1" w:rsidRDefault="00CA03A5" w:rsidP="00DB274F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B275FF" w:rsidP="00E0531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На регулярной основе н</w:t>
            </w:r>
            <w:r w:rsidR="004C08B6" w:rsidRPr="00D47CE1">
              <w:rPr>
                <w:rFonts w:ascii="Times New Roman" w:hAnsi="Times New Roman"/>
                <w:shd w:val="clear" w:color="auto" w:fill="FFFFFF"/>
              </w:rPr>
              <w:t>а официальном сайте админ</w:t>
            </w:r>
            <w:r w:rsidR="00507D10" w:rsidRPr="00D47CE1">
              <w:rPr>
                <w:rFonts w:ascii="Times New Roman" w:hAnsi="Times New Roman"/>
                <w:shd w:val="clear" w:color="auto" w:fill="FFFFFF"/>
              </w:rPr>
              <w:t xml:space="preserve">истрации </w:t>
            </w:r>
          </w:p>
          <w:p w:rsidR="00B17FEC" w:rsidRPr="00D47CE1" w:rsidRDefault="00507D10" w:rsidP="00E0531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4C08B6" w:rsidRPr="00D47CE1">
              <w:rPr>
                <w:rFonts w:ascii="Times New Roman" w:hAnsi="Times New Roman"/>
                <w:shd w:val="clear" w:color="auto" w:fill="FFFFFF"/>
              </w:rPr>
              <w:t>Пыть-Яха в разделе</w:t>
            </w:r>
            <w:r w:rsidR="00E0531B" w:rsidRPr="00D47CE1">
              <w:rPr>
                <w:rFonts w:ascii="Times New Roman" w:hAnsi="Times New Roman"/>
                <w:shd w:val="clear" w:color="auto" w:fill="FFFFFF"/>
              </w:rPr>
              <w:t>:</w:t>
            </w:r>
            <w:r w:rsidR="004C08B6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hyperlink r:id="rId30" w:history="1">
              <w:r w:rsidR="00E0531B" w:rsidRPr="00D47CE1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D72C58" w:rsidRPr="00D47CE1">
              <w:rPr>
                <w:rFonts w:ascii="Times New Roman" w:hAnsi="Times New Roman"/>
                <w:shd w:val="clear" w:color="auto" w:fill="FFFFFF"/>
              </w:rPr>
              <w:t>/</w:t>
            </w:r>
            <w:hyperlink r:id="rId31" w:history="1">
              <w:r w:rsidR="00E0531B" w:rsidRPr="00D47CE1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Деятельность</w:t>
              </w:r>
            </w:hyperlink>
            <w:r w:rsidR="00122FDC" w:rsidRPr="00D47CE1">
              <w:rPr>
                <w:rFonts w:ascii="Times New Roman" w:hAnsi="Times New Roman"/>
                <w:shd w:val="clear" w:color="auto" w:fill="FFFFFF"/>
              </w:rPr>
              <w:t>/</w:t>
            </w:r>
          </w:p>
          <w:p w:rsidR="00B17FEC" w:rsidRPr="00D47CE1" w:rsidRDefault="000A4413" w:rsidP="00E0531B">
            <w:pPr>
              <w:rPr>
                <w:rFonts w:ascii="Times New Roman" w:hAnsi="Times New Roman"/>
                <w:shd w:val="clear" w:color="auto" w:fill="FFFFFF"/>
              </w:rPr>
            </w:pPr>
            <w:hyperlink r:id="rId32" w:history="1">
              <w:r w:rsidR="00E0531B" w:rsidRPr="00D47CE1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Экономика</w:t>
              </w:r>
            </w:hyperlink>
            <w:r w:rsidR="00122FDC" w:rsidRPr="00D47CE1">
              <w:rPr>
                <w:rFonts w:ascii="Times New Roman" w:hAnsi="Times New Roman"/>
                <w:shd w:val="clear" w:color="auto" w:fill="FFFFFF"/>
              </w:rPr>
              <w:t>/</w:t>
            </w:r>
          </w:p>
          <w:p w:rsidR="004C08B6" w:rsidRPr="00D47CE1" w:rsidRDefault="00E0531B" w:rsidP="00A1553E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Предпринимательство (</w:t>
            </w:r>
            <w:hyperlink r:id="rId33" w:history="1">
              <w:r w:rsidRPr="00D47CE1">
                <w:rPr>
                  <w:rStyle w:val="afc"/>
                  <w:rFonts w:ascii="Times New Roman" w:hAnsi="Times New Roman"/>
                  <w:color w:val="auto"/>
                  <w:shd w:val="clear" w:color="auto" w:fill="FFFFFF"/>
                </w:rPr>
                <w:t>https://adm.gov86.org/399/591/768/</w:t>
              </w:r>
            </w:hyperlink>
            <w:r w:rsidRPr="00D47CE1">
              <w:rPr>
                <w:rFonts w:ascii="Times New Roman" w:hAnsi="Times New Roman"/>
                <w:shd w:val="clear" w:color="auto" w:fill="FFFFFF"/>
              </w:rPr>
              <w:t xml:space="preserve">) </w:t>
            </w:r>
            <w:r w:rsidR="004C08B6" w:rsidRPr="00D47CE1">
              <w:rPr>
                <w:rFonts w:ascii="Times New Roman" w:hAnsi="Times New Roman"/>
                <w:shd w:val="clear" w:color="auto" w:fill="FFFFFF"/>
              </w:rPr>
              <w:t xml:space="preserve">размещена информация о формах поддержки субъектов малого и среднего предпринимательства. </w:t>
            </w:r>
            <w:r w:rsidR="00664CC6" w:rsidRPr="00D47CE1">
              <w:rPr>
                <w:rFonts w:ascii="Times New Roman" w:hAnsi="Times New Roman"/>
                <w:shd w:val="clear" w:color="auto" w:fill="FFFFFF"/>
              </w:rPr>
              <w:t>Конс</w:t>
            </w:r>
            <w:r w:rsidR="00807E8B" w:rsidRPr="00D47CE1">
              <w:rPr>
                <w:rFonts w:ascii="Times New Roman" w:hAnsi="Times New Roman"/>
                <w:shd w:val="clear" w:color="auto" w:fill="FFFFFF"/>
              </w:rPr>
              <w:t>ультационная поддержка оказана</w:t>
            </w:r>
            <w:r w:rsidR="006A1F6C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A1553E" w:rsidRPr="00D47CE1">
              <w:rPr>
                <w:rFonts w:ascii="Times New Roman" w:hAnsi="Times New Roman"/>
                <w:shd w:val="clear" w:color="auto" w:fill="FFFFFF"/>
              </w:rPr>
              <w:t>10</w:t>
            </w:r>
            <w:r w:rsidR="00664CC6" w:rsidRPr="00D47CE1">
              <w:rPr>
                <w:rFonts w:ascii="Times New Roman" w:hAnsi="Times New Roman"/>
                <w:shd w:val="clear" w:color="auto" w:fill="FFFFFF"/>
              </w:rPr>
              <w:t xml:space="preserve"> СМП.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D47CE1" w:rsidRDefault="00CA03A5" w:rsidP="00CA03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27.2.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D47CE1" w:rsidRDefault="00CA03A5" w:rsidP="00CA03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Проведение мониторинга размера платы за проведение технического осмотра транспортных средств, установленных постановление</w:t>
            </w:r>
            <w:r w:rsidR="0024533C" w:rsidRPr="00D47CE1">
              <w:rPr>
                <w:rFonts w:ascii="Times New Roman" w:hAnsi="Times New Roman"/>
              </w:rPr>
              <w:t>м</w:t>
            </w:r>
            <w:r w:rsidRPr="00D47CE1">
              <w:rPr>
                <w:rFonts w:ascii="Times New Roman" w:hAnsi="Times New Roman"/>
              </w:rPr>
              <w:t xml:space="preserve"> Правительства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D47CE1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риск установления и поддержания цен по согласованию между хозяйствующими субъектами, осуществляющими технический осмотр транспортных средств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D47CE1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формирования конкурентной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D47CE1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CA03A5" w:rsidRPr="00D47CE1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CA03A5" w:rsidRPr="00D47CE1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CA03A5" w:rsidRPr="00D47CE1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D47CE1" w:rsidRDefault="00C0062D" w:rsidP="00C0062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Отчет в Департамент экономического развития ХМАО-Югры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0A4413" w:rsidRPr="00D47CE1" w:rsidRDefault="0024533C" w:rsidP="0012533A">
            <w:pPr>
              <w:pStyle w:val="ConsPlusNormal0"/>
              <w:rPr>
                <w:rFonts w:ascii="Times New Roman" w:hAnsi="Times New Roman"/>
                <w:szCs w:val="22"/>
              </w:rPr>
            </w:pPr>
            <w:r w:rsidRPr="00D47CE1">
              <w:rPr>
                <w:rFonts w:ascii="Times New Roman" w:hAnsi="Times New Roman"/>
                <w:szCs w:val="22"/>
              </w:rPr>
              <w:t xml:space="preserve">Мониторинг размера платы за проведение технического осмотра транспортных средств проводится </w:t>
            </w:r>
            <w:r w:rsidR="00FB5789" w:rsidRPr="00D47CE1">
              <w:rPr>
                <w:rFonts w:ascii="Times New Roman" w:hAnsi="Times New Roman"/>
                <w:szCs w:val="22"/>
              </w:rPr>
              <w:t>ежемесячно в организациях: ООО «</w:t>
            </w:r>
            <w:proofErr w:type="spellStart"/>
            <w:r w:rsidR="00FB5789" w:rsidRPr="00D47CE1">
              <w:rPr>
                <w:rFonts w:ascii="Times New Roman" w:hAnsi="Times New Roman"/>
                <w:szCs w:val="22"/>
              </w:rPr>
              <w:t>АвтоТехСервис</w:t>
            </w:r>
            <w:proofErr w:type="spellEnd"/>
            <w:r w:rsidR="00FB5789" w:rsidRPr="00D47CE1">
              <w:rPr>
                <w:rFonts w:ascii="Times New Roman" w:hAnsi="Times New Roman"/>
                <w:szCs w:val="22"/>
              </w:rPr>
              <w:t>»</w:t>
            </w:r>
            <w:r w:rsidR="0029002B" w:rsidRPr="00D47CE1">
              <w:rPr>
                <w:rFonts w:ascii="Times New Roman" w:hAnsi="Times New Roman"/>
                <w:szCs w:val="22"/>
              </w:rPr>
              <w:t xml:space="preserve"> и </w:t>
            </w:r>
          </w:p>
          <w:p w:rsidR="004C08B6" w:rsidRPr="00D47CE1" w:rsidRDefault="0029002B" w:rsidP="0012533A">
            <w:pPr>
              <w:pStyle w:val="ConsPlusNormal0"/>
              <w:rPr>
                <w:rFonts w:ascii="Times New Roman" w:hAnsi="Times New Roman"/>
                <w:szCs w:val="22"/>
              </w:rPr>
            </w:pPr>
            <w:r w:rsidRPr="00D47CE1">
              <w:rPr>
                <w:rFonts w:ascii="Times New Roman" w:hAnsi="Times New Roman"/>
                <w:szCs w:val="22"/>
              </w:rPr>
              <w:t>ООО «Пыть-</w:t>
            </w:r>
            <w:proofErr w:type="spellStart"/>
            <w:r w:rsidRPr="00D47CE1">
              <w:rPr>
                <w:rFonts w:ascii="Times New Roman" w:hAnsi="Times New Roman"/>
                <w:szCs w:val="22"/>
              </w:rPr>
              <w:t>Яхавтосервисцентр</w:t>
            </w:r>
            <w:proofErr w:type="spellEnd"/>
            <w:r w:rsidRPr="00D47CE1">
              <w:rPr>
                <w:rFonts w:ascii="Times New Roman" w:hAnsi="Times New Roman"/>
                <w:szCs w:val="22"/>
              </w:rPr>
              <w:t>»</w:t>
            </w:r>
            <w:r w:rsidR="00FB5789" w:rsidRPr="00D47CE1">
              <w:rPr>
                <w:rFonts w:ascii="Times New Roman" w:hAnsi="Times New Roman"/>
                <w:szCs w:val="22"/>
              </w:rPr>
              <w:t xml:space="preserve"> и </w:t>
            </w:r>
            <w:r w:rsidR="0024533C" w:rsidRPr="00D47CE1">
              <w:rPr>
                <w:rFonts w:ascii="Times New Roman" w:hAnsi="Times New Roman"/>
                <w:szCs w:val="22"/>
              </w:rPr>
              <w:t xml:space="preserve">направляется в </w:t>
            </w:r>
            <w:r w:rsidR="00FB5789" w:rsidRPr="00D47CE1">
              <w:rPr>
                <w:rFonts w:ascii="Times New Roman" w:hAnsi="Times New Roman"/>
                <w:szCs w:val="22"/>
              </w:rPr>
              <w:t>ФГИС ЕИАС</w:t>
            </w:r>
            <w:r w:rsidR="006A1F6C" w:rsidRPr="00D47CE1"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28.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Рынок услуг </w:t>
            </w:r>
            <w:r w:rsidRPr="00D47CE1">
              <w:rPr>
                <w:rFonts w:ascii="Times New Roman" w:hAnsi="Times New Roman"/>
                <w:bCs/>
              </w:rPr>
              <w:t>хлеба и хлебобулочных изделий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28.1.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Информирование хозяйствующих субъектов</w:t>
            </w:r>
          </w:p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о возможности получения </w:t>
            </w:r>
            <w:r w:rsidRPr="00D47CE1">
              <w:rPr>
                <w:rFonts w:ascii="Times New Roman" w:hAnsi="Times New Roman"/>
              </w:rPr>
              <w:lastRenderedPageBreak/>
              <w:t>мер государственной, муниципальной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недостаточная информированность хозяйствующих </w:t>
            </w:r>
            <w:r w:rsidRPr="00D47CE1">
              <w:rPr>
                <w:rFonts w:ascii="Times New Roman" w:hAnsi="Times New Roman"/>
              </w:rPr>
              <w:lastRenderedPageBreak/>
              <w:t>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повышение доступности входа на товарный рынок и </w:t>
            </w:r>
            <w:r w:rsidRPr="00D47CE1">
              <w:rPr>
                <w:rFonts w:ascii="Times New Roman" w:hAnsi="Times New Roman"/>
              </w:rPr>
              <w:lastRenderedPageBreak/>
              <w:t>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30 декабря 2023 года,</w:t>
            </w:r>
          </w:p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размещение информации на официальном сайте </w:t>
            </w:r>
            <w:r w:rsidRPr="00D47CE1">
              <w:rPr>
                <w:rFonts w:ascii="Times New Roman" w:hAnsi="Times New Roman"/>
              </w:rPr>
              <w:lastRenderedPageBreak/>
              <w:t>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B50942" w:rsidP="007F26FB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На регулярной основе на официальном сайте администрации </w:t>
            </w:r>
          </w:p>
          <w:p w:rsidR="00EC60E6" w:rsidRPr="00D47CE1" w:rsidRDefault="00B50942" w:rsidP="007F26FB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г.Пыть-Яха в разделе:</w:t>
            </w:r>
            <w:r w:rsidRPr="00D47CE1">
              <w:t xml:space="preserve"> </w:t>
            </w:r>
            <w:r w:rsidR="0097278D" w:rsidRPr="00D47CE1">
              <w:rPr>
                <w:rFonts w:ascii="Times New Roman" w:hAnsi="Times New Roman"/>
              </w:rPr>
              <w:t>Главная/</w:t>
            </w:r>
            <w:r w:rsidR="007F26FB" w:rsidRPr="00D47CE1">
              <w:rPr>
                <w:rFonts w:ascii="Times New Roman" w:hAnsi="Times New Roman"/>
              </w:rPr>
              <w:t>Малый и Средний бизнес</w:t>
            </w:r>
            <w:r w:rsidRPr="00D47CE1">
              <w:rPr>
                <w:rFonts w:ascii="Times New Roman" w:hAnsi="Times New Roman"/>
              </w:rPr>
              <w:t xml:space="preserve"> (</w:t>
            </w:r>
            <w:hyperlink r:id="rId34" w:history="1">
              <w:r w:rsidRPr="00D47CE1">
                <w:rPr>
                  <w:rStyle w:val="afc"/>
                  <w:rFonts w:ascii="Times New Roman" w:hAnsi="Times New Roman"/>
                  <w:color w:val="auto"/>
                </w:rPr>
                <w:t>https://adm.gov86.org/436/4411/</w:t>
              </w:r>
            </w:hyperlink>
            <w:r w:rsidR="00764359" w:rsidRPr="00D47CE1">
              <w:rPr>
                <w:rFonts w:ascii="Times New Roman" w:hAnsi="Times New Roman"/>
              </w:rPr>
              <w:t>)</w:t>
            </w:r>
            <w:r w:rsidR="0097278D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 xml:space="preserve">размещена информация о формах поддержки субъектов малого и среднего предпринимательства.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28.2.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D47CE1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764359" w:rsidP="00764359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 официальном сайте администраци</w:t>
            </w:r>
            <w:r w:rsidR="00277513" w:rsidRPr="00D47CE1">
              <w:rPr>
                <w:rFonts w:ascii="Times New Roman" w:hAnsi="Times New Roman"/>
              </w:rPr>
              <w:t xml:space="preserve">и </w:t>
            </w:r>
          </w:p>
          <w:p w:rsidR="00764359" w:rsidRPr="00D47CE1" w:rsidRDefault="00277513" w:rsidP="00764359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 в разделе: Главная/</w:t>
            </w:r>
            <w:r w:rsidR="008B5AC2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>Деятельность/</w:t>
            </w:r>
          </w:p>
          <w:p w:rsidR="00EC60E6" w:rsidRPr="00D47CE1" w:rsidRDefault="00764359" w:rsidP="001D2F0F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Экономика/ Предпринимательство (</w:t>
            </w:r>
            <w:hyperlink r:id="rId35" w:history="1">
              <w:r w:rsidRPr="00D47CE1">
                <w:rPr>
                  <w:rStyle w:val="afc"/>
                  <w:rFonts w:ascii="Times New Roman" w:hAnsi="Times New Roman"/>
                  <w:color w:val="auto"/>
                </w:rPr>
                <w:t>https://adm.gov86.org/399/591/768/</w:t>
              </w:r>
            </w:hyperlink>
            <w:r w:rsidRPr="00D47CE1">
              <w:rPr>
                <w:rFonts w:ascii="Times New Roman" w:hAnsi="Times New Roman"/>
              </w:rPr>
              <w:t>)</w:t>
            </w:r>
            <w:r w:rsidR="00D20036" w:rsidRPr="00D47CE1">
              <w:rPr>
                <w:rFonts w:ascii="Times New Roman" w:hAnsi="Times New Roman"/>
              </w:rPr>
              <w:t xml:space="preserve"> </w:t>
            </w:r>
            <w:r w:rsidRPr="00D47CE1">
              <w:rPr>
                <w:rFonts w:ascii="Times New Roman" w:hAnsi="Times New Roman"/>
              </w:rPr>
              <w:t>размещена информация о формах поддержки субъектов малого и среднего предпринимательства.</w:t>
            </w:r>
            <w:r w:rsidR="001D2F0F" w:rsidRPr="00D47CE1">
              <w:rPr>
                <w:rFonts w:ascii="Times New Roman" w:hAnsi="Times New Roman"/>
              </w:rPr>
              <w:t xml:space="preserve">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2890" w:rsidRPr="00D47CE1" w:rsidRDefault="00652890" w:rsidP="00EC60E6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29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2890" w:rsidRPr="00D47CE1" w:rsidRDefault="00652890" w:rsidP="00764359">
            <w:pPr>
              <w:widowControl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гостиниц и прочих мест для временного проживания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29.1.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Информирование хозяйствующих субъектов</w:t>
            </w:r>
          </w:p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 возможности получения мер государственной, муниципальной поддержки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652890" w:rsidRPr="00D47CE1" w:rsidRDefault="00652890" w:rsidP="00652890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652890" w:rsidRPr="00D47CE1" w:rsidRDefault="00652890" w:rsidP="00652890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D20036" w:rsidP="00807E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 регулярной основе на официальном сайте администраци</w:t>
            </w:r>
            <w:r w:rsidR="00277513" w:rsidRPr="00D47CE1">
              <w:rPr>
                <w:rFonts w:ascii="Times New Roman" w:hAnsi="Times New Roman"/>
              </w:rPr>
              <w:t xml:space="preserve">и </w:t>
            </w:r>
          </w:p>
          <w:p w:rsidR="00652890" w:rsidRPr="00D47CE1" w:rsidRDefault="00277513" w:rsidP="00807E8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 в разделе: Главная/</w:t>
            </w:r>
            <w:r w:rsidR="00D20036" w:rsidRPr="00D47CE1">
              <w:rPr>
                <w:rFonts w:ascii="Times New Roman" w:hAnsi="Times New Roman"/>
              </w:rPr>
              <w:t>Малый и Средний бизнес (</w:t>
            </w:r>
            <w:r w:rsidR="000C2876" w:rsidRPr="00D47CE1">
              <w:rPr>
                <w:rStyle w:val="afc"/>
                <w:rFonts w:ascii="Times New Roman" w:hAnsi="Times New Roman"/>
                <w:color w:val="auto"/>
              </w:rPr>
              <w:t xml:space="preserve">https://adm.gov86.org/436/4411/) </w:t>
            </w:r>
            <w:r w:rsidR="000C6F3D" w:rsidRPr="00D47CE1">
              <w:rPr>
                <w:rStyle w:val="afc"/>
                <w:rFonts w:ascii="Times New Roman" w:hAnsi="Times New Roman"/>
                <w:color w:val="auto"/>
                <w:u w:val="none"/>
              </w:rPr>
              <w:t>размещается</w:t>
            </w:r>
            <w:r w:rsidR="00D20036" w:rsidRPr="00D47CE1">
              <w:rPr>
                <w:rFonts w:ascii="Times New Roman" w:hAnsi="Times New Roman"/>
              </w:rPr>
              <w:t xml:space="preserve"> информация о формах поддержки субъектов малого и среднего предпринимательства.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29.2.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Оказание организационно-методической 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недостаточная информированност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информированности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2023 года,</w:t>
            </w:r>
          </w:p>
          <w:p w:rsidR="00652890" w:rsidRPr="00D47CE1" w:rsidRDefault="00652890" w:rsidP="0065289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652890" w:rsidRPr="00D47CE1" w:rsidRDefault="00652890" w:rsidP="0065289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на официальном сайте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2A2186" w:rsidP="00714DC9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Оказана методическая </w:t>
            </w:r>
            <w:r w:rsidR="00A1553E" w:rsidRPr="00D47CE1">
              <w:rPr>
                <w:rFonts w:ascii="Times New Roman" w:hAnsi="Times New Roman"/>
              </w:rPr>
              <w:t>помощь 8</w:t>
            </w:r>
            <w:r w:rsidR="00415625" w:rsidRPr="00D47CE1">
              <w:rPr>
                <w:rFonts w:ascii="Times New Roman" w:hAnsi="Times New Roman"/>
              </w:rPr>
              <w:t xml:space="preserve"> субъектам </w:t>
            </w:r>
            <w:r w:rsidR="00415625" w:rsidRPr="00D47CE1">
              <w:rPr>
                <w:rFonts w:ascii="Times New Roman" w:hAnsi="Times New Roman"/>
              </w:rPr>
              <w:lastRenderedPageBreak/>
              <w:t>МСП в сфере</w:t>
            </w:r>
            <w:r w:rsidR="003D38C5" w:rsidRPr="00D47CE1">
              <w:rPr>
                <w:rFonts w:ascii="Times New Roman" w:hAnsi="Times New Roman"/>
              </w:rPr>
              <w:t xml:space="preserve"> гостиничных услуг. Н</w:t>
            </w:r>
            <w:r w:rsidR="00714DC9" w:rsidRPr="00D47CE1">
              <w:rPr>
                <w:rFonts w:ascii="Times New Roman" w:hAnsi="Times New Roman"/>
              </w:rPr>
              <w:t>а официальном сайте администраци</w:t>
            </w:r>
            <w:r w:rsidR="003D38C5" w:rsidRPr="00D47CE1">
              <w:rPr>
                <w:rFonts w:ascii="Times New Roman" w:hAnsi="Times New Roman"/>
              </w:rPr>
              <w:t xml:space="preserve">и </w:t>
            </w:r>
          </w:p>
          <w:p w:rsidR="00652890" w:rsidRPr="00D47CE1" w:rsidRDefault="003D38C5" w:rsidP="00AB178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 в разделе:</w:t>
            </w:r>
            <w:r w:rsidR="00AB178C" w:rsidRPr="00D47CE1">
              <w:rPr>
                <w:rFonts w:ascii="Times New Roman" w:hAnsi="Times New Roman"/>
              </w:rPr>
              <w:t xml:space="preserve"> Главная/Малый и Средний бизнес (</w:t>
            </w:r>
            <w:r w:rsidR="00AB178C" w:rsidRPr="00D47CE1">
              <w:rPr>
                <w:rFonts w:ascii="Times New Roman" w:hAnsi="Times New Roman"/>
                <w:u w:val="single"/>
              </w:rPr>
              <w:t xml:space="preserve">https://adm.gov86.org/436/4411/) </w:t>
            </w:r>
            <w:r w:rsidR="00714DC9" w:rsidRPr="00D47CE1">
              <w:rPr>
                <w:rFonts w:ascii="Times New Roman" w:hAnsi="Times New Roman"/>
              </w:rPr>
              <w:t>размещена информация о формах поддержки субъектов малого и среднего предпр</w:t>
            </w:r>
            <w:r w:rsidR="00415625" w:rsidRPr="00D47CE1">
              <w:rPr>
                <w:rFonts w:ascii="Times New Roman" w:hAnsi="Times New Roman"/>
              </w:rPr>
              <w:t xml:space="preserve">инимательства с контактными данными специалистов. 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30.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в области фотографии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Информирование хозяйствующих субъектов</w:t>
            </w:r>
          </w:p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 возможности получения мер государственной, муниципальной поддержки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652890" w:rsidRPr="00D47CE1" w:rsidRDefault="00652890" w:rsidP="00652890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652890" w:rsidRPr="00D47CE1" w:rsidRDefault="00652890" w:rsidP="00652890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714DC9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 регулярной основе на официальном сайте администраци</w:t>
            </w:r>
            <w:r w:rsidR="00277513" w:rsidRPr="00D47CE1">
              <w:rPr>
                <w:rFonts w:ascii="Times New Roman" w:hAnsi="Times New Roman"/>
              </w:rPr>
              <w:t xml:space="preserve">и </w:t>
            </w:r>
          </w:p>
          <w:p w:rsidR="00652890" w:rsidRPr="00D47CE1" w:rsidRDefault="00277513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 в разделе: Главная/</w:t>
            </w:r>
            <w:r w:rsidR="00714DC9" w:rsidRPr="00D47CE1">
              <w:rPr>
                <w:rFonts w:ascii="Times New Roman" w:hAnsi="Times New Roman"/>
              </w:rPr>
              <w:t>Малый и Средний бизнес (</w:t>
            </w:r>
            <w:hyperlink r:id="rId36" w:history="1">
              <w:r w:rsidRPr="00D47CE1">
                <w:rPr>
                  <w:rStyle w:val="afc"/>
                  <w:rFonts w:ascii="Times New Roman" w:hAnsi="Times New Roman"/>
                  <w:color w:val="auto"/>
                </w:rPr>
                <w:t>https://adm.gov86.org/436/4411/</w:t>
              </w:r>
            </w:hyperlink>
            <w:r w:rsidRPr="00D47CE1">
              <w:rPr>
                <w:rFonts w:ascii="Times New Roman" w:hAnsi="Times New Roman"/>
              </w:rPr>
              <w:t xml:space="preserve">) </w:t>
            </w:r>
            <w:r w:rsidR="00714DC9" w:rsidRPr="00D47CE1">
              <w:rPr>
                <w:rFonts w:ascii="Times New Roman" w:hAnsi="Times New Roman"/>
              </w:rPr>
              <w:t>размещена информация о формах поддержки субъектов малого и среднего предпринимательства.</w:t>
            </w:r>
          </w:p>
        </w:tc>
      </w:tr>
      <w:tr w:rsidR="008F009E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2890" w:rsidRPr="00D47CE1" w:rsidRDefault="00652890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Оказание организационно-методической и информационно-консультативной помощи субъектам предпринимательства, осуществляющим (планирующим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652890" w:rsidRPr="00D47CE1" w:rsidRDefault="00652890" w:rsidP="0065289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652890" w:rsidRPr="00D47CE1" w:rsidRDefault="00652890" w:rsidP="0065289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90" w:rsidRPr="00D47CE1" w:rsidRDefault="00652890" w:rsidP="0065289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F7DBE" w:rsidRPr="00D47CE1" w:rsidRDefault="00941DAC" w:rsidP="004F7DB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Оказ</w:t>
            </w:r>
            <w:r w:rsidR="00F36DFE" w:rsidRPr="00D47CE1">
              <w:rPr>
                <w:rFonts w:ascii="Times New Roman" w:hAnsi="Times New Roman"/>
              </w:rPr>
              <w:t>ана консультационная поддержка</w:t>
            </w:r>
            <w:r w:rsidR="00A1553E" w:rsidRPr="00D47CE1">
              <w:rPr>
                <w:rFonts w:ascii="Times New Roman" w:hAnsi="Times New Roman"/>
              </w:rPr>
              <w:t xml:space="preserve"> 4</w:t>
            </w:r>
            <w:r w:rsidR="002A2186" w:rsidRPr="00D47CE1">
              <w:rPr>
                <w:rFonts w:ascii="Times New Roman" w:hAnsi="Times New Roman"/>
              </w:rPr>
              <w:t xml:space="preserve"> субъектам МСП. Н</w:t>
            </w:r>
            <w:r w:rsidR="00714DC9" w:rsidRPr="00D47CE1">
              <w:rPr>
                <w:rFonts w:ascii="Times New Roman" w:hAnsi="Times New Roman"/>
              </w:rPr>
              <w:t>а официальном сайте администраци</w:t>
            </w:r>
            <w:r w:rsidR="00277513" w:rsidRPr="00D47CE1">
              <w:rPr>
                <w:rFonts w:ascii="Times New Roman" w:hAnsi="Times New Roman"/>
              </w:rPr>
              <w:t>и</w:t>
            </w:r>
            <w:r w:rsidR="004F7DBE" w:rsidRPr="00D47CE1">
              <w:rPr>
                <w:rFonts w:ascii="Times New Roman" w:hAnsi="Times New Roman"/>
              </w:rPr>
              <w:t xml:space="preserve"> г.Пыть-Яха в разделе: Главная/</w:t>
            </w:r>
            <w:r w:rsidR="004F7DBE" w:rsidRPr="00D47CE1">
              <w:t xml:space="preserve"> </w:t>
            </w:r>
            <w:r w:rsidR="004F7DBE" w:rsidRPr="00D47CE1">
              <w:rPr>
                <w:rFonts w:ascii="Times New Roman" w:hAnsi="Times New Roman"/>
              </w:rPr>
              <w:t xml:space="preserve">Главная/Малый и Средний бизнес </w:t>
            </w:r>
            <w:r w:rsidR="004F7DBE" w:rsidRPr="00D47CE1">
              <w:rPr>
                <w:rFonts w:ascii="Times New Roman" w:hAnsi="Times New Roman"/>
              </w:rPr>
              <w:lastRenderedPageBreak/>
              <w:t>(https://adm.gov86.org/436/4411/)</w:t>
            </w:r>
          </w:p>
          <w:p w:rsidR="00652890" w:rsidRPr="00D47CE1" w:rsidRDefault="00714DC9" w:rsidP="00714DC9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размещена информация о формах поддержки субъектов малого и среднего предпринимательства.</w:t>
            </w:r>
          </w:p>
        </w:tc>
      </w:tr>
      <w:tr w:rsidR="00A80934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0934" w:rsidRPr="00D47CE1" w:rsidRDefault="00A80934" w:rsidP="00652890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31.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934" w:rsidRPr="00D47CE1" w:rsidRDefault="001C26A5" w:rsidP="00714DC9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в области права и бухгалтерского учета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Информирование хозяйствующих субъектов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 возможности получения мер государственной, муниципальной поддержки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доступности входа на товарный рынок и осуществление деятельности, с целью создания своевременной инфраструктуры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размещение информации на официальном сайте администрации города 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Пыть-Яха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EF" w:rsidRPr="00D47CE1" w:rsidRDefault="00E30231" w:rsidP="00E3023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регулярной основе на официальном сайте администрации </w:t>
            </w:r>
          </w:p>
          <w:p w:rsidR="001C26A5" w:rsidRPr="00D47CE1" w:rsidRDefault="00E30231" w:rsidP="00E30231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>г.Пыть-Яха в разделе: Главная/Малый и Средний бизнес (https://adm.gov86.org/436/4411/) размещена информация о формах поддержки субъектов малого и среднего предпринимательства.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31.2.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2025 года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1C26A5" w:rsidRPr="00D47CE1" w:rsidRDefault="001C26A5" w:rsidP="001C26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EF" w:rsidRPr="00D47CE1" w:rsidRDefault="00E30231" w:rsidP="00E3023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официальном сайте администрации </w:t>
            </w:r>
          </w:p>
          <w:p w:rsidR="004F7DBE" w:rsidRPr="00D47CE1" w:rsidRDefault="004F7DBE" w:rsidP="004F7DB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 в разделе:</w:t>
            </w:r>
            <w:r w:rsidRPr="00D47CE1">
              <w:t xml:space="preserve"> </w:t>
            </w:r>
            <w:r w:rsidRPr="00D47CE1">
              <w:rPr>
                <w:rFonts w:ascii="Times New Roman" w:hAnsi="Times New Roman"/>
              </w:rPr>
              <w:t>Главная/Малый и Средний бизнес (https://adm.gov86.org/436/4411/)</w:t>
            </w:r>
          </w:p>
          <w:p w:rsidR="001C26A5" w:rsidRPr="00D47CE1" w:rsidRDefault="00F71969" w:rsidP="00E30231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 xml:space="preserve"> </w:t>
            </w:r>
            <w:r w:rsidR="00E30231" w:rsidRPr="00D47CE1">
              <w:rPr>
                <w:rFonts w:ascii="Times New Roman" w:hAnsi="Times New Roman"/>
              </w:rPr>
              <w:t>размещена информация о формах поддержки субъектов малого и среднего предпринимательства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32.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>Рынок в области предоставления социальных услуг без обеспечения проживания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32.1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Информирование хозяйствующих субъектов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 возможности получения мер государственной, муниципальной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ind w:right="-62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размещение информации на официальном сайте администрации города 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E30231" w:rsidP="00E3023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регулярной основе на официальном сайте администрации </w:t>
            </w:r>
          </w:p>
          <w:p w:rsidR="001C26A5" w:rsidRPr="00D47CE1" w:rsidRDefault="00E30231" w:rsidP="00E30231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>г.Пыть-Яха в разделе: Главная/Малый и Средний бизнес (https://adm.gov86.org/436/4411/) размещена информация о формах поддержки субъектов малого и среднего предпринимательства.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32.2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E30231" w:rsidP="00E3023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официальном сайте администрации </w:t>
            </w:r>
          </w:p>
          <w:p w:rsidR="004F7DBE" w:rsidRPr="00D47CE1" w:rsidRDefault="004F7DBE" w:rsidP="004F7DB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г.Пыть-Яха в разделе: Главная/Малый и Средний бизнес (https://adm.gov86.org/436/4411/)</w:t>
            </w:r>
          </w:p>
          <w:p w:rsidR="001C26A5" w:rsidRPr="00D47CE1" w:rsidRDefault="00E30231" w:rsidP="00E30231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 xml:space="preserve"> размещена информация о формах поддержки субъектов малого и среднего предпринимательства</w:t>
            </w:r>
            <w:r w:rsidR="00202516" w:rsidRPr="00D47CE1">
              <w:rPr>
                <w:rFonts w:ascii="Times New Roman" w:hAnsi="Times New Roman"/>
              </w:rPr>
              <w:t>.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33.</w:t>
            </w:r>
          </w:p>
        </w:tc>
        <w:tc>
          <w:tcPr>
            <w:tcW w:w="14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>Рынок оказания услуг в области стирки и химической чистки текстильных и меховых изделий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33.1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Информирование хозяйствующих субъектов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 возможности получения мер государственной, муниципальной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2022 года,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30 декабря 2025 года </w:t>
            </w:r>
          </w:p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размещение информации на официальном сайте администрации города </w:t>
            </w:r>
          </w:p>
          <w:p w:rsidR="001C26A5" w:rsidRPr="00D47CE1" w:rsidRDefault="001C26A5" w:rsidP="001C26A5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Пыть-Яха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E30231" w:rsidP="00E3023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регулярной основе на официальном сайте администрации </w:t>
            </w:r>
          </w:p>
          <w:p w:rsidR="001C26A5" w:rsidRPr="00D47CE1" w:rsidRDefault="00E30231" w:rsidP="00E30231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 xml:space="preserve">г.Пыть-Яха в разделе: Главная/Малый и Средний бизнес (https://adm.gov86.org/436/4411/) размещена информация о формах поддержки субъектов </w:t>
            </w:r>
            <w:r w:rsidRPr="00D47CE1">
              <w:rPr>
                <w:rFonts w:ascii="Times New Roman" w:hAnsi="Times New Roman"/>
              </w:rPr>
              <w:lastRenderedPageBreak/>
              <w:t>малого и среднего предпринимательства.</w:t>
            </w:r>
          </w:p>
        </w:tc>
      </w:tr>
      <w:tr w:rsidR="001C26A5" w:rsidRPr="00D47CE1" w:rsidTr="00F71969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33.2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6A5" w:rsidRPr="00D47CE1" w:rsidRDefault="001C26A5" w:rsidP="001C26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66EEF" w:rsidRPr="00D47CE1" w:rsidRDefault="00E30231" w:rsidP="00E30231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На официальном сайте администрации </w:t>
            </w:r>
          </w:p>
          <w:p w:rsidR="004F7DBE" w:rsidRPr="00D47CE1" w:rsidRDefault="00E30231" w:rsidP="004F7DBE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г.Пыть-Яха в разделе: </w:t>
            </w:r>
            <w:r w:rsidR="004F7DBE" w:rsidRPr="00D47CE1">
              <w:rPr>
                <w:rFonts w:ascii="Times New Roman" w:hAnsi="Times New Roman"/>
              </w:rPr>
              <w:t>Главная/Малый и Средний бизнес (https://adm.gov86.org/436/4411/)</w:t>
            </w:r>
          </w:p>
          <w:p w:rsidR="001C26A5" w:rsidRPr="00D47CE1" w:rsidRDefault="00E30231" w:rsidP="00E30231">
            <w:pPr>
              <w:rPr>
                <w:rFonts w:ascii="Times New Roman" w:hAnsi="Times New Roman"/>
                <w:color w:val="FF0000"/>
              </w:rPr>
            </w:pPr>
            <w:r w:rsidRPr="00D47CE1">
              <w:rPr>
                <w:rFonts w:ascii="Times New Roman" w:hAnsi="Times New Roman"/>
              </w:rPr>
              <w:t>размещена информация о формах поддержки субъектов малого и среднего предпринимательства</w:t>
            </w:r>
            <w:r w:rsidR="00202516" w:rsidRPr="00D47CE1">
              <w:rPr>
                <w:rFonts w:ascii="Times New Roman" w:hAnsi="Times New Roman"/>
              </w:rPr>
              <w:t>.</w:t>
            </w:r>
          </w:p>
        </w:tc>
      </w:tr>
    </w:tbl>
    <w:p w:rsidR="00805356" w:rsidRPr="00D47CE1" w:rsidRDefault="00805356" w:rsidP="00F836E7">
      <w:pPr>
        <w:widowControl w:val="0"/>
        <w:rPr>
          <w:rFonts w:ascii="Times New Roman" w:hAnsi="Times New Roman"/>
        </w:rPr>
        <w:sectPr w:rsidR="00805356" w:rsidRPr="00D47CE1" w:rsidSect="00073E40">
          <w:headerReference w:type="even" r:id="rId37"/>
          <w:headerReference w:type="default" r:id="rId38"/>
          <w:pgSz w:w="16838" w:h="11905" w:orient="landscape"/>
          <w:pgMar w:top="993" w:right="1134" w:bottom="709" w:left="1134" w:header="0" w:footer="0" w:gutter="0"/>
          <w:cols w:space="720"/>
        </w:sectPr>
      </w:pPr>
    </w:p>
    <w:p w:rsidR="00805356" w:rsidRPr="00D47CE1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47CE1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II. ЦЕЛЕВЫЕ ПОКАЗАТЕЛИ, НА ДОСТИЖЕНИЕ КОТОРЫХ</w:t>
      </w:r>
    </w:p>
    <w:p w:rsidR="00805356" w:rsidRPr="00D47CE1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7CE1">
        <w:rPr>
          <w:rFonts w:ascii="Times New Roman" w:hAnsi="Times New Roman" w:cs="Times New Roman"/>
          <w:b w:val="0"/>
          <w:sz w:val="28"/>
          <w:szCs w:val="28"/>
        </w:rPr>
        <w:t>НАПРАВЛЕНЫ СИСТЕМНЫЕ МЕРОПРИЯТИЯ «ДОРОЖНОЙ КАРТЫ»</w:t>
      </w:r>
      <w:r w:rsidR="00174CF9" w:rsidRPr="00D47CE1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A80934" w:rsidRPr="00D47CE1">
        <w:rPr>
          <w:rFonts w:ascii="Times New Roman" w:hAnsi="Times New Roman" w:cs="Times New Roman"/>
          <w:b w:val="0"/>
          <w:sz w:val="28"/>
          <w:szCs w:val="28"/>
        </w:rPr>
        <w:t>2</w:t>
      </w:r>
      <w:r w:rsidR="00010AC8" w:rsidRPr="00D47CE1">
        <w:rPr>
          <w:rFonts w:ascii="Times New Roman" w:hAnsi="Times New Roman" w:cs="Times New Roman"/>
          <w:b w:val="0"/>
          <w:sz w:val="28"/>
          <w:szCs w:val="28"/>
        </w:rPr>
        <w:t xml:space="preserve"> КВАРТАЛ 2024</w:t>
      </w:r>
    </w:p>
    <w:p w:rsidR="00805356" w:rsidRPr="00D47CE1" w:rsidRDefault="00805356" w:rsidP="00F836E7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490"/>
        <w:gridCol w:w="1275"/>
        <w:gridCol w:w="709"/>
        <w:gridCol w:w="709"/>
        <w:gridCol w:w="709"/>
        <w:gridCol w:w="850"/>
        <w:gridCol w:w="3477"/>
      </w:tblGrid>
      <w:tr w:rsidR="008F009E" w:rsidRPr="00D47CE1" w:rsidTr="00202516">
        <w:tc>
          <w:tcPr>
            <w:tcW w:w="660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6490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Наименование контрольного (целевого) показателя</w:t>
            </w:r>
          </w:p>
        </w:tc>
        <w:tc>
          <w:tcPr>
            <w:tcW w:w="1275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709" w:type="dxa"/>
          </w:tcPr>
          <w:p w:rsidR="00805356" w:rsidRPr="00D47CE1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</w:t>
            </w:r>
            <w:r w:rsidR="0010660C" w:rsidRPr="00D47CE1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709" w:type="dxa"/>
          </w:tcPr>
          <w:p w:rsidR="00805356" w:rsidRPr="00D47CE1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D47CE1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</w:t>
            </w:r>
            <w:r w:rsidR="0010660C" w:rsidRPr="00D47CE1">
              <w:rPr>
                <w:rFonts w:ascii="Times New Roman" w:hAnsi="Times New Roman" w:cs="Times New Roman"/>
                <w:szCs w:val="22"/>
              </w:rPr>
              <w:t>024</w:t>
            </w:r>
          </w:p>
        </w:tc>
        <w:tc>
          <w:tcPr>
            <w:tcW w:w="850" w:type="dxa"/>
          </w:tcPr>
          <w:p w:rsidR="00805356" w:rsidRPr="00D47CE1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D47CE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477" w:type="dxa"/>
          </w:tcPr>
          <w:p w:rsidR="00805356" w:rsidRPr="00D47CE1" w:rsidRDefault="003C1C90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F009E" w:rsidRPr="00D47CE1" w:rsidTr="00202516">
        <w:tc>
          <w:tcPr>
            <w:tcW w:w="660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490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75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0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477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8F009E" w:rsidRPr="00D47CE1" w:rsidTr="00202516">
        <w:trPr>
          <w:trHeight w:val="57"/>
        </w:trPr>
        <w:tc>
          <w:tcPr>
            <w:tcW w:w="660" w:type="dxa"/>
          </w:tcPr>
          <w:p w:rsidR="00805356" w:rsidRPr="00D47CE1" w:rsidRDefault="00805356" w:rsidP="00494A1D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219" w:type="dxa"/>
            <w:gridSpan w:val="7"/>
          </w:tcPr>
          <w:p w:rsidR="00805356" w:rsidRPr="00D47CE1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конкуренции при осуществлении процедур государственных и муниципальных закупок, а также закупок хозяйствующих субъектов, доля автономного округа или муниципального образования в которых составляет более 50 процентов</w:t>
            </w:r>
          </w:p>
        </w:tc>
      </w:tr>
      <w:tr w:rsidR="008F009E" w:rsidRPr="00D47CE1" w:rsidTr="00202516">
        <w:trPr>
          <w:trHeight w:val="2590"/>
        </w:trPr>
        <w:tc>
          <w:tcPr>
            <w:tcW w:w="660" w:type="dxa"/>
          </w:tcPr>
          <w:p w:rsidR="00805356" w:rsidRPr="00D47CE1" w:rsidRDefault="00805356" w:rsidP="00494A1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6490" w:type="dxa"/>
          </w:tcPr>
          <w:p w:rsidR="00805356" w:rsidRPr="00D47CE1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 устанавливает требование о привлечении к исполнению договора субподрядчиков (соисполнителей) из числа субъектов малого и среднего предпринимательства) в общем годовом стоимостном объеме закупок, осуществляемых в соответствии с Федеральным законом от 18 июля 2011 года № 223-ФЗ «О закупках товаров, работ, услуг отдельными видами юридических лиц» (далее - Закон № 223-ФЗ)</w:t>
            </w:r>
          </w:p>
        </w:tc>
        <w:tc>
          <w:tcPr>
            <w:tcW w:w="1275" w:type="dxa"/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D47CE1" w:rsidRDefault="00261A6D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D47CE1" w:rsidRDefault="00E821C1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D47CE1" w:rsidRDefault="00E821C1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850" w:type="dxa"/>
          </w:tcPr>
          <w:p w:rsidR="00805356" w:rsidRPr="00D47CE1" w:rsidRDefault="00E821C1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477" w:type="dxa"/>
          </w:tcPr>
          <w:p w:rsidR="00805356" w:rsidRPr="00D47CE1" w:rsidRDefault="006D1BF2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4</w:t>
            </w:r>
            <w:r w:rsidR="002A2186" w:rsidRPr="00D47CE1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8F009E" w:rsidRPr="00D47CE1" w:rsidTr="00202516">
        <w:trPr>
          <w:trHeight w:val="1535"/>
        </w:trPr>
        <w:tc>
          <w:tcPr>
            <w:tcW w:w="660" w:type="dxa"/>
          </w:tcPr>
          <w:p w:rsidR="00805356" w:rsidRPr="00D47CE1" w:rsidRDefault="00805356" w:rsidP="00494A1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6490" w:type="dxa"/>
          </w:tcPr>
          <w:p w:rsidR="00805356" w:rsidRPr="00D47CE1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государственных и муниципальных нужд, осуществляемых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</w:t>
            </w:r>
          </w:p>
        </w:tc>
        <w:tc>
          <w:tcPr>
            <w:tcW w:w="1275" w:type="dxa"/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709" w:type="dxa"/>
          </w:tcPr>
          <w:p w:rsidR="00805356" w:rsidRPr="00D47CE1" w:rsidRDefault="00CD718B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D47CE1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D47CE1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0" w:type="dxa"/>
          </w:tcPr>
          <w:p w:rsidR="00805356" w:rsidRPr="00D47CE1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477" w:type="dxa"/>
          </w:tcPr>
          <w:p w:rsidR="00805356" w:rsidRPr="00D47CE1" w:rsidRDefault="00334DF3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8F009E" w:rsidRPr="00D47CE1" w:rsidTr="00202516">
        <w:trPr>
          <w:trHeight w:val="28"/>
        </w:trPr>
        <w:tc>
          <w:tcPr>
            <w:tcW w:w="660" w:type="dxa"/>
          </w:tcPr>
          <w:p w:rsidR="00805356" w:rsidRPr="00D47CE1" w:rsidRDefault="00805356" w:rsidP="00494A1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6490" w:type="dxa"/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Доля закупок у субъектов малого предпринимательства, социально ориентированных некоммерческих организаций в соответствии с Законом № 44-ФЗ</w:t>
            </w:r>
          </w:p>
        </w:tc>
        <w:tc>
          <w:tcPr>
            <w:tcW w:w="1275" w:type="dxa"/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D47CE1" w:rsidRDefault="00CD718B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D47CE1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709" w:type="dxa"/>
          </w:tcPr>
          <w:p w:rsidR="00805356" w:rsidRPr="00D47CE1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850" w:type="dxa"/>
          </w:tcPr>
          <w:p w:rsidR="00805356" w:rsidRPr="00D47CE1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477" w:type="dxa"/>
          </w:tcPr>
          <w:p w:rsidR="00805356" w:rsidRPr="00D47CE1" w:rsidRDefault="006D1BF2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73</w:t>
            </w:r>
          </w:p>
        </w:tc>
      </w:tr>
      <w:tr w:rsidR="008F009E" w:rsidRPr="00D47CE1" w:rsidTr="00202516">
        <w:trPr>
          <w:trHeight w:val="28"/>
        </w:trPr>
        <w:tc>
          <w:tcPr>
            <w:tcW w:w="660" w:type="dxa"/>
          </w:tcPr>
          <w:p w:rsidR="00E821C1" w:rsidRPr="00D47CE1" w:rsidRDefault="00E821C1" w:rsidP="00494A1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219" w:type="dxa"/>
            <w:gridSpan w:val="7"/>
          </w:tcPr>
          <w:p w:rsidR="00E821C1" w:rsidRPr="00D47CE1" w:rsidRDefault="00E821C1" w:rsidP="008A3EB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 xml:space="preserve">Ограничение влияния </w:t>
            </w:r>
            <w:r w:rsidR="008A3EBD" w:rsidRPr="00D47CE1">
              <w:rPr>
                <w:rFonts w:ascii="Times New Roman" w:hAnsi="Times New Roman" w:cs="Times New Roman"/>
                <w:szCs w:val="22"/>
                <w:lang w:eastAsia="zh-CN"/>
              </w:rPr>
              <w:t>муниципальных</w:t>
            </w:r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 xml:space="preserve"> предприятий на конкуренцию</w:t>
            </w:r>
          </w:p>
        </w:tc>
      </w:tr>
      <w:tr w:rsidR="008F009E" w:rsidRPr="00D47CE1" w:rsidTr="00202516">
        <w:trPr>
          <w:trHeight w:val="28"/>
        </w:trPr>
        <w:tc>
          <w:tcPr>
            <w:tcW w:w="660" w:type="dxa"/>
          </w:tcPr>
          <w:p w:rsidR="00E821C1" w:rsidRPr="00D47CE1" w:rsidRDefault="00E821C1" w:rsidP="00494A1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2.1.</w:t>
            </w:r>
          </w:p>
        </w:tc>
        <w:tc>
          <w:tcPr>
            <w:tcW w:w="6490" w:type="dxa"/>
          </w:tcPr>
          <w:p w:rsidR="00E821C1" w:rsidRPr="00D47CE1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>Количество муниципальных унитарных предприятий, осуществляющих деятельность в городе</w:t>
            </w:r>
          </w:p>
        </w:tc>
        <w:tc>
          <w:tcPr>
            <w:tcW w:w="1275" w:type="dxa"/>
          </w:tcPr>
          <w:p w:rsidR="00E821C1" w:rsidRPr="00D47CE1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D47CE1" w:rsidRDefault="00B75780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E821C1" w:rsidRPr="00D47CE1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E821C1" w:rsidRPr="00D47CE1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D47CE1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477" w:type="dxa"/>
          </w:tcPr>
          <w:p w:rsidR="00616229" w:rsidRPr="00D47CE1" w:rsidRDefault="00334DF3" w:rsidP="008D4318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По состоянию на </w:t>
            </w:r>
            <w:r w:rsidR="00EC213C" w:rsidRPr="00D47CE1">
              <w:rPr>
                <w:rFonts w:ascii="Times New Roman" w:hAnsi="Times New Roman" w:cs="Times New Roman"/>
                <w:szCs w:val="22"/>
              </w:rPr>
              <w:t>01.07</w:t>
            </w:r>
            <w:r w:rsidR="00B645BA" w:rsidRPr="00D47CE1">
              <w:rPr>
                <w:rFonts w:ascii="Times New Roman" w:hAnsi="Times New Roman" w:cs="Times New Roman"/>
                <w:szCs w:val="22"/>
              </w:rPr>
              <w:t>.2024</w:t>
            </w:r>
            <w:r w:rsidR="00F66EEF" w:rsidRPr="00D47CE1">
              <w:rPr>
                <w:rFonts w:ascii="Times New Roman" w:hAnsi="Times New Roman" w:cs="Times New Roman"/>
                <w:szCs w:val="22"/>
              </w:rPr>
              <w:t>г.</w:t>
            </w:r>
            <w:r w:rsidR="00507D10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E821C1" w:rsidRPr="00D47CE1" w:rsidRDefault="00507D10" w:rsidP="008D4318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47CE1">
              <w:rPr>
                <w:rFonts w:ascii="Times New Roman" w:hAnsi="Times New Roman" w:cs="Times New Roman"/>
                <w:szCs w:val="22"/>
              </w:rPr>
              <w:t>МУПов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</w:rPr>
              <w:t xml:space="preserve"> -</w:t>
            </w:r>
            <w:r w:rsidR="008D4318" w:rsidRPr="00D47CE1">
              <w:rPr>
                <w:rFonts w:ascii="Times New Roman" w:hAnsi="Times New Roman" w:cs="Times New Roman"/>
                <w:szCs w:val="22"/>
              </w:rPr>
              <w:t>3</w:t>
            </w:r>
            <w:r w:rsidR="00CE5F0A" w:rsidRPr="00D47CE1">
              <w:rPr>
                <w:rFonts w:ascii="Times New Roman" w:hAnsi="Times New Roman" w:cs="Times New Roman"/>
                <w:szCs w:val="22"/>
              </w:rPr>
              <w:t xml:space="preserve"> ед. (в </w:t>
            </w:r>
            <w:proofErr w:type="spellStart"/>
            <w:r w:rsidR="00CE5F0A" w:rsidRPr="00D47CE1">
              <w:rPr>
                <w:rFonts w:ascii="Times New Roman" w:hAnsi="Times New Roman" w:cs="Times New Roman"/>
                <w:szCs w:val="22"/>
              </w:rPr>
              <w:t>т.ч</w:t>
            </w:r>
            <w:proofErr w:type="spellEnd"/>
            <w:r w:rsidR="00CE5F0A" w:rsidRPr="00D47CE1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8D4318" w:rsidRPr="00D47CE1">
              <w:rPr>
                <w:rFonts w:ascii="Times New Roman" w:hAnsi="Times New Roman" w:cs="Times New Roman"/>
                <w:szCs w:val="22"/>
              </w:rPr>
              <w:t>2</w:t>
            </w:r>
            <w:r w:rsidR="00CE5F0A" w:rsidRPr="00D47CE1">
              <w:rPr>
                <w:rFonts w:ascii="Times New Roman" w:hAnsi="Times New Roman" w:cs="Times New Roman"/>
                <w:szCs w:val="22"/>
              </w:rPr>
              <w:t xml:space="preserve"> ед. на стадии банкротства)</w:t>
            </w:r>
          </w:p>
        </w:tc>
      </w:tr>
      <w:tr w:rsidR="008F009E" w:rsidRPr="00D47CE1" w:rsidTr="00202516">
        <w:trPr>
          <w:trHeight w:val="28"/>
        </w:trPr>
        <w:tc>
          <w:tcPr>
            <w:tcW w:w="660" w:type="dxa"/>
          </w:tcPr>
          <w:p w:rsidR="00E821C1" w:rsidRPr="00D47CE1" w:rsidRDefault="00E821C1" w:rsidP="00494A1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4219" w:type="dxa"/>
            <w:gridSpan w:val="7"/>
          </w:tcPr>
          <w:p w:rsidR="00E821C1" w:rsidRPr="00D47CE1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Иные направления</w:t>
            </w:r>
          </w:p>
        </w:tc>
      </w:tr>
      <w:tr w:rsidR="00E821C1" w:rsidRPr="00D47CE1" w:rsidTr="00202516">
        <w:trPr>
          <w:trHeight w:val="28"/>
        </w:trPr>
        <w:tc>
          <w:tcPr>
            <w:tcW w:w="660" w:type="dxa"/>
          </w:tcPr>
          <w:p w:rsidR="00E821C1" w:rsidRPr="00D47CE1" w:rsidRDefault="00E821C1" w:rsidP="00494A1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6490" w:type="dxa"/>
          </w:tcPr>
          <w:p w:rsidR="00E821C1" w:rsidRPr="00D47CE1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>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1275" w:type="dxa"/>
          </w:tcPr>
          <w:p w:rsidR="00E821C1" w:rsidRPr="00D47CE1" w:rsidRDefault="00943808" w:rsidP="00943808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D47CE1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D47CE1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D47CE1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D47CE1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477" w:type="dxa"/>
          </w:tcPr>
          <w:p w:rsidR="00D2720C" w:rsidRPr="00D47CE1" w:rsidRDefault="00884B2D" w:rsidP="00884B2D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Управление архитектуры и градостроительства</w:t>
            </w:r>
          </w:p>
        </w:tc>
      </w:tr>
    </w:tbl>
    <w:p w:rsidR="00805356" w:rsidRPr="00D47CE1" w:rsidRDefault="00805356" w:rsidP="00F836E7">
      <w:pPr>
        <w:pStyle w:val="ConsPlusNormal0"/>
        <w:jc w:val="both"/>
        <w:rPr>
          <w:rFonts w:ascii="Times New Roman" w:hAnsi="Times New Roman" w:cs="Times New Roman"/>
        </w:rPr>
      </w:pPr>
    </w:p>
    <w:p w:rsidR="00805356" w:rsidRPr="00D47CE1" w:rsidRDefault="00805356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47CE1">
        <w:rPr>
          <w:rFonts w:ascii="Times New Roman" w:hAnsi="Times New Roman"/>
          <w:sz w:val="28"/>
          <w:szCs w:val="28"/>
        </w:rPr>
        <w:br w:type="page"/>
      </w:r>
    </w:p>
    <w:p w:rsidR="00805356" w:rsidRPr="00D47CE1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47CE1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</w:t>
      </w:r>
      <w:r w:rsidRPr="00D47CE1"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D47CE1">
        <w:rPr>
          <w:rFonts w:ascii="Times New Roman" w:hAnsi="Times New Roman" w:cs="Times New Roman"/>
          <w:b w:val="0"/>
          <w:sz w:val="28"/>
          <w:szCs w:val="28"/>
        </w:rPr>
        <w:t>. СИСТЕМНЫЕ МЕРОПРИЯТИЯ, НАПРАВЛЕННЫЕ НА РАЗВИТИЕ</w:t>
      </w:r>
    </w:p>
    <w:p w:rsidR="00805356" w:rsidRPr="00D47CE1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7CE1">
        <w:rPr>
          <w:rFonts w:ascii="Times New Roman" w:hAnsi="Times New Roman" w:cs="Times New Roman"/>
          <w:b w:val="0"/>
          <w:sz w:val="28"/>
          <w:szCs w:val="28"/>
        </w:rPr>
        <w:t>КОНКУРЕНТНОЙ СРЕДЫ</w:t>
      </w:r>
      <w:r w:rsidR="00E86E6C" w:rsidRPr="00D47CE1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1C26A5" w:rsidRPr="00D47CE1">
        <w:rPr>
          <w:rFonts w:ascii="Times New Roman" w:hAnsi="Times New Roman" w:cs="Times New Roman"/>
          <w:b w:val="0"/>
          <w:sz w:val="28"/>
          <w:szCs w:val="28"/>
        </w:rPr>
        <w:t>2</w:t>
      </w:r>
      <w:r w:rsidR="003C1C90" w:rsidRPr="00D47C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0AC8" w:rsidRPr="00D47CE1">
        <w:rPr>
          <w:rFonts w:ascii="Times New Roman" w:hAnsi="Times New Roman" w:cs="Times New Roman"/>
          <w:b w:val="0"/>
          <w:sz w:val="28"/>
          <w:szCs w:val="28"/>
        </w:rPr>
        <w:t>КВАРТАЛ 2024</w:t>
      </w:r>
    </w:p>
    <w:p w:rsidR="00805356" w:rsidRPr="00D47CE1" w:rsidRDefault="00805356" w:rsidP="00F836E7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righ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90"/>
        <w:gridCol w:w="2268"/>
        <w:gridCol w:w="2201"/>
        <w:gridCol w:w="1909"/>
        <w:gridCol w:w="1639"/>
        <w:gridCol w:w="2547"/>
      </w:tblGrid>
      <w:tr w:rsidR="008F009E" w:rsidRPr="00D47CE1" w:rsidTr="00202516">
        <w:trPr>
          <w:tblHeader/>
        </w:trPr>
        <w:tc>
          <w:tcPr>
            <w:tcW w:w="567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№ п/п</w:t>
            </w:r>
          </w:p>
          <w:p w:rsidR="00805356" w:rsidRPr="00D47CE1" w:rsidRDefault="00805356" w:rsidP="009F5A4B">
            <w:pPr>
              <w:widowControl w:val="0"/>
              <w:tabs>
                <w:tab w:val="left" w:pos="645"/>
              </w:tabs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90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Описание проблемы, на решение которой направлено мероприятие</w:t>
            </w:r>
          </w:p>
        </w:tc>
        <w:tc>
          <w:tcPr>
            <w:tcW w:w="2201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09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639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547" w:type="dxa"/>
          </w:tcPr>
          <w:p w:rsidR="00805356" w:rsidRPr="00D47CE1" w:rsidRDefault="003C1C90" w:rsidP="00202516">
            <w:pPr>
              <w:pStyle w:val="ConsPlusNormal0"/>
              <w:ind w:right="-488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F009E" w:rsidRPr="00D47CE1" w:rsidTr="00202516">
        <w:tc>
          <w:tcPr>
            <w:tcW w:w="567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90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201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09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639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547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8F009E" w:rsidRPr="00D47CE1" w:rsidTr="00202516">
        <w:tc>
          <w:tcPr>
            <w:tcW w:w="15021" w:type="dxa"/>
            <w:gridSpan w:val="7"/>
          </w:tcPr>
          <w:p w:rsidR="00805356" w:rsidRPr="00D47CE1" w:rsidRDefault="0089254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Раздел I. СИСТЕМНЫЕ МЕРОПРИЯТИЯ, ПРЕДУСМОТРЕННЫЕ ПУНКТОМ 30 СТАНДАРТА РАЗВИТИЯ КОНКУРЕНЦИИ В СУБЪЕКТАХ РОССИЙСКОЙ ФЕДЕРАЦИИ, УТВЕРЖДЕННОГО РАСПОРЯЖЕНИЕМ ПРАВИТЕЛЬСТВА РОССИЙСКОЙ ФЕДЕРАЦИИ ОТ 17 АПРЕЛЯ 2019 ГОДА № 768-Р (ДАЛЕЕ - СТАНДАРТ)</w:t>
            </w:r>
          </w:p>
        </w:tc>
      </w:tr>
      <w:tr w:rsidR="008F009E" w:rsidRPr="00D47CE1" w:rsidTr="00202516">
        <w:tc>
          <w:tcPr>
            <w:tcW w:w="567" w:type="dxa"/>
          </w:tcPr>
          <w:p w:rsidR="00805356" w:rsidRPr="00D47CE1" w:rsidRDefault="0080535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454" w:type="dxa"/>
            <w:gridSpan w:val="6"/>
          </w:tcPr>
          <w:p w:rsidR="00805356" w:rsidRPr="00D47CE1" w:rsidRDefault="00892544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892544" w:rsidRPr="00D47CE1" w:rsidRDefault="0089254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3890" w:type="dxa"/>
            <w:shd w:val="clear" w:color="auto" w:fill="auto"/>
          </w:tcPr>
          <w:p w:rsidR="00892544" w:rsidRPr="00D47CE1" w:rsidRDefault="00650EA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в о</w:t>
            </w:r>
            <w:r w:rsidR="00892544" w:rsidRPr="00D47CE1">
              <w:rPr>
                <w:rFonts w:ascii="Times New Roman" w:hAnsi="Times New Roman" w:cs="Times New Roman"/>
                <w:szCs w:val="22"/>
              </w:rPr>
              <w:t>рганизаци</w:t>
            </w:r>
            <w:r w:rsidRPr="00D47CE1">
              <w:rPr>
                <w:rFonts w:ascii="Times New Roman" w:hAnsi="Times New Roman" w:cs="Times New Roman"/>
                <w:szCs w:val="22"/>
              </w:rPr>
              <w:t>и</w:t>
            </w:r>
            <w:r w:rsidR="00892544" w:rsidRPr="00D47CE1">
              <w:rPr>
                <w:rFonts w:ascii="Times New Roman" w:hAnsi="Times New Roman" w:cs="Times New Roman"/>
                <w:szCs w:val="22"/>
              </w:rPr>
              <w:t xml:space="preserve"> участия экспортно-ориентированных субъектов малого и среднего предпринимательства в международных выставочно-ярмарочных мероприятиях, бизнес-миссиях</w:t>
            </w:r>
          </w:p>
        </w:tc>
        <w:tc>
          <w:tcPr>
            <w:tcW w:w="2268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отсутствие системы продвижения продукции субъектов малого и среднего предпринимательства</w:t>
            </w:r>
          </w:p>
        </w:tc>
        <w:tc>
          <w:tcPr>
            <w:tcW w:w="2201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продвижение продукции и услуг малых и средних компаний на внешних рынках</w:t>
            </w:r>
          </w:p>
        </w:tc>
        <w:tc>
          <w:tcPr>
            <w:tcW w:w="190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D47CE1"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D47CE1"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D47CE1"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892544" w:rsidRPr="00D47CE1" w:rsidRDefault="0013157B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Сведения о возможности участия в международных выставочно-ярмарочных мероприятиях, бизнес-миссиях своевременно доводятся до сведения субъектов малого и среднего предпринимательства, путем размещения на официальном сайте администрации города</w:t>
            </w:r>
            <w:r w:rsidR="00507A48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366A92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(</w:t>
            </w:r>
            <w:hyperlink r:id="rId39" w:history="1">
              <w:r w:rsidR="00507A48" w:rsidRPr="00D47CE1">
                <w:rPr>
                  <w:rStyle w:val="afc"/>
                  <w:rFonts w:ascii="Times New Roman" w:hAnsi="Times New Roman"/>
                  <w:color w:val="auto"/>
                  <w:szCs w:val="22"/>
                </w:rPr>
                <w:t>https://adm.gov86.org/</w:t>
              </w:r>
            </w:hyperlink>
            <w:r w:rsidR="00366A92" w:rsidRPr="00D47CE1">
              <w:rPr>
                <w:rStyle w:val="afc"/>
                <w:rFonts w:ascii="Times New Roman" w:hAnsi="Times New Roman"/>
                <w:color w:val="auto"/>
                <w:szCs w:val="22"/>
              </w:rPr>
              <w:t>)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в социальных сетях (Одноклассники, 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Вконтакте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)</w:t>
            </w:r>
            <w:r w:rsidR="00507D1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, инвестиционном портале г.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Пыть-Яха, а также ад</w:t>
            </w:r>
            <w:r w:rsidR="00567564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ресной рассылкой на электронную 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почту субъектам МСП</w:t>
            </w:r>
            <w:r w:rsidR="0020251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892544" w:rsidRPr="00D47CE1" w:rsidRDefault="0089254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1.2.</w:t>
            </w:r>
          </w:p>
        </w:tc>
        <w:tc>
          <w:tcPr>
            <w:tcW w:w="3890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в разработке технических 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2268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необходимость увеличения количества субъектов малого и среднего предпринимательства</w:t>
            </w:r>
          </w:p>
        </w:tc>
        <w:tc>
          <w:tcPr>
            <w:tcW w:w="2201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субъектов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190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892544" w:rsidRPr="00D47CE1" w:rsidRDefault="0013157B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Обращений по оказанию содействия в разработке технических 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 ориентированных предприятий, не поступало. При поступлении о</w:t>
            </w:r>
            <w:r w:rsidR="00507D1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бращений, администрацией г.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Пыть-Яха будет оказана помощь субъектам МСП</w:t>
            </w:r>
            <w:r w:rsidR="00F935F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</w:tc>
      </w:tr>
      <w:tr w:rsidR="008F009E" w:rsidRPr="00D47CE1" w:rsidTr="00202516">
        <w:tc>
          <w:tcPr>
            <w:tcW w:w="567" w:type="dxa"/>
          </w:tcPr>
          <w:p w:rsidR="00892544" w:rsidRPr="00D47CE1" w:rsidRDefault="0089254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454" w:type="dxa"/>
            <w:gridSpan w:val="6"/>
          </w:tcPr>
          <w:p w:rsidR="00892544" w:rsidRPr="00D47CE1" w:rsidRDefault="00892544" w:rsidP="009F5A4B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eastAsia="Times New Roman" w:hAnsi="Times New Roman"/>
                <w:lang w:eastAsia="zh-CN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892544" w:rsidRPr="00D47CE1" w:rsidRDefault="0089254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3890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эффективности закупок у единственного поставщика, предусмотренных пунктами 4 и 5 части 1 статьи 93 Закона        № 44-ФЗ, путем их осуществления на региональной электронной площадке для закупок малого объема</w:t>
            </w:r>
          </w:p>
        </w:tc>
        <w:tc>
          <w:tcPr>
            <w:tcW w:w="2268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низкий уровень конкуренции при осуществлении закупок у единственного поставщика, предусмотренных пунктами 4 и 5 части 1 статьи 93 Закона № 44-ФЗ</w:t>
            </w:r>
          </w:p>
        </w:tc>
        <w:tc>
          <w:tcPr>
            <w:tcW w:w="2201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прозрачности и увеличение конкуренции при осуществлении закупок для обеспечения государственных и муниципальных нужд</w:t>
            </w:r>
          </w:p>
        </w:tc>
        <w:tc>
          <w:tcPr>
            <w:tcW w:w="190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F66EEF" w:rsidRPr="00D47CE1" w:rsidRDefault="005D7341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План </w:t>
            </w:r>
            <w:r w:rsidR="00046A11" w:rsidRPr="00D47CE1">
              <w:rPr>
                <w:rFonts w:ascii="Times New Roman" w:hAnsi="Times New Roman" w:cs="Times New Roman"/>
                <w:szCs w:val="22"/>
              </w:rPr>
              <w:t>-</w:t>
            </w:r>
            <w:r w:rsidR="004C72DB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график по </w:t>
            </w:r>
          </w:p>
          <w:p w:rsidR="00892544" w:rsidRPr="00D47CE1" w:rsidRDefault="005D7341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№ 44-ФЗ утверждается ежегодно. Осуществлении закупок у единственного поставщика, предусмотренных пунктами 4 и 5 части 1 статьи 93 Закона № 44-ФЗ проводятся согласно плана-графика</w:t>
            </w: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892544" w:rsidRPr="00D47CE1" w:rsidRDefault="009B318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3890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Проведение для муниципальных служащих мероприятий, направленных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на повышение профессиональной компетенции в сфере закупок (в части регулирования Закона № 44-ФЗ)</w:t>
            </w:r>
          </w:p>
        </w:tc>
        <w:tc>
          <w:tcPr>
            <w:tcW w:w="2268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отсутствие единообразной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правоприменительной практики, неоднозначность толкования отдельных положений Закона № 44-ФЗ, недостаточная методологическая поддержка в сфере контрактной системы</w:t>
            </w:r>
          </w:p>
        </w:tc>
        <w:tc>
          <w:tcPr>
            <w:tcW w:w="2201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профессионального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уровня специалистов, занимающихся осуществлением закупок товаров, работ, услуг для обеспечения государственных и муниципальных нужд</w:t>
            </w:r>
          </w:p>
        </w:tc>
        <w:tc>
          <w:tcPr>
            <w:tcW w:w="190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2023 года,</w:t>
            </w:r>
          </w:p>
          <w:p w:rsidR="00892544" w:rsidRPr="00D47CE1" w:rsidRDefault="0089254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D47CE1" w:rsidRDefault="000D2743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</w:t>
            </w:r>
            <w:r w:rsidR="00892544" w:rsidRPr="00D47CE1">
              <w:rPr>
                <w:rFonts w:ascii="Times New Roman" w:hAnsi="Times New Roman" w:cs="Times New Roman"/>
                <w:szCs w:val="22"/>
              </w:rPr>
              <w:t>года</w:t>
            </w:r>
          </w:p>
        </w:tc>
        <w:tc>
          <w:tcPr>
            <w:tcW w:w="1639" w:type="dxa"/>
            <w:shd w:val="clear" w:color="auto" w:fill="auto"/>
          </w:tcPr>
          <w:p w:rsidR="00892544" w:rsidRPr="00D47CE1" w:rsidRDefault="0089254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информация в автоматизирова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нной информационной системе «Мониторинг Югра»</w:t>
            </w:r>
          </w:p>
        </w:tc>
        <w:tc>
          <w:tcPr>
            <w:tcW w:w="2547" w:type="dxa"/>
          </w:tcPr>
          <w:p w:rsidR="006A3EB1" w:rsidRPr="00D47CE1" w:rsidRDefault="006A3EB1" w:rsidP="009F5A4B">
            <w:pPr>
              <w:pStyle w:val="ConsPlusNormal0"/>
              <w:contextualSpacing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lastRenderedPageBreak/>
              <w:t xml:space="preserve">Обучение проводится регулярно среди </w:t>
            </w:r>
            <w:r w:rsidRPr="00D47CE1">
              <w:rPr>
                <w:rFonts w:ascii="Times New Roman" w:hAnsi="Times New Roman" w:cs="Times New Roman"/>
              </w:rPr>
              <w:lastRenderedPageBreak/>
              <w:t>муниципальных служащих.</w:t>
            </w:r>
          </w:p>
          <w:p w:rsidR="009B318D" w:rsidRPr="00D47CE1" w:rsidRDefault="003A67F1" w:rsidP="00F66EEF">
            <w:pPr>
              <w:pStyle w:val="ConsPlusNormal0"/>
              <w:contextualSpacing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 xml:space="preserve">За </w:t>
            </w:r>
            <w:r w:rsidR="00F66EEF" w:rsidRPr="00D47CE1">
              <w:rPr>
                <w:rFonts w:ascii="Times New Roman" w:hAnsi="Times New Roman" w:cs="Times New Roman"/>
              </w:rPr>
              <w:t xml:space="preserve">отчетный период </w:t>
            </w:r>
            <w:r w:rsidR="003D2EA8" w:rsidRPr="00D47CE1">
              <w:rPr>
                <w:rFonts w:ascii="Times New Roman" w:hAnsi="Times New Roman" w:cs="Times New Roman"/>
              </w:rPr>
              <w:t>2024</w:t>
            </w:r>
            <w:r w:rsidR="00F66EEF" w:rsidRPr="00D47CE1">
              <w:rPr>
                <w:rFonts w:ascii="Times New Roman" w:hAnsi="Times New Roman" w:cs="Times New Roman"/>
              </w:rPr>
              <w:t xml:space="preserve">г. </w:t>
            </w:r>
            <w:r w:rsidR="00E9405C" w:rsidRPr="00D47CE1">
              <w:rPr>
                <w:rFonts w:ascii="Times New Roman" w:hAnsi="Times New Roman" w:cs="Times New Roman"/>
              </w:rPr>
              <w:t>прошли обучение по программе: «Контрактная система в сфере закупок товаров, работ и услуг для обеспечения государственных и муниципальных нужд (Закон №</w:t>
            </w:r>
            <w:r w:rsidR="00202516" w:rsidRPr="00D47CE1">
              <w:rPr>
                <w:rFonts w:ascii="Times New Roman" w:hAnsi="Times New Roman" w:cs="Times New Roman"/>
              </w:rPr>
              <w:t xml:space="preserve"> </w:t>
            </w:r>
            <w:r w:rsidR="00E9405C" w:rsidRPr="00D47CE1">
              <w:rPr>
                <w:rFonts w:ascii="Times New Roman" w:hAnsi="Times New Roman" w:cs="Times New Roman"/>
              </w:rPr>
              <w:t>44-ФЗ)» -</w:t>
            </w:r>
            <w:r w:rsidR="00ED62CD" w:rsidRPr="00D47CE1">
              <w:rPr>
                <w:rFonts w:ascii="Times New Roman" w:hAnsi="Times New Roman" w:cs="Times New Roman"/>
              </w:rPr>
              <w:t xml:space="preserve"> </w:t>
            </w:r>
            <w:r w:rsidR="003D2EA8" w:rsidRPr="00D47CE1">
              <w:rPr>
                <w:rFonts w:ascii="Times New Roman" w:hAnsi="Times New Roman" w:cs="Times New Roman"/>
              </w:rPr>
              <w:t>6</w:t>
            </w:r>
            <w:r w:rsidR="00E9405C" w:rsidRPr="00D47CE1">
              <w:rPr>
                <w:rFonts w:ascii="Times New Roman" w:hAnsi="Times New Roman" w:cs="Times New Roman"/>
              </w:rPr>
              <w:t xml:space="preserve"> человек.</w:t>
            </w:r>
            <w:r w:rsidR="00957AED" w:rsidRPr="00D47CE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F009E" w:rsidRPr="00D47CE1" w:rsidTr="00202516">
        <w:trPr>
          <w:trHeight w:val="498"/>
        </w:trPr>
        <w:tc>
          <w:tcPr>
            <w:tcW w:w="567" w:type="dxa"/>
          </w:tcPr>
          <w:p w:rsidR="00920888" w:rsidRPr="00D47CE1" w:rsidRDefault="00920888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2.3.</w:t>
            </w:r>
          </w:p>
        </w:tc>
        <w:tc>
          <w:tcPr>
            <w:tcW w:w="3890" w:type="dxa"/>
            <w:shd w:val="clear" w:color="auto" w:fill="auto"/>
          </w:tcPr>
          <w:p w:rsidR="00920888" w:rsidRPr="00D47CE1" w:rsidRDefault="0092088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обучающих мероприятий для субъектов малого и среднего предпринимательства по участию в закупках по Закону № 44-ФЗ</w:t>
            </w:r>
          </w:p>
        </w:tc>
        <w:tc>
          <w:tcPr>
            <w:tcW w:w="2268" w:type="dxa"/>
            <w:shd w:val="clear" w:color="auto" w:fill="auto"/>
          </w:tcPr>
          <w:p w:rsidR="00920888" w:rsidRPr="00D47CE1" w:rsidRDefault="0092088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</w:t>
            </w:r>
          </w:p>
        </w:tc>
        <w:tc>
          <w:tcPr>
            <w:tcW w:w="2201" w:type="dxa"/>
            <w:shd w:val="clear" w:color="auto" w:fill="auto"/>
          </w:tcPr>
          <w:p w:rsidR="00920888" w:rsidRPr="00D47CE1" w:rsidRDefault="0092088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уровня компетентности субъектов малого и среднего предпринимательства по участию в закупках по Закону № 44-ФЗ</w:t>
            </w:r>
          </w:p>
        </w:tc>
        <w:tc>
          <w:tcPr>
            <w:tcW w:w="1909" w:type="dxa"/>
            <w:shd w:val="clear" w:color="auto" w:fill="auto"/>
          </w:tcPr>
          <w:p w:rsidR="00920888" w:rsidRPr="00D47CE1" w:rsidRDefault="0092088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20888" w:rsidRPr="00D47CE1" w:rsidRDefault="0092088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20888" w:rsidRPr="00D47CE1" w:rsidRDefault="0092088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20888" w:rsidRPr="00D47CE1" w:rsidRDefault="0092088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20888" w:rsidRPr="00D47CE1" w:rsidRDefault="0092088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4C72DB" w:rsidRPr="00D47CE1" w:rsidRDefault="006C6006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В целях содействия субъектами малого и среднего предпринимательства, специалистом управления по</w:t>
            </w:r>
            <w:r w:rsidR="00507D1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экономике администрации г.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Пыть-Яха оказывается информационно-консультационная поддержка по участию в закупках по Закону </w:t>
            </w:r>
          </w:p>
          <w:p w:rsidR="004C72DB" w:rsidRPr="00D47CE1" w:rsidRDefault="004C72DB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№ 44-ФЗ. </w:t>
            </w:r>
            <w:r w:rsidR="006C600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Образовательная поддержка по Закону </w:t>
            </w:r>
          </w:p>
          <w:p w:rsidR="00202516" w:rsidRPr="00D47CE1" w:rsidRDefault="006C6006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№ 44-ФЗ субъектам малого и среднего предпринимательства осуще</w:t>
            </w:r>
            <w:r w:rsidR="00B45792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ствляется ФПП Югры «Мой Бизнес»</w:t>
            </w:r>
            <w:r w:rsidR="00B45792" w:rsidRPr="00D47CE1">
              <w:t xml:space="preserve"> </w:t>
            </w:r>
            <w:r w:rsidR="00B45792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(</w:t>
            </w:r>
            <w:hyperlink r:id="rId40" w:history="1">
              <w:r w:rsidR="00202516" w:rsidRPr="00D47CE1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https://бизнесюгры</w:t>
              </w:r>
            </w:hyperlink>
            <w:r w:rsidR="00B45792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  <w:p w:rsidR="00920888" w:rsidRPr="00D47CE1" w:rsidRDefault="00B45792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proofErr w:type="spellStart"/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рф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).</w:t>
            </w: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874B36" w:rsidRPr="00D47CE1" w:rsidRDefault="00874B3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874B36" w:rsidRPr="00D47CE1" w:rsidRDefault="00874B36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качества управления закупочной деятельностью субъектов естественных монополий и компаний</w:t>
            </w: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874B36" w:rsidRPr="00D47CE1" w:rsidRDefault="005B7F1F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3.1.</w:t>
            </w:r>
          </w:p>
        </w:tc>
        <w:tc>
          <w:tcPr>
            <w:tcW w:w="3890" w:type="dxa"/>
            <w:shd w:val="clear" w:color="auto" w:fill="auto"/>
          </w:tcPr>
          <w:p w:rsidR="00874B36" w:rsidRPr="00D47CE1" w:rsidRDefault="00874B3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Размещение субъектами естественных монополий, хозяйствующими субъектами, доля автономного округа или муниципального образования в которых составляет более 50%, в открытом доступе в сети Интернет перечня товаров (работ и услуг), поставляемых (выполняемых или оказываемых) субъектами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874B36" w:rsidRPr="00D47CE1" w:rsidRDefault="00874B3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низкий уровень участия субъектов малого и среднего предпринимательства при закупках в соответствии с Законом № 223-ФЗ</w:t>
            </w:r>
          </w:p>
        </w:tc>
        <w:tc>
          <w:tcPr>
            <w:tcW w:w="2201" w:type="dxa"/>
            <w:shd w:val="clear" w:color="auto" w:fill="auto"/>
          </w:tcPr>
          <w:p w:rsidR="00835EC3" w:rsidRPr="00D47CE1" w:rsidRDefault="00874B36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повышение эффективности закупочной деятельности субъектов естественных монополий, хозяйствующих субъектов, доля автономного округа или муниципального образования в которых составляет более 50% у субъектов малого </w:t>
            </w:r>
          </w:p>
          <w:p w:rsidR="00874B36" w:rsidRPr="00D47CE1" w:rsidRDefault="00874B3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 среднего предпринимательства</w:t>
            </w:r>
          </w:p>
        </w:tc>
        <w:tc>
          <w:tcPr>
            <w:tcW w:w="1909" w:type="dxa"/>
            <w:shd w:val="clear" w:color="auto" w:fill="auto"/>
          </w:tcPr>
          <w:p w:rsidR="00874B36" w:rsidRPr="00D47CE1" w:rsidRDefault="00874B3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74B36" w:rsidRPr="00D47CE1" w:rsidRDefault="00874B3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74B36" w:rsidRPr="00D47CE1" w:rsidRDefault="00874B3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74B36" w:rsidRPr="00D47CE1" w:rsidRDefault="00874B3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74B36" w:rsidRPr="00D47CE1" w:rsidRDefault="00874B3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874B36" w:rsidRPr="00D47CE1" w:rsidRDefault="00A52086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Хозяйствующими субъектами, доля муниципального образовани</w:t>
            </w:r>
            <w:r w:rsidR="00F66EEF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я в которых составляет более 50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%, в открытом доступе в сети «Интернет» ежегодно размещаются перечни товаров (работ и услуг) при зак</w:t>
            </w:r>
            <w:r w:rsidR="00EB1433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упках в соответствии с Законом № 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223-ФЗ (план закупок).</w:t>
            </w:r>
          </w:p>
        </w:tc>
      </w:tr>
      <w:tr w:rsidR="008F009E" w:rsidRPr="00D47CE1" w:rsidTr="00202516">
        <w:tc>
          <w:tcPr>
            <w:tcW w:w="567" w:type="dxa"/>
          </w:tcPr>
          <w:p w:rsidR="00874B36" w:rsidRPr="00D47CE1" w:rsidRDefault="004D4B7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4</w:t>
            </w:r>
            <w:r w:rsidR="00874B36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4" w:type="dxa"/>
            <w:gridSpan w:val="6"/>
          </w:tcPr>
          <w:p w:rsidR="00874B36" w:rsidRPr="00D47CE1" w:rsidRDefault="004D4B7D" w:rsidP="009F5A4B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Устранение избыточного государственного и муниципального регулирования, а также снижение административных барьеров</w:t>
            </w: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4D4B7D" w:rsidRPr="00D47CE1" w:rsidRDefault="004D4B7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3890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Анализ действующих нормативных правовых актов автономного округа, органов местного самоуправления муниципальных образований автономного округа на соответствие требованиям антимонопольного законодательства</w:t>
            </w:r>
          </w:p>
        </w:tc>
        <w:tc>
          <w:tcPr>
            <w:tcW w:w="2268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наличие рисков несоблюдения запретов, установленных Федеральным законом от 26 июля 2006 года № 135-ФЗ «О защите конкуренции»</w:t>
            </w:r>
          </w:p>
        </w:tc>
        <w:tc>
          <w:tcPr>
            <w:tcW w:w="2201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устранение административных барьеров, развитие конкуренции</w:t>
            </w:r>
          </w:p>
        </w:tc>
        <w:tc>
          <w:tcPr>
            <w:tcW w:w="1909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аналитические материалы</w:t>
            </w:r>
          </w:p>
        </w:tc>
        <w:tc>
          <w:tcPr>
            <w:tcW w:w="2547" w:type="dxa"/>
          </w:tcPr>
          <w:p w:rsidR="00B74E7E" w:rsidRPr="00D47CE1" w:rsidRDefault="00573833" w:rsidP="009F5A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соответствии с Планом мероприятий по снижению рисков нарушения антимонопол</w:t>
            </w:r>
            <w:r w:rsidR="00F66EEF" w:rsidRPr="00D47CE1">
              <w:rPr>
                <w:rFonts w:ascii="Times New Roman" w:hAnsi="Times New Roman"/>
              </w:rPr>
              <w:t>ьного законодательства в г.Пыть-Яхе на 2024г.</w:t>
            </w:r>
            <w:r w:rsidRPr="00D47CE1">
              <w:rPr>
                <w:rFonts w:ascii="Times New Roman" w:hAnsi="Times New Roman"/>
              </w:rPr>
              <w:t>, утвержденным распоряжением</w:t>
            </w:r>
            <w:r w:rsidR="00F66EEF" w:rsidRPr="00D47CE1">
              <w:rPr>
                <w:rFonts w:ascii="Times New Roman" w:hAnsi="Times New Roman"/>
              </w:rPr>
              <w:t xml:space="preserve"> администрации г.</w:t>
            </w:r>
            <w:r w:rsidRPr="00D47CE1">
              <w:rPr>
                <w:rFonts w:ascii="Times New Roman" w:hAnsi="Times New Roman"/>
              </w:rPr>
              <w:t>Пыть-Яха от 27.12.2023 №2554-ра, согласно заключению от 02.07.2024 по результатам пров</w:t>
            </w:r>
            <w:r w:rsidR="00F66EEF" w:rsidRPr="00D47CE1">
              <w:rPr>
                <w:rFonts w:ascii="Times New Roman" w:hAnsi="Times New Roman"/>
              </w:rPr>
              <w:t>еденного в 1 полугодии 2024г.</w:t>
            </w:r>
            <w:r w:rsidRPr="00D47CE1">
              <w:rPr>
                <w:rFonts w:ascii="Times New Roman" w:hAnsi="Times New Roman"/>
              </w:rPr>
              <w:t xml:space="preserve"> опроса и анализа: действ</w:t>
            </w:r>
            <w:r w:rsidR="00F66EEF" w:rsidRPr="00D47CE1">
              <w:rPr>
                <w:rFonts w:ascii="Times New Roman" w:hAnsi="Times New Roman"/>
              </w:rPr>
              <w:t xml:space="preserve">ующие </w:t>
            </w:r>
            <w:r w:rsidR="00F66EEF" w:rsidRPr="00D47CE1">
              <w:rPr>
                <w:rFonts w:ascii="Times New Roman" w:hAnsi="Times New Roman"/>
              </w:rPr>
              <w:lastRenderedPageBreak/>
              <w:t>МНПА, принятые в 2018г.</w:t>
            </w:r>
            <w:r w:rsidRPr="00D47CE1">
              <w:rPr>
                <w:rFonts w:ascii="Times New Roman" w:hAnsi="Times New Roman"/>
              </w:rPr>
              <w:t>, в отношении которых возможно проведение анализа, соответствуют требованиям антимонопольного законодательства.</w:t>
            </w:r>
          </w:p>
        </w:tc>
      </w:tr>
      <w:tr w:rsidR="008F009E" w:rsidRPr="00D47CE1" w:rsidTr="00202516">
        <w:trPr>
          <w:trHeight w:val="1565"/>
        </w:trPr>
        <w:tc>
          <w:tcPr>
            <w:tcW w:w="567" w:type="dxa"/>
          </w:tcPr>
          <w:p w:rsidR="004D4B7D" w:rsidRPr="00D47CE1" w:rsidRDefault="004D4B7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4.2.</w:t>
            </w:r>
          </w:p>
        </w:tc>
        <w:tc>
          <w:tcPr>
            <w:tcW w:w="3890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Оптимизация сроков предоставления государственных</w:t>
            </w:r>
            <w:r w:rsidR="008A3EBD" w:rsidRPr="00D47CE1">
              <w:rPr>
                <w:rFonts w:ascii="Times New Roman" w:hAnsi="Times New Roman" w:cs="Times New Roman"/>
                <w:szCs w:val="22"/>
              </w:rPr>
              <w:t>, муниципальных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услуг путем сокращения нормативных сроков, установленных административными регламентами (при необходимости)</w:t>
            </w:r>
          </w:p>
        </w:tc>
        <w:tc>
          <w:tcPr>
            <w:tcW w:w="2268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недостаточный уровень удовлетворенности качеством и условиями предоставления услуг их получателями</w:t>
            </w:r>
          </w:p>
        </w:tc>
        <w:tc>
          <w:tcPr>
            <w:tcW w:w="2201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устранение избыточного государственного и муниципального регулирования, снижение административных барьеров</w:t>
            </w:r>
          </w:p>
        </w:tc>
        <w:tc>
          <w:tcPr>
            <w:tcW w:w="1909" w:type="dxa"/>
            <w:shd w:val="clear" w:color="auto" w:fill="auto"/>
          </w:tcPr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D47CE1" w:rsidRDefault="004D4B7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37C3E" w:rsidRPr="00D47CE1" w:rsidRDefault="00B22CE0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/>
              </w:rPr>
              <w:t>Постановлени</w:t>
            </w:r>
            <w:r w:rsidR="00A37C3E" w:rsidRPr="00D47CE1">
              <w:rPr>
                <w:rFonts w:ascii="Times New Roman" w:hAnsi="Times New Roman"/>
              </w:rPr>
              <w:t>я</w:t>
            </w:r>
            <w:r w:rsidRPr="00D47CE1">
              <w:rPr>
                <w:rFonts w:ascii="Times New Roman" w:hAnsi="Times New Roman"/>
              </w:rPr>
              <w:t xml:space="preserve"> администрации города </w:t>
            </w:r>
          </w:p>
          <w:p w:rsidR="004D4B7D" w:rsidRPr="00D47CE1" w:rsidRDefault="004D4B7D" w:rsidP="009F5A4B">
            <w:pPr>
              <w:pStyle w:val="ConsPlusNormal0"/>
            </w:pPr>
          </w:p>
        </w:tc>
        <w:tc>
          <w:tcPr>
            <w:tcW w:w="2547" w:type="dxa"/>
          </w:tcPr>
          <w:p w:rsidR="00C40C2F" w:rsidRPr="00D47CE1" w:rsidRDefault="00C40C2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Отдел по труду и социальным вопросам предоставляет следующие услуги:</w:t>
            </w:r>
          </w:p>
          <w:p w:rsidR="00F66EEF" w:rsidRPr="00D47CE1" w:rsidRDefault="00C40C2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1. </w:t>
            </w:r>
            <w:r w:rsidR="00F66EEF" w:rsidRPr="00D47CE1">
              <w:rPr>
                <w:rFonts w:ascii="Times New Roman" w:hAnsi="Times New Roman" w:cs="Times New Roman"/>
                <w:szCs w:val="22"/>
              </w:rPr>
              <w:t>Г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осударственная услуга по проведению уведомительной регистрации коллективных договоров и территориальных соглашений на территории соответствующего муниципального образования </w:t>
            </w:r>
          </w:p>
          <w:p w:rsidR="00C40C2F" w:rsidRPr="00D47CE1" w:rsidRDefault="00C40C2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Х</w:t>
            </w:r>
            <w:r w:rsidR="00F66EEF" w:rsidRPr="00D47CE1">
              <w:rPr>
                <w:rFonts w:ascii="Times New Roman" w:hAnsi="Times New Roman" w:cs="Times New Roman"/>
                <w:szCs w:val="22"/>
              </w:rPr>
              <w:t>МАО-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4E3264" w:rsidRPr="00D47CE1">
              <w:rPr>
                <w:rFonts w:ascii="Times New Roman" w:hAnsi="Times New Roman" w:cs="Times New Roman"/>
                <w:szCs w:val="22"/>
              </w:rPr>
              <w:t>Югры  (</w:t>
            </w:r>
            <w:proofErr w:type="gramEnd"/>
            <w:r w:rsidR="004E3264" w:rsidRPr="00D47CE1">
              <w:rPr>
                <w:rFonts w:ascii="Times New Roman" w:hAnsi="Times New Roman" w:cs="Times New Roman"/>
                <w:szCs w:val="22"/>
              </w:rPr>
              <w:t xml:space="preserve">приказ </w:t>
            </w:r>
            <w:proofErr w:type="spellStart"/>
            <w:r w:rsidR="004E3264" w:rsidRPr="00D47CE1">
              <w:rPr>
                <w:rFonts w:ascii="Times New Roman" w:hAnsi="Times New Roman" w:cs="Times New Roman"/>
                <w:szCs w:val="22"/>
              </w:rPr>
              <w:t>Дептруда</w:t>
            </w:r>
            <w:proofErr w:type="spellEnd"/>
            <w:r w:rsidR="004E3264" w:rsidRPr="00D47CE1">
              <w:rPr>
                <w:rFonts w:ascii="Times New Roman" w:hAnsi="Times New Roman" w:cs="Times New Roman"/>
                <w:szCs w:val="22"/>
              </w:rPr>
              <w:t xml:space="preserve"> ХМАО - Югры от 27.04.2015 №6-нп);</w:t>
            </w:r>
          </w:p>
          <w:p w:rsidR="00C40C2F" w:rsidRPr="00D47CE1" w:rsidRDefault="00F66EE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2. М</w:t>
            </w:r>
            <w:r w:rsidR="00C40C2F" w:rsidRPr="00D47CE1">
              <w:rPr>
                <w:rFonts w:ascii="Times New Roman" w:hAnsi="Times New Roman" w:cs="Times New Roman"/>
                <w:szCs w:val="22"/>
              </w:rPr>
              <w:t xml:space="preserve">униципальная услуга по проведению уведомительная регистрация трудового договора, заключаемого между работником и работодателем – физическим лицом, не являющимся индивидуальным предпринимателем, </w:t>
            </w:r>
            <w:r w:rsidR="00C40C2F" w:rsidRPr="00D47CE1">
              <w:rPr>
                <w:rFonts w:ascii="Times New Roman" w:hAnsi="Times New Roman" w:cs="Times New Roman"/>
                <w:szCs w:val="22"/>
              </w:rPr>
              <w:lastRenderedPageBreak/>
              <w:t>изменений в трудовой договор, факта прекращения договора (постановление администрации</w:t>
            </w:r>
            <w:r w:rsidR="004E3264" w:rsidRPr="00D47CE1">
              <w:rPr>
                <w:rFonts w:ascii="Times New Roman" w:hAnsi="Times New Roman" w:cs="Times New Roman"/>
                <w:szCs w:val="22"/>
              </w:rPr>
              <w:t xml:space="preserve"> города от 06.12.2019 № 491-па);</w:t>
            </w:r>
          </w:p>
          <w:p w:rsidR="00C40C2F" w:rsidRPr="00D47CE1" w:rsidRDefault="00F66EE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3. М</w:t>
            </w:r>
            <w:r w:rsidR="00C40C2F" w:rsidRPr="00D47CE1">
              <w:rPr>
                <w:rFonts w:ascii="Times New Roman" w:hAnsi="Times New Roman" w:cs="Times New Roman"/>
                <w:szCs w:val="22"/>
              </w:rPr>
              <w:t xml:space="preserve">униципальная услуга по выдаче удостоверения, дающего право на проезд в автобусах на городских маршрутах по социально – ориентированному тарифу </w:t>
            </w:r>
          </w:p>
          <w:p w:rsidR="004D4B7D" w:rsidRPr="00D47CE1" w:rsidRDefault="00C40C2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(постановление администрации города от 06.06.2023 № 158-па).</w:t>
            </w:r>
            <w:r w:rsidR="00A84113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84113" w:rsidRPr="00D47CE1">
              <w:t xml:space="preserve"> </w:t>
            </w:r>
            <w:r w:rsidR="00A84113" w:rsidRPr="00D47CE1">
              <w:rPr>
                <w:rFonts w:ascii="Times New Roman" w:hAnsi="Times New Roman" w:cs="Times New Roman"/>
                <w:szCs w:val="22"/>
              </w:rPr>
              <w:t>Необходимости в оптимизации сроков в текущем периоде отсутствует.</w:t>
            </w: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AD4167" w:rsidRPr="00D47CE1" w:rsidRDefault="00AD416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4.3.</w:t>
            </w:r>
          </w:p>
        </w:tc>
        <w:tc>
          <w:tcPr>
            <w:tcW w:w="3890" w:type="dxa"/>
            <w:shd w:val="clear" w:color="auto" w:fill="auto"/>
          </w:tcPr>
          <w:p w:rsidR="00AD4167" w:rsidRPr="00D47CE1" w:rsidRDefault="00AD4167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Принятие решения о приватизации предприятий, учреждений, хозяйственных обществ с государственным</w:t>
            </w:r>
            <w:r w:rsidR="008A3EBD" w:rsidRPr="00D47CE1">
              <w:rPr>
                <w:rFonts w:ascii="Times New Roman" w:hAnsi="Times New Roman" w:cs="Times New Roman"/>
                <w:szCs w:val="22"/>
              </w:rPr>
              <w:t>, муниципальным участием</w:t>
            </w:r>
            <w:r w:rsidRPr="00D47CE1">
              <w:rPr>
                <w:rFonts w:ascii="Times New Roman" w:hAnsi="Times New Roman" w:cs="Times New Roman"/>
                <w:szCs w:val="22"/>
              </w:rPr>
              <w:t>, осуществляющих деятельность сфере строительства</w:t>
            </w:r>
          </w:p>
        </w:tc>
        <w:tc>
          <w:tcPr>
            <w:tcW w:w="2268" w:type="dxa"/>
            <w:shd w:val="clear" w:color="auto" w:fill="auto"/>
          </w:tcPr>
          <w:p w:rsidR="00AD4167" w:rsidRPr="00D47CE1" w:rsidRDefault="00AD4167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наличие административных барьеров</w:t>
            </w:r>
          </w:p>
        </w:tc>
        <w:tc>
          <w:tcPr>
            <w:tcW w:w="2201" w:type="dxa"/>
            <w:shd w:val="clear" w:color="auto" w:fill="auto"/>
          </w:tcPr>
          <w:p w:rsidR="00AD4167" w:rsidRPr="00D47CE1" w:rsidRDefault="00AD4167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увеличение доли организаций частной формы собственности</w:t>
            </w:r>
          </w:p>
        </w:tc>
        <w:tc>
          <w:tcPr>
            <w:tcW w:w="1909" w:type="dxa"/>
            <w:shd w:val="clear" w:color="auto" w:fill="auto"/>
          </w:tcPr>
          <w:p w:rsidR="00AD4167" w:rsidRPr="00D47CE1" w:rsidRDefault="00AD4167" w:rsidP="009F5A4B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AD4167" w:rsidRPr="00D47CE1" w:rsidRDefault="00AD4167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программа приватизации</w:t>
            </w:r>
            <w:r w:rsidRPr="00D47CE1"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>на официальном сайте администрации города</w:t>
            </w:r>
          </w:p>
        </w:tc>
        <w:tc>
          <w:tcPr>
            <w:tcW w:w="2547" w:type="dxa"/>
          </w:tcPr>
          <w:p w:rsidR="007E2444" w:rsidRPr="00D47CE1" w:rsidRDefault="00CE5F0A" w:rsidP="007E2444">
            <w:pPr>
              <w:rPr>
                <w:rFonts w:ascii="Times New Roman" w:hAnsi="Times New Roman"/>
              </w:rPr>
            </w:pPr>
            <w:proofErr w:type="spellStart"/>
            <w:r w:rsidRPr="00D47CE1">
              <w:rPr>
                <w:rFonts w:ascii="Times New Roman" w:hAnsi="Times New Roman"/>
              </w:rPr>
              <w:t>МУПы</w:t>
            </w:r>
            <w:proofErr w:type="spellEnd"/>
            <w:r w:rsidR="007E2444" w:rsidRPr="00D47CE1">
              <w:rPr>
                <w:rFonts w:ascii="Times New Roman" w:hAnsi="Times New Roman"/>
              </w:rPr>
              <w:t>,</w:t>
            </w:r>
            <w:r w:rsidRPr="00D47CE1">
              <w:rPr>
                <w:rFonts w:ascii="Times New Roman" w:hAnsi="Times New Roman"/>
              </w:rPr>
              <w:t xml:space="preserve"> осуществляющие деятельность в сфере строительства</w:t>
            </w:r>
            <w:r w:rsidR="007E2444" w:rsidRPr="00D47CE1">
              <w:rPr>
                <w:rFonts w:ascii="Times New Roman" w:hAnsi="Times New Roman"/>
              </w:rPr>
              <w:t>,</w:t>
            </w:r>
            <w:r w:rsidRPr="00D47CE1">
              <w:rPr>
                <w:rFonts w:ascii="Times New Roman" w:hAnsi="Times New Roman"/>
              </w:rPr>
              <w:t xml:space="preserve"> </w:t>
            </w:r>
          </w:p>
          <w:p w:rsidR="00CE5F0A" w:rsidRPr="00D47CE1" w:rsidRDefault="00CE5F0A" w:rsidP="009F5A4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отсутствуют</w:t>
            </w:r>
            <w:r w:rsidR="00632353" w:rsidRPr="00D47CE1">
              <w:rPr>
                <w:rFonts w:ascii="Times New Roman" w:hAnsi="Times New Roman"/>
              </w:rPr>
              <w:t>.</w:t>
            </w:r>
          </w:p>
          <w:p w:rsidR="00CE5F0A" w:rsidRPr="00D47CE1" w:rsidRDefault="00CE5F0A" w:rsidP="009F5A4B">
            <w:pPr>
              <w:rPr>
                <w:rFonts w:ascii="Times New Roman" w:hAnsi="Times New Roman"/>
              </w:rPr>
            </w:pPr>
          </w:p>
          <w:p w:rsidR="00AD4167" w:rsidRPr="00D47CE1" w:rsidRDefault="00AD4167" w:rsidP="009F5A4B">
            <w:pPr>
              <w:rPr>
                <w:rFonts w:ascii="Times New Roman" w:hAnsi="Times New Roman"/>
              </w:rPr>
            </w:pP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434562" w:rsidRPr="00D47CE1" w:rsidRDefault="00434562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434562" w:rsidRPr="00D47CE1" w:rsidRDefault="00434562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собственности и муниципальной собственности, включая:</w:t>
            </w:r>
          </w:p>
          <w:p w:rsidR="00434562" w:rsidRPr="00D47CE1" w:rsidRDefault="00434562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разработку, утверждение и выполнение комплексного плана по эффективному управлению государственными и муниципальными предприятиями и учреждениями, акционерными обществами с государственным участием, государственными и муниципальными некоммерческими организациями, осуществляющими предпринимательскую деятельность, в котором содержатся в том числе ключевые показатели эффективности деятельности, целевые показатели доли государственного и муниципального участия (сектора) в различных отраслях экономики, программа (план) приватизации государственных унитарных предприятий и пакетов акций акционерных обществ, находящихся в собственности автономного округа и муниципальной собственности, с учетом задачи развития конкуренции, а также меры по ограничению влияния государственных и муниципальных предприятий на условия формирования рыночных отношений</w:t>
            </w:r>
          </w:p>
        </w:tc>
      </w:tr>
      <w:tr w:rsidR="008F009E" w:rsidRPr="00D47CE1" w:rsidTr="00202516">
        <w:trPr>
          <w:trHeight w:val="3280"/>
        </w:trPr>
        <w:tc>
          <w:tcPr>
            <w:tcW w:w="567" w:type="dxa"/>
          </w:tcPr>
          <w:p w:rsidR="00321E98" w:rsidRPr="00D47CE1" w:rsidRDefault="00321E98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5.1.</w:t>
            </w:r>
          </w:p>
        </w:tc>
        <w:tc>
          <w:tcPr>
            <w:tcW w:w="3890" w:type="dxa"/>
            <w:shd w:val="clear" w:color="auto" w:fill="auto"/>
          </w:tcPr>
          <w:p w:rsidR="00321E98" w:rsidRPr="00D47CE1" w:rsidRDefault="00321E9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Оценка эффективности управления муниципальным имуществом в соответствии с методикой, утвержденной приказом 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</w:rPr>
              <w:t>Депимущества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</w:rPr>
              <w:t xml:space="preserve"> Югры от 16 сентября 2019 года № 13-Пр-2</w:t>
            </w:r>
          </w:p>
        </w:tc>
        <w:tc>
          <w:tcPr>
            <w:tcW w:w="2268" w:type="dxa"/>
            <w:shd w:val="clear" w:color="auto" w:fill="auto"/>
          </w:tcPr>
          <w:p w:rsidR="00321E98" w:rsidRPr="00D47CE1" w:rsidRDefault="00321E9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влияние государственных и муниципальных предприятий на развитие конкуренции</w:t>
            </w:r>
          </w:p>
        </w:tc>
        <w:tc>
          <w:tcPr>
            <w:tcW w:w="2201" w:type="dxa"/>
            <w:shd w:val="clear" w:color="auto" w:fill="auto"/>
          </w:tcPr>
          <w:p w:rsidR="00321E98" w:rsidRPr="00D47CE1" w:rsidRDefault="00321E9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и муниципальной собственности автономного округа, ограничение влияния государственных предприятий на конкуренцию</w:t>
            </w:r>
          </w:p>
        </w:tc>
        <w:tc>
          <w:tcPr>
            <w:tcW w:w="1909" w:type="dxa"/>
            <w:shd w:val="clear" w:color="auto" w:fill="auto"/>
          </w:tcPr>
          <w:p w:rsidR="00321E98" w:rsidRPr="00D47CE1" w:rsidRDefault="00321E9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321E98" w:rsidRPr="00D47CE1" w:rsidRDefault="00321E9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321E98" w:rsidRPr="00D47CE1" w:rsidRDefault="00321E9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321E98" w:rsidRPr="00D47CE1" w:rsidRDefault="00321E9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21E98" w:rsidRPr="00D47CE1" w:rsidRDefault="00321E9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47" w:type="dxa"/>
          </w:tcPr>
          <w:p w:rsidR="00EE1FFF" w:rsidRPr="00D47CE1" w:rsidRDefault="00EF3181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В 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Депимущества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Югры направлен отчет об эффективности управления муниципальным имуществом за 2022 год, согласно Приказу от 16.09.2019 </w:t>
            </w:r>
          </w:p>
          <w:p w:rsidR="00EF3181" w:rsidRPr="00D47CE1" w:rsidRDefault="00EF3181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№ 13-Пр-2</w:t>
            </w:r>
          </w:p>
          <w:p w:rsidR="00EF3181" w:rsidRPr="00D47CE1" w:rsidRDefault="00EF3181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(исх. от 05.04.2023 № 10-Исх-384).</w:t>
            </w:r>
          </w:p>
          <w:p w:rsidR="00D75828" w:rsidRPr="00D47CE1" w:rsidRDefault="00F66EEF" w:rsidP="00BD3CE6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Информация за 2023г.</w:t>
            </w:r>
            <w:r w:rsidR="00BF1F9C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направлен</w:t>
            </w:r>
            <w:r w:rsidR="00BD3CE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а</w:t>
            </w:r>
            <w:r w:rsidR="00BD3CE6" w:rsidRPr="00D47CE1">
              <w:t xml:space="preserve"> </w:t>
            </w:r>
            <w:r w:rsidR="00BD3CE6" w:rsidRPr="00D47CE1">
              <w:rPr>
                <w:rFonts w:ascii="Times New Roman" w:hAnsi="Times New Roman" w:cs="Times New Roman"/>
              </w:rPr>
              <w:t xml:space="preserve">исх. от </w:t>
            </w:r>
            <w:proofErr w:type="gramStart"/>
            <w:r w:rsidR="00BD3CE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12.04.2024  №</w:t>
            </w:r>
            <w:proofErr w:type="gramEnd"/>
            <w:r w:rsidR="00BD3CE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10-Исх-426.</w:t>
            </w:r>
          </w:p>
        </w:tc>
      </w:tr>
      <w:tr w:rsidR="008F009E" w:rsidRPr="00D47CE1" w:rsidTr="00202516">
        <w:trPr>
          <w:trHeight w:val="3847"/>
        </w:trPr>
        <w:tc>
          <w:tcPr>
            <w:tcW w:w="567" w:type="dxa"/>
          </w:tcPr>
          <w:p w:rsidR="00794DC5" w:rsidRPr="00D47CE1" w:rsidRDefault="00794DC5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5.2.</w:t>
            </w:r>
          </w:p>
        </w:tc>
        <w:tc>
          <w:tcPr>
            <w:tcW w:w="3890" w:type="dxa"/>
            <w:shd w:val="clear" w:color="auto" w:fill="auto"/>
          </w:tcPr>
          <w:p w:rsidR="00794DC5" w:rsidRPr="00D47CE1" w:rsidRDefault="00794DC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Мониторинг принятых на муниципальном уровне решений, приводящих к росту доли хозяйствующих субъектов, учреждаемых и контролируемых муниципальными образованиями, с оценкой их влияния на состояние конкуренции по соответствующим товарным рынкам</w:t>
            </w:r>
          </w:p>
        </w:tc>
        <w:tc>
          <w:tcPr>
            <w:tcW w:w="2268" w:type="dxa"/>
            <w:shd w:val="clear" w:color="auto" w:fill="auto"/>
          </w:tcPr>
          <w:p w:rsidR="00794DC5" w:rsidRPr="00D47CE1" w:rsidRDefault="00794DC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</w:t>
            </w:r>
          </w:p>
        </w:tc>
        <w:tc>
          <w:tcPr>
            <w:tcW w:w="2201" w:type="dxa"/>
            <w:shd w:val="clear" w:color="auto" w:fill="auto"/>
          </w:tcPr>
          <w:p w:rsidR="00794DC5" w:rsidRPr="00D47CE1" w:rsidRDefault="00794DC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сокращение доли хозяйствующих субъектов, учреждаемых или контролируемых государством и/или муниципальными образованиями, в общем количестве хозяйствующих субъектов, осуществляющих деятельность на товарных рынках</w:t>
            </w:r>
          </w:p>
        </w:tc>
        <w:tc>
          <w:tcPr>
            <w:tcW w:w="1909" w:type="dxa"/>
            <w:shd w:val="clear" w:color="auto" w:fill="auto"/>
          </w:tcPr>
          <w:p w:rsidR="00794DC5" w:rsidRPr="00D47CE1" w:rsidRDefault="00794DC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94DC5" w:rsidRPr="00D47CE1" w:rsidRDefault="00794DC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94DC5" w:rsidRPr="00D47CE1" w:rsidRDefault="00794DC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94DC5" w:rsidRPr="00D47CE1" w:rsidRDefault="00794DC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94DC5" w:rsidRPr="00D47CE1" w:rsidRDefault="00794DC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04670A" w:rsidRPr="00D47CE1" w:rsidRDefault="0004670A" w:rsidP="009F5A4B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В отчетном периоде решения, приводящие к изменению доли хозяйствующих субъектов, учреждаемых </w:t>
            </w:r>
            <w:r w:rsidR="00AB752A" w:rsidRPr="00D47CE1">
              <w:rPr>
                <w:rFonts w:ascii="Times New Roman" w:hAnsi="Times New Roman"/>
                <w:shd w:val="clear" w:color="auto" w:fill="FFFFFF"/>
              </w:rPr>
              <w:t>муниципальным образованием,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не принималось.</w:t>
            </w:r>
          </w:p>
          <w:p w:rsidR="00794DC5" w:rsidRPr="00D47CE1" w:rsidRDefault="00794DC5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675C2D" w:rsidRPr="00D47CE1" w:rsidRDefault="00675C2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5.3.</w:t>
            </w:r>
          </w:p>
        </w:tc>
        <w:tc>
          <w:tcPr>
            <w:tcW w:w="3890" w:type="dxa"/>
          </w:tcPr>
          <w:p w:rsidR="00675C2D" w:rsidRPr="00D47CE1" w:rsidRDefault="00675C2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Ежегодный отчет о выполнении комплекса мероприятий (программы) по эффективному управлению </w:t>
            </w:r>
            <w:r w:rsidR="00142B92" w:rsidRPr="00D47CE1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предприятиями и учреждениями, акционерными обществами с </w:t>
            </w:r>
            <w:r w:rsidR="00142B92" w:rsidRPr="00D47CE1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участием, </w:t>
            </w:r>
            <w:r w:rsidR="000E34A3" w:rsidRPr="00D47CE1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675C2D" w:rsidRPr="00D47CE1" w:rsidRDefault="00675C2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влияние государственных предприятий на развитие конкуренции</w:t>
            </w:r>
          </w:p>
        </w:tc>
        <w:tc>
          <w:tcPr>
            <w:tcW w:w="2201" w:type="dxa"/>
          </w:tcPr>
          <w:p w:rsidR="00675C2D" w:rsidRPr="00D47CE1" w:rsidRDefault="00675C2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совершенствование процессов управления объектами государственной собственности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автономного округа, ограничение влияния государственных предприятий на конкуренцию</w:t>
            </w:r>
          </w:p>
        </w:tc>
        <w:tc>
          <w:tcPr>
            <w:tcW w:w="1909" w:type="dxa"/>
          </w:tcPr>
          <w:p w:rsidR="00675C2D" w:rsidRPr="00D47CE1" w:rsidRDefault="00675C2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мая 2022 года,</w:t>
            </w:r>
          </w:p>
          <w:p w:rsidR="00675C2D" w:rsidRPr="00D47CE1" w:rsidRDefault="00675C2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мая 2023 года,</w:t>
            </w:r>
          </w:p>
          <w:p w:rsidR="00675C2D" w:rsidRPr="00D47CE1" w:rsidRDefault="00675C2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мая 2024 года, </w:t>
            </w:r>
          </w:p>
          <w:p w:rsidR="00675C2D" w:rsidRPr="00D47CE1" w:rsidRDefault="00675C2D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мая 2025 года</w:t>
            </w:r>
          </w:p>
        </w:tc>
        <w:tc>
          <w:tcPr>
            <w:tcW w:w="1639" w:type="dxa"/>
          </w:tcPr>
          <w:p w:rsidR="00675C2D" w:rsidRPr="00D47CE1" w:rsidRDefault="00675C2D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Отчет </w:t>
            </w:r>
          </w:p>
        </w:tc>
        <w:tc>
          <w:tcPr>
            <w:tcW w:w="2547" w:type="dxa"/>
          </w:tcPr>
          <w:p w:rsidR="00A46879" w:rsidRPr="00D47CE1" w:rsidRDefault="00A46879" w:rsidP="009F5A4B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За отчетный период 2024г. заседания балансовой комиссии не проводились.</w:t>
            </w:r>
          </w:p>
          <w:p w:rsidR="00675C2D" w:rsidRPr="00D47CE1" w:rsidRDefault="00675C2D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7D3008" w:rsidRPr="00D47CE1" w:rsidRDefault="007D3008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5.4.</w:t>
            </w:r>
          </w:p>
        </w:tc>
        <w:tc>
          <w:tcPr>
            <w:tcW w:w="3890" w:type="dxa"/>
          </w:tcPr>
          <w:p w:rsidR="007D3008" w:rsidRPr="00D47CE1" w:rsidRDefault="007D300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Ежегодный отчет о выполнении комплекса мероприятий (программы) по эффективному управлению муниципальными предприятиями и учреждениями, акционерными обществами с муниципальным участием, муниципальными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7D3008" w:rsidRPr="00D47CE1" w:rsidRDefault="007D300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</w:t>
            </w:r>
          </w:p>
        </w:tc>
        <w:tc>
          <w:tcPr>
            <w:tcW w:w="2201" w:type="dxa"/>
          </w:tcPr>
          <w:p w:rsidR="007D3008" w:rsidRPr="00D47CE1" w:rsidRDefault="007D3008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муниципальной собственности автономного округа, ограничение влияния муниципальных предприятий на конкуренцию</w:t>
            </w:r>
          </w:p>
        </w:tc>
        <w:tc>
          <w:tcPr>
            <w:tcW w:w="1909" w:type="dxa"/>
          </w:tcPr>
          <w:p w:rsidR="007D3008" w:rsidRPr="00D47CE1" w:rsidRDefault="007D300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D3008" w:rsidRPr="00D47CE1" w:rsidRDefault="007D300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D3008" w:rsidRPr="00D47CE1" w:rsidRDefault="007D300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D3008" w:rsidRPr="00D47CE1" w:rsidRDefault="007D3008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7D3008" w:rsidRPr="00D47CE1" w:rsidRDefault="00771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Аналитическая справка ФХД 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</w:rPr>
              <w:t>МУПов</w:t>
            </w:r>
            <w:proofErr w:type="spellEnd"/>
            <w:r w:rsidR="007D3008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547" w:type="dxa"/>
          </w:tcPr>
          <w:p w:rsidR="00F66EEF" w:rsidRPr="00D47CE1" w:rsidRDefault="006B280A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В целях эффективного управления муниципальными унитарными предприятиями города, ежегодно утверждается План финансово-хозяйственной деятельности муниципальных унитарных предприятий города, с последующим ежегодным (ежеквартальным) рассмотрением на заседании балан</w:t>
            </w:r>
            <w:r w:rsidR="00F66EEF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совой комиссии </w:t>
            </w:r>
          </w:p>
          <w:p w:rsidR="007D3008" w:rsidRPr="00D47CE1" w:rsidRDefault="00F66EE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г.</w:t>
            </w:r>
            <w:r w:rsidR="00DD120B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Пыть-Яха</w:t>
            </w:r>
            <w:r w:rsidR="005C5185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</w:tc>
      </w:tr>
      <w:tr w:rsidR="008F009E" w:rsidRPr="00D47CE1" w:rsidTr="00202516">
        <w:trPr>
          <w:trHeight w:val="512"/>
        </w:trPr>
        <w:tc>
          <w:tcPr>
            <w:tcW w:w="567" w:type="dxa"/>
          </w:tcPr>
          <w:p w:rsidR="00B4711C" w:rsidRPr="00D47CE1" w:rsidRDefault="00B4711C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5.5.</w:t>
            </w:r>
          </w:p>
        </w:tc>
        <w:tc>
          <w:tcPr>
            <w:tcW w:w="3890" w:type="dxa"/>
            <w:shd w:val="clear" w:color="auto" w:fill="auto"/>
          </w:tcPr>
          <w:p w:rsidR="00B4711C" w:rsidRPr="00D47CE1" w:rsidRDefault="00B4711C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Организация и проведение публичных торгов при реализации имущества муниципальными предприятиями, хозяйствующими субъектами, доля участия субъекта автономного округа или муниципального образования в которых составляет более 50%</w:t>
            </w:r>
          </w:p>
        </w:tc>
        <w:tc>
          <w:tcPr>
            <w:tcW w:w="2268" w:type="dxa"/>
            <w:shd w:val="clear" w:color="auto" w:fill="auto"/>
          </w:tcPr>
          <w:p w:rsidR="00B4711C" w:rsidRPr="00D47CE1" w:rsidRDefault="00B4711C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низкая активность частных организаций при проведении публичных торгов </w:t>
            </w:r>
            <w:r w:rsidR="007070D6" w:rsidRPr="00D47CE1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имущества</w:t>
            </w:r>
          </w:p>
        </w:tc>
        <w:tc>
          <w:tcPr>
            <w:tcW w:w="2201" w:type="dxa"/>
            <w:shd w:val="clear" w:color="auto" w:fill="auto"/>
          </w:tcPr>
          <w:p w:rsidR="00B4711C" w:rsidRPr="00D47CE1" w:rsidRDefault="00B4711C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совершенствование процессов управления объектами </w:t>
            </w:r>
            <w:r w:rsidR="007070D6" w:rsidRPr="00D47CE1"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D47CE1">
              <w:rPr>
                <w:rFonts w:ascii="Times New Roman" w:hAnsi="Times New Roman" w:cs="Times New Roman"/>
                <w:szCs w:val="22"/>
              </w:rPr>
              <w:t>собственности автономного округа и муниципальной собственности, ограничение влияния муниципальных предприятий на конкуренцию</w:t>
            </w:r>
          </w:p>
        </w:tc>
        <w:tc>
          <w:tcPr>
            <w:tcW w:w="1909" w:type="dxa"/>
            <w:shd w:val="clear" w:color="auto" w:fill="auto"/>
          </w:tcPr>
          <w:p w:rsidR="00B4711C" w:rsidRPr="00D47CE1" w:rsidRDefault="00B4711C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B4711C" w:rsidRPr="00D47CE1" w:rsidRDefault="00B4711C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B4711C" w:rsidRPr="00D47CE1" w:rsidRDefault="00B4711C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B4711C" w:rsidRPr="00D47CE1" w:rsidRDefault="00B4711C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B4711C" w:rsidRPr="00D47CE1" w:rsidRDefault="00B4711C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Нормативно-правовой </w:t>
            </w:r>
            <w:r w:rsidR="007070D6" w:rsidRPr="00D47CE1">
              <w:rPr>
                <w:rFonts w:ascii="Times New Roman" w:hAnsi="Times New Roman" w:cs="Times New Roman"/>
                <w:szCs w:val="22"/>
              </w:rPr>
              <w:t>акт администрации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города </w:t>
            </w:r>
          </w:p>
        </w:tc>
        <w:tc>
          <w:tcPr>
            <w:tcW w:w="2547" w:type="dxa"/>
          </w:tcPr>
          <w:p w:rsidR="00F66EEF" w:rsidRPr="00D47CE1" w:rsidRDefault="00C32071" w:rsidP="009F5A4B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Статья 4.1. Положения о порядке управления и распоряжения имуществом, находящимся в му</w:t>
            </w:r>
            <w:r w:rsidR="00F66EEF" w:rsidRPr="00D47CE1">
              <w:rPr>
                <w:rFonts w:ascii="Times New Roman" w:hAnsi="Times New Roman"/>
                <w:shd w:val="clear" w:color="auto" w:fill="FFFFFF"/>
              </w:rPr>
              <w:t xml:space="preserve">ниципальной собственности </w:t>
            </w:r>
          </w:p>
          <w:p w:rsidR="00C32071" w:rsidRPr="00D47CE1" w:rsidRDefault="00F66EEF" w:rsidP="009F5A4B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C32071" w:rsidRPr="00D47CE1">
              <w:rPr>
                <w:rFonts w:ascii="Times New Roman" w:hAnsi="Times New Roman"/>
                <w:shd w:val="clear" w:color="auto" w:fill="FFFFFF"/>
              </w:rPr>
              <w:t xml:space="preserve">Пыть-Яха, утвержденного решением Думы г.Пыть-Яха от 19.06.2012 № 156 предусматривает осуществление сделок </w:t>
            </w:r>
            <w:r w:rsidR="00C32071" w:rsidRPr="00D47CE1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муниципальными унитарными </w:t>
            </w:r>
            <w:r w:rsidR="00B07571" w:rsidRPr="00D47CE1">
              <w:rPr>
                <w:rFonts w:ascii="Times New Roman" w:hAnsi="Times New Roman"/>
                <w:shd w:val="clear" w:color="auto" w:fill="FFFFFF"/>
              </w:rPr>
              <w:t>предприятиями при</w:t>
            </w:r>
            <w:r w:rsidR="00C32071" w:rsidRPr="00D47CE1">
              <w:rPr>
                <w:rFonts w:ascii="Times New Roman" w:hAnsi="Times New Roman"/>
                <w:shd w:val="clear" w:color="auto" w:fill="FFFFFF"/>
              </w:rPr>
              <w:t xml:space="preserve"> продаже недвижимого имущества путем проведения аукционов, организатором аукционов является обладатель права хозяйственного ведения.</w:t>
            </w:r>
          </w:p>
          <w:p w:rsidR="00631C77" w:rsidRPr="00D47CE1" w:rsidRDefault="004C1769" w:rsidP="00EC213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За </w:t>
            </w:r>
            <w:r w:rsidR="00EC213C" w:rsidRPr="00D47CE1">
              <w:rPr>
                <w:rFonts w:ascii="Times New Roman" w:hAnsi="Times New Roman"/>
                <w:shd w:val="clear" w:color="auto" w:fill="FFFFFF"/>
              </w:rPr>
              <w:t xml:space="preserve">отчетный период </w:t>
            </w:r>
            <w:r w:rsidR="009D0A99" w:rsidRPr="00D47CE1">
              <w:rPr>
                <w:rFonts w:ascii="Times New Roman" w:hAnsi="Times New Roman"/>
                <w:shd w:val="clear" w:color="auto" w:fill="FFFFFF"/>
              </w:rPr>
              <w:t>2024</w:t>
            </w:r>
            <w:r w:rsidR="00F66EEF" w:rsidRPr="00D47CE1">
              <w:rPr>
                <w:rFonts w:ascii="Times New Roman" w:hAnsi="Times New Roman"/>
                <w:shd w:val="clear" w:color="auto" w:fill="FFFFFF"/>
              </w:rPr>
              <w:t xml:space="preserve">г. </w:t>
            </w:r>
            <w:r w:rsidR="00C32071" w:rsidRPr="00D47CE1">
              <w:rPr>
                <w:rFonts w:ascii="Times New Roman" w:hAnsi="Times New Roman"/>
                <w:shd w:val="clear" w:color="auto" w:fill="FFFFFF"/>
              </w:rPr>
              <w:t xml:space="preserve">аукционы по продаже </w:t>
            </w:r>
            <w:proofErr w:type="spellStart"/>
            <w:r w:rsidR="004017A9" w:rsidRPr="00D47CE1">
              <w:rPr>
                <w:rFonts w:ascii="Times New Roman" w:hAnsi="Times New Roman"/>
                <w:shd w:val="clear" w:color="auto" w:fill="FFFFFF"/>
              </w:rPr>
              <w:t>МУПами</w:t>
            </w:r>
            <w:proofErr w:type="spellEnd"/>
            <w:r w:rsidR="004017A9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5715E8" w:rsidRPr="00D47CE1">
              <w:rPr>
                <w:rFonts w:ascii="Times New Roman" w:hAnsi="Times New Roman"/>
                <w:shd w:val="clear" w:color="auto" w:fill="FFFFFF"/>
              </w:rPr>
              <w:t>не проводились.</w:t>
            </w: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505A5F" w:rsidRPr="00D47CE1" w:rsidRDefault="00505A5F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505A5F" w:rsidRPr="00D47CE1" w:rsidRDefault="00505A5F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недискриминационного доступа хозяйствующих субъектов на товарные рынки</w:t>
            </w: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505A5F" w:rsidRPr="00D47CE1" w:rsidRDefault="00505A5F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6.1.</w:t>
            </w:r>
          </w:p>
        </w:tc>
        <w:tc>
          <w:tcPr>
            <w:tcW w:w="3890" w:type="dxa"/>
            <w:shd w:val="clear" w:color="auto" w:fill="auto"/>
          </w:tcPr>
          <w:p w:rsidR="00505A5F" w:rsidRPr="00D47CE1" w:rsidRDefault="00505A5F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(выхода с рынка), и их устранение, проведение межведомственных экспертных советов</w:t>
            </w:r>
          </w:p>
        </w:tc>
        <w:tc>
          <w:tcPr>
            <w:tcW w:w="2268" w:type="dxa"/>
            <w:shd w:val="clear" w:color="auto" w:fill="auto"/>
          </w:tcPr>
          <w:p w:rsidR="00505A5F" w:rsidRPr="00D47CE1" w:rsidRDefault="00505A5F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избыточные ограничения для деятельности субъектов предпринимательства</w:t>
            </w:r>
          </w:p>
        </w:tc>
        <w:tc>
          <w:tcPr>
            <w:tcW w:w="2201" w:type="dxa"/>
            <w:shd w:val="clear" w:color="auto" w:fill="auto"/>
          </w:tcPr>
          <w:p w:rsidR="00505A5F" w:rsidRPr="00D47CE1" w:rsidRDefault="00505A5F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устранение избыточного государственного и муниципального регулирования, снижение административных барьеров</w:t>
            </w:r>
          </w:p>
        </w:tc>
        <w:tc>
          <w:tcPr>
            <w:tcW w:w="1909" w:type="dxa"/>
            <w:shd w:val="clear" w:color="auto" w:fill="auto"/>
          </w:tcPr>
          <w:p w:rsidR="00505A5F" w:rsidRPr="00D47CE1" w:rsidRDefault="00505A5F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505A5F" w:rsidRPr="00D47CE1" w:rsidRDefault="00505A5F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05A5F" w:rsidRPr="00D47CE1" w:rsidRDefault="00505A5F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505A5F" w:rsidRPr="00D47CE1" w:rsidRDefault="00505A5F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05A5F" w:rsidRPr="00D47CE1" w:rsidRDefault="00505A5F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547" w:type="dxa"/>
            <w:shd w:val="clear" w:color="auto" w:fill="auto"/>
          </w:tcPr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В целях выявления положений, вводящих избыточные обязанности,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запреты и ограничения для субъектов предпринимательской, инвестиционной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и иной экономической деятельности или способствующих их введению,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а также положений, способствующих возникновению необоснованных расходов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субъектов предпринимательской, инвестиционной и иной экономической деятельности,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и бюджета муниципального образования принятые муниципальные НПА и проекты муниципальных НПА проходят процедуру ОРВ и экспертизу, в </w:t>
            </w:r>
            <w:r w:rsidR="00EB0BBB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соответствии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с постановлением администрации города </w:t>
            </w:r>
          </w:p>
          <w:p w:rsidR="005C5185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от 29.08.2023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№</w:t>
            </w:r>
            <w:r w:rsidR="00575D1D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244-па «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Об утверждении порядка проведения в администрации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города Пыть-Яха оценки регулирующего воздействия проектов муниципальных нормативных </w:t>
            </w:r>
          </w:p>
          <w:p w:rsidR="00C4240E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правовых актов и экспертизы принятых муниципальных нормативных правовых актов</w:t>
            </w:r>
            <w:r w:rsidR="00575D1D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»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  <w:p w:rsidR="009F568F" w:rsidRPr="00D47CE1" w:rsidRDefault="00C4240E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З</w:t>
            </w:r>
            <w:r w:rsidR="00F002F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а отчетный период подготовлено </w:t>
            </w:r>
            <w:r w:rsidR="00C933CD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7</w:t>
            </w:r>
            <w:r w:rsidR="00AB5A31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F002F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заключений ОРВ</w:t>
            </w:r>
            <w:r w:rsidR="00BF6175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  <w:r w:rsidR="00B645BA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</w:p>
          <w:p w:rsidR="00BF6175" w:rsidRPr="00D47CE1" w:rsidRDefault="00BF6175" w:rsidP="009F5A4B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Экспертиза проектов нормативных правовых актов в отчетном периоде не проводилась.</w:t>
            </w: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C53A88" w:rsidRPr="00D47CE1" w:rsidRDefault="00C53A88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C53A88" w:rsidRPr="00D47CE1" w:rsidRDefault="00C53A88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</w:tr>
      <w:tr w:rsidR="008F009E" w:rsidRPr="00D47CE1" w:rsidTr="00202516">
        <w:trPr>
          <w:trHeight w:val="25"/>
        </w:trPr>
        <w:tc>
          <w:tcPr>
            <w:tcW w:w="567" w:type="dxa"/>
          </w:tcPr>
          <w:p w:rsidR="003138B5" w:rsidRPr="00D47CE1" w:rsidRDefault="003138B5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7.1.</w:t>
            </w:r>
          </w:p>
        </w:tc>
        <w:tc>
          <w:tcPr>
            <w:tcW w:w="3890" w:type="dxa"/>
            <w:shd w:val="clear" w:color="auto" w:fill="auto"/>
          </w:tcPr>
          <w:p w:rsidR="003138B5" w:rsidRPr="00D47CE1" w:rsidRDefault="003138B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Передача государственных (муниципальных) объектов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недвижимого имущества, включая не используемые по назначению, негосударственным (немуниципальным) организациям с применением механизмов государственно-частного партнерства посредством заключения концессионного соглашения, с обязательством сохранения целевого назначения и использования объекта недвижимого имущества в одной или нескольких из следующих сфер: дошкольное образование; детский отдых и оздоровление; здравоохранение; социальное обслуживание</w:t>
            </w:r>
          </w:p>
        </w:tc>
        <w:tc>
          <w:tcPr>
            <w:tcW w:w="2268" w:type="dxa"/>
            <w:shd w:val="clear" w:color="auto" w:fill="auto"/>
          </w:tcPr>
          <w:p w:rsidR="003138B5" w:rsidRPr="00D47CE1" w:rsidRDefault="003138B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участие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негосударственных организаций, в том числе социально ориентированных 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201" w:type="dxa"/>
            <w:shd w:val="clear" w:color="auto" w:fill="auto"/>
          </w:tcPr>
          <w:p w:rsidR="003138B5" w:rsidRPr="00D47CE1" w:rsidRDefault="003138B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и сохранение целевого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использования государственных (муниципальных) объектов недвижимого имущества в социальной сфере</w:t>
            </w:r>
          </w:p>
        </w:tc>
        <w:tc>
          <w:tcPr>
            <w:tcW w:w="1909" w:type="dxa"/>
            <w:shd w:val="clear" w:color="auto" w:fill="auto"/>
          </w:tcPr>
          <w:p w:rsidR="003138B5" w:rsidRPr="00D47CE1" w:rsidRDefault="003138B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3138B5" w:rsidRPr="00D47CE1" w:rsidRDefault="003138B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2023 года,</w:t>
            </w:r>
          </w:p>
          <w:p w:rsidR="003138B5" w:rsidRPr="00D47CE1" w:rsidRDefault="003138B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3138B5" w:rsidRPr="00D47CE1" w:rsidRDefault="003138B5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138B5" w:rsidRPr="00D47CE1" w:rsidRDefault="003138B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Нормативно-</w:t>
            </w:r>
          </w:p>
          <w:p w:rsidR="003138B5" w:rsidRPr="00D47CE1" w:rsidRDefault="003138B5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правовой акт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администрации города</w:t>
            </w:r>
          </w:p>
        </w:tc>
        <w:tc>
          <w:tcPr>
            <w:tcW w:w="2547" w:type="dxa"/>
          </w:tcPr>
          <w:p w:rsidR="003138B5" w:rsidRPr="00D47CE1" w:rsidRDefault="00A52086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Заключение концессионных 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соглашений в сфере дошкольного образования,</w:t>
            </w:r>
            <w:r w:rsidR="00A2535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детского отдыха и </w:t>
            </w:r>
            <w:proofErr w:type="gramStart"/>
            <w:r w:rsidR="00A25350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оздоровления, 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здравоохране</w:t>
            </w:r>
            <w:r w:rsidR="00575D1D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ния</w:t>
            </w:r>
            <w:proofErr w:type="gramEnd"/>
            <w:r w:rsidR="00575D1D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и социального обслуживания -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не проводилось.</w:t>
            </w:r>
          </w:p>
        </w:tc>
      </w:tr>
      <w:tr w:rsidR="008F009E" w:rsidRPr="00D47CE1" w:rsidTr="00202516">
        <w:trPr>
          <w:trHeight w:val="370"/>
        </w:trPr>
        <w:tc>
          <w:tcPr>
            <w:tcW w:w="567" w:type="dxa"/>
          </w:tcPr>
          <w:p w:rsidR="003138B5" w:rsidRPr="00D47CE1" w:rsidRDefault="004C4D5E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8</w:t>
            </w:r>
            <w:r w:rsidR="003138B5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4" w:type="dxa"/>
            <w:gridSpan w:val="6"/>
          </w:tcPr>
          <w:p w:rsidR="003138B5" w:rsidRPr="00D47CE1" w:rsidRDefault="002E0C9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 xml:space="preserve">Содействие развитию практики применения механизмов государственно-частного и 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>муниципально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  <w:lang w:eastAsia="zh-CN"/>
              </w:rPr>
              <w:t>-частного партнерства, в том числе практики заключения концессионных соглашений в социальной сфере (детский отдых и оздоровление, спорт, здравоохранение, социальное обслуживание, дошкольное образование, культура, развитие сетей подвижной радиотелефонной связи в сельской местности, малонаселенных и труднодоступных районах), а также в сфере теплоснабжения, водоснабжения и водоотведения</w:t>
            </w:r>
          </w:p>
        </w:tc>
      </w:tr>
      <w:tr w:rsidR="008F009E" w:rsidRPr="00D47CE1" w:rsidTr="00202516">
        <w:trPr>
          <w:trHeight w:val="4326"/>
        </w:trPr>
        <w:tc>
          <w:tcPr>
            <w:tcW w:w="567" w:type="dxa"/>
          </w:tcPr>
          <w:p w:rsidR="002E0C99" w:rsidRPr="00D47CE1" w:rsidRDefault="002E0C99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8.1.</w:t>
            </w:r>
          </w:p>
        </w:tc>
        <w:tc>
          <w:tcPr>
            <w:tcW w:w="3890" w:type="dxa"/>
          </w:tcPr>
          <w:p w:rsidR="002E0C99" w:rsidRPr="00D47CE1" w:rsidRDefault="002E0C99" w:rsidP="009F5A4B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Применение механизмов государственно-частного партнерства, заключение концессионных соглашений в одной или нескольких из следующих сфер: детский отдых и оздоровление; спорт; дошкольное образование; общее образование; культура, теплоснабжение; водоснабжение; водоотведение</w:t>
            </w:r>
          </w:p>
        </w:tc>
        <w:tc>
          <w:tcPr>
            <w:tcW w:w="2268" w:type="dxa"/>
          </w:tcPr>
          <w:p w:rsidR="002E0C99" w:rsidRPr="00D47CE1" w:rsidRDefault="002E0C9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201" w:type="dxa"/>
          </w:tcPr>
          <w:p w:rsidR="002E0C99" w:rsidRPr="00D47CE1" w:rsidRDefault="002E0C9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развитию практики применения механизмов государственно-частного партнерства, заключения концессионных соглашений в социальной сфере</w:t>
            </w:r>
          </w:p>
        </w:tc>
        <w:tc>
          <w:tcPr>
            <w:tcW w:w="1909" w:type="dxa"/>
            <w:shd w:val="clear" w:color="auto" w:fill="auto"/>
          </w:tcPr>
          <w:p w:rsidR="002E0C99" w:rsidRPr="00D47CE1" w:rsidRDefault="002E0C99" w:rsidP="009F5A4B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E0C99" w:rsidRPr="00D47CE1" w:rsidRDefault="002E0C99" w:rsidP="009F5A4B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</w:t>
            </w:r>
            <w:proofErr w:type="gramStart"/>
            <w:r w:rsidRPr="00D47CE1">
              <w:rPr>
                <w:rFonts w:ascii="Times New Roman" w:hAnsi="Times New Roman" w:cs="Times New Roman"/>
                <w:szCs w:val="22"/>
              </w:rPr>
              <w:t xml:space="preserve">декабря </w:t>
            </w:r>
            <w:r w:rsidR="00231D2F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>2023</w:t>
            </w:r>
            <w:proofErr w:type="gramEnd"/>
            <w:r w:rsidRPr="00D47CE1">
              <w:rPr>
                <w:rFonts w:ascii="Times New Roman" w:hAnsi="Times New Roman" w:cs="Times New Roman"/>
                <w:szCs w:val="22"/>
              </w:rPr>
              <w:t xml:space="preserve"> года,</w:t>
            </w:r>
          </w:p>
          <w:p w:rsidR="002E0C99" w:rsidRPr="00D47CE1" w:rsidRDefault="002E0C99" w:rsidP="009F5A4B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</w:t>
            </w:r>
            <w:proofErr w:type="gramStart"/>
            <w:r w:rsidRPr="00D47CE1">
              <w:rPr>
                <w:rFonts w:ascii="Times New Roman" w:hAnsi="Times New Roman" w:cs="Times New Roman"/>
                <w:szCs w:val="22"/>
              </w:rPr>
              <w:t xml:space="preserve">декабря </w:t>
            </w:r>
            <w:r w:rsidR="00231D2F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>2024</w:t>
            </w:r>
            <w:proofErr w:type="gramEnd"/>
            <w:r w:rsidRPr="00D47CE1">
              <w:rPr>
                <w:rFonts w:ascii="Times New Roman" w:hAnsi="Times New Roman" w:cs="Times New Roman"/>
                <w:szCs w:val="22"/>
              </w:rPr>
              <w:t xml:space="preserve"> года, </w:t>
            </w:r>
          </w:p>
          <w:p w:rsidR="002E0C99" w:rsidRPr="00D47CE1" w:rsidRDefault="002E0C99" w:rsidP="009F5A4B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D47CE1" w:rsidRDefault="002E0C9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соглашения о государственно-частном партнерстве, концессионные соглашения</w:t>
            </w:r>
          </w:p>
        </w:tc>
        <w:tc>
          <w:tcPr>
            <w:tcW w:w="2547" w:type="dxa"/>
          </w:tcPr>
          <w:p w:rsidR="00946495" w:rsidRPr="00D47CE1" w:rsidRDefault="00946495" w:rsidP="009F5A4B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В отчетном периоде концессионных соглашений не заключалось, консультаций не оказывалось</w:t>
            </w:r>
            <w:r w:rsidR="00A84113"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A84113" w:rsidRPr="00D47CE1" w:rsidRDefault="00A84113" w:rsidP="009F5A4B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2E0C99" w:rsidRPr="00D47CE1" w:rsidRDefault="002E0C99" w:rsidP="005C5185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2E0C99" w:rsidRPr="00D47CE1" w:rsidRDefault="002E0C99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8.2.</w:t>
            </w:r>
          </w:p>
        </w:tc>
        <w:tc>
          <w:tcPr>
            <w:tcW w:w="3890" w:type="dxa"/>
          </w:tcPr>
          <w:p w:rsidR="002E0C99" w:rsidRPr="00D47CE1" w:rsidRDefault="002E0C99" w:rsidP="009F5A4B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Передача в управление частным операторам на основе концессионных соглашений объектов коммунального хозяйства муниципальных предприятий</w:t>
            </w:r>
          </w:p>
        </w:tc>
        <w:tc>
          <w:tcPr>
            <w:tcW w:w="2268" w:type="dxa"/>
          </w:tcPr>
          <w:p w:rsidR="002E0C99" w:rsidRPr="00D47CE1" w:rsidRDefault="002E0C9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низкий уровень эффективности деятельности муниципальных предприятий в сфере коммунального хозяйства</w:t>
            </w:r>
          </w:p>
        </w:tc>
        <w:tc>
          <w:tcPr>
            <w:tcW w:w="2201" w:type="dxa"/>
          </w:tcPr>
          <w:p w:rsidR="002E0C99" w:rsidRPr="00D47CE1" w:rsidRDefault="002E0C9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коммунального хозяйства</w:t>
            </w:r>
          </w:p>
          <w:p w:rsidR="002E0C99" w:rsidRPr="00D47CE1" w:rsidRDefault="002E0C9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09" w:type="dxa"/>
            <w:shd w:val="clear" w:color="auto" w:fill="auto"/>
          </w:tcPr>
          <w:p w:rsidR="002E0C99" w:rsidRPr="00D47CE1" w:rsidRDefault="002E0C9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E0C99" w:rsidRPr="00D47CE1" w:rsidRDefault="002E0C9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E0C99" w:rsidRPr="00D47CE1" w:rsidRDefault="002E0C9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E0C99" w:rsidRPr="00D47CE1" w:rsidRDefault="002E0C9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D47CE1" w:rsidRDefault="002E0C9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концессионные соглашения</w:t>
            </w:r>
          </w:p>
        </w:tc>
        <w:tc>
          <w:tcPr>
            <w:tcW w:w="2547" w:type="dxa"/>
          </w:tcPr>
          <w:p w:rsidR="002E0C99" w:rsidRPr="00D47CE1" w:rsidRDefault="00A52086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Передача в управление частным операторам на основе концессионных соглашений объектов коммунального хозяйства муниципальных предприятий не производилась</w:t>
            </w:r>
            <w:r w:rsidR="006405BF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</w:tc>
      </w:tr>
      <w:tr w:rsidR="008F009E" w:rsidRPr="00D47CE1" w:rsidTr="00202516">
        <w:tc>
          <w:tcPr>
            <w:tcW w:w="567" w:type="dxa"/>
          </w:tcPr>
          <w:p w:rsidR="003138B5" w:rsidRPr="00D47CE1" w:rsidRDefault="003B0538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9</w:t>
            </w:r>
            <w:r w:rsidR="003138B5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4" w:type="dxa"/>
            <w:gridSpan w:val="6"/>
          </w:tcPr>
          <w:p w:rsidR="003138B5" w:rsidRPr="00D47CE1" w:rsidRDefault="003B0538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 и «социального предпринимательства», включая наличие в региональных программах поддержки социально ориентированных некоммерческих организаций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 в таких сферах, как дошкольное, общее образование, детский отдых и оздоровление детей, дополнительное образование детей, производство на территории Российской Федерации технических средств реабилитации для лиц с ограниченными возможностями, включая мероприятия по развитию инфраструктуры поддержки социально ориентированных некоммерческих организаций и «социального предпринимательства»</w:t>
            </w:r>
          </w:p>
        </w:tc>
      </w:tr>
      <w:tr w:rsidR="008F009E" w:rsidRPr="00D47CE1" w:rsidTr="00202516">
        <w:trPr>
          <w:trHeight w:val="498"/>
        </w:trPr>
        <w:tc>
          <w:tcPr>
            <w:tcW w:w="567" w:type="dxa"/>
          </w:tcPr>
          <w:p w:rsidR="009134A4" w:rsidRPr="00D47CE1" w:rsidRDefault="009134A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9.1.</w:t>
            </w:r>
          </w:p>
        </w:tc>
        <w:tc>
          <w:tcPr>
            <w:tcW w:w="3890" w:type="dxa"/>
            <w:shd w:val="clear" w:color="auto" w:fill="auto"/>
          </w:tcPr>
          <w:p w:rsidR="009134A4" w:rsidRPr="00D47CE1" w:rsidRDefault="009134A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Оказание поддержки социально ориентированным некоммерческим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организациям и (или) субъектам малого и среднего предпринимательства, в том числе индивидуальным предпринимателям, и разработка мероприятий, направленных на поддержку негосударственного (немуниципального) сектора в таких сферах, как дошкольное, общее образование, детский отдых и оздоровление, дополнительное образование детей, реализация технических средств реабилитации для лиц с ограниченными возможностями</w:t>
            </w:r>
          </w:p>
        </w:tc>
        <w:tc>
          <w:tcPr>
            <w:tcW w:w="2268" w:type="dxa"/>
            <w:shd w:val="clear" w:color="auto" w:fill="auto"/>
          </w:tcPr>
          <w:p w:rsidR="009134A4" w:rsidRPr="00D47CE1" w:rsidRDefault="009134A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участие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негосударственных организаций, в том числе социально ориентированных некоммерческих организаций, в предоставлении гражданам услуг социальной сферы</w:t>
            </w:r>
          </w:p>
        </w:tc>
        <w:tc>
          <w:tcPr>
            <w:tcW w:w="2201" w:type="dxa"/>
            <w:shd w:val="clear" w:color="auto" w:fill="auto"/>
          </w:tcPr>
          <w:p w:rsidR="009134A4" w:rsidRPr="00D47CE1" w:rsidRDefault="009134A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содействие развитию негосударственных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(немуниципальных) социально ориентированных некоммерческих организаций</w:t>
            </w:r>
          </w:p>
        </w:tc>
        <w:tc>
          <w:tcPr>
            <w:tcW w:w="1909" w:type="dxa"/>
            <w:shd w:val="clear" w:color="auto" w:fill="auto"/>
          </w:tcPr>
          <w:p w:rsidR="009134A4" w:rsidRPr="00D47CE1" w:rsidRDefault="009134A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9134A4" w:rsidRPr="00D47CE1" w:rsidRDefault="009134A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2023 года,</w:t>
            </w:r>
          </w:p>
          <w:p w:rsidR="009134A4" w:rsidRPr="00D47CE1" w:rsidRDefault="009134A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134A4" w:rsidRPr="00D47CE1" w:rsidRDefault="009134A4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134A4" w:rsidRPr="00D47CE1" w:rsidRDefault="009134A4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информация в автоматизирова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нной информационной системе «Мониторинг Югра»</w:t>
            </w:r>
          </w:p>
        </w:tc>
        <w:tc>
          <w:tcPr>
            <w:tcW w:w="2547" w:type="dxa"/>
          </w:tcPr>
          <w:p w:rsidR="00113DEA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Постановление администрации от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 xml:space="preserve">08.09.2021 № 415-па «Об утверждении положения о предоставлении гранта главы города Пыть-Яха». </w:t>
            </w:r>
          </w:p>
          <w:p w:rsidR="00113DEA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Распоряжение администрации города от 21.09.2023 № 1818-ра «О проведении конкурса на предоставление гранта главы города Пыть-Яха», размещено на официальном сайте администрации https://adm.gov86.org/398/705/722/5406/</w:t>
            </w:r>
          </w:p>
          <w:p w:rsidR="00113DEA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Информация о начале конкурса для СОНКО на грант главы города размещена на сайте администрации 22.09.2023</w:t>
            </w:r>
          </w:p>
          <w:p w:rsidR="00113DEA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https://adm.gov86.org/news/346/_p17_aview_b14836 </w:t>
            </w:r>
          </w:p>
          <w:p w:rsidR="00113DEA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а также 03.11.2023 в социальных сетях https://vk.com/pytyakhadm?w=wall-172665895_8541</w:t>
            </w:r>
          </w:p>
          <w:p w:rsidR="00F66EEF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Конкурс состоялся </w:t>
            </w:r>
            <w:r w:rsidR="00F66EEF" w:rsidRPr="00D47CE1">
              <w:rPr>
                <w:rFonts w:ascii="Times New Roman" w:hAnsi="Times New Roman"/>
                <w:shd w:val="clear" w:color="auto" w:fill="FFFFFF"/>
              </w:rPr>
              <w:t xml:space="preserve">22.12.2023г.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Победителями являются: А</w:t>
            </w:r>
            <w:r w:rsidR="00671488" w:rsidRPr="00D47CE1">
              <w:rPr>
                <w:rFonts w:ascii="Times New Roman" w:hAnsi="Times New Roman"/>
                <w:shd w:val="clear" w:color="auto" w:fill="FFFFFF"/>
              </w:rPr>
              <w:t>НО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«Центр боевых искусств «РЕКОРД»; </w:t>
            </w:r>
          </w:p>
          <w:p w:rsidR="00F66EEF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Пыть-Яхская городская общественная организация ветеранов (пенсионеров) войны, труда, Вооруженных сил и правоохранительных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органов; </w:t>
            </w:r>
          </w:p>
          <w:p w:rsidR="00F66EEF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Пыть-Яхская городская организация Общероссийской общественной организации «Всероссийское общество инвалидов»; Местная общественная организация ветеранов локальных кон</w:t>
            </w:r>
            <w:r w:rsidR="00F66EEF" w:rsidRPr="00D47CE1">
              <w:rPr>
                <w:rFonts w:ascii="Times New Roman" w:hAnsi="Times New Roman"/>
                <w:shd w:val="clear" w:color="auto" w:fill="FFFFFF"/>
              </w:rPr>
              <w:t>фликтов и вооруженных сил</w:t>
            </w:r>
          </w:p>
          <w:p w:rsidR="00113DEA" w:rsidRPr="00D47CE1" w:rsidRDefault="00F66EEF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113DEA" w:rsidRPr="00D47CE1">
              <w:rPr>
                <w:rFonts w:ascii="Times New Roman" w:hAnsi="Times New Roman"/>
                <w:shd w:val="clear" w:color="auto" w:fill="FFFFFF"/>
              </w:rPr>
              <w:t>Пыть-</w:t>
            </w:r>
            <w:proofErr w:type="gramStart"/>
            <w:r w:rsidR="00113DEA" w:rsidRPr="00D47CE1">
              <w:rPr>
                <w:rFonts w:ascii="Times New Roman" w:hAnsi="Times New Roman"/>
                <w:shd w:val="clear" w:color="auto" w:fill="FFFFFF"/>
              </w:rPr>
              <w:t>Яха  «</w:t>
            </w:r>
            <w:proofErr w:type="gramEnd"/>
            <w:r w:rsidR="00113DEA" w:rsidRPr="00D47CE1">
              <w:rPr>
                <w:rFonts w:ascii="Times New Roman" w:hAnsi="Times New Roman"/>
                <w:shd w:val="clear" w:color="auto" w:fill="FFFFFF"/>
              </w:rPr>
              <w:t>Побратимы»</w:t>
            </w:r>
            <w:r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671488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Распоряжение администрации города от 27.12.2023 № 2551-ра «О предоставлении грантов главы города Пыть-Яха в форме субсидии социально-ориентированным некоммерческим организациям на реализацию социально значимых проектов в 2024</w:t>
            </w:r>
            <w:r w:rsidR="00F66EEF"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году» на сумму </w:t>
            </w:r>
          </w:p>
          <w:p w:rsidR="00113DEA" w:rsidRPr="00D47CE1" w:rsidRDefault="00113DEA" w:rsidP="00113DE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2 574 000 руб.</w:t>
            </w:r>
          </w:p>
          <w:p w:rsidR="00953254" w:rsidRPr="00D47CE1" w:rsidRDefault="00113DEA" w:rsidP="009F5A4B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Распоряжение администрации города от 18.04.2024 № 663-ра «О дополнительном финансировании на реализацию проекта «Доброе дело» Пыть-</w:t>
            </w:r>
            <w:proofErr w:type="spellStart"/>
            <w:r w:rsidRPr="00D47CE1">
              <w:rPr>
                <w:rFonts w:ascii="Times New Roman" w:hAnsi="Times New Roman"/>
                <w:shd w:val="clear" w:color="auto" w:fill="FFFFFF"/>
              </w:rPr>
              <w:t>Яхской</w:t>
            </w:r>
            <w:proofErr w:type="spellEnd"/>
            <w:r w:rsidRPr="00D47CE1">
              <w:rPr>
                <w:rFonts w:ascii="Times New Roman" w:hAnsi="Times New Roman"/>
                <w:shd w:val="clear" w:color="auto" w:fill="FFFFFF"/>
              </w:rPr>
              <w:t xml:space="preserve"> городской организации Общероссийской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>общественной организации «Всероссийское общество инвалидов» на сумму 224 100 руб.</w:t>
            </w: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AA6826" w:rsidRPr="00D47CE1" w:rsidRDefault="00AA682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9.2.</w:t>
            </w:r>
          </w:p>
        </w:tc>
        <w:tc>
          <w:tcPr>
            <w:tcW w:w="3890" w:type="dxa"/>
            <w:shd w:val="clear" w:color="auto" w:fill="auto"/>
          </w:tcPr>
          <w:p w:rsidR="00AA6826" w:rsidRPr="00D47CE1" w:rsidRDefault="00AA682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конкурсного отбора на предоставление субсидии социально ориентированным некоммерческим организациям на оказание услуг (выполнение работ)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268" w:type="dxa"/>
            <w:shd w:val="clear" w:color="auto" w:fill="auto"/>
          </w:tcPr>
          <w:p w:rsidR="00AA6826" w:rsidRPr="00D47CE1" w:rsidRDefault="00AA6826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201" w:type="dxa"/>
            <w:shd w:val="clear" w:color="auto" w:fill="auto"/>
          </w:tcPr>
          <w:p w:rsidR="00AA6826" w:rsidRPr="00D47CE1" w:rsidRDefault="00AA682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09" w:type="dxa"/>
            <w:shd w:val="clear" w:color="auto" w:fill="auto"/>
          </w:tcPr>
          <w:p w:rsidR="00AA6826" w:rsidRPr="00D47CE1" w:rsidRDefault="00AA682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6826" w:rsidRPr="00D47CE1" w:rsidRDefault="00AA682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6826" w:rsidRPr="00D47CE1" w:rsidRDefault="00AA682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AA6826" w:rsidRPr="00D47CE1" w:rsidRDefault="00AA682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A6826" w:rsidRPr="00D47CE1" w:rsidRDefault="00AA682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47" w:type="dxa"/>
          </w:tcPr>
          <w:p w:rsidR="00113DEA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Постановление администрации от 22.04.2022 № 146-па «Об утверждении положения о предоставлении субсидии из бюджета города Пыть-Яха социально ориентированным некоммерческим организациям, не являющимся государственными (муниципальными) учреждениями, на реализацию мероприятий в области молодежной по</w:t>
            </w:r>
            <w:r w:rsidR="00671488" w:rsidRPr="00D47CE1">
              <w:rPr>
                <w:rFonts w:ascii="Times New Roman" w:hAnsi="Times New Roman" w:cs="Times New Roman"/>
                <w:szCs w:val="22"/>
              </w:rPr>
              <w:t>литики».</w:t>
            </w:r>
          </w:p>
          <w:p w:rsidR="00113DEA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Распоряжение администрации города от 12.10.2023 № 1988-ра «О проведении конкурса социальных проектов на реализацию мероприятий в области молодежной политики города Пыть-Яха».</w:t>
            </w:r>
          </w:p>
          <w:p w:rsidR="00113DEA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о начале конкурса размещена на сайте администрации 23.10.2023</w:t>
            </w:r>
            <w:r w:rsidR="00202516" w:rsidRPr="00D47CE1">
              <w:rPr>
                <w:rFonts w:ascii="Times New Roman" w:hAnsi="Times New Roman" w:cs="Times New Roman"/>
                <w:szCs w:val="22"/>
              </w:rPr>
              <w:t>г.</w:t>
            </w:r>
          </w:p>
          <w:p w:rsidR="00202516" w:rsidRPr="00D47CE1" w:rsidRDefault="00202516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hyperlink r:id="rId41" w:history="1">
              <w:r w:rsidRPr="00D47CE1">
                <w:rPr>
                  <w:rStyle w:val="afc"/>
                  <w:rFonts w:ascii="Times New Roman" w:hAnsi="Times New Roman"/>
                  <w:szCs w:val="22"/>
                </w:rPr>
                <w:t>https://adm.gov86.org/new</w:t>
              </w:r>
              <w:r w:rsidRPr="00D47CE1">
                <w:rPr>
                  <w:rStyle w:val="afc"/>
                  <w:rFonts w:ascii="Times New Roman" w:hAnsi="Times New Roman"/>
                  <w:szCs w:val="22"/>
                </w:rPr>
                <w:lastRenderedPageBreak/>
                <w:t>s/346/_p12_aview_b15030</w:t>
              </w:r>
            </w:hyperlink>
            <w:r w:rsidRPr="00D47CE1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113DEA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а также 03.11.2023</w:t>
            </w:r>
            <w:r w:rsidR="00202516" w:rsidRPr="00D47CE1">
              <w:rPr>
                <w:rFonts w:ascii="Times New Roman" w:hAnsi="Times New Roman" w:cs="Times New Roman"/>
                <w:szCs w:val="22"/>
              </w:rPr>
              <w:t>г.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в социальных сетях </w:t>
            </w:r>
          </w:p>
          <w:p w:rsidR="00113DEA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https://vk.com/pytyakhadm?w=wall-172665895_8549 </w:t>
            </w:r>
          </w:p>
          <w:p w:rsidR="00671488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конкурс состоялся 22.12.2023</w:t>
            </w:r>
            <w:r w:rsidR="00202516" w:rsidRPr="00D47CE1">
              <w:rPr>
                <w:rFonts w:ascii="Times New Roman" w:hAnsi="Times New Roman" w:cs="Times New Roman"/>
                <w:szCs w:val="22"/>
              </w:rPr>
              <w:t>г.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, победителем признана </w:t>
            </w:r>
          </w:p>
          <w:p w:rsidR="00113DEA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Пыть-Яхская местная городская молодежная общественная организация «Активист»</w:t>
            </w:r>
            <w:r w:rsidR="00671488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  <w:p w:rsidR="00202516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Распоряжение администрации от 28.12.2023 № 2572-ра </w:t>
            </w:r>
          </w:p>
          <w:p w:rsidR="00113DEA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«О предоставлении субсидии из бюджета г</w:t>
            </w:r>
            <w:r w:rsidR="00202516" w:rsidRPr="00D47CE1">
              <w:rPr>
                <w:rFonts w:ascii="Times New Roman" w:hAnsi="Times New Roman" w:cs="Times New Roman"/>
                <w:szCs w:val="22"/>
              </w:rPr>
              <w:t>.</w:t>
            </w:r>
            <w:r w:rsidRPr="00D47CE1">
              <w:rPr>
                <w:rFonts w:ascii="Times New Roman" w:hAnsi="Times New Roman" w:cs="Times New Roman"/>
                <w:szCs w:val="22"/>
              </w:rPr>
              <w:t>Пыть-Яха Пыть-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</w:rPr>
              <w:t>Яхской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</w:rPr>
              <w:t xml:space="preserve"> местной городской молодежной общественной организации «Активист» на реализацию мероприятий в области молодежной политики в 2024 году» на сумму 4 000 000 руб.</w:t>
            </w:r>
          </w:p>
          <w:p w:rsidR="00956F31" w:rsidRPr="00D47CE1" w:rsidRDefault="00113DEA" w:rsidP="00113DE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Распоряжение администрации от 18.04.2024 № 674-ра «О дополнительном финансировании на реализацию проекта «Наше </w:t>
            </w:r>
            <w:proofErr w:type="gramStart"/>
            <w:r w:rsidRPr="00D47CE1">
              <w:rPr>
                <w:rFonts w:ascii="Times New Roman" w:hAnsi="Times New Roman" w:cs="Times New Roman"/>
                <w:szCs w:val="22"/>
              </w:rPr>
              <w:t>время»</w:t>
            </w:r>
            <w:r w:rsidR="007342BC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Пыть</w:t>
            </w:r>
            <w:proofErr w:type="gramEnd"/>
            <w:r w:rsidRPr="00D47CE1">
              <w:rPr>
                <w:rFonts w:ascii="Times New Roman" w:hAnsi="Times New Roman" w:cs="Times New Roman"/>
                <w:szCs w:val="22"/>
              </w:rPr>
              <w:t>-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</w:rPr>
              <w:t>Яхской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</w:rPr>
              <w:t xml:space="preserve"> местной городской молодежной общественной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организации «Активист», на сумму 440 000 руб.</w:t>
            </w:r>
          </w:p>
          <w:p w:rsidR="00982449" w:rsidRPr="00D47CE1" w:rsidRDefault="00982449" w:rsidP="0084421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="00844218" w:rsidRPr="00D47CE1">
              <w:rPr>
                <w:rFonts w:ascii="Times New Roman" w:hAnsi="Times New Roman" w:cs="Times New Roman"/>
                <w:szCs w:val="22"/>
              </w:rPr>
              <w:t>1 полугодии 2024г. с</w:t>
            </w:r>
            <w:r w:rsidRPr="00D47CE1">
              <w:rPr>
                <w:rFonts w:ascii="Times New Roman" w:hAnsi="Times New Roman" w:cs="Times New Roman"/>
                <w:szCs w:val="22"/>
              </w:rPr>
              <w:t>оглашения с поставщиками услуг не заключались.</w:t>
            </w: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9A40B3" w:rsidRPr="00D47CE1" w:rsidRDefault="009A40B3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9.3.</w:t>
            </w:r>
          </w:p>
        </w:tc>
        <w:tc>
          <w:tcPr>
            <w:tcW w:w="3890" w:type="dxa"/>
            <w:shd w:val="clear" w:color="auto" w:fill="auto"/>
          </w:tcPr>
          <w:p w:rsidR="009A40B3" w:rsidRPr="00D47CE1" w:rsidRDefault="009A40B3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Организация и проведение конкурсов:</w:t>
            </w:r>
          </w:p>
          <w:p w:rsidR="009A40B3" w:rsidRPr="00D47CE1" w:rsidRDefault="009A40B3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«Лучшая организация отдыха детей и их оздоровления Ханты-Мансийского автономного округа – Югры»;</w:t>
            </w:r>
          </w:p>
          <w:p w:rsidR="009A40B3" w:rsidRPr="00D47CE1" w:rsidRDefault="009A40B3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программ педагогических отрядов автономного округа на лучшую организацию досуга детей, подростков и молодежи в каникулярный период</w:t>
            </w:r>
          </w:p>
        </w:tc>
        <w:tc>
          <w:tcPr>
            <w:tcW w:w="2268" w:type="dxa"/>
            <w:shd w:val="clear" w:color="auto" w:fill="auto"/>
          </w:tcPr>
          <w:p w:rsidR="009A40B3" w:rsidRPr="00D47CE1" w:rsidRDefault="009A40B3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(немуниципальных) организаций в предоставлении услуг по отдыху и оздоровлению детей</w:t>
            </w:r>
          </w:p>
        </w:tc>
        <w:tc>
          <w:tcPr>
            <w:tcW w:w="2201" w:type="dxa"/>
            <w:shd w:val="clear" w:color="auto" w:fill="auto"/>
          </w:tcPr>
          <w:p w:rsidR="009A40B3" w:rsidRPr="00D47CE1" w:rsidRDefault="009A40B3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</w:t>
            </w:r>
          </w:p>
        </w:tc>
        <w:tc>
          <w:tcPr>
            <w:tcW w:w="1909" w:type="dxa"/>
            <w:shd w:val="clear" w:color="auto" w:fill="auto"/>
          </w:tcPr>
          <w:p w:rsidR="009A40B3" w:rsidRPr="00D47CE1" w:rsidRDefault="009A40B3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A40B3" w:rsidRPr="00D47CE1" w:rsidRDefault="009A40B3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A40B3" w:rsidRPr="00D47CE1" w:rsidRDefault="009A40B3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A40B3" w:rsidRPr="00D47CE1" w:rsidRDefault="009A40B3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A40B3" w:rsidRPr="00D47CE1" w:rsidRDefault="009A40B3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47" w:type="dxa"/>
          </w:tcPr>
          <w:p w:rsidR="00493A79" w:rsidRPr="00D47CE1" w:rsidRDefault="00982449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За отчетный период </w:t>
            </w:r>
            <w:r w:rsidR="008725F1" w:rsidRPr="00D47CE1">
              <w:rPr>
                <w:rFonts w:ascii="Times New Roman" w:hAnsi="Times New Roman" w:cs="Times New Roman"/>
                <w:szCs w:val="22"/>
              </w:rPr>
              <w:t>2024г. конкурсы не проводились</w:t>
            </w:r>
            <w:r w:rsidR="005C5185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  <w:p w:rsidR="004F4DE6" w:rsidRPr="00D47CE1" w:rsidRDefault="004F4DE6" w:rsidP="009F5A4B">
            <w:pPr>
              <w:pStyle w:val="ConsPlusNormal0"/>
              <w:rPr>
                <w:rFonts w:ascii="Times New Roman" w:hAnsi="Times New Roman"/>
              </w:rPr>
            </w:pPr>
          </w:p>
          <w:p w:rsidR="009A40B3" w:rsidRPr="00D47CE1" w:rsidRDefault="009A40B3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940DA9" w:rsidRPr="00D47CE1" w:rsidRDefault="00940DA9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9.4. </w:t>
            </w:r>
          </w:p>
        </w:tc>
        <w:tc>
          <w:tcPr>
            <w:tcW w:w="3890" w:type="dxa"/>
            <w:shd w:val="clear" w:color="auto" w:fill="auto"/>
          </w:tcPr>
          <w:p w:rsidR="00940DA9" w:rsidRPr="00D47CE1" w:rsidRDefault="00940DA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конкурсного отбора на предоставление субсидии из бюджета автономного округа некоммерческим организациям, не являющимся государственными (муниципальными) учреждениями, на предоставление услуги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268" w:type="dxa"/>
            <w:shd w:val="clear" w:color="auto" w:fill="auto"/>
          </w:tcPr>
          <w:p w:rsidR="00940DA9" w:rsidRPr="00D47CE1" w:rsidRDefault="00940DA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(немуниципальных) организаций в предоставлении услуг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201" w:type="dxa"/>
            <w:shd w:val="clear" w:color="auto" w:fill="auto"/>
          </w:tcPr>
          <w:p w:rsidR="00940DA9" w:rsidRPr="00D47CE1" w:rsidRDefault="00940DA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</w:t>
            </w:r>
          </w:p>
        </w:tc>
        <w:tc>
          <w:tcPr>
            <w:tcW w:w="1909" w:type="dxa"/>
            <w:shd w:val="clear" w:color="auto" w:fill="auto"/>
          </w:tcPr>
          <w:p w:rsidR="00940DA9" w:rsidRPr="00D47CE1" w:rsidRDefault="00940DA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40DA9" w:rsidRPr="00D47CE1" w:rsidRDefault="00940DA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40DA9" w:rsidRPr="00D47CE1" w:rsidRDefault="00940DA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40DA9" w:rsidRPr="00D47CE1" w:rsidRDefault="00940DA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40DA9" w:rsidRPr="00D47CE1" w:rsidRDefault="00940DA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547" w:type="dxa"/>
          </w:tcPr>
          <w:p w:rsidR="004F4DE6" w:rsidRPr="00D47CE1" w:rsidRDefault="00385654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Конкурсный отбор не проводился ввиду о</w:t>
            </w:r>
            <w:r w:rsidR="004F4DE6" w:rsidRPr="00D47CE1">
              <w:rPr>
                <w:rFonts w:ascii="Times New Roman" w:hAnsi="Times New Roman" w:cs="Times New Roman"/>
                <w:szCs w:val="22"/>
              </w:rPr>
              <w:t>тсутстви</w:t>
            </w:r>
            <w:r w:rsidRPr="00D47CE1">
              <w:rPr>
                <w:rFonts w:ascii="Times New Roman" w:hAnsi="Times New Roman" w:cs="Times New Roman"/>
                <w:szCs w:val="22"/>
              </w:rPr>
              <w:t>я</w:t>
            </w:r>
            <w:r w:rsidR="004F4DE6" w:rsidRPr="00D47CE1">
              <w:rPr>
                <w:rFonts w:ascii="Times New Roman" w:hAnsi="Times New Roman" w:cs="Times New Roman"/>
                <w:szCs w:val="22"/>
              </w:rPr>
              <w:t xml:space="preserve"> потенциальных поставщиков услуг</w:t>
            </w:r>
            <w:r w:rsidR="00751B81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  <w:p w:rsidR="004F4DE6" w:rsidRPr="00D47CE1" w:rsidRDefault="004F4DE6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940DA9" w:rsidRPr="00D47CE1" w:rsidRDefault="00940DA9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1E6C79" w:rsidRPr="00D47CE1" w:rsidRDefault="001E6C79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9.5.</w:t>
            </w:r>
          </w:p>
        </w:tc>
        <w:tc>
          <w:tcPr>
            <w:tcW w:w="3890" w:type="dxa"/>
            <w:shd w:val="clear" w:color="auto" w:fill="auto"/>
          </w:tcPr>
          <w:p w:rsidR="001E6C79" w:rsidRPr="00D47CE1" w:rsidRDefault="001E6C7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Оказание содействия субъектам малого и среднего предпринимательства, осуществляющим социально значимые виды деятельности, определенные муниципальными образованиями</w:t>
            </w:r>
          </w:p>
        </w:tc>
        <w:tc>
          <w:tcPr>
            <w:tcW w:w="2268" w:type="dxa"/>
            <w:shd w:val="clear" w:color="auto" w:fill="auto"/>
          </w:tcPr>
          <w:p w:rsidR="001E6C79" w:rsidRPr="00D47CE1" w:rsidRDefault="001E6C7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недостаточный уровень вовлечения субъектов малого бизнеса в социальную сферу деятельности</w:t>
            </w:r>
          </w:p>
        </w:tc>
        <w:tc>
          <w:tcPr>
            <w:tcW w:w="2201" w:type="dxa"/>
            <w:shd w:val="clear" w:color="auto" w:fill="auto"/>
          </w:tcPr>
          <w:p w:rsidR="001E6C79" w:rsidRPr="00D47CE1" w:rsidRDefault="001E6C7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</w:t>
            </w:r>
          </w:p>
        </w:tc>
        <w:tc>
          <w:tcPr>
            <w:tcW w:w="1909" w:type="dxa"/>
            <w:shd w:val="clear" w:color="auto" w:fill="auto"/>
          </w:tcPr>
          <w:p w:rsidR="001E6C79" w:rsidRPr="00D47CE1" w:rsidRDefault="001E6C7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1E6C79" w:rsidRPr="00D47CE1" w:rsidRDefault="001E6C7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E6C79" w:rsidRPr="00D47CE1" w:rsidRDefault="001E6C7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1E6C79" w:rsidRPr="00D47CE1" w:rsidRDefault="001E6C7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2025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года</w:t>
            </w:r>
          </w:p>
        </w:tc>
        <w:tc>
          <w:tcPr>
            <w:tcW w:w="1639" w:type="dxa"/>
            <w:shd w:val="clear" w:color="auto" w:fill="auto"/>
          </w:tcPr>
          <w:p w:rsidR="001E6C79" w:rsidRPr="00D47CE1" w:rsidRDefault="001E6C7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085B43" w:rsidRPr="00D47CE1" w:rsidRDefault="008677B0" w:rsidP="00FF7F6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Постановлением администрации г.Пыть-Яха от 11.04.2022 №</w:t>
            </w:r>
            <w:r w:rsidR="009C10A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133-па утвержден порядок предоставления субсидий субъектам малого и среднего 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предпринимательства, осуществляющим социально значимые (</w:t>
            </w:r>
            <w:r w:rsidR="00751B81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приоритетные) виды деятельности</w:t>
            </w:r>
            <w:r w:rsidR="004B4F2F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  <w:r w:rsidR="0041001E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</w:p>
          <w:p w:rsidR="00085B43" w:rsidRPr="00D47CE1" w:rsidRDefault="00F66EEF" w:rsidP="00085B43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В 1 полугодии 2024г. </w:t>
            </w:r>
            <w:r w:rsidR="00844218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предоставлено субсидий</w:t>
            </w:r>
            <w:r w:rsidR="00085B43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49 субъектам МСП на сумму 4 266,1</w:t>
            </w:r>
          </w:p>
          <w:p w:rsidR="001E6C79" w:rsidRPr="00D47CE1" w:rsidRDefault="00085B43" w:rsidP="00FF7F69">
            <w:pPr>
              <w:pStyle w:val="ConsPlusNormal0"/>
              <w:contextualSpacing/>
              <w:rPr>
                <w:rFonts w:ascii="Times New Roman" w:hAnsi="Times New Roman" w:cs="Times New Roman"/>
                <w:color w:val="FF0000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тыс. руб.</w:t>
            </w: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7843B6" w:rsidRPr="00D47CE1" w:rsidRDefault="007843B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7843B6" w:rsidRPr="00D47CE1" w:rsidRDefault="007843B6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предпринимателей,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</w:t>
            </w: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7843B6" w:rsidRPr="00D47CE1" w:rsidRDefault="007843B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10.1.</w:t>
            </w:r>
          </w:p>
        </w:tc>
        <w:tc>
          <w:tcPr>
            <w:tcW w:w="3890" w:type="dxa"/>
            <w:shd w:val="clear" w:color="auto" w:fill="auto"/>
          </w:tcPr>
          <w:p w:rsidR="007843B6" w:rsidRPr="00D47CE1" w:rsidRDefault="007843B6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Проведение обучающих мероприятий (семинары, круглые </w:t>
            </w:r>
            <w:proofErr w:type="gramStart"/>
            <w:r w:rsidRPr="00D47CE1">
              <w:rPr>
                <w:rFonts w:ascii="Times New Roman" w:hAnsi="Times New Roman" w:cs="Times New Roman"/>
                <w:szCs w:val="22"/>
              </w:rPr>
              <w:t>столы)  по</w:t>
            </w:r>
            <w:proofErr w:type="gramEnd"/>
            <w:r w:rsidRPr="00D47CE1">
              <w:rPr>
                <w:rFonts w:ascii="Times New Roman" w:hAnsi="Times New Roman" w:cs="Times New Roman"/>
                <w:szCs w:val="22"/>
              </w:rPr>
              <w:t xml:space="preserve"> основам предпринимательской деятельности для желающих начать бизнес</w:t>
            </w:r>
          </w:p>
        </w:tc>
        <w:tc>
          <w:tcPr>
            <w:tcW w:w="2268" w:type="dxa"/>
            <w:shd w:val="clear" w:color="auto" w:fill="auto"/>
          </w:tcPr>
          <w:p w:rsidR="007843B6" w:rsidRPr="00D47CE1" w:rsidRDefault="007843B6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проблема увеличения количества субъектов малого и среднего предпринимательства</w:t>
            </w:r>
          </w:p>
        </w:tc>
        <w:tc>
          <w:tcPr>
            <w:tcW w:w="2201" w:type="dxa"/>
            <w:shd w:val="clear" w:color="auto" w:fill="auto"/>
          </w:tcPr>
          <w:p w:rsidR="007843B6" w:rsidRPr="00D47CE1" w:rsidRDefault="007843B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формирование предпринимательских компетенций, обучение основам бизнес-планирования, стимулирование развития предпринимательского сообщества</w:t>
            </w:r>
          </w:p>
        </w:tc>
        <w:tc>
          <w:tcPr>
            <w:tcW w:w="1909" w:type="dxa"/>
            <w:shd w:val="clear" w:color="auto" w:fill="auto"/>
          </w:tcPr>
          <w:p w:rsidR="007843B6" w:rsidRPr="00D47CE1" w:rsidRDefault="007843B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843B6" w:rsidRPr="00D47CE1" w:rsidRDefault="007843B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843B6" w:rsidRPr="00D47CE1" w:rsidRDefault="007843B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843B6" w:rsidRPr="00D47CE1" w:rsidRDefault="007843B6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843B6" w:rsidRPr="00D47CE1" w:rsidRDefault="007843B6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F66EEF" w:rsidRPr="00D47CE1" w:rsidRDefault="007843B6" w:rsidP="00281625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  <w:r w:rsidR="00D7259C" w:rsidRPr="00D47CE1">
              <w:rPr>
                <w:rFonts w:ascii="Times New Roman" w:hAnsi="Times New Roman"/>
              </w:rPr>
              <w:t xml:space="preserve"> на регулярной основе проводит консультации</w:t>
            </w:r>
            <w:r w:rsidR="00B25147" w:rsidRPr="00D47CE1">
              <w:rPr>
                <w:rFonts w:ascii="Times New Roman" w:hAnsi="Times New Roman"/>
              </w:rPr>
              <w:t xml:space="preserve"> для предпринимателей</w:t>
            </w:r>
            <w:r w:rsidR="00D7259C" w:rsidRPr="00D47CE1">
              <w:rPr>
                <w:rFonts w:ascii="Times New Roman" w:hAnsi="Times New Roman"/>
              </w:rPr>
              <w:t>,</w:t>
            </w:r>
            <w:r w:rsidR="00B25147" w:rsidRPr="00D47CE1">
              <w:rPr>
                <w:rFonts w:ascii="Times New Roman" w:hAnsi="Times New Roman"/>
              </w:rPr>
              <w:t xml:space="preserve"> которые желают начать бизнес. </w:t>
            </w:r>
            <w:r w:rsidR="00E71624" w:rsidRPr="00D47CE1">
              <w:rPr>
                <w:rFonts w:ascii="Times New Roman" w:hAnsi="Times New Roman"/>
              </w:rPr>
              <w:t>КУ «Пыть-</w:t>
            </w:r>
            <w:proofErr w:type="spellStart"/>
            <w:r w:rsidR="00E71624" w:rsidRPr="00D47CE1">
              <w:rPr>
                <w:rFonts w:ascii="Times New Roman" w:hAnsi="Times New Roman"/>
              </w:rPr>
              <w:t>Яхским</w:t>
            </w:r>
            <w:proofErr w:type="spellEnd"/>
            <w:r w:rsidR="00E71624" w:rsidRPr="00D47CE1">
              <w:rPr>
                <w:rFonts w:ascii="Times New Roman" w:hAnsi="Times New Roman"/>
              </w:rPr>
              <w:t xml:space="preserve"> центром занятости населения» </w:t>
            </w:r>
            <w:r w:rsidR="001A5AA4" w:rsidRPr="00D47CE1">
              <w:rPr>
                <w:rFonts w:ascii="Times New Roman" w:hAnsi="Times New Roman"/>
              </w:rPr>
              <w:t xml:space="preserve">предоставлена </w:t>
            </w:r>
            <w:r w:rsidR="00E71624" w:rsidRPr="00D47CE1">
              <w:rPr>
                <w:rFonts w:ascii="Times New Roman" w:hAnsi="Times New Roman"/>
              </w:rPr>
              <w:t xml:space="preserve">субсидия в размере </w:t>
            </w:r>
          </w:p>
          <w:p w:rsidR="007843B6" w:rsidRPr="00D47CE1" w:rsidRDefault="00281625" w:rsidP="00281625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  <w:r w:rsidRPr="00D47CE1">
              <w:rPr>
                <w:rFonts w:ascii="Times New Roman" w:hAnsi="Times New Roman"/>
              </w:rPr>
              <w:t>2 420</w:t>
            </w:r>
            <w:r w:rsidR="008F6025" w:rsidRPr="00D47CE1">
              <w:rPr>
                <w:rFonts w:ascii="Times New Roman" w:hAnsi="Times New Roman"/>
              </w:rPr>
              <w:t>,0</w:t>
            </w:r>
            <w:r w:rsidR="00E71624" w:rsidRPr="00D47CE1">
              <w:rPr>
                <w:rFonts w:ascii="Times New Roman" w:hAnsi="Times New Roman"/>
              </w:rPr>
              <w:t xml:space="preserve"> тыс.</w:t>
            </w:r>
            <w:r w:rsidR="004B4F2F" w:rsidRPr="00D47CE1">
              <w:rPr>
                <w:rFonts w:ascii="Times New Roman" w:hAnsi="Times New Roman"/>
              </w:rPr>
              <w:t xml:space="preserve"> </w:t>
            </w:r>
            <w:r w:rsidR="00183CF9" w:rsidRPr="00D47CE1">
              <w:rPr>
                <w:rFonts w:ascii="Times New Roman" w:hAnsi="Times New Roman"/>
              </w:rPr>
              <w:t xml:space="preserve">руб. </w:t>
            </w:r>
            <w:r w:rsidRPr="00D47CE1">
              <w:rPr>
                <w:rFonts w:ascii="Times New Roman" w:hAnsi="Times New Roman"/>
              </w:rPr>
              <w:t>11</w:t>
            </w:r>
            <w:r w:rsidR="00D86B49" w:rsidRPr="00D47CE1">
              <w:rPr>
                <w:rFonts w:ascii="Times New Roman" w:hAnsi="Times New Roman"/>
              </w:rPr>
              <w:t xml:space="preserve"> </w:t>
            </w:r>
            <w:r w:rsidR="00B07571" w:rsidRPr="00D47CE1">
              <w:rPr>
                <w:rFonts w:ascii="Times New Roman" w:hAnsi="Times New Roman"/>
              </w:rPr>
              <w:t>гражданам</w:t>
            </w:r>
            <w:r w:rsidR="00E71624" w:rsidRPr="00D47CE1">
              <w:rPr>
                <w:rFonts w:ascii="Times New Roman" w:hAnsi="Times New Roman"/>
              </w:rPr>
              <w:t xml:space="preserve"> на открытие собственного дела.</w:t>
            </w:r>
          </w:p>
        </w:tc>
      </w:tr>
      <w:tr w:rsidR="008F009E" w:rsidRPr="00D47CE1" w:rsidTr="00202516">
        <w:tc>
          <w:tcPr>
            <w:tcW w:w="567" w:type="dxa"/>
          </w:tcPr>
          <w:p w:rsidR="007843B6" w:rsidRPr="00D47CE1" w:rsidRDefault="00A7201C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11</w:t>
            </w:r>
            <w:r w:rsidR="007843B6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4" w:type="dxa"/>
            <w:gridSpan w:val="6"/>
          </w:tcPr>
          <w:p w:rsidR="007843B6" w:rsidRPr="00D47CE1" w:rsidRDefault="00003D6D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механизмов поддержки технического и научно-технического творчества детей и молодежи, обучения их правовой, технологической грамотности и основам цифровой экономики, в том числе в рамках стационарных загородных лагерей с соответствующим специализированным уклоном, а также повышение их информированности о потенциальных возможностях саморазвития, обеспечение поддержки научной, творческой и предпринимательской активности</w:t>
            </w:r>
          </w:p>
        </w:tc>
      </w:tr>
      <w:tr w:rsidR="008F009E" w:rsidRPr="00D47CE1" w:rsidTr="00202516">
        <w:trPr>
          <w:trHeight w:val="229"/>
        </w:trPr>
        <w:tc>
          <w:tcPr>
            <w:tcW w:w="567" w:type="dxa"/>
          </w:tcPr>
          <w:p w:rsidR="007843B6" w:rsidRPr="00D47CE1" w:rsidRDefault="00003D6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11</w:t>
            </w:r>
            <w:r w:rsidR="007843B6" w:rsidRPr="00D47CE1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3890" w:type="dxa"/>
          </w:tcPr>
          <w:p w:rsidR="007843B6" w:rsidRPr="00D47CE1" w:rsidRDefault="007843B6" w:rsidP="009F5A4B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Содействие развитию научной, творческой и предпринимательской активности детей и молодежи</w:t>
            </w:r>
          </w:p>
        </w:tc>
        <w:tc>
          <w:tcPr>
            <w:tcW w:w="2268" w:type="dxa"/>
          </w:tcPr>
          <w:p w:rsidR="007843B6" w:rsidRPr="00D47CE1" w:rsidRDefault="007843B6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отсутствие систематизированной информации о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реализуемых мероприятиях, направленных на саморазвитие детей и молодежи, обеспечение поддержки научной, творческой и предпринимательской активности</w:t>
            </w:r>
          </w:p>
        </w:tc>
        <w:tc>
          <w:tcPr>
            <w:tcW w:w="2201" w:type="dxa"/>
          </w:tcPr>
          <w:p w:rsidR="007843B6" w:rsidRPr="00D47CE1" w:rsidRDefault="007843B6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уровня информированности населения о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мероприятиях, направленных на саморазвитие детей и молодежи, обеспечение поддержки научной, творческой и предпринимательской активности</w:t>
            </w:r>
          </w:p>
        </w:tc>
        <w:tc>
          <w:tcPr>
            <w:tcW w:w="1909" w:type="dxa"/>
          </w:tcPr>
          <w:p w:rsidR="00003D6D" w:rsidRPr="00D47CE1" w:rsidRDefault="00003D6D" w:rsidP="009F5A4B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003D6D" w:rsidRPr="00D47CE1" w:rsidRDefault="00003D6D" w:rsidP="009F5A4B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30 декабря 2023 </w:t>
            </w:r>
            <w:r w:rsidRPr="00D47CE1">
              <w:rPr>
                <w:rFonts w:ascii="Times New Roman" w:hAnsi="Times New Roman"/>
              </w:rPr>
              <w:lastRenderedPageBreak/>
              <w:t>года,</w:t>
            </w:r>
          </w:p>
          <w:p w:rsidR="00003D6D" w:rsidRPr="00D47CE1" w:rsidRDefault="00003D6D" w:rsidP="009F5A4B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7843B6" w:rsidRPr="00D47CE1" w:rsidRDefault="00003D6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2025 года </w:t>
            </w:r>
            <w:r w:rsidR="007843B6" w:rsidRPr="00D47CE1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1639" w:type="dxa"/>
          </w:tcPr>
          <w:p w:rsidR="007843B6" w:rsidRPr="00D47CE1" w:rsidRDefault="007843B6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на официальном сайте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администрации города Пыть-Яха</w:t>
            </w:r>
          </w:p>
        </w:tc>
        <w:tc>
          <w:tcPr>
            <w:tcW w:w="2547" w:type="dxa"/>
          </w:tcPr>
          <w:p w:rsidR="00E63D36" w:rsidRPr="00D47CE1" w:rsidRDefault="00E63D36" w:rsidP="00E63D36">
            <w:pPr>
              <w:pStyle w:val="ConsPlusNormal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lastRenderedPageBreak/>
              <w:t xml:space="preserve">С целью вовлечения детей и молодежи в различные мероприятия </w:t>
            </w: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lastRenderedPageBreak/>
              <w:t xml:space="preserve">научной, творческой направленности разработан план мероприятий для детей и молодежи, который включает проведение научных сессий старшеклассников, дни финансовой грамотности, образовательные сессии </w:t>
            </w:r>
            <w:proofErr w:type="spellStart"/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профориентационной</w:t>
            </w:r>
            <w:proofErr w:type="spellEnd"/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направленности. В целях реализации проекта «Успех каждого ребенка», обеспечения условий для выявления одаренных детей, их ко</w:t>
            </w:r>
            <w:r w:rsidR="002C72A9"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мплексной поддержки и развития. </w:t>
            </w: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Обучающиеся 5-11 классов общеобразовательных организаций принимают участие в открытых уроках «</w:t>
            </w:r>
            <w:proofErr w:type="spellStart"/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ПроеКТОриЯ</w:t>
            </w:r>
            <w:proofErr w:type="spellEnd"/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», обучающиеся участвуют во всероссийском конкурсе «Большая перемена»</w:t>
            </w:r>
            <w:r w:rsidR="002C72A9"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.</w:t>
            </w:r>
          </w:p>
          <w:p w:rsidR="00F66EEF" w:rsidRPr="00D47CE1" w:rsidRDefault="00E63D36" w:rsidP="00E63D36">
            <w:pPr>
              <w:pStyle w:val="ConsPlusNormal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Информация размещена на официал</w:t>
            </w:r>
            <w:r w:rsidR="00F66EEF"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ьном сайте администрации</w:t>
            </w:r>
          </w:p>
          <w:p w:rsidR="00EA0456" w:rsidRPr="00D47CE1" w:rsidRDefault="00F66EEF" w:rsidP="009F5A4B">
            <w:pPr>
              <w:pStyle w:val="ConsPlusNormal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г.</w:t>
            </w:r>
            <w:r w:rsidR="00E63D36"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Пыть-Яха: </w:t>
            </w:r>
            <w:hyperlink r:id="rId42" w:history="1">
              <w:r w:rsidR="00EA0456" w:rsidRPr="00D47CE1">
                <w:rPr>
                  <w:rStyle w:val="afc"/>
                  <w:rFonts w:ascii="Times New Roman" w:eastAsia="Calibri" w:hAnsi="Times New Roman"/>
                  <w:szCs w:val="22"/>
                  <w:lang w:eastAsia="en-US"/>
                </w:rPr>
                <w:t>http://adm.gov86.org</w:t>
              </w:r>
            </w:hyperlink>
            <w:r w:rsidR="00E63D36"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</w:t>
            </w:r>
          </w:p>
          <w:p w:rsidR="00EA0456" w:rsidRPr="00D47CE1" w:rsidRDefault="00EA0456" w:rsidP="00EA0456">
            <w:pPr>
              <w:pStyle w:val="ConsPlusNormal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В рамках недели предпринимательства прошли следующие </w:t>
            </w: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lastRenderedPageBreak/>
              <w:t>мероприятия:</w:t>
            </w:r>
          </w:p>
          <w:p w:rsidR="00EA0456" w:rsidRPr="00D47CE1" w:rsidRDefault="00EA0456" w:rsidP="00EA0456">
            <w:pPr>
              <w:pStyle w:val="ConsPlusNormal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-интерактивное обучение, наполненного практическими упражнениями на тему «Бизнес навыки. Практическое применение» (</w:t>
            </w:r>
            <w:proofErr w:type="gramStart"/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участники</w:t>
            </w:r>
            <w:proofErr w:type="gramEnd"/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обучающие 10 классов);</w:t>
            </w:r>
          </w:p>
          <w:p w:rsidR="00EA0456" w:rsidRPr="00D47CE1" w:rsidRDefault="00EA0456" w:rsidP="00EA0456">
            <w:pPr>
              <w:pStyle w:val="ConsPlusNormal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>-игровая программа «Юный бизнесмен» (участники обучающие обучающихся 1-5 классов);</w:t>
            </w:r>
          </w:p>
          <w:p w:rsidR="00AF17EF" w:rsidRPr="00D47CE1" w:rsidRDefault="00EA0456" w:rsidP="00EA0456">
            <w:pPr>
              <w:pStyle w:val="ConsPlusNormal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-бизнес-дискуссия «Открытый разговор» (участники опытные предприниматели, школьники старших классов). </w:t>
            </w:r>
          </w:p>
        </w:tc>
      </w:tr>
      <w:tr w:rsidR="008F009E" w:rsidRPr="00D47CE1" w:rsidTr="00202516">
        <w:trPr>
          <w:trHeight w:val="17"/>
        </w:trPr>
        <w:tc>
          <w:tcPr>
            <w:tcW w:w="567" w:type="dxa"/>
          </w:tcPr>
          <w:p w:rsidR="00003D6D" w:rsidRPr="00D47CE1" w:rsidRDefault="00003D6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11.2.</w:t>
            </w:r>
          </w:p>
        </w:tc>
        <w:tc>
          <w:tcPr>
            <w:tcW w:w="3890" w:type="dxa"/>
            <w:shd w:val="clear" w:color="auto" w:fill="auto"/>
          </w:tcPr>
          <w:p w:rsidR="00003D6D" w:rsidRPr="00D47CE1" w:rsidRDefault="00003D6D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сети детских технопарков «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</w:rPr>
              <w:t>Кванториум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</w:rPr>
              <w:t>», включение детей и молодежи в реализацию иных проектов, соответствующих основным направлениям Национальной технологической инициативы и социально-экономического и технологического развития автономного округа, в том числе развитие кружкового движения Национальной технологической инициативы</w:t>
            </w:r>
          </w:p>
        </w:tc>
        <w:tc>
          <w:tcPr>
            <w:tcW w:w="2268" w:type="dxa"/>
            <w:shd w:val="clear" w:color="auto" w:fill="auto"/>
          </w:tcPr>
          <w:p w:rsidR="00003D6D" w:rsidRPr="00D47CE1" w:rsidRDefault="00003D6D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отсутствие инфраструктуры развития инновационной деятельности молодежи, необходимость формирования у школьников компетенций для решения задач сектора реальной экономики</w:t>
            </w:r>
          </w:p>
        </w:tc>
        <w:tc>
          <w:tcPr>
            <w:tcW w:w="2201" w:type="dxa"/>
            <w:shd w:val="clear" w:color="auto" w:fill="auto"/>
          </w:tcPr>
          <w:p w:rsidR="00003D6D" w:rsidRPr="00D47CE1" w:rsidRDefault="00003D6D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</w:t>
            </w:r>
          </w:p>
        </w:tc>
        <w:tc>
          <w:tcPr>
            <w:tcW w:w="1909" w:type="dxa"/>
            <w:shd w:val="clear" w:color="auto" w:fill="auto"/>
          </w:tcPr>
          <w:p w:rsidR="00003D6D" w:rsidRPr="00D47CE1" w:rsidRDefault="00003D6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03D6D" w:rsidRPr="00D47CE1" w:rsidRDefault="00003D6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03D6D" w:rsidRPr="00D47CE1" w:rsidRDefault="00003D6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03D6D" w:rsidRPr="00D47CE1" w:rsidRDefault="00003D6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03D6D" w:rsidRPr="00D47CE1" w:rsidRDefault="00003D6D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информация на официальном сайте администрации города</w:t>
            </w:r>
          </w:p>
        </w:tc>
        <w:tc>
          <w:tcPr>
            <w:tcW w:w="2547" w:type="dxa"/>
          </w:tcPr>
          <w:p w:rsidR="008725F1" w:rsidRPr="00D47CE1" w:rsidRDefault="008725F1" w:rsidP="009F5A4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Во исполнение приказа Департамента образования и молодежной политики администрации города Пыть-Яха </w:t>
            </w:r>
            <w:r w:rsidR="007342BC" w:rsidRPr="00D47CE1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>№ 111 от 13.04.2020 «О создании Центров образования цифрового и гуманитарного профилей «Точка роста» в 2020 году» на базе двух образовательных учреждений МБОУ СОШ №1 с УИОП и МБОУ СОШ № 6.</w:t>
            </w:r>
          </w:p>
          <w:p w:rsidR="008725F1" w:rsidRPr="00D47CE1" w:rsidRDefault="008725F1" w:rsidP="009F5A4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Центры образования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lastRenderedPageBreak/>
              <w:t>цифрового и гуманитарного профилей «Точка роста» специальные образовательные центры, расположенные в сельской местности и малых городах и направлены на формирование современных компетенций и навыков у обучающихся, в том числе по учебным предметам «Технология», «Информатика», «Основы безопасности жизнедеятельности».</w:t>
            </w:r>
          </w:p>
          <w:p w:rsidR="008725F1" w:rsidRPr="00D47CE1" w:rsidRDefault="008725F1" w:rsidP="009F5A4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Деятельность направлена на подготовку детей по цифровому, естественно-научному, техническому и гуманитарному профилям. Открытие предусмотрено федеральным проектом «Современная школа», входящим в на</w:t>
            </w:r>
            <w:r w:rsidR="000A11E0" w:rsidRPr="00D47CE1">
              <w:rPr>
                <w:rFonts w:ascii="Times New Roman" w:eastAsia="Times New Roman" w:hAnsi="Times New Roman"/>
                <w:lang w:eastAsia="ru-RU"/>
              </w:rPr>
              <w:t>циональный проект «Образование»</w:t>
            </w:r>
          </w:p>
          <w:p w:rsidR="008725F1" w:rsidRPr="00D47CE1" w:rsidRDefault="000A11E0" w:rsidP="009F5A4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(</w:t>
            </w:r>
            <w:hyperlink r:id="rId43" w:history="1">
              <w:proofErr w:type="gramStart"/>
              <w:r w:rsidRPr="00D47CE1">
                <w:rPr>
                  <w:rStyle w:val="afc"/>
                  <w:rFonts w:ascii="Times New Roman" w:eastAsia="Times New Roman" w:hAnsi="Times New Roman"/>
                  <w:lang w:eastAsia="ru-RU"/>
                </w:rPr>
                <w:t>http://school1-pytyach.ru/tochka-rosta/</w:t>
              </w:r>
            </w:hyperlink>
            <w:r w:rsidRPr="00D47CE1">
              <w:rPr>
                <w:rFonts w:ascii="Times New Roman" w:eastAsia="Times New Roman" w:hAnsi="Times New Roman"/>
                <w:lang w:eastAsia="ru-RU"/>
              </w:rPr>
              <w:t>,</w:t>
            </w:r>
            <w:r w:rsidR="008725F1" w:rsidRPr="00D47CE1">
              <w:rPr>
                <w:rFonts w:ascii="Times New Roman" w:eastAsia="Times New Roman" w:hAnsi="Times New Roman"/>
                <w:lang w:eastAsia="ru-RU"/>
              </w:rPr>
              <w:t>,</w:t>
            </w:r>
            <w:proofErr w:type="gramEnd"/>
            <w:r w:rsidR="008725F1" w:rsidRPr="00D47CE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hyperlink r:id="rId44" w:history="1">
              <w:r w:rsidRPr="00D47CE1">
                <w:rPr>
                  <w:rStyle w:val="afc"/>
                  <w:rFonts w:ascii="Times New Roman" w:eastAsia="Times New Roman" w:hAnsi="Times New Roman"/>
                  <w:lang w:eastAsia="ru-RU"/>
                </w:rPr>
                <w:t>https://school-06.ru/magicpage.html?page=27206</w:t>
              </w:r>
            </w:hyperlink>
            <w:r w:rsidRPr="00D47CE1">
              <w:rPr>
                <w:rFonts w:ascii="Times New Roman" w:eastAsia="Times New Roman" w:hAnsi="Times New Roman"/>
                <w:lang w:eastAsia="ru-RU"/>
              </w:rPr>
              <w:t>).</w:t>
            </w:r>
            <w:r w:rsidR="008725F1" w:rsidRPr="00D47CE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03D6D" w:rsidRPr="00D47CE1" w:rsidRDefault="008725F1" w:rsidP="009F5A4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С 25</w:t>
            </w:r>
            <w:r w:rsidR="00125419" w:rsidRPr="00D47CE1">
              <w:rPr>
                <w:rFonts w:ascii="Times New Roman" w:eastAsia="Times New Roman" w:hAnsi="Times New Roman"/>
                <w:lang w:eastAsia="ru-RU"/>
              </w:rPr>
              <w:t>.03.2024г. по 30.03.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>2024</w:t>
            </w:r>
            <w:r w:rsidR="00125419" w:rsidRPr="00D47CE1">
              <w:rPr>
                <w:rFonts w:ascii="Times New Roman" w:eastAsia="Times New Roman" w:hAnsi="Times New Roman"/>
                <w:lang w:eastAsia="ru-RU"/>
              </w:rPr>
              <w:t>г.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 года в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lastRenderedPageBreak/>
              <w:t>рамках соглашения с АУ ДО «Мастерская талантов «</w:t>
            </w:r>
            <w:proofErr w:type="spellStart"/>
            <w:r w:rsidRPr="00D47CE1">
              <w:rPr>
                <w:rFonts w:ascii="Times New Roman" w:eastAsia="Times New Roman" w:hAnsi="Times New Roman"/>
                <w:lang w:eastAsia="ru-RU"/>
              </w:rPr>
              <w:t>Сибириус</w:t>
            </w:r>
            <w:proofErr w:type="spellEnd"/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» мобильным </w:t>
            </w:r>
            <w:proofErr w:type="spellStart"/>
            <w:r w:rsidRPr="00D47CE1">
              <w:rPr>
                <w:rFonts w:ascii="Times New Roman" w:eastAsia="Times New Roman" w:hAnsi="Times New Roman"/>
                <w:lang w:eastAsia="ru-RU"/>
              </w:rPr>
              <w:t>Кванториумом</w:t>
            </w:r>
            <w:proofErr w:type="spellEnd"/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 организованы «Инженерные каникулы» с охватом 150 обучающихся на базе МБОУ СОШ №1 с УИОП.</w:t>
            </w:r>
          </w:p>
          <w:p w:rsidR="00982449" w:rsidRPr="00D47CE1" w:rsidRDefault="00982449" w:rsidP="009F5A4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Во 2 квартале</w:t>
            </w:r>
            <w:r w:rsidR="00844218" w:rsidRPr="00D47CE1">
              <w:rPr>
                <w:rFonts w:ascii="Times New Roman" w:eastAsia="Times New Roman" w:hAnsi="Times New Roman"/>
                <w:lang w:eastAsia="ru-RU"/>
              </w:rPr>
              <w:t xml:space="preserve"> 2024г.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 мероприятия не проводились.  В рамках соглашения с АУ ДО «Мастерская талантов «</w:t>
            </w:r>
            <w:proofErr w:type="spellStart"/>
            <w:r w:rsidRPr="00D47CE1">
              <w:rPr>
                <w:rFonts w:ascii="Times New Roman" w:eastAsia="Times New Roman" w:hAnsi="Times New Roman"/>
                <w:lang w:eastAsia="ru-RU"/>
              </w:rPr>
              <w:t>Сибириус</w:t>
            </w:r>
            <w:proofErr w:type="spellEnd"/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» мобильным </w:t>
            </w:r>
            <w:proofErr w:type="spellStart"/>
            <w:r w:rsidRPr="00D47CE1">
              <w:rPr>
                <w:rFonts w:ascii="Times New Roman" w:eastAsia="Times New Roman" w:hAnsi="Times New Roman"/>
                <w:lang w:eastAsia="ru-RU"/>
              </w:rPr>
              <w:t>Кванториумом</w:t>
            </w:r>
            <w:proofErr w:type="spellEnd"/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 мероприятия с обучающимися запланированы на осенних каникулах (3 квартал).</w:t>
            </w:r>
          </w:p>
        </w:tc>
      </w:tr>
      <w:tr w:rsidR="008F009E" w:rsidRPr="00D47CE1" w:rsidTr="00202516">
        <w:trPr>
          <w:trHeight w:val="229"/>
        </w:trPr>
        <w:tc>
          <w:tcPr>
            <w:tcW w:w="567" w:type="dxa"/>
          </w:tcPr>
          <w:p w:rsidR="00231B8A" w:rsidRPr="00D47CE1" w:rsidRDefault="00231B8A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11.3.</w:t>
            </w:r>
          </w:p>
        </w:tc>
        <w:tc>
          <w:tcPr>
            <w:tcW w:w="3890" w:type="dxa"/>
          </w:tcPr>
          <w:p w:rsidR="00231B8A" w:rsidRPr="00D47CE1" w:rsidRDefault="00231B8A" w:rsidP="009F5A4B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Создание и развитие Центров молодежного инновационного творчества в муниципальных образованиях.</w:t>
            </w:r>
          </w:p>
        </w:tc>
        <w:tc>
          <w:tcPr>
            <w:tcW w:w="2268" w:type="dxa"/>
          </w:tcPr>
          <w:p w:rsidR="00231B8A" w:rsidRPr="00D47CE1" w:rsidRDefault="00231B8A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отсутствие инфраструктуры развития инновационной деятельности молодежи</w:t>
            </w:r>
          </w:p>
          <w:p w:rsidR="00231B8A" w:rsidRPr="00D47CE1" w:rsidRDefault="00231B8A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01" w:type="dxa"/>
          </w:tcPr>
          <w:p w:rsidR="00231B8A" w:rsidRPr="00D47CE1" w:rsidRDefault="00231B8A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институциональной среды, способствующей внедрению инноваций и увеличению возможности молодежи Югры в разработке и внедрению новых технологических решений</w:t>
            </w:r>
          </w:p>
        </w:tc>
        <w:tc>
          <w:tcPr>
            <w:tcW w:w="1909" w:type="dxa"/>
            <w:shd w:val="clear" w:color="auto" w:fill="auto"/>
          </w:tcPr>
          <w:p w:rsidR="00231B8A" w:rsidRPr="00D47CE1" w:rsidRDefault="00231B8A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31B8A" w:rsidRPr="00D47CE1" w:rsidRDefault="00231B8A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31B8A" w:rsidRPr="00D47CE1" w:rsidRDefault="00231B8A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31B8A" w:rsidRPr="00D47CE1" w:rsidRDefault="00231B8A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31B8A" w:rsidRPr="00D47CE1" w:rsidRDefault="00231B8A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125419" w:rsidRPr="00D47CE1" w:rsidRDefault="00FF1CEE" w:rsidP="009F5A4B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Центры молодежного ин</w:t>
            </w:r>
            <w:r w:rsidR="00125419" w:rsidRPr="00D47CE1">
              <w:rPr>
                <w:rFonts w:ascii="Times New Roman" w:hAnsi="Times New Roman"/>
                <w:shd w:val="clear" w:color="auto" w:fill="FFFFFF"/>
              </w:rPr>
              <w:t xml:space="preserve">новационного творчества в </w:t>
            </w:r>
          </w:p>
          <w:p w:rsidR="00FF1CEE" w:rsidRPr="00D47CE1" w:rsidRDefault="00125419" w:rsidP="009F5A4B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FF1CEE" w:rsidRPr="00D47CE1">
              <w:rPr>
                <w:rFonts w:ascii="Times New Roman" w:hAnsi="Times New Roman"/>
                <w:shd w:val="clear" w:color="auto" w:fill="FFFFFF"/>
              </w:rPr>
              <w:t>Пыть-Яхе отсутствуют</w:t>
            </w:r>
            <w:r w:rsidR="00496541"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FF1CEE" w:rsidRPr="00D47CE1" w:rsidRDefault="00FF1CEE" w:rsidP="009F5A4B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231B8A" w:rsidRPr="00D47CE1" w:rsidRDefault="00231B8A" w:rsidP="009F5A4B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8F009E" w:rsidRPr="00D47CE1" w:rsidTr="00202516">
        <w:trPr>
          <w:trHeight w:val="87"/>
        </w:trPr>
        <w:tc>
          <w:tcPr>
            <w:tcW w:w="567" w:type="dxa"/>
          </w:tcPr>
          <w:p w:rsidR="002D2819" w:rsidRPr="00D47CE1" w:rsidRDefault="002D2819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14454" w:type="dxa"/>
            <w:gridSpan w:val="6"/>
          </w:tcPr>
          <w:p w:rsidR="002D2819" w:rsidRPr="00D47CE1" w:rsidRDefault="002D281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в автономном округе цифровой грамотности населения, государственных гражданских служащих, муниципальных служащих и работников бюджетной сферы</w:t>
            </w:r>
          </w:p>
        </w:tc>
      </w:tr>
      <w:tr w:rsidR="008F009E" w:rsidRPr="00D47CE1" w:rsidTr="00202516">
        <w:trPr>
          <w:trHeight w:val="87"/>
        </w:trPr>
        <w:tc>
          <w:tcPr>
            <w:tcW w:w="567" w:type="dxa"/>
          </w:tcPr>
          <w:p w:rsidR="002D2819" w:rsidRPr="00D47CE1" w:rsidRDefault="002D2819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12.1.</w:t>
            </w:r>
          </w:p>
        </w:tc>
        <w:tc>
          <w:tcPr>
            <w:tcW w:w="3890" w:type="dxa"/>
            <w:shd w:val="clear" w:color="auto" w:fill="auto"/>
          </w:tcPr>
          <w:p w:rsidR="002D2819" w:rsidRPr="00D47CE1" w:rsidRDefault="002D281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1) Организация обучения </w:t>
            </w:r>
            <w:r w:rsidR="00DD2FF4" w:rsidRPr="00D47CE1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«Цифровые технологии в государственном управлении»;</w:t>
            </w:r>
          </w:p>
          <w:p w:rsidR="002D2819" w:rsidRPr="00D47CE1" w:rsidRDefault="002D281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2) Организация обучения муниципальных служащих по программе повышения квалификации «Информационная политика и цифровые технологии в муниципальном управлении»</w:t>
            </w:r>
          </w:p>
        </w:tc>
        <w:tc>
          <w:tcPr>
            <w:tcW w:w="2268" w:type="dxa"/>
            <w:shd w:val="clear" w:color="auto" w:fill="auto"/>
          </w:tcPr>
          <w:p w:rsidR="002D2819" w:rsidRPr="00D47CE1" w:rsidRDefault="002D281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цифровая трансформация общества, сокращение издержек и повышение качества взаимодействия граждан и государства</w:t>
            </w:r>
          </w:p>
        </w:tc>
        <w:tc>
          <w:tcPr>
            <w:tcW w:w="2201" w:type="dxa"/>
            <w:shd w:val="clear" w:color="auto" w:fill="auto"/>
          </w:tcPr>
          <w:p w:rsidR="002D2819" w:rsidRPr="00D47CE1" w:rsidRDefault="002D281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цифровой грамотности государственных гражданских и муниципальных служащих</w:t>
            </w:r>
          </w:p>
        </w:tc>
        <w:tc>
          <w:tcPr>
            <w:tcW w:w="1909" w:type="dxa"/>
            <w:shd w:val="clear" w:color="auto" w:fill="auto"/>
          </w:tcPr>
          <w:p w:rsidR="002D2819" w:rsidRPr="00D47CE1" w:rsidRDefault="002D281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D2819" w:rsidRPr="00D47CE1" w:rsidRDefault="002D281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D2819" w:rsidRPr="00D47CE1" w:rsidRDefault="002D281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D2819" w:rsidRPr="00D47CE1" w:rsidRDefault="002D281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D2819" w:rsidRPr="00D47CE1" w:rsidRDefault="002D281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2D2819" w:rsidRPr="00D47CE1" w:rsidRDefault="00844218" w:rsidP="0084421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В 1 полугодии </w:t>
            </w:r>
            <w:r w:rsidR="00125419" w:rsidRPr="00D47CE1">
              <w:rPr>
                <w:rFonts w:ascii="Times New Roman" w:hAnsi="Times New Roman" w:cs="Times New Roman"/>
                <w:szCs w:val="22"/>
              </w:rPr>
              <w:t xml:space="preserve">2024г. </w:t>
            </w:r>
            <w:r w:rsidR="00BB56EB" w:rsidRPr="00D47CE1">
              <w:rPr>
                <w:rFonts w:ascii="Times New Roman" w:hAnsi="Times New Roman" w:cs="Times New Roman"/>
                <w:szCs w:val="22"/>
              </w:rPr>
              <w:t xml:space="preserve"> о</w:t>
            </w:r>
            <w:r w:rsidR="00951A6C" w:rsidRPr="00D47CE1">
              <w:rPr>
                <w:rFonts w:ascii="Times New Roman" w:hAnsi="Times New Roman" w:cs="Times New Roman"/>
                <w:szCs w:val="22"/>
              </w:rPr>
              <w:t>бучение не проводилось</w:t>
            </w:r>
            <w:r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F009E" w:rsidRPr="00D47CE1" w:rsidTr="00202516">
        <w:tc>
          <w:tcPr>
            <w:tcW w:w="567" w:type="dxa"/>
          </w:tcPr>
          <w:p w:rsidR="002D2819" w:rsidRPr="00D47CE1" w:rsidRDefault="00986296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13</w:t>
            </w:r>
            <w:r w:rsidR="002D2819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4" w:type="dxa"/>
            <w:gridSpan w:val="6"/>
          </w:tcPr>
          <w:p w:rsidR="002D2819" w:rsidRPr="00D47CE1" w:rsidRDefault="009D4DD5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Обеспечение равных условий доступа к информации о государственном имуществе автономного округа и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 автономного округа и муниципальной собственности, путем размещения указанной информации на официальном сайте Российской Федерации в сети Интернет для размещения информации о проведении торгов (www.torgi.gov.ru)</w:t>
            </w:r>
          </w:p>
        </w:tc>
      </w:tr>
      <w:tr w:rsidR="008F009E" w:rsidRPr="00D47CE1" w:rsidTr="00202516">
        <w:trPr>
          <w:trHeight w:val="1221"/>
        </w:trPr>
        <w:tc>
          <w:tcPr>
            <w:tcW w:w="567" w:type="dxa"/>
          </w:tcPr>
          <w:p w:rsidR="0017290F" w:rsidRPr="00D47CE1" w:rsidRDefault="0017290F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13.1.</w:t>
            </w:r>
          </w:p>
        </w:tc>
        <w:tc>
          <w:tcPr>
            <w:tcW w:w="3890" w:type="dxa"/>
            <w:shd w:val="clear" w:color="auto" w:fill="auto"/>
          </w:tcPr>
          <w:p w:rsidR="0017290F" w:rsidRPr="00D47CE1" w:rsidRDefault="0017290F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Размещение в открытом доступе информации о реализации государственного имущества автономного округа и имущества, находящегося в собственности муниципальных образований, а также ресурсов всех видов, находящихся в государственной собственности автономного округа и муниципальной собственности</w:t>
            </w:r>
          </w:p>
        </w:tc>
        <w:tc>
          <w:tcPr>
            <w:tcW w:w="2268" w:type="dxa"/>
            <w:shd w:val="clear" w:color="auto" w:fill="auto"/>
          </w:tcPr>
          <w:p w:rsidR="0017290F" w:rsidRPr="00D47CE1" w:rsidRDefault="0017290F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низкая активность частных организаций при проведении публичных торгов государственного (муниципального) имущества</w:t>
            </w:r>
          </w:p>
        </w:tc>
        <w:tc>
          <w:tcPr>
            <w:tcW w:w="2201" w:type="dxa"/>
            <w:shd w:val="clear" w:color="auto" w:fill="auto"/>
          </w:tcPr>
          <w:p w:rsidR="0017290F" w:rsidRPr="00D47CE1" w:rsidRDefault="0017290F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обеспечение равных условий доступа к информации о реализации государственного имущества автономного округа и имущества, находящегося в собственности муниципальных образований, а также ресурсов всех видов, находящихся в государственной собственности автономного округа 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муниципальной собственности</w:t>
            </w:r>
          </w:p>
        </w:tc>
        <w:tc>
          <w:tcPr>
            <w:tcW w:w="1909" w:type="dxa"/>
            <w:shd w:val="clear" w:color="auto" w:fill="auto"/>
          </w:tcPr>
          <w:p w:rsidR="0017290F" w:rsidRPr="00D47CE1" w:rsidRDefault="0017290F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поддерживается в актуальном состоянии, ежегодно</w:t>
            </w:r>
          </w:p>
          <w:p w:rsidR="0017290F" w:rsidRPr="00D47CE1" w:rsidRDefault="0017290F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до 30 декабря</w:t>
            </w:r>
          </w:p>
        </w:tc>
        <w:tc>
          <w:tcPr>
            <w:tcW w:w="1639" w:type="dxa"/>
            <w:shd w:val="clear" w:color="auto" w:fill="auto"/>
          </w:tcPr>
          <w:p w:rsidR="0017290F" w:rsidRPr="00D47CE1" w:rsidRDefault="0017290F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Российской Федерации в сети Интернет для размещения информации о проведении торгов (www.torgi.gov.ru), на официальном сайте администрации города</w:t>
            </w:r>
          </w:p>
        </w:tc>
        <w:tc>
          <w:tcPr>
            <w:tcW w:w="2547" w:type="dxa"/>
          </w:tcPr>
          <w:p w:rsidR="0017290F" w:rsidRPr="00D47CE1" w:rsidRDefault="00EC213C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Информация о проведении торгов размещается на официальном сайте https://torgi.gov.ru/new/ и на Федеральной электронной площадке https://www.fabrikant.ru/, на официальном сайте администрации города в разделе «Малый и средний бизнес» - Имущественная, поддержка», в разделе «Торги» - «Аренда муниципального имущества», а так</w:t>
            </w:r>
            <w:r w:rsidR="00125419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же в </w:t>
            </w:r>
            <w:r w:rsidR="00125419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группе «Предприниматели г.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Пыть-Ях» приложения-мессенджера «Viber». Информация о проведении торгов в отношении имущества, включенного в перечень, публикуется на страницах социальных сетях </w:t>
            </w:r>
            <w:r w:rsidR="00125419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администрации г.Пыть-Яха</w:t>
            </w: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</w:tc>
      </w:tr>
      <w:tr w:rsidR="008F009E" w:rsidRPr="00D47CE1" w:rsidTr="00202516">
        <w:trPr>
          <w:trHeight w:val="229"/>
        </w:trPr>
        <w:tc>
          <w:tcPr>
            <w:tcW w:w="567" w:type="dxa"/>
          </w:tcPr>
          <w:p w:rsidR="002D2819" w:rsidRPr="00D47CE1" w:rsidRDefault="004827F1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13</w:t>
            </w:r>
            <w:r w:rsidR="002D2819" w:rsidRPr="00D47CE1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3890" w:type="dxa"/>
          </w:tcPr>
          <w:p w:rsidR="002D2819" w:rsidRPr="00D47CE1" w:rsidRDefault="002D281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Опубликование и актуализация на официальном сайте муниципального образования в информационно-телекоммуникационной сети «Интернет» информации об объектах, находящихся в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обременениях правами третьих лиц</w:t>
            </w:r>
          </w:p>
        </w:tc>
        <w:tc>
          <w:tcPr>
            <w:tcW w:w="2268" w:type="dxa"/>
          </w:tcPr>
          <w:p w:rsidR="002D2819" w:rsidRPr="00D47CE1" w:rsidRDefault="002D281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недостаточный уровень эффективности управления муниципальным имуществом</w:t>
            </w:r>
          </w:p>
          <w:p w:rsidR="002D2819" w:rsidRPr="00D47CE1" w:rsidRDefault="002D281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01" w:type="dxa"/>
          </w:tcPr>
          <w:p w:rsidR="002D2819" w:rsidRPr="00D47CE1" w:rsidRDefault="002D281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эффективности управления муниципальным имуществом</w:t>
            </w:r>
          </w:p>
          <w:p w:rsidR="002D2819" w:rsidRPr="00D47CE1" w:rsidRDefault="002D281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09" w:type="dxa"/>
          </w:tcPr>
          <w:p w:rsidR="004827F1" w:rsidRPr="00D47CE1" w:rsidRDefault="004827F1" w:rsidP="009F5A4B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2023 года,</w:t>
            </w:r>
          </w:p>
          <w:p w:rsidR="004827F1" w:rsidRPr="00D47CE1" w:rsidRDefault="004827F1" w:rsidP="009F5A4B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 декабря 2024 года,</w:t>
            </w:r>
          </w:p>
          <w:p w:rsidR="002D2819" w:rsidRPr="00D47CE1" w:rsidRDefault="004827F1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2D2819" w:rsidRPr="00D47CE1" w:rsidRDefault="002D2819" w:rsidP="009F5A4B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47" w:type="dxa"/>
          </w:tcPr>
          <w:p w:rsidR="002D2819" w:rsidRPr="00D47CE1" w:rsidRDefault="00CE5F0A" w:rsidP="009F5A4B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В соответствии с распоряжением администрации города от 14.08.2018 № 1299-ра (с изм. от 14.09.2018 № 1458-ра) на официальном сайте г.Пыть-Яха в разделе</w:t>
            </w:r>
            <w:r w:rsidR="00192630" w:rsidRPr="00D47CE1">
              <w:rPr>
                <w:rFonts w:ascii="Times New Roman" w:hAnsi="Times New Roman"/>
                <w:shd w:val="clear" w:color="auto" w:fill="FFFFFF"/>
              </w:rPr>
              <w:t>: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 Главна</w:t>
            </w:r>
            <w:r w:rsidR="00B07571" w:rsidRPr="00D47CE1">
              <w:rPr>
                <w:rFonts w:ascii="Times New Roman" w:hAnsi="Times New Roman"/>
                <w:shd w:val="clear" w:color="auto" w:fill="FFFFFF"/>
              </w:rPr>
              <w:t>я/</w:t>
            </w:r>
            <w:r w:rsidR="00192630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ED62CD" w:rsidRPr="00D47CE1">
              <w:rPr>
                <w:rFonts w:ascii="Times New Roman" w:hAnsi="Times New Roman"/>
                <w:shd w:val="clear" w:color="auto" w:fill="FFFFFF"/>
              </w:rPr>
              <w:t>Деятельность</w:t>
            </w:r>
            <w:r w:rsidRPr="00D47CE1">
              <w:rPr>
                <w:rFonts w:ascii="Times New Roman" w:hAnsi="Times New Roman"/>
                <w:shd w:val="clear" w:color="auto" w:fill="FFFFFF"/>
              </w:rPr>
              <w:t>/</w:t>
            </w:r>
            <w:r w:rsidR="00ED62CD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Имущественные и земельные отношения/</w:t>
            </w:r>
            <w:r w:rsidR="00192630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Имущественные отношения размещен реестр недвижимого имущества, находящегося в собственности </w:t>
            </w:r>
            <w:proofErr w:type="spellStart"/>
            <w:r w:rsidRPr="00D47CE1">
              <w:rPr>
                <w:rFonts w:ascii="Times New Roman" w:hAnsi="Times New Roman"/>
                <w:shd w:val="clear" w:color="auto" w:fill="FFFFFF"/>
              </w:rPr>
              <w:t>м.о</w:t>
            </w:r>
            <w:proofErr w:type="spellEnd"/>
            <w:r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="006464F3" w:rsidRPr="00D47CE1">
              <w:rPr>
                <w:rFonts w:ascii="Times New Roman" w:hAnsi="Times New Roman"/>
                <w:shd w:val="clear" w:color="auto" w:fill="FFFFFF"/>
              </w:rPr>
              <w:t xml:space="preserve"> г.Пыть-Ях</w:t>
            </w:r>
            <w:r w:rsidR="00496541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="00491EBE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9E6A71" w:rsidRPr="00D47CE1" w:rsidRDefault="009E6A71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14454" w:type="dxa"/>
            <w:gridSpan w:val="6"/>
          </w:tcPr>
          <w:p w:rsidR="009E6A71" w:rsidRPr="00D47CE1" w:rsidRDefault="009E6A71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уровня финансовой грамотности населения (потребителей) и субъектов малого и среднего предпринимательства в том числе путем увеличения доли населения, прошедшего обучение по повышению финансовой грамотности в рамках Стратегии повышения финансовой грамотности в Российской Федерации на 2017 - 2023 годы, утвержденной распоряжением Правительства Российской Федерации от 25 сентября 2017 года № 2039-р</w:t>
            </w:r>
          </w:p>
        </w:tc>
      </w:tr>
      <w:tr w:rsidR="008F009E" w:rsidRPr="00D47CE1" w:rsidTr="00202516">
        <w:trPr>
          <w:trHeight w:val="2005"/>
        </w:trPr>
        <w:tc>
          <w:tcPr>
            <w:tcW w:w="567" w:type="dxa"/>
          </w:tcPr>
          <w:p w:rsidR="002A38F9" w:rsidRPr="00D47CE1" w:rsidRDefault="002A38F9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14.1.</w:t>
            </w:r>
          </w:p>
        </w:tc>
        <w:tc>
          <w:tcPr>
            <w:tcW w:w="3890" w:type="dxa"/>
            <w:shd w:val="clear" w:color="auto" w:fill="auto"/>
          </w:tcPr>
          <w:p w:rsidR="002A38F9" w:rsidRPr="00D47CE1" w:rsidRDefault="002A38F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обучающих мероприятий, направленных на 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2A38F9" w:rsidRPr="00D47CE1" w:rsidRDefault="002A38F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наличие потребности у субъектов малого и среднего предпринимательства в консультативной помощи по финансовым услугам</w:t>
            </w:r>
          </w:p>
        </w:tc>
        <w:tc>
          <w:tcPr>
            <w:tcW w:w="2201" w:type="dxa"/>
            <w:shd w:val="clear" w:color="auto" w:fill="auto"/>
          </w:tcPr>
          <w:p w:rsidR="002A38F9" w:rsidRPr="00D47CE1" w:rsidRDefault="002A38F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1909" w:type="dxa"/>
            <w:shd w:val="clear" w:color="auto" w:fill="auto"/>
          </w:tcPr>
          <w:p w:rsidR="002A38F9" w:rsidRPr="00D47CE1" w:rsidRDefault="002A38F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A38F9" w:rsidRPr="00D47CE1" w:rsidRDefault="002A38F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A38F9" w:rsidRPr="00D47CE1" w:rsidRDefault="002A38F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A38F9" w:rsidRPr="00D47CE1" w:rsidRDefault="002A38F9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A38F9" w:rsidRPr="00D47CE1" w:rsidRDefault="002A38F9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47" w:type="dxa"/>
          </w:tcPr>
          <w:p w:rsidR="00EA7AF7" w:rsidRPr="00D47CE1" w:rsidRDefault="00C01ED1" w:rsidP="009F5A4B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За отчетный период </w:t>
            </w:r>
            <w:r w:rsidR="00AC427E" w:rsidRPr="00D47CE1">
              <w:rPr>
                <w:rFonts w:ascii="Times New Roman" w:hAnsi="Times New Roman"/>
              </w:rPr>
              <w:t>2024</w:t>
            </w:r>
            <w:r w:rsidR="00125419" w:rsidRPr="00D47CE1">
              <w:rPr>
                <w:rFonts w:ascii="Times New Roman" w:hAnsi="Times New Roman"/>
              </w:rPr>
              <w:t xml:space="preserve">г. </w:t>
            </w:r>
            <w:r w:rsidR="00EA7AF7" w:rsidRPr="00D47CE1">
              <w:rPr>
                <w:rFonts w:ascii="Times New Roman" w:hAnsi="Times New Roman"/>
              </w:rPr>
              <w:t>обучающие мероприятия</w:t>
            </w:r>
            <w:r w:rsidR="00AC427E" w:rsidRPr="00D47CE1">
              <w:rPr>
                <w:rFonts w:ascii="Times New Roman" w:hAnsi="Times New Roman"/>
              </w:rPr>
              <w:t xml:space="preserve"> не проводились</w:t>
            </w:r>
            <w:r w:rsidRPr="00D47CE1">
              <w:rPr>
                <w:rFonts w:ascii="Times New Roman" w:hAnsi="Times New Roman"/>
              </w:rPr>
              <w:t>.</w:t>
            </w:r>
          </w:p>
          <w:p w:rsidR="00AC427E" w:rsidRPr="00D47CE1" w:rsidRDefault="00AC427E" w:rsidP="009F5A4B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A4C37" w:rsidRPr="00D47CE1" w:rsidRDefault="008A4C37" w:rsidP="009F5A4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024227" w:rsidRPr="00D47CE1" w:rsidRDefault="0002422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14454" w:type="dxa"/>
            <w:gridSpan w:val="6"/>
          </w:tcPr>
          <w:p w:rsidR="00024227" w:rsidRPr="00D47CE1" w:rsidRDefault="00024227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учреждений, муниципальных служащих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8F009E" w:rsidRPr="00D47CE1" w:rsidTr="00202516">
        <w:trPr>
          <w:trHeight w:val="856"/>
        </w:trPr>
        <w:tc>
          <w:tcPr>
            <w:tcW w:w="567" w:type="dxa"/>
          </w:tcPr>
          <w:p w:rsidR="00024227" w:rsidRPr="00D47CE1" w:rsidRDefault="0002422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15.1</w:t>
            </w:r>
          </w:p>
        </w:tc>
        <w:tc>
          <w:tcPr>
            <w:tcW w:w="3890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Обучение муниципальных служащих по программе повышения квалификации «Управление государственными и муниципальными закупками»</w:t>
            </w:r>
          </w:p>
        </w:tc>
        <w:tc>
          <w:tcPr>
            <w:tcW w:w="2268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масштабные преобразования и изменения законодательства в сфере управления государственными и муниципальными закупками требуют соответствующего повышения квалификации кадрового состава</w:t>
            </w:r>
          </w:p>
        </w:tc>
        <w:tc>
          <w:tcPr>
            <w:tcW w:w="2201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качества проведения закупок, снижение рисков привлечения к административной ответственности, снижение коррупционных рисков и повышение эффективности расходования бюджетных средств</w:t>
            </w:r>
          </w:p>
        </w:tc>
        <w:tc>
          <w:tcPr>
            <w:tcW w:w="1909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муниципальная программа «Развитие муниципальной службы»</w:t>
            </w:r>
          </w:p>
        </w:tc>
        <w:tc>
          <w:tcPr>
            <w:tcW w:w="2547" w:type="dxa"/>
          </w:tcPr>
          <w:p w:rsidR="001A1A83" w:rsidRPr="00D47CE1" w:rsidRDefault="00125419" w:rsidP="001A1A83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За отчетный период 2024г. </w:t>
            </w:r>
            <w:r w:rsidR="001A1A83" w:rsidRPr="00D47CE1">
              <w:rPr>
                <w:rFonts w:ascii="Times New Roman" w:eastAsia="Times New Roman" w:hAnsi="Times New Roman"/>
                <w:lang w:eastAsia="ru-RU"/>
              </w:rPr>
              <w:t>прошли обучение:</w:t>
            </w:r>
          </w:p>
          <w:p w:rsidR="001A1A83" w:rsidRPr="00D47CE1" w:rsidRDefault="001A1A83" w:rsidP="001A1A83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1. по программе «Контрактная система в сфере закупок товаров, работ и услуг для обеспечения государственных и муниципальных нужд (Закон № 44-ФЗ)» - 6 чел.;</w:t>
            </w:r>
          </w:p>
          <w:p w:rsidR="001A1A83" w:rsidRPr="00D47CE1" w:rsidRDefault="001A1A83" w:rsidP="001A1A83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2. по программе «Вопросы функционирования контрактной системы в сфере закупок товаров, работ, услуг для обеспечения государственных и муниципальных нужд» - 1 </w:t>
            </w:r>
            <w:proofErr w:type="gramStart"/>
            <w:r w:rsidRPr="00D47CE1">
              <w:rPr>
                <w:rFonts w:ascii="Times New Roman" w:eastAsia="Times New Roman" w:hAnsi="Times New Roman"/>
                <w:lang w:eastAsia="ru-RU"/>
              </w:rPr>
              <w:t>чел..</w:t>
            </w:r>
            <w:proofErr w:type="gramEnd"/>
            <w:r w:rsidRPr="00D47CE1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024227" w:rsidRPr="00D47CE1" w:rsidRDefault="001A1A83" w:rsidP="001A1A83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 xml:space="preserve">3. по программе «Предупреждение коррупции в организациях» (в </w:t>
            </w:r>
            <w:r w:rsidRPr="00D47CE1">
              <w:rPr>
                <w:rFonts w:ascii="Times New Roman" w:eastAsia="Times New Roman" w:hAnsi="Times New Roman"/>
                <w:lang w:eastAsia="ru-RU"/>
              </w:rPr>
              <w:lastRenderedPageBreak/>
              <w:t>соответствии с Приказом Министерства труда и социальной защиты РФ от 31.05.2022 № 331н)» - 15 чел.</w:t>
            </w:r>
          </w:p>
        </w:tc>
      </w:tr>
      <w:tr w:rsidR="008F009E" w:rsidRPr="00D47CE1" w:rsidTr="00202516">
        <w:trPr>
          <w:trHeight w:val="357"/>
        </w:trPr>
        <w:tc>
          <w:tcPr>
            <w:tcW w:w="567" w:type="dxa"/>
          </w:tcPr>
          <w:p w:rsidR="00024227" w:rsidRPr="00D47CE1" w:rsidRDefault="0002422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15.2.</w:t>
            </w:r>
          </w:p>
        </w:tc>
        <w:tc>
          <w:tcPr>
            <w:tcW w:w="3890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Обучение </w:t>
            </w:r>
            <w:r w:rsidR="007070D6" w:rsidRPr="00D47CE1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«Антимонопольный </w:t>
            </w:r>
            <w:proofErr w:type="spellStart"/>
            <w:r w:rsidRPr="00D47CE1">
              <w:rPr>
                <w:rFonts w:ascii="Times New Roman" w:hAnsi="Times New Roman" w:cs="Times New Roman"/>
                <w:szCs w:val="22"/>
              </w:rPr>
              <w:t>комплаенс</w:t>
            </w:r>
            <w:proofErr w:type="spellEnd"/>
            <w:r w:rsidRPr="00D47CE1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отсутствие теоретических и практических знаний и умений в сфере соблюдения антимонопольного законодательства</w:t>
            </w:r>
          </w:p>
        </w:tc>
        <w:tc>
          <w:tcPr>
            <w:tcW w:w="2201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снижение количества нарушений антимонопольного законодательства</w:t>
            </w:r>
          </w:p>
        </w:tc>
        <w:tc>
          <w:tcPr>
            <w:tcW w:w="1909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24227" w:rsidRPr="00D47CE1" w:rsidRDefault="000242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D47CE1" w:rsidRDefault="000242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муниципальная программа «Развитие муниципальной службы»</w:t>
            </w:r>
          </w:p>
        </w:tc>
        <w:tc>
          <w:tcPr>
            <w:tcW w:w="2547" w:type="dxa"/>
          </w:tcPr>
          <w:p w:rsidR="00024227" w:rsidRPr="00D47CE1" w:rsidRDefault="00125419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В 1 полугодии 2024г. </w:t>
            </w:r>
            <w:r w:rsidR="001A1A83" w:rsidRPr="00D47CE1">
              <w:rPr>
                <w:rFonts w:ascii="Times New Roman" w:hAnsi="Times New Roman" w:cs="Times New Roman"/>
                <w:szCs w:val="22"/>
              </w:rPr>
              <w:t>прошли обучение 2 муниципальных служащих</w:t>
            </w:r>
            <w:r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512C27" w:rsidRPr="00D47CE1" w:rsidRDefault="00512C2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512C27" w:rsidRPr="00D47CE1" w:rsidRDefault="00512C27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Организация в государственных жилищных инспекциях в автономном округе горячей телефонной линии, а также электронной формы обратной связи в сети Интернет (с возможн</w:t>
            </w:r>
            <w:r w:rsidR="00575D1D" w:rsidRPr="00D47CE1">
              <w:rPr>
                <w:rFonts w:ascii="Times New Roman" w:hAnsi="Times New Roman" w:cs="Times New Roman"/>
                <w:szCs w:val="22"/>
              </w:rPr>
              <w:t>остью прикрепления файлов фото-</w:t>
            </w:r>
            <w:r w:rsidRPr="00D47CE1">
              <w:rPr>
                <w:rFonts w:ascii="Times New Roman" w:hAnsi="Times New Roman" w:cs="Times New Roman"/>
                <w:szCs w:val="22"/>
              </w:rPr>
              <w:t>и видеосъемки)</w:t>
            </w:r>
          </w:p>
        </w:tc>
      </w:tr>
      <w:tr w:rsidR="008F009E" w:rsidRPr="00D47CE1" w:rsidTr="00202516">
        <w:trPr>
          <w:trHeight w:val="28"/>
        </w:trPr>
        <w:tc>
          <w:tcPr>
            <w:tcW w:w="567" w:type="dxa"/>
          </w:tcPr>
          <w:p w:rsidR="00512C27" w:rsidRPr="00D47CE1" w:rsidRDefault="00512C2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16.1.</w:t>
            </w:r>
          </w:p>
        </w:tc>
        <w:tc>
          <w:tcPr>
            <w:tcW w:w="3890" w:type="dxa"/>
            <w:shd w:val="clear" w:color="auto" w:fill="auto"/>
          </w:tcPr>
          <w:p w:rsidR="00512C27" w:rsidRPr="00D47CE1" w:rsidRDefault="00512C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Информирование граждан о наличии системы (горячей линии, книги жалоб и предложений) приема жалоб по проблемным вопросам граждан, в том числе по вопросам в сфере жилищно-коммунального хозяйства</w:t>
            </w:r>
          </w:p>
        </w:tc>
        <w:tc>
          <w:tcPr>
            <w:tcW w:w="2268" w:type="dxa"/>
            <w:shd w:val="clear" w:color="auto" w:fill="auto"/>
          </w:tcPr>
          <w:p w:rsidR="00512C27" w:rsidRPr="00D47CE1" w:rsidRDefault="00512C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условий для улучшения качества предоставляемых услуг гражданам; снижение количества аварийных ситуаций; оперативное реагирование на возникающие в сфере жилищно-коммунального хозяйства проблемы</w:t>
            </w:r>
          </w:p>
        </w:tc>
        <w:tc>
          <w:tcPr>
            <w:tcW w:w="2201" w:type="dxa"/>
            <w:shd w:val="clear" w:color="auto" w:fill="auto"/>
          </w:tcPr>
          <w:p w:rsidR="00512C27" w:rsidRPr="00D47CE1" w:rsidRDefault="00512C2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оперативное реагирование на возникающие проблемы граждан</w:t>
            </w:r>
          </w:p>
        </w:tc>
        <w:tc>
          <w:tcPr>
            <w:tcW w:w="1909" w:type="dxa"/>
            <w:shd w:val="clear" w:color="auto" w:fill="auto"/>
          </w:tcPr>
          <w:p w:rsidR="00512C27" w:rsidRPr="00D47CE1" w:rsidRDefault="00512C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512C27" w:rsidRPr="00D47CE1" w:rsidRDefault="00512C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12C27" w:rsidRPr="00D47CE1" w:rsidRDefault="00512C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512C27" w:rsidRPr="00D47CE1" w:rsidRDefault="00512C2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12C27" w:rsidRPr="00D47CE1" w:rsidRDefault="00512C27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47" w:type="dxa"/>
          </w:tcPr>
          <w:p w:rsidR="00D7259C" w:rsidRPr="00D47CE1" w:rsidRDefault="00D7259C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Обращения граждан рассматриваются   </w:t>
            </w:r>
            <w:r w:rsidR="00114A0B" w:rsidRPr="00D47CE1">
              <w:rPr>
                <w:rFonts w:ascii="Times New Roman" w:hAnsi="Times New Roman" w:cs="Times New Roman"/>
                <w:szCs w:val="22"/>
              </w:rPr>
              <w:t xml:space="preserve">управление по экономике, а также 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управлением </w:t>
            </w:r>
            <w:r w:rsidR="00430F47" w:rsidRPr="00D47CE1">
              <w:rPr>
                <w:rFonts w:ascii="Times New Roman" w:hAnsi="Times New Roman" w:cs="Times New Roman"/>
                <w:szCs w:val="22"/>
              </w:rPr>
              <w:t xml:space="preserve">жилищно-коммунального комплекса, транспорта и дорогам 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на регулярной основе. </w:t>
            </w:r>
          </w:p>
          <w:p w:rsidR="00512C27" w:rsidRPr="00D47CE1" w:rsidRDefault="00A91ADD" w:rsidP="00A91ADD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За отчетный период </w:t>
            </w:r>
            <w:r w:rsidR="00125419" w:rsidRPr="00D47CE1">
              <w:rPr>
                <w:rFonts w:ascii="Times New Roman" w:hAnsi="Times New Roman" w:cs="Times New Roman"/>
                <w:szCs w:val="22"/>
              </w:rPr>
              <w:t xml:space="preserve">2024г. </w:t>
            </w:r>
            <w:r w:rsidR="00251CBE" w:rsidRPr="00D47CE1">
              <w:rPr>
                <w:rFonts w:ascii="Times New Roman" w:hAnsi="Times New Roman" w:cs="Times New Roman"/>
                <w:szCs w:val="22"/>
              </w:rPr>
              <w:t xml:space="preserve">поступило </w:t>
            </w:r>
            <w:r w:rsidRPr="00D47CE1">
              <w:rPr>
                <w:rFonts w:ascii="Times New Roman" w:hAnsi="Times New Roman" w:cs="Times New Roman"/>
                <w:szCs w:val="22"/>
              </w:rPr>
              <w:t>17</w:t>
            </w:r>
            <w:r w:rsidR="008A4C37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9002B" w:rsidRPr="00D47CE1">
              <w:rPr>
                <w:rFonts w:ascii="Times New Roman" w:hAnsi="Times New Roman" w:cs="Times New Roman"/>
                <w:szCs w:val="22"/>
              </w:rPr>
              <w:t>обращений</w:t>
            </w:r>
            <w:r w:rsidR="00D7259C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F009E" w:rsidRPr="00D47CE1" w:rsidTr="00202516">
        <w:tc>
          <w:tcPr>
            <w:tcW w:w="567" w:type="dxa"/>
          </w:tcPr>
          <w:p w:rsidR="00512C27" w:rsidRPr="00D47CE1" w:rsidRDefault="00512C2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54" w:type="dxa"/>
            <w:gridSpan w:val="6"/>
          </w:tcPr>
          <w:p w:rsidR="00512C27" w:rsidRPr="00D47CE1" w:rsidRDefault="00512C2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Раздел </w:t>
            </w:r>
            <w:r w:rsidRPr="00D47CE1">
              <w:rPr>
                <w:rFonts w:ascii="Times New Roman" w:hAnsi="Times New Roman" w:cs="Times New Roman"/>
                <w:szCs w:val="22"/>
                <w:lang w:val="en-US"/>
              </w:rPr>
              <w:t>II</w:t>
            </w:r>
            <w:r w:rsidRPr="00D47CE1">
              <w:rPr>
                <w:rFonts w:ascii="Times New Roman" w:hAnsi="Times New Roman" w:cs="Times New Roman"/>
                <w:szCs w:val="22"/>
              </w:rPr>
              <w:t>. Дополнительные системные мероприятия</w:t>
            </w:r>
          </w:p>
        </w:tc>
      </w:tr>
      <w:tr w:rsidR="008F009E" w:rsidRPr="00D47CE1" w:rsidTr="00202516">
        <w:trPr>
          <w:trHeight w:val="303"/>
        </w:trPr>
        <w:tc>
          <w:tcPr>
            <w:tcW w:w="567" w:type="dxa"/>
          </w:tcPr>
          <w:p w:rsidR="00E236F7" w:rsidRPr="00D47CE1" w:rsidRDefault="00E236F7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3890" w:type="dxa"/>
            <w:shd w:val="clear" w:color="auto" w:fill="auto"/>
          </w:tcPr>
          <w:p w:rsidR="00E236F7" w:rsidRPr="00D47CE1" w:rsidRDefault="00E236F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Обеспечение внедрения лучших региональных практик содействия развитию конкуренции, практик содействия развитию конкуренции, рекомендованных Межведомственной рабочей группой по вопросам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реализации положений стандарта развития конкуренции в субъектах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E236F7" w:rsidRPr="00D47CE1" w:rsidRDefault="00E236F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потребность в новых идеях/проектах для развития конкурентной среды</w:t>
            </w:r>
          </w:p>
        </w:tc>
        <w:tc>
          <w:tcPr>
            <w:tcW w:w="2201" w:type="dxa"/>
            <w:shd w:val="clear" w:color="auto" w:fill="auto"/>
          </w:tcPr>
          <w:p w:rsidR="00E236F7" w:rsidRPr="00D47CE1" w:rsidRDefault="00E236F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развитие конкуренции на рынках товаров и услуг автономного округа</w:t>
            </w:r>
          </w:p>
        </w:tc>
        <w:tc>
          <w:tcPr>
            <w:tcW w:w="1909" w:type="dxa"/>
            <w:shd w:val="clear" w:color="auto" w:fill="auto"/>
          </w:tcPr>
          <w:p w:rsidR="00E236F7" w:rsidRPr="00D47CE1" w:rsidRDefault="00E236F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236F7" w:rsidRPr="00D47CE1" w:rsidRDefault="00E236F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236F7" w:rsidRPr="00D47CE1" w:rsidRDefault="00E236F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E236F7" w:rsidRPr="00D47CE1" w:rsidRDefault="00E236F7" w:rsidP="009F5A4B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E236F7" w:rsidRPr="00D47CE1" w:rsidRDefault="00E236F7" w:rsidP="009F5A4B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в автоматизированной информационной системе «Мониторинг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Югра»</w:t>
            </w:r>
          </w:p>
        </w:tc>
        <w:tc>
          <w:tcPr>
            <w:tcW w:w="2547" w:type="dxa"/>
          </w:tcPr>
          <w:p w:rsidR="00125419" w:rsidRPr="00D47CE1" w:rsidRDefault="00884B2D" w:rsidP="00884B2D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 xml:space="preserve">Успешная практика «Перевод государственных услуг в сфере строительства в электронный вид и переход на </w:t>
            </w:r>
            <w:r w:rsidRPr="00D47CE1">
              <w:rPr>
                <w:rFonts w:ascii="Times New Roman" w:hAnsi="Times New Roman"/>
              </w:rPr>
              <w:lastRenderedPageBreak/>
              <w:t>межведомственное электронное взаим</w:t>
            </w:r>
            <w:r w:rsidR="00125419" w:rsidRPr="00D47CE1">
              <w:rPr>
                <w:rFonts w:ascii="Times New Roman" w:hAnsi="Times New Roman"/>
              </w:rPr>
              <w:t xml:space="preserve">одействие» на территории </w:t>
            </w:r>
          </w:p>
          <w:p w:rsidR="00884B2D" w:rsidRPr="00D47CE1" w:rsidRDefault="00125419" w:rsidP="00884B2D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г.</w:t>
            </w:r>
            <w:r w:rsidR="00884B2D" w:rsidRPr="00D47CE1">
              <w:rPr>
                <w:rFonts w:ascii="Times New Roman" w:hAnsi="Times New Roman"/>
              </w:rPr>
              <w:t xml:space="preserve">Пыть-Яха полностью внедрена. </w:t>
            </w:r>
          </w:p>
          <w:p w:rsidR="00202516" w:rsidRPr="00D47CE1" w:rsidRDefault="00884B2D" w:rsidP="00884B2D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За отчетный период текущего года 88,6% услуг по выдаче градостроительного плана земельного участка предоставлены в электронном виде. Фактический срок выдачи данных документов составляет </w:t>
            </w:r>
          </w:p>
          <w:p w:rsidR="00884B2D" w:rsidRPr="00D47CE1" w:rsidRDefault="00884B2D" w:rsidP="00884B2D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9 дней при регламентированном сроке в 10 дней. </w:t>
            </w:r>
          </w:p>
          <w:p w:rsidR="00884B2D" w:rsidRPr="00D47CE1" w:rsidRDefault="00884B2D" w:rsidP="00884B2D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Услуги по выдаче разрешения на строительство полностью (100%) оказываются в электронном виде, при этом фактический срок оказания услуги составляет 4 рабочих дня (регламент 5 дней). </w:t>
            </w:r>
          </w:p>
          <w:p w:rsidR="001504D8" w:rsidRPr="00D47CE1" w:rsidRDefault="00884B2D" w:rsidP="00884B2D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Для муниципалитета внедрение практики имеет экономический эффект, повысив инвестиционную привлекательность города.  Для застройщика (инвестора) данная практика дала возможность получения </w:t>
            </w:r>
            <w:r w:rsidRPr="00D47CE1">
              <w:rPr>
                <w:rFonts w:ascii="Times New Roman" w:hAnsi="Times New Roman"/>
              </w:rPr>
              <w:lastRenderedPageBreak/>
              <w:t>услуг в сфере строительства в любое время и месте, без административных барьеров, и в предельно короткие сроки.</w:t>
            </w:r>
          </w:p>
        </w:tc>
      </w:tr>
      <w:tr w:rsidR="008F009E" w:rsidRPr="00D47CE1" w:rsidTr="00202516">
        <w:trPr>
          <w:trHeight w:val="164"/>
        </w:trPr>
        <w:tc>
          <w:tcPr>
            <w:tcW w:w="567" w:type="dxa"/>
          </w:tcPr>
          <w:p w:rsidR="00D22E58" w:rsidRPr="00D47CE1" w:rsidRDefault="00D22E58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D22E58" w:rsidRPr="00D47CE1" w:rsidRDefault="00D22E58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Мероприятия по определению состава имущества, находящегося в государственной или муниципальной собственности, не используемого для реализации функций и полномочий органов исполнительной государственной власти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8F009E" w:rsidRPr="00D47CE1" w:rsidTr="00202516">
        <w:trPr>
          <w:trHeight w:val="164"/>
        </w:trPr>
        <w:tc>
          <w:tcPr>
            <w:tcW w:w="567" w:type="dxa"/>
          </w:tcPr>
          <w:p w:rsidR="0031728D" w:rsidRPr="00D47CE1" w:rsidRDefault="0031728D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18.1.</w:t>
            </w:r>
          </w:p>
        </w:tc>
        <w:tc>
          <w:tcPr>
            <w:tcW w:w="3890" w:type="dxa"/>
            <w:shd w:val="clear" w:color="auto" w:fill="auto"/>
          </w:tcPr>
          <w:p w:rsidR="0031728D" w:rsidRPr="00D47CE1" w:rsidRDefault="0031728D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Составление плана-графика полной инвентаризации муниципального имущества, в том числе закрепленного за предприятиями, учреждениями</w:t>
            </w:r>
          </w:p>
        </w:tc>
        <w:tc>
          <w:tcPr>
            <w:tcW w:w="2268" w:type="dxa"/>
            <w:shd w:val="clear" w:color="auto" w:fill="auto"/>
          </w:tcPr>
          <w:p w:rsidR="0031728D" w:rsidRPr="00D47CE1" w:rsidRDefault="0031728D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201" w:type="dxa"/>
            <w:shd w:val="clear" w:color="auto" w:fill="auto"/>
          </w:tcPr>
          <w:p w:rsidR="0031728D" w:rsidRPr="00D47CE1" w:rsidRDefault="0031728D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план-график </w:t>
            </w:r>
            <w:r w:rsidRPr="00D47CE1">
              <w:rPr>
                <w:rFonts w:ascii="Times New Roman" w:hAnsi="Times New Roman" w:cs="Times New Roman"/>
              </w:rPr>
              <w:t>полной инвентаризации муниципального имущества, в том числе закрепленного за предприятиями, учреждениями на текущий год</w:t>
            </w:r>
          </w:p>
        </w:tc>
        <w:tc>
          <w:tcPr>
            <w:tcW w:w="1909" w:type="dxa"/>
            <w:shd w:val="clear" w:color="auto" w:fill="auto"/>
          </w:tcPr>
          <w:p w:rsidR="0031728D" w:rsidRPr="00D47CE1" w:rsidRDefault="0031728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февраля</w:t>
            </w:r>
            <w:r w:rsidR="00231D2F" w:rsidRPr="00D47CE1">
              <w:rPr>
                <w:rFonts w:ascii="Times New Roman" w:hAnsi="Times New Roman" w:cs="Times New Roman"/>
              </w:rPr>
              <w:t xml:space="preserve"> </w:t>
            </w:r>
            <w:r w:rsidRPr="00D47CE1">
              <w:rPr>
                <w:rFonts w:ascii="Times New Roman" w:hAnsi="Times New Roman" w:cs="Times New Roman"/>
              </w:rPr>
              <w:t>2022 года</w:t>
            </w:r>
          </w:p>
          <w:p w:rsidR="0031728D" w:rsidRPr="00D47CE1" w:rsidRDefault="0031728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февраля</w:t>
            </w:r>
            <w:r w:rsidR="00231D2F" w:rsidRPr="00D47CE1">
              <w:rPr>
                <w:rFonts w:ascii="Times New Roman" w:hAnsi="Times New Roman" w:cs="Times New Roman"/>
              </w:rPr>
              <w:t xml:space="preserve"> </w:t>
            </w:r>
            <w:r w:rsidRPr="00D47CE1">
              <w:rPr>
                <w:rFonts w:ascii="Times New Roman" w:hAnsi="Times New Roman" w:cs="Times New Roman"/>
              </w:rPr>
              <w:t>2023 года</w:t>
            </w:r>
          </w:p>
          <w:p w:rsidR="0031728D" w:rsidRPr="00D47CE1" w:rsidRDefault="0031728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февраля</w:t>
            </w:r>
            <w:r w:rsidR="00231D2F" w:rsidRPr="00D47CE1">
              <w:rPr>
                <w:rFonts w:ascii="Times New Roman" w:hAnsi="Times New Roman" w:cs="Times New Roman"/>
              </w:rPr>
              <w:t xml:space="preserve"> </w:t>
            </w:r>
            <w:r w:rsidRPr="00D47CE1">
              <w:rPr>
                <w:rFonts w:ascii="Times New Roman" w:hAnsi="Times New Roman" w:cs="Times New Roman"/>
              </w:rPr>
              <w:t>2024 года</w:t>
            </w:r>
          </w:p>
          <w:p w:rsidR="0031728D" w:rsidRPr="00D47CE1" w:rsidRDefault="0031728D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февраля</w:t>
            </w:r>
            <w:r w:rsidR="00231D2F" w:rsidRPr="00D47CE1">
              <w:rPr>
                <w:rFonts w:ascii="Times New Roman" w:hAnsi="Times New Roman" w:cs="Times New Roman"/>
              </w:rPr>
              <w:t xml:space="preserve"> </w:t>
            </w:r>
            <w:r w:rsidRPr="00D47CE1">
              <w:rPr>
                <w:rFonts w:ascii="Times New Roman" w:hAnsi="Times New Roman" w:cs="Times New Roman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31728D" w:rsidRPr="00D47CE1" w:rsidRDefault="0031728D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547" w:type="dxa"/>
          </w:tcPr>
          <w:p w:rsidR="00886CFA" w:rsidRPr="00D47CE1" w:rsidRDefault="00626D52" w:rsidP="009F5A4B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Распоряжением администрации города от 26.12.2023 № 2528-ра утвержден план проверок (инвентаризации) муниципального имущества на 2024 год </w:t>
            </w:r>
          </w:p>
          <w:p w:rsidR="0031728D" w:rsidRPr="00D47CE1" w:rsidRDefault="00626D52" w:rsidP="009F5A4B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(в него вошло 9 учреждений и 1 МУП)</w:t>
            </w:r>
            <w:r w:rsidR="00496541" w:rsidRPr="00D47CE1">
              <w:rPr>
                <w:rFonts w:ascii="Times New Roman" w:hAnsi="Times New Roman"/>
              </w:rPr>
              <w:t>.</w:t>
            </w:r>
          </w:p>
        </w:tc>
      </w:tr>
      <w:tr w:rsidR="008F009E" w:rsidRPr="00D47CE1" w:rsidTr="00202516">
        <w:trPr>
          <w:trHeight w:val="164"/>
        </w:trPr>
        <w:tc>
          <w:tcPr>
            <w:tcW w:w="567" w:type="dxa"/>
          </w:tcPr>
          <w:p w:rsidR="004A5B22" w:rsidRPr="00D47CE1" w:rsidRDefault="004A5B22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18.2.</w:t>
            </w:r>
          </w:p>
        </w:tc>
        <w:tc>
          <w:tcPr>
            <w:tcW w:w="3890" w:type="dxa"/>
            <w:shd w:val="clear" w:color="auto" w:fill="auto"/>
          </w:tcPr>
          <w:p w:rsidR="004A5B22" w:rsidRPr="00D47CE1" w:rsidRDefault="004A5B22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Проведение инвентаризации муниципального имущества, определение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</w:t>
            </w:r>
          </w:p>
        </w:tc>
        <w:tc>
          <w:tcPr>
            <w:tcW w:w="2268" w:type="dxa"/>
            <w:shd w:val="clear" w:color="auto" w:fill="auto"/>
          </w:tcPr>
          <w:p w:rsidR="004A5B22" w:rsidRPr="00D47CE1" w:rsidRDefault="004A5B22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201" w:type="dxa"/>
            <w:shd w:val="clear" w:color="auto" w:fill="auto"/>
          </w:tcPr>
          <w:p w:rsidR="004A5B22" w:rsidRPr="00D47CE1" w:rsidRDefault="004A5B22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формирование перечня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</w:t>
            </w:r>
            <w:r w:rsidRPr="00D47CE1">
              <w:t xml:space="preserve"> </w:t>
            </w:r>
            <w:r w:rsidRPr="00D47CE1">
              <w:rPr>
                <w:rFonts w:ascii="Times New Roman" w:hAnsi="Times New Roman" w:cs="Times New Roman"/>
                <w:szCs w:val="22"/>
              </w:rPr>
              <w:t>местного самоуправления</w:t>
            </w:r>
          </w:p>
        </w:tc>
        <w:tc>
          <w:tcPr>
            <w:tcW w:w="1909" w:type="dxa"/>
            <w:shd w:val="clear" w:color="auto" w:fill="auto"/>
          </w:tcPr>
          <w:p w:rsidR="004A5B22" w:rsidRPr="00D47CE1" w:rsidRDefault="004A5B22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30 декабря 2022 года</w:t>
            </w:r>
          </w:p>
          <w:p w:rsidR="004A5B22" w:rsidRPr="00D47CE1" w:rsidRDefault="004A5B22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30 декабря 2023 года</w:t>
            </w:r>
          </w:p>
          <w:p w:rsidR="004A5B22" w:rsidRPr="00D47CE1" w:rsidRDefault="004A5B22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30 декабря 2024 года</w:t>
            </w:r>
          </w:p>
          <w:p w:rsidR="004A5B22" w:rsidRPr="00D47CE1" w:rsidRDefault="004A5B22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A5B22" w:rsidRPr="00D47CE1" w:rsidRDefault="004A5B22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547" w:type="dxa"/>
          </w:tcPr>
          <w:p w:rsidR="00626D52" w:rsidRPr="00D47CE1" w:rsidRDefault="00626D52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 основании распоряжения администрации города от 26.12.2023 № 2528-ра «Об утверждении плана контрольных мероприятий по осуществлению внутреннего муниципального финансового контроля, контроля в сфере закупок и контроля за</w:t>
            </w:r>
          </w:p>
          <w:p w:rsidR="00626D52" w:rsidRPr="00D47CE1" w:rsidRDefault="00626D52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деятельностью муниципальных учреждений, муниципальных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унитарных предприятий</w:t>
            </w:r>
          </w:p>
          <w:p w:rsidR="004A5B22" w:rsidRPr="00D47CE1" w:rsidRDefault="00626D52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 2024 год структурными подразделениями администрации города Пыть-Яха» проводится проверка муниципального имущества, находящегося в оперативном управлении и хозяйственном ведении муниципальных учреждений, числящегося в реестре муниципального имущества, на предмет его фактического наличия, технического состояния, целевого и эффективного использования.</w:t>
            </w:r>
          </w:p>
        </w:tc>
      </w:tr>
      <w:tr w:rsidR="008F009E" w:rsidRPr="00D47CE1" w:rsidTr="00202516">
        <w:trPr>
          <w:trHeight w:val="164"/>
        </w:trPr>
        <w:tc>
          <w:tcPr>
            <w:tcW w:w="567" w:type="dxa"/>
          </w:tcPr>
          <w:p w:rsidR="00202FF4" w:rsidRPr="00D47CE1" w:rsidRDefault="00202FF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14454" w:type="dxa"/>
            <w:gridSpan w:val="6"/>
            <w:shd w:val="clear" w:color="auto" w:fill="auto"/>
          </w:tcPr>
          <w:p w:rsidR="00202FF4" w:rsidRPr="00D47CE1" w:rsidRDefault="00202FF4" w:rsidP="009F5A4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Мероприятия по приватизации имущества, находящегося в собственности автономного округа или муниципального образования, не используемого для реализации функций и полномочий органов исполнительной государственной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8F009E" w:rsidRPr="00D47CE1" w:rsidTr="00202516">
        <w:trPr>
          <w:trHeight w:val="164"/>
        </w:trPr>
        <w:tc>
          <w:tcPr>
            <w:tcW w:w="567" w:type="dxa"/>
          </w:tcPr>
          <w:p w:rsidR="00202FF4" w:rsidRPr="00D47CE1" w:rsidRDefault="00202FF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19.1.</w:t>
            </w:r>
          </w:p>
        </w:tc>
        <w:tc>
          <w:tcPr>
            <w:tcW w:w="3890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Включение неиспользуемого муниципального имущества в программу приватизации</w:t>
            </w:r>
          </w:p>
        </w:tc>
        <w:tc>
          <w:tcPr>
            <w:tcW w:w="2268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недостаточный уровень эффективности управления имуществом муниципального образования</w:t>
            </w:r>
          </w:p>
        </w:tc>
        <w:tc>
          <w:tcPr>
            <w:tcW w:w="2201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включение имущества в прогнозный план приватизации имущества муниципального образования</w:t>
            </w:r>
          </w:p>
        </w:tc>
        <w:tc>
          <w:tcPr>
            <w:tcW w:w="1909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02FF4" w:rsidRPr="00D47CE1" w:rsidRDefault="00202FF4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02FF4" w:rsidRPr="00D47CE1" w:rsidRDefault="00202FF4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02FF4" w:rsidRPr="00D47CE1" w:rsidRDefault="00202FF4" w:rsidP="009F5A4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прогнозный план приватизации имущества муниципального образования</w:t>
            </w:r>
          </w:p>
        </w:tc>
        <w:tc>
          <w:tcPr>
            <w:tcW w:w="2547" w:type="dxa"/>
          </w:tcPr>
          <w:p w:rsidR="00125419" w:rsidRPr="00D47CE1" w:rsidRDefault="00626D52" w:rsidP="009F5A4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Решением Думы города Пыть-Яха </w:t>
            </w:r>
          </w:p>
          <w:p w:rsidR="00886CFA" w:rsidRPr="00D47CE1" w:rsidRDefault="00886CFA" w:rsidP="009F5A4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от 11.12.2023 </w:t>
            </w:r>
            <w:r w:rsidR="00626D52" w:rsidRPr="00D47CE1">
              <w:rPr>
                <w:rFonts w:ascii="Times New Roman" w:hAnsi="Times New Roman"/>
                <w:shd w:val="clear" w:color="auto" w:fill="FFFFFF"/>
              </w:rPr>
              <w:t xml:space="preserve">№ 224 </w:t>
            </w:r>
          </w:p>
          <w:p w:rsidR="00886CFA" w:rsidRPr="00D47CE1" w:rsidRDefault="00626D52" w:rsidP="009F5A4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(в ред. от 15.03.2024 </w:t>
            </w:r>
          </w:p>
          <w:p w:rsidR="00202FF4" w:rsidRPr="00D47CE1" w:rsidRDefault="00626D52" w:rsidP="009F5A4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№</w:t>
            </w:r>
            <w:r w:rsidR="00125419" w:rsidRPr="00D47CE1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249) в прогнозный план (программу) приватизации муниц</w:t>
            </w:r>
            <w:r w:rsidR="00125419" w:rsidRPr="00D47CE1">
              <w:rPr>
                <w:rFonts w:ascii="Times New Roman" w:hAnsi="Times New Roman"/>
                <w:shd w:val="clear" w:color="auto" w:fill="FFFFFF"/>
              </w:rPr>
              <w:t xml:space="preserve">ипального имущества на 2024г. </w:t>
            </w:r>
            <w:r w:rsidRPr="00D47CE1">
              <w:rPr>
                <w:rFonts w:ascii="Times New Roman" w:hAnsi="Times New Roman"/>
                <w:shd w:val="clear" w:color="auto" w:fill="FFFFFF"/>
              </w:rPr>
              <w:t xml:space="preserve">включено 6 объектов неиспользуемого </w:t>
            </w:r>
            <w:r w:rsidRPr="00D47CE1">
              <w:rPr>
                <w:rFonts w:ascii="Times New Roman" w:hAnsi="Times New Roman"/>
                <w:shd w:val="clear" w:color="auto" w:fill="FFFFFF"/>
              </w:rPr>
              <w:lastRenderedPageBreak/>
              <w:t>муниципального имущества</w:t>
            </w:r>
            <w:r w:rsidR="008F5D0D" w:rsidRPr="00D47CE1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8F009E" w:rsidRPr="00D47CE1" w:rsidTr="00202516">
        <w:trPr>
          <w:trHeight w:val="164"/>
        </w:trPr>
        <w:tc>
          <w:tcPr>
            <w:tcW w:w="567" w:type="dxa"/>
          </w:tcPr>
          <w:p w:rsidR="00202FF4" w:rsidRPr="00D47CE1" w:rsidRDefault="00202FF4" w:rsidP="009F5A4B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19.2.</w:t>
            </w:r>
          </w:p>
        </w:tc>
        <w:tc>
          <w:tcPr>
            <w:tcW w:w="3890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 xml:space="preserve">Организация и проведение торгов по реализации </w:t>
            </w:r>
            <w:r w:rsidRPr="00D47CE1">
              <w:rPr>
                <w:rFonts w:ascii="Times New Roman" w:hAnsi="Times New Roman" w:cs="Times New Roman"/>
                <w:szCs w:val="22"/>
              </w:rPr>
              <w:t>государственного имущества автономного округа и имущества муниципальных образований</w:t>
            </w:r>
          </w:p>
        </w:tc>
        <w:tc>
          <w:tcPr>
            <w:tcW w:w="2268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Недостаточный уровень эффективности управления имуществом </w:t>
            </w:r>
          </w:p>
        </w:tc>
        <w:tc>
          <w:tcPr>
            <w:tcW w:w="2201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Приватизация государственного имущества автономного округа и муниципальных образований, не используемого для реализации функций и полномочий органов государственной власти субъектов Российской Федерации и муниципальных образований</w:t>
            </w:r>
          </w:p>
        </w:tc>
        <w:tc>
          <w:tcPr>
            <w:tcW w:w="1909" w:type="dxa"/>
            <w:shd w:val="clear" w:color="auto" w:fill="auto"/>
          </w:tcPr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марта 2022 года,</w:t>
            </w:r>
          </w:p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марта 2023 года,</w:t>
            </w:r>
          </w:p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марта 2024 года,</w:t>
            </w:r>
          </w:p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 xml:space="preserve">1 марта 2025 года, </w:t>
            </w:r>
          </w:p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1 марта 2026 года</w:t>
            </w:r>
          </w:p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shd w:val="clear" w:color="auto" w:fill="auto"/>
          </w:tcPr>
          <w:p w:rsidR="002307AC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 xml:space="preserve">Отчет об итогах исполнения программы приватизации, в соответствии с Правилами разработки прогнозных планов (программ) приватизации государственного и муниципального имущества, утвержденными Постановлением Правительства Российской Федерации от 26.12.2005 </w:t>
            </w:r>
          </w:p>
          <w:p w:rsidR="00202FF4" w:rsidRPr="00D47CE1" w:rsidRDefault="00202FF4" w:rsidP="009F5A4B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</w:rPr>
              <w:t>№ 806</w:t>
            </w:r>
          </w:p>
        </w:tc>
        <w:tc>
          <w:tcPr>
            <w:tcW w:w="2547" w:type="dxa"/>
          </w:tcPr>
          <w:p w:rsidR="007C6979" w:rsidRPr="00D47CE1" w:rsidRDefault="00626D52" w:rsidP="009F5A4B">
            <w:pPr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Отчет об итогах исполнения про</w:t>
            </w:r>
            <w:r w:rsidR="00125419" w:rsidRPr="00D47CE1">
              <w:rPr>
                <w:rFonts w:ascii="Times New Roman" w:hAnsi="Times New Roman"/>
                <w:shd w:val="clear" w:color="auto" w:fill="FFFFFF"/>
              </w:rPr>
              <w:t xml:space="preserve">граммы приватизации за 2023г.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утвержден</w:t>
            </w:r>
            <w:r w:rsidR="00125419" w:rsidRPr="00D47CE1">
              <w:rPr>
                <w:rFonts w:ascii="Times New Roman" w:hAnsi="Times New Roman"/>
                <w:shd w:val="clear" w:color="auto" w:fill="FFFFFF"/>
              </w:rPr>
              <w:t xml:space="preserve"> Решением Думы города Пыть-Яха от 15.03.2024 </w:t>
            </w:r>
            <w:r w:rsidRPr="00D47CE1">
              <w:rPr>
                <w:rFonts w:ascii="Times New Roman" w:hAnsi="Times New Roman"/>
                <w:shd w:val="clear" w:color="auto" w:fill="FFFFFF"/>
              </w:rPr>
              <w:t>№ 248</w:t>
            </w:r>
          </w:p>
          <w:p w:rsidR="007C6979" w:rsidRPr="00D47CE1" w:rsidRDefault="007C6979" w:rsidP="009F5A4B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71031B" w:rsidRPr="00D47CE1" w:rsidRDefault="0071031B" w:rsidP="009F5A4B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71031B" w:rsidRPr="00D47CE1" w:rsidRDefault="0071031B" w:rsidP="009F5A4B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71031B" w:rsidRPr="00D47CE1" w:rsidRDefault="0071031B" w:rsidP="009F5A4B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202FF4" w:rsidRPr="00D47CE1" w:rsidRDefault="00202FF4" w:rsidP="009F5A4B">
            <w:pPr>
              <w:rPr>
                <w:rFonts w:ascii="Times New Roman" w:hAnsi="Times New Roman"/>
              </w:rPr>
            </w:pPr>
          </w:p>
        </w:tc>
      </w:tr>
    </w:tbl>
    <w:p w:rsidR="008F39BF" w:rsidRPr="00D47CE1" w:rsidRDefault="009F5A4B" w:rsidP="004F4DE6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D47CE1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05356" w:rsidRPr="00D47CE1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7CE1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D47CE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7CE1">
        <w:rPr>
          <w:rFonts w:ascii="Times New Roman" w:hAnsi="Times New Roman" w:cs="Times New Roman"/>
          <w:sz w:val="28"/>
          <w:szCs w:val="28"/>
        </w:rPr>
        <w:t>V. СОЗДАНИЕ И РЕАЛИЗАЦИЯ МЕХАНИЗМОВ ОБЩЕСТВЕННОГО</w:t>
      </w:r>
    </w:p>
    <w:p w:rsidR="005323AD" w:rsidRPr="00D47CE1" w:rsidRDefault="00805356" w:rsidP="00F836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7CE1">
        <w:rPr>
          <w:rFonts w:ascii="Times New Roman" w:hAnsi="Times New Roman" w:cs="Times New Roman"/>
          <w:sz w:val="28"/>
          <w:szCs w:val="28"/>
        </w:rPr>
        <w:t>КОНТРОЛЯ ЗА ДЕЯТЕЛЬНОСТЬЮ СУБЪЕКТОВ ЕСТЕСТВЕННЫХ МОНОПОЛИЙ</w:t>
      </w:r>
      <w:r w:rsidR="005323AD" w:rsidRPr="00D4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356" w:rsidRPr="00D47CE1" w:rsidRDefault="00FD1C0E" w:rsidP="005323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7CE1">
        <w:rPr>
          <w:rFonts w:ascii="Times New Roman" w:hAnsi="Times New Roman" w:cs="Times New Roman"/>
          <w:sz w:val="28"/>
          <w:szCs w:val="28"/>
        </w:rPr>
        <w:t>ЗА 2</w:t>
      </w:r>
      <w:r w:rsidR="00AC48E9" w:rsidRPr="00D47CE1">
        <w:rPr>
          <w:rFonts w:ascii="Times New Roman" w:hAnsi="Times New Roman" w:cs="Times New Roman"/>
          <w:sz w:val="28"/>
          <w:szCs w:val="28"/>
        </w:rPr>
        <w:t xml:space="preserve"> КВАРТАЛ 2024</w:t>
      </w:r>
    </w:p>
    <w:p w:rsidR="00805356" w:rsidRPr="00D47CE1" w:rsidRDefault="00805356" w:rsidP="00F836E7">
      <w:pPr>
        <w:pStyle w:val="ConsPlusNormal0"/>
        <w:jc w:val="both"/>
        <w:rPr>
          <w:rFonts w:ascii="Times New Roman" w:hAnsi="Times New Roman" w:cs="Times New Roman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678"/>
        <w:gridCol w:w="2977"/>
        <w:gridCol w:w="1843"/>
        <w:gridCol w:w="1842"/>
        <w:gridCol w:w="2552"/>
      </w:tblGrid>
      <w:tr w:rsidR="008F009E" w:rsidRPr="00D47CE1" w:rsidTr="00202516">
        <w:tc>
          <w:tcPr>
            <w:tcW w:w="562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4678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977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843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842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552" w:type="dxa"/>
          </w:tcPr>
          <w:p w:rsidR="00805356" w:rsidRPr="00D47CE1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F009E" w:rsidRPr="00D47CE1" w:rsidTr="00202516">
        <w:tc>
          <w:tcPr>
            <w:tcW w:w="562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4678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977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843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842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552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8F009E" w:rsidRPr="00D47CE1" w:rsidTr="00202516">
        <w:trPr>
          <w:trHeight w:val="527"/>
        </w:trPr>
        <w:tc>
          <w:tcPr>
            <w:tcW w:w="562" w:type="dxa"/>
          </w:tcPr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678" w:type="dxa"/>
          </w:tcPr>
          <w:p w:rsidR="009A0501" w:rsidRPr="00D47CE1" w:rsidRDefault="009A0501" w:rsidP="009A050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Представление письменных ответов на полученное мнение потребителей, предпринимателей и экспертов, задействованных в рамках общественного контроля за деятельностью субъектов естественных монополий (далее - участники общественного контроля). Обеспечение обязательного получения и учета обоснованного мнения потребителей товаров и услуг субъектов естественных монополий, предпринимателей и экспертов при осуществлении следующей процедуры: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D47CE1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создание и реализация механизмов общественного контроля за деятельностью субъектов естественных монополий, органов исполнительной власти автономного округа, осуществляющих регулирование деятельности субъектов естественных монополий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D47CE1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552" w:type="dxa"/>
            <w:vMerge w:val="restart"/>
          </w:tcPr>
          <w:p w:rsidR="00125419" w:rsidRPr="00D47CE1" w:rsidRDefault="001D0917" w:rsidP="00483A31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В целях обеспечения доступности для получения предложений при подготовке материалов по внесению изменений в документы территориального планирования, проекты размещается на официал</w:t>
            </w:r>
            <w:r w:rsidR="00125419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ьном сайте администрации </w:t>
            </w:r>
          </w:p>
          <w:p w:rsidR="00C97292" w:rsidRPr="00D47CE1" w:rsidRDefault="00125419" w:rsidP="00EA0456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г.</w:t>
            </w:r>
            <w:r w:rsidR="001D0917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Пыть-Яха: в печатном средстве массовой информации «Новая северная газета», </w:t>
            </w:r>
            <w:hyperlink r:id="rId45" w:history="1">
              <w:proofErr w:type="gramStart"/>
              <w:r w:rsidR="006464F3" w:rsidRPr="00D47CE1">
                <w:rPr>
                  <w:rStyle w:val="afc"/>
                  <w:rFonts w:ascii="Times New Roman" w:hAnsi="Times New Roman"/>
                  <w:color w:val="auto"/>
                  <w:szCs w:val="22"/>
                  <w:shd w:val="clear" w:color="auto" w:fill="FFFFFF"/>
                </w:rPr>
                <w:t>http://adm.gov86.org</w:t>
              </w:r>
            </w:hyperlink>
            <w:r w:rsidR="006464F3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EA045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>,</w:t>
            </w:r>
            <w:proofErr w:type="gramEnd"/>
            <w:r w:rsidR="00EA0456" w:rsidRPr="00D47CE1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а также в социальных сетях.</w:t>
            </w:r>
          </w:p>
        </w:tc>
      </w:tr>
      <w:tr w:rsidR="009A0501" w:rsidRPr="00D47CE1" w:rsidTr="00202516">
        <w:trPr>
          <w:trHeight w:val="1069"/>
        </w:trPr>
        <w:tc>
          <w:tcPr>
            <w:tcW w:w="562" w:type="dxa"/>
          </w:tcPr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D47CE1" w:rsidRDefault="009A0501" w:rsidP="009A0501">
            <w:pPr>
              <w:pStyle w:val="ConsPlusNormal0"/>
              <w:rPr>
                <w:rFonts w:ascii="Times New Roman" w:hAnsi="Times New Roman" w:cs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при согласовании и утверждении схем территориального планирования автономного округа и муниципальных районов, генеральных планов поселений и городских округов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</w:tcPr>
          <w:p w:rsidR="009A0501" w:rsidRPr="00D47CE1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600B9F" w:rsidRPr="00D47CE1" w:rsidRDefault="00600B9F" w:rsidP="005967D3"/>
    <w:p w:rsidR="00575D1D" w:rsidRPr="00D47CE1" w:rsidRDefault="00575D1D" w:rsidP="005967D3"/>
    <w:p w:rsidR="00AC427E" w:rsidRPr="00D47CE1" w:rsidRDefault="00AC427E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886CFA" w:rsidRPr="00D47CE1" w:rsidRDefault="00886CFA" w:rsidP="005967D3"/>
    <w:p w:rsidR="00575D1D" w:rsidRPr="00D47CE1" w:rsidRDefault="00575D1D" w:rsidP="005967D3">
      <w:pPr>
        <w:rPr>
          <w:b/>
        </w:rPr>
      </w:pPr>
    </w:p>
    <w:p w:rsidR="00805356" w:rsidRPr="00D47CE1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7CE1">
        <w:rPr>
          <w:rFonts w:ascii="Times New Roman" w:hAnsi="Times New Roman" w:cs="Times New Roman"/>
          <w:sz w:val="28"/>
          <w:szCs w:val="28"/>
        </w:rPr>
        <w:lastRenderedPageBreak/>
        <w:t>Раздел V. ОРГАНИЗАЦИОННЫЕ МЕРОПРИЯТИЯ</w:t>
      </w:r>
      <w:r w:rsidR="001C26A5" w:rsidRPr="00D47CE1">
        <w:rPr>
          <w:rFonts w:ascii="Times New Roman" w:hAnsi="Times New Roman" w:cs="Times New Roman"/>
          <w:sz w:val="28"/>
          <w:szCs w:val="28"/>
        </w:rPr>
        <w:t xml:space="preserve"> ЗА 2</w:t>
      </w:r>
      <w:r w:rsidR="00ED0C43" w:rsidRPr="00D47CE1">
        <w:rPr>
          <w:rFonts w:ascii="Times New Roman" w:hAnsi="Times New Roman" w:cs="Times New Roman"/>
          <w:sz w:val="28"/>
          <w:szCs w:val="28"/>
        </w:rPr>
        <w:t xml:space="preserve"> КВАРТАЛ 2024</w:t>
      </w:r>
    </w:p>
    <w:p w:rsidR="00805356" w:rsidRPr="00D47CE1" w:rsidRDefault="00805356" w:rsidP="00F836E7">
      <w:pPr>
        <w:pStyle w:val="ConsPlusNormal0"/>
        <w:jc w:val="both"/>
        <w:rPr>
          <w:rFonts w:ascii="Times New Roman" w:hAnsi="Times New Roman" w:cs="Times New Roman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029"/>
        <w:gridCol w:w="2268"/>
        <w:gridCol w:w="1985"/>
        <w:gridCol w:w="2484"/>
        <w:gridCol w:w="2126"/>
      </w:tblGrid>
      <w:tr w:rsidR="008F009E" w:rsidRPr="00D47CE1" w:rsidTr="00202516">
        <w:trPr>
          <w:trHeight w:val="680"/>
        </w:trPr>
        <w:tc>
          <w:tcPr>
            <w:tcW w:w="562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5029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85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2484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126" w:type="dxa"/>
          </w:tcPr>
          <w:p w:rsidR="00805356" w:rsidRPr="00D47CE1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F009E" w:rsidRPr="00D47CE1" w:rsidTr="00202516">
        <w:tc>
          <w:tcPr>
            <w:tcW w:w="562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029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985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84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126" w:type="dxa"/>
          </w:tcPr>
          <w:p w:rsidR="00805356" w:rsidRPr="00D47CE1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8F009E" w:rsidRPr="00D47CE1" w:rsidTr="00202516">
        <w:tblPrEx>
          <w:tblBorders>
            <w:insideH w:val="none" w:sz="0" w:space="0" w:color="auto"/>
          </w:tblBorders>
        </w:tblPrEx>
        <w:trPr>
          <w:trHeight w:val="371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CE59B9" w:rsidRPr="00D47CE1" w:rsidRDefault="00CE59B9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D47CE1" w:rsidRDefault="00CE59B9" w:rsidP="003E2CEA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</w:t>
            </w:r>
            <w:r w:rsidR="003E2CEA" w:rsidRPr="00D47CE1">
              <w:rPr>
                <w:rFonts w:ascii="Times New Roman" w:hAnsi="Times New Roman" w:cs="Times New Roman"/>
                <w:szCs w:val="22"/>
              </w:rPr>
              <w:t>администрацией города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по внедрению в автономном округе Стандарта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D47CE1" w:rsidRDefault="00CE59B9" w:rsidP="00CE59B9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реализация соглашения между Правительством автономного округа и органами местного самоуправления по внедрению в автономном округе Стандарта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D47CE1" w:rsidRDefault="00CE59B9" w:rsidP="00CE59B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D47CE1" w:rsidRDefault="00CE59B9" w:rsidP="00CE59B9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25419" w:rsidRPr="00D47CE1" w:rsidRDefault="00862A23" w:rsidP="0012541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В рамках взаимодействия заключено соглашен</w:t>
            </w:r>
            <w:r w:rsidR="00125419" w:rsidRPr="00D47CE1">
              <w:rPr>
                <w:rFonts w:ascii="Times New Roman" w:hAnsi="Times New Roman" w:cs="Times New Roman"/>
                <w:szCs w:val="22"/>
              </w:rPr>
              <w:t xml:space="preserve">ие от 25 декабря 2015г. 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между Правительством </w:t>
            </w:r>
          </w:p>
          <w:p w:rsidR="00125419" w:rsidRPr="00D47CE1" w:rsidRDefault="00862A23" w:rsidP="0012541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Х</w:t>
            </w:r>
            <w:r w:rsidR="00125419" w:rsidRPr="00D47CE1">
              <w:rPr>
                <w:rFonts w:ascii="Times New Roman" w:hAnsi="Times New Roman" w:cs="Times New Roman"/>
                <w:szCs w:val="22"/>
              </w:rPr>
              <w:t>МАО-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Югры и органами местного самоуправления по внедрению в </w:t>
            </w:r>
          </w:p>
          <w:p w:rsidR="00CE59B9" w:rsidRPr="00D47CE1" w:rsidRDefault="00862A23" w:rsidP="0012541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Х</w:t>
            </w:r>
            <w:r w:rsidR="00125419" w:rsidRPr="00D47CE1">
              <w:rPr>
                <w:rFonts w:ascii="Times New Roman" w:hAnsi="Times New Roman" w:cs="Times New Roman"/>
                <w:szCs w:val="22"/>
              </w:rPr>
              <w:t>МАО</w:t>
            </w:r>
            <w:r w:rsidR="00680C3F" w:rsidRPr="00D47CE1">
              <w:rPr>
                <w:rFonts w:ascii="Times New Roman" w:hAnsi="Times New Roman" w:cs="Times New Roman"/>
                <w:szCs w:val="22"/>
              </w:rPr>
              <w:t>-</w:t>
            </w:r>
            <w:r w:rsidRPr="00D47CE1">
              <w:rPr>
                <w:rFonts w:ascii="Times New Roman" w:hAnsi="Times New Roman" w:cs="Times New Roman"/>
                <w:szCs w:val="22"/>
              </w:rPr>
              <w:t>Югре Стандарта развития конкуренции, в рамках которого осуществляется взаимодействие по развитию конкуренции.</w:t>
            </w:r>
          </w:p>
        </w:tc>
      </w:tr>
      <w:tr w:rsidR="008F009E" w:rsidRPr="00D47CE1" w:rsidTr="00202516">
        <w:tblPrEx>
          <w:tblBorders>
            <w:insideH w:val="none" w:sz="0" w:space="0" w:color="auto"/>
          </w:tblBorders>
        </w:tblPrEx>
        <w:trPr>
          <w:trHeight w:val="296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D47CE1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805356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Размещение информации о состоянии конкурентной среды и деятельности по содейств</w:t>
            </w:r>
            <w:r w:rsidR="00CE59B9" w:rsidRPr="00D47CE1">
              <w:rPr>
                <w:rFonts w:ascii="Times New Roman" w:hAnsi="Times New Roman" w:cs="Times New Roman"/>
                <w:szCs w:val="22"/>
              </w:rPr>
              <w:t>ию развитию конкуренции в сети И</w:t>
            </w:r>
            <w:r w:rsidRPr="00D47CE1">
              <w:rPr>
                <w:rFonts w:ascii="Times New Roman" w:hAnsi="Times New Roman" w:cs="Times New Roman"/>
                <w:szCs w:val="22"/>
              </w:rPr>
              <w:t>нтернет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2745A" w:rsidRPr="00D47CE1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D47CE1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D47CE1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2024 г.,</w:t>
            </w:r>
          </w:p>
          <w:p w:rsidR="00805356" w:rsidRPr="00D47CE1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D47CE1" w:rsidRDefault="00805356" w:rsidP="00330AF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25419" w:rsidRPr="00D47CE1" w:rsidRDefault="005A1049" w:rsidP="00114A0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Информация </w:t>
            </w:r>
            <w:r w:rsidR="00114A0B" w:rsidRPr="00D47CE1">
              <w:rPr>
                <w:rFonts w:ascii="Times New Roman" w:hAnsi="Times New Roman" w:cs="Times New Roman"/>
                <w:szCs w:val="22"/>
              </w:rPr>
              <w:t xml:space="preserve">ежеквартально </w:t>
            </w:r>
            <w:r w:rsidRPr="00D47CE1">
              <w:rPr>
                <w:rFonts w:ascii="Times New Roman" w:hAnsi="Times New Roman" w:cs="Times New Roman"/>
                <w:szCs w:val="22"/>
              </w:rPr>
              <w:t>размещ</w:t>
            </w:r>
            <w:r w:rsidR="00114A0B" w:rsidRPr="00D47CE1">
              <w:rPr>
                <w:rFonts w:ascii="Times New Roman" w:hAnsi="Times New Roman" w:cs="Times New Roman"/>
                <w:szCs w:val="22"/>
              </w:rPr>
              <w:t>ается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н официаль</w:t>
            </w:r>
            <w:r w:rsidR="00125419" w:rsidRPr="00D47CE1">
              <w:rPr>
                <w:rFonts w:ascii="Times New Roman" w:hAnsi="Times New Roman" w:cs="Times New Roman"/>
                <w:szCs w:val="22"/>
              </w:rPr>
              <w:t xml:space="preserve">ном сайте администрации </w:t>
            </w:r>
          </w:p>
          <w:p w:rsidR="001C71EB" w:rsidRPr="00D47CE1" w:rsidRDefault="00125419" w:rsidP="00114A0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г.</w:t>
            </w:r>
            <w:r w:rsidR="005A1049" w:rsidRPr="00D47CE1">
              <w:rPr>
                <w:rFonts w:ascii="Times New Roman" w:hAnsi="Times New Roman" w:cs="Times New Roman"/>
                <w:szCs w:val="22"/>
              </w:rPr>
              <w:t xml:space="preserve">Пыть-Яха </w:t>
            </w:r>
            <w:r w:rsidR="00CB58AF" w:rsidRPr="00D47CE1">
              <w:rPr>
                <w:rFonts w:ascii="Times New Roman" w:hAnsi="Times New Roman" w:cs="Times New Roman"/>
                <w:szCs w:val="22"/>
              </w:rPr>
              <w:t>в р</w:t>
            </w:r>
            <w:r w:rsidR="005A1049" w:rsidRPr="00D47CE1">
              <w:rPr>
                <w:rFonts w:ascii="Times New Roman" w:hAnsi="Times New Roman" w:cs="Times New Roman"/>
                <w:szCs w:val="22"/>
              </w:rPr>
              <w:t>аз</w:t>
            </w:r>
            <w:r w:rsidR="00D7259C" w:rsidRPr="00D47CE1">
              <w:rPr>
                <w:rFonts w:ascii="Times New Roman" w:hAnsi="Times New Roman" w:cs="Times New Roman"/>
                <w:szCs w:val="22"/>
              </w:rPr>
              <w:t>деле</w:t>
            </w:r>
            <w:r w:rsidR="006464F3" w:rsidRPr="00D47CE1">
              <w:rPr>
                <w:rFonts w:ascii="Times New Roman" w:hAnsi="Times New Roman" w:cs="Times New Roman"/>
                <w:szCs w:val="22"/>
              </w:rPr>
              <w:t>:</w:t>
            </w:r>
            <w:r w:rsidR="001C71EB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r:id="rId46" w:history="1">
              <w:r w:rsidR="00B35C59" w:rsidRPr="00D47CE1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Главная</w:t>
              </w:r>
            </w:hyperlink>
            <w:r w:rsidR="000A15B1" w:rsidRPr="00D47CE1">
              <w:rPr>
                <w:rFonts w:ascii="Times New Roman" w:hAnsi="Times New Roman" w:cs="Times New Roman"/>
                <w:szCs w:val="22"/>
              </w:rPr>
              <w:t>/</w:t>
            </w:r>
            <w:r w:rsidR="001C71EB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r:id="rId47" w:history="1">
              <w:r w:rsidR="00B35C59" w:rsidRPr="00D47CE1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Деятельность</w:t>
              </w:r>
            </w:hyperlink>
            <w:r w:rsidR="001C71EB" w:rsidRPr="00D47CE1">
              <w:rPr>
                <w:rStyle w:val="afc"/>
                <w:rFonts w:ascii="Times New Roman" w:hAnsi="Times New Roman"/>
                <w:color w:val="auto"/>
                <w:szCs w:val="22"/>
                <w:u w:val="none"/>
              </w:rPr>
              <w:t xml:space="preserve"> </w:t>
            </w:r>
            <w:r w:rsidR="000A15B1" w:rsidRPr="00D47CE1">
              <w:rPr>
                <w:rFonts w:ascii="Times New Roman" w:hAnsi="Times New Roman" w:cs="Times New Roman"/>
                <w:szCs w:val="22"/>
              </w:rPr>
              <w:t>/</w:t>
            </w:r>
            <w:hyperlink r:id="rId48" w:history="1">
              <w:r w:rsidR="00B35C59" w:rsidRPr="00D47CE1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Экономика</w:t>
              </w:r>
            </w:hyperlink>
            <w:r w:rsidR="000A15B1" w:rsidRPr="00D47CE1">
              <w:rPr>
                <w:rFonts w:ascii="Times New Roman" w:hAnsi="Times New Roman" w:cs="Times New Roman"/>
                <w:szCs w:val="22"/>
              </w:rPr>
              <w:t>/</w:t>
            </w:r>
          </w:p>
          <w:p w:rsidR="00805356" w:rsidRPr="00D47CE1" w:rsidRDefault="00B35C59" w:rsidP="00114A0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Содействие развитию конкуренции</w:t>
            </w:r>
            <w:r w:rsidR="00D7259C" w:rsidRPr="00D47CE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B58AF" w:rsidRPr="00D47CE1">
              <w:rPr>
                <w:rFonts w:ascii="Times New Roman" w:hAnsi="Times New Roman" w:cs="Times New Roman"/>
                <w:szCs w:val="22"/>
              </w:rPr>
              <w:t>(</w:t>
            </w:r>
            <w:hyperlink r:id="rId49" w:history="1">
              <w:r w:rsidR="00CB58AF" w:rsidRPr="00D47CE1">
                <w:rPr>
                  <w:rStyle w:val="afc"/>
                  <w:rFonts w:ascii="Times New Roman" w:hAnsi="Times New Roman"/>
                  <w:color w:val="auto"/>
                  <w:szCs w:val="22"/>
                </w:rPr>
                <w:t>https://adm.gov86.org/399/591/3705/)</w:t>
              </w:r>
            </w:hyperlink>
          </w:p>
        </w:tc>
      </w:tr>
      <w:tr w:rsidR="008F009E" w:rsidRPr="00D47CE1" w:rsidTr="00202516">
        <w:trPr>
          <w:trHeight w:val="170"/>
        </w:trPr>
        <w:tc>
          <w:tcPr>
            <w:tcW w:w="562" w:type="dxa"/>
          </w:tcPr>
          <w:p w:rsidR="00805356" w:rsidRPr="00D47CE1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3</w:t>
            </w:r>
            <w:r w:rsidR="00805356" w:rsidRPr="00D47CE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029" w:type="dxa"/>
          </w:tcPr>
          <w:p w:rsidR="00805356" w:rsidRPr="00D47CE1" w:rsidRDefault="00805356" w:rsidP="00EA75E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Проведение комплексной оценки динамики количества хозяйствующих субъектов в соответствующей сфере деятельности (отрасли экономики) за последние 5 лет, с отражением причин изменения показателя</w:t>
            </w:r>
          </w:p>
        </w:tc>
        <w:tc>
          <w:tcPr>
            <w:tcW w:w="2268" w:type="dxa"/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мониторинг структуры хозяйствующих субъектов в отраслях экономики</w:t>
            </w:r>
          </w:p>
        </w:tc>
        <w:tc>
          <w:tcPr>
            <w:tcW w:w="1985" w:type="dxa"/>
          </w:tcPr>
          <w:p w:rsidR="00805356" w:rsidRPr="00D47CE1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</w:t>
            </w:r>
            <w:r w:rsidR="00C2745A" w:rsidRPr="00D47CE1">
              <w:rPr>
                <w:rFonts w:ascii="Times New Roman" w:hAnsi="Times New Roman" w:cs="Times New Roman"/>
                <w:szCs w:val="22"/>
              </w:rPr>
              <w:t>22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D47CE1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2022</w:t>
            </w:r>
            <w:r w:rsidR="00805356" w:rsidRPr="00D47CE1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D47CE1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2024</w:t>
            </w:r>
            <w:r w:rsidR="00805356" w:rsidRPr="00D47CE1">
              <w:rPr>
                <w:rFonts w:ascii="Times New Roman" w:hAnsi="Times New Roman" w:cs="Times New Roman"/>
                <w:szCs w:val="22"/>
              </w:rPr>
              <w:t xml:space="preserve"> г.</w:t>
            </w:r>
            <w:r w:rsidRPr="00D47CE1">
              <w:rPr>
                <w:rFonts w:ascii="Times New Roman" w:hAnsi="Times New Roman" w:cs="Times New Roman"/>
                <w:szCs w:val="22"/>
              </w:rPr>
              <w:t>,</w:t>
            </w:r>
          </w:p>
          <w:p w:rsidR="00C2745A" w:rsidRPr="00D47CE1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</w:tcPr>
          <w:p w:rsidR="00805356" w:rsidRPr="00D47CE1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- информация в отраслевые исполнительные органы государственной власти автономного округа;</w:t>
            </w:r>
          </w:p>
          <w:p w:rsidR="00805356" w:rsidRPr="00D47CE1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- информация в управление по экономике администрации города Пыть-Яха</w:t>
            </w:r>
          </w:p>
        </w:tc>
        <w:tc>
          <w:tcPr>
            <w:tcW w:w="2126" w:type="dxa"/>
          </w:tcPr>
          <w:p w:rsidR="00B35C59" w:rsidRPr="00D47CE1" w:rsidRDefault="00114A0B" w:rsidP="00114A0B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Ежеквартально проводится</w:t>
            </w:r>
            <w:r w:rsidR="00683408" w:rsidRPr="00D47CE1">
              <w:rPr>
                <w:rFonts w:ascii="Times New Roman" w:hAnsi="Times New Roman"/>
              </w:rPr>
              <w:t xml:space="preserve"> оценк</w:t>
            </w:r>
            <w:r w:rsidRPr="00D47CE1">
              <w:rPr>
                <w:rFonts w:ascii="Times New Roman" w:hAnsi="Times New Roman"/>
              </w:rPr>
              <w:t>а</w:t>
            </w:r>
            <w:r w:rsidR="00683408" w:rsidRPr="00D47CE1">
              <w:rPr>
                <w:rFonts w:ascii="Times New Roman" w:hAnsi="Times New Roman"/>
              </w:rPr>
              <w:t xml:space="preserve"> количества хозяйствующих субъектов </w:t>
            </w:r>
            <w:r w:rsidR="00A60A71" w:rsidRPr="00D47CE1">
              <w:rPr>
                <w:rFonts w:ascii="Times New Roman" w:hAnsi="Times New Roman"/>
              </w:rPr>
              <w:t>товарных рынков,</w:t>
            </w:r>
            <w:r w:rsidRPr="00D47CE1">
              <w:rPr>
                <w:rFonts w:ascii="Times New Roman" w:hAnsi="Times New Roman"/>
              </w:rPr>
              <w:t xml:space="preserve"> утвержденных «дорожной картой» по развитию кон</w:t>
            </w:r>
            <w:r w:rsidR="00A60A71" w:rsidRPr="00D47CE1">
              <w:rPr>
                <w:rFonts w:ascii="Times New Roman" w:hAnsi="Times New Roman"/>
              </w:rPr>
              <w:t>куренции.</w:t>
            </w:r>
          </w:p>
        </w:tc>
      </w:tr>
    </w:tbl>
    <w:p w:rsidR="00805356" w:rsidRPr="00D47CE1" w:rsidRDefault="00805356" w:rsidP="00F836E7">
      <w:pPr>
        <w:widowControl w:val="0"/>
        <w:rPr>
          <w:rFonts w:ascii="Times New Roman" w:hAnsi="Times New Roman"/>
        </w:rPr>
        <w:sectPr w:rsidR="00805356" w:rsidRPr="00D47CE1" w:rsidSect="00EB1DCA">
          <w:pgSz w:w="16838" w:h="11905" w:orient="landscape"/>
          <w:pgMar w:top="1135" w:right="1134" w:bottom="850" w:left="1134" w:header="340" w:footer="0" w:gutter="0"/>
          <w:cols w:space="720"/>
          <w:docGrid w:linePitch="299"/>
        </w:sectPr>
      </w:pPr>
    </w:p>
    <w:p w:rsidR="00600B9F" w:rsidRPr="00D47CE1" w:rsidRDefault="00805356" w:rsidP="00F836E7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 w:rsidRPr="00D47CE1">
        <w:rPr>
          <w:rFonts w:ascii="Times New Roman" w:hAnsi="Times New Roman" w:cs="Times New Roman"/>
          <w:sz w:val="28"/>
          <w:szCs w:val="28"/>
        </w:rPr>
        <w:lastRenderedPageBreak/>
        <w:t xml:space="preserve">Раздел VI. </w:t>
      </w:r>
      <w:r w:rsidRPr="00D47CE1">
        <w:rPr>
          <w:rFonts w:ascii="Times New Roman" w:hAnsi="Times New Roman"/>
          <w:bCs/>
          <w:sz w:val="28"/>
          <w:szCs w:val="28"/>
        </w:rPr>
        <w:t>ПРОВЕДЕНИЕ МОНИТОРИНГА</w:t>
      </w:r>
      <w:r w:rsidRPr="00D47CE1">
        <w:rPr>
          <w:rFonts w:ascii="Times New Roman" w:hAnsi="Times New Roman"/>
          <w:sz w:val="28"/>
          <w:szCs w:val="28"/>
        </w:rPr>
        <w:t xml:space="preserve"> СОСТОЯНИЯ И РАЗВИТИЯ КОНКУРЕНЦИИ НА ТОВАРНЫХ РЫНКАХ ДЛЯ СОДЕЙСТВИЯ РАЗВИТИЮ КОНКУРЕНЦИИ В </w:t>
      </w:r>
    </w:p>
    <w:p w:rsidR="00805356" w:rsidRPr="00D47CE1" w:rsidRDefault="00805356" w:rsidP="00F836E7">
      <w:pPr>
        <w:pStyle w:val="ConsPlusTitle"/>
        <w:jc w:val="center"/>
        <w:outlineLvl w:val="1"/>
        <w:rPr>
          <w:rFonts w:ascii="Times New Roman" w:hAnsi="Times New Roman"/>
          <w:b w:val="0"/>
          <w:sz w:val="28"/>
          <w:szCs w:val="28"/>
        </w:rPr>
      </w:pPr>
      <w:r w:rsidRPr="00D47CE1">
        <w:rPr>
          <w:rFonts w:ascii="Times New Roman" w:hAnsi="Times New Roman"/>
          <w:sz w:val="28"/>
          <w:szCs w:val="28"/>
        </w:rPr>
        <w:t>ГОРОДЕ ПЫТЬ-ЯХЕ</w:t>
      </w:r>
      <w:r w:rsidR="001C26A5" w:rsidRPr="00D47CE1">
        <w:rPr>
          <w:rFonts w:ascii="Times New Roman" w:hAnsi="Times New Roman"/>
          <w:sz w:val="28"/>
          <w:szCs w:val="28"/>
        </w:rPr>
        <w:t xml:space="preserve"> ЗА 2</w:t>
      </w:r>
      <w:r w:rsidR="00010AC8" w:rsidRPr="00D47CE1">
        <w:rPr>
          <w:rFonts w:ascii="Times New Roman" w:hAnsi="Times New Roman"/>
          <w:sz w:val="28"/>
          <w:szCs w:val="28"/>
        </w:rPr>
        <w:t xml:space="preserve"> КВАРТАЛ 2024</w:t>
      </w:r>
    </w:p>
    <w:p w:rsidR="00494A1D" w:rsidRPr="00D47CE1" w:rsidRDefault="00494A1D" w:rsidP="00F83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282"/>
        <w:gridCol w:w="2268"/>
        <w:gridCol w:w="2693"/>
      </w:tblGrid>
      <w:tr w:rsidR="008F009E" w:rsidRPr="00D47CE1" w:rsidTr="000A02DD">
        <w:tc>
          <w:tcPr>
            <w:tcW w:w="675" w:type="dxa"/>
          </w:tcPr>
          <w:p w:rsidR="00805356" w:rsidRPr="00D47CE1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№ п/п</w:t>
            </w:r>
          </w:p>
        </w:tc>
        <w:tc>
          <w:tcPr>
            <w:tcW w:w="4282" w:type="dxa"/>
          </w:tcPr>
          <w:p w:rsidR="00805356" w:rsidRPr="00D47CE1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Составляющие мониторинга развития конкуренции </w:t>
            </w:r>
          </w:p>
        </w:tc>
        <w:tc>
          <w:tcPr>
            <w:tcW w:w="2268" w:type="dxa"/>
          </w:tcPr>
          <w:p w:rsidR="00805356" w:rsidRPr="00D47CE1" w:rsidRDefault="00805356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Сроки</w:t>
            </w:r>
          </w:p>
        </w:tc>
        <w:tc>
          <w:tcPr>
            <w:tcW w:w="2693" w:type="dxa"/>
          </w:tcPr>
          <w:p w:rsidR="00805356" w:rsidRPr="00D47CE1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Исполнитель</w:t>
            </w:r>
          </w:p>
        </w:tc>
      </w:tr>
      <w:tr w:rsidR="008F009E" w:rsidRPr="00D47CE1" w:rsidTr="000A02DD">
        <w:tc>
          <w:tcPr>
            <w:tcW w:w="675" w:type="dxa"/>
          </w:tcPr>
          <w:p w:rsidR="00805356" w:rsidRPr="00D47CE1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1.</w:t>
            </w:r>
          </w:p>
        </w:tc>
        <w:tc>
          <w:tcPr>
            <w:tcW w:w="4282" w:type="dxa"/>
          </w:tcPr>
          <w:p w:rsidR="00805356" w:rsidRPr="00D47CE1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Мониторинг цен (с учетом динамики) на товары, входящие в перечень отдельных видов социально значимых продовольственных товаров первой необходимости</w:t>
            </w:r>
          </w:p>
        </w:tc>
        <w:tc>
          <w:tcPr>
            <w:tcW w:w="2268" w:type="dxa"/>
          </w:tcPr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2022 года,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2023 года,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2024 года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805356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805356" w:rsidRPr="00D47CE1" w:rsidRDefault="00ED0C43" w:rsidP="008619E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В 2024</w:t>
            </w:r>
            <w:r w:rsidR="00125419" w:rsidRPr="00D47CE1">
              <w:rPr>
                <w:rFonts w:ascii="Times New Roman" w:hAnsi="Times New Roman"/>
              </w:rPr>
              <w:t>г.</w:t>
            </w:r>
            <w:r w:rsidR="008A4C37" w:rsidRPr="00D47CE1">
              <w:rPr>
                <w:rFonts w:ascii="Times New Roman" w:hAnsi="Times New Roman"/>
              </w:rPr>
              <w:t xml:space="preserve"> еженедельно</w:t>
            </w:r>
            <w:r w:rsidR="00680C3F" w:rsidRPr="00D47CE1">
              <w:rPr>
                <w:rFonts w:ascii="Times New Roman" w:hAnsi="Times New Roman"/>
              </w:rPr>
              <w:t xml:space="preserve"> проводится монитор</w:t>
            </w:r>
            <w:r w:rsidR="00886CFA" w:rsidRPr="00D47CE1">
              <w:rPr>
                <w:rFonts w:ascii="Times New Roman" w:hAnsi="Times New Roman"/>
              </w:rPr>
              <w:t xml:space="preserve">инг цен на </w:t>
            </w:r>
            <w:r w:rsidR="006E767B" w:rsidRPr="00D47CE1">
              <w:rPr>
                <w:rFonts w:ascii="Times New Roman" w:hAnsi="Times New Roman"/>
              </w:rPr>
              <w:t>продовольственные товары первой необходимости. Информация вносится в федеральную ед</w:t>
            </w:r>
            <w:r w:rsidR="00680C3F" w:rsidRPr="00D47CE1">
              <w:rPr>
                <w:rFonts w:ascii="Times New Roman" w:hAnsi="Times New Roman"/>
              </w:rPr>
              <w:t xml:space="preserve">иную автоматизированную систему </w:t>
            </w:r>
            <w:r w:rsidR="006E767B" w:rsidRPr="00D47CE1">
              <w:rPr>
                <w:rFonts w:ascii="Times New Roman" w:hAnsi="Times New Roman"/>
              </w:rPr>
              <w:t>информационного обеспечения и аналитики потребительско</w:t>
            </w:r>
            <w:r w:rsidR="008619EC" w:rsidRPr="00D47CE1">
              <w:rPr>
                <w:rFonts w:ascii="Times New Roman" w:hAnsi="Times New Roman"/>
              </w:rPr>
              <w:t xml:space="preserve">го рынка.  В целях информирования </w:t>
            </w:r>
            <w:r w:rsidR="006E767B" w:rsidRPr="00D47CE1">
              <w:rPr>
                <w:rFonts w:ascii="Times New Roman" w:hAnsi="Times New Roman"/>
              </w:rPr>
              <w:t>граждан о средних ценах на продовольственные товары</w:t>
            </w:r>
            <w:r w:rsidR="008619EC" w:rsidRPr="00D47CE1">
              <w:rPr>
                <w:rFonts w:ascii="Times New Roman" w:hAnsi="Times New Roman"/>
              </w:rPr>
              <w:t xml:space="preserve"> </w:t>
            </w:r>
            <w:proofErr w:type="gramStart"/>
            <w:r w:rsidR="008619EC" w:rsidRPr="00D47CE1">
              <w:rPr>
                <w:rFonts w:ascii="Times New Roman" w:hAnsi="Times New Roman"/>
              </w:rPr>
              <w:t xml:space="preserve">информация </w:t>
            </w:r>
            <w:r w:rsidR="006E767B" w:rsidRPr="00D47CE1">
              <w:rPr>
                <w:rFonts w:ascii="Times New Roman" w:hAnsi="Times New Roman"/>
              </w:rPr>
              <w:t xml:space="preserve"> размещается</w:t>
            </w:r>
            <w:proofErr w:type="gramEnd"/>
            <w:r w:rsidR="006E767B" w:rsidRPr="00D47CE1">
              <w:rPr>
                <w:rFonts w:ascii="Times New Roman" w:hAnsi="Times New Roman"/>
              </w:rPr>
              <w:t xml:space="preserve"> на официальном сайте </w:t>
            </w:r>
            <w:r w:rsidR="005701FD" w:rsidRPr="00D47CE1">
              <w:rPr>
                <w:rFonts w:ascii="Times New Roman" w:hAnsi="Times New Roman"/>
              </w:rPr>
              <w:t>(</w:t>
            </w:r>
            <w:hyperlink r:id="rId50" w:history="1">
              <w:r w:rsidR="006E767B" w:rsidRPr="00D47CE1">
                <w:rPr>
                  <w:rStyle w:val="afc"/>
                  <w:rFonts w:ascii="Times New Roman" w:hAnsi="Times New Roman"/>
                  <w:color w:val="auto"/>
                </w:rPr>
                <w:t>https://adm.gov86.org/</w:t>
              </w:r>
            </w:hyperlink>
            <w:r w:rsidR="005701FD" w:rsidRPr="00D47CE1">
              <w:rPr>
                <w:rStyle w:val="afc"/>
                <w:rFonts w:ascii="Times New Roman" w:hAnsi="Times New Roman"/>
                <w:color w:val="auto"/>
              </w:rPr>
              <w:t>)</w:t>
            </w:r>
            <w:r w:rsidR="006E767B" w:rsidRPr="00D47CE1">
              <w:rPr>
                <w:rFonts w:ascii="Times New Roman" w:hAnsi="Times New Roman"/>
              </w:rPr>
              <w:t xml:space="preserve"> в разделе «Для граждан»</w:t>
            </w:r>
            <w:r w:rsidR="008619EC" w:rsidRPr="00D47CE1">
              <w:rPr>
                <w:rFonts w:ascii="Times New Roman" w:hAnsi="Times New Roman"/>
              </w:rPr>
              <w:t>.</w:t>
            </w:r>
          </w:p>
        </w:tc>
      </w:tr>
      <w:tr w:rsidR="00FE589F" w:rsidRPr="00D47CE1" w:rsidTr="000A02DD">
        <w:tc>
          <w:tcPr>
            <w:tcW w:w="675" w:type="dxa"/>
          </w:tcPr>
          <w:p w:rsidR="00514757" w:rsidRPr="00D47CE1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2.</w:t>
            </w:r>
          </w:p>
        </w:tc>
        <w:tc>
          <w:tcPr>
            <w:tcW w:w="4282" w:type="dxa"/>
          </w:tcPr>
          <w:p w:rsidR="00514757" w:rsidRPr="00D47CE1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Мониторинг цен (с учетом динамики) на горюче-смазочные материалы реализуемые на территории города </w:t>
            </w:r>
          </w:p>
        </w:tc>
        <w:tc>
          <w:tcPr>
            <w:tcW w:w="2268" w:type="dxa"/>
          </w:tcPr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2022 года,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2023 года,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2024 года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 октября</w:t>
            </w:r>
          </w:p>
          <w:p w:rsidR="00514757" w:rsidRPr="00D47CE1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125419" w:rsidRPr="00D47CE1" w:rsidRDefault="00E20CC3" w:rsidP="008A4C37">
            <w:pPr>
              <w:widowControl w:val="0"/>
              <w:adjustRightInd w:val="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 xml:space="preserve">Администрацией </w:t>
            </w:r>
          </w:p>
          <w:p w:rsidR="00514757" w:rsidRPr="00D47CE1" w:rsidRDefault="00E20CC3" w:rsidP="00BB2F09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  <w:shd w:val="clear" w:color="auto" w:fill="FFFFFF"/>
              </w:rPr>
              <w:t>г.</w:t>
            </w:r>
            <w:r w:rsidR="00FD7E2B" w:rsidRPr="00D47CE1">
              <w:rPr>
                <w:rFonts w:ascii="Times New Roman" w:hAnsi="Times New Roman"/>
                <w:shd w:val="clear" w:color="auto" w:fill="FFFFFF"/>
              </w:rPr>
              <w:t xml:space="preserve">Пыть-Яха ведется </w:t>
            </w:r>
            <w:r w:rsidR="00A91ADD" w:rsidRPr="00D47CE1">
              <w:rPr>
                <w:rFonts w:ascii="Times New Roman" w:hAnsi="Times New Roman"/>
                <w:shd w:val="clear" w:color="auto" w:fill="FFFFFF"/>
              </w:rPr>
              <w:t xml:space="preserve">еженедельный и </w:t>
            </w:r>
            <w:r w:rsidR="00B441DA" w:rsidRPr="00D47CE1">
              <w:rPr>
                <w:rFonts w:ascii="Times New Roman" w:hAnsi="Times New Roman"/>
                <w:shd w:val="clear" w:color="auto" w:fill="FFFFFF"/>
              </w:rPr>
              <w:t xml:space="preserve">ежемесячный </w:t>
            </w:r>
            <w:r w:rsidR="00504C42" w:rsidRPr="00D47CE1">
              <w:rPr>
                <w:rFonts w:ascii="Times New Roman" w:hAnsi="Times New Roman"/>
                <w:shd w:val="clear" w:color="auto" w:fill="FFFFFF"/>
              </w:rPr>
              <w:t>мониторинг цен на ГСМ, информация еже</w:t>
            </w:r>
            <w:r w:rsidR="000A15B1" w:rsidRPr="00D47CE1">
              <w:rPr>
                <w:rFonts w:ascii="Times New Roman" w:hAnsi="Times New Roman"/>
                <w:shd w:val="clear" w:color="auto" w:fill="FFFFFF"/>
              </w:rPr>
              <w:t>месячно</w:t>
            </w:r>
            <w:r w:rsidR="00504C42" w:rsidRPr="00D47CE1">
              <w:rPr>
                <w:rFonts w:ascii="Times New Roman" w:hAnsi="Times New Roman"/>
                <w:shd w:val="clear" w:color="auto" w:fill="FFFFFF"/>
              </w:rPr>
              <w:t xml:space="preserve"> направляется в</w:t>
            </w:r>
            <w:r w:rsidR="00B441DA" w:rsidRPr="00D47CE1">
              <w:rPr>
                <w:rFonts w:ascii="Times New Roman" w:hAnsi="Times New Roman"/>
                <w:shd w:val="clear" w:color="auto" w:fill="FFFFFF"/>
              </w:rPr>
              <w:t xml:space="preserve"> Департамент экономического развития ХМАО-Югры</w:t>
            </w:r>
            <w:r w:rsidR="00504C42" w:rsidRPr="00D47CE1">
              <w:rPr>
                <w:rFonts w:ascii="Times New Roman" w:hAnsi="Times New Roman"/>
                <w:shd w:val="clear" w:color="auto" w:fill="FFFFFF"/>
              </w:rPr>
              <w:t>.</w:t>
            </w:r>
            <w:r w:rsidR="00BB2F09" w:rsidRPr="00D47CE1">
              <w:rPr>
                <w:rFonts w:ascii="Times New Roman" w:hAnsi="Times New Roman"/>
                <w:shd w:val="clear" w:color="auto" w:fill="FFFFFF"/>
              </w:rPr>
              <w:t xml:space="preserve"> Справочно</w:t>
            </w:r>
            <w:r w:rsidR="00125419" w:rsidRPr="00D47CE1">
              <w:rPr>
                <w:rFonts w:ascii="Times New Roman" w:hAnsi="Times New Roman"/>
                <w:shd w:val="clear" w:color="auto" w:fill="FFFFFF"/>
              </w:rPr>
              <w:t>: на территории г.</w:t>
            </w:r>
            <w:r w:rsidR="00FD7E2B" w:rsidRPr="00D47CE1">
              <w:rPr>
                <w:rFonts w:ascii="Times New Roman" w:hAnsi="Times New Roman"/>
                <w:shd w:val="clear" w:color="auto" w:fill="FFFFFF"/>
              </w:rPr>
              <w:t>Пыть</w:t>
            </w:r>
            <w:r w:rsidR="006A3EB1" w:rsidRPr="00D47CE1">
              <w:rPr>
                <w:rFonts w:ascii="Times New Roman" w:hAnsi="Times New Roman"/>
                <w:shd w:val="clear" w:color="auto" w:fill="FFFFFF"/>
              </w:rPr>
              <w:t>-Яха осуществляют деятельность 9</w:t>
            </w:r>
            <w:r w:rsidR="00FD7E2B" w:rsidRPr="00D47CE1">
              <w:rPr>
                <w:rFonts w:ascii="Times New Roman" w:hAnsi="Times New Roman"/>
                <w:shd w:val="clear" w:color="auto" w:fill="FFFFFF"/>
              </w:rPr>
              <w:t xml:space="preserve"> А</w:t>
            </w:r>
            <w:r w:rsidR="00F1136A" w:rsidRPr="00D47CE1">
              <w:rPr>
                <w:rFonts w:ascii="Times New Roman" w:hAnsi="Times New Roman"/>
                <w:shd w:val="clear" w:color="auto" w:fill="FFFFFF"/>
              </w:rPr>
              <w:t>Г</w:t>
            </w:r>
            <w:r w:rsidR="008A4C37" w:rsidRPr="00D47CE1">
              <w:rPr>
                <w:rFonts w:ascii="Times New Roman" w:hAnsi="Times New Roman"/>
                <w:shd w:val="clear" w:color="auto" w:fill="FFFFFF"/>
              </w:rPr>
              <w:t>ЗС</w:t>
            </w:r>
          </w:p>
        </w:tc>
      </w:tr>
    </w:tbl>
    <w:p w:rsidR="00DD53EA" w:rsidRPr="00D47CE1" w:rsidRDefault="00DD53EA" w:rsidP="00F836E7">
      <w:pPr>
        <w:pStyle w:val="ConsPlusNormal0"/>
        <w:jc w:val="both"/>
        <w:rPr>
          <w:rFonts w:ascii="Times New Roman" w:hAnsi="Times New Roman" w:cs="Times New Roman"/>
        </w:rPr>
      </w:pPr>
    </w:p>
    <w:p w:rsidR="00BB0151" w:rsidRPr="00D47CE1" w:rsidRDefault="00BB0151" w:rsidP="00F836E7">
      <w:pPr>
        <w:pStyle w:val="ConsPlusNormal0"/>
        <w:jc w:val="both"/>
        <w:rPr>
          <w:rFonts w:ascii="Times New Roman" w:hAnsi="Times New Roman" w:cs="Times New Roman"/>
        </w:rPr>
      </w:pPr>
    </w:p>
    <w:p w:rsidR="00BB0151" w:rsidRPr="00D47CE1" w:rsidRDefault="00BB0151" w:rsidP="00F836E7">
      <w:pPr>
        <w:pStyle w:val="ConsPlusNormal0"/>
        <w:jc w:val="both"/>
        <w:rPr>
          <w:rFonts w:ascii="Times New Roman" w:hAnsi="Times New Roman" w:cs="Times New Roman"/>
          <w:b/>
        </w:rPr>
      </w:pPr>
    </w:p>
    <w:p w:rsidR="00BB0151" w:rsidRPr="00D47CE1" w:rsidRDefault="00BB0151" w:rsidP="00F062E1">
      <w:pPr>
        <w:pStyle w:val="ConsPlusNormal0"/>
        <w:jc w:val="center"/>
        <w:rPr>
          <w:rFonts w:ascii="Times New Roman" w:hAnsi="Times New Roman"/>
          <w:b/>
        </w:rPr>
      </w:pPr>
      <w:r w:rsidRPr="00D47CE1">
        <w:rPr>
          <w:rFonts w:ascii="Times New Roman" w:hAnsi="Times New Roman"/>
          <w:b/>
        </w:rPr>
        <w:t>Раздел VII. КЛЮЧЕВЫЕ ПОКАЗАТЕЛИ РАЗВИТИЯ КОНКУРЕНЦИИ В ОТРАСЛЯХ ЭКОНОМИКИ НА 2022 - 2025 ГОДЫ</w:t>
      </w:r>
      <w:r w:rsidR="00DD53EA" w:rsidRPr="00D47CE1">
        <w:rPr>
          <w:rFonts w:ascii="Times New Roman" w:hAnsi="Times New Roman"/>
          <w:b/>
        </w:rPr>
        <w:t xml:space="preserve"> ЗА </w:t>
      </w:r>
      <w:r w:rsidR="001C26A5" w:rsidRPr="00D47CE1">
        <w:rPr>
          <w:rFonts w:ascii="Times New Roman" w:hAnsi="Times New Roman"/>
          <w:b/>
        </w:rPr>
        <w:t>2</w:t>
      </w:r>
      <w:r w:rsidR="00010AC8" w:rsidRPr="00D47CE1">
        <w:rPr>
          <w:rFonts w:ascii="Times New Roman" w:hAnsi="Times New Roman"/>
          <w:b/>
        </w:rPr>
        <w:t xml:space="preserve"> КВАРТАЛ 2024</w:t>
      </w:r>
    </w:p>
    <w:p w:rsidR="00BB0151" w:rsidRPr="00D47CE1" w:rsidRDefault="00BB0151" w:rsidP="00F062E1">
      <w:pPr>
        <w:pStyle w:val="ConsPlusNormal0"/>
        <w:jc w:val="center"/>
        <w:rPr>
          <w:rFonts w:ascii="Times New Roman" w:hAnsi="Times New Roman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248"/>
        <w:gridCol w:w="1002"/>
        <w:gridCol w:w="711"/>
        <w:gridCol w:w="709"/>
        <w:gridCol w:w="709"/>
        <w:gridCol w:w="850"/>
        <w:gridCol w:w="1985"/>
      </w:tblGrid>
      <w:tr w:rsidR="008F009E" w:rsidRPr="00D47CE1" w:rsidTr="00494A1D">
        <w:tc>
          <w:tcPr>
            <w:tcW w:w="709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№ п/п</w:t>
            </w:r>
          </w:p>
        </w:tc>
        <w:tc>
          <w:tcPr>
            <w:tcW w:w="3248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Наименование ключевого показателя</w:t>
            </w:r>
          </w:p>
        </w:tc>
        <w:tc>
          <w:tcPr>
            <w:tcW w:w="1002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Ед. изм.</w:t>
            </w:r>
          </w:p>
        </w:tc>
        <w:tc>
          <w:tcPr>
            <w:tcW w:w="711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2022</w:t>
            </w:r>
          </w:p>
        </w:tc>
        <w:tc>
          <w:tcPr>
            <w:tcW w:w="709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2024</w:t>
            </w:r>
          </w:p>
        </w:tc>
        <w:tc>
          <w:tcPr>
            <w:tcW w:w="850" w:type="dxa"/>
          </w:tcPr>
          <w:p w:rsidR="00BB0151" w:rsidRPr="00D47CE1" w:rsidRDefault="00BB0151" w:rsidP="00C2745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202</w:t>
            </w:r>
            <w:r w:rsidR="00C2745A" w:rsidRPr="00D47CE1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Исполнитель</w:t>
            </w:r>
          </w:p>
        </w:tc>
      </w:tr>
      <w:tr w:rsidR="008F009E" w:rsidRPr="00D47CE1" w:rsidTr="00494A1D">
        <w:tc>
          <w:tcPr>
            <w:tcW w:w="709" w:type="dxa"/>
          </w:tcPr>
          <w:p w:rsidR="00BB0151" w:rsidRPr="00D47CE1" w:rsidRDefault="00BB0151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</w:t>
            </w:r>
          </w:p>
        </w:tc>
        <w:tc>
          <w:tcPr>
            <w:tcW w:w="3248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</w:t>
            </w:r>
          </w:p>
        </w:tc>
        <w:tc>
          <w:tcPr>
            <w:tcW w:w="1002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</w:t>
            </w:r>
          </w:p>
        </w:tc>
        <w:tc>
          <w:tcPr>
            <w:tcW w:w="711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</w:tcPr>
          <w:p w:rsidR="00BB0151" w:rsidRPr="00D47CE1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</w:t>
            </w:r>
          </w:p>
        </w:tc>
      </w:tr>
      <w:tr w:rsidR="008F009E" w:rsidRPr="00D47CE1" w:rsidTr="00494A1D">
        <w:tc>
          <w:tcPr>
            <w:tcW w:w="709" w:type="dxa"/>
          </w:tcPr>
          <w:p w:rsidR="00BB0151" w:rsidRPr="00D47CE1" w:rsidRDefault="00BB0151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</w:t>
            </w:r>
          </w:p>
        </w:tc>
        <w:tc>
          <w:tcPr>
            <w:tcW w:w="9214" w:type="dxa"/>
            <w:gridSpan w:val="7"/>
          </w:tcPr>
          <w:p w:rsidR="00BB0151" w:rsidRPr="00D47CE1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8F009E" w:rsidRPr="00D47CE1" w:rsidTr="00494A1D">
        <w:tc>
          <w:tcPr>
            <w:tcW w:w="709" w:type="dxa"/>
          </w:tcPr>
          <w:p w:rsidR="00BB0151" w:rsidRPr="00D47CE1" w:rsidRDefault="00BB0151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1.1.</w:t>
            </w:r>
          </w:p>
        </w:tc>
        <w:tc>
          <w:tcPr>
            <w:tcW w:w="3248" w:type="dxa"/>
          </w:tcPr>
          <w:p w:rsidR="00BB0151" w:rsidRPr="00D47CE1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Количество субъектов малого и среднего предпринимательства в сфере агропромышленного </w:t>
            </w:r>
            <w:r w:rsidRPr="00D47CE1">
              <w:rPr>
                <w:rFonts w:ascii="Times New Roman" w:hAnsi="Times New Roman"/>
              </w:rPr>
              <w:lastRenderedPageBreak/>
              <w:t>комплекса</w:t>
            </w:r>
          </w:p>
        </w:tc>
        <w:tc>
          <w:tcPr>
            <w:tcW w:w="1002" w:type="dxa"/>
          </w:tcPr>
          <w:p w:rsidR="00BB0151" w:rsidRPr="00D47CE1" w:rsidRDefault="00BB0151" w:rsidP="00DD53E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единиц</w:t>
            </w:r>
          </w:p>
        </w:tc>
        <w:tc>
          <w:tcPr>
            <w:tcW w:w="711" w:type="dxa"/>
          </w:tcPr>
          <w:p w:rsidR="00BB0151" w:rsidRPr="00D47CE1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BB0151" w:rsidRPr="00D47CE1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BB0151" w:rsidRPr="00D47CE1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BB0151" w:rsidRPr="00D47CE1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</w:tcPr>
          <w:p w:rsidR="00BB0151" w:rsidRPr="00D47CE1" w:rsidRDefault="00BB0151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c>
          <w:tcPr>
            <w:tcW w:w="709" w:type="dxa"/>
          </w:tcPr>
          <w:p w:rsidR="007167E9" w:rsidRPr="00D47CE1" w:rsidRDefault="007167E9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7167E9" w:rsidRPr="00D47CE1" w:rsidRDefault="007167E9" w:rsidP="007167E9">
            <w:pPr>
              <w:pStyle w:val="ConsPlusNormal0"/>
              <w:snapToGrid w:val="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8F009E" w:rsidRPr="00D47CE1" w:rsidTr="00494A1D">
        <w:tc>
          <w:tcPr>
            <w:tcW w:w="709" w:type="dxa"/>
          </w:tcPr>
          <w:p w:rsidR="007167E9" w:rsidRPr="00D47CE1" w:rsidRDefault="007167E9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2.1.</w:t>
            </w:r>
          </w:p>
        </w:tc>
        <w:tc>
          <w:tcPr>
            <w:tcW w:w="3248" w:type="dxa"/>
            <w:shd w:val="clear" w:color="auto" w:fill="auto"/>
          </w:tcPr>
          <w:p w:rsidR="007167E9" w:rsidRPr="00D47CE1" w:rsidRDefault="007167E9" w:rsidP="007167E9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002" w:type="dxa"/>
            <w:shd w:val="clear" w:color="auto" w:fill="auto"/>
          </w:tcPr>
          <w:p w:rsidR="007167E9" w:rsidRPr="00D47CE1" w:rsidRDefault="007167E9" w:rsidP="007167E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7167E9" w:rsidRPr="00D47CE1" w:rsidRDefault="007167E9" w:rsidP="007167E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7167E9" w:rsidRPr="00D47CE1" w:rsidRDefault="007167E9" w:rsidP="007167E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7167E9" w:rsidRPr="00D47CE1" w:rsidRDefault="007167E9" w:rsidP="007167E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7167E9" w:rsidRPr="00D47CE1" w:rsidRDefault="007167E9" w:rsidP="007167E9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D47CE1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985" w:type="dxa"/>
          </w:tcPr>
          <w:p w:rsidR="007167E9" w:rsidRPr="00D47CE1" w:rsidRDefault="00E92A3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c>
          <w:tcPr>
            <w:tcW w:w="709" w:type="dxa"/>
          </w:tcPr>
          <w:p w:rsidR="007167E9" w:rsidRPr="00D47CE1" w:rsidRDefault="00213E24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</w:t>
            </w:r>
            <w:r w:rsidR="007167E9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7167E9" w:rsidRPr="00D47CE1" w:rsidRDefault="007167E9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8F009E" w:rsidRPr="00D47CE1" w:rsidTr="00494A1D">
        <w:tc>
          <w:tcPr>
            <w:tcW w:w="709" w:type="dxa"/>
          </w:tcPr>
          <w:p w:rsidR="007167E9" w:rsidRPr="00D47CE1" w:rsidRDefault="00213E24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</w:t>
            </w:r>
            <w:r w:rsidR="007167E9" w:rsidRPr="00D47CE1">
              <w:rPr>
                <w:rFonts w:ascii="Times New Roman" w:hAnsi="Times New Roman"/>
              </w:rPr>
              <w:t>.1.</w:t>
            </w:r>
          </w:p>
        </w:tc>
        <w:tc>
          <w:tcPr>
            <w:tcW w:w="3248" w:type="dxa"/>
          </w:tcPr>
          <w:p w:rsidR="007167E9" w:rsidRPr="00D47CE1" w:rsidRDefault="00213E24" w:rsidP="004B7BC1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теплоснабжения (производство тепловой энергии)</w:t>
            </w:r>
          </w:p>
        </w:tc>
        <w:tc>
          <w:tcPr>
            <w:tcW w:w="1002" w:type="dxa"/>
          </w:tcPr>
          <w:p w:rsidR="007167E9" w:rsidRPr="00D47CE1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7167E9" w:rsidRPr="00D47CE1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</w:tcPr>
          <w:p w:rsidR="007167E9" w:rsidRPr="00D47CE1" w:rsidRDefault="003431E8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</w:t>
            </w:r>
            <w:r w:rsidR="007167E9"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7167E9" w:rsidRPr="00D47CE1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7167E9" w:rsidRPr="00D47CE1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7167E9" w:rsidRPr="00D47CE1" w:rsidRDefault="00E92A3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0F7448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4.</w:t>
            </w:r>
          </w:p>
        </w:tc>
        <w:tc>
          <w:tcPr>
            <w:tcW w:w="9214" w:type="dxa"/>
            <w:gridSpan w:val="7"/>
          </w:tcPr>
          <w:p w:rsidR="000F7448" w:rsidRPr="00D47CE1" w:rsidRDefault="000F744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по сбору и транспортированию твердых коммунальных отходов</w:t>
            </w:r>
          </w:p>
        </w:tc>
      </w:tr>
      <w:tr w:rsidR="008F009E" w:rsidRPr="00D47CE1" w:rsidTr="00494A1D">
        <w:trPr>
          <w:trHeight w:val="1518"/>
        </w:trPr>
        <w:tc>
          <w:tcPr>
            <w:tcW w:w="709" w:type="dxa"/>
          </w:tcPr>
          <w:p w:rsidR="000F7448" w:rsidRPr="00D47CE1" w:rsidRDefault="000F7448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4.1.</w:t>
            </w:r>
          </w:p>
        </w:tc>
        <w:tc>
          <w:tcPr>
            <w:tcW w:w="3248" w:type="dxa"/>
            <w:shd w:val="clear" w:color="auto" w:fill="auto"/>
          </w:tcPr>
          <w:p w:rsidR="000F7448" w:rsidRPr="00D47CE1" w:rsidRDefault="000F7448" w:rsidP="000F7448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по сбору и транспортированию твердых коммунальных отходов</w:t>
            </w:r>
          </w:p>
        </w:tc>
        <w:tc>
          <w:tcPr>
            <w:tcW w:w="1002" w:type="dxa"/>
            <w:shd w:val="clear" w:color="auto" w:fill="auto"/>
          </w:tcPr>
          <w:p w:rsidR="000F7448" w:rsidRPr="00D47CE1" w:rsidRDefault="000F7448" w:rsidP="000F7448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0F7448" w:rsidRPr="00D47CE1" w:rsidRDefault="000F7448" w:rsidP="000F7448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0F7448" w:rsidRPr="00D47CE1" w:rsidRDefault="000F7448" w:rsidP="000F7448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0F7448" w:rsidRPr="00D47CE1" w:rsidRDefault="000F7448" w:rsidP="000F7448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0F7448" w:rsidRPr="00D47CE1" w:rsidRDefault="000F7448" w:rsidP="000F7448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D47CE1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985" w:type="dxa"/>
          </w:tcPr>
          <w:p w:rsidR="000F7448" w:rsidRPr="00D47CE1" w:rsidRDefault="00E92A3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2E5BF6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</w:t>
            </w:r>
            <w:r w:rsidR="000F7448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2E5BF6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</w:t>
            </w:r>
            <w:r w:rsidR="000F7448" w:rsidRPr="00D47CE1">
              <w:rPr>
                <w:rFonts w:ascii="Times New Roman" w:hAnsi="Times New Roman"/>
              </w:rPr>
              <w:t>.1.</w:t>
            </w:r>
          </w:p>
        </w:tc>
        <w:tc>
          <w:tcPr>
            <w:tcW w:w="3248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производства бетона</w:t>
            </w:r>
          </w:p>
        </w:tc>
        <w:tc>
          <w:tcPr>
            <w:tcW w:w="1002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0F7448" w:rsidRPr="00D47CE1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DF1948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6</w:t>
            </w:r>
            <w:r w:rsidR="000F7448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DF1948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6</w:t>
            </w:r>
            <w:r w:rsidR="000F7448" w:rsidRPr="00D47CE1">
              <w:rPr>
                <w:rFonts w:ascii="Times New Roman" w:hAnsi="Times New Roman"/>
              </w:rPr>
              <w:t>.1.</w:t>
            </w:r>
          </w:p>
        </w:tc>
        <w:tc>
          <w:tcPr>
            <w:tcW w:w="3248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Доля организаций частной формы собственности в сфере жилищного строительства </w:t>
            </w:r>
          </w:p>
        </w:tc>
        <w:tc>
          <w:tcPr>
            <w:tcW w:w="1002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0F7448" w:rsidRPr="00D47CE1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DF1948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  <w:r w:rsidR="000F7448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8F009E" w:rsidRPr="00D47CE1" w:rsidTr="00494A1D">
        <w:trPr>
          <w:trHeight w:val="699"/>
        </w:trPr>
        <w:tc>
          <w:tcPr>
            <w:tcW w:w="709" w:type="dxa"/>
          </w:tcPr>
          <w:p w:rsidR="000F7448" w:rsidRPr="00D47CE1" w:rsidRDefault="00DF1948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</w:t>
            </w:r>
            <w:r w:rsidR="000F7448" w:rsidRPr="00D47CE1">
              <w:rPr>
                <w:rFonts w:ascii="Times New Roman" w:hAnsi="Times New Roman"/>
              </w:rPr>
              <w:t>.1.</w:t>
            </w:r>
          </w:p>
        </w:tc>
        <w:tc>
          <w:tcPr>
            <w:tcW w:w="3248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002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0F7448" w:rsidRPr="00D47CE1" w:rsidRDefault="000F744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  <w:p w:rsidR="000F7448" w:rsidRPr="00D47CE1" w:rsidRDefault="000F744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B142BD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</w:t>
            </w:r>
            <w:r w:rsidR="000F7448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0F7448" w:rsidRPr="00D47CE1" w:rsidRDefault="000F744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8F009E" w:rsidRPr="00D47CE1" w:rsidTr="00494A1D">
        <w:trPr>
          <w:trHeight w:val="17"/>
        </w:trPr>
        <w:tc>
          <w:tcPr>
            <w:tcW w:w="709" w:type="dxa"/>
          </w:tcPr>
          <w:p w:rsidR="000F7448" w:rsidRPr="00D47CE1" w:rsidRDefault="00B142BD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</w:t>
            </w:r>
            <w:r w:rsidR="000F7448" w:rsidRPr="00D47CE1">
              <w:rPr>
                <w:rFonts w:ascii="Times New Roman" w:hAnsi="Times New Roman"/>
              </w:rPr>
              <w:t>.1.</w:t>
            </w:r>
          </w:p>
        </w:tc>
        <w:tc>
          <w:tcPr>
            <w:tcW w:w="3248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дорожной деятельности (за исключением проектирования)</w:t>
            </w:r>
          </w:p>
        </w:tc>
        <w:tc>
          <w:tcPr>
            <w:tcW w:w="1002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0F7448" w:rsidRPr="00D47CE1" w:rsidRDefault="0029002B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B142BD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9</w:t>
            </w:r>
            <w:r w:rsidR="000F7448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8F009E" w:rsidRPr="00D47CE1" w:rsidTr="00494A1D">
        <w:tc>
          <w:tcPr>
            <w:tcW w:w="709" w:type="dxa"/>
          </w:tcPr>
          <w:p w:rsidR="000F7448" w:rsidRPr="00D47CE1" w:rsidRDefault="00B142BD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9</w:t>
            </w:r>
            <w:r w:rsidR="000F7448" w:rsidRPr="00D47CE1">
              <w:rPr>
                <w:rFonts w:ascii="Times New Roman" w:hAnsi="Times New Roman"/>
              </w:rPr>
              <w:t>.1.</w:t>
            </w:r>
          </w:p>
        </w:tc>
        <w:tc>
          <w:tcPr>
            <w:tcW w:w="3248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архитектурно- строительного проектирования</w:t>
            </w:r>
          </w:p>
        </w:tc>
        <w:tc>
          <w:tcPr>
            <w:tcW w:w="1002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0F7448" w:rsidRPr="00D47CE1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0F7448" w:rsidRPr="00D47CE1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8F009E" w:rsidRPr="00D47CE1" w:rsidTr="00494A1D">
        <w:tc>
          <w:tcPr>
            <w:tcW w:w="709" w:type="dxa"/>
          </w:tcPr>
          <w:p w:rsidR="008B7CDC" w:rsidRPr="00D47CE1" w:rsidRDefault="008B7CDC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10.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B7CDC" w:rsidRPr="00D47CE1" w:rsidRDefault="008B7CDC" w:rsidP="008B7CDC">
            <w:pPr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8F009E" w:rsidRPr="00D47CE1" w:rsidTr="00494A1D">
        <w:tc>
          <w:tcPr>
            <w:tcW w:w="709" w:type="dxa"/>
          </w:tcPr>
          <w:p w:rsidR="008B7CDC" w:rsidRPr="00D47CE1" w:rsidRDefault="008B7CDC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10.1</w:t>
            </w:r>
          </w:p>
        </w:tc>
        <w:tc>
          <w:tcPr>
            <w:tcW w:w="3248" w:type="dxa"/>
            <w:shd w:val="clear" w:color="auto" w:fill="auto"/>
          </w:tcPr>
          <w:p w:rsidR="008B7CDC" w:rsidRPr="00D47CE1" w:rsidRDefault="008B7CDC" w:rsidP="008B7CDC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кадастровых и землеустроительных работ</w:t>
            </w:r>
          </w:p>
        </w:tc>
        <w:tc>
          <w:tcPr>
            <w:tcW w:w="1002" w:type="dxa"/>
            <w:shd w:val="clear" w:color="auto" w:fill="auto"/>
          </w:tcPr>
          <w:p w:rsidR="008B7CDC" w:rsidRPr="00D47CE1" w:rsidRDefault="008B7CDC" w:rsidP="008B7CDC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11" w:type="dxa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8B7CDC" w:rsidRPr="00D47CE1" w:rsidRDefault="008B7CDC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ар</w:t>
            </w:r>
            <w:r w:rsidR="00E92A38" w:rsidRPr="00D47CE1">
              <w:rPr>
                <w:rFonts w:ascii="Times New Roman" w:hAnsi="Times New Roman"/>
              </w:rPr>
              <w:t>хитектуры и градостроительства</w:t>
            </w:r>
          </w:p>
        </w:tc>
      </w:tr>
      <w:tr w:rsidR="008F009E" w:rsidRPr="00D47CE1" w:rsidTr="00494A1D">
        <w:tc>
          <w:tcPr>
            <w:tcW w:w="709" w:type="dxa"/>
          </w:tcPr>
          <w:p w:rsidR="008B7CDC" w:rsidRPr="00D47CE1" w:rsidRDefault="00327016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11</w:t>
            </w:r>
            <w:r w:rsidR="008B7CDC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8F009E" w:rsidRPr="00D47CE1" w:rsidTr="00494A1D">
        <w:trPr>
          <w:trHeight w:val="3057"/>
        </w:trPr>
        <w:tc>
          <w:tcPr>
            <w:tcW w:w="709" w:type="dxa"/>
          </w:tcPr>
          <w:p w:rsidR="008B7CDC" w:rsidRPr="00D47CE1" w:rsidRDefault="00327016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11</w:t>
            </w:r>
            <w:r w:rsidR="008B7CDC" w:rsidRPr="00D47CE1">
              <w:rPr>
                <w:rFonts w:ascii="Times New Roman" w:hAnsi="Times New Roman"/>
              </w:rPr>
              <w:t>.1.</w:t>
            </w:r>
          </w:p>
        </w:tc>
        <w:tc>
          <w:tcPr>
            <w:tcW w:w="3248" w:type="dxa"/>
          </w:tcPr>
          <w:p w:rsidR="008B7CDC" w:rsidRPr="00D47CE1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002" w:type="dxa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8B7CDC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8B7CDC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8B7CDC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8B7CDC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</w:tcPr>
          <w:p w:rsidR="008B7CDC" w:rsidRPr="00D47CE1" w:rsidRDefault="008B7CDC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8F009E" w:rsidRPr="00D47CE1" w:rsidTr="00494A1D">
        <w:trPr>
          <w:trHeight w:val="1843"/>
        </w:trPr>
        <w:tc>
          <w:tcPr>
            <w:tcW w:w="709" w:type="dxa"/>
          </w:tcPr>
          <w:p w:rsidR="00BE778E" w:rsidRPr="00D47CE1" w:rsidRDefault="00BE778E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11.2.</w:t>
            </w:r>
          </w:p>
        </w:tc>
        <w:tc>
          <w:tcPr>
            <w:tcW w:w="3248" w:type="dxa"/>
          </w:tcPr>
          <w:p w:rsidR="00BE778E" w:rsidRPr="00D47CE1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Количество частных образовательных организаций и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002" w:type="dxa"/>
          </w:tcPr>
          <w:p w:rsidR="00BE778E" w:rsidRPr="00D47CE1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единиц</w:t>
            </w:r>
          </w:p>
        </w:tc>
        <w:tc>
          <w:tcPr>
            <w:tcW w:w="711" w:type="dxa"/>
          </w:tcPr>
          <w:p w:rsidR="00BE778E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BE778E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BE778E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BE778E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</w:tcPr>
          <w:p w:rsidR="00BE778E" w:rsidRPr="00D47CE1" w:rsidRDefault="00BE778E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8F009E" w:rsidRPr="00D47CE1" w:rsidTr="00494A1D">
        <w:tc>
          <w:tcPr>
            <w:tcW w:w="709" w:type="dxa"/>
          </w:tcPr>
          <w:p w:rsidR="008B7CDC" w:rsidRPr="00D47CE1" w:rsidRDefault="00327016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12</w:t>
            </w:r>
            <w:r w:rsidR="008B7CDC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8F009E" w:rsidRPr="00D47CE1" w:rsidTr="00494A1D">
        <w:trPr>
          <w:trHeight w:val="28"/>
        </w:trPr>
        <w:tc>
          <w:tcPr>
            <w:tcW w:w="709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12.1.</w:t>
            </w:r>
          </w:p>
        </w:tc>
        <w:tc>
          <w:tcPr>
            <w:tcW w:w="3248" w:type="dxa"/>
            <w:shd w:val="clear" w:color="auto" w:fill="auto"/>
          </w:tcPr>
          <w:p w:rsidR="00820F86" w:rsidRPr="00D47CE1" w:rsidRDefault="00820F86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Доля обучающихся в частных образовательных организациях, реализующих основные общеобразовательные программы </w:t>
            </w:r>
            <w:r w:rsidR="00A216A3" w:rsidRPr="00D47CE1">
              <w:rPr>
                <w:rFonts w:ascii="Times New Roman" w:hAnsi="Times New Roman" w:cs="Times New Roman"/>
                <w:szCs w:val="22"/>
              </w:rPr>
              <w:t>–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 xml:space="preserve">реализующих основные общеобразовательные программы </w:t>
            </w:r>
            <w:r w:rsidR="00A216A3" w:rsidRPr="00D47CE1">
              <w:rPr>
                <w:rFonts w:ascii="Times New Roman" w:hAnsi="Times New Roman" w:cs="Times New Roman"/>
                <w:szCs w:val="22"/>
              </w:rPr>
              <w:t>–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002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711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0,2</w:t>
            </w:r>
          </w:p>
        </w:tc>
        <w:tc>
          <w:tcPr>
            <w:tcW w:w="1985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8F009E" w:rsidRPr="00D47CE1" w:rsidTr="00494A1D">
        <w:trPr>
          <w:trHeight w:val="28"/>
        </w:trPr>
        <w:tc>
          <w:tcPr>
            <w:tcW w:w="709" w:type="dxa"/>
          </w:tcPr>
          <w:p w:rsidR="00820F86" w:rsidRPr="00D47CE1" w:rsidRDefault="00820F86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12.2.</w:t>
            </w:r>
          </w:p>
        </w:tc>
        <w:tc>
          <w:tcPr>
            <w:tcW w:w="3248" w:type="dxa"/>
            <w:shd w:val="clear" w:color="auto" w:fill="auto"/>
          </w:tcPr>
          <w:p w:rsidR="00820F86" w:rsidRPr="00D47CE1" w:rsidRDefault="00820F86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Количество частных образовательных организаций, реализующих основные общеобразовательные программы </w:t>
            </w:r>
            <w:r w:rsidR="00A216A3" w:rsidRPr="00D47CE1">
              <w:rPr>
                <w:rFonts w:ascii="Times New Roman" w:hAnsi="Times New Roman" w:cs="Times New Roman"/>
                <w:szCs w:val="22"/>
              </w:rPr>
              <w:t>–</w:t>
            </w:r>
            <w:r w:rsidRPr="00D47CE1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002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единиц</w:t>
            </w:r>
          </w:p>
        </w:tc>
        <w:tc>
          <w:tcPr>
            <w:tcW w:w="711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1985" w:type="dxa"/>
          </w:tcPr>
          <w:p w:rsidR="00820F86" w:rsidRPr="00D47CE1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8F009E" w:rsidRPr="00D47CE1" w:rsidTr="00494A1D">
        <w:tc>
          <w:tcPr>
            <w:tcW w:w="709" w:type="dxa"/>
          </w:tcPr>
          <w:p w:rsidR="008B7CDC" w:rsidRPr="00D47CE1" w:rsidRDefault="00FF26FE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13</w:t>
            </w:r>
            <w:r w:rsidR="008B7CDC" w:rsidRPr="00D47CE1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7"/>
          </w:tcPr>
          <w:p w:rsidR="008B7CDC" w:rsidRPr="00D47CE1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8F009E" w:rsidRPr="00D47CE1" w:rsidTr="00494A1D">
        <w:tc>
          <w:tcPr>
            <w:tcW w:w="709" w:type="dxa"/>
          </w:tcPr>
          <w:p w:rsidR="00DD53EA" w:rsidRPr="00D47CE1" w:rsidRDefault="00DD53EA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13.1.</w:t>
            </w:r>
          </w:p>
        </w:tc>
        <w:tc>
          <w:tcPr>
            <w:tcW w:w="3248" w:type="dxa"/>
          </w:tcPr>
          <w:p w:rsidR="00DD53EA" w:rsidRPr="00D47CE1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1002" w:type="dxa"/>
          </w:tcPr>
          <w:p w:rsidR="00DD53EA" w:rsidRPr="00D47CE1" w:rsidRDefault="00DD53EA" w:rsidP="00396BE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DD53EA" w:rsidRPr="00D47CE1" w:rsidRDefault="004F4DE6" w:rsidP="00136730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3,7</w:t>
            </w:r>
          </w:p>
        </w:tc>
        <w:tc>
          <w:tcPr>
            <w:tcW w:w="709" w:type="dxa"/>
          </w:tcPr>
          <w:p w:rsidR="00DD53EA" w:rsidRPr="00D47CE1" w:rsidRDefault="0057306A" w:rsidP="00136730">
            <w:pPr>
              <w:jc w:val="center"/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D53EA" w:rsidRPr="00D47CE1" w:rsidRDefault="004F4DE6" w:rsidP="00136730">
            <w:pPr>
              <w:jc w:val="center"/>
            </w:pPr>
            <w:r w:rsidRPr="00D47CE1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DD53EA" w:rsidRPr="00D47CE1" w:rsidRDefault="004F4DE6" w:rsidP="00136730">
            <w:pPr>
              <w:jc w:val="center"/>
            </w:pPr>
            <w:r w:rsidRPr="00D47CE1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  <w:vMerge w:val="restart"/>
          </w:tcPr>
          <w:p w:rsidR="00DD53EA" w:rsidRPr="00D47CE1" w:rsidRDefault="00DD53EA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8F009E" w:rsidRPr="00D47CE1" w:rsidTr="00494A1D"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13.2.</w:t>
            </w:r>
          </w:p>
        </w:tc>
        <w:tc>
          <w:tcPr>
            <w:tcW w:w="3248" w:type="dxa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Количество частных организаций и индивидуальных предпринимателей, реализующие</w:t>
            </w:r>
            <w:r w:rsidRPr="00D47CE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</w:t>
            </w:r>
            <w:r w:rsidRPr="00D47CE1">
              <w:rPr>
                <w:rFonts w:ascii="Times New Roman" w:hAnsi="Times New Roman"/>
              </w:rPr>
              <w:t>услуг дополнительного образования детей</w:t>
            </w:r>
          </w:p>
        </w:tc>
        <w:tc>
          <w:tcPr>
            <w:tcW w:w="1002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единиц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A216A3" w:rsidRPr="00D47CE1" w:rsidRDefault="00C01ED1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A216A3" w:rsidRPr="00D47CE1" w:rsidRDefault="00C01ED1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A216A3" w:rsidRPr="00D47CE1" w:rsidRDefault="00C01ED1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  <w:vMerge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</w:p>
        </w:tc>
      </w:tr>
      <w:tr w:rsidR="008F009E" w:rsidRPr="00D47CE1" w:rsidTr="00494A1D">
        <w:trPr>
          <w:trHeight w:val="368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14.</w:t>
            </w:r>
          </w:p>
        </w:tc>
        <w:tc>
          <w:tcPr>
            <w:tcW w:w="9214" w:type="dxa"/>
            <w:gridSpan w:val="7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8F009E" w:rsidRPr="00D47CE1" w:rsidTr="00494A1D"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14.1.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002" w:type="dxa"/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8F009E" w:rsidRPr="00D47CE1" w:rsidTr="00494A1D">
        <w:trPr>
          <w:trHeight w:val="2175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14.2.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детей с ограниченными возможностями здоровья (в возрасте до 3 лет), получающих услуги ранней диагностики, социализации и реабилитации в частных организациях сферы услуг психолого-педагогического сопровождения детей, в общей численности детей с ограниченными возможностями здоровья (в возрасте до 3 лет), получающих услуги ранней диагностики, социализации и реабилитации</w:t>
            </w:r>
          </w:p>
        </w:tc>
        <w:tc>
          <w:tcPr>
            <w:tcW w:w="1002" w:type="dxa"/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0,1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8F009E" w:rsidRPr="00D47CE1" w:rsidTr="00494A1D">
        <w:trPr>
          <w:trHeight w:val="74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15.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8F009E" w:rsidRPr="00D47CE1" w:rsidTr="00494A1D">
        <w:trPr>
          <w:trHeight w:val="74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15.1.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Количество организаций частной формы собственности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на рынке медицинских услуг</w:t>
            </w:r>
          </w:p>
        </w:tc>
        <w:tc>
          <w:tcPr>
            <w:tcW w:w="1002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процент</w:t>
            </w:r>
          </w:p>
        </w:tc>
        <w:tc>
          <w:tcPr>
            <w:tcW w:w="711" w:type="dxa"/>
          </w:tcPr>
          <w:p w:rsidR="00A216A3" w:rsidRPr="00D47CE1" w:rsidRDefault="002E049D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80</w:t>
            </w:r>
            <w:r w:rsidR="00A216A3"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A216A3" w:rsidRPr="00D47CE1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</w:t>
            </w:r>
            <w:r w:rsidR="00FC69AD" w:rsidRPr="00D47CE1">
              <w:rPr>
                <w:rFonts w:ascii="Times New Roman" w:hAnsi="Times New Roman"/>
              </w:rPr>
              <w:t>4</w:t>
            </w:r>
            <w:r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A216A3" w:rsidRPr="00D47CE1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</w:t>
            </w:r>
            <w:r w:rsidR="00FC69AD" w:rsidRPr="00D47CE1">
              <w:rPr>
                <w:rFonts w:ascii="Times New Roman" w:hAnsi="Times New Roman"/>
              </w:rPr>
              <w:t>4</w:t>
            </w:r>
            <w:r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</w:tcPr>
          <w:p w:rsidR="00A216A3" w:rsidRPr="00D47CE1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8</w:t>
            </w:r>
            <w:r w:rsidR="00FC69AD" w:rsidRPr="00D47CE1">
              <w:rPr>
                <w:rFonts w:ascii="Times New Roman" w:hAnsi="Times New Roman"/>
              </w:rPr>
              <w:t>4</w:t>
            </w:r>
            <w:r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74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16.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8F009E" w:rsidRPr="00D47CE1" w:rsidTr="00494A1D">
        <w:trPr>
          <w:trHeight w:val="74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16.1.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(расчет по количеству действующих точек продаж аптечных организаций)</w:t>
            </w:r>
          </w:p>
        </w:tc>
        <w:tc>
          <w:tcPr>
            <w:tcW w:w="1002" w:type="dxa"/>
          </w:tcPr>
          <w:p w:rsidR="00A216A3" w:rsidRPr="00D47CE1" w:rsidRDefault="00A216A3" w:rsidP="00A216A3">
            <w:pPr>
              <w:jc w:val="center"/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2E049D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</w:t>
            </w:r>
            <w:r w:rsidR="00A216A3"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A216A3" w:rsidRPr="00D47CE1" w:rsidRDefault="00BB2918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</w:t>
            </w:r>
            <w:r w:rsidR="00A216A3"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A216A3" w:rsidRPr="00D47CE1" w:rsidRDefault="00BB2918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</w:t>
            </w:r>
            <w:r w:rsidR="00FC69AD"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</w:tcPr>
          <w:p w:rsidR="00A216A3" w:rsidRPr="00D47CE1" w:rsidRDefault="00BB2918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</w:t>
            </w:r>
            <w:r w:rsidR="00FC69AD" w:rsidRPr="00D47CE1">
              <w:rPr>
                <w:rFonts w:ascii="Times New Roman" w:hAnsi="Times New Roman"/>
              </w:rPr>
              <w:t>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74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16.2.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Доля организаций частной формы собственности в сфере услуг розничной торговли лекарственными препаратами, медицинскими изделиями </w:t>
            </w:r>
          </w:p>
        </w:tc>
        <w:tc>
          <w:tcPr>
            <w:tcW w:w="1002" w:type="dxa"/>
          </w:tcPr>
          <w:p w:rsidR="00A216A3" w:rsidRPr="00D47CE1" w:rsidRDefault="00A216A3" w:rsidP="00A216A3">
            <w:pPr>
              <w:jc w:val="center"/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17.</w:t>
            </w:r>
          </w:p>
        </w:tc>
        <w:tc>
          <w:tcPr>
            <w:tcW w:w="9214" w:type="dxa"/>
            <w:gridSpan w:val="7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8F009E" w:rsidRPr="00D47CE1" w:rsidTr="00494A1D">
        <w:trPr>
          <w:trHeight w:val="28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17.1.</w:t>
            </w:r>
          </w:p>
        </w:tc>
        <w:tc>
          <w:tcPr>
            <w:tcW w:w="3248" w:type="dxa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благоустройству городской среды</w:t>
            </w:r>
          </w:p>
        </w:tc>
        <w:tc>
          <w:tcPr>
            <w:tcW w:w="1002" w:type="dxa"/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A216A3" w:rsidRPr="00D47CE1" w:rsidRDefault="00E92A3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18.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8F009E" w:rsidRPr="00D47CE1" w:rsidTr="00494A1D">
        <w:tblPrEx>
          <w:tblBorders>
            <w:insideH w:val="none" w:sz="0" w:space="0" w:color="auto"/>
          </w:tblBorders>
        </w:tblPrEx>
        <w:trPr>
          <w:trHeight w:val="63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18.1.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D47CE1" w:rsidRDefault="004C76D3" w:rsidP="008F6025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19.</w:t>
            </w:r>
          </w:p>
        </w:tc>
        <w:tc>
          <w:tcPr>
            <w:tcW w:w="9214" w:type="dxa"/>
            <w:gridSpan w:val="7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8F009E" w:rsidRPr="00D47CE1" w:rsidTr="00494A1D">
        <w:trPr>
          <w:trHeight w:val="711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19.1.</w:t>
            </w:r>
          </w:p>
        </w:tc>
        <w:tc>
          <w:tcPr>
            <w:tcW w:w="3248" w:type="dxa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002" w:type="dxa"/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A216A3" w:rsidRPr="00D47CE1" w:rsidRDefault="00E92A38" w:rsidP="00E92A3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rPr>
          <w:trHeight w:val="240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20.</w:t>
            </w:r>
          </w:p>
        </w:tc>
        <w:tc>
          <w:tcPr>
            <w:tcW w:w="9214" w:type="dxa"/>
            <w:gridSpan w:val="7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по перевозке пассажиров и багажа легковым такси в автономном округе</w:t>
            </w:r>
          </w:p>
        </w:tc>
      </w:tr>
      <w:tr w:rsidR="008F009E" w:rsidRPr="00D47CE1" w:rsidTr="00494A1D">
        <w:trPr>
          <w:trHeight w:val="204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20.1.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 xml:space="preserve">Доля организаций частной формы собственности в сфере оказания услуг по перевозке пассажиров и багажа легковым такси на территории </w:t>
            </w: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автономного округа</w:t>
            </w:r>
          </w:p>
        </w:tc>
        <w:tc>
          <w:tcPr>
            <w:tcW w:w="1002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lastRenderedPageBreak/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Управление по жилищно-коммунальному комплексу, транспорту и </w:t>
            </w:r>
            <w:r w:rsidRPr="00D47CE1">
              <w:rPr>
                <w:rFonts w:ascii="Times New Roman" w:hAnsi="Times New Roman"/>
              </w:rPr>
              <w:lastRenderedPageBreak/>
              <w:t>дорогам</w:t>
            </w:r>
          </w:p>
        </w:tc>
      </w:tr>
      <w:tr w:rsidR="008F009E" w:rsidRPr="00D47CE1" w:rsidTr="00494A1D"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9214" w:type="dxa"/>
            <w:gridSpan w:val="7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8F009E" w:rsidRPr="00D47CE1" w:rsidTr="00494A1D"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21.1.</w:t>
            </w:r>
          </w:p>
        </w:tc>
        <w:tc>
          <w:tcPr>
            <w:tcW w:w="3248" w:type="dxa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Увеличение количества объектов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</w:t>
            </w:r>
          </w:p>
        </w:tc>
        <w:tc>
          <w:tcPr>
            <w:tcW w:w="1002" w:type="dxa"/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20,0</w:t>
            </w:r>
          </w:p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20,0</w:t>
            </w:r>
          </w:p>
        </w:tc>
        <w:tc>
          <w:tcPr>
            <w:tcW w:w="850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20,0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муниципальному имуществу,</w:t>
            </w:r>
          </w:p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rPr>
          <w:trHeight w:val="1022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21.2.</w:t>
            </w:r>
          </w:p>
        </w:tc>
        <w:tc>
          <w:tcPr>
            <w:tcW w:w="3248" w:type="dxa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оказания услуг по предоставлению широкополосного доступа к информационно- телекоммуникационной сети «Интернет»</w:t>
            </w:r>
          </w:p>
        </w:tc>
        <w:tc>
          <w:tcPr>
            <w:tcW w:w="1002" w:type="dxa"/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22.</w:t>
            </w:r>
          </w:p>
        </w:tc>
        <w:tc>
          <w:tcPr>
            <w:tcW w:w="9214" w:type="dxa"/>
            <w:gridSpan w:val="7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8F009E" w:rsidRPr="00D47CE1" w:rsidTr="00494A1D">
        <w:trPr>
          <w:trHeight w:val="843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22.1.</w:t>
            </w:r>
          </w:p>
        </w:tc>
        <w:tc>
          <w:tcPr>
            <w:tcW w:w="3248" w:type="dxa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1002" w:type="dxa"/>
          </w:tcPr>
          <w:p w:rsidR="00A216A3" w:rsidRPr="00D47CE1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67,0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67,0</w:t>
            </w:r>
          </w:p>
        </w:tc>
        <w:tc>
          <w:tcPr>
            <w:tcW w:w="709" w:type="dxa"/>
          </w:tcPr>
          <w:p w:rsidR="00A216A3" w:rsidRPr="00D47CE1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70,0</w:t>
            </w:r>
          </w:p>
        </w:tc>
        <w:tc>
          <w:tcPr>
            <w:tcW w:w="850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70,0</w:t>
            </w:r>
          </w:p>
        </w:tc>
        <w:tc>
          <w:tcPr>
            <w:tcW w:w="1985" w:type="dxa"/>
          </w:tcPr>
          <w:p w:rsidR="00A216A3" w:rsidRPr="00D47CE1" w:rsidRDefault="002F00EA" w:rsidP="008F6025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23.</w:t>
            </w:r>
          </w:p>
        </w:tc>
        <w:tc>
          <w:tcPr>
            <w:tcW w:w="9214" w:type="dxa"/>
            <w:gridSpan w:val="7"/>
          </w:tcPr>
          <w:p w:rsidR="00A216A3" w:rsidRPr="00D47CE1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23.1.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оказания услуг по ремонту автотранспортных средств</w:t>
            </w:r>
          </w:p>
        </w:tc>
        <w:tc>
          <w:tcPr>
            <w:tcW w:w="1002" w:type="dxa"/>
            <w:shd w:val="clear" w:color="auto" w:fill="auto"/>
          </w:tcPr>
          <w:p w:rsidR="00A216A3" w:rsidRPr="00D47CE1" w:rsidRDefault="00A216A3" w:rsidP="00DB53F4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D47CE1" w:rsidRDefault="00A216A3" w:rsidP="00A216A3">
            <w:pPr>
              <w:jc w:val="center"/>
            </w:pPr>
          </w:p>
          <w:p w:rsidR="00A216A3" w:rsidRPr="00D47CE1" w:rsidRDefault="00A216A3" w:rsidP="00A216A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24.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Рынок нефтепродуктов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24.1.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на рынке нефтепродуктов</w:t>
            </w:r>
          </w:p>
        </w:tc>
        <w:tc>
          <w:tcPr>
            <w:tcW w:w="1002" w:type="dxa"/>
            <w:shd w:val="clear" w:color="auto" w:fill="auto"/>
          </w:tcPr>
          <w:p w:rsidR="00A216A3" w:rsidRPr="00D47CE1" w:rsidRDefault="00A216A3" w:rsidP="00DB53F4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D47CE1" w:rsidRDefault="00A216A3" w:rsidP="00A216A3">
            <w:pPr>
              <w:jc w:val="center"/>
            </w:pPr>
          </w:p>
          <w:p w:rsidR="00A216A3" w:rsidRPr="00D47CE1" w:rsidRDefault="00A216A3" w:rsidP="00A216A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25.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A216A3" w:rsidRPr="00D47CE1" w:rsidRDefault="00A216A3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25.1.</w:t>
            </w:r>
          </w:p>
        </w:tc>
        <w:tc>
          <w:tcPr>
            <w:tcW w:w="3248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</w:pPr>
            <w:r w:rsidRPr="00D47CE1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наружной рекламы</w:t>
            </w:r>
          </w:p>
        </w:tc>
        <w:tc>
          <w:tcPr>
            <w:tcW w:w="1002" w:type="dxa"/>
            <w:shd w:val="clear" w:color="auto" w:fill="auto"/>
          </w:tcPr>
          <w:p w:rsidR="00A216A3" w:rsidRPr="00D47CE1" w:rsidRDefault="00A216A3" w:rsidP="00DB53F4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D47CE1" w:rsidRDefault="00A216A3" w:rsidP="00A216A3">
            <w:pPr>
              <w:jc w:val="center"/>
            </w:pPr>
          </w:p>
          <w:p w:rsidR="00A216A3" w:rsidRPr="00D47CE1" w:rsidRDefault="00A216A3" w:rsidP="00A216A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A216A3" w:rsidRPr="00D47CE1" w:rsidRDefault="00A216A3" w:rsidP="00A216A3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985" w:type="dxa"/>
          </w:tcPr>
          <w:p w:rsidR="00A216A3" w:rsidRPr="00D47CE1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713CDF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26.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713CDF" w:rsidRPr="00D47CE1" w:rsidRDefault="00713CDF" w:rsidP="00713CDF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713CDF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26.1.</w:t>
            </w:r>
          </w:p>
        </w:tc>
        <w:tc>
          <w:tcPr>
            <w:tcW w:w="3248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на рынке в сфере физической культуры и спорта</w:t>
            </w:r>
          </w:p>
        </w:tc>
        <w:tc>
          <w:tcPr>
            <w:tcW w:w="1002" w:type="dxa"/>
            <w:shd w:val="clear" w:color="auto" w:fill="auto"/>
          </w:tcPr>
          <w:p w:rsidR="00713CDF" w:rsidRPr="00D47CE1" w:rsidRDefault="00713CDF" w:rsidP="00DB53F4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/>
              </w:rPr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713CDF" w:rsidRPr="00D47CE1" w:rsidRDefault="00713CDF" w:rsidP="00713CDF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92,9</w:t>
            </w:r>
          </w:p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/>
              </w:rPr>
              <w:t>93,0</w:t>
            </w: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/>
              </w:rPr>
              <w:t>95,0</w:t>
            </w:r>
          </w:p>
        </w:tc>
        <w:tc>
          <w:tcPr>
            <w:tcW w:w="850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D47CE1">
              <w:rPr>
                <w:rFonts w:ascii="Times New Roman" w:hAnsi="Times New Roman"/>
              </w:rPr>
              <w:t>95,0</w:t>
            </w:r>
          </w:p>
        </w:tc>
        <w:tc>
          <w:tcPr>
            <w:tcW w:w="1985" w:type="dxa"/>
          </w:tcPr>
          <w:p w:rsidR="00DD5675" w:rsidRPr="00D47CE1" w:rsidRDefault="006B74FF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культуре и спорту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713CDF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27.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713CDF" w:rsidRPr="00D47CE1" w:rsidRDefault="00713CDF" w:rsidP="00713CDF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713CDF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lastRenderedPageBreak/>
              <w:t>27.1.</w:t>
            </w:r>
          </w:p>
        </w:tc>
        <w:tc>
          <w:tcPr>
            <w:tcW w:w="3248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Доля организаций частной формы собственности на рынке в сфере услуг по техническому обслуживанию и ремонту автотранспортных средств</w:t>
            </w:r>
          </w:p>
        </w:tc>
        <w:tc>
          <w:tcPr>
            <w:tcW w:w="1002" w:type="dxa"/>
            <w:shd w:val="clear" w:color="auto" w:fill="auto"/>
          </w:tcPr>
          <w:p w:rsidR="00713CDF" w:rsidRPr="00D47CE1" w:rsidRDefault="00713CDF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11" w:type="dxa"/>
            <w:shd w:val="clear" w:color="auto" w:fill="auto"/>
          </w:tcPr>
          <w:p w:rsidR="00713CDF" w:rsidRPr="00D47CE1" w:rsidRDefault="00713CDF" w:rsidP="00713CDF">
            <w:pPr>
              <w:pStyle w:val="ConsPlusNormal0"/>
              <w:jc w:val="center"/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713CDF" w:rsidRPr="00D47CE1" w:rsidRDefault="00713CDF" w:rsidP="00713CDF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985" w:type="dxa"/>
          </w:tcPr>
          <w:p w:rsidR="00713CDF" w:rsidRPr="00D47CE1" w:rsidRDefault="00713CDF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713CDF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28.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713CDF" w:rsidRPr="00D47CE1" w:rsidRDefault="00713CDF" w:rsidP="00713CDF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Рынок услуг хлеба и хлебобулочных изделий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713CDF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Увеличение количества организаций частной формы собственности на рынке в сфере услуг хлеба и хлебобулочных изделий</w:t>
            </w:r>
          </w:p>
        </w:tc>
        <w:tc>
          <w:tcPr>
            <w:tcW w:w="1002" w:type="dxa"/>
            <w:shd w:val="clear" w:color="auto" w:fill="auto"/>
          </w:tcPr>
          <w:p w:rsidR="00713CDF" w:rsidRPr="00D47CE1" w:rsidRDefault="0019779F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11" w:type="dxa"/>
            <w:shd w:val="clear" w:color="auto" w:fill="auto"/>
          </w:tcPr>
          <w:p w:rsidR="00713CDF" w:rsidRPr="00D47CE1" w:rsidRDefault="00713CDF" w:rsidP="00713CDF">
            <w:pPr>
              <w:widowControl w:val="0"/>
              <w:jc w:val="center"/>
              <w:rPr>
                <w:rFonts w:eastAsia="Times New Roman" w:cs="Calibri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13,0</w:t>
            </w:r>
          </w:p>
          <w:p w:rsidR="00713CDF" w:rsidRPr="00D47CE1" w:rsidRDefault="00713CDF" w:rsidP="00713CDF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16,0</w:t>
            </w:r>
          </w:p>
        </w:tc>
        <w:tc>
          <w:tcPr>
            <w:tcW w:w="850" w:type="dxa"/>
            <w:shd w:val="clear" w:color="auto" w:fill="auto"/>
          </w:tcPr>
          <w:p w:rsidR="00713CDF" w:rsidRPr="00D47CE1" w:rsidRDefault="00713CDF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18,0</w:t>
            </w:r>
          </w:p>
        </w:tc>
        <w:tc>
          <w:tcPr>
            <w:tcW w:w="1985" w:type="dxa"/>
          </w:tcPr>
          <w:p w:rsidR="00713CDF" w:rsidRPr="00D47CE1" w:rsidRDefault="00713CDF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713CDF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29.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713CDF" w:rsidRPr="00D47CE1" w:rsidRDefault="00713CDF" w:rsidP="00713CDF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  <w:bCs/>
              </w:rPr>
              <w:t xml:space="preserve">Рынок оказания услуг </w:t>
            </w:r>
            <w:r w:rsidRPr="00D47CE1">
              <w:rPr>
                <w:rFonts w:ascii="Times New Roman" w:hAnsi="Times New Roman"/>
              </w:rPr>
              <w:t>гостиниц и прочих мест для временного проживания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713CDF" w:rsidRPr="00D47CE1" w:rsidRDefault="00E00C49" w:rsidP="00494A1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29.1.</w:t>
            </w:r>
          </w:p>
        </w:tc>
        <w:tc>
          <w:tcPr>
            <w:tcW w:w="3248" w:type="dxa"/>
            <w:shd w:val="clear" w:color="auto" w:fill="auto"/>
          </w:tcPr>
          <w:p w:rsidR="00713CDF" w:rsidRPr="00D47CE1" w:rsidRDefault="00713CDF" w:rsidP="00713CDF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 xml:space="preserve">Увеличение количества организаций частной формы собственности на рынке </w:t>
            </w:r>
            <w:r w:rsidRPr="00D47CE1">
              <w:rPr>
                <w:rFonts w:ascii="Times New Roman" w:hAnsi="Times New Roman"/>
                <w:bCs/>
              </w:rPr>
              <w:t xml:space="preserve">оказания услуг </w:t>
            </w:r>
            <w:r w:rsidRPr="00D47CE1">
              <w:rPr>
                <w:rFonts w:ascii="Times New Roman" w:hAnsi="Times New Roman"/>
              </w:rPr>
              <w:t>гостиниц и прочих мест для временного проживания</w:t>
            </w:r>
          </w:p>
        </w:tc>
        <w:tc>
          <w:tcPr>
            <w:tcW w:w="1002" w:type="dxa"/>
            <w:shd w:val="clear" w:color="auto" w:fill="auto"/>
          </w:tcPr>
          <w:p w:rsidR="00713CDF" w:rsidRPr="00D47CE1" w:rsidRDefault="0019779F" w:rsidP="00713CD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единиц</w:t>
            </w:r>
          </w:p>
        </w:tc>
        <w:tc>
          <w:tcPr>
            <w:tcW w:w="711" w:type="dxa"/>
            <w:shd w:val="clear" w:color="auto" w:fill="auto"/>
          </w:tcPr>
          <w:p w:rsidR="00713CDF" w:rsidRPr="00D47CE1" w:rsidRDefault="00713CDF" w:rsidP="00713CD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9,0</w:t>
            </w:r>
          </w:p>
          <w:p w:rsidR="00713CDF" w:rsidRPr="00D47CE1" w:rsidRDefault="00713CDF" w:rsidP="00713CDF">
            <w:pPr>
              <w:jc w:val="center"/>
              <w:rPr>
                <w:rFonts w:ascii="Times New Roman" w:hAnsi="Times New Roman"/>
              </w:rPr>
            </w:pPr>
          </w:p>
          <w:p w:rsidR="00713CDF" w:rsidRPr="00D47CE1" w:rsidRDefault="00713CDF" w:rsidP="00713CD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713CD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9,0</w:t>
            </w:r>
          </w:p>
        </w:tc>
        <w:tc>
          <w:tcPr>
            <w:tcW w:w="709" w:type="dxa"/>
            <w:shd w:val="clear" w:color="auto" w:fill="auto"/>
          </w:tcPr>
          <w:p w:rsidR="00713CDF" w:rsidRPr="00D47CE1" w:rsidRDefault="00713CDF" w:rsidP="00713CD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713CDF" w:rsidRPr="00D47CE1" w:rsidRDefault="00713CDF" w:rsidP="00713CD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985" w:type="dxa"/>
          </w:tcPr>
          <w:p w:rsidR="00713CDF" w:rsidRPr="00D47CE1" w:rsidRDefault="00713CDF" w:rsidP="0019779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Управление по экономике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E00C49" w:rsidRPr="00D47CE1" w:rsidRDefault="00E00C49" w:rsidP="00437105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30.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E00C49" w:rsidRPr="00D47CE1" w:rsidRDefault="00E00C49" w:rsidP="00713CDF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Рынок услуг в области фотографии</w:t>
            </w:r>
          </w:p>
        </w:tc>
      </w:tr>
      <w:tr w:rsidR="008F009E" w:rsidRPr="00D47CE1" w:rsidTr="00494A1D">
        <w:trPr>
          <w:trHeight w:val="153"/>
        </w:trPr>
        <w:tc>
          <w:tcPr>
            <w:tcW w:w="709" w:type="dxa"/>
          </w:tcPr>
          <w:p w:rsidR="00E00C49" w:rsidRPr="00D47CE1" w:rsidRDefault="00E00C49" w:rsidP="00437105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E00C49" w:rsidRPr="00D47CE1" w:rsidRDefault="00E00C49" w:rsidP="00713CDF">
            <w:pPr>
              <w:pStyle w:val="ConsPlusNormal0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Увеличение количества организаций частной формы собственности на рынке услуг в области фотографии</w:t>
            </w:r>
          </w:p>
        </w:tc>
        <w:tc>
          <w:tcPr>
            <w:tcW w:w="1002" w:type="dxa"/>
            <w:shd w:val="clear" w:color="auto" w:fill="auto"/>
          </w:tcPr>
          <w:p w:rsidR="00E00C49" w:rsidRPr="00D47CE1" w:rsidRDefault="0019779F" w:rsidP="00713CD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единиц</w:t>
            </w:r>
          </w:p>
        </w:tc>
        <w:tc>
          <w:tcPr>
            <w:tcW w:w="711" w:type="dxa"/>
            <w:shd w:val="clear" w:color="auto" w:fill="auto"/>
          </w:tcPr>
          <w:p w:rsidR="00E00C49" w:rsidRPr="00D47CE1" w:rsidRDefault="00E00C49" w:rsidP="00E00C49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4,0</w:t>
            </w:r>
          </w:p>
          <w:p w:rsidR="00E00C49" w:rsidRPr="00D47CE1" w:rsidRDefault="00E00C49" w:rsidP="00713CDF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00C49" w:rsidRPr="00D47CE1" w:rsidRDefault="00E00C49" w:rsidP="00713CDF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</w:tcPr>
          <w:p w:rsidR="00E00C49" w:rsidRPr="00D47CE1" w:rsidRDefault="00E00C49" w:rsidP="00713CDF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6,0</w:t>
            </w:r>
          </w:p>
        </w:tc>
        <w:tc>
          <w:tcPr>
            <w:tcW w:w="850" w:type="dxa"/>
            <w:shd w:val="clear" w:color="auto" w:fill="auto"/>
          </w:tcPr>
          <w:p w:rsidR="00E00C49" w:rsidRPr="00D47CE1" w:rsidRDefault="00E00C49" w:rsidP="00713CDF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7,0</w:t>
            </w:r>
          </w:p>
        </w:tc>
        <w:tc>
          <w:tcPr>
            <w:tcW w:w="1985" w:type="dxa"/>
          </w:tcPr>
          <w:p w:rsidR="00E00C49" w:rsidRPr="00D47CE1" w:rsidRDefault="00E00C49" w:rsidP="0019779F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Управление по экономике</w:t>
            </w:r>
          </w:p>
        </w:tc>
      </w:tr>
      <w:tr w:rsidR="001C26A5" w:rsidRPr="00D47CE1" w:rsidTr="001C26A5">
        <w:trPr>
          <w:trHeight w:val="153"/>
        </w:trPr>
        <w:tc>
          <w:tcPr>
            <w:tcW w:w="709" w:type="dxa"/>
          </w:tcPr>
          <w:p w:rsidR="001C26A5" w:rsidRPr="00D47CE1" w:rsidRDefault="001C26A5" w:rsidP="00437105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D47CE1">
              <w:rPr>
                <w:rFonts w:ascii="Times New Roman" w:hAnsi="Times New Roman"/>
              </w:rPr>
              <w:t>31.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1C26A5" w:rsidRPr="00D47CE1" w:rsidRDefault="001C26A5" w:rsidP="001C26A5">
            <w:pPr>
              <w:widowControl w:val="0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Рынок оказания услуг в области права и бухгалтерского учета</w:t>
            </w:r>
          </w:p>
        </w:tc>
      </w:tr>
      <w:tr w:rsidR="001C26A5" w:rsidRPr="00D47CE1" w:rsidTr="00494A1D">
        <w:trPr>
          <w:trHeight w:val="153"/>
        </w:trPr>
        <w:tc>
          <w:tcPr>
            <w:tcW w:w="709" w:type="dxa"/>
          </w:tcPr>
          <w:p w:rsidR="001C26A5" w:rsidRPr="00D47CE1" w:rsidRDefault="001C26A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31.1.</w:t>
            </w:r>
          </w:p>
        </w:tc>
        <w:tc>
          <w:tcPr>
            <w:tcW w:w="3248" w:type="dxa"/>
            <w:shd w:val="clear" w:color="auto" w:fill="auto"/>
          </w:tcPr>
          <w:p w:rsidR="001C26A5" w:rsidRPr="00D47CE1" w:rsidRDefault="001C26A5" w:rsidP="001C26A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Увеличение количества организаций частной формы собственности на рынке </w:t>
            </w:r>
            <w:r w:rsidRPr="00D47CE1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t>оказания услуг в области права и бухгалтерского учета</w:t>
            </w:r>
          </w:p>
        </w:tc>
        <w:tc>
          <w:tcPr>
            <w:tcW w:w="1002" w:type="dxa"/>
            <w:shd w:val="clear" w:color="auto" w:fill="auto"/>
          </w:tcPr>
          <w:p w:rsidR="001C26A5" w:rsidRPr="00D47CE1" w:rsidRDefault="001C26A5" w:rsidP="001C26A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Ед.</w:t>
            </w:r>
          </w:p>
        </w:tc>
        <w:tc>
          <w:tcPr>
            <w:tcW w:w="711" w:type="dxa"/>
            <w:shd w:val="clear" w:color="auto" w:fill="auto"/>
          </w:tcPr>
          <w:p w:rsidR="001C26A5" w:rsidRPr="00D47CE1" w:rsidRDefault="001C26A5" w:rsidP="001C26A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13,0</w:t>
            </w:r>
          </w:p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</w:p>
          <w:p w:rsidR="001C26A5" w:rsidRPr="00D47CE1" w:rsidRDefault="001C26A5" w:rsidP="001C26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1C26A5" w:rsidRPr="00D47CE1" w:rsidRDefault="001C26A5" w:rsidP="001C26A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15,0</w:t>
            </w:r>
          </w:p>
        </w:tc>
        <w:tc>
          <w:tcPr>
            <w:tcW w:w="709" w:type="dxa"/>
            <w:shd w:val="clear" w:color="auto" w:fill="auto"/>
          </w:tcPr>
          <w:p w:rsidR="001C26A5" w:rsidRPr="00D47CE1" w:rsidRDefault="001C26A5" w:rsidP="001C26A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16,0</w:t>
            </w:r>
          </w:p>
        </w:tc>
        <w:tc>
          <w:tcPr>
            <w:tcW w:w="850" w:type="dxa"/>
            <w:shd w:val="clear" w:color="auto" w:fill="auto"/>
          </w:tcPr>
          <w:p w:rsidR="001C26A5" w:rsidRPr="00D47CE1" w:rsidRDefault="001C26A5" w:rsidP="001C26A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17,0</w:t>
            </w:r>
          </w:p>
        </w:tc>
        <w:tc>
          <w:tcPr>
            <w:tcW w:w="1985" w:type="dxa"/>
          </w:tcPr>
          <w:p w:rsidR="00437105" w:rsidRPr="00D47CE1" w:rsidRDefault="001C26A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Управление</w:t>
            </w:r>
          </w:p>
          <w:p w:rsidR="001C26A5" w:rsidRPr="00D47CE1" w:rsidRDefault="001C26A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по экономике</w:t>
            </w:r>
          </w:p>
        </w:tc>
      </w:tr>
      <w:tr w:rsidR="00437105" w:rsidRPr="00D47CE1" w:rsidTr="00FD1C0E">
        <w:trPr>
          <w:trHeight w:val="153"/>
        </w:trPr>
        <w:tc>
          <w:tcPr>
            <w:tcW w:w="709" w:type="dxa"/>
          </w:tcPr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32.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437105" w:rsidRPr="00D47CE1" w:rsidRDefault="00437105" w:rsidP="001C26A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Рынок в области предоставления социальных услуг без обеспечения проживания</w:t>
            </w:r>
          </w:p>
        </w:tc>
      </w:tr>
      <w:tr w:rsidR="00437105" w:rsidRPr="00D47CE1" w:rsidTr="00437105">
        <w:trPr>
          <w:trHeight w:val="1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32.1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Увеличение количества организаций частной формы собственности на рынке услуг в области предоставления социальных услуг без обеспечения проживания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Ед.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2,0</w:t>
            </w:r>
          </w:p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Управление по экономике</w:t>
            </w:r>
          </w:p>
        </w:tc>
      </w:tr>
      <w:tr w:rsidR="00437105" w:rsidRPr="00D47CE1" w:rsidTr="00FD1C0E">
        <w:trPr>
          <w:trHeight w:val="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33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Рынок оказания услуг в области стирки и химической чистки текстильных и меховых изделий</w:t>
            </w:r>
          </w:p>
        </w:tc>
      </w:tr>
      <w:tr w:rsidR="00437105" w:rsidRPr="00F37F43" w:rsidTr="00437105">
        <w:trPr>
          <w:trHeight w:val="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33.1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Увеличение количества организаций частной формы собственности на рынке оказания услуг в области стирки и химической чистки текстильных и меховых изделий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Ед.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7,0</w:t>
            </w:r>
          </w:p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37105" w:rsidRPr="00D47CE1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05" w:rsidRPr="00D47CE1" w:rsidRDefault="00437105" w:rsidP="00FD1C0E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lang w:eastAsia="ru-RU"/>
              </w:rPr>
              <w:t>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05" w:rsidRPr="00F37F43" w:rsidRDefault="00437105" w:rsidP="0043710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7CE1">
              <w:rPr>
                <w:rFonts w:ascii="Times New Roman" w:eastAsia="Times New Roman" w:hAnsi="Times New Roman"/>
                <w:szCs w:val="20"/>
                <w:lang w:eastAsia="ru-RU"/>
              </w:rPr>
              <w:t>Управление по экономике</w:t>
            </w:r>
          </w:p>
        </w:tc>
      </w:tr>
    </w:tbl>
    <w:p w:rsidR="002F00EA" w:rsidRPr="008F009E" w:rsidRDefault="002F00EA" w:rsidP="00437105">
      <w:pPr>
        <w:pStyle w:val="ConsPlusNormal0"/>
        <w:rPr>
          <w:rFonts w:ascii="Times New Roman" w:hAnsi="Times New Roman"/>
          <w:sz w:val="28"/>
          <w:szCs w:val="28"/>
        </w:rPr>
      </w:pPr>
    </w:p>
    <w:p w:rsidR="002F00EA" w:rsidRPr="008F009E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Pr="008F009E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Pr="008F009E" w:rsidRDefault="002F00EA" w:rsidP="00A84113">
      <w:pPr>
        <w:pStyle w:val="ConsPlusNormal0"/>
        <w:rPr>
          <w:rFonts w:ascii="Times New Roman" w:hAnsi="Times New Roman"/>
          <w:sz w:val="28"/>
          <w:szCs w:val="28"/>
        </w:rPr>
      </w:pPr>
    </w:p>
    <w:sectPr w:rsidR="002F00EA" w:rsidRPr="008F009E" w:rsidSect="00F062E1">
      <w:headerReference w:type="default" r:id="rId51"/>
      <w:pgSz w:w="11906" w:h="16838"/>
      <w:pgMar w:top="1105" w:right="424" w:bottom="709" w:left="1559" w:header="68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413" w:rsidRDefault="000A4413">
      <w:r>
        <w:separator/>
      </w:r>
    </w:p>
  </w:endnote>
  <w:endnote w:type="continuationSeparator" w:id="0">
    <w:p w:rsidR="000A4413" w:rsidRDefault="000A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413" w:rsidRDefault="000A4413">
      <w:r>
        <w:separator/>
      </w:r>
    </w:p>
  </w:footnote>
  <w:footnote w:type="continuationSeparator" w:id="0">
    <w:p w:rsidR="000A4413" w:rsidRDefault="000A4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413" w:rsidRDefault="000A4413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A4413" w:rsidRDefault="000A4413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413" w:rsidRDefault="000A4413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D47CE1">
      <w:rPr>
        <w:rStyle w:val="afe"/>
        <w:noProof/>
      </w:rPr>
      <w:t>22</w:t>
    </w:r>
    <w:r>
      <w:rPr>
        <w:rStyle w:val="afe"/>
      </w:rPr>
      <w:fldChar w:fldCharType="end"/>
    </w:r>
  </w:p>
  <w:p w:rsidR="000A4413" w:rsidRDefault="000A4413" w:rsidP="00D36D41">
    <w:pPr>
      <w:pStyle w:val="af3"/>
      <w:jc w:val="center"/>
      <w:rPr>
        <w:noProof/>
      </w:rPr>
    </w:pPr>
  </w:p>
  <w:p w:rsidR="000A4413" w:rsidRDefault="000A4413" w:rsidP="00D36D41">
    <w:pPr>
      <w:pStyle w:val="af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413" w:rsidRDefault="000A4413" w:rsidP="00914986">
    <w:pPr>
      <w:pStyle w:val="af3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D47CE1">
      <w:rPr>
        <w:rFonts w:ascii="Times New Roman" w:hAnsi="Times New Roman"/>
        <w:noProof/>
        <w:sz w:val="24"/>
        <w:szCs w:val="24"/>
      </w:rPr>
      <w:t>95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D7655"/>
    <w:multiLevelType w:val="hybridMultilevel"/>
    <w:tmpl w:val="BC1058C4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A432D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 w15:restartNumberingAfterBreak="0">
    <w:nsid w:val="0B14362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" w15:restartNumberingAfterBreak="0">
    <w:nsid w:val="0BAA2077"/>
    <w:multiLevelType w:val="hybridMultilevel"/>
    <w:tmpl w:val="CA20CE78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D1763FD"/>
    <w:multiLevelType w:val="hybridMultilevel"/>
    <w:tmpl w:val="51405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402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6" w15:restartNumberingAfterBreak="0">
    <w:nsid w:val="1D7A00A0"/>
    <w:multiLevelType w:val="hybridMultilevel"/>
    <w:tmpl w:val="4ABA259C"/>
    <w:lvl w:ilvl="0" w:tplc="14D2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E01C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8" w15:restartNumberingAfterBreak="0">
    <w:nsid w:val="26984E7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 w15:restartNumberingAfterBreak="0">
    <w:nsid w:val="28F568D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0" w15:restartNumberingAfterBreak="0">
    <w:nsid w:val="29490377"/>
    <w:multiLevelType w:val="multilevel"/>
    <w:tmpl w:val="339C321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6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1" w15:restartNumberingAfterBreak="0">
    <w:nsid w:val="2EC036B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2" w15:restartNumberingAfterBreak="0">
    <w:nsid w:val="2ED31A8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 w15:restartNumberingAfterBreak="0">
    <w:nsid w:val="2FAB64A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4" w15:restartNumberingAfterBreak="0">
    <w:nsid w:val="3C607F03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5" w15:restartNumberingAfterBreak="0">
    <w:nsid w:val="42480BE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6" w15:restartNumberingAfterBreak="0">
    <w:nsid w:val="4374080E"/>
    <w:multiLevelType w:val="hybridMultilevel"/>
    <w:tmpl w:val="7D2435F4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910F0D"/>
    <w:multiLevelType w:val="hybridMultilevel"/>
    <w:tmpl w:val="506A66FC"/>
    <w:lvl w:ilvl="0" w:tplc="6EA62F26">
      <w:start w:val="1"/>
      <w:numFmt w:val="decimal"/>
      <w:lvlText w:val="%1.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F44A57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9" w15:restartNumberingAfterBreak="0">
    <w:nsid w:val="4CD3102C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0" w15:restartNumberingAfterBreak="0">
    <w:nsid w:val="4CF80F6E"/>
    <w:multiLevelType w:val="hybridMultilevel"/>
    <w:tmpl w:val="4CFE18F2"/>
    <w:lvl w:ilvl="0" w:tplc="F3B89598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E391763"/>
    <w:multiLevelType w:val="hybridMultilevel"/>
    <w:tmpl w:val="CBAE62EE"/>
    <w:lvl w:ilvl="0" w:tplc="463858FA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E5735FB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3" w15:restartNumberingAfterBreak="0">
    <w:nsid w:val="58114D6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4" w15:restartNumberingAfterBreak="0">
    <w:nsid w:val="59C34B4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5" w15:restartNumberingAfterBreak="0">
    <w:nsid w:val="5A5371B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6" w15:restartNumberingAfterBreak="0">
    <w:nsid w:val="5C045139"/>
    <w:multiLevelType w:val="hybridMultilevel"/>
    <w:tmpl w:val="CF988542"/>
    <w:lvl w:ilvl="0" w:tplc="ADB2F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37CC7"/>
    <w:multiLevelType w:val="multilevel"/>
    <w:tmpl w:val="4DE01FF2"/>
    <w:lvl w:ilvl="0">
      <w:start w:val="4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8" w15:restartNumberingAfterBreak="0">
    <w:nsid w:val="62CF647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9" w15:restartNumberingAfterBreak="0">
    <w:nsid w:val="6490409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0" w15:restartNumberingAfterBreak="0">
    <w:nsid w:val="6C3577B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1" w15:restartNumberingAfterBreak="0">
    <w:nsid w:val="6C652074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2" w15:restartNumberingAfterBreak="0">
    <w:nsid w:val="741A6BD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3" w15:restartNumberingAfterBreak="0">
    <w:nsid w:val="76A43274"/>
    <w:multiLevelType w:val="hybridMultilevel"/>
    <w:tmpl w:val="FA74D918"/>
    <w:lvl w:ilvl="0" w:tplc="00A646A0">
      <w:start w:val="1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AE1F1E"/>
    <w:multiLevelType w:val="multilevel"/>
    <w:tmpl w:val="EC32CA70"/>
    <w:lvl w:ilvl="0">
      <w:start w:val="1"/>
      <w:numFmt w:val="russianLower"/>
      <w:lvlText w:val="%1."/>
      <w:lvlJc w:val="left"/>
      <w:pPr>
        <w:ind w:firstLine="70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5" w15:restartNumberingAfterBreak="0">
    <w:nsid w:val="79D06E4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6" w15:restartNumberingAfterBreak="0">
    <w:nsid w:val="7B413B53"/>
    <w:multiLevelType w:val="hybridMultilevel"/>
    <w:tmpl w:val="97E2271C"/>
    <w:lvl w:ilvl="0" w:tplc="32F446B8">
      <w:start w:val="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 w15:restartNumberingAfterBreak="0">
    <w:nsid w:val="7C8F4096"/>
    <w:multiLevelType w:val="hybridMultilevel"/>
    <w:tmpl w:val="CE367BF8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CBF75DF"/>
    <w:multiLevelType w:val="multilevel"/>
    <w:tmpl w:val="9284581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9" w15:restartNumberingAfterBreak="0">
    <w:nsid w:val="7CCB3E6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8"/>
  </w:num>
  <w:num w:numId="2">
    <w:abstractNumId w:val="13"/>
  </w:num>
  <w:num w:numId="3">
    <w:abstractNumId w:val="30"/>
  </w:num>
  <w:num w:numId="4">
    <w:abstractNumId w:val="10"/>
  </w:num>
  <w:num w:numId="5">
    <w:abstractNumId w:val="19"/>
  </w:num>
  <w:num w:numId="6">
    <w:abstractNumId w:val="12"/>
  </w:num>
  <w:num w:numId="7">
    <w:abstractNumId w:val="20"/>
  </w:num>
  <w:num w:numId="8">
    <w:abstractNumId w:val="9"/>
  </w:num>
  <w:num w:numId="9">
    <w:abstractNumId w:val="28"/>
  </w:num>
  <w:num w:numId="10">
    <w:abstractNumId w:val="14"/>
  </w:num>
  <w:num w:numId="11">
    <w:abstractNumId w:val="35"/>
  </w:num>
  <w:num w:numId="12">
    <w:abstractNumId w:val="11"/>
  </w:num>
  <w:num w:numId="13">
    <w:abstractNumId w:val="23"/>
  </w:num>
  <w:num w:numId="14">
    <w:abstractNumId w:val="18"/>
  </w:num>
  <w:num w:numId="15">
    <w:abstractNumId w:val="1"/>
  </w:num>
  <w:num w:numId="16">
    <w:abstractNumId w:val="7"/>
  </w:num>
  <w:num w:numId="17">
    <w:abstractNumId w:val="31"/>
  </w:num>
  <w:num w:numId="18">
    <w:abstractNumId w:val="2"/>
  </w:num>
  <w:num w:numId="19">
    <w:abstractNumId w:val="25"/>
  </w:num>
  <w:num w:numId="20">
    <w:abstractNumId w:val="29"/>
  </w:num>
  <w:num w:numId="21">
    <w:abstractNumId w:val="27"/>
  </w:num>
  <w:num w:numId="22">
    <w:abstractNumId w:val="39"/>
  </w:num>
  <w:num w:numId="23">
    <w:abstractNumId w:val="22"/>
  </w:num>
  <w:num w:numId="24">
    <w:abstractNumId w:val="24"/>
  </w:num>
  <w:num w:numId="25">
    <w:abstractNumId w:val="8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6">
    <w:abstractNumId w:val="8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8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7">
    <w:abstractNumId w:val="15"/>
  </w:num>
  <w:num w:numId="28">
    <w:abstractNumId w:val="32"/>
  </w:num>
  <w:num w:numId="29">
    <w:abstractNumId w:val="5"/>
  </w:num>
  <w:num w:numId="30">
    <w:abstractNumId w:val="38"/>
  </w:num>
  <w:num w:numId="31">
    <w:abstractNumId w:val="34"/>
  </w:num>
  <w:num w:numId="32">
    <w:abstractNumId w:val="17"/>
  </w:num>
  <w:num w:numId="33">
    <w:abstractNumId w:val="8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9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34">
    <w:abstractNumId w:val="37"/>
  </w:num>
  <w:num w:numId="35">
    <w:abstractNumId w:val="0"/>
  </w:num>
  <w:num w:numId="36">
    <w:abstractNumId w:val="3"/>
  </w:num>
  <w:num w:numId="37">
    <w:abstractNumId w:val="16"/>
  </w:num>
  <w:num w:numId="38">
    <w:abstractNumId w:val="6"/>
  </w:num>
  <w:num w:numId="39">
    <w:abstractNumId w:val="21"/>
  </w:num>
  <w:num w:numId="40">
    <w:abstractNumId w:val="33"/>
  </w:num>
  <w:num w:numId="41">
    <w:abstractNumId w:val="36"/>
  </w:num>
  <w:num w:numId="42">
    <w:abstractNumId w:val="26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07"/>
    <w:rsid w:val="00000DED"/>
    <w:rsid w:val="00001635"/>
    <w:rsid w:val="00001809"/>
    <w:rsid w:val="000025B4"/>
    <w:rsid w:val="000034F4"/>
    <w:rsid w:val="00003CBF"/>
    <w:rsid w:val="00003D6D"/>
    <w:rsid w:val="0000415D"/>
    <w:rsid w:val="00004164"/>
    <w:rsid w:val="00004BB4"/>
    <w:rsid w:val="00004C89"/>
    <w:rsid w:val="000051BC"/>
    <w:rsid w:val="00005697"/>
    <w:rsid w:val="00005B94"/>
    <w:rsid w:val="0000638D"/>
    <w:rsid w:val="0000657A"/>
    <w:rsid w:val="00006862"/>
    <w:rsid w:val="000071FF"/>
    <w:rsid w:val="0000746E"/>
    <w:rsid w:val="00010242"/>
    <w:rsid w:val="00010AC8"/>
    <w:rsid w:val="00010F69"/>
    <w:rsid w:val="00014CA2"/>
    <w:rsid w:val="000152AB"/>
    <w:rsid w:val="00015C3E"/>
    <w:rsid w:val="00016A29"/>
    <w:rsid w:val="00016E57"/>
    <w:rsid w:val="000170A6"/>
    <w:rsid w:val="000209E6"/>
    <w:rsid w:val="0002126C"/>
    <w:rsid w:val="00021A6D"/>
    <w:rsid w:val="00022282"/>
    <w:rsid w:val="00023896"/>
    <w:rsid w:val="00024227"/>
    <w:rsid w:val="00027BB4"/>
    <w:rsid w:val="000322CB"/>
    <w:rsid w:val="0003328B"/>
    <w:rsid w:val="00034183"/>
    <w:rsid w:val="00034647"/>
    <w:rsid w:val="0003476C"/>
    <w:rsid w:val="000347BE"/>
    <w:rsid w:val="000362EC"/>
    <w:rsid w:val="00040A81"/>
    <w:rsid w:val="00040DDE"/>
    <w:rsid w:val="00040EB4"/>
    <w:rsid w:val="00040FBC"/>
    <w:rsid w:val="00042366"/>
    <w:rsid w:val="00042467"/>
    <w:rsid w:val="00042BA6"/>
    <w:rsid w:val="00042CC4"/>
    <w:rsid w:val="00042E09"/>
    <w:rsid w:val="00043169"/>
    <w:rsid w:val="000439CB"/>
    <w:rsid w:val="00043FBB"/>
    <w:rsid w:val="00045A2A"/>
    <w:rsid w:val="00045F6E"/>
    <w:rsid w:val="0004670A"/>
    <w:rsid w:val="00046A11"/>
    <w:rsid w:val="000505BF"/>
    <w:rsid w:val="000510BB"/>
    <w:rsid w:val="000513CC"/>
    <w:rsid w:val="00051572"/>
    <w:rsid w:val="00051CBC"/>
    <w:rsid w:val="00051CBD"/>
    <w:rsid w:val="000527E4"/>
    <w:rsid w:val="00052D7C"/>
    <w:rsid w:val="00053513"/>
    <w:rsid w:val="000545CE"/>
    <w:rsid w:val="00056C5B"/>
    <w:rsid w:val="00056E18"/>
    <w:rsid w:val="00057767"/>
    <w:rsid w:val="000602AA"/>
    <w:rsid w:val="00060DDF"/>
    <w:rsid w:val="000612D8"/>
    <w:rsid w:val="0006209F"/>
    <w:rsid w:val="000624B0"/>
    <w:rsid w:val="000627A9"/>
    <w:rsid w:val="00062CC3"/>
    <w:rsid w:val="00063E1E"/>
    <w:rsid w:val="00063F2F"/>
    <w:rsid w:val="00064983"/>
    <w:rsid w:val="000675D9"/>
    <w:rsid w:val="00070689"/>
    <w:rsid w:val="00070818"/>
    <w:rsid w:val="00070EF0"/>
    <w:rsid w:val="00071CC1"/>
    <w:rsid w:val="00071F58"/>
    <w:rsid w:val="00072510"/>
    <w:rsid w:val="00072C33"/>
    <w:rsid w:val="00073473"/>
    <w:rsid w:val="00073E40"/>
    <w:rsid w:val="00074198"/>
    <w:rsid w:val="000752A9"/>
    <w:rsid w:val="00075948"/>
    <w:rsid w:val="00075F2B"/>
    <w:rsid w:val="00075FA3"/>
    <w:rsid w:val="000764B6"/>
    <w:rsid w:val="00076CA4"/>
    <w:rsid w:val="000772AA"/>
    <w:rsid w:val="00077B6D"/>
    <w:rsid w:val="0008112B"/>
    <w:rsid w:val="000814B3"/>
    <w:rsid w:val="00081896"/>
    <w:rsid w:val="000819A7"/>
    <w:rsid w:val="00082266"/>
    <w:rsid w:val="000827EC"/>
    <w:rsid w:val="00083073"/>
    <w:rsid w:val="0008380F"/>
    <w:rsid w:val="00083A4C"/>
    <w:rsid w:val="00083E59"/>
    <w:rsid w:val="00084403"/>
    <w:rsid w:val="00085628"/>
    <w:rsid w:val="000857D4"/>
    <w:rsid w:val="000859E1"/>
    <w:rsid w:val="00085A26"/>
    <w:rsid w:val="00085B43"/>
    <w:rsid w:val="0008663A"/>
    <w:rsid w:val="00086AE2"/>
    <w:rsid w:val="00086B1C"/>
    <w:rsid w:val="00086C17"/>
    <w:rsid w:val="00087140"/>
    <w:rsid w:val="0008728A"/>
    <w:rsid w:val="00087610"/>
    <w:rsid w:val="00087D18"/>
    <w:rsid w:val="000902AB"/>
    <w:rsid w:val="00090C89"/>
    <w:rsid w:val="00091427"/>
    <w:rsid w:val="0009575C"/>
    <w:rsid w:val="00095F1E"/>
    <w:rsid w:val="000965BC"/>
    <w:rsid w:val="000969EE"/>
    <w:rsid w:val="00097840"/>
    <w:rsid w:val="00097919"/>
    <w:rsid w:val="00097A2E"/>
    <w:rsid w:val="00097C43"/>
    <w:rsid w:val="000A02DD"/>
    <w:rsid w:val="000A0642"/>
    <w:rsid w:val="000A0E7D"/>
    <w:rsid w:val="000A11E0"/>
    <w:rsid w:val="000A15B1"/>
    <w:rsid w:val="000A19FD"/>
    <w:rsid w:val="000A1DD4"/>
    <w:rsid w:val="000A3B14"/>
    <w:rsid w:val="000A414A"/>
    <w:rsid w:val="000A4413"/>
    <w:rsid w:val="000A4B5E"/>
    <w:rsid w:val="000A4DCD"/>
    <w:rsid w:val="000A60CE"/>
    <w:rsid w:val="000A6119"/>
    <w:rsid w:val="000A6618"/>
    <w:rsid w:val="000A72BB"/>
    <w:rsid w:val="000B0B28"/>
    <w:rsid w:val="000B0C13"/>
    <w:rsid w:val="000B0EDD"/>
    <w:rsid w:val="000B0F08"/>
    <w:rsid w:val="000B1805"/>
    <w:rsid w:val="000B1CD5"/>
    <w:rsid w:val="000B2CCE"/>
    <w:rsid w:val="000B35F3"/>
    <w:rsid w:val="000B3FC2"/>
    <w:rsid w:val="000B502A"/>
    <w:rsid w:val="000B5202"/>
    <w:rsid w:val="000B57E6"/>
    <w:rsid w:val="000B57F7"/>
    <w:rsid w:val="000B596E"/>
    <w:rsid w:val="000B68E9"/>
    <w:rsid w:val="000C00F0"/>
    <w:rsid w:val="000C0A13"/>
    <w:rsid w:val="000C1DEB"/>
    <w:rsid w:val="000C1F92"/>
    <w:rsid w:val="000C2876"/>
    <w:rsid w:val="000C3174"/>
    <w:rsid w:val="000C3181"/>
    <w:rsid w:val="000C612F"/>
    <w:rsid w:val="000C63C8"/>
    <w:rsid w:val="000C68EA"/>
    <w:rsid w:val="000C6BB4"/>
    <w:rsid w:val="000C6F3D"/>
    <w:rsid w:val="000C77A3"/>
    <w:rsid w:val="000C7AC9"/>
    <w:rsid w:val="000D0986"/>
    <w:rsid w:val="000D0C17"/>
    <w:rsid w:val="000D0FA8"/>
    <w:rsid w:val="000D2743"/>
    <w:rsid w:val="000D49B1"/>
    <w:rsid w:val="000D4EED"/>
    <w:rsid w:val="000D575C"/>
    <w:rsid w:val="000D5D08"/>
    <w:rsid w:val="000D61DC"/>
    <w:rsid w:val="000D68E9"/>
    <w:rsid w:val="000D6C00"/>
    <w:rsid w:val="000D758E"/>
    <w:rsid w:val="000D7999"/>
    <w:rsid w:val="000D7A0D"/>
    <w:rsid w:val="000D7F26"/>
    <w:rsid w:val="000E02A2"/>
    <w:rsid w:val="000E13B1"/>
    <w:rsid w:val="000E2474"/>
    <w:rsid w:val="000E34A3"/>
    <w:rsid w:val="000E34A6"/>
    <w:rsid w:val="000E3E76"/>
    <w:rsid w:val="000E4178"/>
    <w:rsid w:val="000E482D"/>
    <w:rsid w:val="000E4EA7"/>
    <w:rsid w:val="000E5946"/>
    <w:rsid w:val="000E645F"/>
    <w:rsid w:val="000E6608"/>
    <w:rsid w:val="000E69BF"/>
    <w:rsid w:val="000E7602"/>
    <w:rsid w:val="000E79BE"/>
    <w:rsid w:val="000F0368"/>
    <w:rsid w:val="000F0DF9"/>
    <w:rsid w:val="000F1DC4"/>
    <w:rsid w:val="000F1E67"/>
    <w:rsid w:val="000F2073"/>
    <w:rsid w:val="000F2C66"/>
    <w:rsid w:val="000F3256"/>
    <w:rsid w:val="000F4344"/>
    <w:rsid w:val="000F5C0C"/>
    <w:rsid w:val="000F6FC7"/>
    <w:rsid w:val="000F7448"/>
    <w:rsid w:val="000F7A69"/>
    <w:rsid w:val="00100630"/>
    <w:rsid w:val="001023DB"/>
    <w:rsid w:val="00102510"/>
    <w:rsid w:val="0010258D"/>
    <w:rsid w:val="00102D79"/>
    <w:rsid w:val="00103AB9"/>
    <w:rsid w:val="00103C7E"/>
    <w:rsid w:val="00104403"/>
    <w:rsid w:val="00104EB3"/>
    <w:rsid w:val="00105F09"/>
    <w:rsid w:val="00106565"/>
    <w:rsid w:val="0010660C"/>
    <w:rsid w:val="00106BE2"/>
    <w:rsid w:val="00110299"/>
    <w:rsid w:val="00110315"/>
    <w:rsid w:val="00110978"/>
    <w:rsid w:val="00110DA8"/>
    <w:rsid w:val="00112EE6"/>
    <w:rsid w:val="0011363E"/>
    <w:rsid w:val="00113BD2"/>
    <w:rsid w:val="00113DEA"/>
    <w:rsid w:val="001143F2"/>
    <w:rsid w:val="00114597"/>
    <w:rsid w:val="00114A0B"/>
    <w:rsid w:val="00116691"/>
    <w:rsid w:val="00116CD6"/>
    <w:rsid w:val="00116F47"/>
    <w:rsid w:val="00117848"/>
    <w:rsid w:val="00120EBC"/>
    <w:rsid w:val="00120F46"/>
    <w:rsid w:val="00120FA5"/>
    <w:rsid w:val="00122FDC"/>
    <w:rsid w:val="001236AF"/>
    <w:rsid w:val="001242A0"/>
    <w:rsid w:val="00124F37"/>
    <w:rsid w:val="0012533A"/>
    <w:rsid w:val="00125419"/>
    <w:rsid w:val="001254EE"/>
    <w:rsid w:val="00125816"/>
    <w:rsid w:val="00125C0C"/>
    <w:rsid w:val="001271AE"/>
    <w:rsid w:val="001302FB"/>
    <w:rsid w:val="00130327"/>
    <w:rsid w:val="0013092C"/>
    <w:rsid w:val="00130E3D"/>
    <w:rsid w:val="0013130A"/>
    <w:rsid w:val="001314EA"/>
    <w:rsid w:val="0013157B"/>
    <w:rsid w:val="00134BB7"/>
    <w:rsid w:val="001352E3"/>
    <w:rsid w:val="001356C0"/>
    <w:rsid w:val="00136730"/>
    <w:rsid w:val="00136939"/>
    <w:rsid w:val="00140888"/>
    <w:rsid w:val="00142B92"/>
    <w:rsid w:val="00142C32"/>
    <w:rsid w:val="00142D8B"/>
    <w:rsid w:val="0014306C"/>
    <w:rsid w:val="0014528E"/>
    <w:rsid w:val="00147473"/>
    <w:rsid w:val="00147BAD"/>
    <w:rsid w:val="001504D8"/>
    <w:rsid w:val="00150FF3"/>
    <w:rsid w:val="00152797"/>
    <w:rsid w:val="0015315A"/>
    <w:rsid w:val="001533AC"/>
    <w:rsid w:val="00153D97"/>
    <w:rsid w:val="00155376"/>
    <w:rsid w:val="00156094"/>
    <w:rsid w:val="00156456"/>
    <w:rsid w:val="001566F6"/>
    <w:rsid w:val="00157583"/>
    <w:rsid w:val="00157BAC"/>
    <w:rsid w:val="001600AA"/>
    <w:rsid w:val="00160226"/>
    <w:rsid w:val="001603B3"/>
    <w:rsid w:val="00160896"/>
    <w:rsid w:val="00160BE5"/>
    <w:rsid w:val="0016281B"/>
    <w:rsid w:val="00163167"/>
    <w:rsid w:val="001632DA"/>
    <w:rsid w:val="0016415B"/>
    <w:rsid w:val="00164A64"/>
    <w:rsid w:val="00165B69"/>
    <w:rsid w:val="00166FD7"/>
    <w:rsid w:val="001670BD"/>
    <w:rsid w:val="00167FDC"/>
    <w:rsid w:val="0017107D"/>
    <w:rsid w:val="001712F5"/>
    <w:rsid w:val="00172585"/>
    <w:rsid w:val="0017290F"/>
    <w:rsid w:val="001732B0"/>
    <w:rsid w:val="001740E0"/>
    <w:rsid w:val="001742F9"/>
    <w:rsid w:val="00174CF9"/>
    <w:rsid w:val="00175AC9"/>
    <w:rsid w:val="00175EB4"/>
    <w:rsid w:val="0017608C"/>
    <w:rsid w:val="0017621E"/>
    <w:rsid w:val="00176228"/>
    <w:rsid w:val="001764DA"/>
    <w:rsid w:val="00176C0C"/>
    <w:rsid w:val="001772AC"/>
    <w:rsid w:val="00177B33"/>
    <w:rsid w:val="0018023F"/>
    <w:rsid w:val="00180579"/>
    <w:rsid w:val="001806E9"/>
    <w:rsid w:val="00183CF9"/>
    <w:rsid w:val="00184281"/>
    <w:rsid w:val="00186B10"/>
    <w:rsid w:val="00186F8C"/>
    <w:rsid w:val="00187E1F"/>
    <w:rsid w:val="00190309"/>
    <w:rsid w:val="00190D4C"/>
    <w:rsid w:val="00190EE8"/>
    <w:rsid w:val="00192630"/>
    <w:rsid w:val="00192E57"/>
    <w:rsid w:val="001937EC"/>
    <w:rsid w:val="001943DF"/>
    <w:rsid w:val="00195036"/>
    <w:rsid w:val="001953BE"/>
    <w:rsid w:val="00196CA5"/>
    <w:rsid w:val="00197039"/>
    <w:rsid w:val="001975F4"/>
    <w:rsid w:val="0019779F"/>
    <w:rsid w:val="001A04C5"/>
    <w:rsid w:val="001A0B08"/>
    <w:rsid w:val="001A1A83"/>
    <w:rsid w:val="001A26F3"/>
    <w:rsid w:val="001A4CF4"/>
    <w:rsid w:val="001A5AA4"/>
    <w:rsid w:val="001A5DF5"/>
    <w:rsid w:val="001A61D3"/>
    <w:rsid w:val="001A7201"/>
    <w:rsid w:val="001B0230"/>
    <w:rsid w:val="001B1845"/>
    <w:rsid w:val="001B1ABE"/>
    <w:rsid w:val="001B211A"/>
    <w:rsid w:val="001B2385"/>
    <w:rsid w:val="001B4762"/>
    <w:rsid w:val="001B4A02"/>
    <w:rsid w:val="001B4B17"/>
    <w:rsid w:val="001B4D07"/>
    <w:rsid w:val="001B5E63"/>
    <w:rsid w:val="001B5E7A"/>
    <w:rsid w:val="001B690F"/>
    <w:rsid w:val="001B7751"/>
    <w:rsid w:val="001B7E0A"/>
    <w:rsid w:val="001C01E6"/>
    <w:rsid w:val="001C26A5"/>
    <w:rsid w:val="001C2A55"/>
    <w:rsid w:val="001C3AA2"/>
    <w:rsid w:val="001C3AFE"/>
    <w:rsid w:val="001C45D1"/>
    <w:rsid w:val="001C4CCC"/>
    <w:rsid w:val="001C5789"/>
    <w:rsid w:val="001C584F"/>
    <w:rsid w:val="001C686A"/>
    <w:rsid w:val="001C71EB"/>
    <w:rsid w:val="001C7F18"/>
    <w:rsid w:val="001D074B"/>
    <w:rsid w:val="001D0917"/>
    <w:rsid w:val="001D0CE3"/>
    <w:rsid w:val="001D1389"/>
    <w:rsid w:val="001D2BC0"/>
    <w:rsid w:val="001D2DF3"/>
    <w:rsid w:val="001D2F0F"/>
    <w:rsid w:val="001D49FB"/>
    <w:rsid w:val="001D56F3"/>
    <w:rsid w:val="001D57BA"/>
    <w:rsid w:val="001D5DC3"/>
    <w:rsid w:val="001D621A"/>
    <w:rsid w:val="001D67E9"/>
    <w:rsid w:val="001D6865"/>
    <w:rsid w:val="001E15B2"/>
    <w:rsid w:val="001E17EE"/>
    <w:rsid w:val="001E2ACB"/>
    <w:rsid w:val="001E34CC"/>
    <w:rsid w:val="001E35F0"/>
    <w:rsid w:val="001E3D8D"/>
    <w:rsid w:val="001E4994"/>
    <w:rsid w:val="001E4BE9"/>
    <w:rsid w:val="001E55DC"/>
    <w:rsid w:val="001E5D86"/>
    <w:rsid w:val="001E6BB5"/>
    <w:rsid w:val="001E6C79"/>
    <w:rsid w:val="001E70B5"/>
    <w:rsid w:val="001E740C"/>
    <w:rsid w:val="001E752D"/>
    <w:rsid w:val="001F02CF"/>
    <w:rsid w:val="001F0685"/>
    <w:rsid w:val="001F1828"/>
    <w:rsid w:val="001F1F61"/>
    <w:rsid w:val="001F23F6"/>
    <w:rsid w:val="001F3152"/>
    <w:rsid w:val="001F3E94"/>
    <w:rsid w:val="001F3F6A"/>
    <w:rsid w:val="001F4DF5"/>
    <w:rsid w:val="001F592D"/>
    <w:rsid w:val="001F5B4E"/>
    <w:rsid w:val="001F645E"/>
    <w:rsid w:val="001F699A"/>
    <w:rsid w:val="001F6F16"/>
    <w:rsid w:val="001F752F"/>
    <w:rsid w:val="001F77BC"/>
    <w:rsid w:val="00200B7F"/>
    <w:rsid w:val="002011A5"/>
    <w:rsid w:val="00201DE2"/>
    <w:rsid w:val="00202516"/>
    <w:rsid w:val="00202FF4"/>
    <w:rsid w:val="002046AD"/>
    <w:rsid w:val="00204EE1"/>
    <w:rsid w:val="0020530F"/>
    <w:rsid w:val="00205AB4"/>
    <w:rsid w:val="00205CEF"/>
    <w:rsid w:val="00206524"/>
    <w:rsid w:val="00206835"/>
    <w:rsid w:val="00206B47"/>
    <w:rsid w:val="002073B9"/>
    <w:rsid w:val="00207740"/>
    <w:rsid w:val="0021045E"/>
    <w:rsid w:val="00210A4D"/>
    <w:rsid w:val="00210B00"/>
    <w:rsid w:val="00211AFD"/>
    <w:rsid w:val="00212170"/>
    <w:rsid w:val="0021364E"/>
    <w:rsid w:val="0021378A"/>
    <w:rsid w:val="00213E24"/>
    <w:rsid w:val="00214C71"/>
    <w:rsid w:val="00215158"/>
    <w:rsid w:val="002152F0"/>
    <w:rsid w:val="00215672"/>
    <w:rsid w:val="002158DF"/>
    <w:rsid w:val="0021626E"/>
    <w:rsid w:val="00216D2B"/>
    <w:rsid w:val="00217240"/>
    <w:rsid w:val="00217664"/>
    <w:rsid w:val="002177DE"/>
    <w:rsid w:val="002177EB"/>
    <w:rsid w:val="00217AA5"/>
    <w:rsid w:val="00220B46"/>
    <w:rsid w:val="00221F00"/>
    <w:rsid w:val="002221AC"/>
    <w:rsid w:val="00222382"/>
    <w:rsid w:val="002223E2"/>
    <w:rsid w:val="00223002"/>
    <w:rsid w:val="002240DC"/>
    <w:rsid w:val="00224633"/>
    <w:rsid w:val="002247E3"/>
    <w:rsid w:val="00226551"/>
    <w:rsid w:val="0022697E"/>
    <w:rsid w:val="00227B6D"/>
    <w:rsid w:val="00227BC4"/>
    <w:rsid w:val="00227F97"/>
    <w:rsid w:val="002307AC"/>
    <w:rsid w:val="00231B8A"/>
    <w:rsid w:val="00231D2F"/>
    <w:rsid w:val="00232087"/>
    <w:rsid w:val="0023253C"/>
    <w:rsid w:val="00232615"/>
    <w:rsid w:val="002327E2"/>
    <w:rsid w:val="00232DED"/>
    <w:rsid w:val="00234411"/>
    <w:rsid w:val="002346FF"/>
    <w:rsid w:val="0023493A"/>
    <w:rsid w:val="00234970"/>
    <w:rsid w:val="00235639"/>
    <w:rsid w:val="00235B16"/>
    <w:rsid w:val="002363B9"/>
    <w:rsid w:val="002366BC"/>
    <w:rsid w:val="00236F4E"/>
    <w:rsid w:val="00237039"/>
    <w:rsid w:val="0024164A"/>
    <w:rsid w:val="00241E3D"/>
    <w:rsid w:val="00242972"/>
    <w:rsid w:val="00244BF8"/>
    <w:rsid w:val="0024533C"/>
    <w:rsid w:val="00246F9B"/>
    <w:rsid w:val="00247761"/>
    <w:rsid w:val="00250170"/>
    <w:rsid w:val="002502E7"/>
    <w:rsid w:val="002508E8"/>
    <w:rsid w:val="002509F9"/>
    <w:rsid w:val="00251B7C"/>
    <w:rsid w:val="00251CBE"/>
    <w:rsid w:val="00251DF1"/>
    <w:rsid w:val="0025374C"/>
    <w:rsid w:val="00253ADF"/>
    <w:rsid w:val="00254F0B"/>
    <w:rsid w:val="00255166"/>
    <w:rsid w:val="00256695"/>
    <w:rsid w:val="00260059"/>
    <w:rsid w:val="00260E4E"/>
    <w:rsid w:val="00261A6D"/>
    <w:rsid w:val="00262E68"/>
    <w:rsid w:val="002631BE"/>
    <w:rsid w:val="002639D1"/>
    <w:rsid w:val="002646B0"/>
    <w:rsid w:val="00264B1A"/>
    <w:rsid w:val="00264FBA"/>
    <w:rsid w:val="00265E5C"/>
    <w:rsid w:val="0026703A"/>
    <w:rsid w:val="00267D6C"/>
    <w:rsid w:val="00267E7A"/>
    <w:rsid w:val="00267F74"/>
    <w:rsid w:val="0027014D"/>
    <w:rsid w:val="0027057D"/>
    <w:rsid w:val="002713FE"/>
    <w:rsid w:val="002715C9"/>
    <w:rsid w:val="002721A9"/>
    <w:rsid w:val="00272396"/>
    <w:rsid w:val="00273689"/>
    <w:rsid w:val="002749A1"/>
    <w:rsid w:val="00274DA3"/>
    <w:rsid w:val="00275A6D"/>
    <w:rsid w:val="00275B7F"/>
    <w:rsid w:val="00276345"/>
    <w:rsid w:val="002768C1"/>
    <w:rsid w:val="00276AA4"/>
    <w:rsid w:val="00276C61"/>
    <w:rsid w:val="002770AF"/>
    <w:rsid w:val="00277513"/>
    <w:rsid w:val="00277DCC"/>
    <w:rsid w:val="002800B2"/>
    <w:rsid w:val="00280EDF"/>
    <w:rsid w:val="00281625"/>
    <w:rsid w:val="00283063"/>
    <w:rsid w:val="00284F24"/>
    <w:rsid w:val="0028565F"/>
    <w:rsid w:val="00286C35"/>
    <w:rsid w:val="00287339"/>
    <w:rsid w:val="0028766E"/>
    <w:rsid w:val="0029002B"/>
    <w:rsid w:val="00290BF2"/>
    <w:rsid w:val="0029178C"/>
    <w:rsid w:val="00291C53"/>
    <w:rsid w:val="0029216C"/>
    <w:rsid w:val="0029283C"/>
    <w:rsid w:val="00296584"/>
    <w:rsid w:val="002965DC"/>
    <w:rsid w:val="00296F2D"/>
    <w:rsid w:val="00296FA2"/>
    <w:rsid w:val="002970C4"/>
    <w:rsid w:val="00297FC2"/>
    <w:rsid w:val="002A089E"/>
    <w:rsid w:val="002A106D"/>
    <w:rsid w:val="002A135A"/>
    <w:rsid w:val="002A1392"/>
    <w:rsid w:val="002A1566"/>
    <w:rsid w:val="002A17E6"/>
    <w:rsid w:val="002A1A3D"/>
    <w:rsid w:val="002A214C"/>
    <w:rsid w:val="002A2186"/>
    <w:rsid w:val="002A2366"/>
    <w:rsid w:val="002A2BA5"/>
    <w:rsid w:val="002A38F9"/>
    <w:rsid w:val="002A4005"/>
    <w:rsid w:val="002A45CB"/>
    <w:rsid w:val="002A48AD"/>
    <w:rsid w:val="002A49AA"/>
    <w:rsid w:val="002A4AB0"/>
    <w:rsid w:val="002A5692"/>
    <w:rsid w:val="002A5A12"/>
    <w:rsid w:val="002A65ED"/>
    <w:rsid w:val="002B0B7B"/>
    <w:rsid w:val="002B0E51"/>
    <w:rsid w:val="002B1084"/>
    <w:rsid w:val="002B2891"/>
    <w:rsid w:val="002B3258"/>
    <w:rsid w:val="002B36CE"/>
    <w:rsid w:val="002B5075"/>
    <w:rsid w:val="002B5F7E"/>
    <w:rsid w:val="002B600D"/>
    <w:rsid w:val="002B6A5C"/>
    <w:rsid w:val="002B7150"/>
    <w:rsid w:val="002B7352"/>
    <w:rsid w:val="002B7EC3"/>
    <w:rsid w:val="002C0F22"/>
    <w:rsid w:val="002C0FF6"/>
    <w:rsid w:val="002C1035"/>
    <w:rsid w:val="002C1AF4"/>
    <w:rsid w:val="002C3938"/>
    <w:rsid w:val="002C4321"/>
    <w:rsid w:val="002C5578"/>
    <w:rsid w:val="002C57F6"/>
    <w:rsid w:val="002C608D"/>
    <w:rsid w:val="002C65DD"/>
    <w:rsid w:val="002C6BF9"/>
    <w:rsid w:val="002C72A9"/>
    <w:rsid w:val="002D00FC"/>
    <w:rsid w:val="002D1147"/>
    <w:rsid w:val="002D11B0"/>
    <w:rsid w:val="002D11B5"/>
    <w:rsid w:val="002D2819"/>
    <w:rsid w:val="002D2E97"/>
    <w:rsid w:val="002D35FC"/>
    <w:rsid w:val="002D4C37"/>
    <w:rsid w:val="002D4D70"/>
    <w:rsid w:val="002D51FD"/>
    <w:rsid w:val="002D5230"/>
    <w:rsid w:val="002D52A2"/>
    <w:rsid w:val="002D5BF3"/>
    <w:rsid w:val="002D5C40"/>
    <w:rsid w:val="002D5FE2"/>
    <w:rsid w:val="002D72AD"/>
    <w:rsid w:val="002D761F"/>
    <w:rsid w:val="002D76A9"/>
    <w:rsid w:val="002E01F0"/>
    <w:rsid w:val="002E0445"/>
    <w:rsid w:val="002E049D"/>
    <w:rsid w:val="002E0AC1"/>
    <w:rsid w:val="002E0BDD"/>
    <w:rsid w:val="002E0C99"/>
    <w:rsid w:val="002E401B"/>
    <w:rsid w:val="002E4369"/>
    <w:rsid w:val="002E4889"/>
    <w:rsid w:val="002E56F4"/>
    <w:rsid w:val="002E5BF6"/>
    <w:rsid w:val="002F00EA"/>
    <w:rsid w:val="002F03B1"/>
    <w:rsid w:val="002F04D4"/>
    <w:rsid w:val="002F0659"/>
    <w:rsid w:val="002F10AA"/>
    <w:rsid w:val="002F3A5E"/>
    <w:rsid w:val="002F435F"/>
    <w:rsid w:val="002F468B"/>
    <w:rsid w:val="002F4838"/>
    <w:rsid w:val="002F5446"/>
    <w:rsid w:val="002F5546"/>
    <w:rsid w:val="002F677C"/>
    <w:rsid w:val="002F686C"/>
    <w:rsid w:val="002F728A"/>
    <w:rsid w:val="002F7653"/>
    <w:rsid w:val="002F7A79"/>
    <w:rsid w:val="002F7F16"/>
    <w:rsid w:val="0030035D"/>
    <w:rsid w:val="003003A8"/>
    <w:rsid w:val="00300568"/>
    <w:rsid w:val="0030085E"/>
    <w:rsid w:val="00300D76"/>
    <w:rsid w:val="003011C6"/>
    <w:rsid w:val="00302221"/>
    <w:rsid w:val="0030252F"/>
    <w:rsid w:val="00302B64"/>
    <w:rsid w:val="00302B84"/>
    <w:rsid w:val="003043E5"/>
    <w:rsid w:val="00304500"/>
    <w:rsid w:val="00304625"/>
    <w:rsid w:val="00305103"/>
    <w:rsid w:val="003051B9"/>
    <w:rsid w:val="0030547F"/>
    <w:rsid w:val="00305890"/>
    <w:rsid w:val="003070C8"/>
    <w:rsid w:val="00307654"/>
    <w:rsid w:val="00307740"/>
    <w:rsid w:val="00310558"/>
    <w:rsid w:val="003108EE"/>
    <w:rsid w:val="00311C5E"/>
    <w:rsid w:val="00311F9A"/>
    <w:rsid w:val="003124F0"/>
    <w:rsid w:val="003127F8"/>
    <w:rsid w:val="003138B5"/>
    <w:rsid w:val="00313EB8"/>
    <w:rsid w:val="003151F3"/>
    <w:rsid w:val="003163FA"/>
    <w:rsid w:val="003166FF"/>
    <w:rsid w:val="00316B83"/>
    <w:rsid w:val="0031728D"/>
    <w:rsid w:val="00321810"/>
    <w:rsid w:val="003218BB"/>
    <w:rsid w:val="00321E98"/>
    <w:rsid w:val="003227D6"/>
    <w:rsid w:val="00322AE6"/>
    <w:rsid w:val="00322BE2"/>
    <w:rsid w:val="0032314B"/>
    <w:rsid w:val="00323635"/>
    <w:rsid w:val="00323946"/>
    <w:rsid w:val="003239D1"/>
    <w:rsid w:val="00324B19"/>
    <w:rsid w:val="003251FE"/>
    <w:rsid w:val="003258F2"/>
    <w:rsid w:val="00327016"/>
    <w:rsid w:val="00327277"/>
    <w:rsid w:val="003278B9"/>
    <w:rsid w:val="00327A0D"/>
    <w:rsid w:val="00327AC1"/>
    <w:rsid w:val="0033011C"/>
    <w:rsid w:val="003302FD"/>
    <w:rsid w:val="00330AFE"/>
    <w:rsid w:val="0033338D"/>
    <w:rsid w:val="00333BCC"/>
    <w:rsid w:val="00333C08"/>
    <w:rsid w:val="00333DF1"/>
    <w:rsid w:val="00334415"/>
    <w:rsid w:val="003349AF"/>
    <w:rsid w:val="00334D92"/>
    <w:rsid w:val="00334DF3"/>
    <w:rsid w:val="00334F61"/>
    <w:rsid w:val="003357D0"/>
    <w:rsid w:val="00336B36"/>
    <w:rsid w:val="00336BCA"/>
    <w:rsid w:val="00336CDB"/>
    <w:rsid w:val="00336D4D"/>
    <w:rsid w:val="00341543"/>
    <w:rsid w:val="00342BDB"/>
    <w:rsid w:val="00342F5D"/>
    <w:rsid w:val="003431E8"/>
    <w:rsid w:val="003433DF"/>
    <w:rsid w:val="00344955"/>
    <w:rsid w:val="0034550E"/>
    <w:rsid w:val="00345F91"/>
    <w:rsid w:val="00347AD0"/>
    <w:rsid w:val="00347DDC"/>
    <w:rsid w:val="00347EA6"/>
    <w:rsid w:val="003516A4"/>
    <w:rsid w:val="0035181A"/>
    <w:rsid w:val="003529F1"/>
    <w:rsid w:val="003534F3"/>
    <w:rsid w:val="00353D57"/>
    <w:rsid w:val="00354916"/>
    <w:rsid w:val="00354A9F"/>
    <w:rsid w:val="00354EBC"/>
    <w:rsid w:val="00355230"/>
    <w:rsid w:val="00355450"/>
    <w:rsid w:val="00355D5F"/>
    <w:rsid w:val="00356553"/>
    <w:rsid w:val="00356881"/>
    <w:rsid w:val="00356A4F"/>
    <w:rsid w:val="003575D1"/>
    <w:rsid w:val="00357AF4"/>
    <w:rsid w:val="00357F63"/>
    <w:rsid w:val="00361077"/>
    <w:rsid w:val="00361535"/>
    <w:rsid w:val="00361CC3"/>
    <w:rsid w:val="0036235D"/>
    <w:rsid w:val="003625DF"/>
    <w:rsid w:val="003627FB"/>
    <w:rsid w:val="00362832"/>
    <w:rsid w:val="00363438"/>
    <w:rsid w:val="00365D77"/>
    <w:rsid w:val="00366024"/>
    <w:rsid w:val="003660A0"/>
    <w:rsid w:val="00366A92"/>
    <w:rsid w:val="003673ED"/>
    <w:rsid w:val="00367C01"/>
    <w:rsid w:val="003706BF"/>
    <w:rsid w:val="00371578"/>
    <w:rsid w:val="0037179A"/>
    <w:rsid w:val="003724B5"/>
    <w:rsid w:val="00372530"/>
    <w:rsid w:val="00373297"/>
    <w:rsid w:val="00373369"/>
    <w:rsid w:val="00373892"/>
    <w:rsid w:val="00374C8A"/>
    <w:rsid w:val="00376039"/>
    <w:rsid w:val="00376C3A"/>
    <w:rsid w:val="003774D3"/>
    <w:rsid w:val="003801F9"/>
    <w:rsid w:val="00380D74"/>
    <w:rsid w:val="0038184D"/>
    <w:rsid w:val="00383273"/>
    <w:rsid w:val="003836E1"/>
    <w:rsid w:val="00383D68"/>
    <w:rsid w:val="0038536F"/>
    <w:rsid w:val="00385390"/>
    <w:rsid w:val="00385654"/>
    <w:rsid w:val="00385A00"/>
    <w:rsid w:val="00386F6C"/>
    <w:rsid w:val="003877A9"/>
    <w:rsid w:val="003914AC"/>
    <w:rsid w:val="00392020"/>
    <w:rsid w:val="00396BE3"/>
    <w:rsid w:val="00397E6A"/>
    <w:rsid w:val="003A04A6"/>
    <w:rsid w:val="003A202D"/>
    <w:rsid w:val="003A26C6"/>
    <w:rsid w:val="003A34A8"/>
    <w:rsid w:val="003A3539"/>
    <w:rsid w:val="003A4791"/>
    <w:rsid w:val="003A4C5D"/>
    <w:rsid w:val="003A5614"/>
    <w:rsid w:val="003A67F1"/>
    <w:rsid w:val="003A6D40"/>
    <w:rsid w:val="003B0538"/>
    <w:rsid w:val="003B0983"/>
    <w:rsid w:val="003B0B15"/>
    <w:rsid w:val="003B0BB4"/>
    <w:rsid w:val="003B0D18"/>
    <w:rsid w:val="003B1F74"/>
    <w:rsid w:val="003B2147"/>
    <w:rsid w:val="003B26FB"/>
    <w:rsid w:val="003B32C3"/>
    <w:rsid w:val="003B33C2"/>
    <w:rsid w:val="003B568A"/>
    <w:rsid w:val="003B570C"/>
    <w:rsid w:val="003B5AB7"/>
    <w:rsid w:val="003B6013"/>
    <w:rsid w:val="003B6A44"/>
    <w:rsid w:val="003B77A4"/>
    <w:rsid w:val="003C023E"/>
    <w:rsid w:val="003C09E6"/>
    <w:rsid w:val="003C1C90"/>
    <w:rsid w:val="003C1EDC"/>
    <w:rsid w:val="003C30A4"/>
    <w:rsid w:val="003C47DB"/>
    <w:rsid w:val="003C4D3E"/>
    <w:rsid w:val="003C57F0"/>
    <w:rsid w:val="003C6BDE"/>
    <w:rsid w:val="003C72E9"/>
    <w:rsid w:val="003D0240"/>
    <w:rsid w:val="003D0478"/>
    <w:rsid w:val="003D0F1C"/>
    <w:rsid w:val="003D13AB"/>
    <w:rsid w:val="003D1DA5"/>
    <w:rsid w:val="003D1DE9"/>
    <w:rsid w:val="003D2EA8"/>
    <w:rsid w:val="003D306B"/>
    <w:rsid w:val="003D3085"/>
    <w:rsid w:val="003D38C5"/>
    <w:rsid w:val="003D43C7"/>
    <w:rsid w:val="003D4C48"/>
    <w:rsid w:val="003D574D"/>
    <w:rsid w:val="003D6390"/>
    <w:rsid w:val="003D6D73"/>
    <w:rsid w:val="003D6DDC"/>
    <w:rsid w:val="003D6E18"/>
    <w:rsid w:val="003D7E08"/>
    <w:rsid w:val="003D7E13"/>
    <w:rsid w:val="003E006C"/>
    <w:rsid w:val="003E0360"/>
    <w:rsid w:val="003E1618"/>
    <w:rsid w:val="003E17DE"/>
    <w:rsid w:val="003E1AA9"/>
    <w:rsid w:val="003E1E16"/>
    <w:rsid w:val="003E2860"/>
    <w:rsid w:val="003E2CEA"/>
    <w:rsid w:val="003E39CB"/>
    <w:rsid w:val="003E3A23"/>
    <w:rsid w:val="003E3B22"/>
    <w:rsid w:val="003E403B"/>
    <w:rsid w:val="003E4741"/>
    <w:rsid w:val="003E596B"/>
    <w:rsid w:val="003E5ABC"/>
    <w:rsid w:val="003E6129"/>
    <w:rsid w:val="003E679B"/>
    <w:rsid w:val="003E6F0C"/>
    <w:rsid w:val="003F0222"/>
    <w:rsid w:val="003F05DC"/>
    <w:rsid w:val="003F0628"/>
    <w:rsid w:val="003F1367"/>
    <w:rsid w:val="003F1B8B"/>
    <w:rsid w:val="003F261A"/>
    <w:rsid w:val="003F5760"/>
    <w:rsid w:val="003F5D68"/>
    <w:rsid w:val="003F5DBA"/>
    <w:rsid w:val="003F6D93"/>
    <w:rsid w:val="003F6F8A"/>
    <w:rsid w:val="003F7933"/>
    <w:rsid w:val="003F7D55"/>
    <w:rsid w:val="003F7E52"/>
    <w:rsid w:val="00400015"/>
    <w:rsid w:val="00400A90"/>
    <w:rsid w:val="00401366"/>
    <w:rsid w:val="004016A6"/>
    <w:rsid w:val="004017A9"/>
    <w:rsid w:val="00401FE6"/>
    <w:rsid w:val="00402BFA"/>
    <w:rsid w:val="0040337D"/>
    <w:rsid w:val="0040340D"/>
    <w:rsid w:val="004037BD"/>
    <w:rsid w:val="004038A5"/>
    <w:rsid w:val="00404412"/>
    <w:rsid w:val="00405249"/>
    <w:rsid w:val="00406456"/>
    <w:rsid w:val="00406931"/>
    <w:rsid w:val="00406A73"/>
    <w:rsid w:val="00406ACF"/>
    <w:rsid w:val="0040722A"/>
    <w:rsid w:val="00407B2D"/>
    <w:rsid w:val="0041001E"/>
    <w:rsid w:val="00410E32"/>
    <w:rsid w:val="00412344"/>
    <w:rsid w:val="00413B2C"/>
    <w:rsid w:val="00414214"/>
    <w:rsid w:val="004142FB"/>
    <w:rsid w:val="00415625"/>
    <w:rsid w:val="004161AE"/>
    <w:rsid w:val="004162B1"/>
    <w:rsid w:val="00416929"/>
    <w:rsid w:val="00417E11"/>
    <w:rsid w:val="00420189"/>
    <w:rsid w:val="00420675"/>
    <w:rsid w:val="00421B58"/>
    <w:rsid w:val="00421CDF"/>
    <w:rsid w:val="0042383A"/>
    <w:rsid w:val="00424487"/>
    <w:rsid w:val="00424970"/>
    <w:rsid w:val="004253F2"/>
    <w:rsid w:val="00425806"/>
    <w:rsid w:val="00425B46"/>
    <w:rsid w:val="00426B61"/>
    <w:rsid w:val="004276EC"/>
    <w:rsid w:val="00427E2B"/>
    <w:rsid w:val="00427EF6"/>
    <w:rsid w:val="004300F3"/>
    <w:rsid w:val="004304FE"/>
    <w:rsid w:val="00430553"/>
    <w:rsid w:val="00430C17"/>
    <w:rsid w:val="00430F47"/>
    <w:rsid w:val="00431048"/>
    <w:rsid w:val="004314B7"/>
    <w:rsid w:val="004320D4"/>
    <w:rsid w:val="00433602"/>
    <w:rsid w:val="00433B67"/>
    <w:rsid w:val="004343C1"/>
    <w:rsid w:val="0043446E"/>
    <w:rsid w:val="00434562"/>
    <w:rsid w:val="00435FF0"/>
    <w:rsid w:val="004364A0"/>
    <w:rsid w:val="004366DB"/>
    <w:rsid w:val="00437105"/>
    <w:rsid w:val="0043710E"/>
    <w:rsid w:val="004377E3"/>
    <w:rsid w:val="0044085A"/>
    <w:rsid w:val="00440D03"/>
    <w:rsid w:val="00444522"/>
    <w:rsid w:val="004445B9"/>
    <w:rsid w:val="00444A8B"/>
    <w:rsid w:val="00444FD3"/>
    <w:rsid w:val="004456B0"/>
    <w:rsid w:val="00445B8D"/>
    <w:rsid w:val="0044644C"/>
    <w:rsid w:val="00446AC2"/>
    <w:rsid w:val="00450EE6"/>
    <w:rsid w:val="00452436"/>
    <w:rsid w:val="004530B0"/>
    <w:rsid w:val="00453DA7"/>
    <w:rsid w:val="004549D3"/>
    <w:rsid w:val="00455EDC"/>
    <w:rsid w:val="004560E0"/>
    <w:rsid w:val="004606BE"/>
    <w:rsid w:val="00460BDC"/>
    <w:rsid w:val="00461F08"/>
    <w:rsid w:val="0046205D"/>
    <w:rsid w:val="00462D86"/>
    <w:rsid w:val="00462F7C"/>
    <w:rsid w:val="0046344B"/>
    <w:rsid w:val="00463C92"/>
    <w:rsid w:val="00463F76"/>
    <w:rsid w:val="0046483D"/>
    <w:rsid w:val="00464CAD"/>
    <w:rsid w:val="00465814"/>
    <w:rsid w:val="00465B21"/>
    <w:rsid w:val="00465E5A"/>
    <w:rsid w:val="00466D17"/>
    <w:rsid w:val="004676C0"/>
    <w:rsid w:val="0047146B"/>
    <w:rsid w:val="00471D23"/>
    <w:rsid w:val="004725F4"/>
    <w:rsid w:val="00474198"/>
    <w:rsid w:val="0047517F"/>
    <w:rsid w:val="0047527F"/>
    <w:rsid w:val="004756A7"/>
    <w:rsid w:val="00475A2E"/>
    <w:rsid w:val="00475B97"/>
    <w:rsid w:val="00475E54"/>
    <w:rsid w:val="00475FDD"/>
    <w:rsid w:val="00476883"/>
    <w:rsid w:val="00476985"/>
    <w:rsid w:val="004769FE"/>
    <w:rsid w:val="00476FA1"/>
    <w:rsid w:val="00477F71"/>
    <w:rsid w:val="004800A8"/>
    <w:rsid w:val="004824AC"/>
    <w:rsid w:val="004827F1"/>
    <w:rsid w:val="00482924"/>
    <w:rsid w:val="00482BE1"/>
    <w:rsid w:val="00482C13"/>
    <w:rsid w:val="004837A3"/>
    <w:rsid w:val="00483A31"/>
    <w:rsid w:val="00484EF9"/>
    <w:rsid w:val="004850ED"/>
    <w:rsid w:val="004853D9"/>
    <w:rsid w:val="00485B11"/>
    <w:rsid w:val="00486CE6"/>
    <w:rsid w:val="00486EE8"/>
    <w:rsid w:val="00487507"/>
    <w:rsid w:val="004879BE"/>
    <w:rsid w:val="00487AA6"/>
    <w:rsid w:val="00487DE7"/>
    <w:rsid w:val="00490D8A"/>
    <w:rsid w:val="004915F1"/>
    <w:rsid w:val="00491EBE"/>
    <w:rsid w:val="004923B0"/>
    <w:rsid w:val="00493A79"/>
    <w:rsid w:val="00494A1D"/>
    <w:rsid w:val="0049512F"/>
    <w:rsid w:val="00496541"/>
    <w:rsid w:val="004971B7"/>
    <w:rsid w:val="004A3466"/>
    <w:rsid w:val="004A5B22"/>
    <w:rsid w:val="004A734B"/>
    <w:rsid w:val="004A7A34"/>
    <w:rsid w:val="004B130C"/>
    <w:rsid w:val="004B41C5"/>
    <w:rsid w:val="004B43F2"/>
    <w:rsid w:val="004B4F2F"/>
    <w:rsid w:val="004B699F"/>
    <w:rsid w:val="004B6C20"/>
    <w:rsid w:val="004B7BC1"/>
    <w:rsid w:val="004B7FE6"/>
    <w:rsid w:val="004C08B6"/>
    <w:rsid w:val="004C10C7"/>
    <w:rsid w:val="004C15A9"/>
    <w:rsid w:val="004C1769"/>
    <w:rsid w:val="004C1E0F"/>
    <w:rsid w:val="004C29B9"/>
    <w:rsid w:val="004C3422"/>
    <w:rsid w:val="004C3434"/>
    <w:rsid w:val="004C380F"/>
    <w:rsid w:val="004C3DE0"/>
    <w:rsid w:val="004C4D5E"/>
    <w:rsid w:val="004C5F65"/>
    <w:rsid w:val="004C6C06"/>
    <w:rsid w:val="004C72DB"/>
    <w:rsid w:val="004C7552"/>
    <w:rsid w:val="004C76D3"/>
    <w:rsid w:val="004C7EC4"/>
    <w:rsid w:val="004D005A"/>
    <w:rsid w:val="004D0CA4"/>
    <w:rsid w:val="004D171E"/>
    <w:rsid w:val="004D2951"/>
    <w:rsid w:val="004D2E2B"/>
    <w:rsid w:val="004D3CA4"/>
    <w:rsid w:val="004D3FA8"/>
    <w:rsid w:val="004D400B"/>
    <w:rsid w:val="004D47BA"/>
    <w:rsid w:val="004D47D7"/>
    <w:rsid w:val="004D4B7D"/>
    <w:rsid w:val="004D4FBE"/>
    <w:rsid w:val="004D5916"/>
    <w:rsid w:val="004D5F2E"/>
    <w:rsid w:val="004D663F"/>
    <w:rsid w:val="004D68D6"/>
    <w:rsid w:val="004D6998"/>
    <w:rsid w:val="004D6B27"/>
    <w:rsid w:val="004D6FF1"/>
    <w:rsid w:val="004D76E8"/>
    <w:rsid w:val="004E082A"/>
    <w:rsid w:val="004E189E"/>
    <w:rsid w:val="004E227B"/>
    <w:rsid w:val="004E3264"/>
    <w:rsid w:val="004E41EF"/>
    <w:rsid w:val="004E5867"/>
    <w:rsid w:val="004E646C"/>
    <w:rsid w:val="004E6481"/>
    <w:rsid w:val="004E775D"/>
    <w:rsid w:val="004F0585"/>
    <w:rsid w:val="004F25D5"/>
    <w:rsid w:val="004F37D2"/>
    <w:rsid w:val="004F387E"/>
    <w:rsid w:val="004F43FB"/>
    <w:rsid w:val="004F4DE6"/>
    <w:rsid w:val="004F5687"/>
    <w:rsid w:val="004F5753"/>
    <w:rsid w:val="004F67B7"/>
    <w:rsid w:val="004F6EE4"/>
    <w:rsid w:val="004F6F8C"/>
    <w:rsid w:val="004F714F"/>
    <w:rsid w:val="004F770A"/>
    <w:rsid w:val="004F7CE0"/>
    <w:rsid w:val="004F7DBE"/>
    <w:rsid w:val="00501290"/>
    <w:rsid w:val="005014E3"/>
    <w:rsid w:val="005019B6"/>
    <w:rsid w:val="00501E77"/>
    <w:rsid w:val="00502123"/>
    <w:rsid w:val="00503624"/>
    <w:rsid w:val="0050472B"/>
    <w:rsid w:val="00504C42"/>
    <w:rsid w:val="00504DA6"/>
    <w:rsid w:val="00505218"/>
    <w:rsid w:val="005052AA"/>
    <w:rsid w:val="00505A5F"/>
    <w:rsid w:val="0050635D"/>
    <w:rsid w:val="00507A48"/>
    <w:rsid w:val="00507D10"/>
    <w:rsid w:val="00507F2C"/>
    <w:rsid w:val="00507F5D"/>
    <w:rsid w:val="00510D6C"/>
    <w:rsid w:val="00512C27"/>
    <w:rsid w:val="00513342"/>
    <w:rsid w:val="00513B02"/>
    <w:rsid w:val="00514757"/>
    <w:rsid w:val="00514A1C"/>
    <w:rsid w:val="00515746"/>
    <w:rsid w:val="00515B19"/>
    <w:rsid w:val="005167D0"/>
    <w:rsid w:val="00517F1D"/>
    <w:rsid w:val="00520584"/>
    <w:rsid w:val="005208AC"/>
    <w:rsid w:val="00520BC0"/>
    <w:rsid w:val="005212B2"/>
    <w:rsid w:val="005215D1"/>
    <w:rsid w:val="00523FA2"/>
    <w:rsid w:val="005250D2"/>
    <w:rsid w:val="00525433"/>
    <w:rsid w:val="00526819"/>
    <w:rsid w:val="005274C7"/>
    <w:rsid w:val="005278EE"/>
    <w:rsid w:val="00531B09"/>
    <w:rsid w:val="00532386"/>
    <w:rsid w:val="005323AD"/>
    <w:rsid w:val="00532DA3"/>
    <w:rsid w:val="005336FA"/>
    <w:rsid w:val="00533B96"/>
    <w:rsid w:val="0053400A"/>
    <w:rsid w:val="00534560"/>
    <w:rsid w:val="00535138"/>
    <w:rsid w:val="00535467"/>
    <w:rsid w:val="00535A47"/>
    <w:rsid w:val="00535C7A"/>
    <w:rsid w:val="00536438"/>
    <w:rsid w:val="00536837"/>
    <w:rsid w:val="00536B80"/>
    <w:rsid w:val="005370B0"/>
    <w:rsid w:val="00537C91"/>
    <w:rsid w:val="00540308"/>
    <w:rsid w:val="00540970"/>
    <w:rsid w:val="005413F0"/>
    <w:rsid w:val="00541E5F"/>
    <w:rsid w:val="00542D6E"/>
    <w:rsid w:val="00542FCD"/>
    <w:rsid w:val="00544BC1"/>
    <w:rsid w:val="00544C1F"/>
    <w:rsid w:val="00545E13"/>
    <w:rsid w:val="005476E9"/>
    <w:rsid w:val="0054771F"/>
    <w:rsid w:val="00547F0C"/>
    <w:rsid w:val="005510F5"/>
    <w:rsid w:val="00551DAD"/>
    <w:rsid w:val="00552FD9"/>
    <w:rsid w:val="00554566"/>
    <w:rsid w:val="00554633"/>
    <w:rsid w:val="0055503D"/>
    <w:rsid w:val="00555466"/>
    <w:rsid w:val="00556130"/>
    <w:rsid w:val="005568E3"/>
    <w:rsid w:val="00556E9C"/>
    <w:rsid w:val="00557E33"/>
    <w:rsid w:val="005604F8"/>
    <w:rsid w:val="005604FC"/>
    <w:rsid w:val="00560857"/>
    <w:rsid w:val="005614A8"/>
    <w:rsid w:val="00562648"/>
    <w:rsid w:val="00562E3B"/>
    <w:rsid w:val="00563929"/>
    <w:rsid w:val="00563D11"/>
    <w:rsid w:val="0056482B"/>
    <w:rsid w:val="00564E49"/>
    <w:rsid w:val="005658EF"/>
    <w:rsid w:val="005667CA"/>
    <w:rsid w:val="00567564"/>
    <w:rsid w:val="00567651"/>
    <w:rsid w:val="005677DC"/>
    <w:rsid w:val="00567AB3"/>
    <w:rsid w:val="0057015C"/>
    <w:rsid w:val="005701FD"/>
    <w:rsid w:val="00570EDE"/>
    <w:rsid w:val="005711EA"/>
    <w:rsid w:val="005715E8"/>
    <w:rsid w:val="00571EE0"/>
    <w:rsid w:val="00571F86"/>
    <w:rsid w:val="00572FE9"/>
    <w:rsid w:val="0057306A"/>
    <w:rsid w:val="005736AB"/>
    <w:rsid w:val="00573833"/>
    <w:rsid w:val="00574C18"/>
    <w:rsid w:val="0057573C"/>
    <w:rsid w:val="00575966"/>
    <w:rsid w:val="00575D1D"/>
    <w:rsid w:val="005774C1"/>
    <w:rsid w:val="00582F26"/>
    <w:rsid w:val="005832EF"/>
    <w:rsid w:val="00583B66"/>
    <w:rsid w:val="00583FA2"/>
    <w:rsid w:val="005844D3"/>
    <w:rsid w:val="0058535E"/>
    <w:rsid w:val="005864E6"/>
    <w:rsid w:val="005865DB"/>
    <w:rsid w:val="00586856"/>
    <w:rsid w:val="00587506"/>
    <w:rsid w:val="00587775"/>
    <w:rsid w:val="005878D9"/>
    <w:rsid w:val="00587C2D"/>
    <w:rsid w:val="00590927"/>
    <w:rsid w:val="005917B8"/>
    <w:rsid w:val="00591F26"/>
    <w:rsid w:val="0059275F"/>
    <w:rsid w:val="00592952"/>
    <w:rsid w:val="0059296C"/>
    <w:rsid w:val="00592BC3"/>
    <w:rsid w:val="00593638"/>
    <w:rsid w:val="00595A04"/>
    <w:rsid w:val="00595A2A"/>
    <w:rsid w:val="00596467"/>
    <w:rsid w:val="005966C2"/>
    <w:rsid w:val="005967D3"/>
    <w:rsid w:val="00596949"/>
    <w:rsid w:val="00596D2A"/>
    <w:rsid w:val="005A0DBE"/>
    <w:rsid w:val="005A1049"/>
    <w:rsid w:val="005A134F"/>
    <w:rsid w:val="005A1A6D"/>
    <w:rsid w:val="005A1E78"/>
    <w:rsid w:val="005A3709"/>
    <w:rsid w:val="005A3830"/>
    <w:rsid w:val="005A5923"/>
    <w:rsid w:val="005A5A06"/>
    <w:rsid w:val="005A6301"/>
    <w:rsid w:val="005A6DD9"/>
    <w:rsid w:val="005A6E66"/>
    <w:rsid w:val="005A7046"/>
    <w:rsid w:val="005A7A40"/>
    <w:rsid w:val="005A7C36"/>
    <w:rsid w:val="005A7E08"/>
    <w:rsid w:val="005B040C"/>
    <w:rsid w:val="005B06C6"/>
    <w:rsid w:val="005B0763"/>
    <w:rsid w:val="005B08AB"/>
    <w:rsid w:val="005B0DA7"/>
    <w:rsid w:val="005B0F49"/>
    <w:rsid w:val="005B0FC2"/>
    <w:rsid w:val="005B179A"/>
    <w:rsid w:val="005B26CC"/>
    <w:rsid w:val="005B40F6"/>
    <w:rsid w:val="005B43A3"/>
    <w:rsid w:val="005B6691"/>
    <w:rsid w:val="005B6C97"/>
    <w:rsid w:val="005B735F"/>
    <w:rsid w:val="005B7F1F"/>
    <w:rsid w:val="005C0C96"/>
    <w:rsid w:val="005C1533"/>
    <w:rsid w:val="005C15EC"/>
    <w:rsid w:val="005C3073"/>
    <w:rsid w:val="005C38C9"/>
    <w:rsid w:val="005C3DE6"/>
    <w:rsid w:val="005C43C7"/>
    <w:rsid w:val="005C5185"/>
    <w:rsid w:val="005C528E"/>
    <w:rsid w:val="005C54D9"/>
    <w:rsid w:val="005C564F"/>
    <w:rsid w:val="005C5FB5"/>
    <w:rsid w:val="005C6107"/>
    <w:rsid w:val="005C64C0"/>
    <w:rsid w:val="005D0A10"/>
    <w:rsid w:val="005D2677"/>
    <w:rsid w:val="005D3FC8"/>
    <w:rsid w:val="005D4460"/>
    <w:rsid w:val="005D45B3"/>
    <w:rsid w:val="005D50DF"/>
    <w:rsid w:val="005D517B"/>
    <w:rsid w:val="005D54F1"/>
    <w:rsid w:val="005D6770"/>
    <w:rsid w:val="005D7341"/>
    <w:rsid w:val="005D7CA2"/>
    <w:rsid w:val="005E04BF"/>
    <w:rsid w:val="005E059C"/>
    <w:rsid w:val="005E0D46"/>
    <w:rsid w:val="005E2D1E"/>
    <w:rsid w:val="005E3836"/>
    <w:rsid w:val="005E3956"/>
    <w:rsid w:val="005E39BB"/>
    <w:rsid w:val="005E3DA7"/>
    <w:rsid w:val="005E49D1"/>
    <w:rsid w:val="005E59F8"/>
    <w:rsid w:val="005E7F30"/>
    <w:rsid w:val="005F00DD"/>
    <w:rsid w:val="005F143E"/>
    <w:rsid w:val="005F180B"/>
    <w:rsid w:val="005F3B91"/>
    <w:rsid w:val="005F4734"/>
    <w:rsid w:val="005F5957"/>
    <w:rsid w:val="005F610C"/>
    <w:rsid w:val="005F6205"/>
    <w:rsid w:val="005F71B8"/>
    <w:rsid w:val="005F7EBF"/>
    <w:rsid w:val="006001EA"/>
    <w:rsid w:val="00600B9F"/>
    <w:rsid w:val="00600FB7"/>
    <w:rsid w:val="00601046"/>
    <w:rsid w:val="006019EF"/>
    <w:rsid w:val="0060215B"/>
    <w:rsid w:val="00602546"/>
    <w:rsid w:val="006029DE"/>
    <w:rsid w:val="00602B82"/>
    <w:rsid w:val="00602D9E"/>
    <w:rsid w:val="0060350D"/>
    <w:rsid w:val="00603CC3"/>
    <w:rsid w:val="00603FB9"/>
    <w:rsid w:val="0060526B"/>
    <w:rsid w:val="006058A9"/>
    <w:rsid w:val="006061E0"/>
    <w:rsid w:val="006063EC"/>
    <w:rsid w:val="00606903"/>
    <w:rsid w:val="00606EA5"/>
    <w:rsid w:val="00607907"/>
    <w:rsid w:val="00610979"/>
    <w:rsid w:val="00610BCA"/>
    <w:rsid w:val="0061102A"/>
    <w:rsid w:val="00612775"/>
    <w:rsid w:val="00612F32"/>
    <w:rsid w:val="00613FBC"/>
    <w:rsid w:val="006146FE"/>
    <w:rsid w:val="006147C9"/>
    <w:rsid w:val="006152E0"/>
    <w:rsid w:val="00615CB7"/>
    <w:rsid w:val="00616229"/>
    <w:rsid w:val="00616485"/>
    <w:rsid w:val="00616CDC"/>
    <w:rsid w:val="00616DD5"/>
    <w:rsid w:val="00617024"/>
    <w:rsid w:val="0062054D"/>
    <w:rsid w:val="00620596"/>
    <w:rsid w:val="00620882"/>
    <w:rsid w:val="006219A9"/>
    <w:rsid w:val="00621D45"/>
    <w:rsid w:val="00621F8D"/>
    <w:rsid w:val="006234D5"/>
    <w:rsid w:val="00623FCC"/>
    <w:rsid w:val="00624505"/>
    <w:rsid w:val="00624A55"/>
    <w:rsid w:val="0062553B"/>
    <w:rsid w:val="00625847"/>
    <w:rsid w:val="00626D52"/>
    <w:rsid w:val="00627EA0"/>
    <w:rsid w:val="00630D70"/>
    <w:rsid w:val="006316EE"/>
    <w:rsid w:val="00631C77"/>
    <w:rsid w:val="00631FBB"/>
    <w:rsid w:val="00632353"/>
    <w:rsid w:val="00633248"/>
    <w:rsid w:val="00633EAE"/>
    <w:rsid w:val="00633FB6"/>
    <w:rsid w:val="006350E8"/>
    <w:rsid w:val="006350FE"/>
    <w:rsid w:val="006361AD"/>
    <w:rsid w:val="00636530"/>
    <w:rsid w:val="00636994"/>
    <w:rsid w:val="006405BF"/>
    <w:rsid w:val="006411D4"/>
    <w:rsid w:val="00641549"/>
    <w:rsid w:val="006421E8"/>
    <w:rsid w:val="00643867"/>
    <w:rsid w:val="00643D3A"/>
    <w:rsid w:val="0064567A"/>
    <w:rsid w:val="006458F8"/>
    <w:rsid w:val="00645A60"/>
    <w:rsid w:val="006461AA"/>
    <w:rsid w:val="006464F3"/>
    <w:rsid w:val="006478C5"/>
    <w:rsid w:val="00647910"/>
    <w:rsid w:val="00647A32"/>
    <w:rsid w:val="00650EA5"/>
    <w:rsid w:val="00651252"/>
    <w:rsid w:val="006519D4"/>
    <w:rsid w:val="00651DEF"/>
    <w:rsid w:val="0065268F"/>
    <w:rsid w:val="00652890"/>
    <w:rsid w:val="00653DB2"/>
    <w:rsid w:val="00654583"/>
    <w:rsid w:val="00655A94"/>
    <w:rsid w:val="00656297"/>
    <w:rsid w:val="00657808"/>
    <w:rsid w:val="00657B64"/>
    <w:rsid w:val="00657CF4"/>
    <w:rsid w:val="00660AF6"/>
    <w:rsid w:val="0066161C"/>
    <w:rsid w:val="006618B4"/>
    <w:rsid w:val="0066203B"/>
    <w:rsid w:val="00662E0E"/>
    <w:rsid w:val="0066353A"/>
    <w:rsid w:val="0066413D"/>
    <w:rsid w:val="00664CC6"/>
    <w:rsid w:val="00665FEC"/>
    <w:rsid w:val="0066664D"/>
    <w:rsid w:val="00666814"/>
    <w:rsid w:val="006674D4"/>
    <w:rsid w:val="00667705"/>
    <w:rsid w:val="00671036"/>
    <w:rsid w:val="00671488"/>
    <w:rsid w:val="00671C59"/>
    <w:rsid w:val="0067247F"/>
    <w:rsid w:val="00672D15"/>
    <w:rsid w:val="00673B43"/>
    <w:rsid w:val="0067550E"/>
    <w:rsid w:val="00675C2D"/>
    <w:rsid w:val="0067770D"/>
    <w:rsid w:val="006800BB"/>
    <w:rsid w:val="00680C3F"/>
    <w:rsid w:val="006812C6"/>
    <w:rsid w:val="00683248"/>
    <w:rsid w:val="00683408"/>
    <w:rsid w:val="006840D4"/>
    <w:rsid w:val="00684316"/>
    <w:rsid w:val="006845C8"/>
    <w:rsid w:val="006861FD"/>
    <w:rsid w:val="00686323"/>
    <w:rsid w:val="00686821"/>
    <w:rsid w:val="006869BE"/>
    <w:rsid w:val="0068795E"/>
    <w:rsid w:val="006879F1"/>
    <w:rsid w:val="00690F13"/>
    <w:rsid w:val="00691749"/>
    <w:rsid w:val="006929E6"/>
    <w:rsid w:val="00693189"/>
    <w:rsid w:val="0069327D"/>
    <w:rsid w:val="006966E0"/>
    <w:rsid w:val="006966E1"/>
    <w:rsid w:val="00696BBB"/>
    <w:rsid w:val="00697274"/>
    <w:rsid w:val="006979F0"/>
    <w:rsid w:val="00697D88"/>
    <w:rsid w:val="006A0044"/>
    <w:rsid w:val="006A01F2"/>
    <w:rsid w:val="006A1007"/>
    <w:rsid w:val="006A133B"/>
    <w:rsid w:val="006A14CB"/>
    <w:rsid w:val="006A170F"/>
    <w:rsid w:val="006A1B41"/>
    <w:rsid w:val="006A1B8F"/>
    <w:rsid w:val="006A1F6C"/>
    <w:rsid w:val="006A2619"/>
    <w:rsid w:val="006A34B5"/>
    <w:rsid w:val="006A3EB1"/>
    <w:rsid w:val="006A41B1"/>
    <w:rsid w:val="006A4F13"/>
    <w:rsid w:val="006A5A33"/>
    <w:rsid w:val="006A6638"/>
    <w:rsid w:val="006A692F"/>
    <w:rsid w:val="006A6B9F"/>
    <w:rsid w:val="006A6DD3"/>
    <w:rsid w:val="006A70A4"/>
    <w:rsid w:val="006B056B"/>
    <w:rsid w:val="006B0E4B"/>
    <w:rsid w:val="006B14F8"/>
    <w:rsid w:val="006B15D8"/>
    <w:rsid w:val="006B1C34"/>
    <w:rsid w:val="006B1F31"/>
    <w:rsid w:val="006B280A"/>
    <w:rsid w:val="006B3839"/>
    <w:rsid w:val="006B46A0"/>
    <w:rsid w:val="006B55E5"/>
    <w:rsid w:val="006B6CEA"/>
    <w:rsid w:val="006B74FF"/>
    <w:rsid w:val="006C1BE2"/>
    <w:rsid w:val="006C3452"/>
    <w:rsid w:val="006C410A"/>
    <w:rsid w:val="006C4B9A"/>
    <w:rsid w:val="006C4FB1"/>
    <w:rsid w:val="006C5DD5"/>
    <w:rsid w:val="006C5EAE"/>
    <w:rsid w:val="006C6006"/>
    <w:rsid w:val="006C6CB2"/>
    <w:rsid w:val="006C7191"/>
    <w:rsid w:val="006D0A94"/>
    <w:rsid w:val="006D10D8"/>
    <w:rsid w:val="006D1865"/>
    <w:rsid w:val="006D1BF2"/>
    <w:rsid w:val="006D20F5"/>
    <w:rsid w:val="006D3C7C"/>
    <w:rsid w:val="006D467C"/>
    <w:rsid w:val="006D4ABD"/>
    <w:rsid w:val="006D582E"/>
    <w:rsid w:val="006D5CFB"/>
    <w:rsid w:val="006D5DE3"/>
    <w:rsid w:val="006D717C"/>
    <w:rsid w:val="006D7785"/>
    <w:rsid w:val="006D7C01"/>
    <w:rsid w:val="006E02F2"/>
    <w:rsid w:val="006E258B"/>
    <w:rsid w:val="006E294F"/>
    <w:rsid w:val="006E2BAF"/>
    <w:rsid w:val="006E3782"/>
    <w:rsid w:val="006E4231"/>
    <w:rsid w:val="006E453E"/>
    <w:rsid w:val="006E4FCD"/>
    <w:rsid w:val="006E62DA"/>
    <w:rsid w:val="006E6C79"/>
    <w:rsid w:val="006E6E9A"/>
    <w:rsid w:val="006E737D"/>
    <w:rsid w:val="006E767B"/>
    <w:rsid w:val="006E7E50"/>
    <w:rsid w:val="006F03C4"/>
    <w:rsid w:val="006F060C"/>
    <w:rsid w:val="006F14AC"/>
    <w:rsid w:val="006F1F3E"/>
    <w:rsid w:val="006F25E1"/>
    <w:rsid w:val="006F2724"/>
    <w:rsid w:val="006F2EE7"/>
    <w:rsid w:val="006F3043"/>
    <w:rsid w:val="006F33E1"/>
    <w:rsid w:val="006F3431"/>
    <w:rsid w:val="006F3FB3"/>
    <w:rsid w:val="006F53A3"/>
    <w:rsid w:val="006F67A7"/>
    <w:rsid w:val="006F71A0"/>
    <w:rsid w:val="007001AE"/>
    <w:rsid w:val="007007F3"/>
    <w:rsid w:val="0070155A"/>
    <w:rsid w:val="007015AA"/>
    <w:rsid w:val="007023B7"/>
    <w:rsid w:val="007025BE"/>
    <w:rsid w:val="0070269F"/>
    <w:rsid w:val="00702F29"/>
    <w:rsid w:val="00703B6E"/>
    <w:rsid w:val="007046E0"/>
    <w:rsid w:val="007070D6"/>
    <w:rsid w:val="00707C5A"/>
    <w:rsid w:val="0071031B"/>
    <w:rsid w:val="0071033B"/>
    <w:rsid w:val="00710D7A"/>
    <w:rsid w:val="007110E9"/>
    <w:rsid w:val="0071136C"/>
    <w:rsid w:val="00711584"/>
    <w:rsid w:val="00711F44"/>
    <w:rsid w:val="007121FE"/>
    <w:rsid w:val="00712856"/>
    <w:rsid w:val="00713ABE"/>
    <w:rsid w:val="00713CDF"/>
    <w:rsid w:val="00714120"/>
    <w:rsid w:val="00714C7D"/>
    <w:rsid w:val="00714DC9"/>
    <w:rsid w:val="00714EA3"/>
    <w:rsid w:val="00715D18"/>
    <w:rsid w:val="007166B1"/>
    <w:rsid w:val="0071678F"/>
    <w:rsid w:val="007167E9"/>
    <w:rsid w:val="00717523"/>
    <w:rsid w:val="00717607"/>
    <w:rsid w:val="00720E10"/>
    <w:rsid w:val="00721B13"/>
    <w:rsid w:val="00721BB7"/>
    <w:rsid w:val="00721E77"/>
    <w:rsid w:val="007223A4"/>
    <w:rsid w:val="0072247B"/>
    <w:rsid w:val="00722AEB"/>
    <w:rsid w:val="007239D5"/>
    <w:rsid w:val="00723A88"/>
    <w:rsid w:val="00723B9A"/>
    <w:rsid w:val="00724377"/>
    <w:rsid w:val="00724405"/>
    <w:rsid w:val="00724775"/>
    <w:rsid w:val="007274EA"/>
    <w:rsid w:val="00730426"/>
    <w:rsid w:val="0073145F"/>
    <w:rsid w:val="007314D8"/>
    <w:rsid w:val="00731F6A"/>
    <w:rsid w:val="007342BC"/>
    <w:rsid w:val="00734FED"/>
    <w:rsid w:val="00735502"/>
    <w:rsid w:val="0073552C"/>
    <w:rsid w:val="00737500"/>
    <w:rsid w:val="00737983"/>
    <w:rsid w:val="00741436"/>
    <w:rsid w:val="0074194B"/>
    <w:rsid w:val="00742D40"/>
    <w:rsid w:val="00743926"/>
    <w:rsid w:val="00743A2F"/>
    <w:rsid w:val="00744319"/>
    <w:rsid w:val="00745309"/>
    <w:rsid w:val="00745605"/>
    <w:rsid w:val="0074576C"/>
    <w:rsid w:val="00750844"/>
    <w:rsid w:val="00750E11"/>
    <w:rsid w:val="00750E72"/>
    <w:rsid w:val="00751B81"/>
    <w:rsid w:val="00751DD6"/>
    <w:rsid w:val="00752009"/>
    <w:rsid w:val="007520AE"/>
    <w:rsid w:val="00752DD1"/>
    <w:rsid w:val="00755464"/>
    <w:rsid w:val="007564E2"/>
    <w:rsid w:val="00756939"/>
    <w:rsid w:val="00757608"/>
    <w:rsid w:val="0076013F"/>
    <w:rsid w:val="00761E50"/>
    <w:rsid w:val="00763A5F"/>
    <w:rsid w:val="00764359"/>
    <w:rsid w:val="00764C4D"/>
    <w:rsid w:val="0076566A"/>
    <w:rsid w:val="00765D7A"/>
    <w:rsid w:val="007660D5"/>
    <w:rsid w:val="00767997"/>
    <w:rsid w:val="00767B41"/>
    <w:rsid w:val="00767C06"/>
    <w:rsid w:val="00770D6E"/>
    <w:rsid w:val="00770F89"/>
    <w:rsid w:val="00771227"/>
    <w:rsid w:val="00772715"/>
    <w:rsid w:val="00772DB1"/>
    <w:rsid w:val="00773035"/>
    <w:rsid w:val="00773711"/>
    <w:rsid w:val="00773C1B"/>
    <w:rsid w:val="0077631C"/>
    <w:rsid w:val="007767A0"/>
    <w:rsid w:val="00776A89"/>
    <w:rsid w:val="00782781"/>
    <w:rsid w:val="00782CA5"/>
    <w:rsid w:val="007843B6"/>
    <w:rsid w:val="0078445F"/>
    <w:rsid w:val="00784F84"/>
    <w:rsid w:val="00785ABD"/>
    <w:rsid w:val="00785DB3"/>
    <w:rsid w:val="0078647B"/>
    <w:rsid w:val="007865A0"/>
    <w:rsid w:val="00786C90"/>
    <w:rsid w:val="00786CC5"/>
    <w:rsid w:val="007875C0"/>
    <w:rsid w:val="007909A3"/>
    <w:rsid w:val="00791AB8"/>
    <w:rsid w:val="00792643"/>
    <w:rsid w:val="00792C42"/>
    <w:rsid w:val="00792E9E"/>
    <w:rsid w:val="00793804"/>
    <w:rsid w:val="007948FF"/>
    <w:rsid w:val="00794B3B"/>
    <w:rsid w:val="00794DC5"/>
    <w:rsid w:val="00795AA0"/>
    <w:rsid w:val="0079656D"/>
    <w:rsid w:val="00796831"/>
    <w:rsid w:val="007972A7"/>
    <w:rsid w:val="007976F2"/>
    <w:rsid w:val="007A0BDA"/>
    <w:rsid w:val="007A1C5E"/>
    <w:rsid w:val="007A216B"/>
    <w:rsid w:val="007A3440"/>
    <w:rsid w:val="007A4215"/>
    <w:rsid w:val="007A6815"/>
    <w:rsid w:val="007A6DD5"/>
    <w:rsid w:val="007A72B1"/>
    <w:rsid w:val="007A7879"/>
    <w:rsid w:val="007A7F88"/>
    <w:rsid w:val="007B05B2"/>
    <w:rsid w:val="007B0688"/>
    <w:rsid w:val="007B18DF"/>
    <w:rsid w:val="007B2151"/>
    <w:rsid w:val="007B3D5A"/>
    <w:rsid w:val="007B53B2"/>
    <w:rsid w:val="007B561E"/>
    <w:rsid w:val="007B56F9"/>
    <w:rsid w:val="007B6481"/>
    <w:rsid w:val="007B6FF5"/>
    <w:rsid w:val="007B768F"/>
    <w:rsid w:val="007C02EB"/>
    <w:rsid w:val="007C0A5C"/>
    <w:rsid w:val="007C21FD"/>
    <w:rsid w:val="007C2C21"/>
    <w:rsid w:val="007C3791"/>
    <w:rsid w:val="007C38B5"/>
    <w:rsid w:val="007C4388"/>
    <w:rsid w:val="007C5003"/>
    <w:rsid w:val="007C564B"/>
    <w:rsid w:val="007C590F"/>
    <w:rsid w:val="007C6979"/>
    <w:rsid w:val="007C7779"/>
    <w:rsid w:val="007C7E06"/>
    <w:rsid w:val="007D0578"/>
    <w:rsid w:val="007D1573"/>
    <w:rsid w:val="007D161E"/>
    <w:rsid w:val="007D1F6E"/>
    <w:rsid w:val="007D2083"/>
    <w:rsid w:val="007D2E80"/>
    <w:rsid w:val="007D3008"/>
    <w:rsid w:val="007D46DC"/>
    <w:rsid w:val="007D4A7D"/>
    <w:rsid w:val="007D4B41"/>
    <w:rsid w:val="007D51AE"/>
    <w:rsid w:val="007D5ACA"/>
    <w:rsid w:val="007D6DCA"/>
    <w:rsid w:val="007D79DF"/>
    <w:rsid w:val="007E2444"/>
    <w:rsid w:val="007E24DF"/>
    <w:rsid w:val="007E2B34"/>
    <w:rsid w:val="007E37F6"/>
    <w:rsid w:val="007E3DF1"/>
    <w:rsid w:val="007E3E21"/>
    <w:rsid w:val="007E53D2"/>
    <w:rsid w:val="007E6E22"/>
    <w:rsid w:val="007F016F"/>
    <w:rsid w:val="007F0C90"/>
    <w:rsid w:val="007F26FB"/>
    <w:rsid w:val="007F28A3"/>
    <w:rsid w:val="007F2C4D"/>
    <w:rsid w:val="007F2F0A"/>
    <w:rsid w:val="007F2FBC"/>
    <w:rsid w:val="007F3190"/>
    <w:rsid w:val="007F44E3"/>
    <w:rsid w:val="007F4557"/>
    <w:rsid w:val="007F45BB"/>
    <w:rsid w:val="007F4DF2"/>
    <w:rsid w:val="007F5D6C"/>
    <w:rsid w:val="007F7C46"/>
    <w:rsid w:val="00801356"/>
    <w:rsid w:val="00801419"/>
    <w:rsid w:val="00803781"/>
    <w:rsid w:val="00804D28"/>
    <w:rsid w:val="00805034"/>
    <w:rsid w:val="00805356"/>
    <w:rsid w:val="008056BF"/>
    <w:rsid w:val="008069B7"/>
    <w:rsid w:val="0080730E"/>
    <w:rsid w:val="00807E8B"/>
    <w:rsid w:val="008102CB"/>
    <w:rsid w:val="00810F7D"/>
    <w:rsid w:val="0081176A"/>
    <w:rsid w:val="008136B0"/>
    <w:rsid w:val="008163F7"/>
    <w:rsid w:val="008168DE"/>
    <w:rsid w:val="00816935"/>
    <w:rsid w:val="00817C39"/>
    <w:rsid w:val="008202AC"/>
    <w:rsid w:val="00820F86"/>
    <w:rsid w:val="00822150"/>
    <w:rsid w:val="0082246F"/>
    <w:rsid w:val="008229A1"/>
    <w:rsid w:val="00824760"/>
    <w:rsid w:val="00826BEC"/>
    <w:rsid w:val="00827A54"/>
    <w:rsid w:val="00827C8F"/>
    <w:rsid w:val="00827D15"/>
    <w:rsid w:val="0083091A"/>
    <w:rsid w:val="00830AF6"/>
    <w:rsid w:val="00831168"/>
    <w:rsid w:val="008315D3"/>
    <w:rsid w:val="00832B74"/>
    <w:rsid w:val="0083350E"/>
    <w:rsid w:val="008358FA"/>
    <w:rsid w:val="00835BEB"/>
    <w:rsid w:val="00835C2B"/>
    <w:rsid w:val="00835EC3"/>
    <w:rsid w:val="00837C66"/>
    <w:rsid w:val="00837DF2"/>
    <w:rsid w:val="00837F1C"/>
    <w:rsid w:val="0084007E"/>
    <w:rsid w:val="00840EF2"/>
    <w:rsid w:val="008421E0"/>
    <w:rsid w:val="00842C62"/>
    <w:rsid w:val="0084372F"/>
    <w:rsid w:val="0084373A"/>
    <w:rsid w:val="00844218"/>
    <w:rsid w:val="0084473F"/>
    <w:rsid w:val="0084505F"/>
    <w:rsid w:val="008452E2"/>
    <w:rsid w:val="0084656F"/>
    <w:rsid w:val="00846D32"/>
    <w:rsid w:val="0084758B"/>
    <w:rsid w:val="008503EF"/>
    <w:rsid w:val="00850892"/>
    <w:rsid w:val="0085189F"/>
    <w:rsid w:val="00853A05"/>
    <w:rsid w:val="00853F2D"/>
    <w:rsid w:val="0085402C"/>
    <w:rsid w:val="00854C37"/>
    <w:rsid w:val="00856AE7"/>
    <w:rsid w:val="00856B53"/>
    <w:rsid w:val="008571DB"/>
    <w:rsid w:val="00857361"/>
    <w:rsid w:val="0085799B"/>
    <w:rsid w:val="00857F42"/>
    <w:rsid w:val="008601EB"/>
    <w:rsid w:val="0086020B"/>
    <w:rsid w:val="008605D1"/>
    <w:rsid w:val="00860917"/>
    <w:rsid w:val="00860EF5"/>
    <w:rsid w:val="00860F37"/>
    <w:rsid w:val="008611B4"/>
    <w:rsid w:val="008619EC"/>
    <w:rsid w:val="00861BF8"/>
    <w:rsid w:val="00861CC3"/>
    <w:rsid w:val="00862A23"/>
    <w:rsid w:val="008630BA"/>
    <w:rsid w:val="0086338C"/>
    <w:rsid w:val="008637C7"/>
    <w:rsid w:val="00863F61"/>
    <w:rsid w:val="00864200"/>
    <w:rsid w:val="00865560"/>
    <w:rsid w:val="0086631A"/>
    <w:rsid w:val="00867217"/>
    <w:rsid w:val="00867424"/>
    <w:rsid w:val="00867678"/>
    <w:rsid w:val="008677B0"/>
    <w:rsid w:val="00867BBC"/>
    <w:rsid w:val="0087035E"/>
    <w:rsid w:val="008704BF"/>
    <w:rsid w:val="008707A7"/>
    <w:rsid w:val="008707E0"/>
    <w:rsid w:val="00871B81"/>
    <w:rsid w:val="0087241E"/>
    <w:rsid w:val="008725F1"/>
    <w:rsid w:val="00872E18"/>
    <w:rsid w:val="008732A1"/>
    <w:rsid w:val="00873881"/>
    <w:rsid w:val="00873A4A"/>
    <w:rsid w:val="00874B36"/>
    <w:rsid w:val="00874DCD"/>
    <w:rsid w:val="00875B0C"/>
    <w:rsid w:val="00875B2B"/>
    <w:rsid w:val="0087685D"/>
    <w:rsid w:val="00876ACF"/>
    <w:rsid w:val="00880D22"/>
    <w:rsid w:val="008816F1"/>
    <w:rsid w:val="008818C3"/>
    <w:rsid w:val="008823D5"/>
    <w:rsid w:val="008824F9"/>
    <w:rsid w:val="00882C05"/>
    <w:rsid w:val="008835BF"/>
    <w:rsid w:val="0088381B"/>
    <w:rsid w:val="00883D44"/>
    <w:rsid w:val="00884368"/>
    <w:rsid w:val="00884B2D"/>
    <w:rsid w:val="008855E2"/>
    <w:rsid w:val="00886A34"/>
    <w:rsid w:val="00886CFA"/>
    <w:rsid w:val="008876DE"/>
    <w:rsid w:val="00887799"/>
    <w:rsid w:val="00890BA7"/>
    <w:rsid w:val="00890EC0"/>
    <w:rsid w:val="00890FB7"/>
    <w:rsid w:val="0089120C"/>
    <w:rsid w:val="00892544"/>
    <w:rsid w:val="00892F4D"/>
    <w:rsid w:val="008934F2"/>
    <w:rsid w:val="00893885"/>
    <w:rsid w:val="0089395B"/>
    <w:rsid w:val="00894A59"/>
    <w:rsid w:val="0089669A"/>
    <w:rsid w:val="008A0078"/>
    <w:rsid w:val="008A286C"/>
    <w:rsid w:val="008A2D8D"/>
    <w:rsid w:val="008A3492"/>
    <w:rsid w:val="008A3EBD"/>
    <w:rsid w:val="008A4394"/>
    <w:rsid w:val="008A485D"/>
    <w:rsid w:val="008A4C37"/>
    <w:rsid w:val="008A5F8F"/>
    <w:rsid w:val="008A6291"/>
    <w:rsid w:val="008A78A6"/>
    <w:rsid w:val="008A7E9B"/>
    <w:rsid w:val="008B0B70"/>
    <w:rsid w:val="008B143C"/>
    <w:rsid w:val="008B1A4B"/>
    <w:rsid w:val="008B2F79"/>
    <w:rsid w:val="008B2FA0"/>
    <w:rsid w:val="008B37B1"/>
    <w:rsid w:val="008B3A6D"/>
    <w:rsid w:val="008B3C7B"/>
    <w:rsid w:val="008B4701"/>
    <w:rsid w:val="008B593E"/>
    <w:rsid w:val="008B5AC2"/>
    <w:rsid w:val="008B5DC4"/>
    <w:rsid w:val="008B7CDC"/>
    <w:rsid w:val="008C01F5"/>
    <w:rsid w:val="008C16A6"/>
    <w:rsid w:val="008C16D8"/>
    <w:rsid w:val="008C1FAD"/>
    <w:rsid w:val="008C2855"/>
    <w:rsid w:val="008C28D7"/>
    <w:rsid w:val="008C2974"/>
    <w:rsid w:val="008C472B"/>
    <w:rsid w:val="008C4963"/>
    <w:rsid w:val="008C5486"/>
    <w:rsid w:val="008C5991"/>
    <w:rsid w:val="008C5F4D"/>
    <w:rsid w:val="008C6D20"/>
    <w:rsid w:val="008C6E18"/>
    <w:rsid w:val="008C70C6"/>
    <w:rsid w:val="008C73F7"/>
    <w:rsid w:val="008C7884"/>
    <w:rsid w:val="008D0CB2"/>
    <w:rsid w:val="008D18B9"/>
    <w:rsid w:val="008D19C5"/>
    <w:rsid w:val="008D1B18"/>
    <w:rsid w:val="008D2D17"/>
    <w:rsid w:val="008D3B14"/>
    <w:rsid w:val="008D3CD6"/>
    <w:rsid w:val="008D3F01"/>
    <w:rsid w:val="008D4318"/>
    <w:rsid w:val="008D4A64"/>
    <w:rsid w:val="008D54D4"/>
    <w:rsid w:val="008D5A2C"/>
    <w:rsid w:val="008D7423"/>
    <w:rsid w:val="008D791E"/>
    <w:rsid w:val="008E00EC"/>
    <w:rsid w:val="008E0B96"/>
    <w:rsid w:val="008E14A7"/>
    <w:rsid w:val="008E17C4"/>
    <w:rsid w:val="008E21F4"/>
    <w:rsid w:val="008E23ED"/>
    <w:rsid w:val="008E345F"/>
    <w:rsid w:val="008E38F6"/>
    <w:rsid w:val="008E3B1D"/>
    <w:rsid w:val="008E4C9F"/>
    <w:rsid w:val="008E5428"/>
    <w:rsid w:val="008E613C"/>
    <w:rsid w:val="008E7A3D"/>
    <w:rsid w:val="008F009E"/>
    <w:rsid w:val="008F03AD"/>
    <w:rsid w:val="008F10F4"/>
    <w:rsid w:val="008F1359"/>
    <w:rsid w:val="008F39BF"/>
    <w:rsid w:val="008F4F83"/>
    <w:rsid w:val="008F555C"/>
    <w:rsid w:val="008F5D0D"/>
    <w:rsid w:val="008F6025"/>
    <w:rsid w:val="008F6C56"/>
    <w:rsid w:val="008F71FC"/>
    <w:rsid w:val="008F75D4"/>
    <w:rsid w:val="008F7A09"/>
    <w:rsid w:val="009004CE"/>
    <w:rsid w:val="009035AC"/>
    <w:rsid w:val="009038E2"/>
    <w:rsid w:val="009045A1"/>
    <w:rsid w:val="00904C36"/>
    <w:rsid w:val="00904E73"/>
    <w:rsid w:val="009058B4"/>
    <w:rsid w:val="00905953"/>
    <w:rsid w:val="0090650D"/>
    <w:rsid w:val="00906BBE"/>
    <w:rsid w:val="00906C75"/>
    <w:rsid w:val="00910C11"/>
    <w:rsid w:val="00911265"/>
    <w:rsid w:val="009116C4"/>
    <w:rsid w:val="00911BC8"/>
    <w:rsid w:val="0091222C"/>
    <w:rsid w:val="00912673"/>
    <w:rsid w:val="00912A04"/>
    <w:rsid w:val="00913448"/>
    <w:rsid w:val="00913452"/>
    <w:rsid w:val="009134A4"/>
    <w:rsid w:val="00914986"/>
    <w:rsid w:val="00915463"/>
    <w:rsid w:val="00915926"/>
    <w:rsid w:val="00917097"/>
    <w:rsid w:val="00917C2C"/>
    <w:rsid w:val="00920888"/>
    <w:rsid w:val="009210BF"/>
    <w:rsid w:val="00923B84"/>
    <w:rsid w:val="00924683"/>
    <w:rsid w:val="00924FE6"/>
    <w:rsid w:val="00925262"/>
    <w:rsid w:val="00925BCA"/>
    <w:rsid w:val="00925DD9"/>
    <w:rsid w:val="00926144"/>
    <w:rsid w:val="009274B3"/>
    <w:rsid w:val="009277CC"/>
    <w:rsid w:val="00927B2F"/>
    <w:rsid w:val="00927CAB"/>
    <w:rsid w:val="0093042F"/>
    <w:rsid w:val="0093083F"/>
    <w:rsid w:val="00930ADF"/>
    <w:rsid w:val="009314DC"/>
    <w:rsid w:val="009324BD"/>
    <w:rsid w:val="00933780"/>
    <w:rsid w:val="00936B4C"/>
    <w:rsid w:val="00936E6E"/>
    <w:rsid w:val="0093739A"/>
    <w:rsid w:val="00940DA9"/>
    <w:rsid w:val="00941957"/>
    <w:rsid w:val="00941DAC"/>
    <w:rsid w:val="00942BF5"/>
    <w:rsid w:val="009431F7"/>
    <w:rsid w:val="00943562"/>
    <w:rsid w:val="00943808"/>
    <w:rsid w:val="00944D68"/>
    <w:rsid w:val="0094505C"/>
    <w:rsid w:val="00945688"/>
    <w:rsid w:val="00946495"/>
    <w:rsid w:val="00946C6F"/>
    <w:rsid w:val="009506E8"/>
    <w:rsid w:val="0095142C"/>
    <w:rsid w:val="00951931"/>
    <w:rsid w:val="00951A6C"/>
    <w:rsid w:val="00951C58"/>
    <w:rsid w:val="00953254"/>
    <w:rsid w:val="0095547A"/>
    <w:rsid w:val="009557A9"/>
    <w:rsid w:val="00955CAF"/>
    <w:rsid w:val="00955E8D"/>
    <w:rsid w:val="00956F31"/>
    <w:rsid w:val="009570A0"/>
    <w:rsid w:val="009571FF"/>
    <w:rsid w:val="00957390"/>
    <w:rsid w:val="00957AED"/>
    <w:rsid w:val="00960B77"/>
    <w:rsid w:val="00960D29"/>
    <w:rsid w:val="0096101F"/>
    <w:rsid w:val="00961633"/>
    <w:rsid w:val="00961B0C"/>
    <w:rsid w:val="00962537"/>
    <w:rsid w:val="00962F1D"/>
    <w:rsid w:val="00963D4A"/>
    <w:rsid w:val="00964AD4"/>
    <w:rsid w:val="00965309"/>
    <w:rsid w:val="00966040"/>
    <w:rsid w:val="009670B2"/>
    <w:rsid w:val="009671B6"/>
    <w:rsid w:val="00967532"/>
    <w:rsid w:val="0097149F"/>
    <w:rsid w:val="0097278D"/>
    <w:rsid w:val="009727C3"/>
    <w:rsid w:val="009729AF"/>
    <w:rsid w:val="00973002"/>
    <w:rsid w:val="00973378"/>
    <w:rsid w:val="00973BAB"/>
    <w:rsid w:val="0097641A"/>
    <w:rsid w:val="00976592"/>
    <w:rsid w:val="009809B3"/>
    <w:rsid w:val="009810ED"/>
    <w:rsid w:val="0098117B"/>
    <w:rsid w:val="00982065"/>
    <w:rsid w:val="0098231A"/>
    <w:rsid w:val="00982449"/>
    <w:rsid w:val="00983E5B"/>
    <w:rsid w:val="0098405A"/>
    <w:rsid w:val="00984297"/>
    <w:rsid w:val="0098445F"/>
    <w:rsid w:val="00985237"/>
    <w:rsid w:val="00985953"/>
    <w:rsid w:val="00986296"/>
    <w:rsid w:val="00986621"/>
    <w:rsid w:val="009867F1"/>
    <w:rsid w:val="009874C0"/>
    <w:rsid w:val="009904B2"/>
    <w:rsid w:val="00991E5A"/>
    <w:rsid w:val="0099208A"/>
    <w:rsid w:val="00992AB8"/>
    <w:rsid w:val="00993624"/>
    <w:rsid w:val="009958A8"/>
    <w:rsid w:val="009958EC"/>
    <w:rsid w:val="00997101"/>
    <w:rsid w:val="00997569"/>
    <w:rsid w:val="009A043A"/>
    <w:rsid w:val="009A0501"/>
    <w:rsid w:val="009A13A5"/>
    <w:rsid w:val="009A194F"/>
    <w:rsid w:val="009A24CF"/>
    <w:rsid w:val="009A2D4C"/>
    <w:rsid w:val="009A40B3"/>
    <w:rsid w:val="009A426D"/>
    <w:rsid w:val="009A4DBD"/>
    <w:rsid w:val="009A5291"/>
    <w:rsid w:val="009A56A6"/>
    <w:rsid w:val="009A5CC1"/>
    <w:rsid w:val="009A68A0"/>
    <w:rsid w:val="009A6B63"/>
    <w:rsid w:val="009A6BB2"/>
    <w:rsid w:val="009B0F18"/>
    <w:rsid w:val="009B1522"/>
    <w:rsid w:val="009B318D"/>
    <w:rsid w:val="009B37FE"/>
    <w:rsid w:val="009B4287"/>
    <w:rsid w:val="009B4609"/>
    <w:rsid w:val="009B5012"/>
    <w:rsid w:val="009B7E9B"/>
    <w:rsid w:val="009C0D67"/>
    <w:rsid w:val="009C10A6"/>
    <w:rsid w:val="009C2227"/>
    <w:rsid w:val="009C26AA"/>
    <w:rsid w:val="009C385C"/>
    <w:rsid w:val="009C39A5"/>
    <w:rsid w:val="009C3C57"/>
    <w:rsid w:val="009C49E6"/>
    <w:rsid w:val="009C6A1C"/>
    <w:rsid w:val="009C6AFC"/>
    <w:rsid w:val="009C714F"/>
    <w:rsid w:val="009C7FC1"/>
    <w:rsid w:val="009D0992"/>
    <w:rsid w:val="009D0A99"/>
    <w:rsid w:val="009D0C9E"/>
    <w:rsid w:val="009D0F3C"/>
    <w:rsid w:val="009D0FC3"/>
    <w:rsid w:val="009D21A5"/>
    <w:rsid w:val="009D22C0"/>
    <w:rsid w:val="009D2802"/>
    <w:rsid w:val="009D2885"/>
    <w:rsid w:val="009D3411"/>
    <w:rsid w:val="009D414B"/>
    <w:rsid w:val="009D4965"/>
    <w:rsid w:val="009D4D33"/>
    <w:rsid w:val="009D4DD5"/>
    <w:rsid w:val="009D553F"/>
    <w:rsid w:val="009D5AE6"/>
    <w:rsid w:val="009D75A7"/>
    <w:rsid w:val="009D76C0"/>
    <w:rsid w:val="009D7ED2"/>
    <w:rsid w:val="009E04D1"/>
    <w:rsid w:val="009E1EA9"/>
    <w:rsid w:val="009E3041"/>
    <w:rsid w:val="009E30C2"/>
    <w:rsid w:val="009E4C97"/>
    <w:rsid w:val="009E53D7"/>
    <w:rsid w:val="009E66A1"/>
    <w:rsid w:val="009E6A71"/>
    <w:rsid w:val="009F0E4A"/>
    <w:rsid w:val="009F14A6"/>
    <w:rsid w:val="009F1DA8"/>
    <w:rsid w:val="009F2BA5"/>
    <w:rsid w:val="009F5056"/>
    <w:rsid w:val="009F568F"/>
    <w:rsid w:val="009F5967"/>
    <w:rsid w:val="009F5A4B"/>
    <w:rsid w:val="009F6014"/>
    <w:rsid w:val="009F6998"/>
    <w:rsid w:val="00A001DC"/>
    <w:rsid w:val="00A00836"/>
    <w:rsid w:val="00A01080"/>
    <w:rsid w:val="00A01151"/>
    <w:rsid w:val="00A032A1"/>
    <w:rsid w:val="00A03C00"/>
    <w:rsid w:val="00A04671"/>
    <w:rsid w:val="00A046FE"/>
    <w:rsid w:val="00A04D1D"/>
    <w:rsid w:val="00A04FE5"/>
    <w:rsid w:val="00A10100"/>
    <w:rsid w:val="00A10202"/>
    <w:rsid w:val="00A10297"/>
    <w:rsid w:val="00A104E2"/>
    <w:rsid w:val="00A10F18"/>
    <w:rsid w:val="00A111B0"/>
    <w:rsid w:val="00A11317"/>
    <w:rsid w:val="00A11451"/>
    <w:rsid w:val="00A11834"/>
    <w:rsid w:val="00A14CED"/>
    <w:rsid w:val="00A14D9B"/>
    <w:rsid w:val="00A1553E"/>
    <w:rsid w:val="00A158CB"/>
    <w:rsid w:val="00A16707"/>
    <w:rsid w:val="00A167DD"/>
    <w:rsid w:val="00A16BF2"/>
    <w:rsid w:val="00A216A3"/>
    <w:rsid w:val="00A21F09"/>
    <w:rsid w:val="00A21F5B"/>
    <w:rsid w:val="00A24B61"/>
    <w:rsid w:val="00A25041"/>
    <w:rsid w:val="00A25234"/>
    <w:rsid w:val="00A25350"/>
    <w:rsid w:val="00A25DD1"/>
    <w:rsid w:val="00A265B3"/>
    <w:rsid w:val="00A278C4"/>
    <w:rsid w:val="00A27C23"/>
    <w:rsid w:val="00A27E94"/>
    <w:rsid w:val="00A30EC7"/>
    <w:rsid w:val="00A30FB5"/>
    <w:rsid w:val="00A311E4"/>
    <w:rsid w:val="00A31636"/>
    <w:rsid w:val="00A318B2"/>
    <w:rsid w:val="00A3310D"/>
    <w:rsid w:val="00A3313A"/>
    <w:rsid w:val="00A33A43"/>
    <w:rsid w:val="00A340C7"/>
    <w:rsid w:val="00A34B58"/>
    <w:rsid w:val="00A34D86"/>
    <w:rsid w:val="00A3510F"/>
    <w:rsid w:val="00A35334"/>
    <w:rsid w:val="00A35496"/>
    <w:rsid w:val="00A37C3E"/>
    <w:rsid w:val="00A37E21"/>
    <w:rsid w:val="00A404EA"/>
    <w:rsid w:val="00A4099B"/>
    <w:rsid w:val="00A40A21"/>
    <w:rsid w:val="00A424A5"/>
    <w:rsid w:val="00A43569"/>
    <w:rsid w:val="00A43B3F"/>
    <w:rsid w:val="00A43BE1"/>
    <w:rsid w:val="00A43EEC"/>
    <w:rsid w:val="00A4409C"/>
    <w:rsid w:val="00A454A5"/>
    <w:rsid w:val="00A46656"/>
    <w:rsid w:val="00A46879"/>
    <w:rsid w:val="00A46BC7"/>
    <w:rsid w:val="00A47002"/>
    <w:rsid w:val="00A47374"/>
    <w:rsid w:val="00A47451"/>
    <w:rsid w:val="00A47A2B"/>
    <w:rsid w:val="00A50533"/>
    <w:rsid w:val="00A5179A"/>
    <w:rsid w:val="00A52086"/>
    <w:rsid w:val="00A52E0E"/>
    <w:rsid w:val="00A530F9"/>
    <w:rsid w:val="00A535E0"/>
    <w:rsid w:val="00A545C9"/>
    <w:rsid w:val="00A54F70"/>
    <w:rsid w:val="00A5533B"/>
    <w:rsid w:val="00A553F9"/>
    <w:rsid w:val="00A565DB"/>
    <w:rsid w:val="00A565EB"/>
    <w:rsid w:val="00A56FDE"/>
    <w:rsid w:val="00A600A4"/>
    <w:rsid w:val="00A60A71"/>
    <w:rsid w:val="00A639FE"/>
    <w:rsid w:val="00A63DBA"/>
    <w:rsid w:val="00A64877"/>
    <w:rsid w:val="00A648FF"/>
    <w:rsid w:val="00A661C1"/>
    <w:rsid w:val="00A66D43"/>
    <w:rsid w:val="00A67A1B"/>
    <w:rsid w:val="00A7201C"/>
    <w:rsid w:val="00A72538"/>
    <w:rsid w:val="00A73769"/>
    <w:rsid w:val="00A73A01"/>
    <w:rsid w:val="00A742A2"/>
    <w:rsid w:val="00A7572D"/>
    <w:rsid w:val="00A75FC8"/>
    <w:rsid w:val="00A76208"/>
    <w:rsid w:val="00A76D2B"/>
    <w:rsid w:val="00A776CA"/>
    <w:rsid w:val="00A80934"/>
    <w:rsid w:val="00A80CA1"/>
    <w:rsid w:val="00A812DE"/>
    <w:rsid w:val="00A813E3"/>
    <w:rsid w:val="00A817BB"/>
    <w:rsid w:val="00A81A12"/>
    <w:rsid w:val="00A81FC5"/>
    <w:rsid w:val="00A8249C"/>
    <w:rsid w:val="00A824A0"/>
    <w:rsid w:val="00A82909"/>
    <w:rsid w:val="00A82B26"/>
    <w:rsid w:val="00A83867"/>
    <w:rsid w:val="00A84113"/>
    <w:rsid w:val="00A8419D"/>
    <w:rsid w:val="00A85377"/>
    <w:rsid w:val="00A858B9"/>
    <w:rsid w:val="00A85A75"/>
    <w:rsid w:val="00A8627D"/>
    <w:rsid w:val="00A873C9"/>
    <w:rsid w:val="00A90876"/>
    <w:rsid w:val="00A90E4C"/>
    <w:rsid w:val="00A90E9C"/>
    <w:rsid w:val="00A91ADD"/>
    <w:rsid w:val="00A91F9F"/>
    <w:rsid w:val="00A92209"/>
    <w:rsid w:val="00A926EE"/>
    <w:rsid w:val="00A92BA2"/>
    <w:rsid w:val="00A93C71"/>
    <w:rsid w:val="00A944B3"/>
    <w:rsid w:val="00A94CA0"/>
    <w:rsid w:val="00A94DC0"/>
    <w:rsid w:val="00A95C63"/>
    <w:rsid w:val="00A964A2"/>
    <w:rsid w:val="00A9715E"/>
    <w:rsid w:val="00A97B85"/>
    <w:rsid w:val="00AA0552"/>
    <w:rsid w:val="00AA0B33"/>
    <w:rsid w:val="00AA0CF1"/>
    <w:rsid w:val="00AA1E62"/>
    <w:rsid w:val="00AA214C"/>
    <w:rsid w:val="00AA2BBE"/>
    <w:rsid w:val="00AA3163"/>
    <w:rsid w:val="00AA534E"/>
    <w:rsid w:val="00AA595A"/>
    <w:rsid w:val="00AA6826"/>
    <w:rsid w:val="00AA797E"/>
    <w:rsid w:val="00AA7CD0"/>
    <w:rsid w:val="00AB178C"/>
    <w:rsid w:val="00AB2323"/>
    <w:rsid w:val="00AB24E7"/>
    <w:rsid w:val="00AB30A5"/>
    <w:rsid w:val="00AB32C2"/>
    <w:rsid w:val="00AB3B57"/>
    <w:rsid w:val="00AB48C7"/>
    <w:rsid w:val="00AB5A31"/>
    <w:rsid w:val="00AB6F99"/>
    <w:rsid w:val="00AB70D2"/>
    <w:rsid w:val="00AB752A"/>
    <w:rsid w:val="00AB78BF"/>
    <w:rsid w:val="00AB7F65"/>
    <w:rsid w:val="00AC205F"/>
    <w:rsid w:val="00AC2B7E"/>
    <w:rsid w:val="00AC3838"/>
    <w:rsid w:val="00AC3F03"/>
    <w:rsid w:val="00AC41DB"/>
    <w:rsid w:val="00AC41ED"/>
    <w:rsid w:val="00AC427E"/>
    <w:rsid w:val="00AC48E9"/>
    <w:rsid w:val="00AC7A66"/>
    <w:rsid w:val="00AD01EA"/>
    <w:rsid w:val="00AD037E"/>
    <w:rsid w:val="00AD09CD"/>
    <w:rsid w:val="00AD1726"/>
    <w:rsid w:val="00AD1A20"/>
    <w:rsid w:val="00AD1A83"/>
    <w:rsid w:val="00AD1C2B"/>
    <w:rsid w:val="00AD1E01"/>
    <w:rsid w:val="00AD20F4"/>
    <w:rsid w:val="00AD27CE"/>
    <w:rsid w:val="00AD29B7"/>
    <w:rsid w:val="00AD3814"/>
    <w:rsid w:val="00AD4167"/>
    <w:rsid w:val="00AD46FC"/>
    <w:rsid w:val="00AD51C4"/>
    <w:rsid w:val="00AD52BB"/>
    <w:rsid w:val="00AD5A08"/>
    <w:rsid w:val="00AD63F5"/>
    <w:rsid w:val="00AD6736"/>
    <w:rsid w:val="00AD7A3A"/>
    <w:rsid w:val="00AE1BF2"/>
    <w:rsid w:val="00AE32EC"/>
    <w:rsid w:val="00AE3981"/>
    <w:rsid w:val="00AE7319"/>
    <w:rsid w:val="00AE78C3"/>
    <w:rsid w:val="00AE7F24"/>
    <w:rsid w:val="00AF07AB"/>
    <w:rsid w:val="00AF17EF"/>
    <w:rsid w:val="00AF1C7C"/>
    <w:rsid w:val="00AF25CD"/>
    <w:rsid w:val="00AF26A9"/>
    <w:rsid w:val="00AF31C3"/>
    <w:rsid w:val="00AF3ADF"/>
    <w:rsid w:val="00AF3EF6"/>
    <w:rsid w:val="00AF488F"/>
    <w:rsid w:val="00AF543B"/>
    <w:rsid w:val="00AF6551"/>
    <w:rsid w:val="00AF7004"/>
    <w:rsid w:val="00B00127"/>
    <w:rsid w:val="00B00F6B"/>
    <w:rsid w:val="00B01326"/>
    <w:rsid w:val="00B019FD"/>
    <w:rsid w:val="00B02967"/>
    <w:rsid w:val="00B02FD1"/>
    <w:rsid w:val="00B031AD"/>
    <w:rsid w:val="00B0322B"/>
    <w:rsid w:val="00B03D75"/>
    <w:rsid w:val="00B03FAA"/>
    <w:rsid w:val="00B0410D"/>
    <w:rsid w:val="00B041D6"/>
    <w:rsid w:val="00B04F9A"/>
    <w:rsid w:val="00B06451"/>
    <w:rsid w:val="00B07571"/>
    <w:rsid w:val="00B11FE3"/>
    <w:rsid w:val="00B125CD"/>
    <w:rsid w:val="00B12988"/>
    <w:rsid w:val="00B13174"/>
    <w:rsid w:val="00B13B8E"/>
    <w:rsid w:val="00B1421D"/>
    <w:rsid w:val="00B142BD"/>
    <w:rsid w:val="00B150FB"/>
    <w:rsid w:val="00B151E3"/>
    <w:rsid w:val="00B15A7B"/>
    <w:rsid w:val="00B16BD8"/>
    <w:rsid w:val="00B17061"/>
    <w:rsid w:val="00B17277"/>
    <w:rsid w:val="00B175B4"/>
    <w:rsid w:val="00B17833"/>
    <w:rsid w:val="00B17C9C"/>
    <w:rsid w:val="00B17FEC"/>
    <w:rsid w:val="00B2003F"/>
    <w:rsid w:val="00B20763"/>
    <w:rsid w:val="00B2079C"/>
    <w:rsid w:val="00B20A01"/>
    <w:rsid w:val="00B211E8"/>
    <w:rsid w:val="00B2190B"/>
    <w:rsid w:val="00B22CE0"/>
    <w:rsid w:val="00B23140"/>
    <w:rsid w:val="00B2439A"/>
    <w:rsid w:val="00B24979"/>
    <w:rsid w:val="00B24C7E"/>
    <w:rsid w:val="00B25147"/>
    <w:rsid w:val="00B2605A"/>
    <w:rsid w:val="00B26BB0"/>
    <w:rsid w:val="00B275FF"/>
    <w:rsid w:val="00B2764D"/>
    <w:rsid w:val="00B3037E"/>
    <w:rsid w:val="00B30E5E"/>
    <w:rsid w:val="00B30F58"/>
    <w:rsid w:val="00B3113B"/>
    <w:rsid w:val="00B329BB"/>
    <w:rsid w:val="00B33E4D"/>
    <w:rsid w:val="00B3497E"/>
    <w:rsid w:val="00B35C59"/>
    <w:rsid w:val="00B361A3"/>
    <w:rsid w:val="00B362E7"/>
    <w:rsid w:val="00B363A8"/>
    <w:rsid w:val="00B36FEF"/>
    <w:rsid w:val="00B40DEE"/>
    <w:rsid w:val="00B4172B"/>
    <w:rsid w:val="00B43DBA"/>
    <w:rsid w:val="00B43E4C"/>
    <w:rsid w:val="00B441DA"/>
    <w:rsid w:val="00B44BFF"/>
    <w:rsid w:val="00B45792"/>
    <w:rsid w:val="00B457E4"/>
    <w:rsid w:val="00B45BDB"/>
    <w:rsid w:val="00B45D5E"/>
    <w:rsid w:val="00B4711C"/>
    <w:rsid w:val="00B47783"/>
    <w:rsid w:val="00B5033E"/>
    <w:rsid w:val="00B50942"/>
    <w:rsid w:val="00B5153C"/>
    <w:rsid w:val="00B529E2"/>
    <w:rsid w:val="00B52A39"/>
    <w:rsid w:val="00B52AD1"/>
    <w:rsid w:val="00B52EA3"/>
    <w:rsid w:val="00B5355D"/>
    <w:rsid w:val="00B54837"/>
    <w:rsid w:val="00B55A9D"/>
    <w:rsid w:val="00B56BE8"/>
    <w:rsid w:val="00B6040A"/>
    <w:rsid w:val="00B61C04"/>
    <w:rsid w:val="00B62C0B"/>
    <w:rsid w:val="00B638F7"/>
    <w:rsid w:val="00B63A2A"/>
    <w:rsid w:val="00B645BA"/>
    <w:rsid w:val="00B647CB"/>
    <w:rsid w:val="00B64AD7"/>
    <w:rsid w:val="00B65CCC"/>
    <w:rsid w:val="00B65EC2"/>
    <w:rsid w:val="00B67EE0"/>
    <w:rsid w:val="00B67F15"/>
    <w:rsid w:val="00B70A9D"/>
    <w:rsid w:val="00B70BA8"/>
    <w:rsid w:val="00B70D57"/>
    <w:rsid w:val="00B7136D"/>
    <w:rsid w:val="00B71AF0"/>
    <w:rsid w:val="00B722B8"/>
    <w:rsid w:val="00B725E2"/>
    <w:rsid w:val="00B72D8B"/>
    <w:rsid w:val="00B73592"/>
    <w:rsid w:val="00B744AB"/>
    <w:rsid w:val="00B74E7E"/>
    <w:rsid w:val="00B75086"/>
    <w:rsid w:val="00B75780"/>
    <w:rsid w:val="00B7753D"/>
    <w:rsid w:val="00B77BC9"/>
    <w:rsid w:val="00B77C95"/>
    <w:rsid w:val="00B802AB"/>
    <w:rsid w:val="00B824DF"/>
    <w:rsid w:val="00B83669"/>
    <w:rsid w:val="00B85296"/>
    <w:rsid w:val="00B856C2"/>
    <w:rsid w:val="00B858AD"/>
    <w:rsid w:val="00B85D0C"/>
    <w:rsid w:val="00B85F7C"/>
    <w:rsid w:val="00B8695D"/>
    <w:rsid w:val="00B8697F"/>
    <w:rsid w:val="00B86A16"/>
    <w:rsid w:val="00B86AFE"/>
    <w:rsid w:val="00B86B2F"/>
    <w:rsid w:val="00B86E42"/>
    <w:rsid w:val="00B91EBD"/>
    <w:rsid w:val="00B924B3"/>
    <w:rsid w:val="00B92AAF"/>
    <w:rsid w:val="00B93302"/>
    <w:rsid w:val="00B937C2"/>
    <w:rsid w:val="00B93949"/>
    <w:rsid w:val="00B93B01"/>
    <w:rsid w:val="00B95146"/>
    <w:rsid w:val="00B95220"/>
    <w:rsid w:val="00B975B9"/>
    <w:rsid w:val="00B97926"/>
    <w:rsid w:val="00BA0299"/>
    <w:rsid w:val="00BA0A98"/>
    <w:rsid w:val="00BA0FF8"/>
    <w:rsid w:val="00BA2677"/>
    <w:rsid w:val="00BA32EF"/>
    <w:rsid w:val="00BA5E08"/>
    <w:rsid w:val="00BA73D0"/>
    <w:rsid w:val="00BA7F6A"/>
    <w:rsid w:val="00BA7FF4"/>
    <w:rsid w:val="00BB0151"/>
    <w:rsid w:val="00BB086A"/>
    <w:rsid w:val="00BB0D7E"/>
    <w:rsid w:val="00BB1753"/>
    <w:rsid w:val="00BB1C55"/>
    <w:rsid w:val="00BB1EF6"/>
    <w:rsid w:val="00BB22A2"/>
    <w:rsid w:val="00BB28B9"/>
    <w:rsid w:val="00BB2918"/>
    <w:rsid w:val="00BB2F09"/>
    <w:rsid w:val="00BB3124"/>
    <w:rsid w:val="00BB330E"/>
    <w:rsid w:val="00BB3B6E"/>
    <w:rsid w:val="00BB43DD"/>
    <w:rsid w:val="00BB4716"/>
    <w:rsid w:val="00BB5305"/>
    <w:rsid w:val="00BB567D"/>
    <w:rsid w:val="00BB56EB"/>
    <w:rsid w:val="00BB66EC"/>
    <w:rsid w:val="00BB6E00"/>
    <w:rsid w:val="00BB7CAA"/>
    <w:rsid w:val="00BC11CC"/>
    <w:rsid w:val="00BC18AA"/>
    <w:rsid w:val="00BC3566"/>
    <w:rsid w:val="00BC38EA"/>
    <w:rsid w:val="00BC3D21"/>
    <w:rsid w:val="00BC403E"/>
    <w:rsid w:val="00BC464F"/>
    <w:rsid w:val="00BC6BC8"/>
    <w:rsid w:val="00BC6C67"/>
    <w:rsid w:val="00BD0C9F"/>
    <w:rsid w:val="00BD1239"/>
    <w:rsid w:val="00BD22CD"/>
    <w:rsid w:val="00BD2D6A"/>
    <w:rsid w:val="00BD3149"/>
    <w:rsid w:val="00BD3CE6"/>
    <w:rsid w:val="00BD441F"/>
    <w:rsid w:val="00BD52DE"/>
    <w:rsid w:val="00BD561C"/>
    <w:rsid w:val="00BD6DF3"/>
    <w:rsid w:val="00BD775D"/>
    <w:rsid w:val="00BE2AD6"/>
    <w:rsid w:val="00BE2C37"/>
    <w:rsid w:val="00BE373D"/>
    <w:rsid w:val="00BE3C1E"/>
    <w:rsid w:val="00BE3F6C"/>
    <w:rsid w:val="00BE5B87"/>
    <w:rsid w:val="00BE5BA3"/>
    <w:rsid w:val="00BE5F02"/>
    <w:rsid w:val="00BE684D"/>
    <w:rsid w:val="00BE778E"/>
    <w:rsid w:val="00BF12A5"/>
    <w:rsid w:val="00BF1F9C"/>
    <w:rsid w:val="00BF2845"/>
    <w:rsid w:val="00BF32F5"/>
    <w:rsid w:val="00BF45E6"/>
    <w:rsid w:val="00BF4CFD"/>
    <w:rsid w:val="00BF5C0F"/>
    <w:rsid w:val="00BF6175"/>
    <w:rsid w:val="00BF67C1"/>
    <w:rsid w:val="00BF69DB"/>
    <w:rsid w:val="00BF6A53"/>
    <w:rsid w:val="00BF760D"/>
    <w:rsid w:val="00BF7D02"/>
    <w:rsid w:val="00C0061A"/>
    <w:rsid w:val="00C0062D"/>
    <w:rsid w:val="00C01B5B"/>
    <w:rsid w:val="00C01ED1"/>
    <w:rsid w:val="00C028D3"/>
    <w:rsid w:val="00C035C2"/>
    <w:rsid w:val="00C0539A"/>
    <w:rsid w:val="00C05A87"/>
    <w:rsid w:val="00C06B77"/>
    <w:rsid w:val="00C06BA6"/>
    <w:rsid w:val="00C07794"/>
    <w:rsid w:val="00C10456"/>
    <w:rsid w:val="00C10992"/>
    <w:rsid w:val="00C109E0"/>
    <w:rsid w:val="00C10D01"/>
    <w:rsid w:val="00C10D69"/>
    <w:rsid w:val="00C11D4B"/>
    <w:rsid w:val="00C11DDC"/>
    <w:rsid w:val="00C124A4"/>
    <w:rsid w:val="00C12779"/>
    <w:rsid w:val="00C12DEA"/>
    <w:rsid w:val="00C13B0D"/>
    <w:rsid w:val="00C14104"/>
    <w:rsid w:val="00C141DA"/>
    <w:rsid w:val="00C147BC"/>
    <w:rsid w:val="00C14879"/>
    <w:rsid w:val="00C149C8"/>
    <w:rsid w:val="00C1559E"/>
    <w:rsid w:val="00C15C96"/>
    <w:rsid w:val="00C160C5"/>
    <w:rsid w:val="00C16811"/>
    <w:rsid w:val="00C16E40"/>
    <w:rsid w:val="00C17569"/>
    <w:rsid w:val="00C17AAE"/>
    <w:rsid w:val="00C20494"/>
    <w:rsid w:val="00C20D48"/>
    <w:rsid w:val="00C21539"/>
    <w:rsid w:val="00C233F2"/>
    <w:rsid w:val="00C237B2"/>
    <w:rsid w:val="00C248F3"/>
    <w:rsid w:val="00C24D64"/>
    <w:rsid w:val="00C25837"/>
    <w:rsid w:val="00C25937"/>
    <w:rsid w:val="00C26049"/>
    <w:rsid w:val="00C2745A"/>
    <w:rsid w:val="00C275C4"/>
    <w:rsid w:val="00C3016B"/>
    <w:rsid w:val="00C30D40"/>
    <w:rsid w:val="00C31147"/>
    <w:rsid w:val="00C32071"/>
    <w:rsid w:val="00C330C0"/>
    <w:rsid w:val="00C33DCA"/>
    <w:rsid w:val="00C33EAC"/>
    <w:rsid w:val="00C33ECB"/>
    <w:rsid w:val="00C3455E"/>
    <w:rsid w:val="00C348BC"/>
    <w:rsid w:val="00C34A29"/>
    <w:rsid w:val="00C34E39"/>
    <w:rsid w:val="00C356FA"/>
    <w:rsid w:val="00C359A7"/>
    <w:rsid w:val="00C401F5"/>
    <w:rsid w:val="00C40294"/>
    <w:rsid w:val="00C40C2F"/>
    <w:rsid w:val="00C415FD"/>
    <w:rsid w:val="00C4240E"/>
    <w:rsid w:val="00C431C8"/>
    <w:rsid w:val="00C4332B"/>
    <w:rsid w:val="00C4357D"/>
    <w:rsid w:val="00C44471"/>
    <w:rsid w:val="00C4450D"/>
    <w:rsid w:val="00C448D0"/>
    <w:rsid w:val="00C45557"/>
    <w:rsid w:val="00C45C9E"/>
    <w:rsid w:val="00C46840"/>
    <w:rsid w:val="00C46B86"/>
    <w:rsid w:val="00C475CE"/>
    <w:rsid w:val="00C47803"/>
    <w:rsid w:val="00C50135"/>
    <w:rsid w:val="00C50248"/>
    <w:rsid w:val="00C50C1D"/>
    <w:rsid w:val="00C50E6A"/>
    <w:rsid w:val="00C50E99"/>
    <w:rsid w:val="00C50F65"/>
    <w:rsid w:val="00C537D7"/>
    <w:rsid w:val="00C53A88"/>
    <w:rsid w:val="00C53FE5"/>
    <w:rsid w:val="00C56E48"/>
    <w:rsid w:val="00C5711C"/>
    <w:rsid w:val="00C579C1"/>
    <w:rsid w:val="00C60627"/>
    <w:rsid w:val="00C608CB"/>
    <w:rsid w:val="00C61DF3"/>
    <w:rsid w:val="00C621F9"/>
    <w:rsid w:val="00C62EE7"/>
    <w:rsid w:val="00C63114"/>
    <w:rsid w:val="00C6328F"/>
    <w:rsid w:val="00C632E7"/>
    <w:rsid w:val="00C640E8"/>
    <w:rsid w:val="00C64D20"/>
    <w:rsid w:val="00C6545E"/>
    <w:rsid w:val="00C65E66"/>
    <w:rsid w:val="00C65FE4"/>
    <w:rsid w:val="00C6655C"/>
    <w:rsid w:val="00C6759B"/>
    <w:rsid w:val="00C70578"/>
    <w:rsid w:val="00C71177"/>
    <w:rsid w:val="00C714B1"/>
    <w:rsid w:val="00C7191D"/>
    <w:rsid w:val="00C71E52"/>
    <w:rsid w:val="00C72AB2"/>
    <w:rsid w:val="00C72ADD"/>
    <w:rsid w:val="00C745CC"/>
    <w:rsid w:val="00C7478F"/>
    <w:rsid w:val="00C754B1"/>
    <w:rsid w:val="00C764C4"/>
    <w:rsid w:val="00C77FC3"/>
    <w:rsid w:val="00C80080"/>
    <w:rsid w:val="00C80865"/>
    <w:rsid w:val="00C80AA6"/>
    <w:rsid w:val="00C80BE1"/>
    <w:rsid w:val="00C8134B"/>
    <w:rsid w:val="00C81A0E"/>
    <w:rsid w:val="00C81A25"/>
    <w:rsid w:val="00C822A5"/>
    <w:rsid w:val="00C8425D"/>
    <w:rsid w:val="00C84BAB"/>
    <w:rsid w:val="00C84FE0"/>
    <w:rsid w:val="00C85262"/>
    <w:rsid w:val="00C86215"/>
    <w:rsid w:val="00C86257"/>
    <w:rsid w:val="00C90085"/>
    <w:rsid w:val="00C909C3"/>
    <w:rsid w:val="00C933CD"/>
    <w:rsid w:val="00C9397A"/>
    <w:rsid w:val="00C93C89"/>
    <w:rsid w:val="00C950F9"/>
    <w:rsid w:val="00C954C7"/>
    <w:rsid w:val="00C95696"/>
    <w:rsid w:val="00C96269"/>
    <w:rsid w:val="00C97292"/>
    <w:rsid w:val="00C9775C"/>
    <w:rsid w:val="00C97EAA"/>
    <w:rsid w:val="00CA0066"/>
    <w:rsid w:val="00CA03A5"/>
    <w:rsid w:val="00CA0CAB"/>
    <w:rsid w:val="00CA1823"/>
    <w:rsid w:val="00CA18DB"/>
    <w:rsid w:val="00CA19D9"/>
    <w:rsid w:val="00CA4EBD"/>
    <w:rsid w:val="00CA50A3"/>
    <w:rsid w:val="00CA6226"/>
    <w:rsid w:val="00CB1397"/>
    <w:rsid w:val="00CB1B3C"/>
    <w:rsid w:val="00CB20AC"/>
    <w:rsid w:val="00CB2C8F"/>
    <w:rsid w:val="00CB3A1A"/>
    <w:rsid w:val="00CB4CD9"/>
    <w:rsid w:val="00CB5731"/>
    <w:rsid w:val="00CB58AF"/>
    <w:rsid w:val="00CB78CF"/>
    <w:rsid w:val="00CB7D7A"/>
    <w:rsid w:val="00CC0B27"/>
    <w:rsid w:val="00CC0F73"/>
    <w:rsid w:val="00CC2116"/>
    <w:rsid w:val="00CC2F4D"/>
    <w:rsid w:val="00CC3970"/>
    <w:rsid w:val="00CC3DAB"/>
    <w:rsid w:val="00CC3E08"/>
    <w:rsid w:val="00CC4C9B"/>
    <w:rsid w:val="00CC56CC"/>
    <w:rsid w:val="00CC6272"/>
    <w:rsid w:val="00CD0933"/>
    <w:rsid w:val="00CD1007"/>
    <w:rsid w:val="00CD1640"/>
    <w:rsid w:val="00CD2148"/>
    <w:rsid w:val="00CD218E"/>
    <w:rsid w:val="00CD30B7"/>
    <w:rsid w:val="00CD3C1B"/>
    <w:rsid w:val="00CD3CB1"/>
    <w:rsid w:val="00CD464D"/>
    <w:rsid w:val="00CD5C49"/>
    <w:rsid w:val="00CD5D7B"/>
    <w:rsid w:val="00CD5F57"/>
    <w:rsid w:val="00CD5FA3"/>
    <w:rsid w:val="00CD6EE9"/>
    <w:rsid w:val="00CD718B"/>
    <w:rsid w:val="00CD77D6"/>
    <w:rsid w:val="00CE24AC"/>
    <w:rsid w:val="00CE3898"/>
    <w:rsid w:val="00CE38E1"/>
    <w:rsid w:val="00CE390C"/>
    <w:rsid w:val="00CE4C4F"/>
    <w:rsid w:val="00CE4F8B"/>
    <w:rsid w:val="00CE50D9"/>
    <w:rsid w:val="00CE578D"/>
    <w:rsid w:val="00CE59B9"/>
    <w:rsid w:val="00CE5F0A"/>
    <w:rsid w:val="00CE6BB4"/>
    <w:rsid w:val="00CE6FE1"/>
    <w:rsid w:val="00CE714B"/>
    <w:rsid w:val="00CF10C4"/>
    <w:rsid w:val="00CF1711"/>
    <w:rsid w:val="00CF1902"/>
    <w:rsid w:val="00CF206B"/>
    <w:rsid w:val="00CF28DB"/>
    <w:rsid w:val="00CF4371"/>
    <w:rsid w:val="00CF4887"/>
    <w:rsid w:val="00CF528D"/>
    <w:rsid w:val="00CF70E2"/>
    <w:rsid w:val="00CF7A66"/>
    <w:rsid w:val="00D00276"/>
    <w:rsid w:val="00D00CAA"/>
    <w:rsid w:val="00D02378"/>
    <w:rsid w:val="00D02D74"/>
    <w:rsid w:val="00D038BA"/>
    <w:rsid w:val="00D039A2"/>
    <w:rsid w:val="00D03CDA"/>
    <w:rsid w:val="00D04826"/>
    <w:rsid w:val="00D0552C"/>
    <w:rsid w:val="00D05AD5"/>
    <w:rsid w:val="00D061D8"/>
    <w:rsid w:val="00D0622A"/>
    <w:rsid w:val="00D06F0D"/>
    <w:rsid w:val="00D071BF"/>
    <w:rsid w:val="00D07CB8"/>
    <w:rsid w:val="00D10274"/>
    <w:rsid w:val="00D1073E"/>
    <w:rsid w:val="00D10E9A"/>
    <w:rsid w:val="00D111EB"/>
    <w:rsid w:val="00D11D1A"/>
    <w:rsid w:val="00D12331"/>
    <w:rsid w:val="00D123C2"/>
    <w:rsid w:val="00D13074"/>
    <w:rsid w:val="00D13316"/>
    <w:rsid w:val="00D13541"/>
    <w:rsid w:val="00D13789"/>
    <w:rsid w:val="00D13E40"/>
    <w:rsid w:val="00D146E4"/>
    <w:rsid w:val="00D14A83"/>
    <w:rsid w:val="00D1523D"/>
    <w:rsid w:val="00D15F4F"/>
    <w:rsid w:val="00D1670A"/>
    <w:rsid w:val="00D168D6"/>
    <w:rsid w:val="00D17DEC"/>
    <w:rsid w:val="00D20036"/>
    <w:rsid w:val="00D202B9"/>
    <w:rsid w:val="00D20DF5"/>
    <w:rsid w:val="00D2109D"/>
    <w:rsid w:val="00D2156C"/>
    <w:rsid w:val="00D21960"/>
    <w:rsid w:val="00D22C58"/>
    <w:rsid w:val="00D22E58"/>
    <w:rsid w:val="00D22FEE"/>
    <w:rsid w:val="00D23A62"/>
    <w:rsid w:val="00D24C86"/>
    <w:rsid w:val="00D251DB"/>
    <w:rsid w:val="00D2569C"/>
    <w:rsid w:val="00D25EA1"/>
    <w:rsid w:val="00D26055"/>
    <w:rsid w:val="00D2720C"/>
    <w:rsid w:val="00D30595"/>
    <w:rsid w:val="00D30B01"/>
    <w:rsid w:val="00D30C30"/>
    <w:rsid w:val="00D32234"/>
    <w:rsid w:val="00D32809"/>
    <w:rsid w:val="00D329AD"/>
    <w:rsid w:val="00D32B0B"/>
    <w:rsid w:val="00D33A39"/>
    <w:rsid w:val="00D3494A"/>
    <w:rsid w:val="00D34A8A"/>
    <w:rsid w:val="00D36D17"/>
    <w:rsid w:val="00D36D41"/>
    <w:rsid w:val="00D36D45"/>
    <w:rsid w:val="00D371E6"/>
    <w:rsid w:val="00D378F6"/>
    <w:rsid w:val="00D37FEA"/>
    <w:rsid w:val="00D4059D"/>
    <w:rsid w:val="00D40D3D"/>
    <w:rsid w:val="00D41CDF"/>
    <w:rsid w:val="00D4273D"/>
    <w:rsid w:val="00D43044"/>
    <w:rsid w:val="00D43893"/>
    <w:rsid w:val="00D44831"/>
    <w:rsid w:val="00D45147"/>
    <w:rsid w:val="00D45AE7"/>
    <w:rsid w:val="00D45C8A"/>
    <w:rsid w:val="00D45CBC"/>
    <w:rsid w:val="00D4652D"/>
    <w:rsid w:val="00D471DA"/>
    <w:rsid w:val="00D47CE1"/>
    <w:rsid w:val="00D5291D"/>
    <w:rsid w:val="00D54197"/>
    <w:rsid w:val="00D560BF"/>
    <w:rsid w:val="00D566CF"/>
    <w:rsid w:val="00D56707"/>
    <w:rsid w:val="00D57739"/>
    <w:rsid w:val="00D603FE"/>
    <w:rsid w:val="00D61A59"/>
    <w:rsid w:val="00D646D1"/>
    <w:rsid w:val="00D7022C"/>
    <w:rsid w:val="00D71788"/>
    <w:rsid w:val="00D71FD6"/>
    <w:rsid w:val="00D721E0"/>
    <w:rsid w:val="00D7259C"/>
    <w:rsid w:val="00D72683"/>
    <w:rsid w:val="00D72C58"/>
    <w:rsid w:val="00D72CCE"/>
    <w:rsid w:val="00D72DB1"/>
    <w:rsid w:val="00D74272"/>
    <w:rsid w:val="00D75828"/>
    <w:rsid w:val="00D769BD"/>
    <w:rsid w:val="00D77F67"/>
    <w:rsid w:val="00D80EEE"/>
    <w:rsid w:val="00D811F9"/>
    <w:rsid w:val="00D824EE"/>
    <w:rsid w:val="00D826FD"/>
    <w:rsid w:val="00D833F9"/>
    <w:rsid w:val="00D84C46"/>
    <w:rsid w:val="00D84E55"/>
    <w:rsid w:val="00D85F5C"/>
    <w:rsid w:val="00D869EE"/>
    <w:rsid w:val="00D86B49"/>
    <w:rsid w:val="00D9011A"/>
    <w:rsid w:val="00D90F60"/>
    <w:rsid w:val="00D92EE1"/>
    <w:rsid w:val="00D93037"/>
    <w:rsid w:val="00D93127"/>
    <w:rsid w:val="00D93CF2"/>
    <w:rsid w:val="00D944D0"/>
    <w:rsid w:val="00D94BBD"/>
    <w:rsid w:val="00D94D37"/>
    <w:rsid w:val="00D954DE"/>
    <w:rsid w:val="00D95CAC"/>
    <w:rsid w:val="00D96377"/>
    <w:rsid w:val="00D96BA8"/>
    <w:rsid w:val="00D96C05"/>
    <w:rsid w:val="00D96CB9"/>
    <w:rsid w:val="00D96DEE"/>
    <w:rsid w:val="00D97691"/>
    <w:rsid w:val="00DA1018"/>
    <w:rsid w:val="00DA10C3"/>
    <w:rsid w:val="00DA1817"/>
    <w:rsid w:val="00DA1B57"/>
    <w:rsid w:val="00DA273B"/>
    <w:rsid w:val="00DA32B4"/>
    <w:rsid w:val="00DA3683"/>
    <w:rsid w:val="00DA4488"/>
    <w:rsid w:val="00DA530A"/>
    <w:rsid w:val="00DA5B36"/>
    <w:rsid w:val="00DA6DFB"/>
    <w:rsid w:val="00DA7270"/>
    <w:rsid w:val="00DB0004"/>
    <w:rsid w:val="00DB02A3"/>
    <w:rsid w:val="00DB1E61"/>
    <w:rsid w:val="00DB1F40"/>
    <w:rsid w:val="00DB244F"/>
    <w:rsid w:val="00DB274F"/>
    <w:rsid w:val="00DB2AD0"/>
    <w:rsid w:val="00DB3462"/>
    <w:rsid w:val="00DB43C0"/>
    <w:rsid w:val="00DB497F"/>
    <w:rsid w:val="00DB5112"/>
    <w:rsid w:val="00DB51D0"/>
    <w:rsid w:val="00DB53F4"/>
    <w:rsid w:val="00DB54F0"/>
    <w:rsid w:val="00DB55A2"/>
    <w:rsid w:val="00DB57AD"/>
    <w:rsid w:val="00DB7C02"/>
    <w:rsid w:val="00DB7FAC"/>
    <w:rsid w:val="00DC0DEA"/>
    <w:rsid w:val="00DC2A52"/>
    <w:rsid w:val="00DC2B94"/>
    <w:rsid w:val="00DC3D8A"/>
    <w:rsid w:val="00DC4092"/>
    <w:rsid w:val="00DC6148"/>
    <w:rsid w:val="00DC669E"/>
    <w:rsid w:val="00DC7B76"/>
    <w:rsid w:val="00DD0EC0"/>
    <w:rsid w:val="00DD120B"/>
    <w:rsid w:val="00DD23BB"/>
    <w:rsid w:val="00DD2AD8"/>
    <w:rsid w:val="00DD2D21"/>
    <w:rsid w:val="00DD2FF4"/>
    <w:rsid w:val="00DD3785"/>
    <w:rsid w:val="00DD53EA"/>
    <w:rsid w:val="00DD5675"/>
    <w:rsid w:val="00DD7A18"/>
    <w:rsid w:val="00DD7A7C"/>
    <w:rsid w:val="00DE06E3"/>
    <w:rsid w:val="00DE076B"/>
    <w:rsid w:val="00DE0805"/>
    <w:rsid w:val="00DE1166"/>
    <w:rsid w:val="00DE12EE"/>
    <w:rsid w:val="00DE236C"/>
    <w:rsid w:val="00DE2D24"/>
    <w:rsid w:val="00DE3904"/>
    <w:rsid w:val="00DE4E6E"/>
    <w:rsid w:val="00DE7142"/>
    <w:rsid w:val="00DE7A9E"/>
    <w:rsid w:val="00DF04F7"/>
    <w:rsid w:val="00DF09CF"/>
    <w:rsid w:val="00DF12CB"/>
    <w:rsid w:val="00DF1948"/>
    <w:rsid w:val="00DF2E8E"/>
    <w:rsid w:val="00DF3DE3"/>
    <w:rsid w:val="00DF3F4F"/>
    <w:rsid w:val="00DF48B8"/>
    <w:rsid w:val="00DF51C8"/>
    <w:rsid w:val="00DF55E6"/>
    <w:rsid w:val="00DF5756"/>
    <w:rsid w:val="00DF58CB"/>
    <w:rsid w:val="00DF6152"/>
    <w:rsid w:val="00DF68F1"/>
    <w:rsid w:val="00DF6E81"/>
    <w:rsid w:val="00DF6F7D"/>
    <w:rsid w:val="00E00C49"/>
    <w:rsid w:val="00E01722"/>
    <w:rsid w:val="00E023BC"/>
    <w:rsid w:val="00E02A1F"/>
    <w:rsid w:val="00E02FDA"/>
    <w:rsid w:val="00E0361F"/>
    <w:rsid w:val="00E0374D"/>
    <w:rsid w:val="00E03CB5"/>
    <w:rsid w:val="00E042C4"/>
    <w:rsid w:val="00E047ED"/>
    <w:rsid w:val="00E04AA7"/>
    <w:rsid w:val="00E0531B"/>
    <w:rsid w:val="00E0673C"/>
    <w:rsid w:val="00E0673F"/>
    <w:rsid w:val="00E06865"/>
    <w:rsid w:val="00E07181"/>
    <w:rsid w:val="00E07A91"/>
    <w:rsid w:val="00E1049E"/>
    <w:rsid w:val="00E10D6B"/>
    <w:rsid w:val="00E11D37"/>
    <w:rsid w:val="00E12534"/>
    <w:rsid w:val="00E144A1"/>
    <w:rsid w:val="00E14941"/>
    <w:rsid w:val="00E14AC9"/>
    <w:rsid w:val="00E14BC4"/>
    <w:rsid w:val="00E14E70"/>
    <w:rsid w:val="00E16470"/>
    <w:rsid w:val="00E16A29"/>
    <w:rsid w:val="00E17060"/>
    <w:rsid w:val="00E172B7"/>
    <w:rsid w:val="00E179D6"/>
    <w:rsid w:val="00E20139"/>
    <w:rsid w:val="00E2029E"/>
    <w:rsid w:val="00E2054B"/>
    <w:rsid w:val="00E20CC3"/>
    <w:rsid w:val="00E20FE8"/>
    <w:rsid w:val="00E21519"/>
    <w:rsid w:val="00E21A37"/>
    <w:rsid w:val="00E21B15"/>
    <w:rsid w:val="00E22EEE"/>
    <w:rsid w:val="00E2301C"/>
    <w:rsid w:val="00E2309B"/>
    <w:rsid w:val="00E230A2"/>
    <w:rsid w:val="00E2360B"/>
    <w:rsid w:val="00E236F7"/>
    <w:rsid w:val="00E23A25"/>
    <w:rsid w:val="00E23EFF"/>
    <w:rsid w:val="00E24DBE"/>
    <w:rsid w:val="00E254F2"/>
    <w:rsid w:val="00E25E44"/>
    <w:rsid w:val="00E266FD"/>
    <w:rsid w:val="00E30231"/>
    <w:rsid w:val="00E303E9"/>
    <w:rsid w:val="00E307DA"/>
    <w:rsid w:val="00E31123"/>
    <w:rsid w:val="00E32C4A"/>
    <w:rsid w:val="00E33895"/>
    <w:rsid w:val="00E33B1A"/>
    <w:rsid w:val="00E34317"/>
    <w:rsid w:val="00E3462A"/>
    <w:rsid w:val="00E363B2"/>
    <w:rsid w:val="00E40EB6"/>
    <w:rsid w:val="00E4121E"/>
    <w:rsid w:val="00E41821"/>
    <w:rsid w:val="00E418C6"/>
    <w:rsid w:val="00E42599"/>
    <w:rsid w:val="00E428A6"/>
    <w:rsid w:val="00E43157"/>
    <w:rsid w:val="00E434D1"/>
    <w:rsid w:val="00E43B08"/>
    <w:rsid w:val="00E43E30"/>
    <w:rsid w:val="00E44938"/>
    <w:rsid w:val="00E44999"/>
    <w:rsid w:val="00E45A77"/>
    <w:rsid w:val="00E46807"/>
    <w:rsid w:val="00E4756B"/>
    <w:rsid w:val="00E4789C"/>
    <w:rsid w:val="00E478FD"/>
    <w:rsid w:val="00E47F5A"/>
    <w:rsid w:val="00E5061A"/>
    <w:rsid w:val="00E50A03"/>
    <w:rsid w:val="00E51443"/>
    <w:rsid w:val="00E51835"/>
    <w:rsid w:val="00E51A4C"/>
    <w:rsid w:val="00E522FA"/>
    <w:rsid w:val="00E52384"/>
    <w:rsid w:val="00E52541"/>
    <w:rsid w:val="00E525A9"/>
    <w:rsid w:val="00E536EA"/>
    <w:rsid w:val="00E54326"/>
    <w:rsid w:val="00E54459"/>
    <w:rsid w:val="00E557A3"/>
    <w:rsid w:val="00E559D6"/>
    <w:rsid w:val="00E5680F"/>
    <w:rsid w:val="00E56BB9"/>
    <w:rsid w:val="00E603DB"/>
    <w:rsid w:val="00E6184E"/>
    <w:rsid w:val="00E61E13"/>
    <w:rsid w:val="00E62651"/>
    <w:rsid w:val="00E63441"/>
    <w:rsid w:val="00E63D36"/>
    <w:rsid w:val="00E63E49"/>
    <w:rsid w:val="00E641DF"/>
    <w:rsid w:val="00E647C4"/>
    <w:rsid w:val="00E65837"/>
    <w:rsid w:val="00E66259"/>
    <w:rsid w:val="00E676CD"/>
    <w:rsid w:val="00E67DB2"/>
    <w:rsid w:val="00E67E69"/>
    <w:rsid w:val="00E70644"/>
    <w:rsid w:val="00E71624"/>
    <w:rsid w:val="00E731B8"/>
    <w:rsid w:val="00E73E0A"/>
    <w:rsid w:val="00E74A12"/>
    <w:rsid w:val="00E75098"/>
    <w:rsid w:val="00E7588B"/>
    <w:rsid w:val="00E7596B"/>
    <w:rsid w:val="00E761C3"/>
    <w:rsid w:val="00E76D80"/>
    <w:rsid w:val="00E7716C"/>
    <w:rsid w:val="00E77355"/>
    <w:rsid w:val="00E77A0C"/>
    <w:rsid w:val="00E80817"/>
    <w:rsid w:val="00E815FA"/>
    <w:rsid w:val="00E821C1"/>
    <w:rsid w:val="00E83327"/>
    <w:rsid w:val="00E83AC1"/>
    <w:rsid w:val="00E83F56"/>
    <w:rsid w:val="00E854F3"/>
    <w:rsid w:val="00E856D2"/>
    <w:rsid w:val="00E85B86"/>
    <w:rsid w:val="00E8654D"/>
    <w:rsid w:val="00E86E6C"/>
    <w:rsid w:val="00E870B9"/>
    <w:rsid w:val="00E87D2C"/>
    <w:rsid w:val="00E900D9"/>
    <w:rsid w:val="00E9256A"/>
    <w:rsid w:val="00E92A38"/>
    <w:rsid w:val="00E9405C"/>
    <w:rsid w:val="00E9486C"/>
    <w:rsid w:val="00EA0456"/>
    <w:rsid w:val="00EA5609"/>
    <w:rsid w:val="00EA61E8"/>
    <w:rsid w:val="00EA6D2A"/>
    <w:rsid w:val="00EA75ED"/>
    <w:rsid w:val="00EA7AF7"/>
    <w:rsid w:val="00EA7B0C"/>
    <w:rsid w:val="00EA7C37"/>
    <w:rsid w:val="00EB0901"/>
    <w:rsid w:val="00EB0BBB"/>
    <w:rsid w:val="00EB0BF9"/>
    <w:rsid w:val="00EB1147"/>
    <w:rsid w:val="00EB1433"/>
    <w:rsid w:val="00EB1DCA"/>
    <w:rsid w:val="00EB226B"/>
    <w:rsid w:val="00EB2C5C"/>
    <w:rsid w:val="00EB2D02"/>
    <w:rsid w:val="00EB36E5"/>
    <w:rsid w:val="00EB3C23"/>
    <w:rsid w:val="00EB4BBC"/>
    <w:rsid w:val="00EB4C4C"/>
    <w:rsid w:val="00EB5A4A"/>
    <w:rsid w:val="00EB5A95"/>
    <w:rsid w:val="00EB62C6"/>
    <w:rsid w:val="00EB6F4A"/>
    <w:rsid w:val="00EB7D98"/>
    <w:rsid w:val="00EC0280"/>
    <w:rsid w:val="00EC04F0"/>
    <w:rsid w:val="00EC213C"/>
    <w:rsid w:val="00EC3869"/>
    <w:rsid w:val="00EC3E90"/>
    <w:rsid w:val="00EC3EAD"/>
    <w:rsid w:val="00EC4E27"/>
    <w:rsid w:val="00EC4E3F"/>
    <w:rsid w:val="00EC5862"/>
    <w:rsid w:val="00EC60E6"/>
    <w:rsid w:val="00EC696D"/>
    <w:rsid w:val="00ED0C43"/>
    <w:rsid w:val="00ED0DAF"/>
    <w:rsid w:val="00ED1E15"/>
    <w:rsid w:val="00ED2E80"/>
    <w:rsid w:val="00ED3ADE"/>
    <w:rsid w:val="00ED3F40"/>
    <w:rsid w:val="00ED4A00"/>
    <w:rsid w:val="00ED4B2A"/>
    <w:rsid w:val="00ED51C2"/>
    <w:rsid w:val="00ED5901"/>
    <w:rsid w:val="00ED5AAA"/>
    <w:rsid w:val="00ED625C"/>
    <w:rsid w:val="00ED62CD"/>
    <w:rsid w:val="00ED646C"/>
    <w:rsid w:val="00ED7589"/>
    <w:rsid w:val="00EE1FFF"/>
    <w:rsid w:val="00EE220A"/>
    <w:rsid w:val="00EE2B60"/>
    <w:rsid w:val="00EE2D1B"/>
    <w:rsid w:val="00EE36C5"/>
    <w:rsid w:val="00EE5129"/>
    <w:rsid w:val="00EE566D"/>
    <w:rsid w:val="00EE5860"/>
    <w:rsid w:val="00EE5EE5"/>
    <w:rsid w:val="00EE5F38"/>
    <w:rsid w:val="00EE62D2"/>
    <w:rsid w:val="00EE65C1"/>
    <w:rsid w:val="00EE6912"/>
    <w:rsid w:val="00EE6B40"/>
    <w:rsid w:val="00EE6C49"/>
    <w:rsid w:val="00EE6F19"/>
    <w:rsid w:val="00EE70C2"/>
    <w:rsid w:val="00EE7B24"/>
    <w:rsid w:val="00EE7F05"/>
    <w:rsid w:val="00EF0AB0"/>
    <w:rsid w:val="00EF0B17"/>
    <w:rsid w:val="00EF0CA3"/>
    <w:rsid w:val="00EF0CF4"/>
    <w:rsid w:val="00EF175A"/>
    <w:rsid w:val="00EF3181"/>
    <w:rsid w:val="00EF3C1F"/>
    <w:rsid w:val="00EF463D"/>
    <w:rsid w:val="00EF55AC"/>
    <w:rsid w:val="00EF663B"/>
    <w:rsid w:val="00F002F0"/>
    <w:rsid w:val="00F005AC"/>
    <w:rsid w:val="00F00649"/>
    <w:rsid w:val="00F00E2A"/>
    <w:rsid w:val="00F0150F"/>
    <w:rsid w:val="00F01879"/>
    <w:rsid w:val="00F01A7F"/>
    <w:rsid w:val="00F01C0E"/>
    <w:rsid w:val="00F03809"/>
    <w:rsid w:val="00F040F0"/>
    <w:rsid w:val="00F040F5"/>
    <w:rsid w:val="00F04C9C"/>
    <w:rsid w:val="00F050B2"/>
    <w:rsid w:val="00F0552C"/>
    <w:rsid w:val="00F062E1"/>
    <w:rsid w:val="00F0692B"/>
    <w:rsid w:val="00F06FCA"/>
    <w:rsid w:val="00F07203"/>
    <w:rsid w:val="00F076F7"/>
    <w:rsid w:val="00F07DB4"/>
    <w:rsid w:val="00F10CB6"/>
    <w:rsid w:val="00F10CD5"/>
    <w:rsid w:val="00F10DCD"/>
    <w:rsid w:val="00F1136A"/>
    <w:rsid w:val="00F1194A"/>
    <w:rsid w:val="00F11CC3"/>
    <w:rsid w:val="00F12CFB"/>
    <w:rsid w:val="00F14C6A"/>
    <w:rsid w:val="00F14FF3"/>
    <w:rsid w:val="00F15D6F"/>
    <w:rsid w:val="00F15F91"/>
    <w:rsid w:val="00F1718A"/>
    <w:rsid w:val="00F20304"/>
    <w:rsid w:val="00F20463"/>
    <w:rsid w:val="00F20494"/>
    <w:rsid w:val="00F20FBB"/>
    <w:rsid w:val="00F23F6F"/>
    <w:rsid w:val="00F24242"/>
    <w:rsid w:val="00F27C3C"/>
    <w:rsid w:val="00F27DB7"/>
    <w:rsid w:val="00F31A86"/>
    <w:rsid w:val="00F32512"/>
    <w:rsid w:val="00F330C7"/>
    <w:rsid w:val="00F3348A"/>
    <w:rsid w:val="00F34E72"/>
    <w:rsid w:val="00F35C37"/>
    <w:rsid w:val="00F35E16"/>
    <w:rsid w:val="00F36122"/>
    <w:rsid w:val="00F364FB"/>
    <w:rsid w:val="00F36DFE"/>
    <w:rsid w:val="00F40D8F"/>
    <w:rsid w:val="00F418D7"/>
    <w:rsid w:val="00F438B1"/>
    <w:rsid w:val="00F440E8"/>
    <w:rsid w:val="00F440FE"/>
    <w:rsid w:val="00F44C4A"/>
    <w:rsid w:val="00F45B6F"/>
    <w:rsid w:val="00F46065"/>
    <w:rsid w:val="00F46394"/>
    <w:rsid w:val="00F46E71"/>
    <w:rsid w:val="00F47068"/>
    <w:rsid w:val="00F508CC"/>
    <w:rsid w:val="00F50A1A"/>
    <w:rsid w:val="00F50B86"/>
    <w:rsid w:val="00F511B2"/>
    <w:rsid w:val="00F52F11"/>
    <w:rsid w:val="00F533AA"/>
    <w:rsid w:val="00F53BE8"/>
    <w:rsid w:val="00F53FB2"/>
    <w:rsid w:val="00F546ED"/>
    <w:rsid w:val="00F55FA4"/>
    <w:rsid w:val="00F56034"/>
    <w:rsid w:val="00F560BA"/>
    <w:rsid w:val="00F56AAB"/>
    <w:rsid w:val="00F603CB"/>
    <w:rsid w:val="00F60469"/>
    <w:rsid w:val="00F604CC"/>
    <w:rsid w:val="00F605A6"/>
    <w:rsid w:val="00F61490"/>
    <w:rsid w:val="00F6168C"/>
    <w:rsid w:val="00F61DC1"/>
    <w:rsid w:val="00F629EF"/>
    <w:rsid w:val="00F63793"/>
    <w:rsid w:val="00F64377"/>
    <w:rsid w:val="00F64A4C"/>
    <w:rsid w:val="00F65B16"/>
    <w:rsid w:val="00F65E62"/>
    <w:rsid w:val="00F65EAA"/>
    <w:rsid w:val="00F65FB2"/>
    <w:rsid w:val="00F660F8"/>
    <w:rsid w:val="00F66EEF"/>
    <w:rsid w:val="00F67AB4"/>
    <w:rsid w:val="00F70883"/>
    <w:rsid w:val="00F71969"/>
    <w:rsid w:val="00F72667"/>
    <w:rsid w:val="00F727DD"/>
    <w:rsid w:val="00F72E2F"/>
    <w:rsid w:val="00F745C0"/>
    <w:rsid w:val="00F77927"/>
    <w:rsid w:val="00F8038C"/>
    <w:rsid w:val="00F8053D"/>
    <w:rsid w:val="00F805CF"/>
    <w:rsid w:val="00F81AB9"/>
    <w:rsid w:val="00F82491"/>
    <w:rsid w:val="00F82AD7"/>
    <w:rsid w:val="00F82AEB"/>
    <w:rsid w:val="00F836E7"/>
    <w:rsid w:val="00F83B04"/>
    <w:rsid w:val="00F84FD5"/>
    <w:rsid w:val="00F85850"/>
    <w:rsid w:val="00F8649A"/>
    <w:rsid w:val="00F901D4"/>
    <w:rsid w:val="00F90F51"/>
    <w:rsid w:val="00F9225E"/>
    <w:rsid w:val="00F9265B"/>
    <w:rsid w:val="00F92A3F"/>
    <w:rsid w:val="00F92DC4"/>
    <w:rsid w:val="00F935F0"/>
    <w:rsid w:val="00F94734"/>
    <w:rsid w:val="00F95061"/>
    <w:rsid w:val="00F962BE"/>
    <w:rsid w:val="00F96E6C"/>
    <w:rsid w:val="00FA03DE"/>
    <w:rsid w:val="00FA0567"/>
    <w:rsid w:val="00FA1324"/>
    <w:rsid w:val="00FA1643"/>
    <w:rsid w:val="00FA18DC"/>
    <w:rsid w:val="00FA1E0D"/>
    <w:rsid w:val="00FA20FD"/>
    <w:rsid w:val="00FA2621"/>
    <w:rsid w:val="00FA290F"/>
    <w:rsid w:val="00FA40E6"/>
    <w:rsid w:val="00FA4E17"/>
    <w:rsid w:val="00FA5328"/>
    <w:rsid w:val="00FA6753"/>
    <w:rsid w:val="00FA6B23"/>
    <w:rsid w:val="00FA73EB"/>
    <w:rsid w:val="00FA7AEB"/>
    <w:rsid w:val="00FB1391"/>
    <w:rsid w:val="00FB1697"/>
    <w:rsid w:val="00FB18DF"/>
    <w:rsid w:val="00FB3BD7"/>
    <w:rsid w:val="00FB3F74"/>
    <w:rsid w:val="00FB3F7C"/>
    <w:rsid w:val="00FB3FCC"/>
    <w:rsid w:val="00FB5789"/>
    <w:rsid w:val="00FB5995"/>
    <w:rsid w:val="00FB6522"/>
    <w:rsid w:val="00FB7534"/>
    <w:rsid w:val="00FB79F2"/>
    <w:rsid w:val="00FC0E63"/>
    <w:rsid w:val="00FC2374"/>
    <w:rsid w:val="00FC242C"/>
    <w:rsid w:val="00FC2DC4"/>
    <w:rsid w:val="00FC36D4"/>
    <w:rsid w:val="00FC3B5F"/>
    <w:rsid w:val="00FC4670"/>
    <w:rsid w:val="00FC46CF"/>
    <w:rsid w:val="00FC4A5B"/>
    <w:rsid w:val="00FC4CD6"/>
    <w:rsid w:val="00FC4E20"/>
    <w:rsid w:val="00FC50A1"/>
    <w:rsid w:val="00FC52E7"/>
    <w:rsid w:val="00FC5DD2"/>
    <w:rsid w:val="00FC6573"/>
    <w:rsid w:val="00FC685F"/>
    <w:rsid w:val="00FC69AD"/>
    <w:rsid w:val="00FC705D"/>
    <w:rsid w:val="00FC7FAF"/>
    <w:rsid w:val="00FD06CB"/>
    <w:rsid w:val="00FD13CF"/>
    <w:rsid w:val="00FD1C02"/>
    <w:rsid w:val="00FD1C0E"/>
    <w:rsid w:val="00FD2516"/>
    <w:rsid w:val="00FD26C6"/>
    <w:rsid w:val="00FD52E2"/>
    <w:rsid w:val="00FD65CD"/>
    <w:rsid w:val="00FD6B55"/>
    <w:rsid w:val="00FD780E"/>
    <w:rsid w:val="00FD7E2B"/>
    <w:rsid w:val="00FE21EE"/>
    <w:rsid w:val="00FE225E"/>
    <w:rsid w:val="00FE22D9"/>
    <w:rsid w:val="00FE25D0"/>
    <w:rsid w:val="00FE30C9"/>
    <w:rsid w:val="00FE3ACE"/>
    <w:rsid w:val="00FE3BDF"/>
    <w:rsid w:val="00FE3D36"/>
    <w:rsid w:val="00FE4D57"/>
    <w:rsid w:val="00FE52FA"/>
    <w:rsid w:val="00FE56B7"/>
    <w:rsid w:val="00FE589F"/>
    <w:rsid w:val="00FE7586"/>
    <w:rsid w:val="00FE784A"/>
    <w:rsid w:val="00FE7B75"/>
    <w:rsid w:val="00FF07E0"/>
    <w:rsid w:val="00FF0D5F"/>
    <w:rsid w:val="00FF16E1"/>
    <w:rsid w:val="00FF1CEE"/>
    <w:rsid w:val="00FF2532"/>
    <w:rsid w:val="00FF26FE"/>
    <w:rsid w:val="00FF3300"/>
    <w:rsid w:val="00FF3E1F"/>
    <w:rsid w:val="00FF457D"/>
    <w:rsid w:val="00FF5675"/>
    <w:rsid w:val="00FF57CA"/>
    <w:rsid w:val="00FF6FAF"/>
    <w:rsid w:val="00FF71F1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2DCC3F-9ABA-4EA8-91A5-617805A9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231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4">
    <w:name w:val="Ниж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5">
    <w:name w:val="Текст сноски Знак"/>
    <w:basedOn w:val="a0"/>
    <w:uiPriority w:val="99"/>
    <w:rsid w:val="00F55FA4"/>
    <w:rPr>
      <w:rFonts w:cs="Times New Roman"/>
      <w:sz w:val="20"/>
      <w:szCs w:val="20"/>
    </w:rPr>
  </w:style>
  <w:style w:type="character" w:customStyle="1" w:styleId="a6">
    <w:name w:val="Привязка сноски"/>
    <w:uiPriority w:val="99"/>
    <w:rsid w:val="00533B96"/>
    <w:rPr>
      <w:vertAlign w:val="superscript"/>
    </w:rPr>
  </w:style>
  <w:style w:type="character" w:customStyle="1" w:styleId="FootnoteCharacters">
    <w:name w:val="Footnote Characters"/>
    <w:uiPriority w:val="99"/>
    <w:rsid w:val="00F55FA4"/>
    <w:rPr>
      <w:vertAlign w:val="superscript"/>
    </w:rPr>
  </w:style>
  <w:style w:type="character" w:customStyle="1" w:styleId="-">
    <w:name w:val="Интернет-ссылка"/>
    <w:basedOn w:val="a0"/>
    <w:uiPriority w:val="99"/>
    <w:rsid w:val="00F55FA4"/>
    <w:rPr>
      <w:rFonts w:cs="Times New Roman"/>
      <w:color w:val="0000FF"/>
      <w:u w:val="single"/>
    </w:rPr>
  </w:style>
  <w:style w:type="character" w:customStyle="1" w:styleId="a7">
    <w:name w:val="Текст выноски Знак"/>
    <w:basedOn w:val="a0"/>
    <w:uiPriority w:val="99"/>
    <w:semiHidden/>
    <w:rsid w:val="00F55FA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rsid w:val="00F55FA4"/>
    <w:rPr>
      <w:rFonts w:cs="Times New Roman"/>
      <w:sz w:val="16"/>
      <w:szCs w:val="16"/>
    </w:rPr>
  </w:style>
  <w:style w:type="character" w:customStyle="1" w:styleId="a9">
    <w:name w:val="Текст примечания Знак"/>
    <w:basedOn w:val="a0"/>
    <w:uiPriority w:val="99"/>
    <w:rsid w:val="00F55FA4"/>
    <w:rPr>
      <w:rFonts w:ascii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rsid w:val="00F55FA4"/>
    <w:rPr>
      <w:rFonts w:ascii="Calibri" w:hAnsi="Calibri" w:cs="Times New Roman"/>
      <w:b/>
      <w:bCs/>
      <w:sz w:val="20"/>
      <w:szCs w:val="20"/>
    </w:rPr>
  </w:style>
  <w:style w:type="character" w:styleId="ab">
    <w:name w:val="Emphasis"/>
    <w:basedOn w:val="a0"/>
    <w:uiPriority w:val="99"/>
    <w:qFormat/>
    <w:rsid w:val="00F55FA4"/>
    <w:rPr>
      <w:rFonts w:cs="Times New Roman"/>
      <w:i/>
      <w:iCs/>
    </w:rPr>
  </w:style>
  <w:style w:type="character" w:customStyle="1" w:styleId="ConsPlusNormal">
    <w:name w:val="ConsPlusNormal Знак"/>
    <w:basedOn w:val="a0"/>
    <w:uiPriority w:val="99"/>
    <w:locked/>
    <w:rsid w:val="00F55FA4"/>
    <w:rPr>
      <w:rFonts w:ascii="Calibri" w:hAnsi="Calibri" w:cs="Calibri"/>
      <w:sz w:val="20"/>
      <w:szCs w:val="20"/>
      <w:lang w:eastAsia="ru-RU"/>
    </w:rPr>
  </w:style>
  <w:style w:type="character" w:customStyle="1" w:styleId="ListLabel1">
    <w:name w:val="ListLabel 1"/>
    <w:uiPriority w:val="99"/>
    <w:rsid w:val="00533B96"/>
    <w:rPr>
      <w:rFonts w:eastAsia="Times New Roman"/>
    </w:rPr>
  </w:style>
  <w:style w:type="character" w:customStyle="1" w:styleId="ListLabel2">
    <w:name w:val="ListLabel 2"/>
    <w:uiPriority w:val="99"/>
    <w:rsid w:val="00533B96"/>
    <w:rPr>
      <w:rFonts w:eastAsia="Times New Roman"/>
    </w:rPr>
  </w:style>
  <w:style w:type="character" w:customStyle="1" w:styleId="ListLabel3">
    <w:name w:val="ListLabel 3"/>
    <w:uiPriority w:val="99"/>
    <w:rsid w:val="00533B96"/>
    <w:rPr>
      <w:rFonts w:eastAsia="Times New Roman"/>
    </w:rPr>
  </w:style>
  <w:style w:type="character" w:customStyle="1" w:styleId="ListLabel4">
    <w:name w:val="ListLabel 4"/>
    <w:uiPriority w:val="99"/>
    <w:rsid w:val="00533B96"/>
    <w:rPr>
      <w:rFonts w:eastAsia="Times New Roman"/>
    </w:rPr>
  </w:style>
  <w:style w:type="character" w:customStyle="1" w:styleId="ListLabel5">
    <w:name w:val="ListLabel 5"/>
    <w:uiPriority w:val="99"/>
    <w:rsid w:val="00533B96"/>
    <w:rPr>
      <w:rFonts w:eastAsia="Times New Roman"/>
    </w:rPr>
  </w:style>
  <w:style w:type="character" w:customStyle="1" w:styleId="ListLabel6">
    <w:name w:val="ListLabel 6"/>
    <w:uiPriority w:val="99"/>
    <w:rsid w:val="00533B96"/>
    <w:rPr>
      <w:rFonts w:eastAsia="Times New Roman"/>
    </w:rPr>
  </w:style>
  <w:style w:type="character" w:customStyle="1" w:styleId="ListLabel7">
    <w:name w:val="ListLabel 7"/>
    <w:uiPriority w:val="99"/>
    <w:rsid w:val="00533B96"/>
    <w:rPr>
      <w:rFonts w:eastAsia="Times New Roman"/>
    </w:rPr>
  </w:style>
  <w:style w:type="character" w:customStyle="1" w:styleId="ListLabel8">
    <w:name w:val="ListLabel 8"/>
    <w:uiPriority w:val="99"/>
    <w:rsid w:val="00533B96"/>
    <w:rPr>
      <w:rFonts w:eastAsia="Times New Roman"/>
    </w:rPr>
  </w:style>
  <w:style w:type="character" w:customStyle="1" w:styleId="ListLabel9">
    <w:name w:val="ListLabel 9"/>
    <w:uiPriority w:val="99"/>
    <w:rsid w:val="00533B96"/>
    <w:rPr>
      <w:rFonts w:eastAsia="Times New Roman"/>
    </w:rPr>
  </w:style>
  <w:style w:type="character" w:customStyle="1" w:styleId="ListLabel10">
    <w:name w:val="ListLabel 10"/>
    <w:uiPriority w:val="99"/>
    <w:rsid w:val="00533B96"/>
    <w:rPr>
      <w:rFonts w:eastAsia="Times New Roman"/>
    </w:rPr>
  </w:style>
  <w:style w:type="character" w:customStyle="1" w:styleId="ListLabel11">
    <w:name w:val="ListLabel 11"/>
    <w:uiPriority w:val="99"/>
    <w:rsid w:val="00533B96"/>
    <w:rPr>
      <w:rFonts w:eastAsia="Times New Roman"/>
    </w:rPr>
  </w:style>
  <w:style w:type="character" w:customStyle="1" w:styleId="ListLabel12">
    <w:name w:val="ListLabel 12"/>
    <w:uiPriority w:val="99"/>
    <w:rsid w:val="00533B96"/>
    <w:rPr>
      <w:rFonts w:eastAsia="Times New Roman"/>
    </w:rPr>
  </w:style>
  <w:style w:type="character" w:customStyle="1" w:styleId="ListLabel13">
    <w:name w:val="ListLabel 13"/>
    <w:uiPriority w:val="99"/>
    <w:rsid w:val="00533B96"/>
    <w:rPr>
      <w:rFonts w:eastAsia="Times New Roman"/>
    </w:rPr>
  </w:style>
  <w:style w:type="character" w:customStyle="1" w:styleId="ListLabel14">
    <w:name w:val="ListLabel 14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5">
    <w:name w:val="ListLabel 15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6">
    <w:name w:val="ListLabel 16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7">
    <w:name w:val="ListLabel 17"/>
    <w:uiPriority w:val="99"/>
    <w:rsid w:val="00533B96"/>
    <w:rPr>
      <w:rFonts w:ascii="Times New Roman" w:hAnsi="Times New Roman"/>
      <w:sz w:val="28"/>
      <w:lang w:eastAsia="ru-RU"/>
    </w:rPr>
  </w:style>
  <w:style w:type="paragraph" w:customStyle="1" w:styleId="ac">
    <w:name w:val="Заголовок"/>
    <w:basedOn w:val="a"/>
    <w:next w:val="ad"/>
    <w:uiPriority w:val="99"/>
    <w:rsid w:val="00533B9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ae"/>
    <w:uiPriority w:val="99"/>
    <w:rsid w:val="00533B96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0D0FA8"/>
    <w:rPr>
      <w:rFonts w:cs="Times New Roman"/>
      <w:lang w:eastAsia="en-US"/>
    </w:rPr>
  </w:style>
  <w:style w:type="paragraph" w:styleId="af">
    <w:name w:val="List"/>
    <w:basedOn w:val="ad"/>
    <w:uiPriority w:val="99"/>
    <w:rsid w:val="00533B96"/>
    <w:rPr>
      <w:rFonts w:cs="Mangal"/>
    </w:rPr>
  </w:style>
  <w:style w:type="paragraph" w:styleId="af0">
    <w:name w:val="caption"/>
    <w:basedOn w:val="a"/>
    <w:uiPriority w:val="99"/>
    <w:qFormat/>
    <w:rsid w:val="00533B9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F55FA4"/>
    <w:pPr>
      <w:ind w:left="220" w:hanging="220"/>
    </w:pPr>
  </w:style>
  <w:style w:type="paragraph" w:styleId="af1">
    <w:name w:val="index heading"/>
    <w:basedOn w:val="a"/>
    <w:uiPriority w:val="99"/>
    <w:rsid w:val="00533B96"/>
    <w:pPr>
      <w:suppressLineNumbers/>
    </w:pPr>
    <w:rPr>
      <w:rFonts w:cs="Mangal"/>
    </w:rPr>
  </w:style>
  <w:style w:type="paragraph" w:customStyle="1" w:styleId="ConsPlusNormal0">
    <w:name w:val="ConsPlusNormal"/>
    <w:rsid w:val="00F55FA4"/>
    <w:pPr>
      <w:widowControl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5FA4"/>
    <w:pPr>
      <w:widowControl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5FA4"/>
    <w:pPr>
      <w:widowControl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5FA4"/>
    <w:pPr>
      <w:widowControl w:val="0"/>
    </w:pPr>
    <w:rPr>
      <w:rFonts w:ascii="Arial" w:eastAsia="Times New Roman" w:hAnsi="Arial" w:cs="Arial"/>
      <w:sz w:val="26"/>
      <w:szCs w:val="20"/>
    </w:rPr>
  </w:style>
  <w:style w:type="paragraph" w:styleId="af2">
    <w:name w:val="List Paragraph"/>
    <w:basedOn w:val="a"/>
    <w:uiPriority w:val="34"/>
    <w:qFormat/>
    <w:rsid w:val="00F55FA4"/>
    <w:pPr>
      <w:ind w:left="720"/>
    </w:pPr>
  </w:style>
  <w:style w:type="paragraph" w:styleId="af3">
    <w:name w:val="header"/>
    <w:basedOn w:val="a"/>
    <w:link w:val="10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3"/>
    <w:uiPriority w:val="99"/>
    <w:semiHidden/>
    <w:locked/>
    <w:rsid w:val="000D0FA8"/>
    <w:rPr>
      <w:rFonts w:cs="Times New Roman"/>
      <w:lang w:eastAsia="en-US"/>
    </w:rPr>
  </w:style>
  <w:style w:type="paragraph" w:styleId="af4">
    <w:name w:val="footer"/>
    <w:basedOn w:val="a"/>
    <w:link w:val="11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4"/>
    <w:uiPriority w:val="99"/>
    <w:semiHidden/>
    <w:locked/>
    <w:rsid w:val="000D0FA8"/>
    <w:rPr>
      <w:rFonts w:cs="Times New Roman"/>
      <w:lang w:eastAsia="en-US"/>
    </w:rPr>
  </w:style>
  <w:style w:type="paragraph" w:styleId="af5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"/>
    <w:basedOn w:val="a"/>
    <w:link w:val="12"/>
    <w:uiPriority w:val="99"/>
    <w:rsid w:val="00F55FA4"/>
    <w:rPr>
      <w:sz w:val="20"/>
      <w:szCs w:val="20"/>
    </w:rPr>
  </w:style>
  <w:style w:type="character" w:customStyle="1" w:styleId="FootnoteTextChar">
    <w:name w:val="Footnote Text Char"/>
    <w:aliases w:val="Table_Footnote_last Char,Schriftart: 9 pt Char,Schriftart: 10 pt Char,Schriftart: 8 pt Char,Текст сноски Знак1 Знак Char,Текст сноски Знак Знак Знак Char,Footnote Text Char Знак Знак Char,Footnote Text Char Знак Char,single space Char"/>
    <w:basedOn w:val="a0"/>
    <w:uiPriority w:val="99"/>
    <w:semiHidden/>
    <w:rsid w:val="00C73718"/>
    <w:rPr>
      <w:sz w:val="20"/>
      <w:szCs w:val="20"/>
      <w:lang w:eastAsia="en-US"/>
    </w:rPr>
  </w:style>
  <w:style w:type="character" w:customStyle="1" w:styleId="FootnoteTextChar2">
    <w:name w:val="Footnote Text Char2"/>
    <w:aliases w:val="Table_Footnote_last Char2,Schriftart: 9 pt Char2,Schriftart: 10 pt Char2,Schriftart: 8 pt Char2,Текст сноски Знак1 Знак Char2,Текст сноски Знак Знак Знак Char2,Footnote Text Char Знак Знак Char2,Footnote Text Char Знак Char2"/>
    <w:basedOn w:val="a0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12">
    <w:name w:val="Текст сноски Знак1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Знак4 Знак Знак"/>
    <w:basedOn w:val="a0"/>
    <w:link w:val="af5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6">
    <w:name w:val="Balloon Text"/>
    <w:basedOn w:val="a"/>
    <w:link w:val="13"/>
    <w:uiPriority w:val="99"/>
    <w:semiHidden/>
    <w:rsid w:val="00F55FA4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6"/>
    <w:uiPriority w:val="99"/>
    <w:semiHidden/>
    <w:locked/>
    <w:rsid w:val="000D0FA8"/>
    <w:rPr>
      <w:rFonts w:ascii="Times New Roman" w:hAnsi="Times New Roman" w:cs="Times New Roman"/>
      <w:sz w:val="2"/>
      <w:lang w:eastAsia="en-US"/>
    </w:rPr>
  </w:style>
  <w:style w:type="paragraph" w:styleId="af7">
    <w:name w:val="annotation text"/>
    <w:basedOn w:val="a"/>
    <w:link w:val="14"/>
    <w:uiPriority w:val="99"/>
    <w:rsid w:val="00F55FA4"/>
    <w:rPr>
      <w:sz w:val="20"/>
      <w:szCs w:val="20"/>
    </w:rPr>
  </w:style>
  <w:style w:type="character" w:customStyle="1" w:styleId="14">
    <w:name w:val="Текст примечания Знак1"/>
    <w:basedOn w:val="a0"/>
    <w:link w:val="af7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8">
    <w:name w:val="annotation subject"/>
    <w:basedOn w:val="af7"/>
    <w:next w:val="af7"/>
    <w:link w:val="15"/>
    <w:uiPriority w:val="99"/>
    <w:semiHidden/>
    <w:rsid w:val="00F55FA4"/>
    <w:rPr>
      <w:b/>
      <w:bCs/>
    </w:rPr>
  </w:style>
  <w:style w:type="character" w:customStyle="1" w:styleId="15">
    <w:name w:val="Тема примечания Знак1"/>
    <w:basedOn w:val="14"/>
    <w:link w:val="af8"/>
    <w:uiPriority w:val="99"/>
    <w:semiHidden/>
    <w:locked/>
    <w:rsid w:val="000D0FA8"/>
    <w:rPr>
      <w:rFonts w:cs="Times New Roman"/>
      <w:b/>
      <w:bCs/>
      <w:sz w:val="20"/>
      <w:szCs w:val="20"/>
      <w:lang w:eastAsia="en-US"/>
    </w:rPr>
  </w:style>
  <w:style w:type="paragraph" w:styleId="af9">
    <w:name w:val="Revision"/>
    <w:uiPriority w:val="99"/>
    <w:semiHidden/>
    <w:rsid w:val="00F55FA4"/>
    <w:rPr>
      <w:lang w:eastAsia="en-US"/>
    </w:rPr>
  </w:style>
  <w:style w:type="paragraph" w:customStyle="1" w:styleId="Default">
    <w:name w:val="Default"/>
    <w:uiPriority w:val="99"/>
    <w:rsid w:val="00F55FA4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TextList">
    <w:name w:val="ConsPlusTextList"/>
    <w:uiPriority w:val="99"/>
    <w:rsid w:val="00F55FA4"/>
    <w:pPr>
      <w:widowControl w:val="0"/>
    </w:pPr>
    <w:rPr>
      <w:rFonts w:ascii="Arial" w:eastAsia="Times New Roman" w:hAnsi="Arial" w:cs="Arial"/>
      <w:sz w:val="20"/>
      <w:szCs w:val="20"/>
    </w:rPr>
  </w:style>
  <w:style w:type="table" w:styleId="afa">
    <w:name w:val="Table Grid"/>
    <w:basedOn w:val="a1"/>
    <w:uiPriority w:val="99"/>
    <w:rsid w:val="00F55F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otnote reference"/>
    <w:aliases w:val="Знак сноски 1,Знак сноски-FN,Ciae niinee-FN,SUPERS,Referencia nota al pie,fr,Used by Word for Help footnote symbols"/>
    <w:basedOn w:val="a0"/>
    <w:uiPriority w:val="99"/>
    <w:rsid w:val="006C5EAE"/>
    <w:rPr>
      <w:rFonts w:cs="Times New Roman"/>
      <w:vertAlign w:val="superscript"/>
    </w:rPr>
  </w:style>
  <w:style w:type="character" w:styleId="afc">
    <w:name w:val="Hyperlink"/>
    <w:basedOn w:val="a0"/>
    <w:uiPriority w:val="99"/>
    <w:rsid w:val="004C3422"/>
    <w:rPr>
      <w:rFonts w:cs="Times New Roman"/>
      <w:color w:val="0000FF"/>
      <w:u w:val="single"/>
    </w:rPr>
  </w:style>
  <w:style w:type="paragraph" w:customStyle="1" w:styleId="TableParagraph">
    <w:name w:val="Table Paragraph"/>
    <w:basedOn w:val="a"/>
    <w:uiPriority w:val="99"/>
    <w:rsid w:val="00097840"/>
    <w:pPr>
      <w:widowControl w:val="0"/>
      <w:autoSpaceDE w:val="0"/>
      <w:autoSpaceDN w:val="0"/>
      <w:spacing w:before="55"/>
    </w:pPr>
    <w:rPr>
      <w:rFonts w:ascii="Times New Roman" w:eastAsia="Times New Roman" w:hAnsi="Times New Roman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A340C7"/>
    <w:rPr>
      <w:rFonts w:ascii="Courier New" w:hAnsi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A34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D0FA8"/>
    <w:rPr>
      <w:rFonts w:ascii="Courier New" w:hAnsi="Courier New" w:cs="Courier New"/>
      <w:sz w:val="20"/>
      <w:szCs w:val="20"/>
      <w:lang w:eastAsia="en-US"/>
    </w:rPr>
  </w:style>
  <w:style w:type="table" w:customStyle="1" w:styleId="TableNormal1">
    <w:name w:val="Table Normal1"/>
    <w:uiPriority w:val="99"/>
    <w:semiHidden/>
    <w:rsid w:val="002A135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d">
    <w:name w:val="FollowedHyperlink"/>
    <w:basedOn w:val="a0"/>
    <w:uiPriority w:val="99"/>
    <w:semiHidden/>
    <w:rsid w:val="000B5202"/>
    <w:rPr>
      <w:rFonts w:cs="Times New Roman"/>
      <w:color w:val="800080"/>
      <w:u w:val="single"/>
    </w:rPr>
  </w:style>
  <w:style w:type="character" w:styleId="afe">
    <w:name w:val="page number"/>
    <w:basedOn w:val="a0"/>
    <w:uiPriority w:val="99"/>
    <w:rsid w:val="00E0673C"/>
    <w:rPr>
      <w:rFonts w:cs="Times New Roman"/>
    </w:rPr>
  </w:style>
  <w:style w:type="character" w:customStyle="1" w:styleId="WW8Num6z1">
    <w:name w:val="WW8Num6z1"/>
    <w:rsid w:val="002F0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29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dm.gov86.org" TargetMode="External"/><Relationship Id="rId18" Type="http://schemas.openxmlformats.org/officeDocument/2006/relationships/hyperlink" Target="https://adm.gov86.org/" TargetMode="External"/><Relationship Id="rId26" Type="http://schemas.openxmlformats.org/officeDocument/2006/relationships/hyperlink" Target="https://adm.gov86.org/399/690/853/)" TargetMode="External"/><Relationship Id="rId39" Type="http://schemas.openxmlformats.org/officeDocument/2006/relationships/hyperlink" Target="https://adm.gov86.org/" TargetMode="External"/><Relationship Id="rId21" Type="http://schemas.openxmlformats.org/officeDocument/2006/relationships/hyperlink" Target="https://adm.gov86.org/399/690/1776/852/" TargetMode="External"/><Relationship Id="rId34" Type="http://schemas.openxmlformats.org/officeDocument/2006/relationships/hyperlink" Target="https://adm.gov86.org/436/4411/" TargetMode="External"/><Relationship Id="rId42" Type="http://schemas.openxmlformats.org/officeDocument/2006/relationships/hyperlink" Target="http://adm.gov86.org" TargetMode="External"/><Relationship Id="rId47" Type="http://schemas.openxmlformats.org/officeDocument/2006/relationships/hyperlink" Target="https://adm.gov86.org/399/" TargetMode="External"/><Relationship Id="rId50" Type="http://schemas.openxmlformats.org/officeDocument/2006/relationships/hyperlink" Target="https://adm.gov86.org/%2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dm.gov86.org/397/1545/" TargetMode="External"/><Relationship Id="rId29" Type="http://schemas.openxmlformats.org/officeDocument/2006/relationships/hyperlink" Target="https://adm.gov86.org/397/" TargetMode="External"/><Relationship Id="rId11" Type="http://schemas.openxmlformats.org/officeDocument/2006/relationships/hyperlink" Target="https://adm.gov86.org" TargetMode="External"/><Relationship Id="rId24" Type="http://schemas.openxmlformats.org/officeDocument/2006/relationships/hyperlink" Target="https://adm.gov86.org/" TargetMode="External"/><Relationship Id="rId32" Type="http://schemas.openxmlformats.org/officeDocument/2006/relationships/hyperlink" Target="https://adm.gov86.org/399/591/" TargetMode="External"/><Relationship Id="rId37" Type="http://schemas.openxmlformats.org/officeDocument/2006/relationships/header" Target="header1.xml"/><Relationship Id="rId40" Type="http://schemas.openxmlformats.org/officeDocument/2006/relationships/hyperlink" Target="https://&#1073;&#1080;&#1079;&#1085;&#1077;&#1089;&#1102;&#1075;&#1088;&#1099;" TargetMode="External"/><Relationship Id="rId45" Type="http://schemas.openxmlformats.org/officeDocument/2006/relationships/hyperlink" Target="http://adm.gov86.org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s://adm.gov86.org" TargetMode="External"/><Relationship Id="rId19" Type="http://schemas.openxmlformats.org/officeDocument/2006/relationships/hyperlink" Target="https://adm.gov86.org/397/605/" TargetMode="External"/><Relationship Id="rId31" Type="http://schemas.openxmlformats.org/officeDocument/2006/relationships/hyperlink" Target="https://adm.gov86.org/399/" TargetMode="External"/><Relationship Id="rId44" Type="http://schemas.openxmlformats.org/officeDocument/2006/relationships/hyperlink" Target="https://school-06.ru/magicpage.html?page=27206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vest.gov86.org/" TargetMode="External"/><Relationship Id="rId14" Type="http://schemas.openxmlformats.org/officeDocument/2006/relationships/hyperlink" Target="https://adm.gov86.org/436/2592/2209/" TargetMode="External"/><Relationship Id="rId22" Type="http://schemas.openxmlformats.org/officeDocument/2006/relationships/hyperlink" Target="https://adm.gov86.org/397/2870/" TargetMode="External"/><Relationship Id="rId27" Type="http://schemas.openxmlformats.org/officeDocument/2006/relationships/hyperlink" Target="https://adm.gov86.org" TargetMode="External"/><Relationship Id="rId30" Type="http://schemas.openxmlformats.org/officeDocument/2006/relationships/hyperlink" Target="https://adm.gov86.org/" TargetMode="External"/><Relationship Id="rId35" Type="http://schemas.openxmlformats.org/officeDocument/2006/relationships/hyperlink" Target="https://adm.gov86.org/399/591/768/" TargetMode="External"/><Relationship Id="rId43" Type="http://schemas.openxmlformats.org/officeDocument/2006/relationships/hyperlink" Target="http://school1-pytyach.ru/tochka-rosta/" TargetMode="External"/><Relationship Id="rId48" Type="http://schemas.openxmlformats.org/officeDocument/2006/relationships/hyperlink" Target="https://adm.gov86.org/399/591/" TargetMode="External"/><Relationship Id="rId8" Type="http://schemas.openxmlformats.org/officeDocument/2006/relationships/hyperlink" Target="https://adm.gov86.org" TargetMode="External"/><Relationship Id="rId51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hyperlink" Target="http://adm.gov86.org" TargetMode="External"/><Relationship Id="rId17" Type="http://schemas.openxmlformats.org/officeDocument/2006/relationships/hyperlink" Target="https://adm.gov86.org" TargetMode="External"/><Relationship Id="rId25" Type="http://schemas.openxmlformats.org/officeDocument/2006/relationships/hyperlink" Target="https://adm.gov86.org/436/4411/" TargetMode="External"/><Relationship Id="rId33" Type="http://schemas.openxmlformats.org/officeDocument/2006/relationships/hyperlink" Target="https://adm.gov86.org/399/591/768/" TargetMode="External"/><Relationship Id="rId38" Type="http://schemas.openxmlformats.org/officeDocument/2006/relationships/header" Target="header2.xml"/><Relationship Id="rId46" Type="http://schemas.openxmlformats.org/officeDocument/2006/relationships/hyperlink" Target="https://adm.gov86.org/" TargetMode="External"/><Relationship Id="rId20" Type="http://schemas.openxmlformats.org/officeDocument/2006/relationships/hyperlink" Target="https://adm.gov86.org/" TargetMode="External"/><Relationship Id="rId41" Type="http://schemas.openxmlformats.org/officeDocument/2006/relationships/hyperlink" Target="https://adm.gov86.org/news/346/_p12_aview_b150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adm.gov86.org/436/2592/3011" TargetMode="External"/><Relationship Id="rId23" Type="http://schemas.openxmlformats.org/officeDocument/2006/relationships/hyperlink" Target="https://adm.gov86.org/397/2870/" TargetMode="External"/><Relationship Id="rId28" Type="http://schemas.openxmlformats.org/officeDocument/2006/relationships/hyperlink" Target="https://adm.gov86.org/" TargetMode="External"/><Relationship Id="rId36" Type="http://schemas.openxmlformats.org/officeDocument/2006/relationships/hyperlink" Target="https://adm.gov86.org/436/4411/" TargetMode="External"/><Relationship Id="rId49" Type="http://schemas.openxmlformats.org/officeDocument/2006/relationships/hyperlink" Target="https://adm.gov86.org/399/591/3705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854EE-BA93-4450-89BE-8649F92B6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7303</TotalTime>
  <Pages>95</Pages>
  <Words>16323</Words>
  <Characters>126627</Characters>
  <Application>Microsoft Office Word</Application>
  <DocSecurity>0</DocSecurity>
  <Lines>1055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142665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Баисова Людмила Кематовна</dc:creator>
  <cp:keywords/>
  <dc:description/>
  <cp:lastModifiedBy>Светлана Хомицкая</cp:lastModifiedBy>
  <cp:revision>799</cp:revision>
  <cp:lastPrinted>2023-12-28T09:22:00Z</cp:lastPrinted>
  <dcterms:created xsi:type="dcterms:W3CDTF">2022-06-24T10:50:00Z</dcterms:created>
  <dcterms:modified xsi:type="dcterms:W3CDTF">2024-07-10T04:18:00Z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