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C34A49" w:rsidRPr="00F46708" w:rsidTr="00FD05BA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A49" w:rsidRDefault="00C34A49" w:rsidP="00FD05B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A49" w:rsidRPr="00F46708" w:rsidRDefault="00C34A49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по  Ханты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C34A49" w:rsidRPr="00F46708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A49" w:rsidRDefault="00C34A49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A49" w:rsidRPr="0073667C" w:rsidRDefault="00C34A49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C34A49" w:rsidRPr="0073667C" w:rsidRDefault="00C34A49" w:rsidP="00FD05B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960A62">
              <w:rPr>
                <w:color w:val="auto"/>
                <w:sz w:val="18"/>
                <w:szCs w:val="18"/>
              </w:rPr>
              <w:t xml:space="preserve">ОКЦ №8 Уральского ГУ Банка России //УФК по Ханты-Мансийскому автономному </w:t>
            </w:r>
            <w:r w:rsidRPr="00960A62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C34A49" w:rsidRPr="00F46708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A49" w:rsidRDefault="00C34A49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A49" w:rsidRPr="0073667C" w:rsidRDefault="00C34A49" w:rsidP="00FD05B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C34A49" w:rsidRPr="0073667C" w:rsidRDefault="00C34A49" w:rsidP="00FD05B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8601037659  КПП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 860101001   </w:t>
            </w:r>
          </w:p>
        </w:tc>
      </w:tr>
      <w:tr w:rsidR="00C34A49" w:rsidRPr="00F46708" w:rsidTr="00FD05BA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A49" w:rsidRDefault="00C34A49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A49" w:rsidRPr="00F46708" w:rsidRDefault="00C34A49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 xml:space="preserve">КБК </w:t>
            </w:r>
            <w:r w:rsidRPr="00F46708">
              <w:rPr>
                <w:color w:val="auto"/>
                <w:sz w:val="18"/>
                <w:szCs w:val="18"/>
                <w:lang w:eastAsia="en-US"/>
              </w:rPr>
              <w:t>31810805000010001110</w:t>
            </w:r>
            <w:r w:rsidRPr="00F46708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C34A49" w:rsidRPr="0073667C" w:rsidRDefault="00C34A49" w:rsidP="00FD05BA">
            <w:pPr>
              <w:rPr>
                <w:sz w:val="18"/>
                <w:szCs w:val="18"/>
              </w:rPr>
            </w:pPr>
            <w:proofErr w:type="gramStart"/>
            <w:r w:rsidRPr="0073667C">
              <w:rPr>
                <w:sz w:val="18"/>
                <w:szCs w:val="18"/>
              </w:rPr>
              <w:t>БИК  007162163</w:t>
            </w:r>
            <w:proofErr w:type="gramEnd"/>
            <w:r w:rsidRPr="0073667C">
              <w:rPr>
                <w:sz w:val="18"/>
                <w:szCs w:val="18"/>
              </w:rPr>
              <w:t xml:space="preserve">   </w:t>
            </w:r>
          </w:p>
          <w:p w:rsidR="00C34A49" w:rsidRPr="0073667C" w:rsidRDefault="00C34A49" w:rsidP="00FD05BA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C34A49" w:rsidRPr="00F46708" w:rsidRDefault="00C34A49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C34A49" w:rsidRPr="00F46708" w:rsidTr="00FD05BA">
        <w:tblPrEx>
          <w:tblCellMar>
            <w:top w:w="0" w:type="dxa"/>
            <w:bottom w:w="0" w:type="dxa"/>
          </w:tblCellMar>
        </w:tblPrEx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A49" w:rsidRDefault="00C34A49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A49" w:rsidRPr="00F46708" w:rsidRDefault="00C34A49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C34A49" w:rsidRPr="00F46708" w:rsidRDefault="00C34A49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Фамилия И. О. плательщика ___________________________________________________</w:t>
            </w:r>
          </w:p>
        </w:tc>
      </w:tr>
      <w:tr w:rsidR="00C34A49" w:rsidRPr="00F46708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A49" w:rsidRDefault="00C34A49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A49" w:rsidRPr="00F46708" w:rsidRDefault="00C34A49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C34A49" w:rsidRPr="00F46708" w:rsidTr="00FD05BA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A49" w:rsidRDefault="00C34A49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A49" w:rsidRPr="00F46708" w:rsidRDefault="00C34A49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Адрес плательщика___________________________________________________________</w:t>
            </w:r>
          </w:p>
          <w:p w:rsidR="00C34A49" w:rsidRPr="00F46708" w:rsidRDefault="00C34A49" w:rsidP="00FD05BA">
            <w:pPr>
              <w:rPr>
                <w:sz w:val="18"/>
                <w:szCs w:val="18"/>
              </w:rPr>
            </w:pPr>
          </w:p>
        </w:tc>
      </w:tr>
      <w:tr w:rsidR="00C34A49" w:rsidRPr="00F46708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4A49" w:rsidRDefault="00C34A49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4A49" w:rsidRPr="00F46708" w:rsidRDefault="00C34A49" w:rsidP="00FD05B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A49" w:rsidRPr="00F46708" w:rsidRDefault="00C34A49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49" w:rsidRPr="00F46708" w:rsidRDefault="00C34A49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C34A49" w:rsidRPr="00F46708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4A49" w:rsidRDefault="00C34A49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4A49" w:rsidRPr="00F46708" w:rsidRDefault="00C34A49" w:rsidP="00FD05B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A49" w:rsidRPr="00F46708" w:rsidRDefault="00C34A49" w:rsidP="00FD05BA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F46708">
              <w:rPr>
                <w:b/>
                <w:color w:val="auto"/>
                <w:sz w:val="18"/>
                <w:szCs w:val="18"/>
              </w:rPr>
              <w:t>Перемена имени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49" w:rsidRPr="00F46708" w:rsidRDefault="00C34A49" w:rsidP="00FD05BA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5000</w:t>
            </w:r>
          </w:p>
        </w:tc>
      </w:tr>
      <w:tr w:rsidR="00C34A49" w:rsidRPr="00F46708" w:rsidTr="00FD05BA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49" w:rsidRDefault="00C34A49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A49" w:rsidRPr="00F46708" w:rsidRDefault="00C34A49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C34A49" w:rsidRPr="00F46708" w:rsidRDefault="00C34A49" w:rsidP="00FD05BA">
            <w:pPr>
              <w:rPr>
                <w:sz w:val="18"/>
                <w:szCs w:val="18"/>
              </w:rPr>
            </w:pPr>
            <w:r w:rsidRPr="00F46708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F46708">
              <w:rPr>
                <w:b/>
                <w:bCs/>
                <w:sz w:val="14"/>
                <w:szCs w:val="14"/>
              </w:rPr>
              <w:t>согласен/согласна</w:t>
            </w:r>
            <w:r w:rsidRPr="00F46708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C34A49" w:rsidRPr="00F46708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A49" w:rsidRDefault="00C34A49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A49" w:rsidRPr="00F46708" w:rsidRDefault="00C34A49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по  Ханты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C34A49" w:rsidRPr="00F46708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A49" w:rsidRDefault="00C34A49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4A49" w:rsidRPr="0073667C" w:rsidRDefault="00C34A49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C34A49" w:rsidRPr="0073667C" w:rsidRDefault="00C34A49" w:rsidP="00FD05B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960A62">
              <w:rPr>
                <w:color w:val="auto"/>
                <w:sz w:val="18"/>
                <w:szCs w:val="18"/>
              </w:rPr>
              <w:t xml:space="preserve">ОКЦ №8 Уральского ГУ Банка России //УФК по Ханты-Мансийскому автономному </w:t>
            </w:r>
            <w:r w:rsidRPr="00960A62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C34A49" w:rsidRPr="00F46708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A49" w:rsidRDefault="00C34A49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A49" w:rsidRPr="0073667C" w:rsidRDefault="00C34A49" w:rsidP="00FD05B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C34A49" w:rsidRPr="0073667C" w:rsidRDefault="00C34A49" w:rsidP="00FD05B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8601037659  КПП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 860101001   </w:t>
            </w:r>
          </w:p>
        </w:tc>
      </w:tr>
      <w:tr w:rsidR="00C34A49" w:rsidRPr="00F46708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A49" w:rsidRDefault="00C34A49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A49" w:rsidRPr="00F46708" w:rsidRDefault="00C34A49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 xml:space="preserve">КБК </w:t>
            </w:r>
            <w:r w:rsidRPr="00F46708">
              <w:rPr>
                <w:color w:val="auto"/>
                <w:sz w:val="18"/>
                <w:szCs w:val="18"/>
                <w:lang w:eastAsia="en-US"/>
              </w:rPr>
              <w:t>31810805000010001110</w:t>
            </w:r>
            <w:r w:rsidRPr="00F46708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C34A49" w:rsidRPr="0073667C" w:rsidRDefault="00C34A49" w:rsidP="00FD05BA">
            <w:pPr>
              <w:rPr>
                <w:sz w:val="18"/>
                <w:szCs w:val="18"/>
              </w:rPr>
            </w:pPr>
            <w:proofErr w:type="gramStart"/>
            <w:r w:rsidRPr="0073667C">
              <w:rPr>
                <w:sz w:val="18"/>
                <w:szCs w:val="18"/>
              </w:rPr>
              <w:t>БИК  007162163</w:t>
            </w:r>
            <w:proofErr w:type="gramEnd"/>
            <w:r w:rsidRPr="0073667C">
              <w:rPr>
                <w:sz w:val="18"/>
                <w:szCs w:val="18"/>
              </w:rPr>
              <w:t xml:space="preserve">   </w:t>
            </w:r>
          </w:p>
          <w:p w:rsidR="00C34A49" w:rsidRPr="0073667C" w:rsidRDefault="00C34A49" w:rsidP="00FD05BA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C34A49" w:rsidRPr="00F46708" w:rsidRDefault="00C34A49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C34A49" w:rsidRPr="00F46708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A49" w:rsidRDefault="00C34A49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A49" w:rsidRPr="00F46708" w:rsidRDefault="00C34A49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C34A49" w:rsidRPr="00F46708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A49" w:rsidRDefault="00C34A49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A49" w:rsidRPr="00F46708" w:rsidRDefault="00C34A49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C34A49" w:rsidRPr="00F46708" w:rsidRDefault="00C34A49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Фамилия И. О. плательщика ________________________________</w:t>
            </w:r>
          </w:p>
        </w:tc>
      </w:tr>
      <w:tr w:rsidR="00C34A49" w:rsidRPr="00F46708" w:rsidTr="00FD05BA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A49" w:rsidRDefault="00C34A49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A49" w:rsidRPr="00F46708" w:rsidRDefault="00C34A49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C34A49" w:rsidRPr="00F46708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A49" w:rsidRDefault="00C34A49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A49" w:rsidRPr="00F46708" w:rsidRDefault="00C34A49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Адрес плательщика________________________________________</w:t>
            </w:r>
          </w:p>
          <w:p w:rsidR="00C34A49" w:rsidRPr="00F46708" w:rsidRDefault="00C34A49" w:rsidP="00FD05BA">
            <w:pPr>
              <w:rPr>
                <w:sz w:val="18"/>
                <w:szCs w:val="18"/>
              </w:rPr>
            </w:pPr>
          </w:p>
        </w:tc>
      </w:tr>
      <w:tr w:rsidR="00C34A49" w:rsidRPr="00F46708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4A49" w:rsidRDefault="00C34A49" w:rsidP="00FD05B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4A49" w:rsidRPr="00F46708" w:rsidRDefault="00C34A49" w:rsidP="00FD05B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A49" w:rsidRPr="00F46708" w:rsidRDefault="00C34A49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49" w:rsidRPr="00F46708" w:rsidRDefault="00C34A49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C34A49" w:rsidRPr="00F46708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4A49" w:rsidRDefault="00C34A49" w:rsidP="00FD05B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4A49" w:rsidRPr="00F46708" w:rsidRDefault="00C34A49" w:rsidP="00FD05B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A49" w:rsidRPr="00F46708" w:rsidRDefault="00C34A49" w:rsidP="00FD05BA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F46708">
              <w:rPr>
                <w:b/>
                <w:color w:val="auto"/>
                <w:sz w:val="18"/>
                <w:szCs w:val="18"/>
              </w:rPr>
              <w:t>Перемена имени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49" w:rsidRPr="00F46708" w:rsidRDefault="00C34A49" w:rsidP="00FD05BA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5000</w:t>
            </w:r>
          </w:p>
        </w:tc>
      </w:tr>
      <w:tr w:rsidR="00C34A49" w:rsidRPr="00F46708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4A49" w:rsidRDefault="00C34A49" w:rsidP="00FD05BA">
            <w:pPr>
              <w:pStyle w:val="3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49" w:rsidRPr="00F46708" w:rsidRDefault="00C34A49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C34A49" w:rsidRPr="00F46708" w:rsidRDefault="00C34A49" w:rsidP="00FD05BA">
            <w:pPr>
              <w:rPr>
                <w:sz w:val="14"/>
                <w:szCs w:val="14"/>
              </w:rPr>
            </w:pPr>
            <w:r w:rsidRPr="00F46708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F46708">
              <w:rPr>
                <w:b/>
                <w:bCs/>
                <w:sz w:val="14"/>
                <w:szCs w:val="14"/>
              </w:rPr>
              <w:t>согласен/согласна</w:t>
            </w:r>
            <w:r w:rsidRPr="00F46708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  <w:p w:rsidR="00C34A49" w:rsidRPr="00F46708" w:rsidRDefault="00C34A49" w:rsidP="00FD05BA">
            <w:pPr>
              <w:rPr>
                <w:sz w:val="18"/>
                <w:szCs w:val="18"/>
              </w:rPr>
            </w:pPr>
          </w:p>
        </w:tc>
      </w:tr>
    </w:tbl>
    <w:p w:rsidR="00FF5262" w:rsidRDefault="00FF5262" w:rsidP="00C34A49">
      <w:pPr>
        <w:ind w:left="-426"/>
      </w:pPr>
      <w:bookmarkStart w:id="0" w:name="_GoBack"/>
      <w:bookmarkEnd w:id="0"/>
    </w:p>
    <w:sectPr w:rsidR="00FF5262" w:rsidSect="00C34A4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99"/>
    <w:rsid w:val="00C34A49"/>
    <w:rsid w:val="00D02799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A6C01-199B-4509-9D5B-D0849F6A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A4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34A49"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C34A49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Ахметханова</dc:creator>
  <cp:keywords/>
  <dc:description/>
  <cp:lastModifiedBy>Оксана Ахметханова</cp:lastModifiedBy>
  <cp:revision>2</cp:revision>
  <dcterms:created xsi:type="dcterms:W3CDTF">2025-11-01T09:31:00Z</dcterms:created>
  <dcterms:modified xsi:type="dcterms:W3CDTF">2025-11-01T09:31:00Z</dcterms:modified>
</cp:coreProperties>
</file>