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E861F" w14:textId="77777777" w:rsidR="000630DD" w:rsidRPr="006D2600" w:rsidRDefault="00A23FCB" w:rsidP="000630DD">
      <w:pPr>
        <w:jc w:val="center"/>
        <w:rPr>
          <w:sz w:val="28"/>
          <w:szCs w:val="28"/>
        </w:rPr>
      </w:pPr>
      <w:r w:rsidRPr="006D2600">
        <w:rPr>
          <w:sz w:val="28"/>
          <w:szCs w:val="28"/>
        </w:rPr>
        <w:t>О</w:t>
      </w:r>
      <w:r w:rsidR="000630DD" w:rsidRPr="006D2600">
        <w:rPr>
          <w:sz w:val="28"/>
          <w:szCs w:val="28"/>
        </w:rPr>
        <w:t>просн</w:t>
      </w:r>
      <w:r w:rsidRPr="006D2600">
        <w:rPr>
          <w:sz w:val="28"/>
          <w:szCs w:val="28"/>
        </w:rPr>
        <w:t>ый лист</w:t>
      </w:r>
      <w:r w:rsidR="000630DD" w:rsidRPr="006D2600">
        <w:rPr>
          <w:sz w:val="28"/>
          <w:szCs w:val="28"/>
        </w:rPr>
        <w:t xml:space="preserve"> при проведении публичных консультаций</w:t>
      </w:r>
    </w:p>
    <w:p w14:paraId="735C3E7B" w14:textId="77777777" w:rsidR="000630DD" w:rsidRPr="006D2600" w:rsidRDefault="000630DD" w:rsidP="000630DD">
      <w:pPr>
        <w:jc w:val="center"/>
        <w:rPr>
          <w:sz w:val="28"/>
          <w:szCs w:val="28"/>
        </w:rPr>
      </w:pPr>
      <w:r w:rsidRPr="006D2600">
        <w:rPr>
          <w:sz w:val="28"/>
          <w:szCs w:val="28"/>
        </w:rPr>
        <w:t>в рамках экспертизы муниципального нормативного правового акта</w:t>
      </w:r>
    </w:p>
    <w:p w14:paraId="34D5F21D" w14:textId="77777777" w:rsidR="000630DD" w:rsidRPr="006D2600" w:rsidRDefault="000630DD" w:rsidP="000630DD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630DD" w:rsidRPr="006D2600" w14:paraId="7EB28C66" w14:textId="77777777" w:rsidTr="009F485E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0EB61F13" w14:textId="77777777" w:rsidR="000630DD" w:rsidRPr="006D2600" w:rsidRDefault="000630DD" w:rsidP="009F485E">
            <w:pPr>
              <w:ind w:firstLine="567"/>
              <w:jc w:val="center"/>
              <w:rPr>
                <w:sz w:val="28"/>
                <w:szCs w:val="28"/>
              </w:rPr>
            </w:pPr>
            <w:r w:rsidRPr="006D2600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</w:p>
          <w:p w14:paraId="171FDFA8" w14:textId="00ABD0E6" w:rsidR="004E776C" w:rsidRPr="006D2600" w:rsidRDefault="004E776C" w:rsidP="004E776C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6D2600">
              <w:rPr>
                <w:color w:val="000000" w:themeColor="text1"/>
                <w:sz w:val="24"/>
                <w:szCs w:val="24"/>
                <w:u w:val="single"/>
              </w:rPr>
              <w:t xml:space="preserve">Постановление администрации города </w:t>
            </w:r>
            <w:proofErr w:type="gramStart"/>
            <w:r w:rsidR="00386447" w:rsidRPr="006D2600">
              <w:rPr>
                <w:color w:val="000000" w:themeColor="text1"/>
                <w:sz w:val="24"/>
                <w:szCs w:val="24"/>
                <w:u w:val="single"/>
              </w:rPr>
              <w:t xml:space="preserve">от </w:t>
            </w:r>
            <w:r w:rsidR="00196A50" w:rsidRPr="006D2600">
              <w:rPr>
                <w:color w:val="000000" w:themeColor="text1"/>
                <w:sz w:val="24"/>
                <w:szCs w:val="24"/>
                <w:u w:val="single"/>
              </w:rPr>
              <w:t xml:space="preserve"> 28.12.2024</w:t>
            </w:r>
            <w:proofErr w:type="gramEnd"/>
            <w:r w:rsidR="00196A50" w:rsidRPr="006D2600">
              <w:rPr>
                <w:color w:val="000000" w:themeColor="text1"/>
                <w:sz w:val="24"/>
                <w:szCs w:val="24"/>
                <w:u w:val="single"/>
              </w:rPr>
              <w:t xml:space="preserve"> № 313-па «Об утверждении порядка предоставления субсидий в целях возмещения затрат, понесенных организациями на выполнение работ по содержанию, обслуживанию и ремонту наружных источников водоснабжения, являющихся муниципальной собственностью».</w:t>
            </w:r>
          </w:p>
          <w:p w14:paraId="3FC210DA" w14:textId="7F7B3AE8" w:rsidR="000630DD" w:rsidRPr="006D2600" w:rsidRDefault="000630DD" w:rsidP="009F485E">
            <w:pPr>
              <w:jc w:val="both"/>
              <w:rPr>
                <w:sz w:val="28"/>
                <w:szCs w:val="28"/>
              </w:rPr>
            </w:pPr>
            <w:r w:rsidRPr="006D2600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196A50" w:rsidRPr="006D2600">
              <w:rPr>
                <w:sz w:val="28"/>
                <w:szCs w:val="28"/>
              </w:rPr>
              <w:t xml:space="preserve"> </w:t>
            </w:r>
            <w:hyperlink r:id="rId5" w:history="1">
              <w:r w:rsidR="00196A50" w:rsidRPr="006D2600">
                <w:rPr>
                  <w:rStyle w:val="a3"/>
                  <w:sz w:val="24"/>
                  <w:szCs w:val="24"/>
                </w:rPr>
                <w:t>GaninaIA@gov86.org</w:t>
              </w:r>
            </w:hyperlink>
            <w:r w:rsidR="004E776C" w:rsidRPr="006D2600">
              <w:rPr>
                <w:sz w:val="28"/>
                <w:szCs w:val="28"/>
              </w:rPr>
              <w:t xml:space="preserve"> </w:t>
            </w:r>
            <w:r w:rsidRPr="006D2600">
              <w:rPr>
                <w:sz w:val="28"/>
                <w:szCs w:val="28"/>
              </w:rPr>
              <w:t>не позднее</w:t>
            </w:r>
            <w:r w:rsidR="00A23FCB" w:rsidRPr="006D2600">
              <w:rPr>
                <w:sz w:val="28"/>
                <w:szCs w:val="28"/>
              </w:rPr>
              <w:t xml:space="preserve"> </w:t>
            </w:r>
            <w:r w:rsidR="00386447" w:rsidRPr="006D2600">
              <w:rPr>
                <w:sz w:val="28"/>
                <w:szCs w:val="28"/>
              </w:rPr>
              <w:t>1</w:t>
            </w:r>
            <w:r w:rsidR="00196A50" w:rsidRPr="006D2600">
              <w:rPr>
                <w:sz w:val="28"/>
                <w:szCs w:val="28"/>
              </w:rPr>
              <w:t>6</w:t>
            </w:r>
            <w:r w:rsidR="004E776C" w:rsidRPr="006D2600">
              <w:rPr>
                <w:sz w:val="28"/>
                <w:szCs w:val="28"/>
              </w:rPr>
              <w:t>.</w:t>
            </w:r>
            <w:r w:rsidR="00386447" w:rsidRPr="006D2600">
              <w:rPr>
                <w:sz w:val="28"/>
                <w:szCs w:val="28"/>
              </w:rPr>
              <w:t>05</w:t>
            </w:r>
            <w:r w:rsidR="004E776C" w:rsidRPr="006D2600">
              <w:rPr>
                <w:sz w:val="28"/>
                <w:szCs w:val="28"/>
              </w:rPr>
              <w:t>.202</w:t>
            </w:r>
            <w:r w:rsidR="00386447" w:rsidRPr="006D2600">
              <w:rPr>
                <w:sz w:val="28"/>
                <w:szCs w:val="28"/>
              </w:rPr>
              <w:t>5</w:t>
            </w:r>
            <w:r w:rsidR="00A23FCB" w:rsidRPr="006D2600">
              <w:rPr>
                <w:sz w:val="28"/>
                <w:szCs w:val="28"/>
              </w:rPr>
              <w:t xml:space="preserve"> г.</w:t>
            </w:r>
            <w:r w:rsidRPr="006D2600">
              <w:rPr>
                <w:i/>
                <w:szCs w:val="28"/>
              </w:rPr>
              <w:t xml:space="preserve">                                                                                            </w:t>
            </w:r>
          </w:p>
          <w:p w14:paraId="130D423B" w14:textId="77777777" w:rsidR="000630DD" w:rsidRPr="006D2600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  <w:r w:rsidRPr="006D2600">
              <w:rPr>
                <w:sz w:val="28"/>
                <w:szCs w:val="28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14:paraId="22C12363" w14:textId="77777777" w:rsidR="000630DD" w:rsidRPr="006D2600" w:rsidRDefault="000630DD" w:rsidP="000630DD">
      <w:pPr>
        <w:ind w:firstLine="567"/>
        <w:rPr>
          <w:sz w:val="12"/>
          <w:szCs w:val="28"/>
        </w:rPr>
      </w:pPr>
    </w:p>
    <w:p w14:paraId="66774A08" w14:textId="77777777" w:rsidR="000630DD" w:rsidRPr="006D2600" w:rsidRDefault="000630DD" w:rsidP="000630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ind w:firstLine="567"/>
        <w:jc w:val="center"/>
        <w:rPr>
          <w:sz w:val="28"/>
          <w:szCs w:val="28"/>
        </w:rPr>
      </w:pPr>
      <w:r w:rsidRPr="006D2600">
        <w:rPr>
          <w:sz w:val="28"/>
          <w:szCs w:val="28"/>
        </w:rPr>
        <w:t>Контактная информация</w:t>
      </w:r>
    </w:p>
    <w:p w14:paraId="095FF02C" w14:textId="77777777" w:rsidR="000630DD" w:rsidRPr="006D2600" w:rsidRDefault="000630DD" w:rsidP="000630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sz w:val="28"/>
          <w:szCs w:val="28"/>
        </w:rPr>
      </w:pPr>
      <w:r w:rsidRPr="006D2600">
        <w:rPr>
          <w:sz w:val="28"/>
          <w:szCs w:val="28"/>
        </w:rPr>
        <w:t>Наименование организации __________________________________________</w:t>
      </w:r>
    </w:p>
    <w:p w14:paraId="408D849A" w14:textId="77777777" w:rsidR="000630DD" w:rsidRPr="006D2600" w:rsidRDefault="000630DD" w:rsidP="000630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sz w:val="28"/>
          <w:szCs w:val="28"/>
        </w:rPr>
      </w:pPr>
      <w:r w:rsidRPr="006D2600">
        <w:rPr>
          <w:sz w:val="28"/>
          <w:szCs w:val="28"/>
        </w:rPr>
        <w:t>Сферу деятельности организации _____________________________________</w:t>
      </w:r>
    </w:p>
    <w:p w14:paraId="1024DFC4" w14:textId="77777777" w:rsidR="000630DD" w:rsidRPr="006D2600" w:rsidRDefault="000630DD" w:rsidP="000630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sz w:val="28"/>
          <w:szCs w:val="28"/>
        </w:rPr>
      </w:pPr>
      <w:r w:rsidRPr="006D2600">
        <w:rPr>
          <w:sz w:val="28"/>
          <w:szCs w:val="28"/>
        </w:rPr>
        <w:t>Ф.И.О. контактного лица ____________________________________________</w:t>
      </w:r>
    </w:p>
    <w:p w14:paraId="71A9112E" w14:textId="77777777" w:rsidR="000630DD" w:rsidRPr="006D2600" w:rsidRDefault="000630DD" w:rsidP="000630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sz w:val="28"/>
          <w:szCs w:val="28"/>
        </w:rPr>
      </w:pPr>
      <w:r w:rsidRPr="006D2600">
        <w:rPr>
          <w:sz w:val="28"/>
          <w:szCs w:val="28"/>
        </w:rPr>
        <w:t>Номер контактного телефона _________________________________________</w:t>
      </w:r>
    </w:p>
    <w:p w14:paraId="7E050DA4" w14:textId="77777777" w:rsidR="000630DD" w:rsidRPr="006D2600" w:rsidRDefault="000630DD" w:rsidP="000630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sz w:val="28"/>
          <w:szCs w:val="28"/>
        </w:rPr>
      </w:pPr>
      <w:r w:rsidRPr="006D2600">
        <w:rPr>
          <w:sz w:val="28"/>
          <w:szCs w:val="28"/>
        </w:rPr>
        <w:t>Адрес электронной почты ___________________________________________</w:t>
      </w:r>
    </w:p>
    <w:p w14:paraId="22E93734" w14:textId="77777777" w:rsidR="000630DD" w:rsidRPr="006D2600" w:rsidRDefault="000630DD" w:rsidP="000630DD">
      <w:pPr>
        <w:ind w:firstLine="567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630DD" w:rsidRPr="006D2600" w14:paraId="1EB53D44" w14:textId="77777777" w:rsidTr="009F485E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F78BA6" w14:textId="77777777" w:rsidR="000630DD" w:rsidRPr="006D2600" w:rsidRDefault="000630DD" w:rsidP="000630DD">
            <w:pPr>
              <w:numPr>
                <w:ilvl w:val="0"/>
                <w:numId w:val="1"/>
              </w:numPr>
              <w:tabs>
                <w:tab w:val="num" w:pos="1169"/>
              </w:tabs>
              <w:ind w:left="0" w:firstLine="720"/>
              <w:jc w:val="both"/>
              <w:rPr>
                <w:i/>
                <w:sz w:val="28"/>
                <w:szCs w:val="28"/>
              </w:rPr>
            </w:pPr>
            <w:r w:rsidRPr="006D2600">
              <w:rPr>
                <w:i/>
                <w:sz w:val="28"/>
                <w:szCs w:val="28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0630DD" w:rsidRPr="006D2600" w14:paraId="4A0A7BE9" w14:textId="77777777" w:rsidTr="009F485E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14:paraId="29FC2B01" w14:textId="77777777" w:rsidR="000630DD" w:rsidRPr="006D2600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0630DD" w:rsidRPr="006D2600" w14:paraId="37F41E33" w14:textId="77777777" w:rsidTr="009F485E">
        <w:tc>
          <w:tcPr>
            <w:tcW w:w="9923" w:type="dxa"/>
            <w:shd w:val="clear" w:color="auto" w:fill="auto"/>
            <w:vAlign w:val="bottom"/>
          </w:tcPr>
          <w:p w14:paraId="0F407C7A" w14:textId="77777777" w:rsidR="000630DD" w:rsidRPr="006D2600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8"/>
                <w:szCs w:val="28"/>
              </w:rPr>
            </w:pPr>
            <w:r w:rsidRPr="006D2600">
              <w:rPr>
                <w:i/>
                <w:sz w:val="28"/>
                <w:szCs w:val="28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0630DD" w:rsidRPr="006D2600" w14:paraId="07A1F55C" w14:textId="77777777" w:rsidTr="009F485E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14:paraId="2B37681D" w14:textId="77777777" w:rsidR="000630DD" w:rsidRPr="006D2600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0630DD" w:rsidRPr="006D2600" w14:paraId="3B0D4B93" w14:textId="77777777" w:rsidTr="009F485E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14:paraId="6B4E6F36" w14:textId="77777777" w:rsidR="000630DD" w:rsidRPr="006D2600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8"/>
                <w:szCs w:val="28"/>
              </w:rPr>
            </w:pPr>
            <w:r w:rsidRPr="006D2600">
              <w:rPr>
                <w:i/>
                <w:sz w:val="28"/>
                <w:szCs w:val="28"/>
              </w:rPr>
              <w:t xml:space="preserve"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0630DD" w:rsidRPr="006D2600" w14:paraId="473BB917" w14:textId="77777777" w:rsidTr="009F485E">
        <w:trPr>
          <w:trHeight w:val="113"/>
        </w:trPr>
        <w:tc>
          <w:tcPr>
            <w:tcW w:w="9923" w:type="dxa"/>
            <w:shd w:val="clear" w:color="auto" w:fill="auto"/>
            <w:vAlign w:val="bottom"/>
          </w:tcPr>
          <w:p w14:paraId="0819220B" w14:textId="77777777" w:rsidR="000630DD" w:rsidRPr="006D2600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0630DD" w:rsidRPr="006D2600" w14:paraId="6A1CD1AD" w14:textId="77777777" w:rsidTr="009F485E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14:paraId="593890EE" w14:textId="77777777" w:rsidR="000630DD" w:rsidRPr="006D2600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8"/>
                <w:szCs w:val="28"/>
              </w:rPr>
            </w:pPr>
            <w:r w:rsidRPr="006D2600">
              <w:rPr>
                <w:i/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либо структурное подразделение органа местного самоуправления муниципального образования),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0630DD" w:rsidRPr="006D2600" w14:paraId="42069C28" w14:textId="77777777" w:rsidTr="009F485E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14:paraId="6EA4C42B" w14:textId="77777777" w:rsidR="000630DD" w:rsidRPr="006D2600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0630DD" w:rsidRPr="006D2600" w14:paraId="5B70EA63" w14:textId="77777777" w:rsidTr="009F485E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14:paraId="12A19229" w14:textId="77777777" w:rsidR="000630DD" w:rsidRPr="006D2600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8"/>
                <w:szCs w:val="28"/>
              </w:rPr>
            </w:pPr>
            <w:r w:rsidRPr="006D2600">
              <w:rPr>
                <w:i/>
                <w:sz w:val="28"/>
                <w:szCs w:val="28"/>
              </w:rPr>
              <w:t xml:space="preserve">Существует ли в действующем правовом регулировании положения, которые необоснованно затрудняют ведение предпринимательской и </w:t>
            </w:r>
            <w:r w:rsidRPr="006D2600">
              <w:rPr>
                <w:i/>
                <w:sz w:val="28"/>
                <w:szCs w:val="28"/>
              </w:rPr>
              <w:lastRenderedPageBreak/>
              <w:t>инвестиционной деятельности? Приведите обоснования по каждому указанному положению.</w:t>
            </w:r>
          </w:p>
        </w:tc>
      </w:tr>
      <w:tr w:rsidR="000630DD" w:rsidRPr="006D2600" w14:paraId="4FE5AEC4" w14:textId="77777777" w:rsidTr="009F485E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14:paraId="15DCBA59" w14:textId="77777777" w:rsidR="000630DD" w:rsidRPr="006D2600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0630DD" w:rsidRPr="00CB4EA9" w14:paraId="5B2B5BBD" w14:textId="77777777" w:rsidTr="009F485E">
        <w:trPr>
          <w:trHeight w:val="397"/>
        </w:trPr>
        <w:tc>
          <w:tcPr>
            <w:tcW w:w="9923" w:type="dxa"/>
            <w:shd w:val="clear" w:color="auto" w:fill="auto"/>
          </w:tcPr>
          <w:p w14:paraId="396E6527" w14:textId="77777777" w:rsidR="000630DD" w:rsidRPr="00CB4EA9" w:rsidRDefault="000630DD" w:rsidP="009F485E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6D2600">
              <w:rPr>
                <w:i/>
                <w:sz w:val="28"/>
                <w:szCs w:val="28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  <w:bookmarkStart w:id="0" w:name="_GoBack"/>
            <w:bookmarkEnd w:id="0"/>
          </w:p>
        </w:tc>
      </w:tr>
      <w:tr w:rsidR="000630DD" w:rsidRPr="00CB4EA9" w14:paraId="12CDA40E" w14:textId="77777777" w:rsidTr="009F485E">
        <w:trPr>
          <w:trHeight w:val="70"/>
        </w:trPr>
        <w:tc>
          <w:tcPr>
            <w:tcW w:w="9923" w:type="dxa"/>
            <w:shd w:val="clear" w:color="auto" w:fill="auto"/>
          </w:tcPr>
          <w:p w14:paraId="296B41F2" w14:textId="77777777" w:rsidR="000630DD" w:rsidRPr="00CB4EA9" w:rsidRDefault="000630DD" w:rsidP="009F485E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761B56F8" w14:textId="77777777" w:rsidR="000630DD" w:rsidRPr="00CB4EA9" w:rsidRDefault="000630DD" w:rsidP="000630DD">
      <w:pPr>
        <w:jc w:val="both"/>
        <w:rPr>
          <w:sz w:val="24"/>
          <w:szCs w:val="24"/>
        </w:rPr>
      </w:pPr>
    </w:p>
    <w:p w14:paraId="11E4568B" w14:textId="77777777" w:rsidR="00227EA3" w:rsidRDefault="00227EA3"/>
    <w:sectPr w:rsidR="0022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F3"/>
    <w:rsid w:val="000630DD"/>
    <w:rsid w:val="00196A50"/>
    <w:rsid w:val="001F054F"/>
    <w:rsid w:val="00227EA3"/>
    <w:rsid w:val="00386447"/>
    <w:rsid w:val="004E776C"/>
    <w:rsid w:val="005A207F"/>
    <w:rsid w:val="006D2600"/>
    <w:rsid w:val="008442F3"/>
    <w:rsid w:val="00A23FCB"/>
    <w:rsid w:val="00A833A5"/>
    <w:rsid w:val="00D4330C"/>
    <w:rsid w:val="00E9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F905"/>
  <w15:chartTrackingRefBased/>
  <w15:docId w15:val="{E286E656-9927-4A78-AB35-864911A0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FCB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833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833A5"/>
  </w:style>
  <w:style w:type="character" w:customStyle="1" w:styleId="a6">
    <w:name w:val="Текст примечания Знак"/>
    <w:basedOn w:val="a0"/>
    <w:link w:val="a5"/>
    <w:uiPriority w:val="99"/>
    <w:semiHidden/>
    <w:rsid w:val="00A833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833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833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33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33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ninaIA@gov86.org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Ирина Ганина</cp:lastModifiedBy>
  <cp:revision>4</cp:revision>
  <dcterms:created xsi:type="dcterms:W3CDTF">2025-04-10T08:02:00Z</dcterms:created>
  <dcterms:modified xsi:type="dcterms:W3CDTF">2025-04-11T04:15:00Z</dcterms:modified>
</cp:coreProperties>
</file>