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</w:t>
      </w:r>
      <w:r w:rsidR="00BB3C67">
        <w:rPr>
          <w:b/>
          <w:sz w:val="36"/>
          <w:szCs w:val="36"/>
        </w:rPr>
        <w:t>ого</w:t>
      </w:r>
      <w:bookmarkStart w:id="0" w:name="_GoBack"/>
      <w:bookmarkEnd w:id="0"/>
      <w:r w:rsidRPr="00027E93">
        <w:rPr>
          <w:b/>
          <w:sz w:val="36"/>
          <w:szCs w:val="36"/>
        </w:rPr>
        <w:t xml:space="preserve">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731F62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</w:p>
    <w:p w:rsidR="00731F62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731F62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D90994">
        <w:rPr>
          <w:sz w:val="28"/>
          <w:szCs w:val="28"/>
        </w:rPr>
        <w:t>05.07.2022</w:t>
      </w:r>
      <w:r w:rsidR="00A7049B">
        <w:rPr>
          <w:sz w:val="28"/>
          <w:szCs w:val="28"/>
        </w:rPr>
        <w:t xml:space="preserve"> №</w:t>
      </w:r>
      <w:r w:rsidR="00D90994">
        <w:rPr>
          <w:sz w:val="28"/>
          <w:szCs w:val="28"/>
        </w:rPr>
        <w:t xml:space="preserve"> 288</w:t>
      </w:r>
      <w:r w:rsidR="003B2412" w:rsidRPr="001C0E78">
        <w:rPr>
          <w:sz w:val="28"/>
          <w:szCs w:val="28"/>
        </w:rPr>
        <w:t xml:space="preserve">-па </w:t>
      </w:r>
    </w:p>
    <w:p w:rsidR="00731F62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731F62" w:rsidRDefault="00731F62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регламента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731F62" w:rsidRDefault="003B2412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A7049B">
        <w:rPr>
          <w:sz w:val="28"/>
          <w:szCs w:val="28"/>
        </w:rPr>
        <w:t>«</w:t>
      </w:r>
      <w:r w:rsidR="00D90994">
        <w:rPr>
          <w:rFonts w:eastAsiaTheme="minorHAnsi"/>
          <w:sz w:val="28"/>
          <w:szCs w:val="28"/>
        </w:rPr>
        <w:t>О</w:t>
      </w:r>
      <w:r w:rsidR="00D90994" w:rsidRPr="00D90994">
        <w:rPr>
          <w:rFonts w:eastAsiaTheme="minorHAnsi"/>
          <w:sz w:val="28"/>
          <w:szCs w:val="28"/>
        </w:rPr>
        <w:t xml:space="preserve">тнесение земель или земельных </w:t>
      </w:r>
    </w:p>
    <w:p w:rsidR="00731F62" w:rsidRDefault="00D90994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участков в</w:t>
      </w:r>
      <w:r w:rsidR="00731F62">
        <w:rPr>
          <w:sz w:val="28"/>
          <w:szCs w:val="28"/>
        </w:rPr>
        <w:t xml:space="preserve"> </w:t>
      </w:r>
      <w:r w:rsidRPr="00D90994">
        <w:rPr>
          <w:rFonts w:eastAsiaTheme="minorHAnsi"/>
          <w:sz w:val="28"/>
          <w:szCs w:val="28"/>
        </w:rPr>
        <w:t xml:space="preserve">составе таких земель к определенной </w:t>
      </w:r>
    </w:p>
    <w:p w:rsidR="00731F62" w:rsidRDefault="00D90994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категории</w:t>
      </w:r>
      <w:r w:rsidR="00731F62">
        <w:rPr>
          <w:sz w:val="28"/>
          <w:szCs w:val="28"/>
        </w:rPr>
        <w:t xml:space="preserve"> </w:t>
      </w:r>
      <w:r w:rsidRPr="00D90994">
        <w:rPr>
          <w:rFonts w:eastAsiaTheme="minorHAnsi"/>
          <w:sz w:val="28"/>
          <w:szCs w:val="28"/>
        </w:rPr>
        <w:t xml:space="preserve">земель или перевод земель и земельных </w:t>
      </w:r>
    </w:p>
    <w:p w:rsidR="00731F62" w:rsidRDefault="00D90994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участков</w:t>
      </w:r>
      <w:r w:rsidR="00731F62">
        <w:rPr>
          <w:sz w:val="28"/>
          <w:szCs w:val="28"/>
        </w:rPr>
        <w:t xml:space="preserve"> </w:t>
      </w:r>
      <w:r w:rsidRPr="00D90994">
        <w:rPr>
          <w:rFonts w:eastAsiaTheme="minorHAnsi"/>
          <w:sz w:val="28"/>
          <w:szCs w:val="28"/>
        </w:rPr>
        <w:t xml:space="preserve">в составе таких земель из одной </w:t>
      </w:r>
    </w:p>
    <w:p w:rsidR="003E012A" w:rsidRPr="00731F62" w:rsidRDefault="00D90994" w:rsidP="00D90994">
      <w:pPr>
        <w:tabs>
          <w:tab w:val="left" w:pos="8603"/>
        </w:tabs>
        <w:rPr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категории в другую</w:t>
      </w:r>
      <w:r w:rsidR="00597F0B" w:rsidRPr="00A7049B">
        <w:rPr>
          <w:sz w:val="28"/>
          <w:szCs w:val="28"/>
        </w:rPr>
        <w:t>»</w:t>
      </w:r>
    </w:p>
    <w:p w:rsidR="003E012A" w:rsidRPr="00D90994" w:rsidRDefault="00D90994" w:rsidP="00CA72D0">
      <w:pPr>
        <w:pStyle w:val="a3"/>
        <w:ind w:left="0"/>
      </w:pPr>
      <w:r>
        <w:t>(с изм. от 22.07.2024 № 142-па</w:t>
      </w:r>
      <w:r w:rsidR="00731F62">
        <w:t>, от 05.06.2025 № 159-па</w:t>
      </w:r>
      <w:r>
        <w:t>)</w:t>
      </w:r>
    </w:p>
    <w:p w:rsidR="001C0E78" w:rsidRDefault="001C0E78" w:rsidP="00CA72D0">
      <w:pPr>
        <w:pStyle w:val="a3"/>
        <w:ind w:left="0"/>
        <w:rPr>
          <w:b/>
        </w:rPr>
      </w:pPr>
    </w:p>
    <w:p w:rsidR="00D24DA9" w:rsidRDefault="00D24DA9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731F62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rPr>
          <w:color w:val="1A1A1A"/>
          <w:lang w:eastAsia="ru-RU"/>
        </w:rPr>
        <w:t xml:space="preserve">В связи с вводом в эксплуатацию нового официального сайта администрации города </w:t>
      </w:r>
      <w:proofErr w:type="spellStart"/>
      <w:r>
        <w:rPr>
          <w:color w:val="1A1A1A"/>
          <w:lang w:eastAsia="ru-RU"/>
        </w:rPr>
        <w:t>Пыть-Яха</w:t>
      </w:r>
      <w:proofErr w:type="spellEnd"/>
      <w:r>
        <w:rPr>
          <w:color w:val="1A1A1A"/>
          <w:lang w:eastAsia="ru-RU"/>
        </w:rPr>
        <w:t xml:space="preserve"> (https://adm.py86.ru/) </w:t>
      </w:r>
      <w:r w:rsidR="00F712E5" w:rsidRPr="00F712E5">
        <w:rPr>
          <w:color w:val="1A1A1A"/>
          <w:lang w:eastAsia="ru-RU"/>
        </w:rPr>
        <w:t>внести в постановление администрации</w:t>
      </w:r>
      <w:r w:rsidR="00F712E5">
        <w:rPr>
          <w:color w:val="1A1A1A"/>
          <w:lang w:eastAsia="ru-RU"/>
        </w:rPr>
        <w:t xml:space="preserve"> города </w:t>
      </w:r>
      <w:r w:rsidR="00F712E5" w:rsidRPr="00304506">
        <w:t xml:space="preserve">от </w:t>
      </w:r>
      <w:r w:rsidR="00D90994">
        <w:t>05.07.2022</w:t>
      </w:r>
      <w:r w:rsidR="00877AC4">
        <w:t xml:space="preserve"> № </w:t>
      </w:r>
      <w:r w:rsidR="00D90994">
        <w:t>288</w:t>
      </w:r>
      <w:r w:rsidR="00877AC4">
        <w:t>-па</w:t>
      </w:r>
      <w:r w:rsidR="00F712E5" w:rsidRPr="00304506">
        <w:t xml:space="preserve"> «Об утверждении административного регламента предоставления муниципальной услуги «</w:t>
      </w:r>
      <w:r w:rsidR="00D24DA9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712E5" w:rsidRPr="00304506">
        <w:t>» следующие</w:t>
      </w:r>
      <w:r w:rsidR="00F712E5" w:rsidRPr="00304506">
        <w:rPr>
          <w:spacing w:val="-1"/>
        </w:rPr>
        <w:t xml:space="preserve"> </w:t>
      </w:r>
      <w:r w:rsidR="00F712E5" w:rsidRPr="00304506">
        <w:t>изменения:</w:t>
      </w:r>
    </w:p>
    <w:p w:rsidR="000263F2" w:rsidRDefault="000263F2" w:rsidP="00315F32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731F62" w:rsidRDefault="00731F62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1.1. В абзаце 8 пункта 1.4. слова </w:t>
      </w:r>
      <w:r w:rsidRPr="0060777E">
        <w:t>(http://www.adm.gov86.org/)</w:t>
      </w:r>
      <w:r>
        <w:t xml:space="preserve"> заменить словами (https://adm.py86.ru/).</w:t>
      </w:r>
    </w:p>
    <w:p w:rsidR="00202C79" w:rsidRPr="002D7C0F" w:rsidRDefault="00955E6B" w:rsidP="00315F32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02C79"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 w:rsidR="005F7FE0">
        <w:rPr>
          <w:sz w:val="28"/>
          <w:szCs w:val="28"/>
        </w:rPr>
        <w:t>информационном приложении</w:t>
      </w:r>
      <w:r w:rsidR="00202C79"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 w:rsidR="005F7FE0">
        <w:rPr>
          <w:sz w:val="28"/>
          <w:szCs w:val="28"/>
        </w:rPr>
        <w:t xml:space="preserve">«Официальный сайт «Телерадиокомпания </w:t>
      </w:r>
      <w:proofErr w:type="spellStart"/>
      <w:r w:rsidR="005F7FE0">
        <w:rPr>
          <w:sz w:val="28"/>
          <w:szCs w:val="28"/>
        </w:rPr>
        <w:t>Пыть-Яхинформ</w:t>
      </w:r>
      <w:proofErr w:type="spellEnd"/>
      <w:r w:rsidR="005F7FE0">
        <w:rPr>
          <w:sz w:val="28"/>
          <w:szCs w:val="28"/>
        </w:rPr>
        <w:t>».</w:t>
      </w:r>
    </w:p>
    <w:p w:rsidR="00315F32" w:rsidRPr="00286940" w:rsidRDefault="00955E6B" w:rsidP="00074CEA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074CEA" w:rsidRDefault="00955E6B" w:rsidP="00D24DA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r w:rsidR="0093796A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C58" w:rsidRDefault="00435C58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435C58">
      <w:pPr>
        <w:tabs>
          <w:tab w:val="left" w:pos="1090"/>
        </w:tabs>
        <w:spacing w:line="360" w:lineRule="auto"/>
        <w:jc w:val="both"/>
        <w:rPr>
          <w:sz w:val="28"/>
          <w:szCs w:val="28"/>
        </w:rPr>
      </w:pPr>
    </w:p>
    <w:p w:rsidR="00177492" w:rsidRPr="00304506" w:rsidRDefault="00731F62" w:rsidP="004C1EF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</w:t>
      </w:r>
      <w:r w:rsidR="004C1EFF">
        <w:rPr>
          <w:sz w:val="28"/>
          <w:szCs w:val="28"/>
        </w:rPr>
        <w:t xml:space="preserve">  </w:t>
      </w:r>
      <w:r w:rsidR="00113D01" w:rsidRPr="00304506">
        <w:rPr>
          <w:sz w:val="28"/>
          <w:szCs w:val="28"/>
        </w:rPr>
        <w:t xml:space="preserve">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</w:t>
      </w:r>
      <w:r w:rsidR="004C1EFF">
        <w:rPr>
          <w:sz w:val="28"/>
          <w:szCs w:val="28"/>
        </w:rPr>
        <w:t xml:space="preserve">         </w:t>
      </w:r>
      <w:r w:rsidR="00304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 w:rsidSect="007F24E3">
      <w:pgSz w:w="11910" w:h="16840"/>
      <w:pgMar w:top="104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55E93"/>
    <w:rsid w:val="00074CEA"/>
    <w:rsid w:val="000877A9"/>
    <w:rsid w:val="00113D01"/>
    <w:rsid w:val="00153949"/>
    <w:rsid w:val="00177492"/>
    <w:rsid w:val="00180AFB"/>
    <w:rsid w:val="001C0E78"/>
    <w:rsid w:val="00202C79"/>
    <w:rsid w:val="00242985"/>
    <w:rsid w:val="00266F65"/>
    <w:rsid w:val="00272749"/>
    <w:rsid w:val="00286940"/>
    <w:rsid w:val="002B0FC2"/>
    <w:rsid w:val="002D5115"/>
    <w:rsid w:val="002D7C0F"/>
    <w:rsid w:val="00304506"/>
    <w:rsid w:val="00315F32"/>
    <w:rsid w:val="003B2412"/>
    <w:rsid w:val="003C35C8"/>
    <w:rsid w:val="003E012A"/>
    <w:rsid w:val="00435C58"/>
    <w:rsid w:val="004B62B4"/>
    <w:rsid w:val="004C1EFF"/>
    <w:rsid w:val="00507F19"/>
    <w:rsid w:val="00511A5C"/>
    <w:rsid w:val="005311BA"/>
    <w:rsid w:val="00597F0B"/>
    <w:rsid w:val="005A1912"/>
    <w:rsid w:val="005F7FE0"/>
    <w:rsid w:val="006000CB"/>
    <w:rsid w:val="00634EE7"/>
    <w:rsid w:val="006755CD"/>
    <w:rsid w:val="00691244"/>
    <w:rsid w:val="006936A4"/>
    <w:rsid w:val="007073A5"/>
    <w:rsid w:val="00731F62"/>
    <w:rsid w:val="00755399"/>
    <w:rsid w:val="00776C5D"/>
    <w:rsid w:val="007C5F8A"/>
    <w:rsid w:val="007D555A"/>
    <w:rsid w:val="007E0A4B"/>
    <w:rsid w:val="007F24E3"/>
    <w:rsid w:val="007F2E03"/>
    <w:rsid w:val="008125F8"/>
    <w:rsid w:val="00871CDE"/>
    <w:rsid w:val="00877AC4"/>
    <w:rsid w:val="008A24EC"/>
    <w:rsid w:val="008B3EFE"/>
    <w:rsid w:val="008C1AD7"/>
    <w:rsid w:val="008C7739"/>
    <w:rsid w:val="0093796A"/>
    <w:rsid w:val="00943909"/>
    <w:rsid w:val="00955E6B"/>
    <w:rsid w:val="009B1FBC"/>
    <w:rsid w:val="009C5F22"/>
    <w:rsid w:val="00A7049B"/>
    <w:rsid w:val="00AA3292"/>
    <w:rsid w:val="00AC61A2"/>
    <w:rsid w:val="00B2714A"/>
    <w:rsid w:val="00B81621"/>
    <w:rsid w:val="00BB3C67"/>
    <w:rsid w:val="00BE15BB"/>
    <w:rsid w:val="00BE6F0B"/>
    <w:rsid w:val="00C013F1"/>
    <w:rsid w:val="00C23D80"/>
    <w:rsid w:val="00C8343D"/>
    <w:rsid w:val="00CA4F69"/>
    <w:rsid w:val="00CA72D0"/>
    <w:rsid w:val="00CB6F61"/>
    <w:rsid w:val="00D24DA9"/>
    <w:rsid w:val="00D41645"/>
    <w:rsid w:val="00D87335"/>
    <w:rsid w:val="00D90994"/>
    <w:rsid w:val="00D94FAE"/>
    <w:rsid w:val="00DD0102"/>
    <w:rsid w:val="00E07D22"/>
    <w:rsid w:val="00E242D0"/>
    <w:rsid w:val="00E47CBB"/>
    <w:rsid w:val="00EC34BA"/>
    <w:rsid w:val="00F02709"/>
    <w:rsid w:val="00F26D8F"/>
    <w:rsid w:val="00F712E5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5</cp:revision>
  <dcterms:created xsi:type="dcterms:W3CDTF">2025-05-23T06:39:00Z</dcterms:created>
  <dcterms:modified xsi:type="dcterms:W3CDTF">2025-07-01T07:02:00Z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