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75"/>
        <w:tblW w:w="9900" w:type="dxa"/>
        <w:tblLayout w:type="fixed"/>
        <w:tblLook w:val="01E0" w:firstRow="1" w:lastRow="1" w:firstColumn="1" w:lastColumn="1" w:noHBand="0" w:noVBand="0"/>
      </w:tblPr>
      <w:tblGrid>
        <w:gridCol w:w="1692"/>
        <w:gridCol w:w="8208"/>
      </w:tblGrid>
      <w:tr w:rsidR="00B61107" w:rsidRPr="002930EB" w:rsidTr="0027651E">
        <w:trPr>
          <w:trHeight w:val="1843"/>
        </w:trPr>
        <w:tc>
          <w:tcPr>
            <w:tcW w:w="1692" w:type="dxa"/>
          </w:tcPr>
          <w:p w:rsidR="00B61107" w:rsidRPr="002930EB" w:rsidRDefault="003244D9" w:rsidP="006D7182">
            <w:pPr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noProof/>
                <w:lang w:eastAsia="ru-RU"/>
              </w:rPr>
              <w:pict>
                <v:line id="_x0000_s1026" style="position:absolute;left:0;text-align:left;z-index:251658240" from="80.55pt,3.8pt" to="453.85pt,3.8pt" o:allowincell="f" strokeweight="4.5pt"/>
              </w:pict>
            </w:r>
            <w:r>
              <w:rPr>
                <w:noProof/>
                <w:lang w:eastAsia="ru-RU"/>
              </w:rPr>
              <w:pict>
                <v:line id="_x0000_s1027" style="position:absolute;left:0;text-align:left;z-index:251659264" from="80.55pt,3.8pt" to="453.85pt,3.8pt" o:allowincell="f" strokeweight="1.5pt"/>
              </w:pict>
            </w: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64.55pt;height:84.25pt;visibility:visible">
                  <v:imagedata r:id="rId5" o:title=""/>
                </v:shape>
              </w:pict>
            </w:r>
          </w:p>
        </w:tc>
        <w:tc>
          <w:tcPr>
            <w:tcW w:w="8208" w:type="dxa"/>
          </w:tcPr>
          <w:p w:rsidR="00B61107" w:rsidRPr="002930EB" w:rsidRDefault="0027651E" w:rsidP="006D7182">
            <w:pPr>
              <w:shd w:val="clear" w:color="auto" w:fill="FFFFFF"/>
              <w:spacing w:before="407" w:line="738" w:lineRule="exact"/>
              <w:ind w:left="18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w w:val="133"/>
                <w:sz w:val="28"/>
                <w:szCs w:val="28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-4"/>
                <w:w w:val="133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pacing w:val="-4"/>
                <w:w w:val="133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pacing w:val="-4"/>
                <w:w w:val="133"/>
                <w:sz w:val="28"/>
                <w:szCs w:val="28"/>
              </w:rPr>
              <w:t>ыть-Яха</w:t>
            </w:r>
            <w:proofErr w:type="spellEnd"/>
          </w:p>
          <w:p w:rsidR="00B61107" w:rsidRPr="002930EB" w:rsidRDefault="00B61107" w:rsidP="006D7182">
            <w:pPr>
              <w:shd w:val="clear" w:color="auto" w:fill="FFFFFF"/>
              <w:spacing w:before="90"/>
              <w:ind w:left="18"/>
              <w:jc w:val="both"/>
              <w:rPr>
                <w:rFonts w:ascii="Times New Roman" w:hAnsi="Times New Roman" w:cs="Times New Roman"/>
                <w:spacing w:val="8"/>
                <w:sz w:val="28"/>
                <w:szCs w:val="28"/>
              </w:rPr>
            </w:pPr>
            <w:r w:rsidRPr="002930EB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>Ханты-Мансийского автономного округа - Югра</w:t>
            </w:r>
          </w:p>
          <w:p w:rsidR="00B61107" w:rsidRPr="002930EB" w:rsidRDefault="00B61107" w:rsidP="006D7182">
            <w:pPr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AD37C4" w:rsidRPr="007F6559" w:rsidRDefault="007F6559" w:rsidP="007D59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7F655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Принят закон, предусматривающий уплату </w:t>
      </w:r>
      <w:proofErr w:type="spellStart"/>
      <w:r w:rsidRPr="007F655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самозанятыми</w:t>
      </w:r>
      <w:proofErr w:type="spellEnd"/>
      <w:r w:rsidRPr="007F655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добровольных взносов на социальное страхование</w:t>
      </w:r>
    </w:p>
    <w:p w:rsidR="007F6559" w:rsidRPr="007F6559" w:rsidRDefault="007F6559" w:rsidP="007F655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7F6559" w:rsidRPr="007F6559" w:rsidRDefault="007F6559" w:rsidP="007F65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Президентом Российской федерации 15.12.2025 подписан Федеральный закон № 145-ФЗ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F655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F65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6559" w:rsidRPr="007F6559" w:rsidRDefault="007F6559" w:rsidP="007F65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65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предусматривается, что участниками эксперимента являются физические лица, применяющие специальный налоговый режим «Налог на профессиональный доход», Фонд пенсионного и социального страхования Российской Федерации и его территориальные органы, налоговые органы.</w:t>
      </w:r>
      <w:proofErr w:type="gramEnd"/>
    </w:p>
    <w:p w:rsidR="007F6559" w:rsidRPr="007F6559" w:rsidRDefault="007F6559" w:rsidP="007F65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5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Вступая в правоотношения по обязательному социальному страхованию на случай временной нетрудоспособности путём уплаты страховых взносов в размере 35 тысяч или 50 тысяч рублей в месяц (по своему усмотрению), физические лица приобретут право на получение пособия по временной нетрудоспособности по истечении шести месяцев, за которые ими осуществлена уплата взносов.</w:t>
      </w:r>
    </w:p>
    <w:p w:rsidR="007F6559" w:rsidRPr="007F6559" w:rsidRDefault="007F6559" w:rsidP="007F65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5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также определены права и обязанности участников эксперимента, процедуру его проведения (подача заявления, порядок уплаты страхового взноса, порядок прекращения правоотношений по обязательному социальному страхованию на случай временной нетрудоспособности, порядок взаимодействия Фонда и его территориальных органов с налоговыми органами в целях учёта застрахованных лиц).</w:t>
      </w:r>
    </w:p>
    <w:p w:rsidR="00170CC2" w:rsidRPr="005E7BB7" w:rsidRDefault="00170CC2" w:rsidP="000A49E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107" w:rsidRPr="00110529" w:rsidRDefault="0027651E" w:rsidP="0046683F">
      <w:pPr>
        <w:spacing w:after="0"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0529">
        <w:rPr>
          <w:rFonts w:ascii="Times New Roman" w:hAnsi="Times New Roman" w:cs="Times New Roman"/>
          <w:b/>
          <w:bCs/>
          <w:sz w:val="28"/>
          <w:szCs w:val="28"/>
        </w:rPr>
        <w:t>Прокуратура г. Пыть-Яха</w:t>
      </w:r>
    </w:p>
    <w:p w:rsidR="00B61107" w:rsidRPr="00110529" w:rsidRDefault="00B61107" w:rsidP="0046683F">
      <w:pPr>
        <w:spacing w:after="0"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0529">
        <w:rPr>
          <w:rFonts w:ascii="Times New Roman" w:hAnsi="Times New Roman" w:cs="Times New Roman"/>
          <w:b/>
          <w:bCs/>
          <w:sz w:val="28"/>
          <w:szCs w:val="28"/>
        </w:rPr>
        <w:t>Ханты-Мансийского автономного округа – Югра</w:t>
      </w:r>
    </w:p>
    <w:p w:rsidR="00B61107" w:rsidRPr="00110529" w:rsidRDefault="00B61107" w:rsidP="004668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244D9" w:rsidRPr="00110529" w:rsidRDefault="003244D9" w:rsidP="003244D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Pr="0011052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10529">
        <w:rPr>
          <w:rFonts w:ascii="Times New Roman" w:hAnsi="Times New Roman" w:cs="Times New Roman"/>
          <w:sz w:val="28"/>
          <w:szCs w:val="28"/>
        </w:rPr>
        <w:t>.2026</w:t>
      </w:r>
    </w:p>
    <w:p w:rsidR="003244D9" w:rsidRDefault="003244D9" w:rsidP="003244D9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3244D9" w:rsidRPr="0027651E" w:rsidRDefault="003244D9" w:rsidP="003244D9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B61107" w:rsidRPr="00110529" w:rsidRDefault="003244D9" w:rsidP="003244D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п</w:t>
      </w:r>
      <w:r w:rsidRPr="00110529">
        <w:rPr>
          <w:rFonts w:ascii="Times New Roman" w:hAnsi="Times New Roman" w:cs="Times New Roman"/>
          <w:sz w:val="28"/>
          <w:szCs w:val="28"/>
        </w:rPr>
        <w:t>рокурор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10529">
        <w:rPr>
          <w:rFonts w:ascii="Times New Roman" w:hAnsi="Times New Roman" w:cs="Times New Roman"/>
          <w:sz w:val="28"/>
          <w:szCs w:val="28"/>
        </w:rPr>
        <w:t xml:space="preserve"> города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Р.Г. Титов</w:t>
      </w:r>
      <w:bookmarkStart w:id="0" w:name="_GoBack"/>
      <w:bookmarkEnd w:id="0"/>
    </w:p>
    <w:sectPr w:rsidR="00B61107" w:rsidRPr="00110529" w:rsidSect="009B2A77">
      <w:pgSz w:w="11906" w:h="16838"/>
      <w:pgMar w:top="1134" w:right="567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43C6"/>
    <w:rsid w:val="000011EA"/>
    <w:rsid w:val="00020409"/>
    <w:rsid w:val="000210A4"/>
    <w:rsid w:val="00026DF1"/>
    <w:rsid w:val="00042143"/>
    <w:rsid w:val="0005761C"/>
    <w:rsid w:val="000637D9"/>
    <w:rsid w:val="000645D0"/>
    <w:rsid w:val="00065EA1"/>
    <w:rsid w:val="000A49EE"/>
    <w:rsid w:val="000B34F5"/>
    <w:rsid w:val="000C6953"/>
    <w:rsid w:val="000C703E"/>
    <w:rsid w:val="000E10A1"/>
    <w:rsid w:val="000E2E97"/>
    <w:rsid w:val="000F25A3"/>
    <w:rsid w:val="000F2866"/>
    <w:rsid w:val="000F333A"/>
    <w:rsid w:val="00104A57"/>
    <w:rsid w:val="00110529"/>
    <w:rsid w:val="00126C40"/>
    <w:rsid w:val="0013022D"/>
    <w:rsid w:val="00135289"/>
    <w:rsid w:val="00142A69"/>
    <w:rsid w:val="00155FD3"/>
    <w:rsid w:val="001708BC"/>
    <w:rsid w:val="00170CC2"/>
    <w:rsid w:val="0017346C"/>
    <w:rsid w:val="001753C2"/>
    <w:rsid w:val="001817B9"/>
    <w:rsid w:val="00187490"/>
    <w:rsid w:val="001A22AF"/>
    <w:rsid w:val="001B0AC8"/>
    <w:rsid w:val="001B21FB"/>
    <w:rsid w:val="001B386F"/>
    <w:rsid w:val="001C05F6"/>
    <w:rsid w:val="001C54A4"/>
    <w:rsid w:val="001C7E38"/>
    <w:rsid w:val="001E7B56"/>
    <w:rsid w:val="001F04E3"/>
    <w:rsid w:val="001F14FB"/>
    <w:rsid w:val="001F493A"/>
    <w:rsid w:val="00204F5F"/>
    <w:rsid w:val="00210397"/>
    <w:rsid w:val="00220032"/>
    <w:rsid w:val="00234CC2"/>
    <w:rsid w:val="002413D4"/>
    <w:rsid w:val="002461D5"/>
    <w:rsid w:val="00247DA5"/>
    <w:rsid w:val="0025781B"/>
    <w:rsid w:val="00266E7B"/>
    <w:rsid w:val="0027651E"/>
    <w:rsid w:val="0028464C"/>
    <w:rsid w:val="00291A36"/>
    <w:rsid w:val="002930EB"/>
    <w:rsid w:val="002931DC"/>
    <w:rsid w:val="002B4CA2"/>
    <w:rsid w:val="002F4953"/>
    <w:rsid w:val="0030035F"/>
    <w:rsid w:val="00302680"/>
    <w:rsid w:val="00314186"/>
    <w:rsid w:val="003235A2"/>
    <w:rsid w:val="003244D9"/>
    <w:rsid w:val="00326F3F"/>
    <w:rsid w:val="003465AF"/>
    <w:rsid w:val="003770D2"/>
    <w:rsid w:val="003801D4"/>
    <w:rsid w:val="0038285F"/>
    <w:rsid w:val="00392EA4"/>
    <w:rsid w:val="003A2348"/>
    <w:rsid w:val="003C5D4F"/>
    <w:rsid w:val="003D56EC"/>
    <w:rsid w:val="003D5AEE"/>
    <w:rsid w:val="003D7FEB"/>
    <w:rsid w:val="003E028B"/>
    <w:rsid w:val="003F0392"/>
    <w:rsid w:val="003F3FCE"/>
    <w:rsid w:val="003F6D90"/>
    <w:rsid w:val="00400148"/>
    <w:rsid w:val="00401AA3"/>
    <w:rsid w:val="00423329"/>
    <w:rsid w:val="00431DD1"/>
    <w:rsid w:val="00446634"/>
    <w:rsid w:val="004514EA"/>
    <w:rsid w:val="0046683F"/>
    <w:rsid w:val="004708C0"/>
    <w:rsid w:val="00471EE1"/>
    <w:rsid w:val="00474615"/>
    <w:rsid w:val="00475B53"/>
    <w:rsid w:val="0048752D"/>
    <w:rsid w:val="00497895"/>
    <w:rsid w:val="004B2E2E"/>
    <w:rsid w:val="004D7CE1"/>
    <w:rsid w:val="005040F8"/>
    <w:rsid w:val="00504239"/>
    <w:rsid w:val="005071BA"/>
    <w:rsid w:val="0050797B"/>
    <w:rsid w:val="00522A43"/>
    <w:rsid w:val="00526465"/>
    <w:rsid w:val="005301CF"/>
    <w:rsid w:val="00531E25"/>
    <w:rsid w:val="00535C7F"/>
    <w:rsid w:val="00537F5B"/>
    <w:rsid w:val="005409C3"/>
    <w:rsid w:val="0054329C"/>
    <w:rsid w:val="00546436"/>
    <w:rsid w:val="00555635"/>
    <w:rsid w:val="00564198"/>
    <w:rsid w:val="00575548"/>
    <w:rsid w:val="0058090A"/>
    <w:rsid w:val="0058192F"/>
    <w:rsid w:val="00583EDD"/>
    <w:rsid w:val="00587879"/>
    <w:rsid w:val="00587966"/>
    <w:rsid w:val="0059544D"/>
    <w:rsid w:val="00596B31"/>
    <w:rsid w:val="005B3E45"/>
    <w:rsid w:val="005D5467"/>
    <w:rsid w:val="005D54AB"/>
    <w:rsid w:val="005D69BD"/>
    <w:rsid w:val="005E43C6"/>
    <w:rsid w:val="005E7BB7"/>
    <w:rsid w:val="005F51D1"/>
    <w:rsid w:val="006122FA"/>
    <w:rsid w:val="006158E0"/>
    <w:rsid w:val="00625A48"/>
    <w:rsid w:val="00626977"/>
    <w:rsid w:val="00634FE7"/>
    <w:rsid w:val="00666C62"/>
    <w:rsid w:val="0067163D"/>
    <w:rsid w:val="00683BC1"/>
    <w:rsid w:val="00687587"/>
    <w:rsid w:val="00692231"/>
    <w:rsid w:val="006970DE"/>
    <w:rsid w:val="006C3697"/>
    <w:rsid w:val="006D7182"/>
    <w:rsid w:val="006F291E"/>
    <w:rsid w:val="006F31A4"/>
    <w:rsid w:val="007158C3"/>
    <w:rsid w:val="007173B9"/>
    <w:rsid w:val="007173DE"/>
    <w:rsid w:val="0073367F"/>
    <w:rsid w:val="007462A0"/>
    <w:rsid w:val="007508F1"/>
    <w:rsid w:val="00755909"/>
    <w:rsid w:val="0076194D"/>
    <w:rsid w:val="00766EA9"/>
    <w:rsid w:val="00775B25"/>
    <w:rsid w:val="00776C51"/>
    <w:rsid w:val="007779B0"/>
    <w:rsid w:val="0079340E"/>
    <w:rsid w:val="007A1DB9"/>
    <w:rsid w:val="007C3592"/>
    <w:rsid w:val="007D5977"/>
    <w:rsid w:val="007D6333"/>
    <w:rsid w:val="007F6559"/>
    <w:rsid w:val="008301A9"/>
    <w:rsid w:val="00842035"/>
    <w:rsid w:val="008436C7"/>
    <w:rsid w:val="008635B2"/>
    <w:rsid w:val="00870A4B"/>
    <w:rsid w:val="00880073"/>
    <w:rsid w:val="0088108D"/>
    <w:rsid w:val="0088614A"/>
    <w:rsid w:val="00894492"/>
    <w:rsid w:val="008D2744"/>
    <w:rsid w:val="008D3E57"/>
    <w:rsid w:val="008F4B12"/>
    <w:rsid w:val="00906619"/>
    <w:rsid w:val="009571AA"/>
    <w:rsid w:val="0096453C"/>
    <w:rsid w:val="009816ED"/>
    <w:rsid w:val="00982C2D"/>
    <w:rsid w:val="00993937"/>
    <w:rsid w:val="009B18A5"/>
    <w:rsid w:val="009B2A77"/>
    <w:rsid w:val="009B2F9E"/>
    <w:rsid w:val="009C35DC"/>
    <w:rsid w:val="009E0622"/>
    <w:rsid w:val="009E61A7"/>
    <w:rsid w:val="00A0667A"/>
    <w:rsid w:val="00A07DBA"/>
    <w:rsid w:val="00A1513A"/>
    <w:rsid w:val="00A21215"/>
    <w:rsid w:val="00A25A31"/>
    <w:rsid w:val="00A43CE1"/>
    <w:rsid w:val="00A50B42"/>
    <w:rsid w:val="00A71035"/>
    <w:rsid w:val="00A75E64"/>
    <w:rsid w:val="00A7695B"/>
    <w:rsid w:val="00A8754C"/>
    <w:rsid w:val="00A926CF"/>
    <w:rsid w:val="00A9561B"/>
    <w:rsid w:val="00AB01F1"/>
    <w:rsid w:val="00AB2302"/>
    <w:rsid w:val="00AB472F"/>
    <w:rsid w:val="00AB4FB4"/>
    <w:rsid w:val="00AC618C"/>
    <w:rsid w:val="00AD37C4"/>
    <w:rsid w:val="00AD65B9"/>
    <w:rsid w:val="00AF00C3"/>
    <w:rsid w:val="00AF6C8E"/>
    <w:rsid w:val="00B074D7"/>
    <w:rsid w:val="00B42C17"/>
    <w:rsid w:val="00B61107"/>
    <w:rsid w:val="00B62E91"/>
    <w:rsid w:val="00B64507"/>
    <w:rsid w:val="00B74116"/>
    <w:rsid w:val="00B876B6"/>
    <w:rsid w:val="00B95963"/>
    <w:rsid w:val="00BA0BED"/>
    <w:rsid w:val="00BA178A"/>
    <w:rsid w:val="00BB1D50"/>
    <w:rsid w:val="00BB2047"/>
    <w:rsid w:val="00BB701A"/>
    <w:rsid w:val="00BC632F"/>
    <w:rsid w:val="00BD33B1"/>
    <w:rsid w:val="00BD40B1"/>
    <w:rsid w:val="00BE44BF"/>
    <w:rsid w:val="00BF0A66"/>
    <w:rsid w:val="00BF3368"/>
    <w:rsid w:val="00C23137"/>
    <w:rsid w:val="00C26B04"/>
    <w:rsid w:val="00C320DA"/>
    <w:rsid w:val="00C3438D"/>
    <w:rsid w:val="00C51239"/>
    <w:rsid w:val="00C54ECC"/>
    <w:rsid w:val="00C57831"/>
    <w:rsid w:val="00C633A6"/>
    <w:rsid w:val="00C64209"/>
    <w:rsid w:val="00C70259"/>
    <w:rsid w:val="00C911FF"/>
    <w:rsid w:val="00CA2903"/>
    <w:rsid w:val="00CB62EC"/>
    <w:rsid w:val="00CB66F3"/>
    <w:rsid w:val="00CB6959"/>
    <w:rsid w:val="00CC1524"/>
    <w:rsid w:val="00CC37CC"/>
    <w:rsid w:val="00CC74A7"/>
    <w:rsid w:val="00D16FA8"/>
    <w:rsid w:val="00D238B0"/>
    <w:rsid w:val="00D3578F"/>
    <w:rsid w:val="00D66373"/>
    <w:rsid w:val="00D74DD9"/>
    <w:rsid w:val="00D84F70"/>
    <w:rsid w:val="00DB52F7"/>
    <w:rsid w:val="00DC5BFF"/>
    <w:rsid w:val="00DE22D6"/>
    <w:rsid w:val="00DF16E0"/>
    <w:rsid w:val="00E048B3"/>
    <w:rsid w:val="00E05528"/>
    <w:rsid w:val="00E12F72"/>
    <w:rsid w:val="00E13DCD"/>
    <w:rsid w:val="00E2072D"/>
    <w:rsid w:val="00E214ED"/>
    <w:rsid w:val="00E24970"/>
    <w:rsid w:val="00E24B78"/>
    <w:rsid w:val="00E338E7"/>
    <w:rsid w:val="00E4126A"/>
    <w:rsid w:val="00E43EB7"/>
    <w:rsid w:val="00E650BA"/>
    <w:rsid w:val="00E70DDB"/>
    <w:rsid w:val="00E9299C"/>
    <w:rsid w:val="00E96CB0"/>
    <w:rsid w:val="00E97412"/>
    <w:rsid w:val="00EA42D6"/>
    <w:rsid w:val="00EA61FF"/>
    <w:rsid w:val="00EB42E8"/>
    <w:rsid w:val="00EC5CCC"/>
    <w:rsid w:val="00ED36AE"/>
    <w:rsid w:val="00EE6044"/>
    <w:rsid w:val="00EF0EAD"/>
    <w:rsid w:val="00F01A09"/>
    <w:rsid w:val="00F11FC7"/>
    <w:rsid w:val="00F254C0"/>
    <w:rsid w:val="00F25ADA"/>
    <w:rsid w:val="00F35422"/>
    <w:rsid w:val="00F54BB8"/>
    <w:rsid w:val="00F55F8A"/>
    <w:rsid w:val="00F61F65"/>
    <w:rsid w:val="00F61FC8"/>
    <w:rsid w:val="00F65483"/>
    <w:rsid w:val="00F657C0"/>
    <w:rsid w:val="00F838DF"/>
    <w:rsid w:val="00F84CAC"/>
    <w:rsid w:val="00F92645"/>
    <w:rsid w:val="00F93BAE"/>
    <w:rsid w:val="00FA44FA"/>
    <w:rsid w:val="00FC2B52"/>
    <w:rsid w:val="00FC5CAE"/>
    <w:rsid w:val="00FC627F"/>
    <w:rsid w:val="00FD29B3"/>
    <w:rsid w:val="00FD4199"/>
    <w:rsid w:val="00FE1EE9"/>
    <w:rsid w:val="00FE3667"/>
    <w:rsid w:val="00FE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8B3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5E43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522A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E43C6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43C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65483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E43C6"/>
    <w:rPr>
      <w:rFonts w:ascii="Cambria" w:hAnsi="Cambria" w:cs="Cambria"/>
      <w:b/>
      <w:bCs/>
      <w:color w:val="4F81BD"/>
    </w:rPr>
  </w:style>
  <w:style w:type="character" w:styleId="a3">
    <w:name w:val="Hyperlink"/>
    <w:basedOn w:val="a0"/>
    <w:uiPriority w:val="99"/>
    <w:semiHidden/>
    <w:rsid w:val="005E43C6"/>
    <w:rPr>
      <w:color w:val="0000FF"/>
      <w:u w:val="single"/>
    </w:rPr>
  </w:style>
  <w:style w:type="paragraph" w:styleId="a4">
    <w:name w:val="Normal (Web)"/>
    <w:basedOn w:val="a"/>
    <w:uiPriority w:val="99"/>
    <w:rsid w:val="00210397"/>
    <w:pPr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5E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E43C6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99"/>
    <w:qFormat/>
    <w:rsid w:val="005E43C6"/>
    <w:rPr>
      <w:i/>
      <w:iCs/>
    </w:rPr>
  </w:style>
  <w:style w:type="paragraph" w:customStyle="1" w:styleId="11">
    <w:name w:val="Знак Знак1"/>
    <w:basedOn w:val="a"/>
    <w:uiPriority w:val="99"/>
    <w:rsid w:val="00F61FC8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F61FC8"/>
    <w:pPr>
      <w:autoSpaceDE w:val="0"/>
      <w:autoSpaceDN w:val="0"/>
      <w:adjustRightInd w:val="0"/>
    </w:pPr>
    <w:rPr>
      <w:rFonts w:cs="Calibri"/>
      <w:sz w:val="28"/>
      <w:szCs w:val="28"/>
    </w:rPr>
  </w:style>
  <w:style w:type="paragraph" w:styleId="a8">
    <w:name w:val="header"/>
    <w:basedOn w:val="a"/>
    <w:link w:val="a9"/>
    <w:uiPriority w:val="99"/>
    <w:rsid w:val="006F291E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HeaderChar">
    <w:name w:val="Header Char"/>
    <w:basedOn w:val="a0"/>
    <w:uiPriority w:val="99"/>
    <w:semiHidden/>
    <w:locked/>
    <w:rsid w:val="001C54A4"/>
    <w:rPr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6F291E"/>
    <w:rPr>
      <w:sz w:val="24"/>
      <w:szCs w:val="24"/>
      <w:lang w:val="ru-RU" w:eastAsia="ru-RU"/>
    </w:rPr>
  </w:style>
  <w:style w:type="paragraph" w:customStyle="1" w:styleId="rtejustify">
    <w:name w:val="rtejustify"/>
    <w:basedOn w:val="a"/>
    <w:uiPriority w:val="99"/>
    <w:rsid w:val="0025781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detail-news-date">
    <w:name w:val="detail-news-date"/>
    <w:basedOn w:val="a0"/>
    <w:uiPriority w:val="99"/>
    <w:rsid w:val="003F6D90"/>
  </w:style>
  <w:style w:type="character" w:customStyle="1" w:styleId="printhtml">
    <w:name w:val="print_html"/>
    <w:basedOn w:val="a0"/>
    <w:uiPriority w:val="99"/>
    <w:rsid w:val="003F6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136">
                  <w:marLeft w:val="0"/>
                  <w:marRight w:val="0"/>
                  <w:marTop w:val="92"/>
                  <w:marBottom w:val="2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10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1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177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183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193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03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11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24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0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32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0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4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0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59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0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6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73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8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9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310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14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10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20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10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22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10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89</cp:revision>
  <cp:lastPrinted>2026-01-15T13:00:00Z</cp:lastPrinted>
  <dcterms:created xsi:type="dcterms:W3CDTF">2018-10-31T04:30:00Z</dcterms:created>
  <dcterms:modified xsi:type="dcterms:W3CDTF">2026-02-09T10:17:00Z</dcterms:modified>
</cp:coreProperties>
</file>