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DCE" w:rsidRPr="0027105A" w:rsidRDefault="00633DCE" w:rsidP="00633DCE">
      <w:pPr>
        <w:jc w:val="center"/>
        <w:rPr>
          <w:sz w:val="28"/>
          <w:szCs w:val="28"/>
        </w:rPr>
      </w:pPr>
      <w:r w:rsidRPr="0027105A">
        <w:rPr>
          <w:sz w:val="28"/>
          <w:szCs w:val="28"/>
        </w:rPr>
        <w:t>Пояснительная записка</w:t>
      </w:r>
    </w:p>
    <w:p w:rsidR="00633DCE" w:rsidRPr="0027105A" w:rsidRDefault="00633DCE" w:rsidP="00633DCE">
      <w:pPr>
        <w:jc w:val="center"/>
        <w:rPr>
          <w:sz w:val="28"/>
          <w:szCs w:val="28"/>
        </w:rPr>
      </w:pPr>
      <w:r w:rsidRPr="0027105A">
        <w:rPr>
          <w:sz w:val="28"/>
          <w:szCs w:val="28"/>
        </w:rPr>
        <w:t>к проекту постановления администрации города</w:t>
      </w:r>
    </w:p>
    <w:p w:rsidR="00FF525B" w:rsidRPr="0027105A" w:rsidRDefault="00633DCE" w:rsidP="00FF525B">
      <w:pPr>
        <w:pStyle w:val="ConsPlusTitle"/>
        <w:tabs>
          <w:tab w:val="left" w:pos="5954"/>
          <w:tab w:val="left" w:pos="9071"/>
        </w:tabs>
        <w:jc w:val="center"/>
        <w:rPr>
          <w:b w:val="0"/>
          <w:bCs w:val="0"/>
          <w:sz w:val="28"/>
          <w:szCs w:val="28"/>
          <w:lang w:eastAsia="en-US"/>
        </w:rPr>
      </w:pPr>
      <w:r w:rsidRPr="0027105A">
        <w:rPr>
          <w:b w:val="0"/>
          <w:bCs w:val="0"/>
          <w:sz w:val="28"/>
          <w:szCs w:val="28"/>
          <w:lang w:eastAsia="en-US"/>
        </w:rPr>
        <w:t>«Об утверждении муниципальной программы «</w:t>
      </w:r>
      <w:r w:rsidR="00FF525B" w:rsidRPr="0027105A">
        <w:rPr>
          <w:b w:val="0"/>
          <w:bCs w:val="0"/>
          <w:sz w:val="28"/>
          <w:szCs w:val="28"/>
          <w:lang w:eastAsia="en-US"/>
        </w:rPr>
        <w:t xml:space="preserve">Развитие физической </w:t>
      </w:r>
    </w:p>
    <w:p w:rsidR="00633DCE" w:rsidRPr="0027105A" w:rsidRDefault="00FF525B" w:rsidP="00FF525B">
      <w:pPr>
        <w:pStyle w:val="ConsPlusTitle"/>
        <w:tabs>
          <w:tab w:val="left" w:pos="5954"/>
          <w:tab w:val="left" w:pos="9071"/>
        </w:tabs>
        <w:jc w:val="center"/>
        <w:rPr>
          <w:b w:val="0"/>
          <w:bCs w:val="0"/>
          <w:color w:val="C0504D" w:themeColor="accent2"/>
          <w:sz w:val="28"/>
          <w:szCs w:val="28"/>
          <w:lang w:eastAsia="en-US"/>
        </w:rPr>
      </w:pPr>
      <w:r w:rsidRPr="0027105A">
        <w:rPr>
          <w:b w:val="0"/>
          <w:bCs w:val="0"/>
          <w:sz w:val="28"/>
          <w:szCs w:val="28"/>
          <w:lang w:eastAsia="en-US"/>
        </w:rPr>
        <w:t>культуры и спорта в городе Пыть-Яхе</w:t>
      </w:r>
      <w:r w:rsidR="00633DCE" w:rsidRPr="0027105A">
        <w:rPr>
          <w:b w:val="0"/>
          <w:bCs w:val="0"/>
          <w:sz w:val="28"/>
          <w:szCs w:val="28"/>
          <w:lang w:eastAsia="en-US"/>
        </w:rPr>
        <w:t xml:space="preserve">» </w:t>
      </w:r>
    </w:p>
    <w:p w:rsidR="00633DCE" w:rsidRPr="0027105A" w:rsidRDefault="00633DCE" w:rsidP="00633DCE">
      <w:pPr>
        <w:rPr>
          <w:sz w:val="28"/>
          <w:szCs w:val="28"/>
        </w:rPr>
      </w:pPr>
    </w:p>
    <w:p w:rsidR="00633DCE" w:rsidRPr="0027105A" w:rsidRDefault="00633DCE" w:rsidP="00633DCE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</w:p>
    <w:p w:rsidR="00633DCE" w:rsidRPr="006C4E45" w:rsidRDefault="00633DCE" w:rsidP="006C4E45">
      <w:pPr>
        <w:shd w:val="clear" w:color="auto" w:fill="FFFFFF"/>
        <w:tabs>
          <w:tab w:val="left" w:pos="851"/>
        </w:tabs>
        <w:suppressAutoHyphens/>
        <w:ind w:firstLine="567"/>
        <w:jc w:val="both"/>
        <w:rPr>
          <w:rFonts w:eastAsia="Calibri"/>
          <w:sz w:val="28"/>
          <w:szCs w:val="28"/>
        </w:rPr>
      </w:pPr>
      <w:r w:rsidRPr="006C4E45">
        <w:rPr>
          <w:rFonts w:eastAsia="Calibri"/>
          <w:sz w:val="28"/>
          <w:szCs w:val="28"/>
        </w:rPr>
        <w:t xml:space="preserve">Муниципальная программа </w:t>
      </w:r>
      <w:r w:rsidRPr="006C4E45">
        <w:rPr>
          <w:sz w:val="28"/>
          <w:szCs w:val="28"/>
        </w:rPr>
        <w:t>«</w:t>
      </w:r>
      <w:r w:rsidR="00FF525B" w:rsidRPr="006C4E45">
        <w:rPr>
          <w:rFonts w:eastAsia="Calibri"/>
          <w:sz w:val="28"/>
          <w:szCs w:val="28"/>
        </w:rPr>
        <w:t>Развитие физической культуры и спорта в городе Пыть-Яхе</w:t>
      </w:r>
      <w:r w:rsidRPr="006C4E45">
        <w:rPr>
          <w:rFonts w:eastAsia="Calibri"/>
          <w:sz w:val="28"/>
          <w:szCs w:val="28"/>
        </w:rPr>
        <w:t xml:space="preserve">» разработана в соответствии с Бюджетным кодексом Российской Федерации, </w:t>
      </w:r>
      <w:r w:rsidR="002E1BA7" w:rsidRPr="006C4E45">
        <w:rPr>
          <w:rFonts w:eastAsia="Calibri"/>
          <w:sz w:val="28"/>
          <w:szCs w:val="28"/>
        </w:rPr>
        <w:t xml:space="preserve">постановлением Правительства Ханты-Мансийского автономного округа </w:t>
      </w:r>
      <w:r w:rsidR="00D46A63" w:rsidRPr="006C4E45">
        <w:rPr>
          <w:rFonts w:eastAsia="Calibri"/>
          <w:sz w:val="28"/>
          <w:szCs w:val="28"/>
        </w:rPr>
        <w:t>– Югры от 10 ноября 2023 г. № 5</w:t>
      </w:r>
      <w:r w:rsidR="00FF525B" w:rsidRPr="006C4E45">
        <w:rPr>
          <w:rFonts w:eastAsia="Calibri"/>
          <w:sz w:val="28"/>
          <w:szCs w:val="28"/>
        </w:rPr>
        <w:t>64</w:t>
      </w:r>
      <w:r w:rsidR="002E1BA7" w:rsidRPr="006C4E45">
        <w:rPr>
          <w:rFonts w:eastAsia="Calibri"/>
          <w:sz w:val="28"/>
          <w:szCs w:val="28"/>
        </w:rPr>
        <w:t>-п «О государственной программе Ханты-Мансийского автономного округа - Югры «</w:t>
      </w:r>
      <w:r w:rsidR="00FF525B" w:rsidRPr="006C4E45">
        <w:rPr>
          <w:rFonts w:eastAsia="Calibri"/>
          <w:sz w:val="28"/>
          <w:szCs w:val="28"/>
        </w:rPr>
        <w:t>Развитие физической культуры и спорта</w:t>
      </w:r>
      <w:r w:rsidR="002E1BA7" w:rsidRPr="006C4E45">
        <w:rPr>
          <w:rFonts w:eastAsia="Calibri"/>
          <w:sz w:val="28"/>
          <w:szCs w:val="28"/>
        </w:rPr>
        <w:t xml:space="preserve">», </w:t>
      </w:r>
      <w:r w:rsidRPr="006C4E45">
        <w:rPr>
          <w:rFonts w:eastAsia="Calibri"/>
          <w:sz w:val="28"/>
          <w:szCs w:val="28"/>
        </w:rPr>
        <w:t xml:space="preserve">постановлением администрации города Пыть-Яха </w:t>
      </w:r>
      <w:r w:rsidR="00D46A63" w:rsidRPr="006C4E45">
        <w:rPr>
          <w:rFonts w:eastAsia="Calibri"/>
          <w:sz w:val="28"/>
          <w:szCs w:val="28"/>
        </w:rPr>
        <w:t>от 29</w:t>
      </w:r>
      <w:r w:rsidRPr="006C4E45">
        <w:rPr>
          <w:rFonts w:eastAsia="Calibri"/>
          <w:sz w:val="28"/>
          <w:szCs w:val="28"/>
        </w:rPr>
        <w:t>.</w:t>
      </w:r>
      <w:r w:rsidR="00D46A63" w:rsidRPr="006C4E45">
        <w:rPr>
          <w:rFonts w:eastAsia="Calibri"/>
          <w:sz w:val="28"/>
          <w:szCs w:val="28"/>
        </w:rPr>
        <w:t>11</w:t>
      </w:r>
      <w:r w:rsidRPr="006C4E45">
        <w:rPr>
          <w:rFonts w:eastAsia="Calibri"/>
          <w:sz w:val="28"/>
          <w:szCs w:val="28"/>
        </w:rPr>
        <w:t>.202</w:t>
      </w:r>
      <w:r w:rsidR="00D46A63" w:rsidRPr="006C4E45">
        <w:rPr>
          <w:rFonts w:eastAsia="Calibri"/>
          <w:sz w:val="28"/>
          <w:szCs w:val="28"/>
        </w:rPr>
        <w:t>3</w:t>
      </w:r>
      <w:r w:rsidRPr="006C4E45">
        <w:rPr>
          <w:rFonts w:eastAsia="Calibri"/>
          <w:sz w:val="28"/>
          <w:szCs w:val="28"/>
        </w:rPr>
        <w:t xml:space="preserve"> </w:t>
      </w:r>
      <w:r w:rsidR="00D46A63" w:rsidRPr="006C4E45">
        <w:rPr>
          <w:rFonts w:eastAsia="Calibri"/>
          <w:sz w:val="28"/>
          <w:szCs w:val="28"/>
        </w:rPr>
        <w:t>№ 326-па «О порядке разработки и реализации муниципальных программ города Пыть-Яха</w:t>
      </w:r>
      <w:r w:rsidRPr="006C4E45">
        <w:rPr>
          <w:rFonts w:eastAsia="Calibri"/>
          <w:sz w:val="28"/>
          <w:szCs w:val="28"/>
        </w:rPr>
        <w:t>».</w:t>
      </w:r>
    </w:p>
    <w:p w:rsidR="00D46A63" w:rsidRPr="006C4E45" w:rsidRDefault="00633DCE" w:rsidP="006C4E45">
      <w:pPr>
        <w:ind w:firstLine="567"/>
        <w:jc w:val="both"/>
        <w:rPr>
          <w:rFonts w:eastAsia="Calibri"/>
          <w:sz w:val="28"/>
          <w:szCs w:val="28"/>
        </w:rPr>
      </w:pPr>
      <w:r w:rsidRPr="006C4E45">
        <w:rPr>
          <w:rFonts w:eastAsia="Calibri"/>
          <w:sz w:val="28"/>
          <w:szCs w:val="28"/>
        </w:rPr>
        <w:t xml:space="preserve">Мероприятия муниципальной программы направлены на </w:t>
      </w:r>
      <w:r w:rsidR="00FF525B" w:rsidRPr="006C4E45">
        <w:rPr>
          <w:rFonts w:eastAsia="Calibri"/>
          <w:sz w:val="28"/>
          <w:szCs w:val="28"/>
        </w:rPr>
        <w:t>обеспечение всех категорий и групп населения условиями для занятий физической культурой и спортом</w:t>
      </w:r>
      <w:r w:rsidR="00D46A63" w:rsidRPr="006C4E45">
        <w:rPr>
          <w:rFonts w:eastAsia="Calibri"/>
          <w:sz w:val="28"/>
          <w:szCs w:val="28"/>
        </w:rPr>
        <w:t>.</w:t>
      </w:r>
    </w:p>
    <w:p w:rsidR="006C4E45" w:rsidRPr="006C4E45" w:rsidRDefault="006C4E45" w:rsidP="006C4E45">
      <w:pPr>
        <w:ind w:firstLine="567"/>
        <w:jc w:val="both"/>
        <w:rPr>
          <w:rFonts w:eastAsia="Calibri"/>
          <w:sz w:val="28"/>
          <w:szCs w:val="28"/>
        </w:rPr>
      </w:pPr>
      <w:r w:rsidRPr="006C4E45">
        <w:rPr>
          <w:rFonts w:eastAsia="Calibri"/>
          <w:sz w:val="28"/>
          <w:szCs w:val="28"/>
        </w:rPr>
        <w:t>Объемы финансирования муниципальной программы:</w:t>
      </w:r>
    </w:p>
    <w:p w:rsidR="006C4E45" w:rsidRPr="006C4E45" w:rsidRDefault="006C4E45" w:rsidP="006C4E45">
      <w:pPr>
        <w:ind w:firstLine="567"/>
        <w:jc w:val="both"/>
        <w:rPr>
          <w:rFonts w:eastAsia="Calibri"/>
          <w:sz w:val="28"/>
          <w:szCs w:val="28"/>
        </w:rPr>
      </w:pPr>
      <w:r w:rsidRPr="006C4E45">
        <w:rPr>
          <w:rFonts w:eastAsia="Calibri"/>
          <w:sz w:val="28"/>
          <w:szCs w:val="28"/>
        </w:rPr>
        <w:t xml:space="preserve"> - 2025 год распределен в соответствии с решением Думы города Пыть-Яха от 23.12.2024 № 306 «О бюджете города Пыть-Яха на 2025 год и на плановый период 2026 и 2027 годов» (в ред. от 22.05.2025 № 342, от 22.07.2025 № 368, от 22.12.2025 № 394, от 29.12.2025 № 402).</w:t>
      </w:r>
    </w:p>
    <w:p w:rsidR="006C4E45" w:rsidRPr="006C4E45" w:rsidRDefault="006C4E45" w:rsidP="006C4E45">
      <w:pPr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Pr="006C4E45">
        <w:rPr>
          <w:rFonts w:eastAsia="Calibri"/>
          <w:sz w:val="28"/>
          <w:szCs w:val="28"/>
        </w:rPr>
        <w:t>2026-2028 годы распределен в соответствии с решением Думы города Пыть-Яха от 22.12.2025 № 393 «О бюджете города Пыть-Яха на 2026 год и на плановый период 2027 и 2028 годов».</w:t>
      </w:r>
    </w:p>
    <w:p w:rsidR="00633DCE" w:rsidRPr="006C4E45" w:rsidRDefault="00633DCE" w:rsidP="006C4E45">
      <w:pPr>
        <w:ind w:firstLine="567"/>
        <w:jc w:val="center"/>
        <w:rPr>
          <w:b/>
          <w:sz w:val="28"/>
          <w:szCs w:val="28"/>
        </w:rPr>
      </w:pPr>
    </w:p>
    <w:p w:rsidR="00633DCE" w:rsidRPr="006C4E45" w:rsidRDefault="00633DCE" w:rsidP="006C4E45">
      <w:pPr>
        <w:ind w:firstLine="567"/>
        <w:jc w:val="center"/>
        <w:rPr>
          <w:b/>
          <w:color w:val="FF0000"/>
          <w:sz w:val="28"/>
          <w:szCs w:val="28"/>
        </w:rPr>
      </w:pPr>
    </w:p>
    <w:p w:rsidR="00633DCE" w:rsidRPr="0027105A" w:rsidRDefault="00633DCE" w:rsidP="00DF4D38">
      <w:pPr>
        <w:jc w:val="center"/>
        <w:rPr>
          <w:b/>
          <w:color w:val="FF0000"/>
          <w:sz w:val="28"/>
          <w:szCs w:val="28"/>
        </w:rPr>
      </w:pPr>
    </w:p>
    <w:p w:rsidR="00633DCE" w:rsidRPr="00DA6AA6" w:rsidRDefault="00633DCE" w:rsidP="00DF4D38">
      <w:pPr>
        <w:jc w:val="center"/>
        <w:rPr>
          <w:b/>
          <w:sz w:val="26"/>
          <w:szCs w:val="26"/>
        </w:rPr>
      </w:pPr>
    </w:p>
    <w:p w:rsidR="00633DCE" w:rsidRDefault="00633DCE" w:rsidP="00DF4D38">
      <w:pPr>
        <w:jc w:val="center"/>
        <w:rPr>
          <w:b/>
          <w:sz w:val="26"/>
          <w:szCs w:val="26"/>
        </w:rPr>
      </w:pPr>
    </w:p>
    <w:p w:rsidR="00DF4D38" w:rsidRPr="0085285B" w:rsidRDefault="00DF4D38" w:rsidP="00DF4D38">
      <w:pPr>
        <w:rPr>
          <w:rFonts w:cs="Arial"/>
        </w:rPr>
      </w:pPr>
    </w:p>
    <w:p w:rsidR="00DA0B60" w:rsidRDefault="00DA0B60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Default="00DA6AA6" w:rsidP="00714769">
      <w:pPr>
        <w:rPr>
          <w:sz w:val="28"/>
          <w:szCs w:val="28"/>
          <w:lang w:eastAsia="ru-RU"/>
        </w:rPr>
      </w:pPr>
    </w:p>
    <w:p w:rsidR="00DA6AA6" w:rsidRPr="0085285B" w:rsidRDefault="00DA6AA6" w:rsidP="00714769">
      <w:pPr>
        <w:rPr>
          <w:sz w:val="28"/>
          <w:szCs w:val="28"/>
          <w:lang w:eastAsia="ru-RU"/>
        </w:rPr>
      </w:pPr>
      <w:bookmarkStart w:id="0" w:name="_GoBack"/>
      <w:bookmarkEnd w:id="0"/>
    </w:p>
    <w:p w:rsidR="00123419" w:rsidRPr="0085285B" w:rsidRDefault="00123419" w:rsidP="00714769"/>
    <w:p w:rsidR="008301C5" w:rsidRPr="00FF525B" w:rsidRDefault="008301C5" w:rsidP="00F80FCD">
      <w:pPr>
        <w:widowControl w:val="0"/>
        <w:autoSpaceDE w:val="0"/>
        <w:autoSpaceDN w:val="0"/>
        <w:adjustRightInd w:val="0"/>
        <w:rPr>
          <w:rFonts w:cs="Arial"/>
          <w:sz w:val="20"/>
          <w:szCs w:val="28"/>
        </w:rPr>
      </w:pPr>
      <w:r w:rsidRPr="00FF525B">
        <w:rPr>
          <w:rFonts w:cs="Arial"/>
          <w:sz w:val="20"/>
          <w:szCs w:val="28"/>
        </w:rPr>
        <w:t xml:space="preserve">Исполнитель: </w:t>
      </w:r>
    </w:p>
    <w:p w:rsidR="00FF525B" w:rsidRPr="00FF525B" w:rsidRDefault="00FF525B" w:rsidP="00FF525B">
      <w:pPr>
        <w:widowControl w:val="0"/>
        <w:autoSpaceDE w:val="0"/>
        <w:autoSpaceDN w:val="0"/>
        <w:adjustRightInd w:val="0"/>
        <w:rPr>
          <w:rFonts w:cs="Arial"/>
          <w:sz w:val="20"/>
          <w:szCs w:val="28"/>
        </w:rPr>
      </w:pPr>
      <w:r w:rsidRPr="00FF525B">
        <w:rPr>
          <w:rFonts w:cs="Arial"/>
          <w:sz w:val="20"/>
          <w:szCs w:val="28"/>
        </w:rPr>
        <w:t>Главный специалист управления по культуре и спорту</w:t>
      </w:r>
    </w:p>
    <w:p w:rsidR="00E7467C" w:rsidRPr="00FF525B" w:rsidRDefault="003300AF" w:rsidP="00FF525B">
      <w:pPr>
        <w:widowControl w:val="0"/>
        <w:autoSpaceDE w:val="0"/>
        <w:autoSpaceDN w:val="0"/>
        <w:adjustRightInd w:val="0"/>
        <w:rPr>
          <w:sz w:val="20"/>
        </w:rPr>
      </w:pPr>
      <w:r>
        <w:rPr>
          <w:rFonts w:cs="Arial"/>
          <w:sz w:val="20"/>
          <w:szCs w:val="28"/>
        </w:rPr>
        <w:t>Заровнятных Ольга Сергеевна</w:t>
      </w:r>
      <w:r w:rsidR="002D4769" w:rsidRPr="00FF525B">
        <w:rPr>
          <w:rFonts w:cs="Arial"/>
          <w:sz w:val="20"/>
          <w:szCs w:val="28"/>
        </w:rPr>
        <w:t>,</w:t>
      </w:r>
      <w:r w:rsidR="00FF525B" w:rsidRPr="00FF525B">
        <w:rPr>
          <w:rFonts w:cs="Arial"/>
          <w:sz w:val="20"/>
          <w:szCs w:val="28"/>
        </w:rPr>
        <w:t xml:space="preserve"> тел.: 8 (3463) </w:t>
      </w:r>
      <w:r w:rsidR="00FF525B" w:rsidRPr="00FF525B">
        <w:rPr>
          <w:sz w:val="20"/>
        </w:rPr>
        <w:t>42-23-09</w:t>
      </w:r>
    </w:p>
    <w:sectPr w:rsidR="00E7467C" w:rsidRPr="00FF525B" w:rsidSect="00633DCE">
      <w:headerReference w:type="even" r:id="rId8"/>
      <w:footerReference w:type="even" r:id="rId9"/>
      <w:pgSz w:w="11906" w:h="16838"/>
      <w:pgMar w:top="1418" w:right="851" w:bottom="992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69A" w:rsidRDefault="00CB069A">
      <w:r>
        <w:separator/>
      </w:r>
    </w:p>
  </w:endnote>
  <w:endnote w:type="continuationSeparator" w:id="0">
    <w:p w:rsidR="00CB069A" w:rsidRDefault="00CB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R Cyr 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29B" w:rsidRPr="00B1541E" w:rsidRDefault="0085129B">
    <w:pPr>
      <w:pStyle w:val="ac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69A" w:rsidRDefault="00CB069A">
      <w:r>
        <w:separator/>
      </w:r>
    </w:p>
  </w:footnote>
  <w:footnote w:type="continuationSeparator" w:id="0">
    <w:p w:rsidR="00CB069A" w:rsidRDefault="00CB0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29B" w:rsidRPr="00B1541E" w:rsidRDefault="0085129B">
    <w:pPr>
      <w:pStyle w:val="a9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41DF"/>
    <w:multiLevelType w:val="hybridMultilevel"/>
    <w:tmpl w:val="86E0A7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66E37"/>
    <w:multiLevelType w:val="hybridMultilevel"/>
    <w:tmpl w:val="F910A1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3">
    <w:nsid w:val="1577369E"/>
    <w:multiLevelType w:val="hybridMultilevel"/>
    <w:tmpl w:val="F25C4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A17B37"/>
    <w:multiLevelType w:val="hybridMultilevel"/>
    <w:tmpl w:val="13EE1014"/>
    <w:lvl w:ilvl="0" w:tplc="2C6A5CA2">
      <w:start w:val="1"/>
      <w:numFmt w:val="decimal"/>
      <w:lvlText w:val="%1."/>
      <w:lvlJc w:val="left"/>
      <w:pPr>
        <w:ind w:left="4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</w:lvl>
    <w:lvl w:ilvl="3" w:tplc="0419000F" w:tentative="1">
      <w:start w:val="1"/>
      <w:numFmt w:val="decimal"/>
      <w:lvlText w:val="%4."/>
      <w:lvlJc w:val="left"/>
      <w:pPr>
        <w:ind w:left="2563" w:hanging="360"/>
      </w:p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</w:lvl>
    <w:lvl w:ilvl="6" w:tplc="0419000F" w:tentative="1">
      <w:start w:val="1"/>
      <w:numFmt w:val="decimal"/>
      <w:lvlText w:val="%7."/>
      <w:lvlJc w:val="left"/>
      <w:pPr>
        <w:ind w:left="4723" w:hanging="360"/>
      </w:p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5">
    <w:nsid w:val="26026236"/>
    <w:multiLevelType w:val="hybridMultilevel"/>
    <w:tmpl w:val="69707586"/>
    <w:lvl w:ilvl="0" w:tplc="84E81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3B45012C"/>
    <w:multiLevelType w:val="hybridMultilevel"/>
    <w:tmpl w:val="46106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E719E"/>
    <w:multiLevelType w:val="hybridMultilevel"/>
    <w:tmpl w:val="FF306E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C7B55EC"/>
    <w:multiLevelType w:val="hybridMultilevel"/>
    <w:tmpl w:val="EC9832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515FD4"/>
    <w:multiLevelType w:val="hybridMultilevel"/>
    <w:tmpl w:val="258CE9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F7C5808"/>
    <w:multiLevelType w:val="hybridMultilevel"/>
    <w:tmpl w:val="E69EC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B1932F4"/>
    <w:multiLevelType w:val="hybridMultilevel"/>
    <w:tmpl w:val="D3B69C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9"/>
  </w:num>
  <w:num w:numId="6">
    <w:abstractNumId w:val="1"/>
  </w:num>
  <w:num w:numId="7">
    <w:abstractNumId w:val="0"/>
  </w:num>
  <w:num w:numId="8">
    <w:abstractNumId w:val="10"/>
  </w:num>
  <w:num w:numId="9">
    <w:abstractNumId w:val="11"/>
  </w:num>
  <w:num w:numId="10">
    <w:abstractNumId w:val="3"/>
  </w:num>
  <w:num w:numId="11">
    <w:abstractNumId w:val="12"/>
  </w:num>
  <w:num w:numId="12">
    <w:abstractNumId w:val="8"/>
  </w:num>
  <w:num w:numId="13">
    <w:abstractNumId w:val="6"/>
  </w:num>
  <w:num w:numId="14">
    <w:abstractNumId w:val="4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18A3"/>
    <w:rsid w:val="0000248A"/>
    <w:rsid w:val="00003B60"/>
    <w:rsid w:val="00006566"/>
    <w:rsid w:val="00007CAF"/>
    <w:rsid w:val="00013625"/>
    <w:rsid w:val="00013BDC"/>
    <w:rsid w:val="00022E27"/>
    <w:rsid w:val="00034FCD"/>
    <w:rsid w:val="00037C7C"/>
    <w:rsid w:val="000400DF"/>
    <w:rsid w:val="00042422"/>
    <w:rsid w:val="00053283"/>
    <w:rsid w:val="00053A16"/>
    <w:rsid w:val="00056774"/>
    <w:rsid w:val="00062CB6"/>
    <w:rsid w:val="00062D5F"/>
    <w:rsid w:val="00075E71"/>
    <w:rsid w:val="00077A6E"/>
    <w:rsid w:val="000832D5"/>
    <w:rsid w:val="00083501"/>
    <w:rsid w:val="00083724"/>
    <w:rsid w:val="00085FF2"/>
    <w:rsid w:val="00092D07"/>
    <w:rsid w:val="000A133D"/>
    <w:rsid w:val="000B124D"/>
    <w:rsid w:val="000B4761"/>
    <w:rsid w:val="000B799C"/>
    <w:rsid w:val="000B7F3B"/>
    <w:rsid w:val="000C20A6"/>
    <w:rsid w:val="000C43B0"/>
    <w:rsid w:val="000C44D0"/>
    <w:rsid w:val="000C4D5E"/>
    <w:rsid w:val="000C6FA5"/>
    <w:rsid w:val="000D08ED"/>
    <w:rsid w:val="000D23F4"/>
    <w:rsid w:val="000E1896"/>
    <w:rsid w:val="000F1ED7"/>
    <w:rsid w:val="000F4DAC"/>
    <w:rsid w:val="001013FC"/>
    <w:rsid w:val="00101572"/>
    <w:rsid w:val="001019F0"/>
    <w:rsid w:val="00110449"/>
    <w:rsid w:val="00112660"/>
    <w:rsid w:val="001141CA"/>
    <w:rsid w:val="00123419"/>
    <w:rsid w:val="00127995"/>
    <w:rsid w:val="00135593"/>
    <w:rsid w:val="001431E5"/>
    <w:rsid w:val="00144A78"/>
    <w:rsid w:val="00146BC0"/>
    <w:rsid w:val="00151C11"/>
    <w:rsid w:val="00152C24"/>
    <w:rsid w:val="00154F0C"/>
    <w:rsid w:val="0015684A"/>
    <w:rsid w:val="00164F75"/>
    <w:rsid w:val="0016754C"/>
    <w:rsid w:val="00171A3A"/>
    <w:rsid w:val="00175595"/>
    <w:rsid w:val="00180E39"/>
    <w:rsid w:val="0018381D"/>
    <w:rsid w:val="00186077"/>
    <w:rsid w:val="001929F7"/>
    <w:rsid w:val="00196850"/>
    <w:rsid w:val="001A0F17"/>
    <w:rsid w:val="001A0F66"/>
    <w:rsid w:val="001A1026"/>
    <w:rsid w:val="001A3FBE"/>
    <w:rsid w:val="001B03BF"/>
    <w:rsid w:val="001B6510"/>
    <w:rsid w:val="001C0193"/>
    <w:rsid w:val="001C04F5"/>
    <w:rsid w:val="001C1AF5"/>
    <w:rsid w:val="001C1BF1"/>
    <w:rsid w:val="001C6463"/>
    <w:rsid w:val="001D1D88"/>
    <w:rsid w:val="001D6F6C"/>
    <w:rsid w:val="001D7F1F"/>
    <w:rsid w:val="001E7293"/>
    <w:rsid w:val="001E7AA3"/>
    <w:rsid w:val="001F17B7"/>
    <w:rsid w:val="001F1C3D"/>
    <w:rsid w:val="001F273C"/>
    <w:rsid w:val="001F434A"/>
    <w:rsid w:val="0020588A"/>
    <w:rsid w:val="00217A47"/>
    <w:rsid w:val="0022370D"/>
    <w:rsid w:val="00224036"/>
    <w:rsid w:val="002249A4"/>
    <w:rsid w:val="00230E56"/>
    <w:rsid w:val="002311F4"/>
    <w:rsid w:val="00240D51"/>
    <w:rsid w:val="00241892"/>
    <w:rsid w:val="00247ADE"/>
    <w:rsid w:val="0025223C"/>
    <w:rsid w:val="00253626"/>
    <w:rsid w:val="002569B7"/>
    <w:rsid w:val="002635CD"/>
    <w:rsid w:val="002636CC"/>
    <w:rsid w:val="0026458C"/>
    <w:rsid w:val="0026517F"/>
    <w:rsid w:val="00265C27"/>
    <w:rsid w:val="00265D0B"/>
    <w:rsid w:val="0026704C"/>
    <w:rsid w:val="0027105A"/>
    <w:rsid w:val="0027714B"/>
    <w:rsid w:val="002801B1"/>
    <w:rsid w:val="002820AC"/>
    <w:rsid w:val="00285A65"/>
    <w:rsid w:val="00291C68"/>
    <w:rsid w:val="00291CE5"/>
    <w:rsid w:val="00292E7A"/>
    <w:rsid w:val="002A0CA6"/>
    <w:rsid w:val="002A2E88"/>
    <w:rsid w:val="002A4D8C"/>
    <w:rsid w:val="002A7B9A"/>
    <w:rsid w:val="002B260B"/>
    <w:rsid w:val="002B7643"/>
    <w:rsid w:val="002B7D04"/>
    <w:rsid w:val="002C0A46"/>
    <w:rsid w:val="002C600D"/>
    <w:rsid w:val="002D34CD"/>
    <w:rsid w:val="002D3E40"/>
    <w:rsid w:val="002D4769"/>
    <w:rsid w:val="002D61F8"/>
    <w:rsid w:val="002D76BD"/>
    <w:rsid w:val="002E1954"/>
    <w:rsid w:val="002E1BA7"/>
    <w:rsid w:val="002E4FA1"/>
    <w:rsid w:val="002F53C4"/>
    <w:rsid w:val="00300EE9"/>
    <w:rsid w:val="00301B7B"/>
    <w:rsid w:val="00302768"/>
    <w:rsid w:val="00307746"/>
    <w:rsid w:val="00311D4D"/>
    <w:rsid w:val="00317A41"/>
    <w:rsid w:val="003220CC"/>
    <w:rsid w:val="00322623"/>
    <w:rsid w:val="003231C5"/>
    <w:rsid w:val="00324438"/>
    <w:rsid w:val="003253CD"/>
    <w:rsid w:val="003300AF"/>
    <w:rsid w:val="00330101"/>
    <w:rsid w:val="00337EC8"/>
    <w:rsid w:val="003421B0"/>
    <w:rsid w:val="00342A5A"/>
    <w:rsid w:val="003453B3"/>
    <w:rsid w:val="00346741"/>
    <w:rsid w:val="003472BE"/>
    <w:rsid w:val="0035113E"/>
    <w:rsid w:val="0035297F"/>
    <w:rsid w:val="00356C20"/>
    <w:rsid w:val="00357239"/>
    <w:rsid w:val="003620F1"/>
    <w:rsid w:val="00366847"/>
    <w:rsid w:val="00367556"/>
    <w:rsid w:val="00370F6F"/>
    <w:rsid w:val="0037725A"/>
    <w:rsid w:val="00377AF1"/>
    <w:rsid w:val="003819AF"/>
    <w:rsid w:val="00381D7E"/>
    <w:rsid w:val="003829C9"/>
    <w:rsid w:val="00390480"/>
    <w:rsid w:val="0039389B"/>
    <w:rsid w:val="00394ABC"/>
    <w:rsid w:val="0039611E"/>
    <w:rsid w:val="003974BE"/>
    <w:rsid w:val="00397B95"/>
    <w:rsid w:val="003A2715"/>
    <w:rsid w:val="003A3275"/>
    <w:rsid w:val="003A6EF0"/>
    <w:rsid w:val="003B0B01"/>
    <w:rsid w:val="003B3D6C"/>
    <w:rsid w:val="003B4E30"/>
    <w:rsid w:val="003B6EC2"/>
    <w:rsid w:val="003C33F7"/>
    <w:rsid w:val="003D2D3C"/>
    <w:rsid w:val="003D640B"/>
    <w:rsid w:val="003E50BA"/>
    <w:rsid w:val="003E589B"/>
    <w:rsid w:val="003E6E9E"/>
    <w:rsid w:val="003F0A71"/>
    <w:rsid w:val="003F218E"/>
    <w:rsid w:val="003F2CCF"/>
    <w:rsid w:val="003F6F47"/>
    <w:rsid w:val="003F75EC"/>
    <w:rsid w:val="003F7D21"/>
    <w:rsid w:val="00401EA7"/>
    <w:rsid w:val="004035FF"/>
    <w:rsid w:val="0040365E"/>
    <w:rsid w:val="0040401B"/>
    <w:rsid w:val="004100EE"/>
    <w:rsid w:val="004127F5"/>
    <w:rsid w:val="00422817"/>
    <w:rsid w:val="00423CA0"/>
    <w:rsid w:val="00423E39"/>
    <w:rsid w:val="00424078"/>
    <w:rsid w:val="0042576F"/>
    <w:rsid w:val="00430F20"/>
    <w:rsid w:val="004318EA"/>
    <w:rsid w:val="00432C65"/>
    <w:rsid w:val="004346F2"/>
    <w:rsid w:val="00442133"/>
    <w:rsid w:val="004451A0"/>
    <w:rsid w:val="00447E6B"/>
    <w:rsid w:val="00453974"/>
    <w:rsid w:val="00457249"/>
    <w:rsid w:val="00461487"/>
    <w:rsid w:val="004618F2"/>
    <w:rsid w:val="00461E6C"/>
    <w:rsid w:val="004637CD"/>
    <w:rsid w:val="004666F5"/>
    <w:rsid w:val="00472241"/>
    <w:rsid w:val="00473707"/>
    <w:rsid w:val="00480844"/>
    <w:rsid w:val="004822DC"/>
    <w:rsid w:val="00485EE3"/>
    <w:rsid w:val="00491F13"/>
    <w:rsid w:val="004932D2"/>
    <w:rsid w:val="00493DD9"/>
    <w:rsid w:val="004950FD"/>
    <w:rsid w:val="004A2467"/>
    <w:rsid w:val="004A4908"/>
    <w:rsid w:val="004A4EC4"/>
    <w:rsid w:val="004A686F"/>
    <w:rsid w:val="004B0341"/>
    <w:rsid w:val="004B0D59"/>
    <w:rsid w:val="004B3A97"/>
    <w:rsid w:val="004B7FF5"/>
    <w:rsid w:val="004C2844"/>
    <w:rsid w:val="004C31B7"/>
    <w:rsid w:val="004C4090"/>
    <w:rsid w:val="004C699D"/>
    <w:rsid w:val="004D01C4"/>
    <w:rsid w:val="004D1548"/>
    <w:rsid w:val="004D2737"/>
    <w:rsid w:val="004D2B5E"/>
    <w:rsid w:val="004D6581"/>
    <w:rsid w:val="004D6A01"/>
    <w:rsid w:val="004E242F"/>
    <w:rsid w:val="004E5005"/>
    <w:rsid w:val="004F1B4A"/>
    <w:rsid w:val="004F2598"/>
    <w:rsid w:val="004F25E9"/>
    <w:rsid w:val="00503FDA"/>
    <w:rsid w:val="005115D9"/>
    <w:rsid w:val="00513C77"/>
    <w:rsid w:val="00522452"/>
    <w:rsid w:val="00526795"/>
    <w:rsid w:val="00530893"/>
    <w:rsid w:val="00532519"/>
    <w:rsid w:val="00540242"/>
    <w:rsid w:val="00542021"/>
    <w:rsid w:val="005425ED"/>
    <w:rsid w:val="005534B3"/>
    <w:rsid w:val="005558C5"/>
    <w:rsid w:val="00562D21"/>
    <w:rsid w:val="00566235"/>
    <w:rsid w:val="005672D8"/>
    <w:rsid w:val="00575375"/>
    <w:rsid w:val="00577299"/>
    <w:rsid w:val="00581896"/>
    <w:rsid w:val="00592A3A"/>
    <w:rsid w:val="00594585"/>
    <w:rsid w:val="0059581A"/>
    <w:rsid w:val="00595B1D"/>
    <w:rsid w:val="005A47A9"/>
    <w:rsid w:val="005A71A1"/>
    <w:rsid w:val="005B1E33"/>
    <w:rsid w:val="005C23CD"/>
    <w:rsid w:val="005C3260"/>
    <w:rsid w:val="005C4CF1"/>
    <w:rsid w:val="005C511F"/>
    <w:rsid w:val="005C5153"/>
    <w:rsid w:val="005C5777"/>
    <w:rsid w:val="005D0BE4"/>
    <w:rsid w:val="005E16F1"/>
    <w:rsid w:val="005F12A9"/>
    <w:rsid w:val="0060118F"/>
    <w:rsid w:val="00607598"/>
    <w:rsid w:val="00612599"/>
    <w:rsid w:val="00612B02"/>
    <w:rsid w:val="00622801"/>
    <w:rsid w:val="006230B8"/>
    <w:rsid w:val="00625A2B"/>
    <w:rsid w:val="00625EF6"/>
    <w:rsid w:val="00626632"/>
    <w:rsid w:val="00632C61"/>
    <w:rsid w:val="00633BC2"/>
    <w:rsid w:val="00633DCE"/>
    <w:rsid w:val="006403DE"/>
    <w:rsid w:val="00643454"/>
    <w:rsid w:val="00643A64"/>
    <w:rsid w:val="00646C80"/>
    <w:rsid w:val="00647083"/>
    <w:rsid w:val="00652EF4"/>
    <w:rsid w:val="006607C6"/>
    <w:rsid w:val="00662A72"/>
    <w:rsid w:val="006735AF"/>
    <w:rsid w:val="0068228D"/>
    <w:rsid w:val="00687926"/>
    <w:rsid w:val="00690852"/>
    <w:rsid w:val="0069129B"/>
    <w:rsid w:val="00692E20"/>
    <w:rsid w:val="0069736A"/>
    <w:rsid w:val="006A33C0"/>
    <w:rsid w:val="006A3778"/>
    <w:rsid w:val="006A7782"/>
    <w:rsid w:val="006B36AA"/>
    <w:rsid w:val="006B5589"/>
    <w:rsid w:val="006B5A94"/>
    <w:rsid w:val="006B5CC4"/>
    <w:rsid w:val="006B66AB"/>
    <w:rsid w:val="006B6827"/>
    <w:rsid w:val="006C0FD4"/>
    <w:rsid w:val="006C1235"/>
    <w:rsid w:val="006C4E45"/>
    <w:rsid w:val="006D2EFA"/>
    <w:rsid w:val="006D420F"/>
    <w:rsid w:val="006E39FA"/>
    <w:rsid w:val="006E4D7E"/>
    <w:rsid w:val="006E511E"/>
    <w:rsid w:val="006E79A1"/>
    <w:rsid w:val="006F4E1F"/>
    <w:rsid w:val="006F5FC2"/>
    <w:rsid w:val="006F7BC8"/>
    <w:rsid w:val="00703204"/>
    <w:rsid w:val="00704F0D"/>
    <w:rsid w:val="00705937"/>
    <w:rsid w:val="007076BA"/>
    <w:rsid w:val="00714769"/>
    <w:rsid w:val="00715510"/>
    <w:rsid w:val="00716A9A"/>
    <w:rsid w:val="00717601"/>
    <w:rsid w:val="00722C7F"/>
    <w:rsid w:val="0072376B"/>
    <w:rsid w:val="00726606"/>
    <w:rsid w:val="00731962"/>
    <w:rsid w:val="00735564"/>
    <w:rsid w:val="00743209"/>
    <w:rsid w:val="007518CA"/>
    <w:rsid w:val="00752DB7"/>
    <w:rsid w:val="00753C13"/>
    <w:rsid w:val="00765FF5"/>
    <w:rsid w:val="00773EF7"/>
    <w:rsid w:val="00774366"/>
    <w:rsid w:val="0077498F"/>
    <w:rsid w:val="00774D0F"/>
    <w:rsid w:val="00776517"/>
    <w:rsid w:val="00776B59"/>
    <w:rsid w:val="00780AF0"/>
    <w:rsid w:val="00781057"/>
    <w:rsid w:val="00782D83"/>
    <w:rsid w:val="00782E8E"/>
    <w:rsid w:val="007914AC"/>
    <w:rsid w:val="007A1813"/>
    <w:rsid w:val="007A3D9A"/>
    <w:rsid w:val="007A6474"/>
    <w:rsid w:val="007A7461"/>
    <w:rsid w:val="007B3F9B"/>
    <w:rsid w:val="007B7A24"/>
    <w:rsid w:val="007B7AEF"/>
    <w:rsid w:val="007C133F"/>
    <w:rsid w:val="007C2F9C"/>
    <w:rsid w:val="007C4EAE"/>
    <w:rsid w:val="007C542C"/>
    <w:rsid w:val="007D4BCE"/>
    <w:rsid w:val="007D7F5B"/>
    <w:rsid w:val="007E2E99"/>
    <w:rsid w:val="007F1C37"/>
    <w:rsid w:val="00801BDA"/>
    <w:rsid w:val="0080328C"/>
    <w:rsid w:val="00803BB4"/>
    <w:rsid w:val="00804C16"/>
    <w:rsid w:val="008069A4"/>
    <w:rsid w:val="00806EC5"/>
    <w:rsid w:val="008301C5"/>
    <w:rsid w:val="008360D6"/>
    <w:rsid w:val="0084024D"/>
    <w:rsid w:val="0084655E"/>
    <w:rsid w:val="00846B27"/>
    <w:rsid w:val="008477C7"/>
    <w:rsid w:val="0084790F"/>
    <w:rsid w:val="00847DE5"/>
    <w:rsid w:val="0085129B"/>
    <w:rsid w:val="0085178F"/>
    <w:rsid w:val="0085285B"/>
    <w:rsid w:val="00854695"/>
    <w:rsid w:val="00854B92"/>
    <w:rsid w:val="008625C4"/>
    <w:rsid w:val="008632F3"/>
    <w:rsid w:val="00863B15"/>
    <w:rsid w:val="008703AA"/>
    <w:rsid w:val="00870D37"/>
    <w:rsid w:val="00872123"/>
    <w:rsid w:val="008807AD"/>
    <w:rsid w:val="0088083E"/>
    <w:rsid w:val="00887D09"/>
    <w:rsid w:val="008932E8"/>
    <w:rsid w:val="008941D2"/>
    <w:rsid w:val="00896004"/>
    <w:rsid w:val="00897054"/>
    <w:rsid w:val="008A3166"/>
    <w:rsid w:val="008B2C9F"/>
    <w:rsid w:val="008B2F26"/>
    <w:rsid w:val="008B397A"/>
    <w:rsid w:val="008B636F"/>
    <w:rsid w:val="008B7461"/>
    <w:rsid w:val="008C697C"/>
    <w:rsid w:val="008D08A6"/>
    <w:rsid w:val="008D1FB2"/>
    <w:rsid w:val="008E1052"/>
    <w:rsid w:val="008E5D80"/>
    <w:rsid w:val="008F097F"/>
    <w:rsid w:val="008F1232"/>
    <w:rsid w:val="008F2DB3"/>
    <w:rsid w:val="008F32B6"/>
    <w:rsid w:val="008F7CF5"/>
    <w:rsid w:val="009009E7"/>
    <w:rsid w:val="00901A88"/>
    <w:rsid w:val="00902721"/>
    <w:rsid w:val="00907711"/>
    <w:rsid w:val="00913604"/>
    <w:rsid w:val="00917245"/>
    <w:rsid w:val="00920B27"/>
    <w:rsid w:val="0093210A"/>
    <w:rsid w:val="00932C47"/>
    <w:rsid w:val="00945116"/>
    <w:rsid w:val="0094790C"/>
    <w:rsid w:val="00952A7C"/>
    <w:rsid w:val="00954E66"/>
    <w:rsid w:val="00954F87"/>
    <w:rsid w:val="00955830"/>
    <w:rsid w:val="00961DF1"/>
    <w:rsid w:val="00962533"/>
    <w:rsid w:val="00967491"/>
    <w:rsid w:val="00973D7C"/>
    <w:rsid w:val="00976C64"/>
    <w:rsid w:val="0098291C"/>
    <w:rsid w:val="009862DF"/>
    <w:rsid w:val="009945C3"/>
    <w:rsid w:val="00994D33"/>
    <w:rsid w:val="009A0E8D"/>
    <w:rsid w:val="009A364B"/>
    <w:rsid w:val="009A4FCE"/>
    <w:rsid w:val="009B2E5B"/>
    <w:rsid w:val="009B4A86"/>
    <w:rsid w:val="009B7A04"/>
    <w:rsid w:val="009C0840"/>
    <w:rsid w:val="009C1312"/>
    <w:rsid w:val="009C2332"/>
    <w:rsid w:val="009C6D6F"/>
    <w:rsid w:val="009D4676"/>
    <w:rsid w:val="009D7E5F"/>
    <w:rsid w:val="009E1032"/>
    <w:rsid w:val="009E162C"/>
    <w:rsid w:val="009E24B6"/>
    <w:rsid w:val="009E31C0"/>
    <w:rsid w:val="009E32DE"/>
    <w:rsid w:val="009E585B"/>
    <w:rsid w:val="009E66BC"/>
    <w:rsid w:val="009E75DC"/>
    <w:rsid w:val="009F1A51"/>
    <w:rsid w:val="009F55A1"/>
    <w:rsid w:val="009F5EEA"/>
    <w:rsid w:val="009F63AD"/>
    <w:rsid w:val="00A00B73"/>
    <w:rsid w:val="00A105B1"/>
    <w:rsid w:val="00A22724"/>
    <w:rsid w:val="00A24128"/>
    <w:rsid w:val="00A5112F"/>
    <w:rsid w:val="00A522FA"/>
    <w:rsid w:val="00A5611A"/>
    <w:rsid w:val="00A567B9"/>
    <w:rsid w:val="00A56B14"/>
    <w:rsid w:val="00A60C77"/>
    <w:rsid w:val="00A6322D"/>
    <w:rsid w:val="00A659F4"/>
    <w:rsid w:val="00A70BE2"/>
    <w:rsid w:val="00A719F4"/>
    <w:rsid w:val="00A74B7F"/>
    <w:rsid w:val="00A76A4F"/>
    <w:rsid w:val="00A8428B"/>
    <w:rsid w:val="00A87771"/>
    <w:rsid w:val="00A907E5"/>
    <w:rsid w:val="00A91DAF"/>
    <w:rsid w:val="00A97C0C"/>
    <w:rsid w:val="00AA2CB6"/>
    <w:rsid w:val="00AA3406"/>
    <w:rsid w:val="00AA75B7"/>
    <w:rsid w:val="00AB1906"/>
    <w:rsid w:val="00AB4CEA"/>
    <w:rsid w:val="00AC2060"/>
    <w:rsid w:val="00AC6396"/>
    <w:rsid w:val="00AC6789"/>
    <w:rsid w:val="00AC687F"/>
    <w:rsid w:val="00AC7146"/>
    <w:rsid w:val="00AD1894"/>
    <w:rsid w:val="00AD2C06"/>
    <w:rsid w:val="00AD47A2"/>
    <w:rsid w:val="00AD616B"/>
    <w:rsid w:val="00AE3192"/>
    <w:rsid w:val="00AE4189"/>
    <w:rsid w:val="00AE45B6"/>
    <w:rsid w:val="00AE4C36"/>
    <w:rsid w:val="00AF14FB"/>
    <w:rsid w:val="00AF67D6"/>
    <w:rsid w:val="00B02335"/>
    <w:rsid w:val="00B03BAB"/>
    <w:rsid w:val="00B044AE"/>
    <w:rsid w:val="00B05654"/>
    <w:rsid w:val="00B21413"/>
    <w:rsid w:val="00B25817"/>
    <w:rsid w:val="00B259B4"/>
    <w:rsid w:val="00B2768D"/>
    <w:rsid w:val="00B306E4"/>
    <w:rsid w:val="00B31FD6"/>
    <w:rsid w:val="00B32BEF"/>
    <w:rsid w:val="00B339A5"/>
    <w:rsid w:val="00B37A06"/>
    <w:rsid w:val="00B42AA3"/>
    <w:rsid w:val="00B47B2B"/>
    <w:rsid w:val="00B50EA2"/>
    <w:rsid w:val="00B53F2F"/>
    <w:rsid w:val="00B718B7"/>
    <w:rsid w:val="00B71984"/>
    <w:rsid w:val="00B77A46"/>
    <w:rsid w:val="00B81ACF"/>
    <w:rsid w:val="00B85EEC"/>
    <w:rsid w:val="00B8621C"/>
    <w:rsid w:val="00B91FE3"/>
    <w:rsid w:val="00B921E5"/>
    <w:rsid w:val="00B923AF"/>
    <w:rsid w:val="00B92800"/>
    <w:rsid w:val="00B93F53"/>
    <w:rsid w:val="00B96BCC"/>
    <w:rsid w:val="00B9726A"/>
    <w:rsid w:val="00BA3147"/>
    <w:rsid w:val="00BA5CE0"/>
    <w:rsid w:val="00BA7020"/>
    <w:rsid w:val="00BC227C"/>
    <w:rsid w:val="00BC24ED"/>
    <w:rsid w:val="00BC5F24"/>
    <w:rsid w:val="00BC7379"/>
    <w:rsid w:val="00BC7FB4"/>
    <w:rsid w:val="00BD5483"/>
    <w:rsid w:val="00BE12E1"/>
    <w:rsid w:val="00BF1294"/>
    <w:rsid w:val="00BF586C"/>
    <w:rsid w:val="00C02C39"/>
    <w:rsid w:val="00C1076C"/>
    <w:rsid w:val="00C11660"/>
    <w:rsid w:val="00C16692"/>
    <w:rsid w:val="00C225CC"/>
    <w:rsid w:val="00C242A2"/>
    <w:rsid w:val="00C27877"/>
    <w:rsid w:val="00C27FD7"/>
    <w:rsid w:val="00C30B9C"/>
    <w:rsid w:val="00C3241E"/>
    <w:rsid w:val="00C33644"/>
    <w:rsid w:val="00C40041"/>
    <w:rsid w:val="00C429E3"/>
    <w:rsid w:val="00C44F20"/>
    <w:rsid w:val="00C4623B"/>
    <w:rsid w:val="00C47120"/>
    <w:rsid w:val="00C54619"/>
    <w:rsid w:val="00C57DFF"/>
    <w:rsid w:val="00C611DF"/>
    <w:rsid w:val="00C628A4"/>
    <w:rsid w:val="00C6570F"/>
    <w:rsid w:val="00C74BAB"/>
    <w:rsid w:val="00C8023C"/>
    <w:rsid w:val="00C826E9"/>
    <w:rsid w:val="00C9146B"/>
    <w:rsid w:val="00C95B78"/>
    <w:rsid w:val="00CA22F1"/>
    <w:rsid w:val="00CB069A"/>
    <w:rsid w:val="00CB18CE"/>
    <w:rsid w:val="00CC107D"/>
    <w:rsid w:val="00CC447E"/>
    <w:rsid w:val="00CC4E67"/>
    <w:rsid w:val="00CC5131"/>
    <w:rsid w:val="00CC5360"/>
    <w:rsid w:val="00CC796D"/>
    <w:rsid w:val="00CD5863"/>
    <w:rsid w:val="00CE1B49"/>
    <w:rsid w:val="00CE26D1"/>
    <w:rsid w:val="00CE38AA"/>
    <w:rsid w:val="00CE3AEC"/>
    <w:rsid w:val="00CE3CA3"/>
    <w:rsid w:val="00CE57FB"/>
    <w:rsid w:val="00CE5F1D"/>
    <w:rsid w:val="00CF480D"/>
    <w:rsid w:val="00CF48FF"/>
    <w:rsid w:val="00CF5706"/>
    <w:rsid w:val="00D01806"/>
    <w:rsid w:val="00D03EC2"/>
    <w:rsid w:val="00D04817"/>
    <w:rsid w:val="00D05836"/>
    <w:rsid w:val="00D05E2F"/>
    <w:rsid w:val="00D05F46"/>
    <w:rsid w:val="00D10467"/>
    <w:rsid w:val="00D122E7"/>
    <w:rsid w:val="00D16593"/>
    <w:rsid w:val="00D23D32"/>
    <w:rsid w:val="00D27590"/>
    <w:rsid w:val="00D336BE"/>
    <w:rsid w:val="00D33A5A"/>
    <w:rsid w:val="00D3481D"/>
    <w:rsid w:val="00D42CA8"/>
    <w:rsid w:val="00D46A63"/>
    <w:rsid w:val="00D51AF5"/>
    <w:rsid w:val="00D521DD"/>
    <w:rsid w:val="00D53809"/>
    <w:rsid w:val="00D55494"/>
    <w:rsid w:val="00D56485"/>
    <w:rsid w:val="00D62101"/>
    <w:rsid w:val="00D62916"/>
    <w:rsid w:val="00D64AC8"/>
    <w:rsid w:val="00D64B86"/>
    <w:rsid w:val="00D70453"/>
    <w:rsid w:val="00D72829"/>
    <w:rsid w:val="00D755AD"/>
    <w:rsid w:val="00D764C1"/>
    <w:rsid w:val="00D766A6"/>
    <w:rsid w:val="00D769F4"/>
    <w:rsid w:val="00D77CB1"/>
    <w:rsid w:val="00D837A6"/>
    <w:rsid w:val="00D83F79"/>
    <w:rsid w:val="00D92BDC"/>
    <w:rsid w:val="00D93F2F"/>
    <w:rsid w:val="00D94F26"/>
    <w:rsid w:val="00D96461"/>
    <w:rsid w:val="00D9789E"/>
    <w:rsid w:val="00DA0B60"/>
    <w:rsid w:val="00DA2681"/>
    <w:rsid w:val="00DA399B"/>
    <w:rsid w:val="00DA65BB"/>
    <w:rsid w:val="00DA6AA6"/>
    <w:rsid w:val="00DB7040"/>
    <w:rsid w:val="00DB70B2"/>
    <w:rsid w:val="00DB7DDD"/>
    <w:rsid w:val="00DC0EB8"/>
    <w:rsid w:val="00DC4F67"/>
    <w:rsid w:val="00DD24F4"/>
    <w:rsid w:val="00DD658E"/>
    <w:rsid w:val="00DD6B54"/>
    <w:rsid w:val="00DE2FD1"/>
    <w:rsid w:val="00DF4958"/>
    <w:rsid w:val="00DF4D38"/>
    <w:rsid w:val="00E008E4"/>
    <w:rsid w:val="00E029EF"/>
    <w:rsid w:val="00E033AE"/>
    <w:rsid w:val="00E07F1C"/>
    <w:rsid w:val="00E14428"/>
    <w:rsid w:val="00E16B38"/>
    <w:rsid w:val="00E213E6"/>
    <w:rsid w:val="00E253F4"/>
    <w:rsid w:val="00E26727"/>
    <w:rsid w:val="00E32DDB"/>
    <w:rsid w:val="00E334B5"/>
    <w:rsid w:val="00E4332E"/>
    <w:rsid w:val="00E4401D"/>
    <w:rsid w:val="00E53A2B"/>
    <w:rsid w:val="00E551C4"/>
    <w:rsid w:val="00E65A3E"/>
    <w:rsid w:val="00E719C3"/>
    <w:rsid w:val="00E72B2D"/>
    <w:rsid w:val="00E7467C"/>
    <w:rsid w:val="00E807BD"/>
    <w:rsid w:val="00E826A7"/>
    <w:rsid w:val="00E90952"/>
    <w:rsid w:val="00E9296C"/>
    <w:rsid w:val="00E9375A"/>
    <w:rsid w:val="00E937D4"/>
    <w:rsid w:val="00E95AF4"/>
    <w:rsid w:val="00EA225B"/>
    <w:rsid w:val="00EA3E99"/>
    <w:rsid w:val="00EA5B25"/>
    <w:rsid w:val="00EB098D"/>
    <w:rsid w:val="00EB1541"/>
    <w:rsid w:val="00EB712F"/>
    <w:rsid w:val="00EC0807"/>
    <w:rsid w:val="00EC37E9"/>
    <w:rsid w:val="00EC398A"/>
    <w:rsid w:val="00EC4701"/>
    <w:rsid w:val="00EC59AD"/>
    <w:rsid w:val="00EC63F6"/>
    <w:rsid w:val="00EC6A37"/>
    <w:rsid w:val="00ED2C3E"/>
    <w:rsid w:val="00ED3CDE"/>
    <w:rsid w:val="00ED40BE"/>
    <w:rsid w:val="00ED5110"/>
    <w:rsid w:val="00ED76B4"/>
    <w:rsid w:val="00EE2D68"/>
    <w:rsid w:val="00EE3FF2"/>
    <w:rsid w:val="00EE40D5"/>
    <w:rsid w:val="00EE5BD0"/>
    <w:rsid w:val="00EE6F61"/>
    <w:rsid w:val="00EF7F7C"/>
    <w:rsid w:val="00F00633"/>
    <w:rsid w:val="00F10B32"/>
    <w:rsid w:val="00F16D23"/>
    <w:rsid w:val="00F30B9D"/>
    <w:rsid w:val="00F30EF8"/>
    <w:rsid w:val="00F37F5D"/>
    <w:rsid w:val="00F42BB4"/>
    <w:rsid w:val="00F458A1"/>
    <w:rsid w:val="00F46052"/>
    <w:rsid w:val="00F520EB"/>
    <w:rsid w:val="00F55161"/>
    <w:rsid w:val="00F6102F"/>
    <w:rsid w:val="00F623A4"/>
    <w:rsid w:val="00F64F2F"/>
    <w:rsid w:val="00F721FE"/>
    <w:rsid w:val="00F751DE"/>
    <w:rsid w:val="00F76070"/>
    <w:rsid w:val="00F80FCD"/>
    <w:rsid w:val="00F85853"/>
    <w:rsid w:val="00F85EC6"/>
    <w:rsid w:val="00F91745"/>
    <w:rsid w:val="00F93FE4"/>
    <w:rsid w:val="00F9441D"/>
    <w:rsid w:val="00F94E38"/>
    <w:rsid w:val="00F95A44"/>
    <w:rsid w:val="00F95D1F"/>
    <w:rsid w:val="00FB2862"/>
    <w:rsid w:val="00FB570A"/>
    <w:rsid w:val="00FB6B4D"/>
    <w:rsid w:val="00FC0995"/>
    <w:rsid w:val="00FC29D9"/>
    <w:rsid w:val="00FC4181"/>
    <w:rsid w:val="00FC5F92"/>
    <w:rsid w:val="00FC77E7"/>
    <w:rsid w:val="00FD103F"/>
    <w:rsid w:val="00FD105F"/>
    <w:rsid w:val="00FD4FE2"/>
    <w:rsid w:val="00FD5515"/>
    <w:rsid w:val="00FD5C23"/>
    <w:rsid w:val="00FD6D76"/>
    <w:rsid w:val="00FD7F60"/>
    <w:rsid w:val="00FE11FA"/>
    <w:rsid w:val="00FE4456"/>
    <w:rsid w:val="00FF18C4"/>
    <w:rsid w:val="00FF525B"/>
    <w:rsid w:val="00FF52BB"/>
    <w:rsid w:val="00FF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uiPriority w:val="9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0"/>
    <w:link w:val="22"/>
    <w:rsid w:val="00BC7379"/>
    <w:rPr>
      <w:sz w:val="28"/>
      <w:lang w:eastAsia="ru-RU"/>
    </w:rPr>
  </w:style>
  <w:style w:type="character" w:customStyle="1" w:styleId="22">
    <w:name w:val="Основной текст 2 Знак"/>
    <w:basedOn w:val="a1"/>
    <w:link w:val="21"/>
    <w:rsid w:val="00BC7379"/>
    <w:rPr>
      <w:sz w:val="28"/>
      <w:szCs w:val="24"/>
      <w:lang w:eastAsia="ru-RU"/>
    </w:rPr>
  </w:style>
  <w:style w:type="paragraph" w:customStyle="1" w:styleId="ConsPlusTitle">
    <w:name w:val="ConsPlusTitle"/>
    <w:uiPriority w:val="99"/>
    <w:qFormat/>
    <w:rsid w:val="00BC7379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ru-RU"/>
    </w:rPr>
  </w:style>
  <w:style w:type="paragraph" w:customStyle="1" w:styleId="ConsTitle">
    <w:name w:val="ConsTitle"/>
    <w:rsid w:val="007C133F"/>
    <w:pPr>
      <w:widowControl w:val="0"/>
      <w:ind w:right="19772"/>
    </w:pPr>
    <w:rPr>
      <w:rFonts w:ascii="Arial" w:hAnsi="Arial"/>
      <w:b/>
      <w:lang w:eastAsia="ru-RU"/>
    </w:rPr>
  </w:style>
  <w:style w:type="paragraph" w:styleId="a9">
    <w:name w:val="header"/>
    <w:basedOn w:val="a0"/>
    <w:link w:val="aa"/>
    <w:uiPriority w:val="99"/>
    <w:rsid w:val="007C133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7C133F"/>
    <w:rPr>
      <w:rFonts w:ascii="Calibri" w:hAnsi="Calibri"/>
      <w:sz w:val="22"/>
      <w:szCs w:val="22"/>
      <w:lang w:eastAsia="ru-RU"/>
    </w:rPr>
  </w:style>
  <w:style w:type="character" w:styleId="ab">
    <w:name w:val="Hyperlink"/>
    <w:basedOn w:val="a1"/>
    <w:uiPriority w:val="99"/>
    <w:semiHidden/>
    <w:unhideWhenUsed/>
    <w:rsid w:val="00144A78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CE26D1"/>
    <w:pPr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E26D1"/>
    <w:rPr>
      <w:rFonts w:ascii="Arial" w:hAnsi="Arial" w:cs="Arial"/>
      <w:lang w:eastAsia="ru-RU"/>
    </w:rPr>
  </w:style>
  <w:style w:type="paragraph" w:styleId="ac">
    <w:name w:val="footer"/>
    <w:basedOn w:val="a0"/>
    <w:link w:val="ad"/>
    <w:rsid w:val="009C0840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d">
    <w:name w:val="Нижний колонтитул Знак"/>
    <w:basedOn w:val="a1"/>
    <w:link w:val="ac"/>
    <w:rsid w:val="009C0840"/>
    <w:rPr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A2412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A24128"/>
    <w:rPr>
      <w:rFonts w:ascii="Segoe UI" w:hAnsi="Segoe UI" w:cs="Segoe UI"/>
      <w:sz w:val="18"/>
      <w:szCs w:val="18"/>
    </w:rPr>
  </w:style>
  <w:style w:type="paragraph" w:customStyle="1" w:styleId="Title">
    <w:name w:val="Title!Название НПА"/>
    <w:basedOn w:val="a0"/>
    <w:rsid w:val="00DF4D3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0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90FD7-6F6D-4C8B-B74D-C97742460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Ольга Заровнятных</cp:lastModifiedBy>
  <cp:revision>394</cp:revision>
  <cp:lastPrinted>2023-06-09T05:54:00Z</cp:lastPrinted>
  <dcterms:created xsi:type="dcterms:W3CDTF">2022-06-03T04:17:00Z</dcterms:created>
  <dcterms:modified xsi:type="dcterms:W3CDTF">2026-01-15T09:28:00Z</dcterms:modified>
</cp:coreProperties>
</file>