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986" w:rsidRPr="0085285B" w:rsidRDefault="00D20986" w:rsidP="00D20986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Аналитическая </w:t>
      </w:r>
      <w:r w:rsidRPr="0085285B">
        <w:rPr>
          <w:b/>
          <w:sz w:val="26"/>
          <w:szCs w:val="26"/>
        </w:rPr>
        <w:t>записка</w:t>
      </w:r>
    </w:p>
    <w:p w:rsidR="00D20986" w:rsidRDefault="00D20986" w:rsidP="00D20986">
      <w:pPr>
        <w:jc w:val="center"/>
        <w:rPr>
          <w:b/>
          <w:sz w:val="26"/>
          <w:szCs w:val="26"/>
        </w:rPr>
      </w:pPr>
      <w:r w:rsidRPr="0085285B">
        <w:rPr>
          <w:b/>
          <w:sz w:val="26"/>
          <w:szCs w:val="26"/>
        </w:rPr>
        <w:t>к проекту постановления администрации города</w:t>
      </w:r>
    </w:p>
    <w:p w:rsidR="00D20986" w:rsidRPr="004F12BF" w:rsidRDefault="00D20986" w:rsidP="00D209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4F12BF">
        <w:rPr>
          <w:b/>
          <w:sz w:val="26"/>
          <w:szCs w:val="26"/>
        </w:rPr>
        <w:t xml:space="preserve"> внесении изменений в постановление администрации города от 18.12.2023 № 345-па «Об утверждении муниципальной программы «Развитие экономического потенциала города Пыть-Яха»</w:t>
      </w:r>
    </w:p>
    <w:p w:rsidR="00D20986" w:rsidRPr="00E67724" w:rsidRDefault="00D20986" w:rsidP="00D20986">
      <w:pPr>
        <w:pStyle w:val="ConsTitle"/>
        <w:widowControl/>
        <w:ind w:right="0"/>
        <w:jc w:val="center"/>
        <w:rPr>
          <w:rFonts w:ascii="Times New Roman" w:hAnsi="Times New Roman"/>
          <w:b w:val="0"/>
          <w:i/>
          <w:sz w:val="26"/>
          <w:szCs w:val="26"/>
          <w:lang w:eastAsia="en-US"/>
        </w:rPr>
      </w:pPr>
      <w:r w:rsidRPr="00E67724">
        <w:rPr>
          <w:rFonts w:ascii="Times New Roman" w:hAnsi="Times New Roman"/>
          <w:b w:val="0"/>
          <w:i/>
          <w:sz w:val="26"/>
          <w:szCs w:val="26"/>
          <w:lang w:eastAsia="en-US"/>
        </w:rPr>
        <w:t>(с изм. от 24.01.2025 № 09-па, от 05.05.2025 № 117-па, от 19.06.2025 № 169-па</w:t>
      </w:r>
      <w:r>
        <w:rPr>
          <w:rFonts w:ascii="Times New Roman" w:hAnsi="Times New Roman"/>
          <w:b w:val="0"/>
          <w:i/>
          <w:sz w:val="26"/>
          <w:szCs w:val="26"/>
          <w:lang w:eastAsia="en-US"/>
        </w:rPr>
        <w:t>,</w:t>
      </w:r>
      <w:r w:rsidRPr="006B6E50">
        <w:rPr>
          <w:rFonts w:ascii="Times New Roman" w:hAnsi="Times New Roman"/>
          <w:b w:val="0"/>
          <w:i/>
          <w:sz w:val="26"/>
          <w:szCs w:val="26"/>
          <w:lang w:eastAsia="en-US"/>
        </w:rPr>
        <w:t xml:space="preserve"> от 06.08.2025 № 236-па</w:t>
      </w:r>
      <w:r>
        <w:rPr>
          <w:rFonts w:ascii="Times New Roman" w:hAnsi="Times New Roman"/>
          <w:b w:val="0"/>
          <w:i/>
          <w:sz w:val="26"/>
          <w:szCs w:val="26"/>
          <w:lang w:eastAsia="en-US"/>
        </w:rPr>
        <w:t>,</w:t>
      </w:r>
      <w:r w:rsidR="00EC7B47" w:rsidRPr="00EC7B47">
        <w:rPr>
          <w:rFonts w:ascii="Times New Roman" w:hAnsi="Times New Roman"/>
          <w:b w:val="0"/>
          <w:i/>
          <w:sz w:val="26"/>
          <w:szCs w:val="26"/>
          <w:lang w:eastAsia="en-US"/>
        </w:rPr>
        <w:t xml:space="preserve"> </w:t>
      </w:r>
      <w:r w:rsidR="00EC7B47" w:rsidRPr="00EC7B47">
        <w:rPr>
          <w:rFonts w:ascii="Times New Roman" w:hAnsi="Times New Roman"/>
          <w:b w:val="0"/>
          <w:i/>
          <w:sz w:val="26"/>
          <w:szCs w:val="26"/>
          <w:lang w:eastAsia="en-US"/>
        </w:rPr>
        <w:t>от 30.12.2025 № 366-па</w:t>
      </w:r>
      <w:r w:rsidRPr="00E67724">
        <w:rPr>
          <w:rFonts w:ascii="Times New Roman" w:hAnsi="Times New Roman"/>
          <w:b w:val="0"/>
          <w:i/>
          <w:sz w:val="26"/>
          <w:szCs w:val="26"/>
          <w:lang w:eastAsia="en-US"/>
        </w:rPr>
        <w:t>)</w:t>
      </w:r>
    </w:p>
    <w:p w:rsidR="005E671C" w:rsidRDefault="005E671C" w:rsidP="00633DCE">
      <w:pPr>
        <w:pStyle w:val="ConsPlusTitle"/>
        <w:tabs>
          <w:tab w:val="left" w:pos="5954"/>
          <w:tab w:val="left" w:pos="9071"/>
        </w:tabs>
        <w:jc w:val="center"/>
        <w:rPr>
          <w:b w:val="0"/>
          <w:bCs w:val="0"/>
          <w:sz w:val="28"/>
          <w:szCs w:val="28"/>
          <w:lang w:eastAsia="en-US"/>
        </w:rPr>
      </w:pPr>
    </w:p>
    <w:p w:rsidR="00633DCE" w:rsidRPr="003949B6" w:rsidRDefault="00633DCE" w:rsidP="00633DCE">
      <w:pPr>
        <w:rPr>
          <w:sz w:val="28"/>
          <w:szCs w:val="28"/>
        </w:rPr>
      </w:pPr>
    </w:p>
    <w:p w:rsidR="00C94B79" w:rsidRPr="004F6134" w:rsidRDefault="00C94B79" w:rsidP="004272BF">
      <w:pPr>
        <w:ind w:firstLine="709"/>
        <w:jc w:val="both"/>
        <w:rPr>
          <w:sz w:val="26"/>
          <w:szCs w:val="26"/>
        </w:rPr>
      </w:pPr>
      <w:r w:rsidRPr="004F6134">
        <w:rPr>
          <w:sz w:val="26"/>
          <w:szCs w:val="26"/>
        </w:rPr>
        <w:t xml:space="preserve">Проект постановления администрации города «Об утверждении муниципальной программы «Развитие экономического потенциала города Пыть-Яха» </w:t>
      </w:r>
      <w:r w:rsidR="00633DCE" w:rsidRPr="004F6134">
        <w:rPr>
          <w:sz w:val="26"/>
          <w:szCs w:val="26"/>
        </w:rPr>
        <w:t xml:space="preserve">разработан в соответствии </w:t>
      </w:r>
      <w:r w:rsidRPr="004F6134">
        <w:rPr>
          <w:sz w:val="26"/>
          <w:szCs w:val="26"/>
        </w:rPr>
        <w:t>с постановлением Правительства Ханты-Мансийского автономного округа – Югры от 10 ноября 2023 г. № 557-п «О государственной программе Ханты-Мансийского автономного округа – Югры «Развитие экономического потенциала», постановлением администрации города Пыть-Яха от 29.11.2023 № 326-па «О порядке разработки и реализации муниципальных программ города Пыть-Яха»</w:t>
      </w:r>
      <w:r w:rsidR="004272BF" w:rsidRPr="004F6134">
        <w:rPr>
          <w:sz w:val="26"/>
          <w:szCs w:val="26"/>
        </w:rPr>
        <w:t>.</w:t>
      </w:r>
    </w:p>
    <w:p w:rsidR="004F6134" w:rsidRPr="004F6134" w:rsidRDefault="00633DCE" w:rsidP="004F6134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</w:pPr>
      <w:r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 xml:space="preserve">Объемы финансирования муниципальной программы распределены </w:t>
      </w:r>
      <w:r w:rsidR="004F6134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 xml:space="preserve">в соответствии </w:t>
      </w:r>
      <w:r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1934B3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4F6134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 xml:space="preserve">проектом </w:t>
      </w:r>
      <w:r w:rsidR="001934B3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>решением Думы города Пыть-Яха</w:t>
      </w:r>
      <w:r w:rsidR="00F60620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4F6134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>от 22.12.2025 № 393 «О бюджете города Пыть-Яха на 2026 год и на плановый период 2027 и 2028 годов»</w:t>
      </w:r>
      <w:r w:rsidR="00EC7B47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 xml:space="preserve"> и приложены в таблице</w:t>
      </w:r>
      <w:bookmarkStart w:id="0" w:name="_GoBack"/>
      <w:bookmarkEnd w:id="0"/>
      <w:r w:rsidR="004F6134" w:rsidRPr="004F6134">
        <w:rPr>
          <w:rFonts w:ascii="Times New Roman" w:eastAsia="Times New Roman" w:hAnsi="Times New Roman" w:cs="Times New Roman"/>
          <w:b w:val="0"/>
          <w:bCs w:val="0"/>
          <w:kern w:val="0"/>
          <w:sz w:val="26"/>
          <w:szCs w:val="26"/>
        </w:rPr>
        <w:t>.</w:t>
      </w: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4F6134" w:rsidRDefault="004F6134" w:rsidP="00714769">
      <w:pPr>
        <w:rPr>
          <w:sz w:val="28"/>
          <w:szCs w:val="28"/>
          <w:lang w:eastAsia="ru-RU"/>
        </w:rPr>
      </w:pPr>
    </w:p>
    <w:p w:rsidR="00F016DD" w:rsidRPr="0085285B" w:rsidRDefault="00F016DD" w:rsidP="00714769">
      <w:pPr>
        <w:rPr>
          <w:sz w:val="28"/>
          <w:szCs w:val="28"/>
          <w:lang w:eastAsia="ru-RU"/>
        </w:rPr>
      </w:pPr>
    </w:p>
    <w:p w:rsidR="00123419" w:rsidRPr="0085285B" w:rsidRDefault="00123419" w:rsidP="00714769"/>
    <w:p w:rsidR="008301C5" w:rsidRPr="0085285B" w:rsidRDefault="008301C5" w:rsidP="00F80FCD">
      <w:pPr>
        <w:widowControl w:val="0"/>
        <w:autoSpaceDE w:val="0"/>
        <w:autoSpaceDN w:val="0"/>
        <w:adjustRightInd w:val="0"/>
        <w:rPr>
          <w:rFonts w:cs="Arial"/>
          <w:szCs w:val="28"/>
        </w:rPr>
      </w:pPr>
      <w:r w:rsidRPr="0085285B">
        <w:rPr>
          <w:rFonts w:cs="Arial"/>
          <w:szCs w:val="28"/>
        </w:rPr>
        <w:t xml:space="preserve">Исполнитель: </w:t>
      </w:r>
    </w:p>
    <w:p w:rsidR="00E7467C" w:rsidRPr="0085285B" w:rsidRDefault="00E7467C" w:rsidP="00F80FCD">
      <w:pPr>
        <w:widowControl w:val="0"/>
        <w:autoSpaceDE w:val="0"/>
        <w:autoSpaceDN w:val="0"/>
        <w:adjustRightInd w:val="0"/>
        <w:rPr>
          <w:rFonts w:cs="Arial"/>
          <w:szCs w:val="28"/>
        </w:rPr>
      </w:pPr>
      <w:r w:rsidRPr="0085285B">
        <w:rPr>
          <w:rFonts w:cs="Arial"/>
          <w:szCs w:val="28"/>
        </w:rPr>
        <w:t>Кулиш Ольга Владимировна,</w:t>
      </w:r>
    </w:p>
    <w:p w:rsidR="00E7467C" w:rsidRPr="0085285B" w:rsidRDefault="00E7467C" w:rsidP="00F80FCD">
      <w:pPr>
        <w:widowControl w:val="0"/>
        <w:autoSpaceDE w:val="0"/>
        <w:autoSpaceDN w:val="0"/>
        <w:adjustRightInd w:val="0"/>
        <w:rPr>
          <w:rFonts w:cs="Arial"/>
          <w:szCs w:val="28"/>
        </w:rPr>
      </w:pPr>
      <w:r w:rsidRPr="0085285B">
        <w:rPr>
          <w:rFonts w:cs="Arial"/>
          <w:szCs w:val="28"/>
        </w:rPr>
        <w:t xml:space="preserve">заместитель начальника отдела по предпринимательству, </w:t>
      </w:r>
    </w:p>
    <w:p w:rsidR="00E7467C" w:rsidRPr="0085285B" w:rsidRDefault="00E7467C" w:rsidP="00F80FCD">
      <w:pPr>
        <w:widowControl w:val="0"/>
        <w:autoSpaceDE w:val="0"/>
        <w:autoSpaceDN w:val="0"/>
        <w:adjustRightInd w:val="0"/>
        <w:rPr>
          <w:rFonts w:cs="Arial"/>
          <w:szCs w:val="28"/>
        </w:rPr>
      </w:pPr>
      <w:r w:rsidRPr="0085285B">
        <w:rPr>
          <w:rFonts w:cs="Arial"/>
          <w:szCs w:val="28"/>
        </w:rPr>
        <w:t>ценовой политике и защите прав потребителей</w:t>
      </w:r>
    </w:p>
    <w:p w:rsidR="00E7467C" w:rsidRPr="0085285B" w:rsidRDefault="00E7467C" w:rsidP="00F80FCD">
      <w:pPr>
        <w:widowControl w:val="0"/>
        <w:autoSpaceDE w:val="0"/>
        <w:autoSpaceDN w:val="0"/>
        <w:adjustRightInd w:val="0"/>
        <w:rPr>
          <w:rFonts w:cs="Arial"/>
          <w:szCs w:val="28"/>
        </w:rPr>
      </w:pPr>
      <w:r w:rsidRPr="0085285B">
        <w:rPr>
          <w:rFonts w:cs="Arial"/>
          <w:szCs w:val="28"/>
        </w:rPr>
        <w:t>управление по экономике</w:t>
      </w:r>
    </w:p>
    <w:p w:rsidR="00E7467C" w:rsidRPr="0085285B" w:rsidRDefault="00E7467C" w:rsidP="00E7467C">
      <w:r w:rsidRPr="0085285B">
        <w:t>(3463) 46-55-31</w:t>
      </w:r>
    </w:p>
    <w:sectPr w:rsidR="00E7467C" w:rsidRPr="0085285B" w:rsidSect="00633DCE">
      <w:headerReference w:type="even" r:id="rId8"/>
      <w:footerReference w:type="even" r:id="rId9"/>
      <w:pgSz w:w="11906" w:h="16838"/>
      <w:pgMar w:top="1418" w:right="851" w:bottom="992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658" w:rsidRDefault="00256658">
      <w:r>
        <w:separator/>
      </w:r>
    </w:p>
  </w:endnote>
  <w:endnote w:type="continuationSeparator" w:id="0">
    <w:p w:rsidR="00256658" w:rsidRDefault="0025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29B" w:rsidRPr="00B1541E" w:rsidRDefault="0085129B">
    <w:pPr>
      <w:pStyle w:val="ac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658" w:rsidRDefault="00256658">
      <w:r>
        <w:separator/>
      </w:r>
    </w:p>
  </w:footnote>
  <w:footnote w:type="continuationSeparator" w:id="0">
    <w:p w:rsidR="00256658" w:rsidRDefault="00256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29B" w:rsidRPr="00B1541E" w:rsidRDefault="0085129B">
    <w:pPr>
      <w:pStyle w:val="a9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1DF"/>
    <w:multiLevelType w:val="hybridMultilevel"/>
    <w:tmpl w:val="86E0A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E66E37"/>
    <w:multiLevelType w:val="hybridMultilevel"/>
    <w:tmpl w:val="F910A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3" w15:restartNumberingAfterBreak="0">
    <w:nsid w:val="1577369E"/>
    <w:multiLevelType w:val="hybridMultilevel"/>
    <w:tmpl w:val="F25C4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 w15:restartNumberingAfterBreak="0">
    <w:nsid w:val="26026236"/>
    <w:multiLevelType w:val="hybridMultilevel"/>
    <w:tmpl w:val="69707586"/>
    <w:lvl w:ilvl="0" w:tplc="84E81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B45012C"/>
    <w:multiLevelType w:val="hybridMultilevel"/>
    <w:tmpl w:val="46106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E719E"/>
    <w:multiLevelType w:val="hybridMultilevel"/>
    <w:tmpl w:val="FF306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C7B55EC"/>
    <w:multiLevelType w:val="hybridMultilevel"/>
    <w:tmpl w:val="EC9832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515FD4"/>
    <w:multiLevelType w:val="hybridMultilevel"/>
    <w:tmpl w:val="258CE9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7C5808"/>
    <w:multiLevelType w:val="hybridMultilevel"/>
    <w:tmpl w:val="E69EC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B1932F4"/>
    <w:multiLevelType w:val="hybridMultilevel"/>
    <w:tmpl w:val="D3B69C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3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18A3"/>
    <w:rsid w:val="0000248A"/>
    <w:rsid w:val="00003B60"/>
    <w:rsid w:val="00006566"/>
    <w:rsid w:val="00007CAF"/>
    <w:rsid w:val="00013625"/>
    <w:rsid w:val="00013BDC"/>
    <w:rsid w:val="00022E27"/>
    <w:rsid w:val="00034FCD"/>
    <w:rsid w:val="00035BFD"/>
    <w:rsid w:val="00037C7C"/>
    <w:rsid w:val="000400DF"/>
    <w:rsid w:val="00042422"/>
    <w:rsid w:val="00053283"/>
    <w:rsid w:val="00053A16"/>
    <w:rsid w:val="00056774"/>
    <w:rsid w:val="00062CB6"/>
    <w:rsid w:val="00062D5F"/>
    <w:rsid w:val="00075E71"/>
    <w:rsid w:val="00077A6E"/>
    <w:rsid w:val="000832D5"/>
    <w:rsid w:val="00083501"/>
    <w:rsid w:val="00083724"/>
    <w:rsid w:val="00085FF2"/>
    <w:rsid w:val="00092D07"/>
    <w:rsid w:val="000A133D"/>
    <w:rsid w:val="000B124D"/>
    <w:rsid w:val="000B4761"/>
    <w:rsid w:val="000B799C"/>
    <w:rsid w:val="000B7F3B"/>
    <w:rsid w:val="000C20A6"/>
    <w:rsid w:val="000C43B0"/>
    <w:rsid w:val="000C44D0"/>
    <w:rsid w:val="000C4D5E"/>
    <w:rsid w:val="000C6FA5"/>
    <w:rsid w:val="000D08ED"/>
    <w:rsid w:val="000D23F4"/>
    <w:rsid w:val="000E1896"/>
    <w:rsid w:val="000F1ED7"/>
    <w:rsid w:val="000F4DAC"/>
    <w:rsid w:val="001013FC"/>
    <w:rsid w:val="00101572"/>
    <w:rsid w:val="001019F0"/>
    <w:rsid w:val="00110449"/>
    <w:rsid w:val="00112660"/>
    <w:rsid w:val="001141CA"/>
    <w:rsid w:val="00123419"/>
    <w:rsid w:val="00127995"/>
    <w:rsid w:val="00135593"/>
    <w:rsid w:val="001431E5"/>
    <w:rsid w:val="00144A78"/>
    <w:rsid w:val="00146BC0"/>
    <w:rsid w:val="00151C11"/>
    <w:rsid w:val="00152C24"/>
    <w:rsid w:val="00154F0C"/>
    <w:rsid w:val="0015684A"/>
    <w:rsid w:val="00164F75"/>
    <w:rsid w:val="00165CC2"/>
    <w:rsid w:val="0016754C"/>
    <w:rsid w:val="00171A3A"/>
    <w:rsid w:val="00175595"/>
    <w:rsid w:val="00180177"/>
    <w:rsid w:val="00180E39"/>
    <w:rsid w:val="0018381D"/>
    <w:rsid w:val="00186077"/>
    <w:rsid w:val="001929F7"/>
    <w:rsid w:val="001934B3"/>
    <w:rsid w:val="00196850"/>
    <w:rsid w:val="001A0F17"/>
    <w:rsid w:val="001A0F66"/>
    <w:rsid w:val="001A1026"/>
    <w:rsid w:val="001A3FBE"/>
    <w:rsid w:val="001B03BF"/>
    <w:rsid w:val="001B1ADC"/>
    <w:rsid w:val="001B6510"/>
    <w:rsid w:val="001C0193"/>
    <w:rsid w:val="001C04F5"/>
    <w:rsid w:val="001C1AF5"/>
    <w:rsid w:val="001C1BF1"/>
    <w:rsid w:val="001C6463"/>
    <w:rsid w:val="001D1D88"/>
    <w:rsid w:val="001D6F6C"/>
    <w:rsid w:val="001D7F1F"/>
    <w:rsid w:val="001E7293"/>
    <w:rsid w:val="001E7AA3"/>
    <w:rsid w:val="001F17B7"/>
    <w:rsid w:val="001F1C3D"/>
    <w:rsid w:val="001F273C"/>
    <w:rsid w:val="001F434A"/>
    <w:rsid w:val="002047D4"/>
    <w:rsid w:val="00204967"/>
    <w:rsid w:val="0020588A"/>
    <w:rsid w:val="00217A47"/>
    <w:rsid w:val="0022370D"/>
    <w:rsid w:val="00224036"/>
    <w:rsid w:val="002249A4"/>
    <w:rsid w:val="00230E56"/>
    <w:rsid w:val="002311F4"/>
    <w:rsid w:val="00241892"/>
    <w:rsid w:val="00247ADE"/>
    <w:rsid w:val="0025223C"/>
    <w:rsid w:val="00253626"/>
    <w:rsid w:val="00256658"/>
    <w:rsid w:val="002569B7"/>
    <w:rsid w:val="002635CD"/>
    <w:rsid w:val="002636CC"/>
    <w:rsid w:val="0026458C"/>
    <w:rsid w:val="0026517F"/>
    <w:rsid w:val="00265C27"/>
    <w:rsid w:val="00265D0B"/>
    <w:rsid w:val="0026704C"/>
    <w:rsid w:val="0027714B"/>
    <w:rsid w:val="002801B1"/>
    <w:rsid w:val="002820AC"/>
    <w:rsid w:val="00285055"/>
    <w:rsid w:val="00285A65"/>
    <w:rsid w:val="00291C68"/>
    <w:rsid w:val="00291CE5"/>
    <w:rsid w:val="00292E7A"/>
    <w:rsid w:val="002A0CA6"/>
    <w:rsid w:val="002A2E88"/>
    <w:rsid w:val="002A4D8C"/>
    <w:rsid w:val="002A7B9A"/>
    <w:rsid w:val="002B260B"/>
    <w:rsid w:val="002B7643"/>
    <w:rsid w:val="002B7D04"/>
    <w:rsid w:val="002C0A46"/>
    <w:rsid w:val="002C600D"/>
    <w:rsid w:val="002C7DB7"/>
    <w:rsid w:val="002D34CD"/>
    <w:rsid w:val="002D3E40"/>
    <w:rsid w:val="002D61F8"/>
    <w:rsid w:val="002D76BD"/>
    <w:rsid w:val="002E1954"/>
    <w:rsid w:val="002E1BA7"/>
    <w:rsid w:val="002E4FA1"/>
    <w:rsid w:val="002F53C4"/>
    <w:rsid w:val="00300EE9"/>
    <w:rsid w:val="00301B7B"/>
    <w:rsid w:val="00302768"/>
    <w:rsid w:val="00307746"/>
    <w:rsid w:val="00311D4D"/>
    <w:rsid w:val="00317A41"/>
    <w:rsid w:val="003220CC"/>
    <w:rsid w:val="00322623"/>
    <w:rsid w:val="003231C5"/>
    <w:rsid w:val="00324438"/>
    <w:rsid w:val="003253CD"/>
    <w:rsid w:val="00330101"/>
    <w:rsid w:val="00337EC8"/>
    <w:rsid w:val="003421B0"/>
    <w:rsid w:val="00342A5A"/>
    <w:rsid w:val="003453B3"/>
    <w:rsid w:val="00346741"/>
    <w:rsid w:val="003472BE"/>
    <w:rsid w:val="0035113E"/>
    <w:rsid w:val="0035297F"/>
    <w:rsid w:val="00356C20"/>
    <w:rsid w:val="00357239"/>
    <w:rsid w:val="003620F1"/>
    <w:rsid w:val="00366847"/>
    <w:rsid w:val="00367556"/>
    <w:rsid w:val="00370F6F"/>
    <w:rsid w:val="00376484"/>
    <w:rsid w:val="0037725A"/>
    <w:rsid w:val="00377AF1"/>
    <w:rsid w:val="003819AF"/>
    <w:rsid w:val="00381D7E"/>
    <w:rsid w:val="003829C9"/>
    <w:rsid w:val="00390480"/>
    <w:rsid w:val="0039389B"/>
    <w:rsid w:val="00394ABC"/>
    <w:rsid w:val="0039611E"/>
    <w:rsid w:val="003974BE"/>
    <w:rsid w:val="00397B95"/>
    <w:rsid w:val="003A2715"/>
    <w:rsid w:val="003A3275"/>
    <w:rsid w:val="003A6EF0"/>
    <w:rsid w:val="003B0B01"/>
    <w:rsid w:val="003B3D6C"/>
    <w:rsid w:val="003B4E30"/>
    <w:rsid w:val="003B6EC2"/>
    <w:rsid w:val="003C33F7"/>
    <w:rsid w:val="003C4DF7"/>
    <w:rsid w:val="003D2D3C"/>
    <w:rsid w:val="003D640B"/>
    <w:rsid w:val="003E50BA"/>
    <w:rsid w:val="003E589B"/>
    <w:rsid w:val="003E6E9E"/>
    <w:rsid w:val="003F0A71"/>
    <w:rsid w:val="003F218E"/>
    <w:rsid w:val="003F2CCF"/>
    <w:rsid w:val="003F6F47"/>
    <w:rsid w:val="003F75EC"/>
    <w:rsid w:val="003F7D21"/>
    <w:rsid w:val="00401EA7"/>
    <w:rsid w:val="004035FF"/>
    <w:rsid w:val="0040365E"/>
    <w:rsid w:val="0040401B"/>
    <w:rsid w:val="004100EE"/>
    <w:rsid w:val="004127F5"/>
    <w:rsid w:val="00422817"/>
    <w:rsid w:val="00423CA0"/>
    <w:rsid w:val="00423E39"/>
    <w:rsid w:val="00424078"/>
    <w:rsid w:val="0042576F"/>
    <w:rsid w:val="004272BF"/>
    <w:rsid w:val="00430F20"/>
    <w:rsid w:val="004318EA"/>
    <w:rsid w:val="00432C65"/>
    <w:rsid w:val="004346F2"/>
    <w:rsid w:val="00442133"/>
    <w:rsid w:val="004451A0"/>
    <w:rsid w:val="00447E6B"/>
    <w:rsid w:val="00453974"/>
    <w:rsid w:val="00457249"/>
    <w:rsid w:val="00461487"/>
    <w:rsid w:val="004618F2"/>
    <w:rsid w:val="00461E6C"/>
    <w:rsid w:val="004637CD"/>
    <w:rsid w:val="004666F5"/>
    <w:rsid w:val="00472241"/>
    <w:rsid w:val="00473707"/>
    <w:rsid w:val="00480844"/>
    <w:rsid w:val="004822DC"/>
    <w:rsid w:val="00485EE3"/>
    <w:rsid w:val="00491F13"/>
    <w:rsid w:val="004932D2"/>
    <w:rsid w:val="00493DD9"/>
    <w:rsid w:val="004950FD"/>
    <w:rsid w:val="004A2467"/>
    <w:rsid w:val="004A4908"/>
    <w:rsid w:val="004A4EC4"/>
    <w:rsid w:val="004A686F"/>
    <w:rsid w:val="004B0341"/>
    <w:rsid w:val="004B0D59"/>
    <w:rsid w:val="004B3A97"/>
    <w:rsid w:val="004B7FF5"/>
    <w:rsid w:val="004C2844"/>
    <w:rsid w:val="004C31B7"/>
    <w:rsid w:val="004C4090"/>
    <w:rsid w:val="004C5B59"/>
    <w:rsid w:val="004C699D"/>
    <w:rsid w:val="004C7338"/>
    <w:rsid w:val="004D01C4"/>
    <w:rsid w:val="004D1548"/>
    <w:rsid w:val="004D2737"/>
    <w:rsid w:val="004D2B5E"/>
    <w:rsid w:val="004D6581"/>
    <w:rsid w:val="004D6A01"/>
    <w:rsid w:val="004E242F"/>
    <w:rsid w:val="004E5005"/>
    <w:rsid w:val="004F1B4A"/>
    <w:rsid w:val="004F2598"/>
    <w:rsid w:val="004F25E9"/>
    <w:rsid w:val="004F6134"/>
    <w:rsid w:val="00503FDA"/>
    <w:rsid w:val="005115D9"/>
    <w:rsid w:val="00513C77"/>
    <w:rsid w:val="00522452"/>
    <w:rsid w:val="00526795"/>
    <w:rsid w:val="00530893"/>
    <w:rsid w:val="00532519"/>
    <w:rsid w:val="00540242"/>
    <w:rsid w:val="00541A8C"/>
    <w:rsid w:val="00542021"/>
    <w:rsid w:val="005425ED"/>
    <w:rsid w:val="005534B3"/>
    <w:rsid w:val="005558C5"/>
    <w:rsid w:val="00562D21"/>
    <w:rsid w:val="00566235"/>
    <w:rsid w:val="005672D8"/>
    <w:rsid w:val="00575375"/>
    <w:rsid w:val="00577299"/>
    <w:rsid w:val="00581896"/>
    <w:rsid w:val="00592A3A"/>
    <w:rsid w:val="00594585"/>
    <w:rsid w:val="0059581A"/>
    <w:rsid w:val="00595B1D"/>
    <w:rsid w:val="005A47A9"/>
    <w:rsid w:val="005A71A1"/>
    <w:rsid w:val="005B1E33"/>
    <w:rsid w:val="005C1AD4"/>
    <w:rsid w:val="005C23CD"/>
    <w:rsid w:val="005C3260"/>
    <w:rsid w:val="005C4CF1"/>
    <w:rsid w:val="005C511F"/>
    <w:rsid w:val="005C5153"/>
    <w:rsid w:val="005C5777"/>
    <w:rsid w:val="005D0BE4"/>
    <w:rsid w:val="005D2744"/>
    <w:rsid w:val="005E16F1"/>
    <w:rsid w:val="005E671C"/>
    <w:rsid w:val="005F12A9"/>
    <w:rsid w:val="0060118F"/>
    <w:rsid w:val="00605351"/>
    <w:rsid w:val="00607598"/>
    <w:rsid w:val="00612599"/>
    <w:rsid w:val="00612B02"/>
    <w:rsid w:val="00615373"/>
    <w:rsid w:val="00622801"/>
    <w:rsid w:val="006230B8"/>
    <w:rsid w:val="00625A2B"/>
    <w:rsid w:val="00625EF6"/>
    <w:rsid w:val="00626632"/>
    <w:rsid w:val="00632C61"/>
    <w:rsid w:val="00633BC2"/>
    <w:rsid w:val="00633DCE"/>
    <w:rsid w:val="006403DE"/>
    <w:rsid w:val="00643454"/>
    <w:rsid w:val="00643A64"/>
    <w:rsid w:val="00646C80"/>
    <w:rsid w:val="00647083"/>
    <w:rsid w:val="00652EF4"/>
    <w:rsid w:val="006607C6"/>
    <w:rsid w:val="00662A72"/>
    <w:rsid w:val="006735AF"/>
    <w:rsid w:val="0068228D"/>
    <w:rsid w:val="00687926"/>
    <w:rsid w:val="00690852"/>
    <w:rsid w:val="00692E20"/>
    <w:rsid w:val="0069736A"/>
    <w:rsid w:val="006A33C0"/>
    <w:rsid w:val="006A3778"/>
    <w:rsid w:val="006A7782"/>
    <w:rsid w:val="006B36AA"/>
    <w:rsid w:val="006B5589"/>
    <w:rsid w:val="006B5A94"/>
    <w:rsid w:val="006B5CC4"/>
    <w:rsid w:val="006B66AB"/>
    <w:rsid w:val="006B6827"/>
    <w:rsid w:val="006C0FD4"/>
    <w:rsid w:val="006C1235"/>
    <w:rsid w:val="006D2EFA"/>
    <w:rsid w:val="006D420F"/>
    <w:rsid w:val="006E39FA"/>
    <w:rsid w:val="006E4D7E"/>
    <w:rsid w:val="006E511E"/>
    <w:rsid w:val="006E79A1"/>
    <w:rsid w:val="006F4E1F"/>
    <w:rsid w:val="006F5FC2"/>
    <w:rsid w:val="006F7BC8"/>
    <w:rsid w:val="00700AE9"/>
    <w:rsid w:val="00703204"/>
    <w:rsid w:val="00704F0D"/>
    <w:rsid w:val="00705937"/>
    <w:rsid w:val="007076BA"/>
    <w:rsid w:val="00714769"/>
    <w:rsid w:val="00715510"/>
    <w:rsid w:val="00716A9A"/>
    <w:rsid w:val="00717601"/>
    <w:rsid w:val="00722C7F"/>
    <w:rsid w:val="0072376B"/>
    <w:rsid w:val="00726606"/>
    <w:rsid w:val="00731962"/>
    <w:rsid w:val="00735564"/>
    <w:rsid w:val="00737670"/>
    <w:rsid w:val="00743209"/>
    <w:rsid w:val="007518CA"/>
    <w:rsid w:val="00752DB7"/>
    <w:rsid w:val="00753C13"/>
    <w:rsid w:val="00765FF5"/>
    <w:rsid w:val="00773EF7"/>
    <w:rsid w:val="00774366"/>
    <w:rsid w:val="0077498F"/>
    <w:rsid w:val="00774D0F"/>
    <w:rsid w:val="00776517"/>
    <w:rsid w:val="00776B59"/>
    <w:rsid w:val="00780AF0"/>
    <w:rsid w:val="00781057"/>
    <w:rsid w:val="00782D83"/>
    <w:rsid w:val="00782E8E"/>
    <w:rsid w:val="007914AC"/>
    <w:rsid w:val="007A1813"/>
    <w:rsid w:val="007A3D9A"/>
    <w:rsid w:val="007A6474"/>
    <w:rsid w:val="007A7461"/>
    <w:rsid w:val="007B3F9B"/>
    <w:rsid w:val="007B7A24"/>
    <w:rsid w:val="007B7AEF"/>
    <w:rsid w:val="007C133F"/>
    <w:rsid w:val="007C2F9C"/>
    <w:rsid w:val="007C4EAE"/>
    <w:rsid w:val="007C542C"/>
    <w:rsid w:val="007D7F5B"/>
    <w:rsid w:val="007E2E99"/>
    <w:rsid w:val="007F1C37"/>
    <w:rsid w:val="00801BDA"/>
    <w:rsid w:val="0080328C"/>
    <w:rsid w:val="00803BB4"/>
    <w:rsid w:val="00804C16"/>
    <w:rsid w:val="008069A4"/>
    <w:rsid w:val="00806AC9"/>
    <w:rsid w:val="00806EC5"/>
    <w:rsid w:val="008301C5"/>
    <w:rsid w:val="008360D6"/>
    <w:rsid w:val="0084024D"/>
    <w:rsid w:val="0084655E"/>
    <w:rsid w:val="00846B27"/>
    <w:rsid w:val="008477C7"/>
    <w:rsid w:val="0084790F"/>
    <w:rsid w:val="00847DE5"/>
    <w:rsid w:val="0085129B"/>
    <w:rsid w:val="0085178F"/>
    <w:rsid w:val="0085285B"/>
    <w:rsid w:val="00854695"/>
    <w:rsid w:val="00854B92"/>
    <w:rsid w:val="008625C4"/>
    <w:rsid w:val="008632F3"/>
    <w:rsid w:val="00863B15"/>
    <w:rsid w:val="008703AA"/>
    <w:rsid w:val="00870D37"/>
    <w:rsid w:val="00872123"/>
    <w:rsid w:val="008807AD"/>
    <w:rsid w:val="0088083E"/>
    <w:rsid w:val="00887D09"/>
    <w:rsid w:val="008932E8"/>
    <w:rsid w:val="008941D2"/>
    <w:rsid w:val="00896004"/>
    <w:rsid w:val="00897054"/>
    <w:rsid w:val="008A3166"/>
    <w:rsid w:val="008B2C9F"/>
    <w:rsid w:val="008B2F26"/>
    <w:rsid w:val="008B397A"/>
    <w:rsid w:val="008B636F"/>
    <w:rsid w:val="008B7461"/>
    <w:rsid w:val="008C697C"/>
    <w:rsid w:val="008D08A6"/>
    <w:rsid w:val="008D1FB2"/>
    <w:rsid w:val="008E1052"/>
    <w:rsid w:val="008E5D80"/>
    <w:rsid w:val="008F097F"/>
    <w:rsid w:val="008F1232"/>
    <w:rsid w:val="008F2DB3"/>
    <w:rsid w:val="008F32B6"/>
    <w:rsid w:val="008F7CF5"/>
    <w:rsid w:val="009009E7"/>
    <w:rsid w:val="00901A88"/>
    <w:rsid w:val="00902721"/>
    <w:rsid w:val="00907711"/>
    <w:rsid w:val="00913604"/>
    <w:rsid w:val="00917245"/>
    <w:rsid w:val="00920B27"/>
    <w:rsid w:val="00922E04"/>
    <w:rsid w:val="0093210A"/>
    <w:rsid w:val="00932C47"/>
    <w:rsid w:val="00945116"/>
    <w:rsid w:val="0094790C"/>
    <w:rsid w:val="00952A7C"/>
    <w:rsid w:val="00954E66"/>
    <w:rsid w:val="00954F87"/>
    <w:rsid w:val="00955830"/>
    <w:rsid w:val="00961DF1"/>
    <w:rsid w:val="00962533"/>
    <w:rsid w:val="00967491"/>
    <w:rsid w:val="00973D7C"/>
    <w:rsid w:val="00976C64"/>
    <w:rsid w:val="0098291C"/>
    <w:rsid w:val="009862DF"/>
    <w:rsid w:val="009945C3"/>
    <w:rsid w:val="00994D33"/>
    <w:rsid w:val="009A0E8D"/>
    <w:rsid w:val="009A364B"/>
    <w:rsid w:val="009A4FCE"/>
    <w:rsid w:val="009B2E5B"/>
    <w:rsid w:val="009B4A86"/>
    <w:rsid w:val="009B7A04"/>
    <w:rsid w:val="009C0840"/>
    <w:rsid w:val="009C1312"/>
    <w:rsid w:val="009C2332"/>
    <w:rsid w:val="009C6D6F"/>
    <w:rsid w:val="009D4676"/>
    <w:rsid w:val="009D7E5F"/>
    <w:rsid w:val="009E1032"/>
    <w:rsid w:val="009E162C"/>
    <w:rsid w:val="009E24B6"/>
    <w:rsid w:val="009E31C0"/>
    <w:rsid w:val="009E32DE"/>
    <w:rsid w:val="009E585B"/>
    <w:rsid w:val="009E66BC"/>
    <w:rsid w:val="009E75DC"/>
    <w:rsid w:val="009F1A51"/>
    <w:rsid w:val="009F55A1"/>
    <w:rsid w:val="009F5EEA"/>
    <w:rsid w:val="009F63AD"/>
    <w:rsid w:val="00A00B73"/>
    <w:rsid w:val="00A105B1"/>
    <w:rsid w:val="00A22724"/>
    <w:rsid w:val="00A24128"/>
    <w:rsid w:val="00A5112F"/>
    <w:rsid w:val="00A522FA"/>
    <w:rsid w:val="00A5611A"/>
    <w:rsid w:val="00A567B9"/>
    <w:rsid w:val="00A56B14"/>
    <w:rsid w:val="00A60C77"/>
    <w:rsid w:val="00A6322D"/>
    <w:rsid w:val="00A659F4"/>
    <w:rsid w:val="00A70BE2"/>
    <w:rsid w:val="00A719F4"/>
    <w:rsid w:val="00A74B7F"/>
    <w:rsid w:val="00A76A4F"/>
    <w:rsid w:val="00A8428B"/>
    <w:rsid w:val="00A87771"/>
    <w:rsid w:val="00A907E5"/>
    <w:rsid w:val="00A91DAF"/>
    <w:rsid w:val="00A97C0C"/>
    <w:rsid w:val="00AA2CB6"/>
    <w:rsid w:val="00AA3406"/>
    <w:rsid w:val="00AA75B7"/>
    <w:rsid w:val="00AB1906"/>
    <w:rsid w:val="00AB4CEA"/>
    <w:rsid w:val="00AC2060"/>
    <w:rsid w:val="00AC6396"/>
    <w:rsid w:val="00AC6789"/>
    <w:rsid w:val="00AC687F"/>
    <w:rsid w:val="00AC7146"/>
    <w:rsid w:val="00AD1894"/>
    <w:rsid w:val="00AD2C06"/>
    <w:rsid w:val="00AD47A2"/>
    <w:rsid w:val="00AD616B"/>
    <w:rsid w:val="00AE3192"/>
    <w:rsid w:val="00AE4189"/>
    <w:rsid w:val="00AE45B6"/>
    <w:rsid w:val="00AE4C36"/>
    <w:rsid w:val="00AF14FB"/>
    <w:rsid w:val="00AF67D6"/>
    <w:rsid w:val="00B02335"/>
    <w:rsid w:val="00B03BAB"/>
    <w:rsid w:val="00B044AE"/>
    <w:rsid w:val="00B05654"/>
    <w:rsid w:val="00B21413"/>
    <w:rsid w:val="00B25817"/>
    <w:rsid w:val="00B259B4"/>
    <w:rsid w:val="00B2768D"/>
    <w:rsid w:val="00B306E4"/>
    <w:rsid w:val="00B31FD6"/>
    <w:rsid w:val="00B32BEF"/>
    <w:rsid w:val="00B339A5"/>
    <w:rsid w:val="00B37A06"/>
    <w:rsid w:val="00B42AA3"/>
    <w:rsid w:val="00B47B2B"/>
    <w:rsid w:val="00B50EA2"/>
    <w:rsid w:val="00B53F2F"/>
    <w:rsid w:val="00B718B7"/>
    <w:rsid w:val="00B71984"/>
    <w:rsid w:val="00B77A46"/>
    <w:rsid w:val="00B81ACF"/>
    <w:rsid w:val="00B85EEC"/>
    <w:rsid w:val="00B8621C"/>
    <w:rsid w:val="00B87BEA"/>
    <w:rsid w:val="00B91FE3"/>
    <w:rsid w:val="00B921E5"/>
    <w:rsid w:val="00B923AF"/>
    <w:rsid w:val="00B92800"/>
    <w:rsid w:val="00B93F53"/>
    <w:rsid w:val="00B96BCC"/>
    <w:rsid w:val="00B9726A"/>
    <w:rsid w:val="00BA3147"/>
    <w:rsid w:val="00BA5CE0"/>
    <w:rsid w:val="00BA7020"/>
    <w:rsid w:val="00BC0605"/>
    <w:rsid w:val="00BC227C"/>
    <w:rsid w:val="00BC24ED"/>
    <w:rsid w:val="00BC5F24"/>
    <w:rsid w:val="00BC7379"/>
    <w:rsid w:val="00BC7FB4"/>
    <w:rsid w:val="00BD5483"/>
    <w:rsid w:val="00BE12E1"/>
    <w:rsid w:val="00BF1294"/>
    <w:rsid w:val="00BF586C"/>
    <w:rsid w:val="00C02C39"/>
    <w:rsid w:val="00C1076C"/>
    <w:rsid w:val="00C11660"/>
    <w:rsid w:val="00C16692"/>
    <w:rsid w:val="00C1776C"/>
    <w:rsid w:val="00C225CC"/>
    <w:rsid w:val="00C242A2"/>
    <w:rsid w:val="00C27877"/>
    <w:rsid w:val="00C27FD7"/>
    <w:rsid w:val="00C30B9C"/>
    <w:rsid w:val="00C3241E"/>
    <w:rsid w:val="00C33644"/>
    <w:rsid w:val="00C40041"/>
    <w:rsid w:val="00C429E3"/>
    <w:rsid w:val="00C44F20"/>
    <w:rsid w:val="00C4623B"/>
    <w:rsid w:val="00C47120"/>
    <w:rsid w:val="00C54619"/>
    <w:rsid w:val="00C57DFF"/>
    <w:rsid w:val="00C611DF"/>
    <w:rsid w:val="00C628A4"/>
    <w:rsid w:val="00C6570F"/>
    <w:rsid w:val="00C70BF6"/>
    <w:rsid w:val="00C74BAB"/>
    <w:rsid w:val="00C8023C"/>
    <w:rsid w:val="00C826E9"/>
    <w:rsid w:val="00C9146B"/>
    <w:rsid w:val="00C94B79"/>
    <w:rsid w:val="00C95B78"/>
    <w:rsid w:val="00CA22F1"/>
    <w:rsid w:val="00CB069A"/>
    <w:rsid w:val="00CB18CE"/>
    <w:rsid w:val="00CC107D"/>
    <w:rsid w:val="00CC447E"/>
    <w:rsid w:val="00CC4E67"/>
    <w:rsid w:val="00CC5131"/>
    <w:rsid w:val="00CC5360"/>
    <w:rsid w:val="00CC796D"/>
    <w:rsid w:val="00CD5863"/>
    <w:rsid w:val="00CE1B49"/>
    <w:rsid w:val="00CE26D1"/>
    <w:rsid w:val="00CE38AA"/>
    <w:rsid w:val="00CE3AEC"/>
    <w:rsid w:val="00CE3CA3"/>
    <w:rsid w:val="00CE57FB"/>
    <w:rsid w:val="00CE5F1D"/>
    <w:rsid w:val="00CF480D"/>
    <w:rsid w:val="00CF48FF"/>
    <w:rsid w:val="00CF5706"/>
    <w:rsid w:val="00D01806"/>
    <w:rsid w:val="00D03EC2"/>
    <w:rsid w:val="00D04817"/>
    <w:rsid w:val="00D05836"/>
    <w:rsid w:val="00D05E2F"/>
    <w:rsid w:val="00D05F46"/>
    <w:rsid w:val="00D10467"/>
    <w:rsid w:val="00D122E7"/>
    <w:rsid w:val="00D16593"/>
    <w:rsid w:val="00D16A87"/>
    <w:rsid w:val="00D20986"/>
    <w:rsid w:val="00D23D32"/>
    <w:rsid w:val="00D27590"/>
    <w:rsid w:val="00D336BE"/>
    <w:rsid w:val="00D33A5A"/>
    <w:rsid w:val="00D3481D"/>
    <w:rsid w:val="00D42CA8"/>
    <w:rsid w:val="00D51AF5"/>
    <w:rsid w:val="00D521DD"/>
    <w:rsid w:val="00D53809"/>
    <w:rsid w:val="00D55494"/>
    <w:rsid w:val="00D56485"/>
    <w:rsid w:val="00D62101"/>
    <w:rsid w:val="00D62916"/>
    <w:rsid w:val="00D64AC8"/>
    <w:rsid w:val="00D64B86"/>
    <w:rsid w:val="00D651A4"/>
    <w:rsid w:val="00D70453"/>
    <w:rsid w:val="00D72829"/>
    <w:rsid w:val="00D74153"/>
    <w:rsid w:val="00D755AD"/>
    <w:rsid w:val="00D764C1"/>
    <w:rsid w:val="00D766A6"/>
    <w:rsid w:val="00D769F4"/>
    <w:rsid w:val="00D774F9"/>
    <w:rsid w:val="00D77CB1"/>
    <w:rsid w:val="00D837A6"/>
    <w:rsid w:val="00D83F79"/>
    <w:rsid w:val="00D92BDC"/>
    <w:rsid w:val="00D93F2F"/>
    <w:rsid w:val="00D94F26"/>
    <w:rsid w:val="00D96461"/>
    <w:rsid w:val="00D9789E"/>
    <w:rsid w:val="00DA0B60"/>
    <w:rsid w:val="00DA2681"/>
    <w:rsid w:val="00DA399B"/>
    <w:rsid w:val="00DA65BB"/>
    <w:rsid w:val="00DB7040"/>
    <w:rsid w:val="00DB70B2"/>
    <w:rsid w:val="00DB7DDD"/>
    <w:rsid w:val="00DC0EB8"/>
    <w:rsid w:val="00DC4F67"/>
    <w:rsid w:val="00DD24F4"/>
    <w:rsid w:val="00DD658E"/>
    <w:rsid w:val="00DD6B54"/>
    <w:rsid w:val="00DE2FD1"/>
    <w:rsid w:val="00DF4958"/>
    <w:rsid w:val="00DF4D38"/>
    <w:rsid w:val="00E008E4"/>
    <w:rsid w:val="00E029EF"/>
    <w:rsid w:val="00E033AE"/>
    <w:rsid w:val="00E07F1C"/>
    <w:rsid w:val="00E14428"/>
    <w:rsid w:val="00E16B38"/>
    <w:rsid w:val="00E213E6"/>
    <w:rsid w:val="00E253F4"/>
    <w:rsid w:val="00E26727"/>
    <w:rsid w:val="00E32DDB"/>
    <w:rsid w:val="00E334B5"/>
    <w:rsid w:val="00E4332E"/>
    <w:rsid w:val="00E4401D"/>
    <w:rsid w:val="00E53A2B"/>
    <w:rsid w:val="00E551C4"/>
    <w:rsid w:val="00E65A3E"/>
    <w:rsid w:val="00E719C3"/>
    <w:rsid w:val="00E72B2D"/>
    <w:rsid w:val="00E7467C"/>
    <w:rsid w:val="00E807BD"/>
    <w:rsid w:val="00E826A7"/>
    <w:rsid w:val="00E90952"/>
    <w:rsid w:val="00E9296C"/>
    <w:rsid w:val="00E9375A"/>
    <w:rsid w:val="00E937D4"/>
    <w:rsid w:val="00E95AF4"/>
    <w:rsid w:val="00EA225B"/>
    <w:rsid w:val="00EA3E99"/>
    <w:rsid w:val="00EA5B25"/>
    <w:rsid w:val="00EB098D"/>
    <w:rsid w:val="00EB1541"/>
    <w:rsid w:val="00EB712F"/>
    <w:rsid w:val="00EC0807"/>
    <w:rsid w:val="00EC37E9"/>
    <w:rsid w:val="00EC398A"/>
    <w:rsid w:val="00EC4701"/>
    <w:rsid w:val="00EC59AD"/>
    <w:rsid w:val="00EC63F6"/>
    <w:rsid w:val="00EC6A37"/>
    <w:rsid w:val="00EC7B47"/>
    <w:rsid w:val="00ED2C3E"/>
    <w:rsid w:val="00ED3CDE"/>
    <w:rsid w:val="00ED40BE"/>
    <w:rsid w:val="00ED5110"/>
    <w:rsid w:val="00ED76B4"/>
    <w:rsid w:val="00EE2D68"/>
    <w:rsid w:val="00EE3FF2"/>
    <w:rsid w:val="00EE40D5"/>
    <w:rsid w:val="00EE5BD0"/>
    <w:rsid w:val="00EE6F61"/>
    <w:rsid w:val="00EF7F7C"/>
    <w:rsid w:val="00F00633"/>
    <w:rsid w:val="00F016DD"/>
    <w:rsid w:val="00F10B32"/>
    <w:rsid w:val="00F16D23"/>
    <w:rsid w:val="00F30B9D"/>
    <w:rsid w:val="00F30EF8"/>
    <w:rsid w:val="00F37F5D"/>
    <w:rsid w:val="00F42BB4"/>
    <w:rsid w:val="00F458A1"/>
    <w:rsid w:val="00F46052"/>
    <w:rsid w:val="00F520EB"/>
    <w:rsid w:val="00F55161"/>
    <w:rsid w:val="00F60620"/>
    <w:rsid w:val="00F6102F"/>
    <w:rsid w:val="00F623A4"/>
    <w:rsid w:val="00F64F2F"/>
    <w:rsid w:val="00F721FE"/>
    <w:rsid w:val="00F751DE"/>
    <w:rsid w:val="00F76070"/>
    <w:rsid w:val="00F77C16"/>
    <w:rsid w:val="00F80FCD"/>
    <w:rsid w:val="00F85853"/>
    <w:rsid w:val="00F85EC6"/>
    <w:rsid w:val="00F91745"/>
    <w:rsid w:val="00F93FE4"/>
    <w:rsid w:val="00F9441D"/>
    <w:rsid w:val="00F94E38"/>
    <w:rsid w:val="00F95A44"/>
    <w:rsid w:val="00F95D1F"/>
    <w:rsid w:val="00FB2862"/>
    <w:rsid w:val="00FB570A"/>
    <w:rsid w:val="00FB6B4D"/>
    <w:rsid w:val="00FC0995"/>
    <w:rsid w:val="00FC29D9"/>
    <w:rsid w:val="00FC4181"/>
    <w:rsid w:val="00FC5F92"/>
    <w:rsid w:val="00FC77E7"/>
    <w:rsid w:val="00FD103F"/>
    <w:rsid w:val="00FD105F"/>
    <w:rsid w:val="00FD4FE2"/>
    <w:rsid w:val="00FD5515"/>
    <w:rsid w:val="00FD5C23"/>
    <w:rsid w:val="00FD6D76"/>
    <w:rsid w:val="00FD7F60"/>
    <w:rsid w:val="00FE11FA"/>
    <w:rsid w:val="00FE4456"/>
    <w:rsid w:val="00FF18C4"/>
    <w:rsid w:val="00FF52BB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4B79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uiPriority w:val="9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0"/>
    <w:link w:val="22"/>
    <w:rsid w:val="00BC7379"/>
    <w:rPr>
      <w:sz w:val="28"/>
      <w:lang w:eastAsia="ru-RU"/>
    </w:rPr>
  </w:style>
  <w:style w:type="character" w:customStyle="1" w:styleId="22">
    <w:name w:val="Основной текст 2 Знак"/>
    <w:basedOn w:val="a1"/>
    <w:link w:val="21"/>
    <w:rsid w:val="00BC7379"/>
    <w:rPr>
      <w:sz w:val="28"/>
      <w:szCs w:val="24"/>
      <w:lang w:eastAsia="ru-RU"/>
    </w:rPr>
  </w:style>
  <w:style w:type="paragraph" w:customStyle="1" w:styleId="ConsPlusTitle">
    <w:name w:val="ConsPlusTitle"/>
    <w:uiPriority w:val="99"/>
    <w:qFormat/>
    <w:rsid w:val="00BC7379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customStyle="1" w:styleId="ConsTitle">
    <w:name w:val="ConsTitle"/>
    <w:rsid w:val="007C133F"/>
    <w:pPr>
      <w:widowControl w:val="0"/>
      <w:ind w:right="19772"/>
    </w:pPr>
    <w:rPr>
      <w:rFonts w:ascii="Arial" w:hAnsi="Arial"/>
      <w:b/>
      <w:lang w:eastAsia="ru-RU"/>
    </w:rPr>
  </w:style>
  <w:style w:type="paragraph" w:styleId="a9">
    <w:name w:val="header"/>
    <w:basedOn w:val="a0"/>
    <w:link w:val="aa"/>
    <w:uiPriority w:val="99"/>
    <w:rsid w:val="007C133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7C133F"/>
    <w:rPr>
      <w:rFonts w:ascii="Calibri" w:hAnsi="Calibri"/>
      <w:sz w:val="22"/>
      <w:szCs w:val="22"/>
      <w:lang w:eastAsia="ru-RU"/>
    </w:rPr>
  </w:style>
  <w:style w:type="character" w:styleId="ab">
    <w:name w:val="Hyperlink"/>
    <w:basedOn w:val="a1"/>
    <w:uiPriority w:val="99"/>
    <w:semiHidden/>
    <w:unhideWhenUsed/>
    <w:rsid w:val="00144A78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CE26D1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E26D1"/>
    <w:rPr>
      <w:rFonts w:ascii="Arial" w:hAnsi="Arial" w:cs="Arial"/>
      <w:lang w:eastAsia="ru-RU"/>
    </w:rPr>
  </w:style>
  <w:style w:type="paragraph" w:styleId="ac">
    <w:name w:val="footer"/>
    <w:basedOn w:val="a0"/>
    <w:link w:val="ad"/>
    <w:rsid w:val="009C084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d">
    <w:name w:val="Нижний колонтитул Знак"/>
    <w:basedOn w:val="a1"/>
    <w:link w:val="ac"/>
    <w:rsid w:val="009C0840"/>
    <w:rPr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A2412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A24128"/>
    <w:rPr>
      <w:rFonts w:ascii="Segoe UI" w:hAnsi="Segoe UI" w:cs="Segoe UI"/>
      <w:sz w:val="18"/>
      <w:szCs w:val="18"/>
    </w:rPr>
  </w:style>
  <w:style w:type="paragraph" w:customStyle="1" w:styleId="Title">
    <w:name w:val="Title!Название НПА"/>
    <w:basedOn w:val="a0"/>
    <w:rsid w:val="00DF4D3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f0">
    <w:name w:val="footnote text"/>
    <w:basedOn w:val="a0"/>
    <w:link w:val="af1"/>
    <w:uiPriority w:val="99"/>
    <w:semiHidden/>
    <w:unhideWhenUsed/>
    <w:rsid w:val="004272BF"/>
    <w:rPr>
      <w:rFonts w:asciiTheme="minorHAnsi" w:eastAsiaTheme="minorHAnsi" w:hAnsiTheme="minorHAnsi" w:cstheme="minorBidi"/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semiHidden/>
    <w:rsid w:val="004272BF"/>
    <w:rPr>
      <w:rFonts w:asciiTheme="minorHAnsi" w:eastAsiaTheme="minorHAnsi" w:hAnsiTheme="minorHAnsi" w:cstheme="minorBidi"/>
    </w:rPr>
  </w:style>
  <w:style w:type="character" w:styleId="af2">
    <w:name w:val="footnote reference"/>
    <w:basedOn w:val="a1"/>
    <w:uiPriority w:val="99"/>
    <w:semiHidden/>
    <w:unhideWhenUsed/>
    <w:rsid w:val="004272BF"/>
    <w:rPr>
      <w:vertAlign w:val="superscript"/>
    </w:rPr>
  </w:style>
  <w:style w:type="character" w:styleId="af3">
    <w:name w:val="Strong"/>
    <w:basedOn w:val="a1"/>
    <w:uiPriority w:val="22"/>
    <w:qFormat/>
    <w:rsid w:val="001934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0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DF508-DDEE-4C85-B7E4-B61403E9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Жгилева Идея Антоновна</dc:creator>
  <cp:lastModifiedBy>Ксения Пешкина</cp:lastModifiedBy>
  <cp:revision>411</cp:revision>
  <cp:lastPrinted>2023-06-09T05:54:00Z</cp:lastPrinted>
  <dcterms:created xsi:type="dcterms:W3CDTF">2022-06-03T04:17:00Z</dcterms:created>
  <dcterms:modified xsi:type="dcterms:W3CDTF">2026-01-19T05:52:00Z</dcterms:modified>
</cp:coreProperties>
</file>