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Default="00C719E5">
      <w:pPr>
        <w:pStyle w:val="ConsPlusNormal"/>
        <w:ind w:firstLine="540"/>
        <w:jc w:val="both"/>
      </w:pPr>
      <w:bookmarkStart w:id="0" w:name="_GoBack"/>
      <w:bookmarkEnd w:id="0"/>
    </w:p>
    <w:p w:rsidR="00C719E5" w:rsidRPr="001A2B3E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1A2B3E">
        <w:rPr>
          <w:rFonts w:ascii="Times New Roman" w:hAnsi="Times New Roman" w:cs="Times New Roman"/>
          <w:sz w:val="20"/>
          <w:szCs w:val="20"/>
        </w:rPr>
        <w:t>Приложение 12</w:t>
      </w:r>
    </w:p>
    <w:p w:rsidR="00E21E82" w:rsidRPr="001A2B3E" w:rsidRDefault="00E21E82" w:rsidP="00E21E8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A2B3E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E21E82" w:rsidRPr="001A2B3E" w:rsidRDefault="00E21E82" w:rsidP="00E21E8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A2B3E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E21E82" w:rsidRPr="001A2B3E" w:rsidRDefault="00E21E82" w:rsidP="00E21E8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A2B3E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E21E82" w:rsidRPr="001A2B3E" w:rsidRDefault="00E21E82" w:rsidP="00E21E8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A2B3E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E21E82" w:rsidRPr="001A2B3E" w:rsidRDefault="00E21E82" w:rsidP="00E21E8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A2B3E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E21E82" w:rsidRPr="001A2B3E" w:rsidRDefault="00E21E82" w:rsidP="00E21E8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A2B3E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Default="00C719E5">
      <w:pPr>
        <w:pStyle w:val="ConsPlusNormal"/>
        <w:spacing w:after="1"/>
      </w:pPr>
    </w:p>
    <w:p w:rsidR="00C719E5" w:rsidRDefault="00C719E5">
      <w:pPr>
        <w:pStyle w:val="ConsPlusNormal"/>
        <w:jc w:val="center"/>
      </w:pPr>
    </w:p>
    <w:p w:rsidR="00C719E5" w:rsidRDefault="00C719E5" w:rsidP="001A2B3E">
      <w:pPr>
        <w:pStyle w:val="ConsPlusNonformat"/>
        <w:jc w:val="center"/>
      </w:pPr>
      <w:bookmarkStart w:id="1" w:name="P3496"/>
      <w:bookmarkEnd w:id="1"/>
      <w:r>
        <w:t>Предложения</w:t>
      </w:r>
    </w:p>
    <w:p w:rsidR="00C719E5" w:rsidRDefault="00C719E5" w:rsidP="001A2B3E">
      <w:pPr>
        <w:pStyle w:val="ConsPlusNonformat"/>
        <w:jc w:val="center"/>
      </w:pPr>
      <w:r>
        <w:t>о направлении расходования средств Субсидии, Гранта на цели,</w:t>
      </w:r>
    </w:p>
    <w:p w:rsidR="00C719E5" w:rsidRDefault="00C719E5" w:rsidP="001A2B3E">
      <w:pPr>
        <w:pStyle w:val="ConsPlusNonformat"/>
        <w:jc w:val="center"/>
      </w:pPr>
      <w:r>
        <w:t xml:space="preserve">указанные в Соглашении из бюджета </w:t>
      </w:r>
      <w:r w:rsidR="00E21E82" w:rsidRPr="00E21E82">
        <w:t>муниципального образования городской округ Пыть-Ях</w:t>
      </w:r>
      <w:r>
        <w:t xml:space="preserve"> на 20___ год/20___ годах</w:t>
      </w:r>
    </w:p>
    <w:p w:rsidR="00C719E5" w:rsidRDefault="00C719E5" w:rsidP="001A2B3E">
      <w:pPr>
        <w:pStyle w:val="ConsPlusNonformat"/>
        <w:jc w:val="center"/>
      </w:pPr>
      <w:r>
        <w:t>от "___" ______________ 20___ г.</w:t>
      </w:r>
    </w:p>
    <w:p w:rsidR="00C719E5" w:rsidRDefault="00C719E5">
      <w:pPr>
        <w:pStyle w:val="ConsPlusNonformat"/>
        <w:jc w:val="both"/>
      </w:pPr>
    </w:p>
    <w:p w:rsidR="00C719E5" w:rsidRDefault="00C719E5" w:rsidP="001A2B3E">
      <w:pPr>
        <w:pStyle w:val="ConsPlusNonformat"/>
      </w:pPr>
      <w:r>
        <w:t>Наименование ______________________________________________________________</w:t>
      </w:r>
    </w:p>
    <w:p w:rsidR="00C719E5" w:rsidRDefault="00C719E5" w:rsidP="001A2B3E">
      <w:pPr>
        <w:pStyle w:val="ConsPlusNonformat"/>
      </w:pPr>
      <w:r>
        <w:t>(юридического лица, некоммерческой организации, фамилия, имя, отчество (при</w:t>
      </w:r>
    </w:p>
    <w:p w:rsidR="00C719E5" w:rsidRDefault="00C719E5" w:rsidP="001A2B3E">
      <w:pPr>
        <w:pStyle w:val="ConsPlusNonformat"/>
      </w:pPr>
      <w:r>
        <w:t>наличии) индивидуального предпринимателя, физического лица - производителя</w:t>
      </w:r>
    </w:p>
    <w:p w:rsidR="00C719E5" w:rsidRDefault="00C719E5" w:rsidP="001A2B3E">
      <w:pPr>
        <w:pStyle w:val="ConsPlusNonformat"/>
      </w:pPr>
      <w:r>
        <w:t>товаров, работ, услуг)</w:t>
      </w:r>
    </w:p>
    <w:p w:rsidR="00C719E5" w:rsidRDefault="00C719E5" w:rsidP="001A2B3E">
      <w:pPr>
        <w:pStyle w:val="ConsPlusNonformat"/>
      </w:pPr>
      <w:r>
        <w:t>Наименование ______________________________________________________________</w:t>
      </w:r>
    </w:p>
    <w:p w:rsidR="00C719E5" w:rsidRDefault="00C719E5" w:rsidP="001A2B3E">
      <w:pPr>
        <w:pStyle w:val="ConsPlusNonformat"/>
      </w:pPr>
      <w:r>
        <w:t>(Уполномоченный орган)</w:t>
      </w:r>
    </w:p>
    <w:p w:rsidR="00C719E5" w:rsidRDefault="00C719E5">
      <w:pPr>
        <w:pStyle w:val="ConsPlusNonforma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9"/>
        <w:gridCol w:w="1534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829"/>
        <w:gridCol w:w="904"/>
      </w:tblGrid>
      <w:tr w:rsidR="00C719E5">
        <w:tc>
          <w:tcPr>
            <w:tcW w:w="1519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 xml:space="preserve">Единица измерения: руб. (с точностью до второго десятичного </w:t>
            </w:r>
            <w:proofErr w:type="gramStart"/>
            <w:r>
              <w:t>знака)Направление</w:t>
            </w:r>
            <w:proofErr w:type="gramEnd"/>
            <w:r>
              <w:t xml:space="preserve"> расходования средств субсидии, гранта на цели, указанные в Соглашении</w:t>
            </w:r>
          </w:p>
        </w:tc>
        <w:tc>
          <w:tcPr>
            <w:tcW w:w="1534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Планируемые суммы выплат, всего</w:t>
            </w:r>
          </w:p>
        </w:tc>
        <w:tc>
          <w:tcPr>
            <w:tcW w:w="9438" w:type="dxa"/>
            <w:gridSpan w:val="12"/>
          </w:tcPr>
          <w:p w:rsidR="00C719E5" w:rsidRDefault="00C719E5">
            <w:pPr>
              <w:pStyle w:val="ConsPlusNormal"/>
              <w:jc w:val="center"/>
            </w:pPr>
            <w:r>
              <w:t>Планируемые суммы выплат, по месяцам</w:t>
            </w:r>
          </w:p>
        </w:tc>
      </w:tr>
      <w:tr w:rsidR="00C719E5">
        <w:tc>
          <w:tcPr>
            <w:tcW w:w="1519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534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934" w:type="dxa"/>
          </w:tcPr>
          <w:p w:rsidR="00C719E5" w:rsidRDefault="00C719E5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604" w:type="dxa"/>
          </w:tcPr>
          <w:p w:rsidR="00C719E5" w:rsidRDefault="00C719E5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514" w:type="dxa"/>
          </w:tcPr>
          <w:p w:rsidR="00C719E5" w:rsidRDefault="00C719E5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679" w:type="dxa"/>
          </w:tcPr>
          <w:p w:rsidR="00C719E5" w:rsidRDefault="00C719E5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664" w:type="dxa"/>
          </w:tcPr>
          <w:p w:rsidR="00C719E5" w:rsidRDefault="00C719E5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754" w:type="dxa"/>
          </w:tcPr>
          <w:p w:rsidR="00C719E5" w:rsidRDefault="00C719E5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024" w:type="dxa"/>
          </w:tcPr>
          <w:p w:rsidR="00C719E5" w:rsidRDefault="00C719E5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904" w:type="dxa"/>
          </w:tcPr>
          <w:p w:rsidR="00C719E5" w:rsidRDefault="00C719E5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829" w:type="dxa"/>
          </w:tcPr>
          <w:p w:rsidR="00C719E5" w:rsidRDefault="00C719E5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904" w:type="dxa"/>
          </w:tcPr>
          <w:p w:rsidR="00C719E5" w:rsidRDefault="00C719E5">
            <w:pPr>
              <w:pStyle w:val="ConsPlusNormal"/>
              <w:jc w:val="center"/>
            </w:pPr>
            <w:r>
              <w:t>декабрь</w:t>
            </w:r>
          </w:p>
        </w:tc>
      </w:tr>
      <w:tr w:rsidR="00C719E5">
        <w:tc>
          <w:tcPr>
            <w:tcW w:w="1519" w:type="dxa"/>
          </w:tcPr>
          <w:p w:rsidR="00C719E5" w:rsidRDefault="00C719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4" w:type="dxa"/>
          </w:tcPr>
          <w:p w:rsidR="00C719E5" w:rsidRDefault="00C719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34" w:type="dxa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4" w:type="dxa"/>
          </w:tcPr>
          <w:p w:rsidR="00C719E5" w:rsidRDefault="00C719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79" w:type="dxa"/>
          </w:tcPr>
          <w:p w:rsidR="00C719E5" w:rsidRDefault="00C719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C719E5" w:rsidRDefault="00C719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54" w:type="dxa"/>
          </w:tcPr>
          <w:p w:rsidR="00C719E5" w:rsidRDefault="00C719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4" w:type="dxa"/>
          </w:tcPr>
          <w:p w:rsidR="00C719E5" w:rsidRDefault="00C719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C719E5" w:rsidRDefault="00C719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29" w:type="dxa"/>
          </w:tcPr>
          <w:p w:rsidR="00C719E5" w:rsidRDefault="00C719E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4" w:type="dxa"/>
          </w:tcPr>
          <w:p w:rsidR="00C719E5" w:rsidRDefault="00C719E5">
            <w:pPr>
              <w:pStyle w:val="ConsPlusNormal"/>
              <w:jc w:val="center"/>
            </w:pPr>
            <w:r>
              <w:t>14</w:t>
            </w:r>
          </w:p>
        </w:tc>
      </w:tr>
      <w:tr w:rsidR="00C719E5">
        <w:tc>
          <w:tcPr>
            <w:tcW w:w="151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53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93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60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6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66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5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2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90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2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904" w:type="dxa"/>
          </w:tcPr>
          <w:p w:rsidR="00C719E5" w:rsidRDefault="00C719E5">
            <w:pPr>
              <w:pStyle w:val="ConsPlusNormal"/>
            </w:pPr>
          </w:p>
        </w:tc>
      </w:tr>
      <w:tr w:rsidR="00C719E5">
        <w:tblPrEx>
          <w:tblBorders>
            <w:left w:val="nil"/>
          </w:tblBorders>
        </w:tblPrEx>
        <w:tc>
          <w:tcPr>
            <w:tcW w:w="1519" w:type="dxa"/>
            <w:tcBorders>
              <w:left w:val="nil"/>
              <w:bottom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534" w:type="dxa"/>
          </w:tcPr>
          <w:p w:rsidR="00C719E5" w:rsidRDefault="00C719E5">
            <w:pPr>
              <w:pStyle w:val="ConsPlusNormal"/>
            </w:pPr>
            <w:r>
              <w:t>Всего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93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60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67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66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5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02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90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2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904" w:type="dxa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nformat"/>
        <w:jc w:val="both"/>
      </w:pPr>
      <w:r>
        <w:t>Руководитель 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(наименование юридического лица, некоммерческой организации,</w:t>
      </w:r>
    </w:p>
    <w:p w:rsidR="00C719E5" w:rsidRDefault="00C719E5">
      <w:pPr>
        <w:pStyle w:val="ConsPlusNonformat"/>
        <w:jc w:val="both"/>
      </w:pPr>
      <w:r>
        <w:t xml:space="preserve">                 фамилия, имя, отчество (при наличии) индивидуального</w:t>
      </w:r>
    </w:p>
    <w:p w:rsidR="00C719E5" w:rsidRDefault="00C719E5">
      <w:pPr>
        <w:pStyle w:val="ConsPlusNonformat"/>
        <w:jc w:val="both"/>
      </w:pPr>
      <w:r>
        <w:t xml:space="preserve">                предпринимателя, физического лица - производителя товаров,</w:t>
      </w:r>
    </w:p>
    <w:p w:rsidR="00C719E5" w:rsidRDefault="00C719E5">
      <w:pPr>
        <w:pStyle w:val="ConsPlusNonformat"/>
        <w:jc w:val="both"/>
      </w:pPr>
      <w:r>
        <w:t xml:space="preserve">                                    работ, услуг)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Главный бухгалтер (исполнитель) 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(наименование юридического лица, некоммерческой</w:t>
      </w:r>
    </w:p>
    <w:p w:rsidR="00C719E5" w:rsidRDefault="00C719E5">
      <w:pPr>
        <w:pStyle w:val="ConsPlusNonformat"/>
        <w:jc w:val="both"/>
      </w:pPr>
      <w:r>
        <w:t xml:space="preserve">                                организации, фамилия, имя, отчество (при</w:t>
      </w:r>
    </w:p>
    <w:p w:rsidR="00C719E5" w:rsidRDefault="00C719E5">
      <w:pPr>
        <w:pStyle w:val="ConsPlusNonformat"/>
        <w:jc w:val="both"/>
      </w:pPr>
      <w:r>
        <w:t xml:space="preserve">                                наличии) индивидуального предпринимателя,</w:t>
      </w:r>
    </w:p>
    <w:p w:rsidR="00C719E5" w:rsidRDefault="00C719E5">
      <w:pPr>
        <w:pStyle w:val="ConsPlusNonformat"/>
        <w:jc w:val="both"/>
      </w:pPr>
      <w:r>
        <w:t xml:space="preserve">                                     физического лица - производителя</w:t>
      </w:r>
    </w:p>
    <w:p w:rsidR="00C719E5" w:rsidRDefault="00C719E5">
      <w:pPr>
        <w:pStyle w:val="ConsPlusNonformat"/>
        <w:jc w:val="both"/>
      </w:pPr>
      <w:r>
        <w:t xml:space="preserve">                                         товаров, работ, услуг)</w:t>
      </w:r>
    </w:p>
    <w:p w:rsidR="00C719E5" w:rsidRDefault="00C719E5" w:rsidP="00767B35">
      <w:pPr>
        <w:pStyle w:val="ConsPlusNormal"/>
        <w:ind w:firstLine="540"/>
        <w:jc w:val="both"/>
      </w:pPr>
    </w:p>
    <w:sectPr w:rsidR="00C719E5" w:rsidSect="001A2B3E">
      <w:pgSz w:w="16838" w:h="11905" w:orient="landscape"/>
      <w:pgMar w:top="851" w:right="1134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1A2B3E"/>
    <w:rsid w:val="001E0C0D"/>
    <w:rsid w:val="002331AA"/>
    <w:rsid w:val="00413531"/>
    <w:rsid w:val="004C6F60"/>
    <w:rsid w:val="006476AA"/>
    <w:rsid w:val="007576B7"/>
    <w:rsid w:val="00767B35"/>
    <w:rsid w:val="00821BEB"/>
    <w:rsid w:val="0088023D"/>
    <w:rsid w:val="009436AA"/>
    <w:rsid w:val="009F553F"/>
    <w:rsid w:val="00A318A6"/>
    <w:rsid w:val="00B00E36"/>
    <w:rsid w:val="00B175A6"/>
    <w:rsid w:val="00B3629B"/>
    <w:rsid w:val="00B74031"/>
    <w:rsid w:val="00BD6B65"/>
    <w:rsid w:val="00C10F3E"/>
    <w:rsid w:val="00C719E5"/>
    <w:rsid w:val="00E21E82"/>
    <w:rsid w:val="00E428EC"/>
    <w:rsid w:val="00E56869"/>
    <w:rsid w:val="00F60848"/>
    <w:rsid w:val="00F7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18</cp:revision>
  <dcterms:created xsi:type="dcterms:W3CDTF">2025-01-28T05:32:00Z</dcterms:created>
  <dcterms:modified xsi:type="dcterms:W3CDTF">2025-02-12T11:52:00Z</dcterms:modified>
</cp:coreProperties>
</file>