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D3" w:rsidRDefault="00FE0CD3" w:rsidP="00FE0CD3">
      <w:pPr>
        <w:tabs>
          <w:tab w:val="center" w:pos="7906"/>
          <w:tab w:val="right" w:pos="15813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12757" w:rsidRPr="007E5C0F" w:rsidRDefault="00812757" w:rsidP="00FE0CD3">
      <w:pPr>
        <w:tabs>
          <w:tab w:val="center" w:pos="7906"/>
          <w:tab w:val="right" w:pos="15813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E0CD3" w:rsidRPr="007E5C0F" w:rsidRDefault="00FE0CD3" w:rsidP="00FE0CD3">
      <w:pPr>
        <w:tabs>
          <w:tab w:val="center" w:pos="7906"/>
          <w:tab w:val="right" w:pos="15813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ПЛАН – ГРАФИК</w:t>
      </w:r>
    </w:p>
    <w:p w:rsidR="00FE0CD3" w:rsidRDefault="00FE0CD3" w:rsidP="00FE0CD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E5C0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рейдовых мероприятий межведомственной профилактической операции «Подросток», </w:t>
      </w:r>
    </w:p>
    <w:p w:rsidR="00FE0CD3" w:rsidRPr="007E5C0F" w:rsidRDefault="00FE0CD3" w:rsidP="00FE0CD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E5C0F">
        <w:rPr>
          <w:rFonts w:ascii="Times New Roman" w:eastAsia="Times New Roman" w:hAnsi="Times New Roman"/>
          <w:b/>
          <w:sz w:val="26"/>
          <w:szCs w:val="26"/>
          <w:lang w:eastAsia="ru-RU"/>
        </w:rPr>
        <w:t>проводимой на территории города Пыть-Яха в 201</w:t>
      </w:r>
      <w:r w:rsidR="002F0B1C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Pr="007E5C0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году</w:t>
      </w:r>
    </w:p>
    <w:p w:rsidR="00452DE4" w:rsidRDefault="00452DE4" w:rsidP="00FE0CD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(утвержден постановлением территориальной комиссии по делам несовершеннолетних и защите их прав </w:t>
      </w:r>
      <w:proofErr w:type="gramEnd"/>
    </w:p>
    <w:p w:rsidR="00FE0CD3" w:rsidRDefault="00452DE4" w:rsidP="00FE0CD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 администрации города Пыть-Яха </w:t>
      </w:r>
      <w:r w:rsidRPr="007E5C0F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194</w:t>
      </w:r>
      <w:r w:rsidRPr="007E5C0F">
        <w:rPr>
          <w:rFonts w:ascii="Times New Roman" w:eastAsia="Times New Roman" w:hAnsi="Times New Roman"/>
          <w:sz w:val="26"/>
          <w:szCs w:val="26"/>
          <w:lang w:eastAsia="ru-RU"/>
        </w:rPr>
        <w:t xml:space="preserve"> от 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7E5C0F">
        <w:rPr>
          <w:rFonts w:ascii="Times New Roman" w:eastAsia="Times New Roman" w:hAnsi="Times New Roman"/>
          <w:sz w:val="26"/>
          <w:szCs w:val="26"/>
          <w:lang w:eastAsia="ru-RU"/>
        </w:rPr>
        <w:t>.05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.2017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</w:p>
    <w:p w:rsidR="00452DE4" w:rsidRDefault="00452DE4" w:rsidP="00FE0C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2757" w:rsidRPr="007E5C0F" w:rsidRDefault="00812757" w:rsidP="00FE0C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02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693"/>
        <w:gridCol w:w="2693"/>
        <w:gridCol w:w="2552"/>
        <w:gridCol w:w="2835"/>
        <w:gridCol w:w="2551"/>
      </w:tblGrid>
      <w:tr w:rsidR="00FE0CD3" w:rsidRPr="007E5C0F" w:rsidTr="00FE0CD3">
        <w:trPr>
          <w:trHeight w:val="386"/>
          <w:jc w:val="center"/>
        </w:trPr>
        <w:tc>
          <w:tcPr>
            <w:tcW w:w="1702" w:type="dxa"/>
          </w:tcPr>
          <w:p w:rsidR="00FE0CD3" w:rsidRPr="007E5C0F" w:rsidRDefault="00FE0CD3" w:rsidP="00FE0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b/>
                <w:lang w:eastAsia="ru-RU"/>
              </w:rPr>
              <w:t>Дата</w:t>
            </w:r>
          </w:p>
        </w:tc>
        <w:tc>
          <w:tcPr>
            <w:tcW w:w="2693" w:type="dxa"/>
            <w:shd w:val="clear" w:color="auto" w:fill="auto"/>
          </w:tcPr>
          <w:p w:rsidR="00FE0CD3" w:rsidRPr="007E5C0F" w:rsidRDefault="00FE0CD3" w:rsidP="00FE0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C51139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  <w:r w:rsidRPr="007E5C0F">
              <w:rPr>
                <w:rFonts w:ascii="Times New Roman" w:eastAsia="Times New Roman" w:hAnsi="Times New Roman"/>
                <w:b/>
                <w:lang w:eastAsia="ru-RU"/>
              </w:rPr>
              <w:t xml:space="preserve"> июня</w:t>
            </w:r>
          </w:p>
          <w:p w:rsidR="00FE0CD3" w:rsidRPr="007E5C0F" w:rsidRDefault="00FE0CD3" w:rsidP="00FE0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b/>
                <w:lang w:eastAsia="ru-RU"/>
              </w:rPr>
              <w:t>«Право ребенка»</w:t>
            </w:r>
          </w:p>
        </w:tc>
        <w:tc>
          <w:tcPr>
            <w:tcW w:w="2693" w:type="dxa"/>
            <w:shd w:val="clear" w:color="auto" w:fill="auto"/>
          </w:tcPr>
          <w:p w:rsidR="00FE0CD3" w:rsidRPr="007E5C0F" w:rsidRDefault="00FE0CD3" w:rsidP="00FE0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C51139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Pr="007E5C0F">
              <w:rPr>
                <w:rFonts w:ascii="Times New Roman" w:eastAsia="Times New Roman" w:hAnsi="Times New Roman"/>
                <w:b/>
                <w:lang w:eastAsia="ru-RU"/>
              </w:rPr>
              <w:t xml:space="preserve"> июня</w:t>
            </w:r>
          </w:p>
          <w:p w:rsidR="00FE0CD3" w:rsidRPr="007E5C0F" w:rsidRDefault="00FE0CD3" w:rsidP="00FE0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b/>
                <w:lang w:eastAsia="ru-RU"/>
              </w:rPr>
              <w:t>«Лето»</w:t>
            </w:r>
          </w:p>
        </w:tc>
        <w:tc>
          <w:tcPr>
            <w:tcW w:w="2552" w:type="dxa"/>
            <w:shd w:val="clear" w:color="auto" w:fill="auto"/>
          </w:tcPr>
          <w:p w:rsidR="00FE0CD3" w:rsidRPr="007E5C0F" w:rsidRDefault="00FE0CD3" w:rsidP="00FE0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C51139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Pr="007E5C0F">
              <w:rPr>
                <w:rFonts w:ascii="Times New Roman" w:eastAsia="Times New Roman" w:hAnsi="Times New Roman"/>
                <w:b/>
                <w:lang w:eastAsia="ru-RU"/>
              </w:rPr>
              <w:t xml:space="preserve"> июня</w:t>
            </w:r>
          </w:p>
          <w:p w:rsidR="00FE0CD3" w:rsidRPr="007E5C0F" w:rsidRDefault="00FE0CD3" w:rsidP="00FE0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b/>
                <w:lang w:eastAsia="ru-RU"/>
              </w:rPr>
              <w:t>«Внимание, дети»</w:t>
            </w:r>
          </w:p>
        </w:tc>
        <w:tc>
          <w:tcPr>
            <w:tcW w:w="2835" w:type="dxa"/>
            <w:shd w:val="clear" w:color="auto" w:fill="auto"/>
          </w:tcPr>
          <w:p w:rsidR="00FE0CD3" w:rsidRPr="007E5C0F" w:rsidRDefault="00FE0CD3" w:rsidP="00FE0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811024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Pr="007E5C0F">
              <w:rPr>
                <w:rFonts w:ascii="Times New Roman" w:eastAsia="Times New Roman" w:hAnsi="Times New Roman"/>
                <w:b/>
                <w:lang w:eastAsia="ru-RU"/>
              </w:rPr>
              <w:t xml:space="preserve"> июля</w:t>
            </w:r>
          </w:p>
          <w:p w:rsidR="00FE0CD3" w:rsidRPr="007E5C0F" w:rsidRDefault="00FE0CD3" w:rsidP="00FE0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b/>
                <w:lang w:eastAsia="ru-RU"/>
              </w:rPr>
              <w:t>«Лето»</w:t>
            </w:r>
          </w:p>
        </w:tc>
        <w:tc>
          <w:tcPr>
            <w:tcW w:w="2551" w:type="dxa"/>
          </w:tcPr>
          <w:p w:rsidR="00FE0CD3" w:rsidRPr="007E5C0F" w:rsidRDefault="00FE0CD3" w:rsidP="00FE0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CA57C2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7E5C0F">
              <w:rPr>
                <w:rFonts w:ascii="Times New Roman" w:eastAsia="Times New Roman" w:hAnsi="Times New Roman"/>
                <w:b/>
                <w:lang w:eastAsia="ru-RU"/>
              </w:rPr>
              <w:t xml:space="preserve"> июля</w:t>
            </w:r>
          </w:p>
          <w:p w:rsidR="00FE0CD3" w:rsidRPr="007E5C0F" w:rsidRDefault="00FE0CD3" w:rsidP="00FE0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b/>
                <w:lang w:eastAsia="ru-RU"/>
              </w:rPr>
              <w:t>«Семья»</w:t>
            </w:r>
          </w:p>
          <w:p w:rsidR="00FE0CD3" w:rsidRPr="007E5C0F" w:rsidRDefault="00FE0CD3" w:rsidP="00FE0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E0CD3" w:rsidRPr="007E5C0F" w:rsidTr="00FE0CD3">
        <w:trPr>
          <w:trHeight w:val="353"/>
          <w:jc w:val="center"/>
        </w:trPr>
        <w:tc>
          <w:tcPr>
            <w:tcW w:w="1702" w:type="dxa"/>
          </w:tcPr>
          <w:p w:rsidR="00FE0CD3" w:rsidRPr="007E5C0F" w:rsidRDefault="00FE0CD3" w:rsidP="00FE0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b/>
                <w:lang w:eastAsia="ru-RU"/>
              </w:rPr>
              <w:t>Время</w:t>
            </w:r>
          </w:p>
        </w:tc>
        <w:tc>
          <w:tcPr>
            <w:tcW w:w="2693" w:type="dxa"/>
          </w:tcPr>
          <w:p w:rsidR="00FE0CD3" w:rsidRPr="007E5C0F" w:rsidRDefault="00FE0CD3" w:rsidP="00FE0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b/>
                <w:lang w:eastAsia="ru-RU"/>
              </w:rPr>
              <w:t>19.00 – 23.00</w:t>
            </w:r>
          </w:p>
        </w:tc>
        <w:tc>
          <w:tcPr>
            <w:tcW w:w="2693" w:type="dxa"/>
          </w:tcPr>
          <w:p w:rsidR="00FE0CD3" w:rsidRPr="007E5C0F" w:rsidRDefault="00FE0CD3" w:rsidP="00FE0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b/>
                <w:lang w:eastAsia="ru-RU"/>
              </w:rPr>
              <w:t>17.00 - 20.00</w:t>
            </w:r>
          </w:p>
        </w:tc>
        <w:tc>
          <w:tcPr>
            <w:tcW w:w="2552" w:type="dxa"/>
          </w:tcPr>
          <w:p w:rsidR="00FE0CD3" w:rsidRPr="007E5C0F" w:rsidRDefault="00FE0CD3" w:rsidP="00FE0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b/>
                <w:lang w:eastAsia="ru-RU"/>
              </w:rPr>
              <w:t>18.00 – 21.00</w:t>
            </w:r>
          </w:p>
        </w:tc>
        <w:tc>
          <w:tcPr>
            <w:tcW w:w="2835" w:type="dxa"/>
            <w:shd w:val="clear" w:color="auto" w:fill="auto"/>
          </w:tcPr>
          <w:p w:rsidR="00FE0CD3" w:rsidRPr="007E5C0F" w:rsidRDefault="00FE0CD3" w:rsidP="00FE0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b/>
                <w:lang w:eastAsia="ru-RU"/>
              </w:rPr>
              <w:t>17.00 – 20.00</w:t>
            </w:r>
          </w:p>
        </w:tc>
        <w:tc>
          <w:tcPr>
            <w:tcW w:w="2551" w:type="dxa"/>
          </w:tcPr>
          <w:p w:rsidR="00FE0CD3" w:rsidRPr="007E5C0F" w:rsidRDefault="00FE0CD3" w:rsidP="00FE0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b/>
                <w:lang w:eastAsia="ru-RU"/>
              </w:rPr>
              <w:t>18.00 – 21.00</w:t>
            </w:r>
          </w:p>
        </w:tc>
      </w:tr>
      <w:tr w:rsidR="00FE0CD3" w:rsidRPr="007E5C0F" w:rsidTr="000B4155">
        <w:trPr>
          <w:trHeight w:val="887"/>
          <w:jc w:val="center"/>
        </w:trPr>
        <w:tc>
          <w:tcPr>
            <w:tcW w:w="1702" w:type="dxa"/>
          </w:tcPr>
          <w:p w:rsidR="00FE0CD3" w:rsidRPr="007E5C0F" w:rsidRDefault="00FE0CD3" w:rsidP="000B4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Участники рейдов:</w:t>
            </w:r>
          </w:p>
        </w:tc>
        <w:tc>
          <w:tcPr>
            <w:tcW w:w="2693" w:type="dxa"/>
          </w:tcPr>
          <w:p w:rsidR="00FE0CD3" w:rsidRPr="007E5C0F" w:rsidRDefault="00FE0CD3" w:rsidP="00FE0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ОМВД, </w:t>
            </w:r>
            <w:proofErr w:type="spellStart"/>
            <w:r w:rsidRPr="007E5C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ООиП</w:t>
            </w:r>
            <w:proofErr w:type="spellEnd"/>
            <w:r w:rsidRPr="007E5C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КЦСОН «Гелиос», ОТКДН</w:t>
            </w:r>
          </w:p>
        </w:tc>
        <w:tc>
          <w:tcPr>
            <w:tcW w:w="2693" w:type="dxa"/>
          </w:tcPr>
          <w:p w:rsidR="00FE0CD3" w:rsidRPr="007E5C0F" w:rsidRDefault="00FE0CD3" w:rsidP="00FE0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КЦСОН «Гелиос», МБУ «Современник», </w:t>
            </w:r>
            <w:proofErr w:type="spellStart"/>
            <w:r w:rsidRPr="007E5C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ДОиМП</w:t>
            </w:r>
            <w:proofErr w:type="spellEnd"/>
            <w:r w:rsidRPr="007E5C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КДЦ</w:t>
            </w:r>
          </w:p>
        </w:tc>
        <w:tc>
          <w:tcPr>
            <w:tcW w:w="2552" w:type="dxa"/>
          </w:tcPr>
          <w:p w:rsidR="00FE0CD3" w:rsidRPr="007E5C0F" w:rsidRDefault="00FE0CD3" w:rsidP="00FE0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ОМВД, ПОКБ, КЦСОН «Гелиос», ОТКДН</w:t>
            </w:r>
          </w:p>
        </w:tc>
        <w:tc>
          <w:tcPr>
            <w:tcW w:w="2835" w:type="dxa"/>
            <w:shd w:val="clear" w:color="auto" w:fill="auto"/>
          </w:tcPr>
          <w:p w:rsidR="00FE0CD3" w:rsidRPr="007E5C0F" w:rsidRDefault="00FE0CD3" w:rsidP="00FE0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КЦСОН «Гелиос», МБУ «Современник», </w:t>
            </w:r>
            <w:proofErr w:type="spellStart"/>
            <w:r w:rsidRPr="007E5C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ДОиМП</w:t>
            </w:r>
            <w:proofErr w:type="spellEnd"/>
            <w:r w:rsidRPr="007E5C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E5C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ОФКиС</w:t>
            </w:r>
            <w:proofErr w:type="spellEnd"/>
          </w:p>
        </w:tc>
        <w:tc>
          <w:tcPr>
            <w:tcW w:w="2551" w:type="dxa"/>
          </w:tcPr>
          <w:p w:rsidR="00FE0CD3" w:rsidRPr="007E5C0F" w:rsidRDefault="00A44B0F" w:rsidP="00A44B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УИИ</w:t>
            </w:r>
            <w:r w:rsidR="00FE0CD3" w:rsidRPr="007E5C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FE0CD3" w:rsidRPr="007E5C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ООиП</w:t>
            </w:r>
            <w:proofErr w:type="spellEnd"/>
            <w:r w:rsidR="00FE0CD3" w:rsidRPr="007E5C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, КЦСОН «Гелиос»,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ОТКДН</w:t>
            </w:r>
          </w:p>
        </w:tc>
      </w:tr>
      <w:tr w:rsidR="00FE0CD3" w:rsidRPr="007E5C0F" w:rsidTr="00FE0CD3">
        <w:trPr>
          <w:trHeight w:val="532"/>
          <w:jc w:val="center"/>
        </w:trPr>
        <w:tc>
          <w:tcPr>
            <w:tcW w:w="1702" w:type="dxa"/>
            <w:vAlign w:val="center"/>
          </w:tcPr>
          <w:p w:rsidR="00FE0CD3" w:rsidRPr="007E5C0F" w:rsidRDefault="00FE0CD3" w:rsidP="00FE0C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2693" w:type="dxa"/>
            <w:vAlign w:val="center"/>
          </w:tcPr>
          <w:p w:rsidR="00FE0CD3" w:rsidRPr="007E5C0F" w:rsidRDefault="00C51139" w:rsidP="00FE0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Бондарчук Е.А.</w:t>
            </w:r>
          </w:p>
        </w:tc>
        <w:tc>
          <w:tcPr>
            <w:tcW w:w="2693" w:type="dxa"/>
            <w:vAlign w:val="center"/>
          </w:tcPr>
          <w:p w:rsidR="00FE0CD3" w:rsidRPr="007E5C0F" w:rsidRDefault="00C51139" w:rsidP="00FE0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11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Бондарчук Е.А.</w:t>
            </w:r>
          </w:p>
        </w:tc>
        <w:tc>
          <w:tcPr>
            <w:tcW w:w="2552" w:type="dxa"/>
            <w:vAlign w:val="center"/>
          </w:tcPr>
          <w:p w:rsidR="00FE0CD3" w:rsidRPr="007E5C0F" w:rsidRDefault="00C51139" w:rsidP="00FE0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C51139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Бондарчук</w:t>
            </w:r>
            <w:proofErr w:type="spellEnd"/>
            <w:r w:rsidRPr="00C51139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Е.А.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0CD3" w:rsidRPr="007E5C0F" w:rsidRDefault="00C51139" w:rsidP="00FE0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Бондарчук Е.А.</w:t>
            </w:r>
          </w:p>
        </w:tc>
        <w:tc>
          <w:tcPr>
            <w:tcW w:w="2551" w:type="dxa"/>
            <w:vAlign w:val="center"/>
          </w:tcPr>
          <w:p w:rsidR="00FE0CD3" w:rsidRPr="007E5C0F" w:rsidRDefault="00CA57C2" w:rsidP="00CA5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Попова И.А.</w:t>
            </w:r>
          </w:p>
        </w:tc>
      </w:tr>
      <w:tr w:rsidR="00FE0CD3" w:rsidRPr="007E5C0F" w:rsidTr="0034490C">
        <w:trPr>
          <w:trHeight w:val="4829"/>
          <w:jc w:val="center"/>
        </w:trPr>
        <w:tc>
          <w:tcPr>
            <w:tcW w:w="1702" w:type="dxa"/>
          </w:tcPr>
          <w:p w:rsidR="00FE0CD3" w:rsidRPr="007E5C0F" w:rsidRDefault="00FE0CD3" w:rsidP="00FE0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Цель, категории детей и семей:</w:t>
            </w:r>
          </w:p>
          <w:p w:rsidR="00FE0CD3" w:rsidRPr="007E5C0F" w:rsidRDefault="00FE0CD3" w:rsidP="00FE0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18400F" w:rsidRDefault="00FE0CD3" w:rsidP="00FE0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Предупреждение случаев нарушения </w:t>
            </w:r>
            <w:proofErr w:type="spellStart"/>
            <w:r w:rsidRPr="007E5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законо</w:t>
            </w:r>
            <w:r w:rsidR="000B41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E5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дательства</w:t>
            </w:r>
            <w:proofErr w:type="spellEnd"/>
            <w:r w:rsidRPr="007E5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устанавливаю</w:t>
            </w:r>
            <w:r w:rsidR="000B41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E5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щего</w:t>
            </w:r>
            <w:proofErr w:type="spellEnd"/>
            <w:r w:rsidRPr="007E5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предельное время нахождения детей на улицах и в общественных местах;  проверка по месту жительства несовершеннолетних, права и законные интересы которых нарушены</w:t>
            </w:r>
            <w:r w:rsidR="001840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FE0CD3" w:rsidRPr="007E5C0F" w:rsidRDefault="0018400F" w:rsidP="001840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</w:t>
            </w:r>
            <w:r w:rsidRPr="001840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месту жительства несовершеннолетних и семей, находящихся в социально опасном положении или иной трудной жизненной ситуации,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проживающих в 1 и 2 микрорайонах города</w:t>
            </w:r>
          </w:p>
        </w:tc>
        <w:tc>
          <w:tcPr>
            <w:tcW w:w="2693" w:type="dxa"/>
          </w:tcPr>
          <w:p w:rsidR="00FE0CD3" w:rsidRPr="007E5C0F" w:rsidRDefault="00FE0CD3" w:rsidP="00FE0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по месту жительства  несовершеннолетних, находящихся в социально опасном положении, с целью организации их занятости в период летних каникул и профилактики пра</w:t>
            </w:r>
            <w:bookmarkStart w:id="0" w:name="_GoBack"/>
            <w:bookmarkEnd w:id="0"/>
            <w:r w:rsidRPr="007E5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вонарушений </w:t>
            </w:r>
          </w:p>
        </w:tc>
        <w:tc>
          <w:tcPr>
            <w:tcW w:w="2552" w:type="dxa"/>
          </w:tcPr>
          <w:p w:rsidR="00FE0CD3" w:rsidRDefault="00FE0CD3" w:rsidP="00FE0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общедоступных мест повышенной опасности, мест концентрации молодежи, с целью предупреждения совершения правонарушений</w:t>
            </w:r>
            <w:r w:rsidR="00A44B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A44B0F" w:rsidRPr="007E5C0F" w:rsidRDefault="00A44B0F" w:rsidP="00A44B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</w:t>
            </w:r>
            <w:r w:rsidRPr="001840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месту жительства несовершеннолетних и семей, находящихся в социально опасном положении или иной трудной жизненной ситуации,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проживающих в 4 и 5 микрорайонах города</w:t>
            </w:r>
          </w:p>
        </w:tc>
        <w:tc>
          <w:tcPr>
            <w:tcW w:w="2835" w:type="dxa"/>
            <w:shd w:val="clear" w:color="auto" w:fill="auto"/>
          </w:tcPr>
          <w:p w:rsidR="00FE0CD3" w:rsidRPr="007E5C0F" w:rsidRDefault="00FE0CD3" w:rsidP="00FE0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по месту жительства  несовершеннолетних, находящихся в социально опасном положении, с целью организации их занятости в период летних каникул и профилактики правонарушений</w:t>
            </w:r>
          </w:p>
        </w:tc>
        <w:tc>
          <w:tcPr>
            <w:tcW w:w="2551" w:type="dxa"/>
          </w:tcPr>
          <w:p w:rsidR="00FE0CD3" w:rsidRPr="007E5C0F" w:rsidRDefault="002E06A0" w:rsidP="002E0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A44B0F" w:rsidRPr="00A44B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роверка по месту жительства несовершеннолетних и семей, находящихся в социально опасном положении или иной трудной жизненной ситуации, проживающих 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A44B0F" w:rsidRPr="00A44B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 и 7</w:t>
            </w:r>
            <w:r w:rsidR="00A44B0F" w:rsidRPr="00A44B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микрорайонах города</w:t>
            </w:r>
          </w:p>
        </w:tc>
      </w:tr>
      <w:tr w:rsidR="00FE0CD3" w:rsidRPr="007E5C0F" w:rsidTr="00FE0CD3">
        <w:trPr>
          <w:trHeight w:val="353"/>
          <w:jc w:val="center"/>
        </w:trPr>
        <w:tc>
          <w:tcPr>
            <w:tcW w:w="1702" w:type="dxa"/>
          </w:tcPr>
          <w:p w:rsidR="00FE0CD3" w:rsidRPr="007E5C0F" w:rsidRDefault="00FE0CD3" w:rsidP="00FE0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Дата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E0CD3" w:rsidRPr="007E5C0F" w:rsidRDefault="00FE0CD3" w:rsidP="00FE0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1E062B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Pr="007E5C0F">
              <w:rPr>
                <w:rFonts w:ascii="Times New Roman" w:eastAsia="Times New Roman" w:hAnsi="Times New Roman"/>
                <w:b/>
                <w:lang w:eastAsia="ru-RU"/>
              </w:rPr>
              <w:t xml:space="preserve"> августа</w:t>
            </w:r>
          </w:p>
          <w:p w:rsidR="00FE0CD3" w:rsidRPr="007E5C0F" w:rsidRDefault="00FE0CD3" w:rsidP="00FE0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b/>
                <w:lang w:eastAsia="ru-RU"/>
              </w:rPr>
              <w:t>«Лето»</w:t>
            </w:r>
          </w:p>
        </w:tc>
        <w:tc>
          <w:tcPr>
            <w:tcW w:w="2693" w:type="dxa"/>
          </w:tcPr>
          <w:p w:rsidR="00FE0CD3" w:rsidRPr="007E5C0F" w:rsidRDefault="00FE0CD3" w:rsidP="00FE0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490622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7E5C0F">
              <w:rPr>
                <w:rFonts w:ascii="Times New Roman" w:eastAsia="Times New Roman" w:hAnsi="Times New Roman"/>
                <w:b/>
                <w:lang w:eastAsia="ru-RU"/>
              </w:rPr>
              <w:t xml:space="preserve"> августа</w:t>
            </w:r>
          </w:p>
          <w:p w:rsidR="00FE0CD3" w:rsidRPr="007E5C0F" w:rsidRDefault="00FE0CD3" w:rsidP="00FE0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b/>
                <w:lang w:eastAsia="ru-RU"/>
              </w:rPr>
              <w:t>«Внимание, дети»</w:t>
            </w:r>
          </w:p>
        </w:tc>
        <w:tc>
          <w:tcPr>
            <w:tcW w:w="2552" w:type="dxa"/>
          </w:tcPr>
          <w:p w:rsidR="00FE0CD3" w:rsidRPr="007E5C0F" w:rsidRDefault="00FE0CD3" w:rsidP="00FE0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490622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Pr="007E5C0F">
              <w:rPr>
                <w:rFonts w:ascii="Times New Roman" w:eastAsia="Times New Roman" w:hAnsi="Times New Roman"/>
                <w:b/>
                <w:lang w:eastAsia="ru-RU"/>
              </w:rPr>
              <w:t xml:space="preserve"> августа</w:t>
            </w:r>
          </w:p>
          <w:p w:rsidR="00FE0CD3" w:rsidRPr="007E5C0F" w:rsidRDefault="00FE0CD3" w:rsidP="00FE0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b/>
                <w:lang w:eastAsia="ru-RU"/>
              </w:rPr>
              <w:t>«Семья»</w:t>
            </w:r>
          </w:p>
        </w:tc>
        <w:tc>
          <w:tcPr>
            <w:tcW w:w="2835" w:type="dxa"/>
          </w:tcPr>
          <w:p w:rsidR="00FE0CD3" w:rsidRPr="007E5C0F" w:rsidRDefault="00FE0CD3" w:rsidP="00FE0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2</w:t>
            </w:r>
            <w:r w:rsidRPr="007E5C0F">
              <w:rPr>
                <w:rFonts w:ascii="Times New Roman" w:eastAsia="Times New Roman" w:hAnsi="Times New Roman"/>
                <w:b/>
                <w:lang w:eastAsia="ru-RU"/>
              </w:rPr>
              <w:t xml:space="preserve"> сентября</w:t>
            </w:r>
          </w:p>
          <w:p w:rsidR="00FE0CD3" w:rsidRPr="007E5C0F" w:rsidRDefault="00FE0CD3" w:rsidP="00FE0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b/>
                <w:lang w:eastAsia="ru-RU"/>
              </w:rPr>
              <w:t>«Всеобуч»</w:t>
            </w:r>
          </w:p>
        </w:tc>
        <w:tc>
          <w:tcPr>
            <w:tcW w:w="2551" w:type="dxa"/>
            <w:shd w:val="clear" w:color="auto" w:fill="auto"/>
          </w:tcPr>
          <w:p w:rsidR="00FE0CD3" w:rsidRPr="007E5C0F" w:rsidRDefault="00FE0CD3" w:rsidP="00FE0CD3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CE5245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Pr="007E5C0F">
              <w:rPr>
                <w:rFonts w:ascii="Times New Roman" w:eastAsia="Times New Roman" w:hAnsi="Times New Roman"/>
                <w:b/>
                <w:lang w:eastAsia="ru-RU"/>
              </w:rPr>
              <w:t xml:space="preserve"> сентября </w:t>
            </w:r>
          </w:p>
          <w:p w:rsidR="00FE0CD3" w:rsidRPr="007E5C0F" w:rsidRDefault="00FE0CD3" w:rsidP="00FE0CD3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b/>
                <w:lang w:eastAsia="ru-RU"/>
              </w:rPr>
              <w:t>«Семья»</w:t>
            </w:r>
          </w:p>
        </w:tc>
      </w:tr>
      <w:tr w:rsidR="00FE0CD3" w:rsidRPr="007E5C0F" w:rsidTr="00FE0CD3">
        <w:trPr>
          <w:trHeight w:val="353"/>
          <w:jc w:val="center"/>
        </w:trPr>
        <w:tc>
          <w:tcPr>
            <w:tcW w:w="1702" w:type="dxa"/>
          </w:tcPr>
          <w:p w:rsidR="00FE0CD3" w:rsidRPr="007E5C0F" w:rsidRDefault="00FE0CD3" w:rsidP="00FE0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693" w:type="dxa"/>
          </w:tcPr>
          <w:p w:rsidR="00FE0CD3" w:rsidRPr="007E5C0F" w:rsidRDefault="00FE0CD3" w:rsidP="00FE0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b/>
                <w:lang w:eastAsia="ru-RU"/>
              </w:rPr>
              <w:t>17.00 – 20.00</w:t>
            </w:r>
          </w:p>
        </w:tc>
        <w:tc>
          <w:tcPr>
            <w:tcW w:w="2693" w:type="dxa"/>
          </w:tcPr>
          <w:p w:rsidR="00FE0CD3" w:rsidRPr="007E5C0F" w:rsidRDefault="00FE0CD3" w:rsidP="00FE0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b/>
                <w:lang w:eastAsia="ru-RU"/>
              </w:rPr>
              <w:t>18.00 – 21.00</w:t>
            </w:r>
          </w:p>
        </w:tc>
        <w:tc>
          <w:tcPr>
            <w:tcW w:w="2552" w:type="dxa"/>
          </w:tcPr>
          <w:p w:rsidR="00FE0CD3" w:rsidRPr="007E5C0F" w:rsidRDefault="00FE0CD3" w:rsidP="00FE0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b/>
                <w:lang w:eastAsia="ru-RU"/>
              </w:rPr>
              <w:t>18.00 – 21.00</w:t>
            </w:r>
          </w:p>
        </w:tc>
        <w:tc>
          <w:tcPr>
            <w:tcW w:w="2835" w:type="dxa"/>
          </w:tcPr>
          <w:p w:rsidR="00FE0CD3" w:rsidRPr="007E5C0F" w:rsidRDefault="00FE0CD3" w:rsidP="00FE0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b/>
                <w:lang w:eastAsia="ru-RU"/>
              </w:rPr>
              <w:t>17.00-20.00</w:t>
            </w:r>
          </w:p>
        </w:tc>
        <w:tc>
          <w:tcPr>
            <w:tcW w:w="2551" w:type="dxa"/>
            <w:shd w:val="clear" w:color="auto" w:fill="auto"/>
          </w:tcPr>
          <w:p w:rsidR="00FE0CD3" w:rsidRPr="007E5C0F" w:rsidRDefault="00FE0CD3" w:rsidP="00FE0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b/>
                <w:lang w:eastAsia="ru-RU"/>
              </w:rPr>
              <w:t>18.00 – 21.00</w:t>
            </w:r>
          </w:p>
        </w:tc>
      </w:tr>
      <w:tr w:rsidR="00FE0CD3" w:rsidRPr="007E5C0F" w:rsidTr="00882A7F">
        <w:trPr>
          <w:trHeight w:val="832"/>
          <w:jc w:val="center"/>
        </w:trPr>
        <w:tc>
          <w:tcPr>
            <w:tcW w:w="1702" w:type="dxa"/>
          </w:tcPr>
          <w:p w:rsidR="00FE0CD3" w:rsidRPr="007E5C0F" w:rsidRDefault="00FE0CD3" w:rsidP="00FE0CD3">
            <w:pPr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Участники рейдов:</w:t>
            </w:r>
          </w:p>
          <w:p w:rsidR="00FE0CD3" w:rsidRPr="007E5C0F" w:rsidRDefault="00FE0CD3" w:rsidP="00FE0CD3">
            <w:pPr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FE0CD3" w:rsidRPr="007E5C0F" w:rsidRDefault="00FE0CD3" w:rsidP="00FE0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КЦСОН «Гелиос», МБУ «Современник», </w:t>
            </w:r>
            <w:proofErr w:type="spellStart"/>
            <w:r w:rsidRPr="007E5C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ДОиМП</w:t>
            </w:r>
            <w:proofErr w:type="spellEnd"/>
            <w:r w:rsidRPr="007E5C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E5C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ОФКиС</w:t>
            </w:r>
            <w:proofErr w:type="spellEnd"/>
          </w:p>
        </w:tc>
        <w:tc>
          <w:tcPr>
            <w:tcW w:w="2693" w:type="dxa"/>
          </w:tcPr>
          <w:p w:rsidR="00FE0CD3" w:rsidRPr="007E5C0F" w:rsidRDefault="00FE0CD3" w:rsidP="00FE0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ОМВД, КЦСОН «Гелиос», ОТКДН</w:t>
            </w:r>
            <w:r w:rsidR="00B377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B377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ООиП</w:t>
            </w:r>
            <w:proofErr w:type="spellEnd"/>
          </w:p>
        </w:tc>
        <w:tc>
          <w:tcPr>
            <w:tcW w:w="2552" w:type="dxa"/>
          </w:tcPr>
          <w:p w:rsidR="00FE0CD3" w:rsidRPr="007E5C0F" w:rsidRDefault="00FE0CD3" w:rsidP="00B377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ОМВД, </w:t>
            </w:r>
            <w:proofErr w:type="spellStart"/>
            <w:r w:rsidRPr="007E5C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ООиП</w:t>
            </w:r>
            <w:proofErr w:type="spellEnd"/>
            <w:r w:rsidRPr="007E5C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, КЦСОН «Гелиос», </w:t>
            </w:r>
            <w:r w:rsidR="00B377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ОТКДН</w:t>
            </w:r>
            <w:r w:rsidRPr="007E5C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FE0CD3" w:rsidRPr="007E5C0F" w:rsidRDefault="00CE5245" w:rsidP="00CE5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ДОиМП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ОКиИ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ОФКиС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ЦЗН</w:t>
            </w:r>
          </w:p>
        </w:tc>
        <w:tc>
          <w:tcPr>
            <w:tcW w:w="2551" w:type="dxa"/>
            <w:shd w:val="clear" w:color="auto" w:fill="auto"/>
          </w:tcPr>
          <w:p w:rsidR="00FE0CD3" w:rsidRPr="007E5C0F" w:rsidRDefault="00CE5245" w:rsidP="00CE5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УИИ</w:t>
            </w:r>
            <w:r w:rsidR="00FE0CD3" w:rsidRPr="007E5C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FE0CD3" w:rsidRPr="007E5C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ООиП</w:t>
            </w:r>
            <w:proofErr w:type="spellEnd"/>
            <w:r w:rsidR="00FE0CD3" w:rsidRPr="007E5C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КЦСОН «Гелиос», ОТКДН</w:t>
            </w:r>
          </w:p>
        </w:tc>
      </w:tr>
      <w:tr w:rsidR="00FE0CD3" w:rsidRPr="007E5C0F" w:rsidTr="00FE0CD3">
        <w:trPr>
          <w:trHeight w:val="619"/>
          <w:jc w:val="center"/>
        </w:trPr>
        <w:tc>
          <w:tcPr>
            <w:tcW w:w="1702" w:type="dxa"/>
            <w:vAlign w:val="center"/>
          </w:tcPr>
          <w:p w:rsidR="00FE0CD3" w:rsidRPr="007E5C0F" w:rsidRDefault="00FE0CD3" w:rsidP="00FE0C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2693" w:type="dxa"/>
            <w:vAlign w:val="center"/>
          </w:tcPr>
          <w:p w:rsidR="00FE0CD3" w:rsidRPr="007E5C0F" w:rsidRDefault="00FE0CD3" w:rsidP="00FE0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Попова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И.А.</w:t>
            </w:r>
          </w:p>
        </w:tc>
        <w:tc>
          <w:tcPr>
            <w:tcW w:w="2693" w:type="dxa"/>
            <w:vAlign w:val="center"/>
          </w:tcPr>
          <w:p w:rsidR="00FE0CD3" w:rsidRPr="007E5C0F" w:rsidRDefault="00FE0CD3" w:rsidP="00FE0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Попова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И.А.</w:t>
            </w:r>
          </w:p>
        </w:tc>
        <w:tc>
          <w:tcPr>
            <w:tcW w:w="2552" w:type="dxa"/>
            <w:vAlign w:val="center"/>
          </w:tcPr>
          <w:p w:rsidR="00FE0CD3" w:rsidRPr="00490622" w:rsidRDefault="00490622" w:rsidP="00FE0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490622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Попова</w:t>
            </w:r>
            <w:proofErr w:type="spellEnd"/>
            <w:r w:rsidRPr="00490622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И.А.</w:t>
            </w:r>
          </w:p>
        </w:tc>
        <w:tc>
          <w:tcPr>
            <w:tcW w:w="2835" w:type="dxa"/>
            <w:vAlign w:val="center"/>
          </w:tcPr>
          <w:p w:rsidR="00FE0CD3" w:rsidRPr="007E5C0F" w:rsidRDefault="008A602D" w:rsidP="00FE0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A602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Бондарчук</w:t>
            </w:r>
            <w:proofErr w:type="spellEnd"/>
            <w:r w:rsidRPr="008A602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Е.А.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E0CD3" w:rsidRPr="007E5C0F" w:rsidRDefault="00CE5245" w:rsidP="00CE524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Попова</w:t>
            </w:r>
            <w:r w:rsidR="008A602D" w:rsidRPr="008A602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="008A602D" w:rsidRPr="008A602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.А.</w:t>
            </w:r>
          </w:p>
        </w:tc>
      </w:tr>
      <w:tr w:rsidR="00FE0CD3" w:rsidRPr="007E5C0F" w:rsidTr="00FE0CD3">
        <w:trPr>
          <w:trHeight w:val="3121"/>
          <w:jc w:val="center"/>
        </w:trPr>
        <w:tc>
          <w:tcPr>
            <w:tcW w:w="1702" w:type="dxa"/>
          </w:tcPr>
          <w:p w:rsidR="00FE0CD3" w:rsidRPr="007E5C0F" w:rsidRDefault="00FE0CD3" w:rsidP="00FE0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Цель, категории детей и семей.</w:t>
            </w:r>
          </w:p>
        </w:tc>
        <w:tc>
          <w:tcPr>
            <w:tcW w:w="2693" w:type="dxa"/>
          </w:tcPr>
          <w:p w:rsidR="00FE0CD3" w:rsidRPr="007E5C0F" w:rsidRDefault="00FE0CD3" w:rsidP="00FE0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по месту жительства  несовершеннолетних, находящихся в социально опасном положении, с целью организации их занятости в период летних каникул и профилактики  правонарушений</w:t>
            </w:r>
          </w:p>
        </w:tc>
        <w:tc>
          <w:tcPr>
            <w:tcW w:w="2693" w:type="dxa"/>
          </w:tcPr>
          <w:p w:rsidR="00FE0CD3" w:rsidRDefault="00FE0CD3" w:rsidP="00FE0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общедоступных мест повышенной опасности, мест концентрации молодежи, с целью предупреждения совершения правонарушений</w:t>
            </w:r>
            <w:r w:rsidR="00882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882A7F" w:rsidRPr="007E5C0F" w:rsidRDefault="00882A7F" w:rsidP="00B377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</w:t>
            </w:r>
            <w:r w:rsidRPr="001840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месту жительства несовершеннолетних и семей, находящихся в социально опасном положении или иной трудной жизненной ситуации,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проживающих в </w:t>
            </w:r>
            <w:r w:rsidR="00B377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микрорайоне «</w:t>
            </w:r>
            <w:proofErr w:type="spellStart"/>
            <w:r w:rsidR="00B377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Вертолетка</w:t>
            </w:r>
            <w:proofErr w:type="spellEnd"/>
            <w:r w:rsidR="00B377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микрорайон</w:t>
            </w:r>
            <w:r w:rsidR="00B377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города</w:t>
            </w:r>
          </w:p>
        </w:tc>
        <w:tc>
          <w:tcPr>
            <w:tcW w:w="2552" w:type="dxa"/>
          </w:tcPr>
          <w:p w:rsidR="00B37726" w:rsidRPr="007E5C0F" w:rsidRDefault="00B37726" w:rsidP="00B377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</w:t>
            </w:r>
            <w:r w:rsidRPr="001840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месту жительства несовершеннолетних и семей, находящихся в социально опасном положении или иной трудной жизненной ситуации,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проживающих в 3 и 6 микрорайонах города</w:t>
            </w:r>
          </w:p>
        </w:tc>
        <w:tc>
          <w:tcPr>
            <w:tcW w:w="2835" w:type="dxa"/>
          </w:tcPr>
          <w:p w:rsidR="00FE0CD3" w:rsidRPr="007E5C0F" w:rsidRDefault="00FE0CD3" w:rsidP="00FE0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Посещение по месту жительства несовершеннолетних, уклоняющихся от обучения, принятие мер, вовлечение в организованные формы занятости</w:t>
            </w:r>
          </w:p>
        </w:tc>
        <w:tc>
          <w:tcPr>
            <w:tcW w:w="2551" w:type="dxa"/>
            <w:shd w:val="clear" w:color="auto" w:fill="auto"/>
          </w:tcPr>
          <w:p w:rsidR="00FE0CD3" w:rsidRPr="007E5C0F" w:rsidRDefault="00FE0CD3" w:rsidP="00FE0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5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по месту жительства семей, находящихся в социально опасном положении </w:t>
            </w:r>
          </w:p>
        </w:tc>
      </w:tr>
    </w:tbl>
    <w:p w:rsidR="00FE0CD3" w:rsidRPr="007E5C0F" w:rsidRDefault="00FE0CD3" w:rsidP="00FE0CD3">
      <w:pPr>
        <w:spacing w:after="0" w:line="240" w:lineRule="auto"/>
        <w:ind w:left="993" w:hanging="993"/>
        <w:rPr>
          <w:rFonts w:ascii="Times New Roman" w:eastAsia="Times New Roman" w:hAnsi="Times New Roman"/>
          <w:lang w:eastAsia="ru-RU"/>
        </w:rPr>
      </w:pPr>
    </w:p>
    <w:p w:rsidR="00845507" w:rsidRPr="005C47E1" w:rsidRDefault="00845507" w:rsidP="000E111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845507" w:rsidRPr="005C47E1" w:rsidSect="007E34BB">
      <w:pgSz w:w="16838" w:h="11906" w:orient="landscape"/>
      <w:pgMar w:top="851" w:right="851" w:bottom="7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7C6" w:rsidRDefault="003417C6" w:rsidP="00556FE2">
      <w:pPr>
        <w:spacing w:after="0" w:line="240" w:lineRule="auto"/>
      </w:pPr>
      <w:r>
        <w:separator/>
      </w:r>
    </w:p>
  </w:endnote>
  <w:endnote w:type="continuationSeparator" w:id="0">
    <w:p w:rsidR="003417C6" w:rsidRDefault="003417C6" w:rsidP="0055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7C6" w:rsidRDefault="003417C6" w:rsidP="00556FE2">
      <w:pPr>
        <w:spacing w:after="0" w:line="240" w:lineRule="auto"/>
      </w:pPr>
      <w:r>
        <w:separator/>
      </w:r>
    </w:p>
  </w:footnote>
  <w:footnote w:type="continuationSeparator" w:id="0">
    <w:p w:rsidR="003417C6" w:rsidRDefault="003417C6" w:rsidP="00556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7A0"/>
    <w:multiLevelType w:val="multilevel"/>
    <w:tmpl w:val="30E2C76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38B137E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F20751"/>
    <w:multiLevelType w:val="hybridMultilevel"/>
    <w:tmpl w:val="AA40F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9397E"/>
    <w:multiLevelType w:val="hybridMultilevel"/>
    <w:tmpl w:val="88EE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B411E"/>
    <w:multiLevelType w:val="hybridMultilevel"/>
    <w:tmpl w:val="D960D5F0"/>
    <w:lvl w:ilvl="0" w:tplc="A634A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45B4A"/>
    <w:multiLevelType w:val="hybridMultilevel"/>
    <w:tmpl w:val="3154AB0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8C60A1"/>
    <w:multiLevelType w:val="hybridMultilevel"/>
    <w:tmpl w:val="BC7A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2674FD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FC3DB9"/>
    <w:multiLevelType w:val="hybridMultilevel"/>
    <w:tmpl w:val="3DD0B4DC"/>
    <w:lvl w:ilvl="0" w:tplc="D8420B2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A5122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A7434D"/>
    <w:multiLevelType w:val="hybridMultilevel"/>
    <w:tmpl w:val="39D27D76"/>
    <w:lvl w:ilvl="0" w:tplc="F2D0C98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D66E9"/>
    <w:multiLevelType w:val="hybridMultilevel"/>
    <w:tmpl w:val="84DC74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526D4"/>
    <w:multiLevelType w:val="multilevel"/>
    <w:tmpl w:val="1076F444"/>
    <w:lvl w:ilvl="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cs="Times New Roman" w:hint="default"/>
      </w:rPr>
    </w:lvl>
  </w:abstractNum>
  <w:abstractNum w:abstractNumId="13">
    <w:nsid w:val="3ECF4B15"/>
    <w:multiLevelType w:val="multilevel"/>
    <w:tmpl w:val="E5CA26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3EF92648"/>
    <w:multiLevelType w:val="hybridMultilevel"/>
    <w:tmpl w:val="8AA45CBC"/>
    <w:lvl w:ilvl="0" w:tplc="B39C17C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50E1D"/>
    <w:multiLevelType w:val="hybridMultilevel"/>
    <w:tmpl w:val="5524B8E6"/>
    <w:lvl w:ilvl="0" w:tplc="A634A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511B7C"/>
    <w:multiLevelType w:val="hybridMultilevel"/>
    <w:tmpl w:val="50B6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E92C56"/>
    <w:multiLevelType w:val="multilevel"/>
    <w:tmpl w:val="7DFC9F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8">
    <w:nsid w:val="5C0C7E17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6E06B5"/>
    <w:multiLevelType w:val="hybridMultilevel"/>
    <w:tmpl w:val="1A6883C0"/>
    <w:lvl w:ilvl="0" w:tplc="0D6AF43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296FBC"/>
    <w:multiLevelType w:val="hybridMultilevel"/>
    <w:tmpl w:val="7A962CAC"/>
    <w:lvl w:ilvl="0" w:tplc="5BA05DB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2CE260E"/>
    <w:multiLevelType w:val="hybridMultilevel"/>
    <w:tmpl w:val="8AE2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FB4966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327D3F"/>
    <w:multiLevelType w:val="hybridMultilevel"/>
    <w:tmpl w:val="773010EC"/>
    <w:lvl w:ilvl="0" w:tplc="D3E0DE5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7"/>
  </w:num>
  <w:num w:numId="4">
    <w:abstractNumId w:val="18"/>
  </w:num>
  <w:num w:numId="5">
    <w:abstractNumId w:val="1"/>
  </w:num>
  <w:num w:numId="6">
    <w:abstractNumId w:val="1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20"/>
  </w:num>
  <w:num w:numId="15">
    <w:abstractNumId w:val="15"/>
  </w:num>
  <w:num w:numId="16">
    <w:abstractNumId w:val="12"/>
  </w:num>
  <w:num w:numId="17">
    <w:abstractNumId w:val="3"/>
  </w:num>
  <w:num w:numId="18">
    <w:abstractNumId w:val="1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3"/>
  </w:num>
  <w:num w:numId="22">
    <w:abstractNumId w:val="10"/>
  </w:num>
  <w:num w:numId="23">
    <w:abstractNumId w:val="14"/>
  </w:num>
  <w:num w:numId="24">
    <w:abstractNumId w:val="1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51C"/>
    <w:rsid w:val="000035A4"/>
    <w:rsid w:val="000073EB"/>
    <w:rsid w:val="00012F03"/>
    <w:rsid w:val="00014F2C"/>
    <w:rsid w:val="00021128"/>
    <w:rsid w:val="00022E52"/>
    <w:rsid w:val="000242A7"/>
    <w:rsid w:val="000337A5"/>
    <w:rsid w:val="0004495B"/>
    <w:rsid w:val="00052520"/>
    <w:rsid w:val="0005270A"/>
    <w:rsid w:val="00052990"/>
    <w:rsid w:val="00053FF4"/>
    <w:rsid w:val="0005675C"/>
    <w:rsid w:val="00062028"/>
    <w:rsid w:val="000628DC"/>
    <w:rsid w:val="00065C6F"/>
    <w:rsid w:val="00066D04"/>
    <w:rsid w:val="00075A16"/>
    <w:rsid w:val="00081E7C"/>
    <w:rsid w:val="00094676"/>
    <w:rsid w:val="000A3529"/>
    <w:rsid w:val="000A5E2F"/>
    <w:rsid w:val="000A6834"/>
    <w:rsid w:val="000B2605"/>
    <w:rsid w:val="000B4155"/>
    <w:rsid w:val="000B73AC"/>
    <w:rsid w:val="000C083E"/>
    <w:rsid w:val="000C4375"/>
    <w:rsid w:val="000D4E25"/>
    <w:rsid w:val="000D5104"/>
    <w:rsid w:val="000D6DB5"/>
    <w:rsid w:val="000D7BB4"/>
    <w:rsid w:val="000D7F80"/>
    <w:rsid w:val="000E1117"/>
    <w:rsid w:val="000E1EFF"/>
    <w:rsid w:val="000E5475"/>
    <w:rsid w:val="000E6F43"/>
    <w:rsid w:val="000F06C6"/>
    <w:rsid w:val="000F0F7D"/>
    <w:rsid w:val="000F38B7"/>
    <w:rsid w:val="00100F34"/>
    <w:rsid w:val="00101FD4"/>
    <w:rsid w:val="001033D5"/>
    <w:rsid w:val="00103AF2"/>
    <w:rsid w:val="001055AC"/>
    <w:rsid w:val="00106335"/>
    <w:rsid w:val="0011391A"/>
    <w:rsid w:val="0011458C"/>
    <w:rsid w:val="00122131"/>
    <w:rsid w:val="00125126"/>
    <w:rsid w:val="001308BF"/>
    <w:rsid w:val="00130A22"/>
    <w:rsid w:val="00131219"/>
    <w:rsid w:val="00141966"/>
    <w:rsid w:val="00141B6C"/>
    <w:rsid w:val="00146DC8"/>
    <w:rsid w:val="00151D1A"/>
    <w:rsid w:val="001524A5"/>
    <w:rsid w:val="00155508"/>
    <w:rsid w:val="0016255A"/>
    <w:rsid w:val="0016580E"/>
    <w:rsid w:val="001678DA"/>
    <w:rsid w:val="00174297"/>
    <w:rsid w:val="001775C9"/>
    <w:rsid w:val="0018126F"/>
    <w:rsid w:val="001817FE"/>
    <w:rsid w:val="001823C7"/>
    <w:rsid w:val="00183EA0"/>
    <w:rsid w:val="0018400F"/>
    <w:rsid w:val="00184866"/>
    <w:rsid w:val="00184AE0"/>
    <w:rsid w:val="00185DF4"/>
    <w:rsid w:val="00186348"/>
    <w:rsid w:val="001869FB"/>
    <w:rsid w:val="001911E4"/>
    <w:rsid w:val="001944AE"/>
    <w:rsid w:val="0019565C"/>
    <w:rsid w:val="001972F7"/>
    <w:rsid w:val="00197817"/>
    <w:rsid w:val="001A0099"/>
    <w:rsid w:val="001B14C2"/>
    <w:rsid w:val="001B4B5E"/>
    <w:rsid w:val="001C2407"/>
    <w:rsid w:val="001C4693"/>
    <w:rsid w:val="001C4C92"/>
    <w:rsid w:val="001C7397"/>
    <w:rsid w:val="001D16E2"/>
    <w:rsid w:val="001D538F"/>
    <w:rsid w:val="001D6C55"/>
    <w:rsid w:val="001E062B"/>
    <w:rsid w:val="001E7816"/>
    <w:rsid w:val="001F0E24"/>
    <w:rsid w:val="001F19C7"/>
    <w:rsid w:val="001F413A"/>
    <w:rsid w:val="001F67E4"/>
    <w:rsid w:val="00201AB8"/>
    <w:rsid w:val="00206DDF"/>
    <w:rsid w:val="00210066"/>
    <w:rsid w:val="0021230F"/>
    <w:rsid w:val="002157FE"/>
    <w:rsid w:val="00221EC7"/>
    <w:rsid w:val="00225B8C"/>
    <w:rsid w:val="00231EC4"/>
    <w:rsid w:val="00232395"/>
    <w:rsid w:val="0023367A"/>
    <w:rsid w:val="002348FA"/>
    <w:rsid w:val="00236E69"/>
    <w:rsid w:val="00244170"/>
    <w:rsid w:val="00251B51"/>
    <w:rsid w:val="00253809"/>
    <w:rsid w:val="00254023"/>
    <w:rsid w:val="0025735B"/>
    <w:rsid w:val="00263957"/>
    <w:rsid w:val="00265594"/>
    <w:rsid w:val="00265618"/>
    <w:rsid w:val="0026708A"/>
    <w:rsid w:val="00277862"/>
    <w:rsid w:val="00277DF6"/>
    <w:rsid w:val="00283AEF"/>
    <w:rsid w:val="00284794"/>
    <w:rsid w:val="002913EF"/>
    <w:rsid w:val="00292265"/>
    <w:rsid w:val="00292B26"/>
    <w:rsid w:val="002930E2"/>
    <w:rsid w:val="002936DB"/>
    <w:rsid w:val="00295CB9"/>
    <w:rsid w:val="002A0AC0"/>
    <w:rsid w:val="002A6640"/>
    <w:rsid w:val="002B043E"/>
    <w:rsid w:val="002B095D"/>
    <w:rsid w:val="002B0B5C"/>
    <w:rsid w:val="002B1004"/>
    <w:rsid w:val="002B3620"/>
    <w:rsid w:val="002B4CFA"/>
    <w:rsid w:val="002B6482"/>
    <w:rsid w:val="002B7FB1"/>
    <w:rsid w:val="002C0A8F"/>
    <w:rsid w:val="002C0E06"/>
    <w:rsid w:val="002C56C1"/>
    <w:rsid w:val="002C715A"/>
    <w:rsid w:val="002C7DF7"/>
    <w:rsid w:val="002D04D3"/>
    <w:rsid w:val="002D1D69"/>
    <w:rsid w:val="002D2C9E"/>
    <w:rsid w:val="002E06A0"/>
    <w:rsid w:val="002E2156"/>
    <w:rsid w:val="002E4A5B"/>
    <w:rsid w:val="002E5241"/>
    <w:rsid w:val="002E6166"/>
    <w:rsid w:val="002E6F09"/>
    <w:rsid w:val="002F02F8"/>
    <w:rsid w:val="002F0B1C"/>
    <w:rsid w:val="002F2E5D"/>
    <w:rsid w:val="002F36C9"/>
    <w:rsid w:val="002F59BC"/>
    <w:rsid w:val="002F7BDA"/>
    <w:rsid w:val="00303742"/>
    <w:rsid w:val="00304243"/>
    <w:rsid w:val="003074C4"/>
    <w:rsid w:val="00311263"/>
    <w:rsid w:val="00311C5D"/>
    <w:rsid w:val="00311F33"/>
    <w:rsid w:val="0031551F"/>
    <w:rsid w:val="003161AB"/>
    <w:rsid w:val="00320CCF"/>
    <w:rsid w:val="0032344B"/>
    <w:rsid w:val="00323960"/>
    <w:rsid w:val="00332E08"/>
    <w:rsid w:val="00335999"/>
    <w:rsid w:val="003417C6"/>
    <w:rsid w:val="0034251D"/>
    <w:rsid w:val="0034490C"/>
    <w:rsid w:val="003525E9"/>
    <w:rsid w:val="00353BFE"/>
    <w:rsid w:val="003569C5"/>
    <w:rsid w:val="00356E8F"/>
    <w:rsid w:val="00372C93"/>
    <w:rsid w:val="00373231"/>
    <w:rsid w:val="00383172"/>
    <w:rsid w:val="0038447E"/>
    <w:rsid w:val="00384E72"/>
    <w:rsid w:val="0038713D"/>
    <w:rsid w:val="00391AF9"/>
    <w:rsid w:val="00394499"/>
    <w:rsid w:val="003A38EE"/>
    <w:rsid w:val="003A4D7C"/>
    <w:rsid w:val="003A62A2"/>
    <w:rsid w:val="003A636A"/>
    <w:rsid w:val="003A690F"/>
    <w:rsid w:val="003A71A6"/>
    <w:rsid w:val="003B1568"/>
    <w:rsid w:val="003B1FCD"/>
    <w:rsid w:val="003B2010"/>
    <w:rsid w:val="003B2B22"/>
    <w:rsid w:val="003B590F"/>
    <w:rsid w:val="003B69B2"/>
    <w:rsid w:val="003C0A2D"/>
    <w:rsid w:val="003C6ED4"/>
    <w:rsid w:val="003E0D70"/>
    <w:rsid w:val="003E1049"/>
    <w:rsid w:val="003E27B4"/>
    <w:rsid w:val="003F0073"/>
    <w:rsid w:val="003F365F"/>
    <w:rsid w:val="00402278"/>
    <w:rsid w:val="0040650D"/>
    <w:rsid w:val="00411C58"/>
    <w:rsid w:val="00413751"/>
    <w:rsid w:val="004153C2"/>
    <w:rsid w:val="00424F0E"/>
    <w:rsid w:val="0042648F"/>
    <w:rsid w:val="00430D61"/>
    <w:rsid w:val="00433B09"/>
    <w:rsid w:val="00434457"/>
    <w:rsid w:val="00434633"/>
    <w:rsid w:val="00437977"/>
    <w:rsid w:val="004442BB"/>
    <w:rsid w:val="00451DF0"/>
    <w:rsid w:val="00452DE4"/>
    <w:rsid w:val="004531AF"/>
    <w:rsid w:val="0045369E"/>
    <w:rsid w:val="00454BA5"/>
    <w:rsid w:val="00464DDC"/>
    <w:rsid w:val="00465318"/>
    <w:rsid w:val="004673CD"/>
    <w:rsid w:val="004808FF"/>
    <w:rsid w:val="00487948"/>
    <w:rsid w:val="00490622"/>
    <w:rsid w:val="00491C5D"/>
    <w:rsid w:val="004B0E3A"/>
    <w:rsid w:val="004B1E1D"/>
    <w:rsid w:val="004C25A8"/>
    <w:rsid w:val="004C3317"/>
    <w:rsid w:val="004C70D0"/>
    <w:rsid w:val="004C7BA4"/>
    <w:rsid w:val="004D0F97"/>
    <w:rsid w:val="004D1097"/>
    <w:rsid w:val="004D2496"/>
    <w:rsid w:val="004D549C"/>
    <w:rsid w:val="004E2581"/>
    <w:rsid w:val="004E3AF6"/>
    <w:rsid w:val="004E4C44"/>
    <w:rsid w:val="004E7FA4"/>
    <w:rsid w:val="004F0214"/>
    <w:rsid w:val="004F20AB"/>
    <w:rsid w:val="00500E14"/>
    <w:rsid w:val="005034E9"/>
    <w:rsid w:val="00504151"/>
    <w:rsid w:val="005058D2"/>
    <w:rsid w:val="005061BA"/>
    <w:rsid w:val="0051346B"/>
    <w:rsid w:val="00520B42"/>
    <w:rsid w:val="00521797"/>
    <w:rsid w:val="00522009"/>
    <w:rsid w:val="005262B8"/>
    <w:rsid w:val="005301D0"/>
    <w:rsid w:val="0053119B"/>
    <w:rsid w:val="0053289C"/>
    <w:rsid w:val="005333D6"/>
    <w:rsid w:val="00535343"/>
    <w:rsid w:val="00545EDA"/>
    <w:rsid w:val="00546936"/>
    <w:rsid w:val="0055360A"/>
    <w:rsid w:val="00555B27"/>
    <w:rsid w:val="00556FE2"/>
    <w:rsid w:val="00557A92"/>
    <w:rsid w:val="005639D6"/>
    <w:rsid w:val="00565FD3"/>
    <w:rsid w:val="0057666C"/>
    <w:rsid w:val="00581CF9"/>
    <w:rsid w:val="0058699C"/>
    <w:rsid w:val="00586F06"/>
    <w:rsid w:val="005947B3"/>
    <w:rsid w:val="005A381C"/>
    <w:rsid w:val="005A5B07"/>
    <w:rsid w:val="005A66AA"/>
    <w:rsid w:val="005B035E"/>
    <w:rsid w:val="005B74B9"/>
    <w:rsid w:val="005C47E1"/>
    <w:rsid w:val="005D281C"/>
    <w:rsid w:val="005D37BE"/>
    <w:rsid w:val="005D704E"/>
    <w:rsid w:val="005E25DB"/>
    <w:rsid w:val="005E5558"/>
    <w:rsid w:val="005E5679"/>
    <w:rsid w:val="005F2C2C"/>
    <w:rsid w:val="005F739B"/>
    <w:rsid w:val="006007AA"/>
    <w:rsid w:val="00605469"/>
    <w:rsid w:val="00605EBC"/>
    <w:rsid w:val="00607663"/>
    <w:rsid w:val="0061138D"/>
    <w:rsid w:val="00612546"/>
    <w:rsid w:val="00615813"/>
    <w:rsid w:val="00620960"/>
    <w:rsid w:val="006232D9"/>
    <w:rsid w:val="00631642"/>
    <w:rsid w:val="00635C92"/>
    <w:rsid w:val="006360D0"/>
    <w:rsid w:val="0064505D"/>
    <w:rsid w:val="006478AD"/>
    <w:rsid w:val="00656E22"/>
    <w:rsid w:val="0065717B"/>
    <w:rsid w:val="0065759E"/>
    <w:rsid w:val="0066033C"/>
    <w:rsid w:val="0066230E"/>
    <w:rsid w:val="00671B30"/>
    <w:rsid w:val="006856AA"/>
    <w:rsid w:val="00685C6B"/>
    <w:rsid w:val="00685CDB"/>
    <w:rsid w:val="00686B62"/>
    <w:rsid w:val="00687C22"/>
    <w:rsid w:val="006944B1"/>
    <w:rsid w:val="00695C01"/>
    <w:rsid w:val="006A6A93"/>
    <w:rsid w:val="006B0C42"/>
    <w:rsid w:val="006B3840"/>
    <w:rsid w:val="006B5D84"/>
    <w:rsid w:val="006C6CA8"/>
    <w:rsid w:val="006D06A3"/>
    <w:rsid w:val="006D0F8B"/>
    <w:rsid w:val="006D2A65"/>
    <w:rsid w:val="006D3DB4"/>
    <w:rsid w:val="006D57BE"/>
    <w:rsid w:val="006D692A"/>
    <w:rsid w:val="006E0301"/>
    <w:rsid w:val="006E1E7C"/>
    <w:rsid w:val="006E33E8"/>
    <w:rsid w:val="006E3C09"/>
    <w:rsid w:val="006F0012"/>
    <w:rsid w:val="006F4951"/>
    <w:rsid w:val="006F50A6"/>
    <w:rsid w:val="006F7160"/>
    <w:rsid w:val="007005DA"/>
    <w:rsid w:val="0070251B"/>
    <w:rsid w:val="00713185"/>
    <w:rsid w:val="00713575"/>
    <w:rsid w:val="00721182"/>
    <w:rsid w:val="00722728"/>
    <w:rsid w:val="00722966"/>
    <w:rsid w:val="007245B2"/>
    <w:rsid w:val="0073543F"/>
    <w:rsid w:val="00740A34"/>
    <w:rsid w:val="007420AE"/>
    <w:rsid w:val="007436DC"/>
    <w:rsid w:val="00756530"/>
    <w:rsid w:val="00762796"/>
    <w:rsid w:val="007655C2"/>
    <w:rsid w:val="00775937"/>
    <w:rsid w:val="007764EA"/>
    <w:rsid w:val="0078180D"/>
    <w:rsid w:val="007839EF"/>
    <w:rsid w:val="00784121"/>
    <w:rsid w:val="00784429"/>
    <w:rsid w:val="00784B42"/>
    <w:rsid w:val="00790D72"/>
    <w:rsid w:val="007920CB"/>
    <w:rsid w:val="007947A5"/>
    <w:rsid w:val="007964DD"/>
    <w:rsid w:val="007974DD"/>
    <w:rsid w:val="007A3E84"/>
    <w:rsid w:val="007B1693"/>
    <w:rsid w:val="007B27C8"/>
    <w:rsid w:val="007B571E"/>
    <w:rsid w:val="007B7D5B"/>
    <w:rsid w:val="007C076E"/>
    <w:rsid w:val="007C0BD1"/>
    <w:rsid w:val="007D3131"/>
    <w:rsid w:val="007D3E74"/>
    <w:rsid w:val="007D3FFE"/>
    <w:rsid w:val="007D56E9"/>
    <w:rsid w:val="007D5E09"/>
    <w:rsid w:val="007D7294"/>
    <w:rsid w:val="007E0E8E"/>
    <w:rsid w:val="007E1AC6"/>
    <w:rsid w:val="007E1C36"/>
    <w:rsid w:val="007E2061"/>
    <w:rsid w:val="007E34BB"/>
    <w:rsid w:val="007E484D"/>
    <w:rsid w:val="007E530F"/>
    <w:rsid w:val="007E6C81"/>
    <w:rsid w:val="007E77FE"/>
    <w:rsid w:val="007F08EB"/>
    <w:rsid w:val="007F1BFF"/>
    <w:rsid w:val="007F21DF"/>
    <w:rsid w:val="007F65E2"/>
    <w:rsid w:val="00802E0E"/>
    <w:rsid w:val="008053F9"/>
    <w:rsid w:val="00805A8B"/>
    <w:rsid w:val="00807D54"/>
    <w:rsid w:val="00810198"/>
    <w:rsid w:val="00811024"/>
    <w:rsid w:val="008118AD"/>
    <w:rsid w:val="00812202"/>
    <w:rsid w:val="00812757"/>
    <w:rsid w:val="00812FB8"/>
    <w:rsid w:val="00814006"/>
    <w:rsid w:val="00817B61"/>
    <w:rsid w:val="00820C27"/>
    <w:rsid w:val="00821D97"/>
    <w:rsid w:val="00822181"/>
    <w:rsid w:val="00825EA7"/>
    <w:rsid w:val="0082649D"/>
    <w:rsid w:val="00830B2A"/>
    <w:rsid w:val="008323CF"/>
    <w:rsid w:val="00832600"/>
    <w:rsid w:val="008342B7"/>
    <w:rsid w:val="00835D24"/>
    <w:rsid w:val="00836944"/>
    <w:rsid w:val="00845507"/>
    <w:rsid w:val="0085073C"/>
    <w:rsid w:val="008524B0"/>
    <w:rsid w:val="00855D6F"/>
    <w:rsid w:val="0086427E"/>
    <w:rsid w:val="008675E5"/>
    <w:rsid w:val="0087504D"/>
    <w:rsid w:val="00876361"/>
    <w:rsid w:val="00877FA2"/>
    <w:rsid w:val="00880388"/>
    <w:rsid w:val="00880B1A"/>
    <w:rsid w:val="0088187F"/>
    <w:rsid w:val="00882A7F"/>
    <w:rsid w:val="00882DBC"/>
    <w:rsid w:val="0088589F"/>
    <w:rsid w:val="00886212"/>
    <w:rsid w:val="00896358"/>
    <w:rsid w:val="008A602D"/>
    <w:rsid w:val="008A6CAD"/>
    <w:rsid w:val="008B3807"/>
    <w:rsid w:val="008C0ACD"/>
    <w:rsid w:val="008C32BE"/>
    <w:rsid w:val="008C3BF5"/>
    <w:rsid w:val="008C794D"/>
    <w:rsid w:val="008D2377"/>
    <w:rsid w:val="008D59A0"/>
    <w:rsid w:val="008D624A"/>
    <w:rsid w:val="008D64C7"/>
    <w:rsid w:val="008D79BF"/>
    <w:rsid w:val="008E0C29"/>
    <w:rsid w:val="008E146A"/>
    <w:rsid w:val="008E2F38"/>
    <w:rsid w:val="008E333F"/>
    <w:rsid w:val="008F1E6B"/>
    <w:rsid w:val="008F1F28"/>
    <w:rsid w:val="008F2C20"/>
    <w:rsid w:val="008F2E60"/>
    <w:rsid w:val="008F320B"/>
    <w:rsid w:val="008F60AA"/>
    <w:rsid w:val="008F6D06"/>
    <w:rsid w:val="00900080"/>
    <w:rsid w:val="00900084"/>
    <w:rsid w:val="00905A96"/>
    <w:rsid w:val="00912842"/>
    <w:rsid w:val="0091291B"/>
    <w:rsid w:val="00914747"/>
    <w:rsid w:val="00914EDF"/>
    <w:rsid w:val="00920ADF"/>
    <w:rsid w:val="009210E1"/>
    <w:rsid w:val="00924DD0"/>
    <w:rsid w:val="009257F9"/>
    <w:rsid w:val="00934876"/>
    <w:rsid w:val="00937147"/>
    <w:rsid w:val="00946F46"/>
    <w:rsid w:val="00947B83"/>
    <w:rsid w:val="00951146"/>
    <w:rsid w:val="00952826"/>
    <w:rsid w:val="009551E8"/>
    <w:rsid w:val="00955690"/>
    <w:rsid w:val="0096187E"/>
    <w:rsid w:val="00963246"/>
    <w:rsid w:val="00963391"/>
    <w:rsid w:val="00964C5B"/>
    <w:rsid w:val="00966D73"/>
    <w:rsid w:val="00966E0B"/>
    <w:rsid w:val="00972117"/>
    <w:rsid w:val="009739BA"/>
    <w:rsid w:val="00977F60"/>
    <w:rsid w:val="0098351E"/>
    <w:rsid w:val="009845C6"/>
    <w:rsid w:val="0098572B"/>
    <w:rsid w:val="009860F5"/>
    <w:rsid w:val="009869C6"/>
    <w:rsid w:val="009873A2"/>
    <w:rsid w:val="00990145"/>
    <w:rsid w:val="00991C5B"/>
    <w:rsid w:val="00992D00"/>
    <w:rsid w:val="009A06AA"/>
    <w:rsid w:val="009A5601"/>
    <w:rsid w:val="009B3198"/>
    <w:rsid w:val="009B40B6"/>
    <w:rsid w:val="009C0701"/>
    <w:rsid w:val="009C13B8"/>
    <w:rsid w:val="009C589D"/>
    <w:rsid w:val="009D2705"/>
    <w:rsid w:val="009D2967"/>
    <w:rsid w:val="009D34E2"/>
    <w:rsid w:val="009D49D1"/>
    <w:rsid w:val="009D5229"/>
    <w:rsid w:val="009D6C4D"/>
    <w:rsid w:val="009E0116"/>
    <w:rsid w:val="009E02E8"/>
    <w:rsid w:val="009E2BF3"/>
    <w:rsid w:val="009E732B"/>
    <w:rsid w:val="009F0E54"/>
    <w:rsid w:val="009F5626"/>
    <w:rsid w:val="009F6BE2"/>
    <w:rsid w:val="00A03103"/>
    <w:rsid w:val="00A06E0E"/>
    <w:rsid w:val="00A07924"/>
    <w:rsid w:val="00A103DF"/>
    <w:rsid w:val="00A13FF8"/>
    <w:rsid w:val="00A14FF0"/>
    <w:rsid w:val="00A16340"/>
    <w:rsid w:val="00A22FF9"/>
    <w:rsid w:val="00A267DF"/>
    <w:rsid w:val="00A27E24"/>
    <w:rsid w:val="00A30927"/>
    <w:rsid w:val="00A334B5"/>
    <w:rsid w:val="00A4307C"/>
    <w:rsid w:val="00A44B0F"/>
    <w:rsid w:val="00A454C0"/>
    <w:rsid w:val="00A54C3E"/>
    <w:rsid w:val="00A562D7"/>
    <w:rsid w:val="00A56C3B"/>
    <w:rsid w:val="00A603CD"/>
    <w:rsid w:val="00A60701"/>
    <w:rsid w:val="00A6197B"/>
    <w:rsid w:val="00A71083"/>
    <w:rsid w:val="00A711FB"/>
    <w:rsid w:val="00A80DD1"/>
    <w:rsid w:val="00A84C31"/>
    <w:rsid w:val="00A852AD"/>
    <w:rsid w:val="00A857ED"/>
    <w:rsid w:val="00A8683C"/>
    <w:rsid w:val="00A86C75"/>
    <w:rsid w:val="00A878E8"/>
    <w:rsid w:val="00A87E24"/>
    <w:rsid w:val="00A93AD8"/>
    <w:rsid w:val="00A950CC"/>
    <w:rsid w:val="00A95A1E"/>
    <w:rsid w:val="00AA2B3C"/>
    <w:rsid w:val="00AA5391"/>
    <w:rsid w:val="00AA6F25"/>
    <w:rsid w:val="00AA751D"/>
    <w:rsid w:val="00AA768F"/>
    <w:rsid w:val="00AB1D39"/>
    <w:rsid w:val="00AC1B61"/>
    <w:rsid w:val="00AC2A7B"/>
    <w:rsid w:val="00AD0A6C"/>
    <w:rsid w:val="00AD41E3"/>
    <w:rsid w:val="00AD484F"/>
    <w:rsid w:val="00AD48A8"/>
    <w:rsid w:val="00AE4782"/>
    <w:rsid w:val="00AE62D4"/>
    <w:rsid w:val="00AE7F0C"/>
    <w:rsid w:val="00AF6ABD"/>
    <w:rsid w:val="00B00649"/>
    <w:rsid w:val="00B058C4"/>
    <w:rsid w:val="00B11B4E"/>
    <w:rsid w:val="00B152D7"/>
    <w:rsid w:val="00B24BE4"/>
    <w:rsid w:val="00B250F0"/>
    <w:rsid w:val="00B36EAA"/>
    <w:rsid w:val="00B37726"/>
    <w:rsid w:val="00B4362A"/>
    <w:rsid w:val="00B46CF2"/>
    <w:rsid w:val="00B51903"/>
    <w:rsid w:val="00B52806"/>
    <w:rsid w:val="00B54E63"/>
    <w:rsid w:val="00B566A8"/>
    <w:rsid w:val="00B57390"/>
    <w:rsid w:val="00B60937"/>
    <w:rsid w:val="00B6228A"/>
    <w:rsid w:val="00B710EC"/>
    <w:rsid w:val="00B73336"/>
    <w:rsid w:val="00B75C70"/>
    <w:rsid w:val="00B76494"/>
    <w:rsid w:val="00B76D71"/>
    <w:rsid w:val="00B82AD5"/>
    <w:rsid w:val="00B8496E"/>
    <w:rsid w:val="00B86D82"/>
    <w:rsid w:val="00B91BC6"/>
    <w:rsid w:val="00B976DE"/>
    <w:rsid w:val="00B97D05"/>
    <w:rsid w:val="00BA31E0"/>
    <w:rsid w:val="00BA34B3"/>
    <w:rsid w:val="00BA38B1"/>
    <w:rsid w:val="00BB183C"/>
    <w:rsid w:val="00BB51E8"/>
    <w:rsid w:val="00BC4446"/>
    <w:rsid w:val="00BC4EB1"/>
    <w:rsid w:val="00BC51B9"/>
    <w:rsid w:val="00BC57E7"/>
    <w:rsid w:val="00BD1D73"/>
    <w:rsid w:val="00BD55F5"/>
    <w:rsid w:val="00BD7348"/>
    <w:rsid w:val="00BE1AE7"/>
    <w:rsid w:val="00BE4E60"/>
    <w:rsid w:val="00BE4E6E"/>
    <w:rsid w:val="00BF368C"/>
    <w:rsid w:val="00BF4283"/>
    <w:rsid w:val="00BF66B4"/>
    <w:rsid w:val="00C02C79"/>
    <w:rsid w:val="00C04DE8"/>
    <w:rsid w:val="00C0746C"/>
    <w:rsid w:val="00C07D6E"/>
    <w:rsid w:val="00C07FDB"/>
    <w:rsid w:val="00C12357"/>
    <w:rsid w:val="00C12AD2"/>
    <w:rsid w:val="00C12AF5"/>
    <w:rsid w:val="00C1711E"/>
    <w:rsid w:val="00C17E4E"/>
    <w:rsid w:val="00C27A53"/>
    <w:rsid w:val="00C34908"/>
    <w:rsid w:val="00C353FA"/>
    <w:rsid w:val="00C35AFD"/>
    <w:rsid w:val="00C40C6E"/>
    <w:rsid w:val="00C411EC"/>
    <w:rsid w:val="00C42470"/>
    <w:rsid w:val="00C46CBB"/>
    <w:rsid w:val="00C51139"/>
    <w:rsid w:val="00C54150"/>
    <w:rsid w:val="00C57FAB"/>
    <w:rsid w:val="00C63A51"/>
    <w:rsid w:val="00C64A80"/>
    <w:rsid w:val="00C65487"/>
    <w:rsid w:val="00C65973"/>
    <w:rsid w:val="00C65993"/>
    <w:rsid w:val="00C65B78"/>
    <w:rsid w:val="00C6703D"/>
    <w:rsid w:val="00C70CBC"/>
    <w:rsid w:val="00C808BC"/>
    <w:rsid w:val="00C8164F"/>
    <w:rsid w:val="00C81C64"/>
    <w:rsid w:val="00C84B5C"/>
    <w:rsid w:val="00C86027"/>
    <w:rsid w:val="00C87297"/>
    <w:rsid w:val="00C87A38"/>
    <w:rsid w:val="00C90AC8"/>
    <w:rsid w:val="00C9377D"/>
    <w:rsid w:val="00C94E02"/>
    <w:rsid w:val="00C955A0"/>
    <w:rsid w:val="00CA57C2"/>
    <w:rsid w:val="00CA6543"/>
    <w:rsid w:val="00CA7ACF"/>
    <w:rsid w:val="00CB7434"/>
    <w:rsid w:val="00CB78C5"/>
    <w:rsid w:val="00CC03EA"/>
    <w:rsid w:val="00CC0B46"/>
    <w:rsid w:val="00CC55F2"/>
    <w:rsid w:val="00CD24F1"/>
    <w:rsid w:val="00CD3135"/>
    <w:rsid w:val="00CD3753"/>
    <w:rsid w:val="00CD4BC8"/>
    <w:rsid w:val="00CD4D8C"/>
    <w:rsid w:val="00CD5D0D"/>
    <w:rsid w:val="00CD6328"/>
    <w:rsid w:val="00CE1613"/>
    <w:rsid w:val="00CE1E85"/>
    <w:rsid w:val="00CE5245"/>
    <w:rsid w:val="00CE704A"/>
    <w:rsid w:val="00CF0AF5"/>
    <w:rsid w:val="00CF11A8"/>
    <w:rsid w:val="00CF71B3"/>
    <w:rsid w:val="00D01863"/>
    <w:rsid w:val="00D05B30"/>
    <w:rsid w:val="00D05C48"/>
    <w:rsid w:val="00D11578"/>
    <w:rsid w:val="00D17B48"/>
    <w:rsid w:val="00D27969"/>
    <w:rsid w:val="00D30711"/>
    <w:rsid w:val="00D30E3C"/>
    <w:rsid w:val="00D32192"/>
    <w:rsid w:val="00D34A73"/>
    <w:rsid w:val="00D427E1"/>
    <w:rsid w:val="00D469A0"/>
    <w:rsid w:val="00D5025E"/>
    <w:rsid w:val="00D55A0D"/>
    <w:rsid w:val="00D55BB7"/>
    <w:rsid w:val="00D602C3"/>
    <w:rsid w:val="00D65366"/>
    <w:rsid w:val="00D70117"/>
    <w:rsid w:val="00D72340"/>
    <w:rsid w:val="00D724F0"/>
    <w:rsid w:val="00D80B4D"/>
    <w:rsid w:val="00D876D6"/>
    <w:rsid w:val="00D91331"/>
    <w:rsid w:val="00D92D7D"/>
    <w:rsid w:val="00D961F4"/>
    <w:rsid w:val="00DA55C6"/>
    <w:rsid w:val="00DA6466"/>
    <w:rsid w:val="00DB2F29"/>
    <w:rsid w:val="00DC2B33"/>
    <w:rsid w:val="00DC305A"/>
    <w:rsid w:val="00DC67EC"/>
    <w:rsid w:val="00DD101B"/>
    <w:rsid w:val="00DD20CC"/>
    <w:rsid w:val="00DD6A6C"/>
    <w:rsid w:val="00DE1997"/>
    <w:rsid w:val="00DE2935"/>
    <w:rsid w:val="00DF2603"/>
    <w:rsid w:val="00E06F6F"/>
    <w:rsid w:val="00E07077"/>
    <w:rsid w:val="00E07EB1"/>
    <w:rsid w:val="00E101AA"/>
    <w:rsid w:val="00E102DC"/>
    <w:rsid w:val="00E13217"/>
    <w:rsid w:val="00E1351F"/>
    <w:rsid w:val="00E13983"/>
    <w:rsid w:val="00E15AD8"/>
    <w:rsid w:val="00E17F63"/>
    <w:rsid w:val="00E22E62"/>
    <w:rsid w:val="00E24841"/>
    <w:rsid w:val="00E26F9C"/>
    <w:rsid w:val="00E30B2D"/>
    <w:rsid w:val="00E4144C"/>
    <w:rsid w:val="00E45939"/>
    <w:rsid w:val="00E45F14"/>
    <w:rsid w:val="00E466AD"/>
    <w:rsid w:val="00E46FDE"/>
    <w:rsid w:val="00E47EC7"/>
    <w:rsid w:val="00E5176A"/>
    <w:rsid w:val="00E51D54"/>
    <w:rsid w:val="00E56C9F"/>
    <w:rsid w:val="00E80048"/>
    <w:rsid w:val="00E82BC2"/>
    <w:rsid w:val="00E84457"/>
    <w:rsid w:val="00E86008"/>
    <w:rsid w:val="00E95B6B"/>
    <w:rsid w:val="00E96A85"/>
    <w:rsid w:val="00E976EC"/>
    <w:rsid w:val="00EA6C6F"/>
    <w:rsid w:val="00EA6D86"/>
    <w:rsid w:val="00EA7114"/>
    <w:rsid w:val="00EB032A"/>
    <w:rsid w:val="00EB257E"/>
    <w:rsid w:val="00EB551C"/>
    <w:rsid w:val="00EB5904"/>
    <w:rsid w:val="00EC2938"/>
    <w:rsid w:val="00EC4784"/>
    <w:rsid w:val="00EC7731"/>
    <w:rsid w:val="00EC7E4E"/>
    <w:rsid w:val="00ED236F"/>
    <w:rsid w:val="00ED24A6"/>
    <w:rsid w:val="00ED3F79"/>
    <w:rsid w:val="00ED545C"/>
    <w:rsid w:val="00ED7F55"/>
    <w:rsid w:val="00EE0616"/>
    <w:rsid w:val="00EE316C"/>
    <w:rsid w:val="00EE3922"/>
    <w:rsid w:val="00EE62DE"/>
    <w:rsid w:val="00EF24B7"/>
    <w:rsid w:val="00EF4774"/>
    <w:rsid w:val="00EF4B7E"/>
    <w:rsid w:val="00EF5BE8"/>
    <w:rsid w:val="00EF7280"/>
    <w:rsid w:val="00F00728"/>
    <w:rsid w:val="00F0670B"/>
    <w:rsid w:val="00F07254"/>
    <w:rsid w:val="00F10BC0"/>
    <w:rsid w:val="00F156B8"/>
    <w:rsid w:val="00F21996"/>
    <w:rsid w:val="00F2423B"/>
    <w:rsid w:val="00F24662"/>
    <w:rsid w:val="00F30638"/>
    <w:rsid w:val="00F314FE"/>
    <w:rsid w:val="00F31B56"/>
    <w:rsid w:val="00F35A9B"/>
    <w:rsid w:val="00F36FED"/>
    <w:rsid w:val="00F37212"/>
    <w:rsid w:val="00F4069A"/>
    <w:rsid w:val="00F40994"/>
    <w:rsid w:val="00F44B1A"/>
    <w:rsid w:val="00F50452"/>
    <w:rsid w:val="00F55BCF"/>
    <w:rsid w:val="00F61610"/>
    <w:rsid w:val="00F61FCE"/>
    <w:rsid w:val="00F6482C"/>
    <w:rsid w:val="00F64FC6"/>
    <w:rsid w:val="00F71C55"/>
    <w:rsid w:val="00F740D2"/>
    <w:rsid w:val="00F7518C"/>
    <w:rsid w:val="00F80F94"/>
    <w:rsid w:val="00F827C5"/>
    <w:rsid w:val="00F91881"/>
    <w:rsid w:val="00F9304B"/>
    <w:rsid w:val="00F94F98"/>
    <w:rsid w:val="00FA1E7B"/>
    <w:rsid w:val="00FA30B3"/>
    <w:rsid w:val="00FA74FF"/>
    <w:rsid w:val="00FB102D"/>
    <w:rsid w:val="00FB2A49"/>
    <w:rsid w:val="00FB3907"/>
    <w:rsid w:val="00FB5995"/>
    <w:rsid w:val="00FB797E"/>
    <w:rsid w:val="00FC0481"/>
    <w:rsid w:val="00FC7EA2"/>
    <w:rsid w:val="00FD358C"/>
    <w:rsid w:val="00FD59EF"/>
    <w:rsid w:val="00FE0CD3"/>
    <w:rsid w:val="00FE3F0A"/>
    <w:rsid w:val="00FF2B77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82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82D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5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56FE2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55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556FE2"/>
    <w:rPr>
      <w:rFonts w:ascii="Calibri" w:hAnsi="Calibri" w:cs="Times New Roman"/>
    </w:rPr>
  </w:style>
  <w:style w:type="paragraph" w:styleId="a9">
    <w:name w:val="List Paragraph"/>
    <w:basedOn w:val="a"/>
    <w:uiPriority w:val="99"/>
    <w:qFormat/>
    <w:rsid w:val="001823C7"/>
    <w:pPr>
      <w:ind w:left="720"/>
      <w:contextualSpacing/>
    </w:pPr>
  </w:style>
  <w:style w:type="character" w:styleId="aa">
    <w:name w:val="Hyperlink"/>
    <w:uiPriority w:val="99"/>
    <w:rsid w:val="00EF24B7"/>
    <w:rPr>
      <w:rFonts w:cs="Times New Roman"/>
      <w:color w:val="0000FF"/>
      <w:u w:val="single"/>
    </w:rPr>
  </w:style>
  <w:style w:type="character" w:styleId="ab">
    <w:name w:val="Emphasis"/>
    <w:uiPriority w:val="99"/>
    <w:qFormat/>
    <w:rsid w:val="00C57FAB"/>
    <w:rPr>
      <w:rFonts w:cs="Times New Roman"/>
      <w:i/>
      <w:iCs/>
    </w:rPr>
  </w:style>
  <w:style w:type="paragraph" w:styleId="ac">
    <w:name w:val="Title"/>
    <w:basedOn w:val="a"/>
    <w:link w:val="ad"/>
    <w:uiPriority w:val="99"/>
    <w:qFormat/>
    <w:rsid w:val="006E1E7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link w:val="ac"/>
    <w:uiPriority w:val="99"/>
    <w:locked/>
    <w:rsid w:val="006E1E7C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uiPriority w:val="59"/>
    <w:rsid w:val="00817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uiPriority w:val="99"/>
    <w:rsid w:val="00817B6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8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Чернышова</cp:lastModifiedBy>
  <cp:revision>2</cp:revision>
  <cp:lastPrinted>2017-05-22T07:05:00Z</cp:lastPrinted>
  <dcterms:created xsi:type="dcterms:W3CDTF">2017-06-07T11:36:00Z</dcterms:created>
  <dcterms:modified xsi:type="dcterms:W3CDTF">2017-06-07T11:36:00Z</dcterms:modified>
</cp:coreProperties>
</file>